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2FF04">
      <w:pPr>
        <w:rPr>
          <w:rFonts w:hint="default" w:ascii="Times New Roman" w:hAnsi="Times New Roman" w:cs="Times New Roman"/>
          <w:sz w:val="72"/>
          <w:szCs w:val="72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72"/>
          <w:szCs w:val="72"/>
          <w:lang w:val="en-US"/>
        </w:rPr>
        <w:t xml:space="preserve">Vault Door Series - </w:t>
      </w:r>
      <w:bookmarkEnd w:id="0"/>
      <w:r>
        <w:rPr>
          <w:rFonts w:hint="default" w:ascii="Times New Roman" w:hAnsi="Times New Roman" w:cs="Times New Roman"/>
          <w:sz w:val="72"/>
          <w:szCs w:val="72"/>
          <w:lang w:val="en-US"/>
        </w:rPr>
        <w:t>picoCTF Write-up (Reverse Engineering)</w:t>
      </w:r>
    </w:p>
    <w:p w14:paraId="5324A46B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0503A2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69865" cy="2968625"/>
            <wp:effectExtent l="0" t="0" r="6985" b="3175"/>
            <wp:docPr id="1" name="Picture 1" descr="2aOboR2UHJrxHYZ9hGYErXw8cleBVLJwDnF9c4i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aOboR2UHJrxHYZ9hGYErXw8cleBVLJwDnF9c4i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F85D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C768F59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Thử thách này thiên vè: Reverse Engineering -&gt; đọc ngược lại mã của file</w:t>
      </w:r>
    </w:p>
    <w:p w14:paraId="24D6A022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0287CE3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Đề bài đã cho:</w:t>
      </w:r>
    </w:p>
    <w:p w14:paraId="3C6F14D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VaultDoor4.java (file java)</w:t>
      </w:r>
    </w:p>
    <w:p w14:paraId="67AA7D2A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ASCII được sử dụng để encode flag trong bài</w:t>
      </w:r>
    </w:p>
    <w:p w14:paraId="48B3556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Vì đề bài không cho flag format sẵn nên có thể đã bị giấu trong file</w:t>
      </w:r>
    </w:p>
    <w:p w14:paraId="4A90397E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875CB99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Goal: Đọc file java --&gt; kiếm byte/ciphertext bị giấu --&gt; giải mã lấy flag</w:t>
      </w:r>
    </w:p>
    <w:p w14:paraId="06987771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1DC6AA5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Tải và đọc file</w:t>
      </w:r>
    </w:p>
    <w:p w14:paraId="166ADD9B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-Có thể click tải file về và sử dụng trong Terminal hoặc dùng lệnh wget đi với link adress của file để lưu trong webshell </w:t>
      </w:r>
    </w:p>
    <w:p w14:paraId="2F4C7254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71770" cy="1263650"/>
            <wp:effectExtent l="0" t="0" r="5080" b="12700"/>
            <wp:docPr id="2" name="Picture 2" descr="2aOboR2UzoQiEtp9HhxgzK86ymY1l7FnShunDX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aOboR2UzoQiEtp9HhxgzK86ymY1l7FnShunDX8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95C0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Sau đó execute file java bằng lệnh “ java VaultDoor4 ”, và nó hiện lên “Cần nhập mật khẩu của Vault”</w:t>
      </w:r>
    </w:p>
    <w:p w14:paraId="255ACCAD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E0A8C0C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4371975" cy="361950"/>
            <wp:effectExtent l="0" t="0" r="9525" b="0"/>
            <wp:docPr id="3" name="Picture 3" descr="2aOboR2UICBLmhEEdTnmhyxIp2qh7T1AGwYdX3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aOboR2UICBLmhEEdTnmhyxIp2qh7T1AGwYdX3Y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56BA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BCF05EB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-Vì chưa có mật khẩu nên cần phải kiếm 1 hướng đi khác, lúc này hãy đọc cấu trúc của file bằng lệnh “cat”.</w:t>
      </w:r>
    </w:p>
    <w:p w14:paraId="299A0B53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68595" cy="4426585"/>
            <wp:effectExtent l="0" t="0" r="8255" b="12065"/>
            <wp:docPr id="4" name="Picture 4" descr="2aOboR2UIVXICs7pYuqCENoPBSB89L5HvMyH27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aOboR2UIVXICs7pYuqCENoPBSB89L5HvMyH27E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DD94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DEB9E15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Toàn bộ dòng lệnh của file đã được xuất ra trong webshell, trong đó có 2 thứ đáng lưu ý:</w:t>
      </w:r>
    </w:p>
    <w:p w14:paraId="4C02CB36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D1ED4B2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+ Đầu tiên là: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72405" cy="1080135"/>
            <wp:effectExtent l="0" t="0" r="4445" b="5715"/>
            <wp:docPr id="6" name="Picture 6" descr="2aOboR2UMQGDwqvVd8w61vW9XaC4zgMtGcBjst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aOboR2UMQGDwqvVd8w61vW9XaC4zgMtGcBjstG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0C9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 xml:space="preserve">- Đoạn mã xử lý chuỗi đầu vào thông qua dòng lệnh: </w:t>
      </w:r>
    </w:p>
    <w:p w14:paraId="0D2D273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“ String input = userInput.substring("academy{".length(), userInput.length()-1); ”</w:t>
      </w:r>
    </w:p>
    <w:p w14:paraId="6A1910F8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- Vị trí bắt đầu ("academy{".length()): Hàm này trả về giá trị là 8 (độ dài của chuỗi "academy{"). Bằng cách bắt đầu cắt từ vị trí index 8, chương trình sẽ bỏ qua 8 ký tự đầu tiên. Điều này ngầm định rằng flag hợp lệ phải được bắt đầu bằng chuỗi academy{</w:t>
      </w:r>
      <w:r>
        <w:rPr>
          <w:rFonts w:hint="default" w:ascii="Times New Roman" w:hAnsi="Times New Roman" w:cs="Times New Roman"/>
          <w:sz w:val="32"/>
          <w:szCs w:val="32"/>
          <w:lang w:val="en-US" w:eastAsia="zh-CN" w:bidi="ar-SA"/>
        </w:rPr>
        <w:t>.</w:t>
      </w:r>
    </w:p>
    <w:p w14:paraId="278860A6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 w:eastAsia="zh-CN" w:bidi="ar-SA"/>
        </w:rPr>
      </w:pPr>
    </w:p>
    <w:p w14:paraId="0C0D8A93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- Và nếu password có định dạng academy{..} là đúng thì nó sẽ là flag của bài</w:t>
      </w:r>
    </w:p>
    <w:p w14:paraId="224CBB2B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</w:p>
    <w:p w14:paraId="16BD117D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+ Cái thứ hai cần chú ý là:</w:t>
      </w:r>
    </w:p>
    <w:p w14:paraId="1D418E46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drawing>
          <wp:inline distT="0" distB="0" distL="114300" distR="114300">
            <wp:extent cx="5181600" cy="1400175"/>
            <wp:effectExtent l="0" t="0" r="0" b="9525"/>
            <wp:docPr id="7" name="Picture 7" descr="{DF2D66BA-B825-4A9B-BBEE-5CE5B219F10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{DF2D66BA-B825-4A9B-BBEE-5CE5B219F10D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55DA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</w:p>
    <w:p w14:paraId="55C50DED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- Nhìn vào dòng code trên, có thể suy luận ra rằng phần password bị mã hóa sẽ nằm ở trong các Bytes này.</w:t>
      </w:r>
    </w:p>
    <w:p w14:paraId="3D5726BA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</w:p>
    <w:p w14:paraId="791EB755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Tổng có 4 dòng Bytes, quan sát lần lượt:</w:t>
      </w:r>
    </w:p>
    <w:p w14:paraId="6A30C5AB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+ Dòng thứ nhất sẽ là định dạng Decimal</w:t>
      </w:r>
    </w:p>
    <w:p w14:paraId="58F21A4A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+ Dòng thứ hai sẽ là định dạng Hexadecimal (Bắt đầu = 0x)</w:t>
      </w:r>
    </w:p>
    <w:p w14:paraId="3C5C72E7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+ Dòng thứ ba sẽ là định dạng Octal (Bắt đầu số 0)</w:t>
      </w:r>
    </w:p>
    <w:p w14:paraId="2D00D89E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+ Dòng thứ tư sẽ là định dạng Character/ASCII (Ký tự) vì được đặt trong đấu ngoặc đơn.</w:t>
      </w:r>
    </w:p>
    <w:p w14:paraId="5E793B45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- Từ đó có thể suy ra những Bytes này được giải mã và ghép lại sẽ tạo thành password/flag của bài.</w:t>
      </w:r>
    </w:p>
    <w:p w14:paraId="10256A6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/>
          <w:sz w:val="32"/>
          <w:szCs w:val="32"/>
          <w:lang w:val="en-US" w:eastAsia="zh-CN" w:bidi="ar-SA"/>
        </w:rPr>
        <w:t>Decode Bytes.</w:t>
      </w:r>
    </w:p>
    <w:p w14:paraId="027932E8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- Lên CyberChef để giải lần lượt từng dòng Bytes.</w:t>
      </w:r>
    </w:p>
    <w:p w14:paraId="51CC3F9E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drawing>
          <wp:inline distT="0" distB="0" distL="114300" distR="114300">
            <wp:extent cx="5273675" cy="3034665"/>
            <wp:effectExtent l="0" t="0" r="3175" b="13335"/>
            <wp:docPr id="9" name="Picture 9" descr="2aOboR2UJAyzNH9huTnojzPM2MgiW5U9XdIMFLR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aOboR2UJAyzNH9huTnojzPM2MgiW5U9XdIMFLRw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4709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</w:p>
    <w:p w14:paraId="70D7B126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32"/>
          <w:szCs w:val="32"/>
          <w:lang w:val="en-US" w:eastAsia="zh-CN" w:bidi="ar-SA"/>
        </w:rPr>
        <w:t>- Phải chuyển dòng Delimiter thành Comma để tránh bị lỗi như trên:</w:t>
      </w:r>
    </w:p>
    <w:p w14:paraId="4A0D446E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64150" cy="3535045"/>
            <wp:effectExtent l="0" t="0" r="12700" b="8255"/>
            <wp:docPr id="10" name="Picture 10" descr="2aOboR2UJIrM2DEC635cpPgS1oOyXlfssTw42Ay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aOboR2UJIrM2DEC635cpPgS1oOyXlfssTw42AyW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E714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73675" cy="3135630"/>
            <wp:effectExtent l="0" t="0" r="3175" b="7620"/>
            <wp:docPr id="8" name="Picture 8" descr="2aOboR2UJcoo1sICDzifM2qRpwZqH6gT4OD7Ui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aOboR2UJcoo1sICDzifM2qRpwZqH6gT4OD7Uih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DB5A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643F427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FB9041F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64785" cy="3534410"/>
            <wp:effectExtent l="0" t="0" r="12065" b="8890"/>
            <wp:docPr id="11" name="Picture 11" descr="2aOboR2UKp2dDPW5XAIXj9vjvS8tDhl7at2D2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aOboR2UKp2dDPW5XAIXj9vjvS8tDhl7at2D2fb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1969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DC14A21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Và dòng cuối cùng chỉ cần ghép lại từng chữ, sau đó ta sẽ có được 1 password:</w:t>
      </w:r>
    </w:p>
    <w:p w14:paraId="1A015D7D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3343275" cy="333375"/>
            <wp:effectExtent l="0" t="0" r="9525" b="9525"/>
            <wp:docPr id="12" name="Picture 12" descr="2aOboR2UMzf8qxoLzGyxFuKzUSSa3lmM8OcNeB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aOboR2UMzf8qxoLzGyxFuKzUSSa3lmM8OcNeBl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006D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3AA80FC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AF12A97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Sau đó nhập thử password vào file java đã được thực thi:</w:t>
      </w:r>
    </w:p>
    <w:p w14:paraId="25B52D65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E805D74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4324350" cy="742950"/>
            <wp:effectExtent l="0" t="0" r="0" b="0"/>
            <wp:docPr id="13" name="Picture 13" descr="2aOboR2UNQejhxgHLPXXJKfLarnIbhUgcWH4r4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aOboR2UNQejhxgHLPXXJKfLarnIbhUgcWH4r4t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7BF5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1822E8A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Dòng “Access granted” cho thấy rằng password đã đúng</w:t>
      </w:r>
    </w:p>
    <w:p w14:paraId="4703AF9E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---&gt; Đây là flag của bài.</w:t>
      </w:r>
    </w:p>
    <w:p w14:paraId="5D2214A6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BD3FD37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69865" cy="2518410"/>
            <wp:effectExtent l="0" t="0" r="6985" b="15240"/>
            <wp:docPr id="14" name="Picture 14" descr="2aOboR2UOeiXcMFPsnEMvcDNYhCMlWt3njsXvI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aOboR2UOeiXcMFPsnEMvcDNYhCMlWt3njsXvItU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5696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C706E27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 Nhập flag vào và trang sẽ hiển thị kết quả:</w:t>
      </w:r>
    </w:p>
    <w:p w14:paraId="2DE8EAE8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16A9B1D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inline distT="0" distB="0" distL="114300" distR="114300">
            <wp:extent cx="5262880" cy="2715895"/>
            <wp:effectExtent l="0" t="0" r="13970" b="8255"/>
            <wp:docPr id="15" name="Picture 15" descr="2aOboR2UOiR3BU8Y3iGhHrPiKmVePBdCc2JnKJ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aOboR2UOiR3BU8Y3iGhHrPiKmVePBdCc2JnKJCy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FF05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BB740E1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68394A"/>
    <w:multiLevelType w:val="singleLevel"/>
    <w:tmpl w:val="3468394A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F44991"/>
    <w:rsid w:val="1FB16A10"/>
    <w:rsid w:val="28660E58"/>
    <w:rsid w:val="61F44991"/>
    <w:rsid w:val="781F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459</Words>
  <Characters>1732</Characters>
  <Lines>0</Lines>
  <Paragraphs>0</Paragraphs>
  <TotalTime>12</TotalTime>
  <ScaleCrop>false</ScaleCrop>
  <LinksUpToDate>false</LinksUpToDate>
  <CharactersWithSpaces>2164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2026-10-01T13:10:00Z</dcterms:created>
  <dc:creator>Bảo Phúc Nguyễn Ngô</dc:creator>
  <cp:lastModifiedBy>Bảo Phúc Nguyễn Ngô</cp:lastModifiedBy>
  <dcterms:modified xsi:type="dcterms:W3CDTF">2026-10-01T14:35:45Z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17A178EECAA14C308FC16900064C1D77_13</vt:lpwstr>
  </property>
  <property fmtid="{D5CDD505-2E9C-101B-9397-08002B2CF9AE}" pid="4" name="KSOTemplateDocerSaveRecord">
    <vt:lpwstr>eyJoZGlkIjoiNjM4ODIyNDQ5NWFlOTUzOWY0ZmJmOWVlNzE0NDdmMGEiLCJ1c2VySWQiOiI4ODEzOTk4NTI3NTU3In0=</vt:lpwstr>
  </property>
</Properties>
</file>