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291CE8" w14:textId="78110CF4" w:rsidR="00D26CF2" w:rsidRDefault="00D26CF2">
      <w:r>
        <w:rPr>
          <w:rStyle w:val="s"/>
        </w:rPr>
        <w:t>git</w:t>
      </w:r>
      <w:r>
        <w:t xml:space="preserve"> clone </w:t>
      </w:r>
      <w:hyperlink r:id="rId4" w:history="1">
        <w:r w:rsidRPr="00360322">
          <w:rPr>
            <w:rStyle w:val="Hyperlink"/>
          </w:rPr>
          <w:t>https://github.com/Phuoc205/Smart-Parking-System.git</w:t>
        </w:r>
      </w:hyperlink>
    </w:p>
    <w:p w14:paraId="1645DCDE" w14:textId="60CFD7EB" w:rsidR="00D26CF2" w:rsidRDefault="00D26CF2">
      <w:r>
        <w:rPr>
          <w:rStyle w:val="s"/>
        </w:rPr>
        <w:t>npm</w:t>
      </w:r>
      <w:r>
        <w:t xml:space="preserve"> install</w:t>
      </w:r>
    </w:p>
    <w:p w14:paraId="209B3C3F" w14:textId="77777777" w:rsidR="00D26CF2" w:rsidRDefault="00D26CF2"/>
    <w:sectPr w:rsidR="00D2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A37"/>
    <w:rsid w:val="000B2F65"/>
    <w:rsid w:val="007B34D7"/>
    <w:rsid w:val="00D26CF2"/>
    <w:rsid w:val="00E3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0A919"/>
  <w15:chartTrackingRefBased/>
  <w15:docId w15:val="{545E4955-8DDA-4C40-B1F4-24524F2CC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">
    <w:name w:val="ͼs"/>
    <w:basedOn w:val="DefaultParagraphFont"/>
    <w:rsid w:val="00D26CF2"/>
  </w:style>
  <w:style w:type="character" w:styleId="Hyperlink">
    <w:name w:val="Hyperlink"/>
    <w:basedOn w:val="DefaultParagraphFont"/>
    <w:uiPriority w:val="99"/>
    <w:unhideWhenUsed/>
    <w:rsid w:val="00D26C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C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huoc205/Smart-Parking-System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Tấn Phước</dc:creator>
  <cp:keywords/>
  <dc:description/>
  <cp:lastModifiedBy>Nguyên Tấn Phước</cp:lastModifiedBy>
  <cp:revision>2</cp:revision>
  <dcterms:created xsi:type="dcterms:W3CDTF">2026-03-04T13:50:00Z</dcterms:created>
  <dcterms:modified xsi:type="dcterms:W3CDTF">2026-03-04T13:53:00Z</dcterms:modified>
</cp:coreProperties>
</file>