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96D2" w14:textId="6A1A0A3A" w:rsidR="009B1C72" w:rsidRDefault="009B1C72" w:rsidP="009B1C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Trò chơi Sudoku</w:t>
      </w:r>
    </w:p>
    <w:p w14:paraId="2C2EC0F4" w14:textId="7A991182" w:rsidR="009B1C72" w:rsidRDefault="009B1C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Yêu cầu:</w:t>
      </w:r>
    </w:p>
    <w:p w14:paraId="60C82DFC" w14:textId="3F020463" w:rsidR="009B1C72" w:rsidRDefault="009B1C72" w:rsidP="009B1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Giao diện đồ họa cho phép người dùng giải thủ công ô số ( hiển thị tình trạng, người dùng nhập từng ô để giải). Cung cấp tiện ích hỗ trợ giải (vd cảnh báo trùng số, …).</w:t>
      </w:r>
    </w:p>
    <w:p w14:paraId="4B6F3304" w14:textId="5A55A4C5" w:rsidR="009B1C72" w:rsidRDefault="009B1C72" w:rsidP="009B1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nhập hoặc tự sinh số (tự giải), lưu thành file trạng thái hiện tại của game.</w:t>
      </w:r>
    </w:p>
    <w:p w14:paraId="229F0BC2" w14:textId="4F19B7D0" w:rsidR="009B1C72" w:rsidRDefault="009B1C72" w:rsidP="009B1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giải ô bằng phương pháp vét cạn</w:t>
      </w:r>
    </w:p>
    <w:p w14:paraId="28AD8C18" w14:textId="773B71DA" w:rsidR="009B1C72" w:rsidRDefault="009B1C72" w:rsidP="009B1C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Thiết kế hệ thống:</w:t>
      </w:r>
    </w:p>
    <w:p w14:paraId="3E8B9F13" w14:textId="23E56861" w:rsidR="009B1C72" w:rsidRDefault="009B1C72" w:rsidP="009B1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Lớp Game: </w:t>
      </w:r>
      <w:r w:rsidR="003F139A">
        <w:rPr>
          <w:rFonts w:ascii="Times New Roman" w:hAnsi="Times New Roman" w:cs="Times New Roman"/>
          <w:sz w:val="28"/>
          <w:szCs w:val="28"/>
          <w:lang w:val="en-US"/>
        </w:rPr>
        <w:t>xử lý các sự kiện người dùng (gõ phím, ấn chuột, v.v.. ), thể hiện đồ họa lên màng hình cho người nhìn.</w:t>
      </w:r>
    </w:p>
    <w:p w14:paraId="32E2144D" w14:textId="4D14BAB3" w:rsidR="003F139A" w:rsidRDefault="003F139A" w:rsidP="009B1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Lớp SudokuBoard: xử lý các vẫn đề logic liên quan đến bàn sudoku (vd: khi người chơi chọn một ô, tự giải, kiểm tra hợp lệ, v.v.. ).</w:t>
      </w:r>
    </w:p>
    <w:p w14:paraId="2F4B46F6" w14:textId="51D2622C" w:rsidR="00E54744" w:rsidRDefault="00E54744" w:rsidP="009B1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Lớp SudokuCell: quản lý vị trí, khả năng chỉnh sửa, giá trị của một ô.</w:t>
      </w:r>
    </w:p>
    <w:p w14:paraId="0F0D1B56" w14:textId="5ACCC719" w:rsidR="00E54744" w:rsidRDefault="00E54744" w:rsidP="009B1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Lớp Button: quản lý vị trí, chức năng của nút.</w:t>
      </w:r>
    </w:p>
    <w:p w14:paraId="7CFEFA3F" w14:textId="1F80BDEB" w:rsidR="00E54744" w:rsidRPr="009B1C72" w:rsidRDefault="00E54744" w:rsidP="009B1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Lớp LeveManger: quản lý việc load các level vào game (Bao gồm file save từ người dùng)</w:t>
      </w:r>
    </w:p>
    <w:sectPr w:rsidR="00E54744" w:rsidRPr="009B1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DF4"/>
    <w:multiLevelType w:val="hybridMultilevel"/>
    <w:tmpl w:val="D3D8B56A"/>
    <w:lvl w:ilvl="0" w:tplc="F99676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72"/>
    <w:rsid w:val="002E4C75"/>
    <w:rsid w:val="003F139A"/>
    <w:rsid w:val="009B1C72"/>
    <w:rsid w:val="00C25CC2"/>
    <w:rsid w:val="00E5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B0F3"/>
  <w15:chartTrackingRefBased/>
  <w15:docId w15:val="{62D79882-D38A-4BA3-B3C0-F654C8AF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An Trần Lê</dc:creator>
  <cp:keywords/>
  <dc:description/>
  <cp:lastModifiedBy>Phước An Trần Lê</cp:lastModifiedBy>
  <cp:revision>2</cp:revision>
  <dcterms:created xsi:type="dcterms:W3CDTF">2023-08-30T01:50:00Z</dcterms:created>
  <dcterms:modified xsi:type="dcterms:W3CDTF">2023-08-30T02:48:00Z</dcterms:modified>
</cp:coreProperties>
</file>