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9565" w14:textId="77777777" w:rsidR="00A768D8" w:rsidRPr="00A768D8" w:rsidRDefault="00A768D8" w:rsidP="00A768D8">
      <w:pPr>
        <w:rPr>
          <w:b/>
          <w:bCs/>
        </w:rPr>
      </w:pPr>
      <w:r w:rsidRPr="00A768D8">
        <w:rPr>
          <w:b/>
          <w:bCs/>
        </w:rPr>
        <w:t>Câu 1: Mong muốn và định hướng của bạn là gì sau khi học xong môn học này?</w:t>
      </w:r>
    </w:p>
    <w:p w14:paraId="06010A8A" w14:textId="74A72990" w:rsidR="00A768D8" w:rsidRDefault="00A768D8" w:rsidP="00A768D8">
      <w:r>
        <w:t xml:space="preserve">Sau khi học xong môn học này, </w:t>
      </w:r>
      <w:r>
        <w:t>em</w:t>
      </w:r>
      <w:r>
        <w:t xml:space="preserve"> mong muốn nắm vững các kiến thức và kỹ năng lập trình di động, bao gồm cả thiết kế giao diện người dùng (UI) và phát triển ứng dụng hoàn chỉnh. Định hướng của </w:t>
      </w:r>
      <w:r>
        <w:t xml:space="preserve">em </w:t>
      </w:r>
      <w:r>
        <w:t>là có thể tự tin phát triển các ứng dụng di động đơn giản đến phức tạp và có thể áp dụng kiến thức này vào các dự án thực tế hoặc phát triển nghề nghiệp trong lĩnh vực phát triển ứng dụng di động.</w:t>
      </w:r>
    </w:p>
    <w:p w14:paraId="70FE0CDC" w14:textId="77777777" w:rsidR="00A768D8" w:rsidRDefault="00A768D8" w:rsidP="00A768D8"/>
    <w:p w14:paraId="5D40495F" w14:textId="77777777" w:rsidR="00A768D8" w:rsidRPr="00A768D8" w:rsidRDefault="00A768D8" w:rsidP="00A768D8">
      <w:pPr>
        <w:rPr>
          <w:b/>
          <w:bCs/>
        </w:rPr>
      </w:pPr>
      <w:r w:rsidRPr="00A768D8">
        <w:rPr>
          <w:b/>
          <w:bCs/>
        </w:rPr>
        <w:t>Câu 2: Theo bạn, trong tương lai gần (10 năm) lập trình di động có phát triển không? Giải thích tại sao?</w:t>
      </w:r>
    </w:p>
    <w:p w14:paraId="792CA7A6" w14:textId="064BA3E5" w:rsidR="00CE30AC" w:rsidRDefault="00A768D8" w:rsidP="00A768D8">
      <w:r>
        <w:t>Trong tương lai gần (10 năm), lập trình di động sẽ tiếp tục phát triển mạnh mẽ. Lý do là vì thiết bị di động ngày càng trở nên phổ biến và không thể thiếu trong cuộc sống hàng ngày của mọi người. Các công nghệ mới như trí tuệ nhân tạo (AI), Internet vạn vật (IoT), và 5G đang làm cho ứng dụng di động trở nên thông minh và hữu ích hơn. Ngoài ra, nhu cầu về các ứng dụng di động trong nhiều lĩnh vực như giáo dục, y tế, thương mại điện tử và giải trí cũng ngày càng tăng.</w:t>
      </w:r>
    </w:p>
    <w:sectPr w:rsidR="00CE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D8"/>
    <w:rsid w:val="00227EF7"/>
    <w:rsid w:val="00A768D8"/>
    <w:rsid w:val="00BA05D5"/>
    <w:rsid w:val="00CE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076"/>
  <w15:chartTrackingRefBased/>
  <w15:docId w15:val="{33DA4844-13E4-41D7-8113-B6C328F1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D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68D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68D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68D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68D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6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D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68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68D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68D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68D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6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D8"/>
    <w:rPr>
      <w:rFonts w:eastAsiaTheme="majorEastAsia" w:cstheme="majorBidi"/>
      <w:color w:val="272727" w:themeColor="text1" w:themeTint="D8"/>
    </w:rPr>
  </w:style>
  <w:style w:type="paragraph" w:styleId="Title">
    <w:name w:val="Title"/>
    <w:basedOn w:val="Normal"/>
    <w:next w:val="Normal"/>
    <w:link w:val="TitleChar"/>
    <w:uiPriority w:val="10"/>
    <w:qFormat/>
    <w:rsid w:val="00A76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D8"/>
    <w:pPr>
      <w:spacing w:before="160"/>
      <w:jc w:val="center"/>
    </w:pPr>
    <w:rPr>
      <w:i/>
      <w:iCs/>
      <w:color w:val="404040" w:themeColor="text1" w:themeTint="BF"/>
    </w:rPr>
  </w:style>
  <w:style w:type="character" w:customStyle="1" w:styleId="QuoteChar">
    <w:name w:val="Quote Char"/>
    <w:basedOn w:val="DefaultParagraphFont"/>
    <w:link w:val="Quote"/>
    <w:uiPriority w:val="29"/>
    <w:rsid w:val="00A768D8"/>
    <w:rPr>
      <w:i/>
      <w:iCs/>
      <w:color w:val="404040" w:themeColor="text1" w:themeTint="BF"/>
    </w:rPr>
  </w:style>
  <w:style w:type="paragraph" w:styleId="ListParagraph">
    <w:name w:val="List Paragraph"/>
    <w:basedOn w:val="Normal"/>
    <w:uiPriority w:val="34"/>
    <w:qFormat/>
    <w:rsid w:val="00A768D8"/>
    <w:pPr>
      <w:ind w:left="720"/>
      <w:contextualSpacing/>
    </w:pPr>
  </w:style>
  <w:style w:type="character" w:styleId="IntenseEmphasis">
    <w:name w:val="Intense Emphasis"/>
    <w:basedOn w:val="DefaultParagraphFont"/>
    <w:uiPriority w:val="21"/>
    <w:qFormat/>
    <w:rsid w:val="00A768D8"/>
    <w:rPr>
      <w:i/>
      <w:iCs/>
      <w:color w:val="2E74B5" w:themeColor="accent1" w:themeShade="BF"/>
    </w:rPr>
  </w:style>
  <w:style w:type="paragraph" w:styleId="IntenseQuote">
    <w:name w:val="Intense Quote"/>
    <w:basedOn w:val="Normal"/>
    <w:next w:val="Normal"/>
    <w:link w:val="IntenseQuoteChar"/>
    <w:uiPriority w:val="30"/>
    <w:qFormat/>
    <w:rsid w:val="00A768D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68D8"/>
    <w:rPr>
      <w:i/>
      <w:iCs/>
      <w:color w:val="2E74B5" w:themeColor="accent1" w:themeShade="BF"/>
    </w:rPr>
  </w:style>
  <w:style w:type="character" w:styleId="IntenseReference">
    <w:name w:val="Intense Reference"/>
    <w:basedOn w:val="DefaultParagraphFont"/>
    <w:uiPriority w:val="32"/>
    <w:qFormat/>
    <w:rsid w:val="00A768D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Nguyễn</dc:creator>
  <cp:keywords/>
  <dc:description/>
  <cp:lastModifiedBy>phước Nguyễn</cp:lastModifiedBy>
  <cp:revision>1</cp:revision>
  <dcterms:created xsi:type="dcterms:W3CDTF">2025-05-16T00:29:00Z</dcterms:created>
  <dcterms:modified xsi:type="dcterms:W3CDTF">2025-05-16T00:31:00Z</dcterms:modified>
</cp:coreProperties>
</file>