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E1E98" w14:textId="71D1217D" w:rsidR="00A50CC5" w:rsidRDefault="001B60F3">
      <w:r>
        <w:rPr>
          <w:noProof/>
        </w:rPr>
        <w:drawing>
          <wp:inline distT="0" distB="0" distL="0" distR="0" wp14:anchorId="7EFEA9A0" wp14:editId="0ABE4AA7">
            <wp:extent cx="5524979" cy="853514"/>
            <wp:effectExtent l="0" t="0" r="0" b="3810"/>
            <wp:docPr id="2059241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2416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F0CA3" w14:textId="77777777" w:rsidR="001B60F3" w:rsidRDefault="001B60F3"/>
    <w:p w14:paraId="7289AFB9" w14:textId="51EA942B" w:rsidR="001B60F3" w:rsidRDefault="001B60F3">
      <w:r>
        <w:t xml:space="preserve">Link: </w:t>
      </w:r>
      <w:r w:rsidR="00DE63A4" w:rsidRPr="00DE63A4">
        <w:t>https://youtu.be/XksihXc_lYw?si=OavYGSdUvL87GO_x</w:t>
      </w:r>
    </w:p>
    <w:sectPr w:rsidR="001B60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0F3"/>
    <w:rsid w:val="00075776"/>
    <w:rsid w:val="001B60F3"/>
    <w:rsid w:val="00382A58"/>
    <w:rsid w:val="007811C8"/>
    <w:rsid w:val="0083279E"/>
    <w:rsid w:val="00A50CC5"/>
    <w:rsid w:val="00A76A4D"/>
    <w:rsid w:val="00DE63A4"/>
    <w:rsid w:val="00FD5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A0B9E"/>
  <w15:chartTrackingRefBased/>
  <w15:docId w15:val="{AFAE67AD-4D4B-477A-8359-41BF7C7C8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0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0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0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0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0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0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0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0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0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0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0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0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0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0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0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0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0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0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0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0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0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0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0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0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0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0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0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0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0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84833040833</dc:creator>
  <cp:keywords/>
  <dc:description/>
  <cp:lastModifiedBy>84833040833</cp:lastModifiedBy>
  <cp:revision>2</cp:revision>
  <dcterms:created xsi:type="dcterms:W3CDTF">2026-01-30T01:03:00Z</dcterms:created>
  <dcterms:modified xsi:type="dcterms:W3CDTF">2026-01-30T01:03:00Z</dcterms:modified>
</cp:coreProperties>
</file>