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1837" w14:textId="6773FE24" w:rsidR="00CB4673" w:rsidRDefault="00CB4673">
      <w:r>
        <w:rPr>
          <w:noProof/>
        </w:rPr>
        <w:drawing>
          <wp:inline distT="0" distB="0" distL="0" distR="0" wp14:anchorId="67E98DC2" wp14:editId="05F02DC9">
            <wp:extent cx="5700254" cy="845893"/>
            <wp:effectExtent l="0" t="0" r="0" b="0"/>
            <wp:docPr id="15637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56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F59E" w14:textId="25299631" w:rsidR="00A50CC5" w:rsidRDefault="00CB4673">
      <w:r>
        <w:t xml:space="preserve">Link: </w:t>
      </w:r>
      <w:r w:rsidR="00935569" w:rsidRPr="00935569">
        <w:t>https://youtu.be/4opUuS1QqzM?si=rjL2rJ2LZNHUhlIc</w:t>
      </w:r>
    </w:p>
    <w:sectPr w:rsidR="00A50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73"/>
    <w:rsid w:val="00075776"/>
    <w:rsid w:val="00382A58"/>
    <w:rsid w:val="0083279E"/>
    <w:rsid w:val="00935569"/>
    <w:rsid w:val="00A50CC5"/>
    <w:rsid w:val="00A76A4D"/>
    <w:rsid w:val="00CB4673"/>
    <w:rsid w:val="00D449AA"/>
    <w:rsid w:val="00FD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9F80"/>
  <w15:chartTrackingRefBased/>
  <w15:docId w15:val="{18103E8E-1E21-49A8-B8B1-A20E7502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84833040833</dc:creator>
  <cp:keywords/>
  <dc:description/>
  <cp:lastModifiedBy>84833040833</cp:lastModifiedBy>
  <cp:revision>2</cp:revision>
  <dcterms:created xsi:type="dcterms:W3CDTF">2026-01-30T01:05:00Z</dcterms:created>
  <dcterms:modified xsi:type="dcterms:W3CDTF">2026-01-30T01:05:00Z</dcterms:modified>
</cp:coreProperties>
</file>