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0E26" w14:textId="7D9C24C9" w:rsidR="00C951CA" w:rsidRDefault="00724030" w:rsidP="00724030">
      <w:pPr>
        <w:pStyle w:val="Heading2"/>
      </w:pPr>
      <w:r>
        <w:t>Q1: Các khái niệm trong lĩnh vực công nghệ phần mềm</w:t>
      </w:r>
    </w:p>
    <w:p w14:paraId="22BC8113" w14:textId="77777777" w:rsidR="00724030" w:rsidRDefault="00724030" w:rsidP="00724030"/>
    <w:p w14:paraId="70908B58" w14:textId="77777777" w:rsidR="00724030" w:rsidRDefault="00724030" w:rsidP="00724030"/>
    <w:p w14:paraId="234BE2BD" w14:textId="596B33EE" w:rsidR="00724030" w:rsidRDefault="00724030" w:rsidP="00724030">
      <w:pPr>
        <w:pStyle w:val="Heading2"/>
      </w:pPr>
      <w:r>
        <w:t>Q2: Quy trình phát triển phần mềm:</w:t>
      </w:r>
    </w:p>
    <w:p w14:paraId="1841A234" w14:textId="77777777" w:rsidR="00724030" w:rsidRPr="00724030" w:rsidRDefault="00724030" w:rsidP="00724030"/>
    <w:sectPr w:rsidR="00724030" w:rsidRPr="0072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D0"/>
    <w:rsid w:val="00630BD0"/>
    <w:rsid w:val="006E10F1"/>
    <w:rsid w:val="00724030"/>
    <w:rsid w:val="00916394"/>
    <w:rsid w:val="00BE779D"/>
    <w:rsid w:val="00C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BEEE"/>
  <w15:chartTrackingRefBased/>
  <w15:docId w15:val="{7B50E7E5-35E2-4821-9BBA-5A8CE444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2</cp:revision>
  <dcterms:created xsi:type="dcterms:W3CDTF">2023-10-08T02:53:00Z</dcterms:created>
  <dcterms:modified xsi:type="dcterms:W3CDTF">2023-10-08T02:55:00Z</dcterms:modified>
</cp:coreProperties>
</file>