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13DA9" w14:textId="50F31341" w:rsidR="00281CC4" w:rsidRDefault="00BC36A6">
      <w:pPr>
        <w:pStyle w:val="Title"/>
      </w:pPr>
      <w:r>
        <w:t>Project 10</w:t>
      </w:r>
    </w:p>
    <w:p w14:paraId="18368054" w14:textId="77777777" w:rsidR="00BC36A6" w:rsidRDefault="00BC36A6">
      <w:pPr>
        <w:pStyle w:val="Title"/>
      </w:pPr>
    </w:p>
    <w:p w14:paraId="0837F38C" w14:textId="77777777" w:rsidR="007C6514" w:rsidRDefault="007C6514">
      <w:r>
        <w:t xml:space="preserve">The purpose of this program is to read a text file and store words and the line numbers on which they occur, to be printed to another text file and screen. </w:t>
      </w:r>
      <w:r w:rsidR="007040D3">
        <w:t xml:space="preserve">This project in a way brings </w:t>
      </w:r>
      <w:r w:rsidR="00013B05">
        <w:t xml:space="preserve">you </w:t>
      </w:r>
      <w:r w:rsidR="007040D3">
        <w:t xml:space="preserve">a tiny step closer to the search engine technology. </w:t>
      </w:r>
      <w:r>
        <w:t>You must use a Binary search tree as well as any other data structure needed. Proceed as follows:</w:t>
      </w:r>
    </w:p>
    <w:p w14:paraId="6586FC74" w14:textId="77777777" w:rsidR="007C6514" w:rsidRDefault="007C6514">
      <w:r>
        <w:t>1. Design a class called WordList, which is given below partially. You will need to add to it as per need of the program.</w:t>
      </w:r>
      <w:r w:rsidR="00600A2F">
        <w:t xml:space="preserve"> In place of class you can also use WordList struct. Still all the same member functions and data members (as WordList class) would be needed.</w:t>
      </w:r>
    </w:p>
    <w:p w14:paraId="068FC9A2" w14:textId="77777777" w:rsidR="007C6514" w:rsidRDefault="007C6514"/>
    <w:p w14:paraId="5536F702" w14:textId="77777777" w:rsidR="007C6514" w:rsidRDefault="007C6514">
      <w:r>
        <w:t>Class WordList{</w:t>
      </w:r>
    </w:p>
    <w:p w14:paraId="38AEF98B" w14:textId="77777777" w:rsidR="007C6514" w:rsidRDefault="007C6514">
      <w:r>
        <w:tab/>
        <w:t>private:</w:t>
      </w:r>
    </w:p>
    <w:p w14:paraId="2BA81FF7" w14:textId="77777777" w:rsidR="007C6514" w:rsidRDefault="007C6514">
      <w:r>
        <w:tab/>
      </w:r>
      <w:r>
        <w:tab/>
        <w:t>/**</w:t>
      </w:r>
    </w:p>
    <w:p w14:paraId="6BDF11BB" w14:textId="77777777" w:rsidR="007C6514" w:rsidRDefault="007C6514">
      <w:r>
        <w:tab/>
      </w:r>
      <w:r>
        <w:tab/>
        <w:t>*Stores the word from text file</w:t>
      </w:r>
    </w:p>
    <w:p w14:paraId="67B82C51" w14:textId="77777777" w:rsidR="007C6514" w:rsidRDefault="007C6514">
      <w:r>
        <w:tab/>
      </w:r>
      <w:r>
        <w:tab/>
        <w:t>*/</w:t>
      </w:r>
    </w:p>
    <w:p w14:paraId="1F890328" w14:textId="77777777" w:rsidR="007C6514" w:rsidRDefault="007C6514">
      <w:r>
        <w:tab/>
      </w:r>
      <w:r>
        <w:tab/>
        <w:t>string Word;</w:t>
      </w:r>
    </w:p>
    <w:p w14:paraId="664AE64D" w14:textId="77777777" w:rsidR="007C6514" w:rsidRDefault="007C6514">
      <w:r>
        <w:tab/>
      </w:r>
      <w:r>
        <w:tab/>
        <w:t>/**</w:t>
      </w:r>
    </w:p>
    <w:p w14:paraId="627210D5" w14:textId="77777777" w:rsidR="007C6514" w:rsidRDefault="007C6514">
      <w:r>
        <w:tab/>
      </w:r>
      <w:r>
        <w:tab/>
        <w:t>*Stores the line numbers (as integers) on which the Word is found</w:t>
      </w:r>
    </w:p>
    <w:p w14:paraId="4CFC94B1" w14:textId="77777777" w:rsidR="007C6514" w:rsidRDefault="007C6514">
      <w:r>
        <w:tab/>
      </w:r>
      <w:r>
        <w:tab/>
        <w:t>*/</w:t>
      </w:r>
    </w:p>
    <w:p w14:paraId="10E137ED" w14:textId="77777777" w:rsidR="007C6514" w:rsidRDefault="007C6514">
      <w:r>
        <w:tab/>
      </w:r>
      <w:r>
        <w:tab/>
        <w:t>SinglyLinkedList  LineNumList;</w:t>
      </w:r>
    </w:p>
    <w:p w14:paraId="2B2B289C" w14:textId="77777777" w:rsidR="007C6514" w:rsidRDefault="007C6514">
      <w:r>
        <w:tab/>
      </w:r>
      <w:r>
        <w:tab/>
        <w:t>//Add any other data members as per your need.</w:t>
      </w:r>
    </w:p>
    <w:p w14:paraId="31C1B447" w14:textId="77777777" w:rsidR="007C6514" w:rsidRDefault="007C6514">
      <w:pPr>
        <w:ind w:firstLine="720"/>
      </w:pPr>
      <w:r>
        <w:t>public:</w:t>
      </w:r>
    </w:p>
    <w:p w14:paraId="6F2DC5D5" w14:textId="77777777" w:rsidR="007C6514" w:rsidRDefault="007C6514">
      <w:pPr>
        <w:ind w:left="720"/>
      </w:pPr>
      <w:r>
        <w:t>/**</w:t>
      </w:r>
    </w:p>
    <w:p w14:paraId="4A0B6581" w14:textId="77777777" w:rsidR="007C6514" w:rsidRDefault="007C6514">
      <w:r>
        <w:tab/>
        <w:t>*Reads data from the file or keyboard to fill the WordList object</w:t>
      </w:r>
    </w:p>
    <w:p w14:paraId="3241D9B6" w14:textId="77777777" w:rsidR="007C6514" w:rsidRDefault="007C6514">
      <w:r>
        <w:tab/>
        <w:t>*/</w:t>
      </w:r>
    </w:p>
    <w:p w14:paraId="2349D869" w14:textId="77777777" w:rsidR="007C6514" w:rsidRDefault="007C6514">
      <w:pPr>
        <w:ind w:firstLine="720"/>
      </w:pPr>
      <w:r>
        <w:t>friend istream &amp; operator &gt;&gt;(istream &amp; in, WordList&amp; WL);</w:t>
      </w:r>
    </w:p>
    <w:p w14:paraId="62FFFDF2" w14:textId="77777777" w:rsidR="007C6514" w:rsidRDefault="007C6514">
      <w:pPr>
        <w:ind w:left="720"/>
      </w:pPr>
      <w:r>
        <w:t>/**</w:t>
      </w:r>
    </w:p>
    <w:p w14:paraId="11BE29E6" w14:textId="77777777" w:rsidR="007C6514" w:rsidRDefault="007C6514">
      <w:r>
        <w:tab/>
        <w:t>*Writes data to the file or to screen to print the WordList object</w:t>
      </w:r>
    </w:p>
    <w:p w14:paraId="475A0F22" w14:textId="77777777" w:rsidR="007C6514" w:rsidRDefault="007C6514">
      <w:r>
        <w:tab/>
        <w:t>*/</w:t>
      </w:r>
    </w:p>
    <w:p w14:paraId="65035621" w14:textId="77777777" w:rsidR="007C6514" w:rsidRDefault="003806B6">
      <w:pPr>
        <w:ind w:firstLine="720"/>
      </w:pPr>
      <w:r>
        <w:t>friend ostream &amp; operator &lt;&lt;</w:t>
      </w:r>
      <w:r w:rsidR="007C6514">
        <w:t>(ostream &amp; out, const WordList&amp; WL);</w:t>
      </w:r>
    </w:p>
    <w:p w14:paraId="4C0C1477" w14:textId="77777777" w:rsidR="007C6514" w:rsidRDefault="007C6514">
      <w:pPr>
        <w:ind w:firstLine="720"/>
      </w:pPr>
      <w:r>
        <w:t>/**</w:t>
      </w:r>
    </w:p>
    <w:p w14:paraId="067A0954" w14:textId="77777777" w:rsidR="007C6514" w:rsidRDefault="007C6514">
      <w:pPr>
        <w:ind w:firstLine="720"/>
      </w:pPr>
      <w:r>
        <w:t>*Virtual destructor</w:t>
      </w:r>
    </w:p>
    <w:p w14:paraId="12C484CE" w14:textId="77777777" w:rsidR="007C6514" w:rsidRDefault="007C6514">
      <w:pPr>
        <w:ind w:firstLine="720"/>
      </w:pPr>
      <w:r>
        <w:t>*/</w:t>
      </w:r>
    </w:p>
    <w:p w14:paraId="18278989" w14:textId="77777777" w:rsidR="007E22F0" w:rsidRDefault="007E22F0">
      <w:pPr>
        <w:ind w:firstLine="720"/>
      </w:pPr>
      <w:r>
        <w:t>virtual ~ WordList ( );</w:t>
      </w:r>
    </w:p>
    <w:p w14:paraId="3FD4172C" w14:textId="77777777" w:rsidR="007C6514" w:rsidRDefault="007C6514">
      <w:pPr>
        <w:ind w:firstLine="720"/>
      </w:pPr>
      <w:r>
        <w:t>//Add any other member functions, as you need. For example, you</w:t>
      </w:r>
    </w:p>
    <w:p w14:paraId="4689DAFC" w14:textId="77777777" w:rsidR="007C6514" w:rsidRDefault="007C6514">
      <w:pPr>
        <w:ind w:firstLine="720"/>
      </w:pPr>
      <w:r>
        <w:t xml:space="preserve">//will need to overload the following operators, so that WordList </w:t>
      </w:r>
    </w:p>
    <w:p w14:paraId="31A2D3E2" w14:textId="77777777" w:rsidR="007C6514" w:rsidRDefault="007C6514">
      <w:pPr>
        <w:ind w:firstLine="720"/>
      </w:pPr>
      <w:r>
        <w:t>//can be placed in a binary search tree: operators &gt;, &lt;, and ==.</w:t>
      </w:r>
    </w:p>
    <w:p w14:paraId="4EA752E0" w14:textId="77777777" w:rsidR="007C6514" w:rsidRDefault="007C6514">
      <w:r>
        <w:t>};</w:t>
      </w:r>
    </w:p>
    <w:p w14:paraId="04234A0C" w14:textId="77777777" w:rsidR="007C6514" w:rsidRDefault="00A74D09">
      <w:r>
        <w:t>The suggested UML of WordList class may look like below.</w:t>
      </w:r>
    </w:p>
    <w:p w14:paraId="58DC6CB3" w14:textId="77777777" w:rsidR="00A74D09" w:rsidRDefault="00A74D09"/>
    <w:p w14:paraId="1B42EDAA" w14:textId="77777777" w:rsidR="00A74D09" w:rsidRDefault="00574B62">
      <w:r>
        <w:rPr>
          <w:noProof/>
        </w:rPr>
        <w:lastRenderedPageBreak/>
        <w:drawing>
          <wp:inline distT="0" distB="0" distL="0" distR="0" wp14:anchorId="53F9372F" wp14:editId="1AC6E3D0">
            <wp:extent cx="31623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844800"/>
                    </a:xfrm>
                    <a:prstGeom prst="rect">
                      <a:avLst/>
                    </a:prstGeom>
                    <a:noFill/>
                    <a:ln>
                      <a:noFill/>
                    </a:ln>
                  </pic:spPr>
                </pic:pic>
              </a:graphicData>
            </a:graphic>
          </wp:inline>
        </w:drawing>
      </w:r>
    </w:p>
    <w:p w14:paraId="71A4560A" w14:textId="77777777" w:rsidR="007C6514" w:rsidRDefault="007C6514">
      <w:r>
        <w:t xml:space="preserve">Insert WordList objects into the Binary search tree such that when printing the tree, using an In-order iterator, the words are printed </w:t>
      </w:r>
      <w:r w:rsidR="0010470F">
        <w:t>alphabetically</w:t>
      </w:r>
      <w:r>
        <w:t xml:space="preserve"> and right after the word, the line numbers on which they occur in the text file are also printed. The user should be allowed to search the binary search tree for the words in there and print the words and its line numbers if it exists. </w:t>
      </w:r>
    </w:p>
    <w:p w14:paraId="4885C22E" w14:textId="77777777" w:rsidR="007C6514" w:rsidRDefault="007C6514"/>
    <w:p w14:paraId="4E7744FD" w14:textId="77777777" w:rsidR="007C6514" w:rsidRDefault="007C6514">
      <w:r>
        <w:t>Feel free to add any new member functions or write stand-alone functions to the data structure classes you use. Only restriction is that you cannot remove any data members or existing member functions from the data structure classes you use and you cannot alter the access restrictions already placed. (For example, you cannot make the private members public). Use the string Word as the comparison key to build binary search tree. I give you freedom to organize the files as you wish. Only restriction is that the driver program file should have no classes defined in it.</w:t>
      </w:r>
    </w:p>
    <w:p w14:paraId="6A0BB66E" w14:textId="77777777" w:rsidR="00915298" w:rsidRDefault="00915298"/>
    <w:p w14:paraId="5E628003" w14:textId="77777777" w:rsidR="007C6514" w:rsidRDefault="007C6514">
      <w:r>
        <w:t>Planning is very important for this project, therefore ask yourself the following questions and get answers to them.</w:t>
      </w:r>
    </w:p>
    <w:p w14:paraId="03D5DC12" w14:textId="77777777" w:rsidR="007C6514" w:rsidRDefault="007C6514">
      <w:pPr>
        <w:numPr>
          <w:ilvl w:val="0"/>
          <w:numId w:val="1"/>
        </w:numPr>
      </w:pPr>
      <w:r>
        <w:t>Which classes would I need and how would I organize them in different files.</w:t>
      </w:r>
    </w:p>
    <w:p w14:paraId="3E683E02" w14:textId="77777777" w:rsidR="007C6514" w:rsidRDefault="007C6514">
      <w:pPr>
        <w:numPr>
          <w:ilvl w:val="0"/>
          <w:numId w:val="1"/>
        </w:numPr>
      </w:pPr>
      <w:r>
        <w:t>How would I test the member functions of my WordList class as I write them?</w:t>
      </w:r>
    </w:p>
    <w:p w14:paraId="401FB7A8" w14:textId="77777777" w:rsidR="007C6514" w:rsidRDefault="007C6514">
      <w:pPr>
        <w:numPr>
          <w:ilvl w:val="0"/>
          <w:numId w:val="1"/>
        </w:numPr>
      </w:pPr>
      <w:r>
        <w:t>What stand-alone member functions would I need to write and how would I test them?</w:t>
      </w:r>
    </w:p>
    <w:p w14:paraId="1BD57536" w14:textId="77777777" w:rsidR="007C6514" w:rsidRDefault="007C6514">
      <w:pPr>
        <w:numPr>
          <w:ilvl w:val="0"/>
          <w:numId w:val="1"/>
        </w:numPr>
      </w:pPr>
      <w:r>
        <w:t>What strategy would I use to filter out the non-words from the file (such as comma, period, and other symbols) so that they are not read as words?</w:t>
      </w:r>
    </w:p>
    <w:p w14:paraId="66FE4F8A" w14:textId="77777777" w:rsidR="007C6514" w:rsidRDefault="007C6514">
      <w:pPr>
        <w:numPr>
          <w:ilvl w:val="0"/>
          <w:numId w:val="1"/>
        </w:numPr>
      </w:pPr>
      <w:r>
        <w:t xml:space="preserve">What strategy would I use so that once a word is read and first line number in which it occurs is </w:t>
      </w:r>
      <w:r w:rsidR="00306DB8">
        <w:t>recorded;</w:t>
      </w:r>
      <w:r>
        <w:t xml:space="preserve"> for later occureneces, only its line number is entered in the linked list?</w:t>
      </w:r>
    </w:p>
    <w:p w14:paraId="453E4071" w14:textId="77777777" w:rsidR="007C6514" w:rsidRDefault="007C6514">
      <w:pPr>
        <w:numPr>
          <w:ilvl w:val="0"/>
          <w:numId w:val="1"/>
        </w:numPr>
      </w:pPr>
      <w:r>
        <w:t>How would I modularize my class member functions and stand-alone functions the best?</w:t>
      </w:r>
    </w:p>
    <w:p w14:paraId="003B0AB1" w14:textId="77777777" w:rsidR="007C6514" w:rsidRDefault="007C6514">
      <w:pPr>
        <w:numPr>
          <w:ilvl w:val="0"/>
          <w:numId w:val="1"/>
        </w:numPr>
      </w:pPr>
      <w:r>
        <w:t>What program bugs am I most prone to, and how would I avoid them?</w:t>
      </w:r>
    </w:p>
    <w:p w14:paraId="7415E165" w14:textId="77777777" w:rsidR="007C6514" w:rsidRDefault="007C6514">
      <w:r>
        <w:t>Allocate time for each step so that you get done before the due date.</w:t>
      </w:r>
    </w:p>
    <w:p w14:paraId="0674C945" w14:textId="77777777" w:rsidR="0010470F" w:rsidRDefault="0010470F">
      <w:pPr>
        <w:pStyle w:val="Title"/>
      </w:pPr>
    </w:p>
    <w:p w14:paraId="495A1B61" w14:textId="77777777" w:rsidR="0010470F" w:rsidRDefault="0010470F">
      <w:pPr>
        <w:pStyle w:val="Title"/>
      </w:pPr>
      <w:r>
        <w:t xml:space="preserve">Member and other functions needed </w:t>
      </w:r>
    </w:p>
    <w:p w14:paraId="20D944BD" w14:textId="77777777" w:rsidR="0010470F" w:rsidRDefault="0010470F">
      <w:pPr>
        <w:rPr>
          <w:sz w:val="28"/>
        </w:rPr>
      </w:pPr>
    </w:p>
    <w:p w14:paraId="4A2EBABC" w14:textId="77777777" w:rsidR="0010470F" w:rsidRDefault="0010470F">
      <w:pPr>
        <w:pStyle w:val="Subtitle"/>
      </w:pPr>
      <w:r>
        <w:t>For Binary Search Tree Class</w:t>
      </w:r>
      <w:r w:rsidR="007040D3">
        <w:t xml:space="preserve"> (you need to add this</w:t>
      </w:r>
      <w:r w:rsidR="007D6C09">
        <w:t xml:space="preserve"> function</w:t>
      </w:r>
      <w:r w:rsidR="007040D3">
        <w:t xml:space="preserve"> if not there already).</w:t>
      </w: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624"/>
      </w:tblGrid>
      <w:tr w:rsidR="0010470F" w14:paraId="2F4B4DFC"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6740"/>
              <w:gridCol w:w="140"/>
              <w:gridCol w:w="581"/>
              <w:gridCol w:w="307"/>
              <w:gridCol w:w="200"/>
              <w:gridCol w:w="6"/>
            </w:tblGrid>
            <w:tr w:rsidR="0010470F" w14:paraId="1540D87C" w14:textId="77777777">
              <w:trPr>
                <w:gridAfter w:val="2"/>
                <w:tblCellSpacing w:w="0" w:type="dxa"/>
              </w:trPr>
              <w:tc>
                <w:tcPr>
                  <w:tcW w:w="0" w:type="auto"/>
                  <w:gridSpan w:val="4"/>
                  <w:shd w:val="clear" w:color="auto" w:fill="F2F2FF"/>
                  <w:vAlign w:val="center"/>
                </w:tcPr>
                <w:p w14:paraId="7DBEA159" w14:textId="77777777" w:rsidR="0010470F" w:rsidRDefault="0010470F">
                  <w:pPr>
                    <w:rPr>
                      <w:color w:val="000000"/>
                      <w:szCs w:val="24"/>
                    </w:rPr>
                  </w:pPr>
                  <w:r>
                    <w:rPr>
                      <w:color w:val="000000"/>
                    </w:rPr>
                    <w:t xml:space="preserve">template&lt;typename Type&gt; </w:t>
                  </w:r>
                </w:p>
              </w:tc>
            </w:tr>
            <w:tr w:rsidR="0010470F" w14:paraId="00B4F782" w14:textId="77777777">
              <w:trPr>
                <w:tblCellSpacing w:w="0" w:type="dxa"/>
              </w:trPr>
              <w:tc>
                <w:tcPr>
                  <w:tcW w:w="0" w:type="auto"/>
                  <w:shd w:val="clear" w:color="auto" w:fill="F2F2FF"/>
                  <w:noWrap/>
                </w:tcPr>
                <w:p w14:paraId="73BDB7FA" w14:textId="77777777" w:rsidR="0010470F" w:rsidRDefault="0010470F">
                  <w:pPr>
                    <w:rPr>
                      <w:color w:val="000000"/>
                      <w:szCs w:val="24"/>
                    </w:rPr>
                  </w:pPr>
                  <w:r>
                    <w:rPr>
                      <w:color w:val="000000"/>
                    </w:rPr>
                    <w:t xml:space="preserve">const </w:t>
                  </w:r>
                  <w:hyperlink r:id="rId9" w:history="1">
                    <w:r w:rsidRPr="006769DE">
                      <w:rPr>
                        <w:rStyle w:val="Hyperlink"/>
                        <w:u w:val="none"/>
                      </w:rPr>
                      <w:t>SearchTreeNode</w:t>
                    </w:r>
                  </w:hyperlink>
                  <w:r>
                    <w:rPr>
                      <w:color w:val="000000"/>
                    </w:rPr>
                    <w:t xml:space="preserve">&lt; Type &gt; * </w:t>
                  </w:r>
                  <w:hyperlink r:id="rId10" w:history="1">
                    <w:r w:rsidRPr="006769DE">
                      <w:rPr>
                        <w:rStyle w:val="Hyperlink"/>
                        <w:u w:val="none"/>
                      </w:rPr>
                      <w:t>BinarySearchTree</w:t>
                    </w:r>
                  </w:hyperlink>
                  <w:r>
                    <w:rPr>
                      <w:color w:val="000000"/>
                    </w:rPr>
                    <w:t xml:space="preserve">&lt; Type &gt;::get </w:t>
                  </w:r>
                </w:p>
              </w:tc>
              <w:tc>
                <w:tcPr>
                  <w:tcW w:w="0" w:type="auto"/>
                  <w:shd w:val="clear" w:color="auto" w:fill="F2F2FF"/>
                </w:tcPr>
                <w:p w14:paraId="5047F518" w14:textId="77777777" w:rsidR="0010470F" w:rsidRDefault="0010470F">
                  <w:pPr>
                    <w:rPr>
                      <w:color w:val="000000"/>
                      <w:szCs w:val="24"/>
                    </w:rPr>
                  </w:pPr>
                  <w:r>
                    <w:rPr>
                      <w:color w:val="000000"/>
                    </w:rPr>
                    <w:t>( </w:t>
                  </w:r>
                </w:p>
              </w:tc>
              <w:tc>
                <w:tcPr>
                  <w:tcW w:w="0" w:type="auto"/>
                  <w:shd w:val="clear" w:color="auto" w:fill="F2F2FF"/>
                  <w:noWrap/>
                </w:tcPr>
                <w:p w14:paraId="73927C8C" w14:textId="77777777" w:rsidR="0010470F" w:rsidRDefault="0010470F">
                  <w:pPr>
                    <w:rPr>
                      <w:color w:val="000000"/>
                      <w:szCs w:val="24"/>
                    </w:rPr>
                  </w:pPr>
                  <w:r>
                    <w:rPr>
                      <w:color w:val="000000"/>
                    </w:rPr>
                    <w:t>Type </w:t>
                  </w:r>
                </w:p>
              </w:tc>
              <w:tc>
                <w:tcPr>
                  <w:tcW w:w="0" w:type="auto"/>
                  <w:shd w:val="clear" w:color="auto" w:fill="F2F2FF"/>
                  <w:noWrap/>
                </w:tcPr>
                <w:p w14:paraId="55C0F71A" w14:textId="77777777" w:rsidR="0010470F" w:rsidRDefault="0010470F">
                  <w:pPr>
                    <w:rPr>
                      <w:color w:val="602020"/>
                      <w:szCs w:val="24"/>
                    </w:rPr>
                  </w:pPr>
                  <w:r>
                    <w:rPr>
                      <w:rStyle w:val="Emphasis"/>
                      <w:color w:val="602020"/>
                    </w:rPr>
                    <w:t>obj</w:t>
                  </w:r>
                  <w:r>
                    <w:rPr>
                      <w:color w:val="602020"/>
                    </w:rPr>
                    <w:t xml:space="preserve"> </w:t>
                  </w:r>
                </w:p>
              </w:tc>
              <w:tc>
                <w:tcPr>
                  <w:tcW w:w="0" w:type="auto"/>
                  <w:shd w:val="clear" w:color="auto" w:fill="F2F2FF"/>
                </w:tcPr>
                <w:p w14:paraId="66D47E2E" w14:textId="77777777" w:rsidR="0010470F" w:rsidRDefault="0010470F">
                  <w:pPr>
                    <w:rPr>
                      <w:color w:val="000000"/>
                      <w:szCs w:val="24"/>
                    </w:rPr>
                  </w:pPr>
                  <w:r>
                    <w:rPr>
                      <w:color w:val="000000"/>
                    </w:rPr>
                    <w:t> ) </w:t>
                  </w:r>
                </w:p>
              </w:tc>
              <w:tc>
                <w:tcPr>
                  <w:tcW w:w="0" w:type="auto"/>
                  <w:shd w:val="clear" w:color="auto" w:fill="F2F2FF"/>
                  <w:noWrap/>
                  <w:vAlign w:val="center"/>
                </w:tcPr>
                <w:p w14:paraId="00F98D78" w14:textId="77777777" w:rsidR="0010470F" w:rsidRDefault="0010470F">
                  <w:pPr>
                    <w:rPr>
                      <w:color w:val="000000"/>
                      <w:szCs w:val="24"/>
                    </w:rPr>
                  </w:pPr>
                </w:p>
              </w:tc>
            </w:tr>
          </w:tbl>
          <w:p w14:paraId="3987F192" w14:textId="77777777" w:rsidR="0010470F" w:rsidRDefault="0010470F">
            <w:pPr>
              <w:rPr>
                <w:color w:val="000000"/>
                <w:szCs w:val="24"/>
              </w:rPr>
            </w:pPr>
          </w:p>
        </w:tc>
      </w:tr>
    </w:tbl>
    <w:p w14:paraId="76FB82E7"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43"/>
        <w:gridCol w:w="8197"/>
      </w:tblGrid>
      <w:tr w:rsidR="0010470F" w14:paraId="60B42D14" w14:textId="77777777">
        <w:trPr>
          <w:tblCellSpacing w:w="37" w:type="dxa"/>
        </w:trPr>
        <w:tc>
          <w:tcPr>
            <w:tcW w:w="0" w:type="auto"/>
            <w:vAlign w:val="center"/>
          </w:tcPr>
          <w:p w14:paraId="29D9C743" w14:textId="77777777" w:rsidR="0010470F" w:rsidRDefault="0010470F">
            <w:pPr>
              <w:rPr>
                <w:color w:val="000000"/>
                <w:szCs w:val="24"/>
              </w:rPr>
            </w:pPr>
            <w:r>
              <w:rPr>
                <w:color w:val="000000"/>
              </w:rPr>
              <w:t xml:space="preserve">  </w:t>
            </w:r>
          </w:p>
        </w:tc>
        <w:tc>
          <w:tcPr>
            <w:tcW w:w="0" w:type="auto"/>
            <w:vAlign w:val="center"/>
          </w:tcPr>
          <w:p w14:paraId="22BE2C2F" w14:textId="77777777" w:rsidR="0010470F" w:rsidRDefault="0010470F">
            <w:pPr>
              <w:pStyle w:val="NormalWeb"/>
              <w:rPr>
                <w:b/>
                <w:color w:val="000000"/>
              </w:rPr>
            </w:pPr>
            <w:r>
              <w:rPr>
                <w:b/>
                <w:color w:val="000000"/>
              </w:rPr>
              <w:t xml:space="preserve">Returns a constant pointer to a BinarySearchTreeNode which contains the object obj, </w:t>
            </w:r>
          </w:p>
          <w:p w14:paraId="74B1CE8E" w14:textId="77777777" w:rsidR="0010470F" w:rsidRDefault="0010470F">
            <w:pPr>
              <w:pStyle w:val="NormalWeb"/>
              <w:rPr>
                <w:b/>
                <w:color w:val="000000"/>
              </w:rPr>
            </w:pPr>
            <w:r>
              <w:rPr>
                <w:b/>
                <w:color w:val="000000"/>
              </w:rPr>
              <w:t xml:space="preserve">else returns NULL. </w:t>
            </w:r>
          </w:p>
          <w:p w14:paraId="644E025D" w14:textId="77777777" w:rsidR="0010470F" w:rsidRDefault="0010470F">
            <w:pPr>
              <w:rPr>
                <w:color w:val="000000"/>
              </w:rPr>
            </w:pPr>
            <w:r>
              <w:rPr>
                <w:color w:val="000000"/>
              </w:rPr>
              <w:t xml:space="preserve">Parameters: </w:t>
            </w:r>
          </w:p>
          <w:tbl>
            <w:tblPr>
              <w:tblW w:w="0" w:type="auto"/>
              <w:tblCellSpacing w:w="15" w:type="dxa"/>
              <w:tblInd w:w="720" w:type="dxa"/>
              <w:tblCellMar>
                <w:left w:w="0" w:type="dxa"/>
                <w:right w:w="0" w:type="dxa"/>
              </w:tblCellMar>
              <w:tblLook w:val="0000" w:firstRow="0" w:lastRow="0" w:firstColumn="0" w:lastColumn="0" w:noHBand="0" w:noVBand="0"/>
            </w:tblPr>
            <w:tblGrid>
              <w:gridCol w:w="412"/>
              <w:gridCol w:w="4864"/>
            </w:tblGrid>
            <w:tr w:rsidR="0010470F" w14:paraId="0FA3603A" w14:textId="77777777">
              <w:trPr>
                <w:tblCellSpacing w:w="15" w:type="dxa"/>
              </w:trPr>
              <w:tc>
                <w:tcPr>
                  <w:tcW w:w="0" w:type="auto"/>
                </w:tcPr>
                <w:p w14:paraId="1FBD8F77" w14:textId="77777777" w:rsidR="0010470F" w:rsidRDefault="0010470F">
                  <w:pPr>
                    <w:rPr>
                      <w:color w:val="000000"/>
                      <w:szCs w:val="24"/>
                    </w:rPr>
                  </w:pPr>
                  <w:r>
                    <w:rPr>
                      <w:rStyle w:val="Emphasis"/>
                      <w:color w:val="000000"/>
                    </w:rPr>
                    <w:t>obj</w:t>
                  </w:r>
                  <w:r>
                    <w:rPr>
                      <w:color w:val="000000"/>
                    </w:rPr>
                    <w:t> </w:t>
                  </w:r>
                </w:p>
              </w:tc>
              <w:tc>
                <w:tcPr>
                  <w:tcW w:w="0" w:type="auto"/>
                  <w:vAlign w:val="center"/>
                </w:tcPr>
                <w:p w14:paraId="46358E5D" w14:textId="77777777" w:rsidR="0010470F" w:rsidRDefault="0010470F">
                  <w:pPr>
                    <w:rPr>
                      <w:color w:val="000000"/>
                      <w:szCs w:val="24"/>
                    </w:rPr>
                  </w:pPr>
                  <w:r>
                    <w:rPr>
                      <w:color w:val="000000"/>
                    </w:rPr>
                    <w:t xml:space="preserve">is the object searched in the binary search tree. </w:t>
                  </w:r>
                </w:p>
              </w:tc>
            </w:tr>
          </w:tbl>
          <w:p w14:paraId="09AF4DC4" w14:textId="77777777" w:rsidR="0010470F" w:rsidRDefault="0010470F">
            <w:pPr>
              <w:rPr>
                <w:color w:val="000000"/>
              </w:rPr>
            </w:pPr>
            <w:r>
              <w:rPr>
                <w:color w:val="000000"/>
              </w:rPr>
              <w:t xml:space="preserve">Returns: </w:t>
            </w:r>
          </w:p>
          <w:p w14:paraId="254710A0" w14:textId="77777777" w:rsidR="0010470F" w:rsidRDefault="0010470F">
            <w:pPr>
              <w:ind w:left="720"/>
              <w:rPr>
                <w:color w:val="000000"/>
              </w:rPr>
            </w:pPr>
            <w:r>
              <w:rPr>
                <w:color w:val="000000"/>
              </w:rPr>
              <w:t xml:space="preserve">NULL if obj is not in Tree, else returns a constant pointer to the </w:t>
            </w:r>
            <w:hyperlink r:id="rId11" w:history="1">
              <w:r w:rsidRPr="006769DE">
                <w:rPr>
                  <w:rStyle w:val="Hyperlink"/>
                  <w:u w:val="none"/>
                </w:rPr>
                <w:t>Node</w:t>
              </w:r>
            </w:hyperlink>
            <w:r>
              <w:rPr>
                <w:color w:val="000000"/>
              </w:rPr>
              <w:t xml:space="preserve"> which</w:t>
            </w:r>
          </w:p>
          <w:p w14:paraId="32559B59" w14:textId="77777777" w:rsidR="0010470F" w:rsidRDefault="0010470F">
            <w:pPr>
              <w:ind w:left="720"/>
              <w:rPr>
                <w:color w:val="000000"/>
              </w:rPr>
            </w:pPr>
            <w:r>
              <w:rPr>
                <w:color w:val="000000"/>
              </w:rPr>
              <w:t xml:space="preserve"> contains obj.</w:t>
            </w:r>
          </w:p>
          <w:p w14:paraId="19357B47" w14:textId="77777777" w:rsidR="0010470F" w:rsidRDefault="0010470F">
            <w:pPr>
              <w:rPr>
                <w:color w:val="000000"/>
              </w:rPr>
            </w:pPr>
          </w:p>
          <w:p w14:paraId="33C71362" w14:textId="77777777" w:rsidR="0010470F" w:rsidRDefault="0010470F">
            <w:pPr>
              <w:pStyle w:val="Heading1"/>
            </w:pPr>
          </w:p>
          <w:p w14:paraId="773F601A" w14:textId="77777777" w:rsidR="0010470F" w:rsidRDefault="0010470F">
            <w:pPr>
              <w:pStyle w:val="Heading1"/>
            </w:pPr>
            <w:r>
              <w:t>For WordList Class</w:t>
            </w:r>
          </w:p>
          <w:p w14:paraId="5556CCEA" w14:textId="77777777" w:rsidR="0010470F" w:rsidRDefault="0010470F">
            <w:pPr>
              <w:pStyle w:val="Heading2"/>
              <w:ind w:left="300" w:right="300"/>
              <w:rPr>
                <w:color w:val="000000"/>
              </w:rPr>
            </w:pPr>
            <w:r>
              <w:rPr>
                <w:color w:val="000000"/>
              </w:rPr>
              <w:t xml:space="preserve">Friends </w:t>
            </w:r>
            <w:r w:rsidR="00DC2813">
              <w:rPr>
                <w:color w:val="000000"/>
              </w:rPr>
              <w:t>and</w:t>
            </w:r>
            <w:r>
              <w:rPr>
                <w:color w:val="000000"/>
              </w:rPr>
              <w:t xml:space="preserve"> Related Function Documentation</w:t>
            </w: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7770"/>
            </w:tblGrid>
            <w:tr w:rsidR="0010470F" w14:paraId="5FF70564"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7140"/>
                  </w:tblGrid>
                  <w:tr w:rsidR="00E91DF1" w14:paraId="3B052BA9" w14:textId="77777777" w:rsidTr="00027042">
                    <w:trPr>
                      <w:trHeight w:val="828"/>
                      <w:tblCellSpacing w:w="0" w:type="dxa"/>
                    </w:trPr>
                    <w:tc>
                      <w:tcPr>
                        <w:tcW w:w="13307" w:type="dxa"/>
                        <w:shd w:val="clear" w:color="auto" w:fill="F2F2FF"/>
                        <w:noWrap/>
                      </w:tcPr>
                      <w:p w14:paraId="7E00166E" w14:textId="77777777" w:rsidR="00E91DF1" w:rsidRDefault="00E91DF1">
                        <w:pPr>
                          <w:rPr>
                            <w:color w:val="000000"/>
                            <w:szCs w:val="24"/>
                          </w:rPr>
                        </w:pPr>
                        <w:r>
                          <w:rPr>
                            <w:color w:val="000000"/>
                          </w:rPr>
                          <w:t xml:space="preserve">ostream&amp; operator&lt;&lt; </w:t>
                        </w:r>
                      </w:p>
                      <w:p w14:paraId="6469699A" w14:textId="77777777" w:rsidR="00E91DF1" w:rsidRDefault="00E91DF1" w:rsidP="00E91DF1">
                        <w:pPr>
                          <w:rPr>
                            <w:color w:val="602020"/>
                            <w:szCs w:val="24"/>
                          </w:rPr>
                        </w:pPr>
                        <w:r w:rsidRPr="00E91DF1">
                          <w:rPr>
                            <w:color w:val="000000"/>
                          </w:rPr>
                          <w:t>( ostream &amp; </w:t>
                        </w:r>
                        <w:r w:rsidRPr="00E91DF1">
                          <w:rPr>
                            <w:rStyle w:val="Emphasis"/>
                            <w:color w:val="602020"/>
                          </w:rPr>
                          <w:t>out</w:t>
                        </w:r>
                        <w:r w:rsidRPr="00E91DF1">
                          <w:rPr>
                            <w:color w:val="602020"/>
                          </w:rPr>
                          <w:t xml:space="preserve">, </w:t>
                        </w:r>
                        <w:r w:rsidRPr="00E91DF1">
                          <w:rPr>
                            <w:color w:val="000000"/>
                          </w:rPr>
                          <w:t xml:space="preserve">const </w:t>
                        </w:r>
                        <w:hyperlink r:id="rId12" w:history="1">
                          <w:r w:rsidRPr="00E91DF1">
                            <w:rPr>
                              <w:rStyle w:val="Hyperlink"/>
                              <w:u w:val="none"/>
                            </w:rPr>
                            <w:t>WordList</w:t>
                          </w:r>
                        </w:hyperlink>
                        <w:r w:rsidRPr="00E91DF1">
                          <w:rPr>
                            <w:color w:val="000000"/>
                          </w:rPr>
                          <w:t xml:space="preserve"> &amp; </w:t>
                        </w:r>
                        <w:r w:rsidRPr="00E91DF1">
                          <w:rPr>
                            <w:rStyle w:val="Emphasis"/>
                            <w:color w:val="602020"/>
                          </w:rPr>
                          <w:t>WL</w:t>
                        </w:r>
                        <w:r w:rsidRPr="00E91DF1">
                          <w:rPr>
                            <w:color w:val="000000"/>
                          </w:rPr>
                          <w:t>) </w:t>
                        </w:r>
                        <w:r w:rsidRPr="00E91DF1">
                          <w:rPr>
                            <w:rStyle w:val="HTMLCode"/>
                            <w:color w:val="000000"/>
                          </w:rPr>
                          <w:t>[friend</w:t>
                        </w:r>
                        <w:r>
                          <w:rPr>
                            <w:rStyle w:val="HTMLCode"/>
                            <w:color w:val="000000"/>
                          </w:rPr>
                          <w:t>]</w:t>
                        </w:r>
                      </w:p>
                    </w:tc>
                  </w:tr>
                </w:tbl>
                <w:p w14:paraId="5068CFC1" w14:textId="77777777" w:rsidR="0010470F" w:rsidRDefault="0010470F">
                  <w:pPr>
                    <w:rPr>
                      <w:color w:val="000000"/>
                      <w:szCs w:val="24"/>
                    </w:rPr>
                  </w:pPr>
                </w:p>
              </w:tc>
            </w:tr>
          </w:tbl>
          <w:p w14:paraId="2296A4D9" w14:textId="77777777" w:rsidR="0010470F" w:rsidRDefault="0010470F">
            <w:pPr>
              <w:pStyle w:val="NormalWeb"/>
              <w:spacing w:before="0" w:beforeAutospacing="0" w:after="0" w:afterAutospacing="0"/>
              <w:ind w:left="300" w:right="300"/>
              <w:rPr>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6623"/>
            </w:tblGrid>
            <w:tr w:rsidR="0010470F" w14:paraId="1BEB6128" w14:textId="77777777">
              <w:trPr>
                <w:tblCellSpacing w:w="37" w:type="dxa"/>
              </w:trPr>
              <w:tc>
                <w:tcPr>
                  <w:tcW w:w="0" w:type="auto"/>
                  <w:vAlign w:val="center"/>
                </w:tcPr>
                <w:p w14:paraId="083ED24E" w14:textId="77777777" w:rsidR="0010470F" w:rsidRDefault="0010470F">
                  <w:pPr>
                    <w:rPr>
                      <w:bCs/>
                      <w:color w:val="000000"/>
                      <w:szCs w:val="24"/>
                    </w:rPr>
                  </w:pPr>
                  <w:r>
                    <w:rPr>
                      <w:bCs/>
                      <w:color w:val="000000"/>
                    </w:rPr>
                    <w:t xml:space="preserve">  </w:t>
                  </w:r>
                </w:p>
              </w:tc>
              <w:tc>
                <w:tcPr>
                  <w:tcW w:w="0" w:type="auto"/>
                  <w:vAlign w:val="center"/>
                </w:tcPr>
                <w:p w14:paraId="6D16BA06" w14:textId="77777777" w:rsidR="0010470F" w:rsidRDefault="0010470F">
                  <w:pPr>
                    <w:pStyle w:val="NormalWeb"/>
                    <w:rPr>
                      <w:b/>
                      <w:bCs/>
                      <w:color w:val="000000"/>
                    </w:rPr>
                  </w:pPr>
                  <w:r>
                    <w:rPr>
                      <w:b/>
                      <w:bCs/>
                      <w:color w:val="000000"/>
                    </w:rPr>
                    <w:t xml:space="preserve">Writes data to the file or to screen to print the WordList object. </w:t>
                  </w:r>
                </w:p>
              </w:tc>
            </w:tr>
          </w:tbl>
          <w:p w14:paraId="2FFB0171" w14:textId="77777777" w:rsidR="0010470F" w:rsidRDefault="0010470F">
            <w:pPr>
              <w:pStyle w:val="NormalWeb"/>
              <w:spacing w:before="0" w:beforeAutospacing="0" w:after="0" w:afterAutospacing="0"/>
              <w:ind w:left="300" w:right="300"/>
              <w:rPr>
                <w:b/>
                <w:bCs/>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7770"/>
            </w:tblGrid>
            <w:tr w:rsidR="0010470F" w14:paraId="322A321B"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7140"/>
                  </w:tblGrid>
                  <w:tr w:rsidR="00B17542" w14:paraId="1876708D" w14:textId="77777777" w:rsidTr="00027042">
                    <w:trPr>
                      <w:trHeight w:val="828"/>
                      <w:tblCellSpacing w:w="0" w:type="dxa"/>
                    </w:trPr>
                    <w:tc>
                      <w:tcPr>
                        <w:tcW w:w="12660" w:type="dxa"/>
                        <w:shd w:val="clear" w:color="auto" w:fill="F2F2FF"/>
                        <w:noWrap/>
                      </w:tcPr>
                      <w:p w14:paraId="4B731195" w14:textId="77777777" w:rsidR="00B17542" w:rsidRDefault="00B17542" w:rsidP="00B17542">
                        <w:pPr>
                          <w:rPr>
                            <w:bCs/>
                            <w:color w:val="602020"/>
                            <w:szCs w:val="24"/>
                          </w:rPr>
                        </w:pPr>
                        <w:r>
                          <w:rPr>
                            <w:bCs/>
                            <w:color w:val="000000"/>
                          </w:rPr>
                          <w:t>istream&amp; operator&gt;&gt; ( istream &amp; </w:t>
                        </w:r>
                        <w:r>
                          <w:rPr>
                            <w:rStyle w:val="Emphasis"/>
                            <w:bCs/>
                            <w:color w:val="602020"/>
                          </w:rPr>
                          <w:t>in</w:t>
                        </w:r>
                        <w:r>
                          <w:rPr>
                            <w:bCs/>
                            <w:color w:val="602020"/>
                          </w:rPr>
                          <w:t xml:space="preserve">, </w:t>
                        </w:r>
                        <w:hyperlink r:id="rId13" w:history="1">
                          <w:r w:rsidRPr="006769DE">
                            <w:rPr>
                              <w:rStyle w:val="Hyperlink"/>
                              <w:bCs/>
                              <w:u w:val="none"/>
                            </w:rPr>
                            <w:t>WordList</w:t>
                          </w:r>
                        </w:hyperlink>
                        <w:r>
                          <w:rPr>
                            <w:bCs/>
                            <w:color w:val="000000"/>
                          </w:rPr>
                          <w:t xml:space="preserve"> &amp; </w:t>
                        </w:r>
                        <w:r>
                          <w:rPr>
                            <w:rStyle w:val="Emphasis"/>
                            <w:bCs/>
                            <w:color w:val="602020"/>
                          </w:rPr>
                          <w:t>WL</w:t>
                        </w:r>
                        <w:r>
                          <w:rPr>
                            <w:bCs/>
                            <w:color w:val="000000"/>
                          </w:rPr>
                          <w:t>) </w:t>
                        </w:r>
                        <w:r>
                          <w:rPr>
                            <w:rStyle w:val="HTMLCode"/>
                            <w:bCs/>
                            <w:color w:val="000000"/>
                          </w:rPr>
                          <w:t>[friend]</w:t>
                        </w:r>
                      </w:p>
                    </w:tc>
                  </w:tr>
                </w:tbl>
                <w:p w14:paraId="12C88886" w14:textId="77777777" w:rsidR="0010470F" w:rsidRDefault="0010470F">
                  <w:pPr>
                    <w:rPr>
                      <w:bCs/>
                      <w:color w:val="000000"/>
                      <w:szCs w:val="24"/>
                    </w:rPr>
                  </w:pPr>
                </w:p>
              </w:tc>
            </w:tr>
          </w:tbl>
          <w:p w14:paraId="17D0FCD8" w14:textId="77777777" w:rsidR="0010470F" w:rsidRDefault="0010470F">
            <w:pPr>
              <w:pStyle w:val="NormalWeb"/>
              <w:spacing w:before="0" w:beforeAutospacing="0" w:after="0" w:afterAutospacing="0"/>
              <w:ind w:left="300" w:right="300"/>
              <w:rPr>
                <w:b/>
                <w:bCs/>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6684"/>
            </w:tblGrid>
            <w:tr w:rsidR="0010470F" w14:paraId="137B96F3" w14:textId="77777777">
              <w:trPr>
                <w:tblCellSpacing w:w="37" w:type="dxa"/>
              </w:trPr>
              <w:tc>
                <w:tcPr>
                  <w:tcW w:w="0" w:type="auto"/>
                  <w:vAlign w:val="center"/>
                </w:tcPr>
                <w:p w14:paraId="4780A570" w14:textId="77777777" w:rsidR="0010470F" w:rsidRDefault="0010470F">
                  <w:pPr>
                    <w:rPr>
                      <w:bCs/>
                      <w:color w:val="000000"/>
                      <w:szCs w:val="24"/>
                    </w:rPr>
                  </w:pPr>
                  <w:r>
                    <w:rPr>
                      <w:bCs/>
                      <w:color w:val="000000"/>
                    </w:rPr>
                    <w:t xml:space="preserve">  </w:t>
                  </w:r>
                </w:p>
              </w:tc>
              <w:tc>
                <w:tcPr>
                  <w:tcW w:w="0" w:type="auto"/>
                  <w:vAlign w:val="center"/>
                </w:tcPr>
                <w:p w14:paraId="2D5791A8" w14:textId="77777777" w:rsidR="0010470F" w:rsidRDefault="0010470F">
                  <w:pPr>
                    <w:pStyle w:val="NormalWeb"/>
                    <w:rPr>
                      <w:b/>
                      <w:bCs/>
                      <w:color w:val="000000"/>
                    </w:rPr>
                  </w:pPr>
                  <w:r>
                    <w:rPr>
                      <w:b/>
                      <w:bCs/>
                      <w:color w:val="000000"/>
                    </w:rPr>
                    <w:t xml:space="preserve">Reads data from the file or keyboard to fill the WordList object. </w:t>
                  </w:r>
                </w:p>
              </w:tc>
            </w:tr>
          </w:tbl>
          <w:p w14:paraId="075AB59B" w14:textId="77777777" w:rsidR="0010470F" w:rsidRDefault="0010470F"/>
          <w:p w14:paraId="3DF5C02B" w14:textId="77777777" w:rsidR="0010470F" w:rsidRDefault="0010470F">
            <w:pPr>
              <w:pStyle w:val="Heading2"/>
              <w:ind w:left="300" w:right="300"/>
              <w:rPr>
                <w:color w:val="000000"/>
              </w:rPr>
            </w:pPr>
            <w:r>
              <w:rPr>
                <w:color w:val="000000"/>
              </w:rPr>
              <w:t>Member Function Documentation</w:t>
            </w: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6364DA22"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4848"/>
                    <w:gridCol w:w="140"/>
                    <w:gridCol w:w="6"/>
                    <w:gridCol w:w="200"/>
                    <w:gridCol w:w="961"/>
                  </w:tblGrid>
                  <w:tr w:rsidR="0010470F" w14:paraId="5C126D94" w14:textId="77777777">
                    <w:trPr>
                      <w:tblCellSpacing w:w="0" w:type="dxa"/>
                    </w:trPr>
                    <w:tc>
                      <w:tcPr>
                        <w:tcW w:w="0" w:type="auto"/>
                        <w:shd w:val="clear" w:color="auto" w:fill="F2F2FF"/>
                        <w:noWrap/>
                      </w:tcPr>
                      <w:p w14:paraId="17DA08B1" w14:textId="77777777" w:rsidR="0010470F" w:rsidRDefault="0010470F">
                        <w:pPr>
                          <w:rPr>
                            <w:color w:val="000000"/>
                            <w:szCs w:val="24"/>
                          </w:rPr>
                        </w:pPr>
                        <w:r>
                          <w:rPr>
                            <w:color w:val="000000"/>
                          </w:rPr>
                          <w:lastRenderedPageBreak/>
                          <w:t xml:space="preserve">const </w:t>
                        </w:r>
                        <w:hyperlink r:id="rId14" w:history="1">
                          <w:r w:rsidRPr="006769DE">
                            <w:rPr>
                              <w:rStyle w:val="Hyperlink"/>
                              <w:u w:val="none"/>
                            </w:rPr>
                            <w:t>SinglyLinkedList</w:t>
                          </w:r>
                        </w:hyperlink>
                        <w:r>
                          <w:rPr>
                            <w:color w:val="000000"/>
                          </w:rPr>
                          <w:t xml:space="preserve">&lt;int&gt; WordList::getList </w:t>
                        </w:r>
                      </w:p>
                    </w:tc>
                    <w:tc>
                      <w:tcPr>
                        <w:tcW w:w="0" w:type="auto"/>
                        <w:shd w:val="clear" w:color="auto" w:fill="F2F2FF"/>
                      </w:tcPr>
                      <w:p w14:paraId="228C2454" w14:textId="77777777" w:rsidR="0010470F" w:rsidRDefault="0010470F">
                        <w:pPr>
                          <w:rPr>
                            <w:color w:val="000000"/>
                            <w:szCs w:val="24"/>
                          </w:rPr>
                        </w:pPr>
                        <w:r>
                          <w:rPr>
                            <w:color w:val="000000"/>
                          </w:rPr>
                          <w:t>( </w:t>
                        </w:r>
                      </w:p>
                    </w:tc>
                    <w:tc>
                      <w:tcPr>
                        <w:tcW w:w="0" w:type="auto"/>
                        <w:shd w:val="clear" w:color="auto" w:fill="F2F2FF"/>
                        <w:noWrap/>
                      </w:tcPr>
                      <w:p w14:paraId="755A5C91" w14:textId="77777777" w:rsidR="0010470F" w:rsidRDefault="0010470F">
                        <w:pPr>
                          <w:rPr>
                            <w:color w:val="602020"/>
                            <w:szCs w:val="24"/>
                          </w:rPr>
                        </w:pPr>
                      </w:p>
                    </w:tc>
                    <w:tc>
                      <w:tcPr>
                        <w:tcW w:w="0" w:type="auto"/>
                        <w:shd w:val="clear" w:color="auto" w:fill="F2F2FF"/>
                      </w:tcPr>
                      <w:p w14:paraId="269E0D68" w14:textId="77777777" w:rsidR="0010470F" w:rsidRDefault="0010470F">
                        <w:pPr>
                          <w:rPr>
                            <w:color w:val="000000"/>
                            <w:szCs w:val="24"/>
                          </w:rPr>
                        </w:pPr>
                        <w:r>
                          <w:rPr>
                            <w:color w:val="000000"/>
                          </w:rPr>
                          <w:t> ) </w:t>
                        </w:r>
                      </w:p>
                    </w:tc>
                    <w:tc>
                      <w:tcPr>
                        <w:tcW w:w="0" w:type="auto"/>
                        <w:shd w:val="clear" w:color="auto" w:fill="F2F2FF"/>
                        <w:noWrap/>
                        <w:vAlign w:val="center"/>
                      </w:tcPr>
                      <w:p w14:paraId="18750375" w14:textId="77777777" w:rsidR="0010470F" w:rsidRDefault="0010470F">
                        <w:pPr>
                          <w:rPr>
                            <w:color w:val="000000"/>
                            <w:szCs w:val="24"/>
                          </w:rPr>
                        </w:pPr>
                        <w:r>
                          <w:rPr>
                            <w:rStyle w:val="HTMLCode"/>
                            <w:color w:val="000000"/>
                          </w:rPr>
                          <w:t>[inline]</w:t>
                        </w:r>
                      </w:p>
                    </w:tc>
                  </w:tr>
                </w:tbl>
                <w:p w14:paraId="4A02AAF2" w14:textId="77777777" w:rsidR="0010470F" w:rsidRDefault="0010470F">
                  <w:pPr>
                    <w:rPr>
                      <w:color w:val="000000"/>
                      <w:szCs w:val="24"/>
                    </w:rPr>
                  </w:pPr>
                </w:p>
              </w:tc>
            </w:tr>
          </w:tbl>
          <w:p w14:paraId="2F112A7C"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3951"/>
            </w:tblGrid>
            <w:tr w:rsidR="0010470F" w14:paraId="5B368997" w14:textId="77777777">
              <w:trPr>
                <w:tblCellSpacing w:w="37" w:type="dxa"/>
              </w:trPr>
              <w:tc>
                <w:tcPr>
                  <w:tcW w:w="0" w:type="auto"/>
                  <w:vAlign w:val="center"/>
                </w:tcPr>
                <w:p w14:paraId="4097B29C" w14:textId="77777777" w:rsidR="0010470F" w:rsidRDefault="0010470F">
                  <w:pPr>
                    <w:rPr>
                      <w:color w:val="000000"/>
                      <w:szCs w:val="24"/>
                    </w:rPr>
                  </w:pPr>
                  <w:r>
                    <w:rPr>
                      <w:color w:val="000000"/>
                    </w:rPr>
                    <w:t xml:space="preserve">  </w:t>
                  </w:r>
                </w:p>
              </w:tc>
              <w:tc>
                <w:tcPr>
                  <w:tcW w:w="0" w:type="auto"/>
                  <w:vAlign w:val="center"/>
                </w:tcPr>
                <w:p w14:paraId="16ABE32A" w14:textId="77777777" w:rsidR="0010470F" w:rsidRDefault="0010470F">
                  <w:pPr>
                    <w:pStyle w:val="NormalWeb"/>
                    <w:rPr>
                      <w:b/>
                      <w:color w:val="000000"/>
                    </w:rPr>
                  </w:pPr>
                  <w:r>
                    <w:rPr>
                      <w:b/>
                      <w:color w:val="000000"/>
                    </w:rPr>
                    <w:t xml:space="preserve">returns the singly linked list member. </w:t>
                  </w:r>
                </w:p>
              </w:tc>
            </w:tr>
          </w:tbl>
          <w:p w14:paraId="56493CB2"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65EFE7AB"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727"/>
                    <w:gridCol w:w="140"/>
                    <w:gridCol w:w="6"/>
                    <w:gridCol w:w="200"/>
                    <w:gridCol w:w="961"/>
                  </w:tblGrid>
                  <w:tr w:rsidR="0010470F" w14:paraId="50F6DA73" w14:textId="77777777">
                    <w:trPr>
                      <w:tblCellSpacing w:w="0" w:type="dxa"/>
                    </w:trPr>
                    <w:tc>
                      <w:tcPr>
                        <w:tcW w:w="0" w:type="auto"/>
                        <w:shd w:val="clear" w:color="auto" w:fill="F2F2FF"/>
                        <w:noWrap/>
                      </w:tcPr>
                      <w:p w14:paraId="52AA6682" w14:textId="77777777" w:rsidR="0010470F" w:rsidRDefault="0010470F">
                        <w:pPr>
                          <w:rPr>
                            <w:color w:val="000000"/>
                            <w:szCs w:val="24"/>
                          </w:rPr>
                        </w:pPr>
                        <w:r>
                          <w:rPr>
                            <w:color w:val="000000"/>
                          </w:rPr>
                          <w:t xml:space="preserve">string WordList::getWord </w:t>
                        </w:r>
                      </w:p>
                    </w:tc>
                    <w:tc>
                      <w:tcPr>
                        <w:tcW w:w="0" w:type="auto"/>
                        <w:shd w:val="clear" w:color="auto" w:fill="F2F2FF"/>
                      </w:tcPr>
                      <w:p w14:paraId="6E2B6E01" w14:textId="77777777" w:rsidR="0010470F" w:rsidRDefault="0010470F">
                        <w:pPr>
                          <w:rPr>
                            <w:color w:val="000000"/>
                            <w:szCs w:val="24"/>
                          </w:rPr>
                        </w:pPr>
                        <w:r>
                          <w:rPr>
                            <w:color w:val="000000"/>
                          </w:rPr>
                          <w:t>( </w:t>
                        </w:r>
                      </w:p>
                    </w:tc>
                    <w:tc>
                      <w:tcPr>
                        <w:tcW w:w="0" w:type="auto"/>
                        <w:shd w:val="clear" w:color="auto" w:fill="F2F2FF"/>
                        <w:noWrap/>
                      </w:tcPr>
                      <w:p w14:paraId="132801F8" w14:textId="77777777" w:rsidR="0010470F" w:rsidRDefault="0010470F">
                        <w:pPr>
                          <w:rPr>
                            <w:color w:val="602020"/>
                            <w:szCs w:val="24"/>
                          </w:rPr>
                        </w:pPr>
                      </w:p>
                    </w:tc>
                    <w:tc>
                      <w:tcPr>
                        <w:tcW w:w="0" w:type="auto"/>
                        <w:shd w:val="clear" w:color="auto" w:fill="F2F2FF"/>
                      </w:tcPr>
                      <w:p w14:paraId="00E04643" w14:textId="77777777" w:rsidR="0010470F" w:rsidRDefault="0010470F">
                        <w:pPr>
                          <w:rPr>
                            <w:color w:val="000000"/>
                            <w:szCs w:val="24"/>
                          </w:rPr>
                        </w:pPr>
                        <w:r>
                          <w:rPr>
                            <w:color w:val="000000"/>
                          </w:rPr>
                          <w:t> ) </w:t>
                        </w:r>
                      </w:p>
                    </w:tc>
                    <w:tc>
                      <w:tcPr>
                        <w:tcW w:w="0" w:type="auto"/>
                        <w:shd w:val="clear" w:color="auto" w:fill="F2F2FF"/>
                        <w:noWrap/>
                        <w:vAlign w:val="center"/>
                      </w:tcPr>
                      <w:p w14:paraId="36F43089" w14:textId="77777777" w:rsidR="0010470F" w:rsidRDefault="0010470F">
                        <w:pPr>
                          <w:rPr>
                            <w:color w:val="000000"/>
                            <w:szCs w:val="24"/>
                          </w:rPr>
                        </w:pPr>
                        <w:r>
                          <w:rPr>
                            <w:rStyle w:val="HTMLCode"/>
                            <w:color w:val="000000"/>
                          </w:rPr>
                          <w:t>[inline]</w:t>
                        </w:r>
                      </w:p>
                    </w:tc>
                  </w:tr>
                </w:tbl>
                <w:p w14:paraId="29275B8D" w14:textId="77777777" w:rsidR="0010470F" w:rsidRDefault="0010470F">
                  <w:pPr>
                    <w:rPr>
                      <w:color w:val="000000"/>
                      <w:szCs w:val="24"/>
                    </w:rPr>
                  </w:pPr>
                </w:p>
              </w:tc>
            </w:tr>
          </w:tbl>
          <w:p w14:paraId="3F9774D8"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2951"/>
            </w:tblGrid>
            <w:tr w:rsidR="0010470F" w14:paraId="54F6CF64" w14:textId="77777777">
              <w:trPr>
                <w:tblCellSpacing w:w="37" w:type="dxa"/>
              </w:trPr>
              <w:tc>
                <w:tcPr>
                  <w:tcW w:w="0" w:type="auto"/>
                  <w:vAlign w:val="center"/>
                </w:tcPr>
                <w:p w14:paraId="306A67A0" w14:textId="77777777" w:rsidR="0010470F" w:rsidRDefault="0010470F">
                  <w:pPr>
                    <w:rPr>
                      <w:color w:val="000000"/>
                      <w:szCs w:val="24"/>
                    </w:rPr>
                  </w:pPr>
                  <w:r>
                    <w:rPr>
                      <w:color w:val="000000"/>
                    </w:rPr>
                    <w:t xml:space="preserve">  </w:t>
                  </w:r>
                </w:p>
              </w:tc>
              <w:tc>
                <w:tcPr>
                  <w:tcW w:w="0" w:type="auto"/>
                  <w:vAlign w:val="center"/>
                </w:tcPr>
                <w:p w14:paraId="7D1620D7" w14:textId="77777777" w:rsidR="0010470F" w:rsidRDefault="0010470F">
                  <w:pPr>
                    <w:pStyle w:val="NormalWeb"/>
                    <w:rPr>
                      <w:b/>
                      <w:color w:val="000000"/>
                    </w:rPr>
                  </w:pPr>
                  <w:r>
                    <w:rPr>
                      <w:b/>
                      <w:color w:val="000000"/>
                    </w:rPr>
                    <w:t xml:space="preserve">Returns the Word member. </w:t>
                  </w:r>
                </w:p>
              </w:tc>
            </w:tr>
          </w:tbl>
          <w:p w14:paraId="1B7F0FC3"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2F564089"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690"/>
                    <w:gridCol w:w="140"/>
                    <w:gridCol w:w="1061"/>
                    <w:gridCol w:w="214"/>
                    <w:gridCol w:w="200"/>
                    <w:gridCol w:w="961"/>
                  </w:tblGrid>
                  <w:tr w:rsidR="0010470F" w14:paraId="1BB47B8A" w14:textId="77777777">
                    <w:trPr>
                      <w:tblCellSpacing w:w="0" w:type="dxa"/>
                    </w:trPr>
                    <w:tc>
                      <w:tcPr>
                        <w:tcW w:w="0" w:type="auto"/>
                        <w:shd w:val="clear" w:color="auto" w:fill="F2F2FF"/>
                        <w:noWrap/>
                      </w:tcPr>
                      <w:p w14:paraId="748C7CE9" w14:textId="77777777" w:rsidR="0010470F" w:rsidRDefault="0010470F">
                        <w:pPr>
                          <w:rPr>
                            <w:color w:val="000000"/>
                            <w:szCs w:val="24"/>
                          </w:rPr>
                        </w:pPr>
                        <w:r>
                          <w:rPr>
                            <w:color w:val="000000"/>
                          </w:rPr>
                          <w:t xml:space="preserve">bool WordList::operator&lt; </w:t>
                        </w:r>
                      </w:p>
                    </w:tc>
                    <w:tc>
                      <w:tcPr>
                        <w:tcW w:w="0" w:type="auto"/>
                        <w:shd w:val="clear" w:color="auto" w:fill="F2F2FF"/>
                      </w:tcPr>
                      <w:p w14:paraId="4CA0E503" w14:textId="77777777" w:rsidR="0010470F" w:rsidRDefault="0010470F">
                        <w:pPr>
                          <w:rPr>
                            <w:color w:val="000000"/>
                            <w:szCs w:val="24"/>
                          </w:rPr>
                        </w:pPr>
                        <w:r>
                          <w:rPr>
                            <w:color w:val="000000"/>
                          </w:rPr>
                          <w:t>( </w:t>
                        </w:r>
                      </w:p>
                    </w:tc>
                    <w:tc>
                      <w:tcPr>
                        <w:tcW w:w="0" w:type="auto"/>
                        <w:shd w:val="clear" w:color="auto" w:fill="F2F2FF"/>
                        <w:noWrap/>
                      </w:tcPr>
                      <w:p w14:paraId="537E935C" w14:textId="77777777" w:rsidR="0010470F" w:rsidRPr="006769DE" w:rsidRDefault="00204A81">
                        <w:pPr>
                          <w:rPr>
                            <w:color w:val="000000"/>
                            <w:szCs w:val="24"/>
                          </w:rPr>
                        </w:pPr>
                        <w:hyperlink r:id="rId15" w:history="1">
                          <w:r w:rsidR="0010470F" w:rsidRPr="006769DE">
                            <w:rPr>
                              <w:rStyle w:val="Hyperlink"/>
                              <w:u w:val="none"/>
                            </w:rPr>
                            <w:t>WordList</w:t>
                          </w:r>
                        </w:hyperlink>
                        <w:r w:rsidR="0010470F" w:rsidRPr="006769DE">
                          <w:rPr>
                            <w:color w:val="000000"/>
                          </w:rPr>
                          <w:t> </w:t>
                        </w:r>
                      </w:p>
                    </w:tc>
                    <w:tc>
                      <w:tcPr>
                        <w:tcW w:w="0" w:type="auto"/>
                        <w:shd w:val="clear" w:color="auto" w:fill="F2F2FF"/>
                        <w:noWrap/>
                      </w:tcPr>
                      <w:p w14:paraId="39E80025" w14:textId="77777777" w:rsidR="0010470F" w:rsidRDefault="0010470F">
                        <w:pPr>
                          <w:rPr>
                            <w:color w:val="602020"/>
                            <w:szCs w:val="24"/>
                          </w:rPr>
                        </w:pPr>
                        <w:r>
                          <w:rPr>
                            <w:rStyle w:val="Emphasis"/>
                            <w:color w:val="602020"/>
                          </w:rPr>
                          <w:t>W</w:t>
                        </w:r>
                        <w:r>
                          <w:rPr>
                            <w:color w:val="602020"/>
                          </w:rPr>
                          <w:t xml:space="preserve"> </w:t>
                        </w:r>
                      </w:p>
                    </w:tc>
                    <w:tc>
                      <w:tcPr>
                        <w:tcW w:w="0" w:type="auto"/>
                        <w:shd w:val="clear" w:color="auto" w:fill="F2F2FF"/>
                      </w:tcPr>
                      <w:p w14:paraId="145A6F79" w14:textId="77777777" w:rsidR="0010470F" w:rsidRDefault="0010470F">
                        <w:pPr>
                          <w:rPr>
                            <w:color w:val="000000"/>
                            <w:szCs w:val="24"/>
                          </w:rPr>
                        </w:pPr>
                        <w:r>
                          <w:rPr>
                            <w:color w:val="000000"/>
                          </w:rPr>
                          <w:t> ) </w:t>
                        </w:r>
                      </w:p>
                    </w:tc>
                    <w:tc>
                      <w:tcPr>
                        <w:tcW w:w="0" w:type="auto"/>
                        <w:shd w:val="clear" w:color="auto" w:fill="F2F2FF"/>
                        <w:noWrap/>
                        <w:vAlign w:val="center"/>
                      </w:tcPr>
                      <w:p w14:paraId="6C733B3D" w14:textId="77777777" w:rsidR="0010470F" w:rsidRDefault="0010470F">
                        <w:pPr>
                          <w:rPr>
                            <w:color w:val="000000"/>
                            <w:szCs w:val="24"/>
                          </w:rPr>
                        </w:pPr>
                        <w:r>
                          <w:rPr>
                            <w:rStyle w:val="HTMLCode"/>
                            <w:color w:val="000000"/>
                          </w:rPr>
                          <w:t>[inline]</w:t>
                        </w:r>
                      </w:p>
                    </w:tc>
                  </w:tr>
                </w:tbl>
                <w:p w14:paraId="75F411A8" w14:textId="77777777" w:rsidR="0010470F" w:rsidRDefault="0010470F">
                  <w:pPr>
                    <w:rPr>
                      <w:color w:val="000000"/>
                      <w:szCs w:val="24"/>
                    </w:rPr>
                  </w:pPr>
                </w:p>
              </w:tc>
            </w:tr>
          </w:tbl>
          <w:p w14:paraId="1AF68DD4"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7336"/>
            </w:tblGrid>
            <w:tr w:rsidR="0010470F" w14:paraId="28218E32" w14:textId="77777777">
              <w:trPr>
                <w:tblCellSpacing w:w="37" w:type="dxa"/>
              </w:trPr>
              <w:tc>
                <w:tcPr>
                  <w:tcW w:w="0" w:type="auto"/>
                  <w:vAlign w:val="center"/>
                </w:tcPr>
                <w:p w14:paraId="7FABD17B" w14:textId="77777777" w:rsidR="0010470F" w:rsidRDefault="0010470F">
                  <w:pPr>
                    <w:rPr>
                      <w:color w:val="000000"/>
                      <w:szCs w:val="24"/>
                    </w:rPr>
                  </w:pPr>
                  <w:r>
                    <w:rPr>
                      <w:color w:val="000000"/>
                    </w:rPr>
                    <w:t xml:space="preserve">  </w:t>
                  </w:r>
                </w:p>
              </w:tc>
              <w:tc>
                <w:tcPr>
                  <w:tcW w:w="0" w:type="auto"/>
                  <w:vAlign w:val="center"/>
                </w:tcPr>
                <w:p w14:paraId="7D906938" w14:textId="77777777" w:rsidR="0010470F" w:rsidRDefault="0010470F">
                  <w:pPr>
                    <w:pStyle w:val="NormalWeb"/>
                    <w:rPr>
                      <w:b/>
                      <w:color w:val="000000"/>
                    </w:rPr>
                  </w:pPr>
                  <w:r>
                    <w:rPr>
                      <w:b/>
                      <w:color w:val="000000"/>
                    </w:rPr>
                    <w:t xml:space="preserve">Returns true if W is greater than the Word member, else returns false. </w:t>
                  </w:r>
                </w:p>
              </w:tc>
            </w:tr>
          </w:tbl>
          <w:p w14:paraId="2A58C997"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0872E3D2"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827"/>
                    <w:gridCol w:w="140"/>
                    <w:gridCol w:w="1061"/>
                    <w:gridCol w:w="360"/>
                    <w:gridCol w:w="200"/>
                    <w:gridCol w:w="961"/>
                  </w:tblGrid>
                  <w:tr w:rsidR="0010470F" w14:paraId="75045A56" w14:textId="77777777">
                    <w:trPr>
                      <w:tblCellSpacing w:w="0" w:type="dxa"/>
                    </w:trPr>
                    <w:tc>
                      <w:tcPr>
                        <w:tcW w:w="0" w:type="auto"/>
                        <w:shd w:val="clear" w:color="auto" w:fill="F2F2FF"/>
                        <w:noWrap/>
                      </w:tcPr>
                      <w:p w14:paraId="2B3A6CE4" w14:textId="77777777" w:rsidR="0010470F" w:rsidRDefault="0010470F">
                        <w:pPr>
                          <w:rPr>
                            <w:color w:val="000000"/>
                            <w:szCs w:val="24"/>
                          </w:rPr>
                        </w:pPr>
                        <w:r>
                          <w:rPr>
                            <w:color w:val="000000"/>
                          </w:rPr>
                          <w:t xml:space="preserve">bool WordList::operator== </w:t>
                        </w:r>
                      </w:p>
                    </w:tc>
                    <w:tc>
                      <w:tcPr>
                        <w:tcW w:w="0" w:type="auto"/>
                        <w:shd w:val="clear" w:color="auto" w:fill="F2F2FF"/>
                      </w:tcPr>
                      <w:p w14:paraId="7B7021CB" w14:textId="77777777" w:rsidR="0010470F" w:rsidRDefault="0010470F">
                        <w:pPr>
                          <w:rPr>
                            <w:color w:val="000000"/>
                            <w:szCs w:val="24"/>
                          </w:rPr>
                        </w:pPr>
                        <w:r>
                          <w:rPr>
                            <w:color w:val="000000"/>
                          </w:rPr>
                          <w:t>( </w:t>
                        </w:r>
                      </w:p>
                    </w:tc>
                    <w:tc>
                      <w:tcPr>
                        <w:tcW w:w="0" w:type="auto"/>
                        <w:shd w:val="clear" w:color="auto" w:fill="F2F2FF"/>
                        <w:noWrap/>
                      </w:tcPr>
                      <w:p w14:paraId="17CD6714" w14:textId="77777777" w:rsidR="0010470F" w:rsidRPr="006769DE" w:rsidRDefault="00204A81">
                        <w:pPr>
                          <w:rPr>
                            <w:color w:val="000000"/>
                            <w:szCs w:val="24"/>
                          </w:rPr>
                        </w:pPr>
                        <w:hyperlink r:id="rId16" w:history="1">
                          <w:r w:rsidR="0010470F" w:rsidRPr="006769DE">
                            <w:rPr>
                              <w:rStyle w:val="Hyperlink"/>
                              <w:u w:val="none"/>
                            </w:rPr>
                            <w:t>WordList</w:t>
                          </w:r>
                        </w:hyperlink>
                        <w:r w:rsidR="0010470F" w:rsidRPr="006769DE">
                          <w:rPr>
                            <w:color w:val="000000"/>
                          </w:rPr>
                          <w:t> </w:t>
                        </w:r>
                      </w:p>
                    </w:tc>
                    <w:tc>
                      <w:tcPr>
                        <w:tcW w:w="0" w:type="auto"/>
                        <w:shd w:val="clear" w:color="auto" w:fill="F2F2FF"/>
                        <w:noWrap/>
                      </w:tcPr>
                      <w:p w14:paraId="3DF82755" w14:textId="77777777" w:rsidR="0010470F" w:rsidRDefault="0010470F">
                        <w:pPr>
                          <w:rPr>
                            <w:color w:val="602020"/>
                            <w:szCs w:val="24"/>
                          </w:rPr>
                        </w:pPr>
                        <w:r>
                          <w:rPr>
                            <w:rStyle w:val="Emphasis"/>
                          </w:rPr>
                          <w:t xml:space="preserve">WL </w:t>
                        </w:r>
                      </w:p>
                    </w:tc>
                    <w:tc>
                      <w:tcPr>
                        <w:tcW w:w="0" w:type="auto"/>
                        <w:shd w:val="clear" w:color="auto" w:fill="F2F2FF"/>
                      </w:tcPr>
                      <w:p w14:paraId="7409C324" w14:textId="77777777" w:rsidR="0010470F" w:rsidRDefault="0010470F">
                        <w:pPr>
                          <w:rPr>
                            <w:color w:val="000000"/>
                            <w:szCs w:val="24"/>
                          </w:rPr>
                        </w:pPr>
                        <w:r>
                          <w:rPr>
                            <w:color w:val="000000"/>
                          </w:rPr>
                          <w:t> ) </w:t>
                        </w:r>
                      </w:p>
                    </w:tc>
                    <w:tc>
                      <w:tcPr>
                        <w:tcW w:w="0" w:type="auto"/>
                        <w:shd w:val="clear" w:color="auto" w:fill="F2F2FF"/>
                        <w:noWrap/>
                        <w:vAlign w:val="center"/>
                      </w:tcPr>
                      <w:p w14:paraId="35901F0F" w14:textId="77777777" w:rsidR="0010470F" w:rsidRDefault="0010470F">
                        <w:pPr>
                          <w:rPr>
                            <w:color w:val="000000"/>
                            <w:szCs w:val="24"/>
                          </w:rPr>
                        </w:pPr>
                        <w:r>
                          <w:rPr>
                            <w:rStyle w:val="HTMLCode"/>
                            <w:color w:val="000000"/>
                          </w:rPr>
                          <w:t>[inline]</w:t>
                        </w:r>
                      </w:p>
                    </w:tc>
                  </w:tr>
                </w:tbl>
                <w:p w14:paraId="430A97EB" w14:textId="77777777" w:rsidR="0010470F" w:rsidRDefault="0010470F">
                  <w:pPr>
                    <w:rPr>
                      <w:color w:val="000000"/>
                      <w:szCs w:val="24"/>
                    </w:rPr>
                  </w:pPr>
                </w:p>
              </w:tc>
            </w:tr>
          </w:tbl>
          <w:p w14:paraId="3A9AB3C6"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6884"/>
            </w:tblGrid>
            <w:tr w:rsidR="0010470F" w14:paraId="0E92A776" w14:textId="77777777">
              <w:trPr>
                <w:tblCellSpacing w:w="37" w:type="dxa"/>
              </w:trPr>
              <w:tc>
                <w:tcPr>
                  <w:tcW w:w="0" w:type="auto"/>
                  <w:vAlign w:val="center"/>
                </w:tcPr>
                <w:p w14:paraId="5BEF8D84" w14:textId="77777777" w:rsidR="0010470F" w:rsidRDefault="0010470F">
                  <w:pPr>
                    <w:rPr>
                      <w:color w:val="000000"/>
                      <w:szCs w:val="24"/>
                    </w:rPr>
                  </w:pPr>
                  <w:r>
                    <w:rPr>
                      <w:color w:val="000000"/>
                    </w:rPr>
                    <w:t xml:space="preserve">  </w:t>
                  </w:r>
                </w:p>
              </w:tc>
              <w:tc>
                <w:tcPr>
                  <w:tcW w:w="0" w:type="auto"/>
                  <w:vAlign w:val="center"/>
                </w:tcPr>
                <w:p w14:paraId="1014F1F3" w14:textId="77777777" w:rsidR="0010470F" w:rsidRDefault="0010470F">
                  <w:pPr>
                    <w:pStyle w:val="NormalWeb"/>
                    <w:rPr>
                      <w:b/>
                      <w:color w:val="000000"/>
                    </w:rPr>
                  </w:pPr>
                  <w:r>
                    <w:rPr>
                      <w:b/>
                      <w:color w:val="000000"/>
                    </w:rPr>
                    <w:t xml:space="preserve">Returns true if W is equal to the Word member, else returns false. </w:t>
                  </w:r>
                </w:p>
              </w:tc>
            </w:tr>
          </w:tbl>
          <w:p w14:paraId="2B2F057A"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740B7DA1"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690"/>
                    <w:gridCol w:w="140"/>
                    <w:gridCol w:w="1061"/>
                    <w:gridCol w:w="214"/>
                    <w:gridCol w:w="200"/>
                    <w:gridCol w:w="961"/>
                  </w:tblGrid>
                  <w:tr w:rsidR="0010470F" w14:paraId="67C8D0E6" w14:textId="77777777">
                    <w:trPr>
                      <w:tblCellSpacing w:w="0" w:type="dxa"/>
                    </w:trPr>
                    <w:tc>
                      <w:tcPr>
                        <w:tcW w:w="0" w:type="auto"/>
                        <w:shd w:val="clear" w:color="auto" w:fill="F2F2FF"/>
                        <w:noWrap/>
                      </w:tcPr>
                      <w:p w14:paraId="45F1E838" w14:textId="77777777" w:rsidR="0010470F" w:rsidRDefault="0010470F">
                        <w:pPr>
                          <w:rPr>
                            <w:color w:val="000000"/>
                            <w:szCs w:val="24"/>
                          </w:rPr>
                        </w:pPr>
                        <w:r>
                          <w:rPr>
                            <w:color w:val="000000"/>
                          </w:rPr>
                          <w:t xml:space="preserve">bool WordList::operator&gt; </w:t>
                        </w:r>
                      </w:p>
                    </w:tc>
                    <w:tc>
                      <w:tcPr>
                        <w:tcW w:w="0" w:type="auto"/>
                        <w:shd w:val="clear" w:color="auto" w:fill="F2F2FF"/>
                      </w:tcPr>
                      <w:p w14:paraId="6C669072" w14:textId="77777777" w:rsidR="0010470F" w:rsidRDefault="0010470F">
                        <w:pPr>
                          <w:rPr>
                            <w:color w:val="000000"/>
                            <w:szCs w:val="24"/>
                          </w:rPr>
                        </w:pPr>
                        <w:r>
                          <w:rPr>
                            <w:color w:val="000000"/>
                          </w:rPr>
                          <w:t>( </w:t>
                        </w:r>
                      </w:p>
                    </w:tc>
                    <w:tc>
                      <w:tcPr>
                        <w:tcW w:w="0" w:type="auto"/>
                        <w:shd w:val="clear" w:color="auto" w:fill="F2F2FF"/>
                        <w:noWrap/>
                      </w:tcPr>
                      <w:p w14:paraId="35C05908" w14:textId="77777777" w:rsidR="0010470F" w:rsidRPr="006769DE" w:rsidRDefault="00204A81">
                        <w:pPr>
                          <w:rPr>
                            <w:color w:val="000000"/>
                            <w:szCs w:val="24"/>
                          </w:rPr>
                        </w:pPr>
                        <w:hyperlink r:id="rId17" w:history="1">
                          <w:r w:rsidR="0010470F" w:rsidRPr="006769DE">
                            <w:rPr>
                              <w:rStyle w:val="Hyperlink"/>
                              <w:u w:val="none"/>
                            </w:rPr>
                            <w:t>WordList</w:t>
                          </w:r>
                        </w:hyperlink>
                        <w:r w:rsidR="0010470F" w:rsidRPr="006769DE">
                          <w:rPr>
                            <w:color w:val="000000"/>
                          </w:rPr>
                          <w:t> </w:t>
                        </w:r>
                      </w:p>
                    </w:tc>
                    <w:tc>
                      <w:tcPr>
                        <w:tcW w:w="0" w:type="auto"/>
                        <w:shd w:val="clear" w:color="auto" w:fill="F2F2FF"/>
                        <w:noWrap/>
                      </w:tcPr>
                      <w:p w14:paraId="2F2445E0" w14:textId="77777777" w:rsidR="0010470F" w:rsidRDefault="0010470F">
                        <w:pPr>
                          <w:rPr>
                            <w:color w:val="602020"/>
                            <w:szCs w:val="24"/>
                          </w:rPr>
                        </w:pPr>
                        <w:r>
                          <w:rPr>
                            <w:rStyle w:val="Emphasis"/>
                            <w:color w:val="602020"/>
                          </w:rPr>
                          <w:t>W</w:t>
                        </w:r>
                        <w:r>
                          <w:rPr>
                            <w:color w:val="602020"/>
                          </w:rPr>
                          <w:t xml:space="preserve"> </w:t>
                        </w:r>
                      </w:p>
                    </w:tc>
                    <w:tc>
                      <w:tcPr>
                        <w:tcW w:w="0" w:type="auto"/>
                        <w:shd w:val="clear" w:color="auto" w:fill="F2F2FF"/>
                      </w:tcPr>
                      <w:p w14:paraId="1D995E2C" w14:textId="77777777" w:rsidR="0010470F" w:rsidRDefault="0010470F">
                        <w:pPr>
                          <w:rPr>
                            <w:color w:val="000000"/>
                            <w:szCs w:val="24"/>
                          </w:rPr>
                        </w:pPr>
                        <w:r>
                          <w:rPr>
                            <w:color w:val="000000"/>
                          </w:rPr>
                          <w:t> ) </w:t>
                        </w:r>
                      </w:p>
                    </w:tc>
                    <w:tc>
                      <w:tcPr>
                        <w:tcW w:w="0" w:type="auto"/>
                        <w:shd w:val="clear" w:color="auto" w:fill="F2F2FF"/>
                        <w:noWrap/>
                        <w:vAlign w:val="center"/>
                      </w:tcPr>
                      <w:p w14:paraId="1FBE6F84" w14:textId="77777777" w:rsidR="0010470F" w:rsidRDefault="0010470F">
                        <w:pPr>
                          <w:rPr>
                            <w:color w:val="000000"/>
                            <w:szCs w:val="24"/>
                          </w:rPr>
                        </w:pPr>
                        <w:r>
                          <w:rPr>
                            <w:rStyle w:val="HTMLCode"/>
                            <w:color w:val="000000"/>
                          </w:rPr>
                          <w:t>[inline]</w:t>
                        </w:r>
                      </w:p>
                    </w:tc>
                  </w:tr>
                </w:tbl>
                <w:p w14:paraId="1E02FF5E" w14:textId="77777777" w:rsidR="0010470F" w:rsidRDefault="0010470F">
                  <w:pPr>
                    <w:rPr>
                      <w:color w:val="000000"/>
                      <w:szCs w:val="24"/>
                    </w:rPr>
                  </w:pPr>
                </w:p>
              </w:tc>
            </w:tr>
          </w:tbl>
          <w:p w14:paraId="77DF8A70"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6950"/>
            </w:tblGrid>
            <w:tr w:rsidR="0010470F" w14:paraId="29449FD9" w14:textId="77777777">
              <w:trPr>
                <w:tblCellSpacing w:w="37" w:type="dxa"/>
              </w:trPr>
              <w:tc>
                <w:tcPr>
                  <w:tcW w:w="0" w:type="auto"/>
                  <w:vAlign w:val="center"/>
                </w:tcPr>
                <w:p w14:paraId="55CEDBC1" w14:textId="77777777" w:rsidR="0010470F" w:rsidRDefault="0010470F">
                  <w:pPr>
                    <w:rPr>
                      <w:color w:val="000000"/>
                      <w:szCs w:val="24"/>
                    </w:rPr>
                  </w:pPr>
                  <w:r>
                    <w:rPr>
                      <w:color w:val="000000"/>
                    </w:rPr>
                    <w:t xml:space="preserve">  </w:t>
                  </w:r>
                </w:p>
              </w:tc>
              <w:tc>
                <w:tcPr>
                  <w:tcW w:w="0" w:type="auto"/>
                  <w:vAlign w:val="center"/>
                </w:tcPr>
                <w:p w14:paraId="7BD158B2" w14:textId="77777777" w:rsidR="0010470F" w:rsidRDefault="0010470F">
                  <w:pPr>
                    <w:pStyle w:val="NormalWeb"/>
                    <w:rPr>
                      <w:b/>
                      <w:color w:val="000000"/>
                    </w:rPr>
                  </w:pPr>
                  <w:r>
                    <w:rPr>
                      <w:b/>
                      <w:color w:val="000000"/>
                    </w:rPr>
                    <w:t xml:space="preserve">Returns true if W is less than the Word member, else returns false. </w:t>
                  </w:r>
                </w:p>
              </w:tc>
            </w:tr>
          </w:tbl>
          <w:p w14:paraId="48B512FC"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4C41F8E3"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340"/>
                    <w:gridCol w:w="140"/>
                    <w:gridCol w:w="2508"/>
                    <w:gridCol w:w="147"/>
                    <w:gridCol w:w="200"/>
                    <w:gridCol w:w="961"/>
                  </w:tblGrid>
                  <w:tr w:rsidR="0010470F" w14:paraId="20355F55" w14:textId="77777777">
                    <w:trPr>
                      <w:tblCellSpacing w:w="0" w:type="dxa"/>
                    </w:trPr>
                    <w:tc>
                      <w:tcPr>
                        <w:tcW w:w="0" w:type="auto"/>
                        <w:shd w:val="clear" w:color="auto" w:fill="F2F2FF"/>
                        <w:noWrap/>
                      </w:tcPr>
                      <w:p w14:paraId="65A62E81" w14:textId="77777777" w:rsidR="0010470F" w:rsidRDefault="0010470F">
                        <w:pPr>
                          <w:rPr>
                            <w:color w:val="000000"/>
                            <w:szCs w:val="24"/>
                          </w:rPr>
                        </w:pPr>
                        <w:r>
                          <w:rPr>
                            <w:color w:val="000000"/>
                          </w:rPr>
                          <w:t xml:space="preserve">void WordList::setList </w:t>
                        </w:r>
                      </w:p>
                    </w:tc>
                    <w:tc>
                      <w:tcPr>
                        <w:tcW w:w="0" w:type="auto"/>
                        <w:shd w:val="clear" w:color="auto" w:fill="F2F2FF"/>
                      </w:tcPr>
                      <w:p w14:paraId="3352E65A" w14:textId="77777777" w:rsidR="0010470F" w:rsidRDefault="0010470F">
                        <w:pPr>
                          <w:rPr>
                            <w:color w:val="000000"/>
                            <w:szCs w:val="24"/>
                          </w:rPr>
                        </w:pPr>
                        <w:r>
                          <w:rPr>
                            <w:color w:val="000000"/>
                          </w:rPr>
                          <w:t>( </w:t>
                        </w:r>
                      </w:p>
                    </w:tc>
                    <w:tc>
                      <w:tcPr>
                        <w:tcW w:w="0" w:type="auto"/>
                        <w:shd w:val="clear" w:color="auto" w:fill="F2F2FF"/>
                        <w:noWrap/>
                      </w:tcPr>
                      <w:p w14:paraId="0E5BDC38" w14:textId="77777777" w:rsidR="0010470F" w:rsidRDefault="00204A81">
                        <w:pPr>
                          <w:rPr>
                            <w:color w:val="000000"/>
                            <w:szCs w:val="24"/>
                          </w:rPr>
                        </w:pPr>
                        <w:hyperlink r:id="rId18" w:history="1">
                          <w:r w:rsidR="0010470F" w:rsidRPr="006769DE">
                            <w:rPr>
                              <w:rStyle w:val="Hyperlink"/>
                              <w:u w:val="none"/>
                            </w:rPr>
                            <w:t>SinglyLinkedList</w:t>
                          </w:r>
                        </w:hyperlink>
                        <w:r w:rsidR="0010470F">
                          <w:rPr>
                            <w:color w:val="000000"/>
                          </w:rPr>
                          <w:t>&lt; int &gt; </w:t>
                        </w:r>
                      </w:p>
                    </w:tc>
                    <w:tc>
                      <w:tcPr>
                        <w:tcW w:w="0" w:type="auto"/>
                        <w:shd w:val="clear" w:color="auto" w:fill="F2F2FF"/>
                        <w:noWrap/>
                      </w:tcPr>
                      <w:p w14:paraId="751C1BCB" w14:textId="77777777" w:rsidR="0010470F" w:rsidRDefault="0010470F">
                        <w:pPr>
                          <w:rPr>
                            <w:color w:val="602020"/>
                            <w:szCs w:val="24"/>
                          </w:rPr>
                        </w:pPr>
                        <w:r>
                          <w:rPr>
                            <w:rStyle w:val="Emphasis"/>
                            <w:color w:val="602020"/>
                          </w:rPr>
                          <w:t>L</w:t>
                        </w:r>
                        <w:r>
                          <w:rPr>
                            <w:color w:val="602020"/>
                          </w:rPr>
                          <w:t xml:space="preserve"> </w:t>
                        </w:r>
                      </w:p>
                    </w:tc>
                    <w:tc>
                      <w:tcPr>
                        <w:tcW w:w="0" w:type="auto"/>
                        <w:shd w:val="clear" w:color="auto" w:fill="F2F2FF"/>
                      </w:tcPr>
                      <w:p w14:paraId="52633793" w14:textId="77777777" w:rsidR="0010470F" w:rsidRDefault="0010470F">
                        <w:pPr>
                          <w:rPr>
                            <w:color w:val="000000"/>
                            <w:szCs w:val="24"/>
                          </w:rPr>
                        </w:pPr>
                        <w:r>
                          <w:rPr>
                            <w:color w:val="000000"/>
                          </w:rPr>
                          <w:t> ) </w:t>
                        </w:r>
                      </w:p>
                    </w:tc>
                    <w:tc>
                      <w:tcPr>
                        <w:tcW w:w="0" w:type="auto"/>
                        <w:shd w:val="clear" w:color="auto" w:fill="F2F2FF"/>
                        <w:noWrap/>
                        <w:vAlign w:val="center"/>
                      </w:tcPr>
                      <w:p w14:paraId="4357F3EB" w14:textId="77777777" w:rsidR="0010470F" w:rsidRDefault="0010470F">
                        <w:pPr>
                          <w:rPr>
                            <w:color w:val="000000"/>
                            <w:szCs w:val="24"/>
                          </w:rPr>
                        </w:pPr>
                        <w:r>
                          <w:rPr>
                            <w:rStyle w:val="HTMLCode"/>
                            <w:color w:val="000000"/>
                          </w:rPr>
                          <w:t>[inline]</w:t>
                        </w:r>
                      </w:p>
                    </w:tc>
                  </w:tr>
                </w:tbl>
                <w:p w14:paraId="3A96F501" w14:textId="77777777" w:rsidR="0010470F" w:rsidRDefault="0010470F">
                  <w:pPr>
                    <w:rPr>
                      <w:color w:val="000000"/>
                      <w:szCs w:val="24"/>
                    </w:rPr>
                  </w:pPr>
                </w:p>
              </w:tc>
            </w:tr>
          </w:tbl>
          <w:p w14:paraId="19F5E7EC"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5671"/>
            </w:tblGrid>
            <w:tr w:rsidR="0010470F" w14:paraId="3175D432" w14:textId="77777777">
              <w:trPr>
                <w:tblCellSpacing w:w="37" w:type="dxa"/>
              </w:trPr>
              <w:tc>
                <w:tcPr>
                  <w:tcW w:w="0" w:type="auto"/>
                  <w:vAlign w:val="center"/>
                </w:tcPr>
                <w:p w14:paraId="09CEF8D8" w14:textId="77777777" w:rsidR="0010470F" w:rsidRDefault="0010470F">
                  <w:pPr>
                    <w:rPr>
                      <w:color w:val="000000"/>
                      <w:szCs w:val="24"/>
                    </w:rPr>
                  </w:pPr>
                  <w:r>
                    <w:rPr>
                      <w:color w:val="000000"/>
                    </w:rPr>
                    <w:t xml:space="preserve">  </w:t>
                  </w:r>
                </w:p>
              </w:tc>
              <w:tc>
                <w:tcPr>
                  <w:tcW w:w="0" w:type="auto"/>
                  <w:vAlign w:val="center"/>
                </w:tcPr>
                <w:p w14:paraId="642D1B1B" w14:textId="77777777" w:rsidR="0010470F" w:rsidRDefault="0010470F">
                  <w:pPr>
                    <w:pStyle w:val="NormalWeb"/>
                    <w:rPr>
                      <w:b/>
                      <w:color w:val="000000"/>
                    </w:rPr>
                  </w:pPr>
                  <w:r>
                    <w:rPr>
                      <w:b/>
                      <w:color w:val="000000"/>
                    </w:rPr>
                    <w:t xml:space="preserve">Sets the Linked List member equal to the argument L. </w:t>
                  </w:r>
                </w:p>
              </w:tc>
            </w:tr>
            <w:tr w:rsidR="0010470F" w14:paraId="5BED5835" w14:textId="77777777">
              <w:trPr>
                <w:tblCellSpacing w:w="37" w:type="dxa"/>
              </w:trPr>
              <w:tc>
                <w:tcPr>
                  <w:tcW w:w="0" w:type="auto"/>
                  <w:vAlign w:val="center"/>
                </w:tcPr>
                <w:p w14:paraId="105A3F89" w14:textId="77777777" w:rsidR="0010470F" w:rsidRDefault="0010470F">
                  <w:pPr>
                    <w:rPr>
                      <w:color w:val="000000"/>
                    </w:rPr>
                  </w:pPr>
                </w:p>
              </w:tc>
              <w:tc>
                <w:tcPr>
                  <w:tcW w:w="0" w:type="auto"/>
                  <w:vAlign w:val="center"/>
                </w:tcPr>
                <w:p w14:paraId="7144152D" w14:textId="77777777" w:rsidR="0010470F" w:rsidRDefault="0010470F">
                  <w:pPr>
                    <w:pStyle w:val="NormalWeb"/>
                    <w:rPr>
                      <w:b/>
                      <w:color w:val="000000"/>
                    </w:rPr>
                  </w:pPr>
                </w:p>
              </w:tc>
            </w:tr>
          </w:tbl>
          <w:p w14:paraId="3B5DC2A5"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8070"/>
            </w:tblGrid>
            <w:tr w:rsidR="0010470F" w14:paraId="2E59A0C9"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4895"/>
                  </w:tblGrid>
                  <w:tr w:rsidR="0010470F" w14:paraId="186AE9DB" w14:textId="77777777" w:rsidTr="002B0397">
                    <w:trPr>
                      <w:tblCellSpacing w:w="0" w:type="dxa"/>
                    </w:trPr>
                    <w:tc>
                      <w:tcPr>
                        <w:tcW w:w="4895" w:type="dxa"/>
                        <w:shd w:val="clear" w:color="auto" w:fill="F2F2FF"/>
                        <w:noWrap/>
                      </w:tcPr>
                      <w:p w14:paraId="1701022B" w14:textId="77777777" w:rsidR="0010470F" w:rsidRDefault="0010470F">
                        <w:pPr>
                          <w:rPr>
                            <w:color w:val="000000"/>
                            <w:szCs w:val="24"/>
                          </w:rPr>
                        </w:pPr>
                        <w:r>
                          <w:rPr>
                            <w:color w:val="000000"/>
                          </w:rPr>
                          <w:t>void WordList::setWord ( string </w:t>
                        </w:r>
                        <w:r>
                          <w:rPr>
                            <w:rStyle w:val="Emphasis"/>
                          </w:rPr>
                          <w:t xml:space="preserve">WL </w:t>
                        </w:r>
                        <w:r>
                          <w:rPr>
                            <w:color w:val="000000"/>
                          </w:rPr>
                          <w:t> ) </w:t>
                        </w:r>
                      </w:p>
                      <w:p w14:paraId="1CBCF760" w14:textId="77777777" w:rsidR="0010470F" w:rsidRDefault="0010470F">
                        <w:pPr>
                          <w:rPr>
                            <w:color w:val="000000"/>
                            <w:szCs w:val="24"/>
                          </w:rPr>
                        </w:pPr>
                        <w:r>
                          <w:rPr>
                            <w:rStyle w:val="HTMLCode"/>
                            <w:color w:val="000000"/>
                          </w:rPr>
                          <w:t>[inline]</w:t>
                        </w:r>
                      </w:p>
                    </w:tc>
                  </w:tr>
                </w:tbl>
                <w:p w14:paraId="589A3114" w14:textId="77777777" w:rsidR="0010470F" w:rsidRDefault="0010470F">
                  <w:pPr>
                    <w:rPr>
                      <w:color w:val="000000"/>
                      <w:szCs w:val="24"/>
                    </w:rPr>
                  </w:pPr>
                </w:p>
              </w:tc>
            </w:tr>
          </w:tbl>
          <w:p w14:paraId="3F7A14AA"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5771"/>
            </w:tblGrid>
            <w:tr w:rsidR="0010470F" w14:paraId="0B9E0C8C" w14:textId="77777777">
              <w:trPr>
                <w:tblCellSpacing w:w="37" w:type="dxa"/>
              </w:trPr>
              <w:tc>
                <w:tcPr>
                  <w:tcW w:w="0" w:type="auto"/>
                  <w:vAlign w:val="center"/>
                </w:tcPr>
                <w:p w14:paraId="497788D6" w14:textId="77777777" w:rsidR="0010470F" w:rsidRDefault="0010470F">
                  <w:pPr>
                    <w:rPr>
                      <w:color w:val="000000"/>
                      <w:szCs w:val="24"/>
                    </w:rPr>
                  </w:pPr>
                  <w:r>
                    <w:rPr>
                      <w:color w:val="000000"/>
                    </w:rPr>
                    <w:t xml:space="preserve">  </w:t>
                  </w:r>
                </w:p>
              </w:tc>
              <w:tc>
                <w:tcPr>
                  <w:tcW w:w="0" w:type="auto"/>
                  <w:vAlign w:val="center"/>
                </w:tcPr>
                <w:p w14:paraId="09C953BC" w14:textId="77777777" w:rsidR="0010470F" w:rsidRDefault="0010470F">
                  <w:pPr>
                    <w:pStyle w:val="NormalWeb"/>
                    <w:rPr>
                      <w:b/>
                      <w:color w:val="000000"/>
                    </w:rPr>
                  </w:pPr>
                  <w:r>
                    <w:rPr>
                      <w:b/>
                      <w:color w:val="000000"/>
                    </w:rPr>
                    <w:t xml:space="preserve">Sets the Word member equal to the function argument. </w:t>
                  </w:r>
                </w:p>
              </w:tc>
            </w:tr>
          </w:tbl>
          <w:p w14:paraId="495401A5" w14:textId="77777777" w:rsidR="0010470F" w:rsidRDefault="0010470F"/>
          <w:p w14:paraId="36CFE5EB" w14:textId="77777777" w:rsidR="0010470F" w:rsidRDefault="0010470F">
            <w:pPr>
              <w:rPr>
                <w:color w:val="000000"/>
                <w:szCs w:val="24"/>
              </w:rPr>
            </w:pPr>
          </w:p>
        </w:tc>
      </w:tr>
    </w:tbl>
    <w:p w14:paraId="7B3247C1" w14:textId="77777777" w:rsidR="0010470F" w:rsidRDefault="0010470F">
      <w:pPr>
        <w:rPr>
          <w:sz w:val="28"/>
          <w:u w:val="single"/>
        </w:rPr>
      </w:pPr>
      <w:r>
        <w:rPr>
          <w:sz w:val="28"/>
          <w:u w:val="single"/>
        </w:rPr>
        <w:lastRenderedPageBreak/>
        <w:t>Other functions (Could be stand alone or member of a utility class)</w:t>
      </w:r>
    </w:p>
    <w:p w14:paraId="52F7C21B" w14:textId="77777777" w:rsidR="0010470F" w:rsidRPr="0010470F" w:rsidRDefault="0010470F">
      <w:pPr>
        <w:rPr>
          <w:sz w:val="28"/>
        </w:rPr>
      </w:pPr>
      <w:r>
        <w:rPr>
          <w:sz w:val="28"/>
        </w:rPr>
        <w:t>The exact prototype of the functions given below depends upon how you write them. The list below only describes possible names for them and their functionality.</w:t>
      </w:r>
    </w:p>
    <w:p w14:paraId="05DE5D8E" w14:textId="77777777" w:rsidR="0010470F" w:rsidRDefault="0010470F">
      <w:pPr>
        <w:rPr>
          <w:sz w:val="28"/>
          <w:u w:val="single"/>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9270"/>
      </w:tblGrid>
      <w:tr w:rsidR="0010470F" w14:paraId="7529F60C"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1420"/>
              <w:gridCol w:w="140"/>
              <w:gridCol w:w="6"/>
              <w:gridCol w:w="200"/>
              <w:gridCol w:w="6"/>
            </w:tblGrid>
            <w:tr w:rsidR="0010470F" w14:paraId="6F3D1B00" w14:textId="77777777">
              <w:trPr>
                <w:tblCellSpacing w:w="0" w:type="dxa"/>
              </w:trPr>
              <w:tc>
                <w:tcPr>
                  <w:tcW w:w="0" w:type="auto"/>
                  <w:shd w:val="clear" w:color="auto" w:fill="F2F2FF"/>
                  <w:noWrap/>
                </w:tcPr>
                <w:p w14:paraId="3EB7B899" w14:textId="77777777" w:rsidR="0010470F" w:rsidRDefault="0010470F">
                  <w:pPr>
                    <w:rPr>
                      <w:bCs/>
                      <w:color w:val="000000"/>
                      <w:szCs w:val="24"/>
                    </w:rPr>
                  </w:pPr>
                  <w:r>
                    <w:rPr>
                      <w:b w:val="0"/>
                      <w:bCs/>
                      <w:color w:val="000000"/>
                    </w:rPr>
                    <w:t xml:space="preserve">void buildTree </w:t>
                  </w:r>
                </w:p>
              </w:tc>
              <w:tc>
                <w:tcPr>
                  <w:tcW w:w="0" w:type="auto"/>
                  <w:shd w:val="clear" w:color="auto" w:fill="F2F2FF"/>
                </w:tcPr>
                <w:p w14:paraId="29319F46" w14:textId="77777777" w:rsidR="0010470F" w:rsidRDefault="0010470F">
                  <w:pPr>
                    <w:rPr>
                      <w:bCs/>
                      <w:color w:val="000000"/>
                      <w:szCs w:val="24"/>
                    </w:rPr>
                  </w:pPr>
                  <w:r>
                    <w:rPr>
                      <w:b w:val="0"/>
                      <w:bCs/>
                      <w:color w:val="000000"/>
                    </w:rPr>
                    <w:t>( </w:t>
                  </w:r>
                </w:p>
              </w:tc>
              <w:tc>
                <w:tcPr>
                  <w:tcW w:w="0" w:type="auto"/>
                  <w:shd w:val="clear" w:color="auto" w:fill="F2F2FF"/>
                  <w:noWrap/>
                </w:tcPr>
                <w:p w14:paraId="6FB8042A" w14:textId="77777777" w:rsidR="0010470F" w:rsidRDefault="0010470F">
                  <w:pPr>
                    <w:rPr>
                      <w:bCs/>
                      <w:color w:val="602020"/>
                      <w:szCs w:val="24"/>
                    </w:rPr>
                  </w:pPr>
                </w:p>
              </w:tc>
              <w:tc>
                <w:tcPr>
                  <w:tcW w:w="0" w:type="auto"/>
                  <w:shd w:val="clear" w:color="auto" w:fill="F2F2FF"/>
                </w:tcPr>
                <w:p w14:paraId="0184A0E5" w14:textId="77777777" w:rsidR="0010470F" w:rsidRDefault="0010470F">
                  <w:pPr>
                    <w:rPr>
                      <w:bCs/>
                      <w:color w:val="000000"/>
                      <w:szCs w:val="24"/>
                    </w:rPr>
                  </w:pPr>
                  <w:r>
                    <w:rPr>
                      <w:b w:val="0"/>
                      <w:bCs/>
                      <w:color w:val="000000"/>
                    </w:rPr>
                    <w:t> ) </w:t>
                  </w:r>
                </w:p>
              </w:tc>
              <w:tc>
                <w:tcPr>
                  <w:tcW w:w="0" w:type="auto"/>
                  <w:shd w:val="clear" w:color="auto" w:fill="F2F2FF"/>
                  <w:noWrap/>
                  <w:vAlign w:val="center"/>
                </w:tcPr>
                <w:p w14:paraId="581D1861" w14:textId="77777777" w:rsidR="0010470F" w:rsidRDefault="0010470F">
                  <w:pPr>
                    <w:rPr>
                      <w:bCs/>
                      <w:color w:val="000000"/>
                      <w:szCs w:val="24"/>
                    </w:rPr>
                  </w:pPr>
                </w:p>
              </w:tc>
            </w:tr>
          </w:tbl>
          <w:p w14:paraId="1641CB89" w14:textId="77777777" w:rsidR="0010470F" w:rsidRDefault="0010470F">
            <w:pPr>
              <w:rPr>
                <w:color w:val="000000"/>
                <w:szCs w:val="24"/>
              </w:rPr>
            </w:pPr>
          </w:p>
        </w:tc>
      </w:tr>
    </w:tbl>
    <w:p w14:paraId="65D11BCD" w14:textId="77777777" w:rsidR="0010470F" w:rsidRDefault="0010470F">
      <w:pPr>
        <w:pStyle w:val="NormalWeb"/>
        <w:spacing w:before="0" w:beforeAutospacing="0" w:after="0" w:afterAutospacing="0"/>
        <w:ind w:left="300" w:right="300"/>
        <w:rPr>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5888"/>
      </w:tblGrid>
      <w:tr w:rsidR="0010470F" w14:paraId="6406AC3F" w14:textId="77777777">
        <w:trPr>
          <w:tblCellSpacing w:w="37" w:type="dxa"/>
        </w:trPr>
        <w:tc>
          <w:tcPr>
            <w:tcW w:w="0" w:type="auto"/>
            <w:vAlign w:val="center"/>
          </w:tcPr>
          <w:p w14:paraId="2224619D" w14:textId="77777777" w:rsidR="0010470F" w:rsidRDefault="0010470F">
            <w:pPr>
              <w:rPr>
                <w:color w:val="000000"/>
                <w:szCs w:val="24"/>
              </w:rPr>
            </w:pPr>
            <w:r>
              <w:rPr>
                <w:color w:val="000000"/>
              </w:rPr>
              <w:t xml:space="preserve">  </w:t>
            </w:r>
          </w:p>
        </w:tc>
        <w:tc>
          <w:tcPr>
            <w:tcW w:w="5777" w:type="dxa"/>
            <w:vAlign w:val="center"/>
          </w:tcPr>
          <w:p w14:paraId="68C18B37" w14:textId="77777777" w:rsidR="0010470F" w:rsidRDefault="0010470F">
            <w:pPr>
              <w:pStyle w:val="NormalWeb"/>
              <w:rPr>
                <w:b/>
                <w:color w:val="000000"/>
              </w:rPr>
            </w:pPr>
            <w:r>
              <w:rPr>
                <w:b/>
                <w:color w:val="000000"/>
              </w:rPr>
              <w:t xml:space="preserve">Builds the WordList tree as it reads the input file. </w:t>
            </w:r>
          </w:p>
        </w:tc>
      </w:tr>
    </w:tbl>
    <w:p w14:paraId="6F0AE2F9"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9270"/>
      </w:tblGrid>
      <w:tr w:rsidR="0010470F" w14:paraId="690FB5EF"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380"/>
              <w:gridCol w:w="140"/>
              <w:gridCol w:w="707"/>
              <w:gridCol w:w="547"/>
              <w:gridCol w:w="200"/>
              <w:gridCol w:w="6"/>
            </w:tblGrid>
            <w:tr w:rsidR="0010470F" w14:paraId="42A1CB95" w14:textId="77777777">
              <w:trPr>
                <w:tblCellSpacing w:w="0" w:type="dxa"/>
              </w:trPr>
              <w:tc>
                <w:tcPr>
                  <w:tcW w:w="0" w:type="auto"/>
                  <w:shd w:val="clear" w:color="auto" w:fill="F2F2FF"/>
                  <w:noWrap/>
                </w:tcPr>
                <w:p w14:paraId="0FB24E7D" w14:textId="77777777" w:rsidR="0010470F" w:rsidRDefault="0010470F">
                  <w:pPr>
                    <w:rPr>
                      <w:color w:val="000000"/>
                      <w:szCs w:val="24"/>
                    </w:rPr>
                  </w:pPr>
                  <w:r>
                    <w:rPr>
                      <w:color w:val="000000"/>
                    </w:rPr>
                    <w:t xml:space="preserve">string convertToLower </w:t>
                  </w:r>
                </w:p>
              </w:tc>
              <w:tc>
                <w:tcPr>
                  <w:tcW w:w="0" w:type="auto"/>
                  <w:shd w:val="clear" w:color="auto" w:fill="F2F2FF"/>
                </w:tcPr>
                <w:p w14:paraId="4679D7C5" w14:textId="77777777" w:rsidR="0010470F" w:rsidRDefault="0010470F">
                  <w:pPr>
                    <w:rPr>
                      <w:color w:val="000000"/>
                      <w:szCs w:val="24"/>
                    </w:rPr>
                  </w:pPr>
                  <w:r>
                    <w:rPr>
                      <w:color w:val="000000"/>
                    </w:rPr>
                    <w:t>( </w:t>
                  </w:r>
                </w:p>
              </w:tc>
              <w:tc>
                <w:tcPr>
                  <w:tcW w:w="0" w:type="auto"/>
                  <w:shd w:val="clear" w:color="auto" w:fill="F2F2FF"/>
                  <w:noWrap/>
                </w:tcPr>
                <w:p w14:paraId="4B57698C" w14:textId="77777777" w:rsidR="0010470F" w:rsidRDefault="0010470F">
                  <w:pPr>
                    <w:rPr>
                      <w:color w:val="000000"/>
                      <w:szCs w:val="24"/>
                    </w:rPr>
                  </w:pPr>
                  <w:r>
                    <w:rPr>
                      <w:color w:val="000000"/>
                    </w:rPr>
                    <w:t>char * </w:t>
                  </w:r>
                </w:p>
              </w:tc>
              <w:tc>
                <w:tcPr>
                  <w:tcW w:w="0" w:type="auto"/>
                  <w:shd w:val="clear" w:color="auto" w:fill="F2F2FF"/>
                  <w:noWrap/>
                </w:tcPr>
                <w:p w14:paraId="7378F68C" w14:textId="77777777" w:rsidR="0010470F" w:rsidRDefault="0010470F">
                  <w:pPr>
                    <w:rPr>
                      <w:color w:val="602020"/>
                      <w:szCs w:val="24"/>
                    </w:rPr>
                  </w:pPr>
                  <w:r>
                    <w:rPr>
                      <w:rStyle w:val="Emphasis"/>
                      <w:color w:val="602020"/>
                    </w:rPr>
                    <w:t>token</w:t>
                  </w:r>
                  <w:r>
                    <w:rPr>
                      <w:color w:val="602020"/>
                    </w:rPr>
                    <w:t xml:space="preserve"> </w:t>
                  </w:r>
                </w:p>
              </w:tc>
              <w:tc>
                <w:tcPr>
                  <w:tcW w:w="0" w:type="auto"/>
                  <w:shd w:val="clear" w:color="auto" w:fill="F2F2FF"/>
                </w:tcPr>
                <w:p w14:paraId="02975F23" w14:textId="77777777" w:rsidR="0010470F" w:rsidRDefault="0010470F">
                  <w:pPr>
                    <w:rPr>
                      <w:color w:val="000000"/>
                      <w:szCs w:val="24"/>
                    </w:rPr>
                  </w:pPr>
                  <w:r>
                    <w:rPr>
                      <w:color w:val="000000"/>
                    </w:rPr>
                    <w:t> ) </w:t>
                  </w:r>
                </w:p>
              </w:tc>
              <w:tc>
                <w:tcPr>
                  <w:tcW w:w="0" w:type="auto"/>
                  <w:shd w:val="clear" w:color="auto" w:fill="F2F2FF"/>
                  <w:noWrap/>
                  <w:vAlign w:val="center"/>
                </w:tcPr>
                <w:p w14:paraId="04296203" w14:textId="77777777" w:rsidR="0010470F" w:rsidRDefault="0010470F">
                  <w:pPr>
                    <w:rPr>
                      <w:color w:val="000000"/>
                      <w:szCs w:val="24"/>
                    </w:rPr>
                  </w:pPr>
                </w:p>
              </w:tc>
            </w:tr>
          </w:tbl>
          <w:p w14:paraId="540BF054" w14:textId="77777777" w:rsidR="0010470F" w:rsidRDefault="0010470F">
            <w:pPr>
              <w:rPr>
                <w:color w:val="000000"/>
                <w:szCs w:val="24"/>
              </w:rPr>
            </w:pPr>
          </w:p>
        </w:tc>
      </w:tr>
    </w:tbl>
    <w:p w14:paraId="1AC36F7D"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8317"/>
      </w:tblGrid>
      <w:tr w:rsidR="0010470F" w14:paraId="656D2042" w14:textId="77777777">
        <w:trPr>
          <w:tblCellSpacing w:w="37" w:type="dxa"/>
        </w:trPr>
        <w:tc>
          <w:tcPr>
            <w:tcW w:w="0" w:type="auto"/>
            <w:vAlign w:val="center"/>
          </w:tcPr>
          <w:p w14:paraId="5698C3D5" w14:textId="77777777" w:rsidR="0010470F" w:rsidRDefault="0010470F">
            <w:pPr>
              <w:rPr>
                <w:color w:val="000000"/>
                <w:szCs w:val="24"/>
              </w:rPr>
            </w:pPr>
            <w:r>
              <w:rPr>
                <w:color w:val="000000"/>
              </w:rPr>
              <w:t xml:space="preserve">  </w:t>
            </w:r>
          </w:p>
        </w:tc>
        <w:tc>
          <w:tcPr>
            <w:tcW w:w="0" w:type="auto"/>
            <w:vAlign w:val="center"/>
          </w:tcPr>
          <w:p w14:paraId="3D9DAFC6" w14:textId="77777777" w:rsidR="0010470F" w:rsidRDefault="0010470F">
            <w:pPr>
              <w:pStyle w:val="NormalWeb"/>
              <w:rPr>
                <w:b/>
                <w:color w:val="000000"/>
              </w:rPr>
            </w:pPr>
            <w:r>
              <w:rPr>
                <w:b/>
                <w:color w:val="000000"/>
              </w:rPr>
              <w:t xml:space="preserve">converts the input character array to lower case and returns corresponding c++ string. </w:t>
            </w:r>
          </w:p>
        </w:tc>
      </w:tr>
    </w:tbl>
    <w:p w14:paraId="267B824F"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9270"/>
      </w:tblGrid>
      <w:tr w:rsidR="0010470F" w14:paraId="25527A29"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500"/>
              <w:gridCol w:w="140"/>
              <w:gridCol w:w="1147"/>
              <w:gridCol w:w="321"/>
              <w:gridCol w:w="200"/>
              <w:gridCol w:w="6"/>
            </w:tblGrid>
            <w:tr w:rsidR="0010470F" w14:paraId="43A0A44E" w14:textId="77777777">
              <w:trPr>
                <w:tblCellSpacing w:w="0" w:type="dxa"/>
              </w:trPr>
              <w:tc>
                <w:tcPr>
                  <w:tcW w:w="0" w:type="auto"/>
                  <w:shd w:val="clear" w:color="auto" w:fill="F2F2FF"/>
                  <w:noWrap/>
                </w:tcPr>
                <w:p w14:paraId="6B42CD9D" w14:textId="77777777" w:rsidR="0010470F" w:rsidRDefault="0010470F">
                  <w:pPr>
                    <w:rPr>
                      <w:color w:val="000000"/>
                      <w:szCs w:val="24"/>
                    </w:rPr>
                  </w:pPr>
                  <w:r>
                    <w:rPr>
                      <w:color w:val="000000"/>
                    </w:rPr>
                    <w:t xml:space="preserve">void printWordListTree </w:t>
                  </w:r>
                </w:p>
              </w:tc>
              <w:tc>
                <w:tcPr>
                  <w:tcW w:w="0" w:type="auto"/>
                  <w:shd w:val="clear" w:color="auto" w:fill="F2F2FF"/>
                </w:tcPr>
                <w:p w14:paraId="7CD6F3B9" w14:textId="77777777" w:rsidR="0010470F" w:rsidRDefault="0010470F">
                  <w:pPr>
                    <w:rPr>
                      <w:color w:val="000000"/>
                      <w:szCs w:val="24"/>
                    </w:rPr>
                  </w:pPr>
                  <w:r>
                    <w:rPr>
                      <w:color w:val="000000"/>
                    </w:rPr>
                    <w:t>( </w:t>
                  </w:r>
                </w:p>
              </w:tc>
              <w:tc>
                <w:tcPr>
                  <w:tcW w:w="0" w:type="auto"/>
                  <w:shd w:val="clear" w:color="auto" w:fill="F2F2FF"/>
                  <w:noWrap/>
                </w:tcPr>
                <w:p w14:paraId="5D50EB6E" w14:textId="77777777" w:rsidR="0010470F" w:rsidRDefault="0010470F">
                  <w:pPr>
                    <w:rPr>
                      <w:color w:val="000000"/>
                      <w:szCs w:val="24"/>
                    </w:rPr>
                  </w:pPr>
                  <w:r>
                    <w:rPr>
                      <w:color w:val="000000"/>
                    </w:rPr>
                    <w:t>ostream &amp; </w:t>
                  </w:r>
                </w:p>
              </w:tc>
              <w:tc>
                <w:tcPr>
                  <w:tcW w:w="0" w:type="auto"/>
                  <w:shd w:val="clear" w:color="auto" w:fill="F2F2FF"/>
                  <w:noWrap/>
                </w:tcPr>
                <w:p w14:paraId="0464B21B" w14:textId="77777777" w:rsidR="0010470F" w:rsidRDefault="0010470F">
                  <w:pPr>
                    <w:rPr>
                      <w:color w:val="602020"/>
                      <w:szCs w:val="24"/>
                    </w:rPr>
                  </w:pPr>
                  <w:r>
                    <w:rPr>
                      <w:rStyle w:val="Emphasis"/>
                      <w:color w:val="602020"/>
                    </w:rPr>
                    <w:t>out</w:t>
                  </w:r>
                  <w:r>
                    <w:rPr>
                      <w:color w:val="602020"/>
                    </w:rPr>
                    <w:t xml:space="preserve"> </w:t>
                  </w:r>
                </w:p>
              </w:tc>
              <w:tc>
                <w:tcPr>
                  <w:tcW w:w="0" w:type="auto"/>
                  <w:shd w:val="clear" w:color="auto" w:fill="F2F2FF"/>
                </w:tcPr>
                <w:p w14:paraId="261172CD" w14:textId="77777777" w:rsidR="0010470F" w:rsidRDefault="0010470F">
                  <w:pPr>
                    <w:rPr>
                      <w:color w:val="000000"/>
                      <w:szCs w:val="24"/>
                    </w:rPr>
                  </w:pPr>
                  <w:r>
                    <w:rPr>
                      <w:color w:val="000000"/>
                    </w:rPr>
                    <w:t> ) </w:t>
                  </w:r>
                </w:p>
              </w:tc>
              <w:tc>
                <w:tcPr>
                  <w:tcW w:w="0" w:type="auto"/>
                  <w:shd w:val="clear" w:color="auto" w:fill="F2F2FF"/>
                  <w:noWrap/>
                  <w:vAlign w:val="center"/>
                </w:tcPr>
                <w:p w14:paraId="066DF6C5" w14:textId="77777777" w:rsidR="0010470F" w:rsidRDefault="0010470F">
                  <w:pPr>
                    <w:rPr>
                      <w:color w:val="000000"/>
                      <w:szCs w:val="24"/>
                    </w:rPr>
                  </w:pPr>
                </w:p>
              </w:tc>
            </w:tr>
          </w:tbl>
          <w:p w14:paraId="04CC1BC8" w14:textId="77777777" w:rsidR="0010470F" w:rsidRDefault="0010470F">
            <w:pPr>
              <w:rPr>
                <w:color w:val="000000"/>
                <w:szCs w:val="24"/>
              </w:rPr>
            </w:pPr>
          </w:p>
        </w:tc>
      </w:tr>
    </w:tbl>
    <w:p w14:paraId="68253AB4"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2684"/>
      </w:tblGrid>
      <w:tr w:rsidR="0010470F" w14:paraId="174A93BD" w14:textId="77777777">
        <w:trPr>
          <w:tblCellSpacing w:w="37" w:type="dxa"/>
        </w:trPr>
        <w:tc>
          <w:tcPr>
            <w:tcW w:w="0" w:type="auto"/>
            <w:vAlign w:val="center"/>
          </w:tcPr>
          <w:p w14:paraId="7749F3FD" w14:textId="77777777" w:rsidR="0010470F" w:rsidRDefault="0010470F">
            <w:pPr>
              <w:rPr>
                <w:color w:val="000000"/>
                <w:szCs w:val="24"/>
              </w:rPr>
            </w:pPr>
            <w:r>
              <w:rPr>
                <w:color w:val="000000"/>
              </w:rPr>
              <w:lastRenderedPageBreak/>
              <w:t xml:space="preserve">  </w:t>
            </w:r>
          </w:p>
        </w:tc>
        <w:tc>
          <w:tcPr>
            <w:tcW w:w="0" w:type="auto"/>
            <w:vAlign w:val="center"/>
          </w:tcPr>
          <w:p w14:paraId="6B2220A0" w14:textId="77777777" w:rsidR="0010470F" w:rsidRDefault="0010470F">
            <w:pPr>
              <w:pStyle w:val="NormalWeb"/>
              <w:rPr>
                <w:b/>
                <w:color w:val="000000"/>
              </w:rPr>
            </w:pPr>
            <w:r>
              <w:rPr>
                <w:b/>
                <w:color w:val="000000"/>
              </w:rPr>
              <w:t xml:space="preserve">prints the </w:t>
            </w:r>
            <w:hyperlink r:id="rId19" w:history="1">
              <w:r w:rsidRPr="006769DE">
                <w:rPr>
                  <w:rStyle w:val="Hyperlink"/>
                  <w:b/>
                  <w:u w:val="none"/>
                </w:rPr>
                <w:t>WordList</w:t>
              </w:r>
            </w:hyperlink>
            <w:r w:rsidRPr="006769DE">
              <w:rPr>
                <w:b/>
                <w:color w:val="000000"/>
              </w:rPr>
              <w:t xml:space="preserve"> </w:t>
            </w:r>
            <w:r>
              <w:rPr>
                <w:b/>
                <w:color w:val="000000"/>
              </w:rPr>
              <w:t xml:space="preserve">tree. </w:t>
            </w:r>
          </w:p>
        </w:tc>
      </w:tr>
    </w:tbl>
    <w:p w14:paraId="231265A5" w14:textId="77777777" w:rsidR="0010470F" w:rsidRDefault="0010470F">
      <w:pPr>
        <w:pStyle w:val="NormalWeb"/>
        <w:spacing w:before="0" w:beforeAutospacing="0" w:after="0" w:afterAutospacing="0"/>
        <w:ind w:left="300" w:right="300"/>
        <w:rPr>
          <w:b/>
          <w:vanish/>
          <w:color w:val="000000"/>
        </w:rPr>
      </w:pPr>
    </w:p>
    <w:tbl>
      <w:tblPr>
        <w:tblW w:w="5000" w:type="pct"/>
        <w:tblCellSpacing w:w="0" w:type="dxa"/>
        <w:tblInd w:w="300" w:type="dxa"/>
        <w:tblBorders>
          <w:top w:val="single" w:sz="6" w:space="0" w:color="868686"/>
          <w:left w:val="single" w:sz="6" w:space="0" w:color="868686"/>
          <w:bottom w:val="single" w:sz="6" w:space="0" w:color="868686"/>
          <w:right w:val="single" w:sz="6" w:space="0" w:color="868686"/>
        </w:tblBorders>
        <w:shd w:val="clear" w:color="auto" w:fill="F2F2FF"/>
        <w:tblCellMar>
          <w:top w:w="30" w:type="dxa"/>
          <w:left w:w="30" w:type="dxa"/>
          <w:bottom w:w="30" w:type="dxa"/>
          <w:right w:w="30" w:type="dxa"/>
        </w:tblCellMar>
        <w:tblLook w:val="0000" w:firstRow="0" w:lastRow="0" w:firstColumn="0" w:lastColumn="0" w:noHBand="0" w:noVBand="0"/>
      </w:tblPr>
      <w:tblGrid>
        <w:gridCol w:w="9270"/>
      </w:tblGrid>
      <w:tr w:rsidR="0010470F" w14:paraId="271C59E7" w14:textId="77777777">
        <w:trPr>
          <w:tblCellSpacing w:w="0" w:type="dxa"/>
        </w:trPr>
        <w:tc>
          <w:tcPr>
            <w:tcW w:w="0" w:type="auto"/>
            <w:shd w:val="clear" w:color="auto" w:fill="F2F2FF"/>
            <w:tcMar>
              <w:top w:w="120" w:type="dxa"/>
              <w:left w:w="300" w:type="dxa"/>
              <w:bottom w:w="120" w:type="dxa"/>
              <w:right w:w="300" w:type="dxa"/>
            </w:tcMar>
            <w:vAlign w:val="center"/>
          </w:tcPr>
          <w:tbl>
            <w:tblPr>
              <w:tblW w:w="0" w:type="auto"/>
              <w:tblCellSpacing w:w="0" w:type="dxa"/>
              <w:tblCellMar>
                <w:left w:w="0" w:type="dxa"/>
                <w:right w:w="0" w:type="dxa"/>
              </w:tblCellMar>
              <w:tblLook w:val="0000" w:firstRow="0" w:lastRow="0" w:firstColumn="0" w:lastColumn="0" w:noHBand="0" w:noVBand="0"/>
            </w:tblPr>
            <w:tblGrid>
              <w:gridCol w:w="2647"/>
              <w:gridCol w:w="140"/>
              <w:gridCol w:w="6"/>
              <w:gridCol w:w="200"/>
              <w:gridCol w:w="6"/>
            </w:tblGrid>
            <w:tr w:rsidR="0010470F" w14:paraId="17D28984" w14:textId="77777777">
              <w:trPr>
                <w:tblCellSpacing w:w="0" w:type="dxa"/>
              </w:trPr>
              <w:tc>
                <w:tcPr>
                  <w:tcW w:w="0" w:type="auto"/>
                  <w:shd w:val="clear" w:color="auto" w:fill="F2F2FF"/>
                  <w:noWrap/>
                </w:tcPr>
                <w:p w14:paraId="13D23653" w14:textId="77777777" w:rsidR="0010470F" w:rsidRDefault="0010470F">
                  <w:pPr>
                    <w:rPr>
                      <w:color w:val="000000"/>
                      <w:szCs w:val="24"/>
                    </w:rPr>
                  </w:pPr>
                  <w:r>
                    <w:rPr>
                      <w:color w:val="000000"/>
                    </w:rPr>
                    <w:t xml:space="preserve">void searchWordListTree </w:t>
                  </w:r>
                </w:p>
              </w:tc>
              <w:tc>
                <w:tcPr>
                  <w:tcW w:w="0" w:type="auto"/>
                  <w:shd w:val="clear" w:color="auto" w:fill="F2F2FF"/>
                </w:tcPr>
                <w:p w14:paraId="027AB74B" w14:textId="77777777" w:rsidR="0010470F" w:rsidRDefault="0010470F">
                  <w:pPr>
                    <w:rPr>
                      <w:color w:val="000000"/>
                      <w:szCs w:val="24"/>
                    </w:rPr>
                  </w:pPr>
                  <w:r>
                    <w:rPr>
                      <w:color w:val="000000"/>
                    </w:rPr>
                    <w:t>( </w:t>
                  </w:r>
                </w:p>
              </w:tc>
              <w:tc>
                <w:tcPr>
                  <w:tcW w:w="0" w:type="auto"/>
                  <w:shd w:val="clear" w:color="auto" w:fill="F2F2FF"/>
                  <w:noWrap/>
                </w:tcPr>
                <w:p w14:paraId="38D66102" w14:textId="77777777" w:rsidR="0010470F" w:rsidRDefault="0010470F">
                  <w:pPr>
                    <w:rPr>
                      <w:color w:val="602020"/>
                      <w:szCs w:val="24"/>
                    </w:rPr>
                  </w:pPr>
                </w:p>
              </w:tc>
              <w:tc>
                <w:tcPr>
                  <w:tcW w:w="0" w:type="auto"/>
                  <w:shd w:val="clear" w:color="auto" w:fill="F2F2FF"/>
                </w:tcPr>
                <w:p w14:paraId="13545C61" w14:textId="77777777" w:rsidR="0010470F" w:rsidRDefault="0010470F">
                  <w:pPr>
                    <w:rPr>
                      <w:color w:val="000000"/>
                      <w:szCs w:val="24"/>
                    </w:rPr>
                  </w:pPr>
                  <w:r>
                    <w:rPr>
                      <w:color w:val="000000"/>
                    </w:rPr>
                    <w:t> ) </w:t>
                  </w:r>
                </w:p>
              </w:tc>
              <w:tc>
                <w:tcPr>
                  <w:tcW w:w="0" w:type="auto"/>
                  <w:shd w:val="clear" w:color="auto" w:fill="F2F2FF"/>
                  <w:noWrap/>
                  <w:vAlign w:val="center"/>
                </w:tcPr>
                <w:p w14:paraId="2668A6C5" w14:textId="77777777" w:rsidR="0010470F" w:rsidRDefault="0010470F">
                  <w:pPr>
                    <w:rPr>
                      <w:color w:val="000000"/>
                      <w:szCs w:val="24"/>
                    </w:rPr>
                  </w:pPr>
                </w:p>
              </w:tc>
            </w:tr>
          </w:tbl>
          <w:p w14:paraId="02F25E67" w14:textId="77777777" w:rsidR="0010470F" w:rsidRDefault="0010470F">
            <w:pPr>
              <w:rPr>
                <w:color w:val="000000"/>
                <w:szCs w:val="24"/>
              </w:rPr>
            </w:pPr>
          </w:p>
        </w:tc>
      </w:tr>
    </w:tbl>
    <w:p w14:paraId="05B1CD83" w14:textId="77777777" w:rsidR="0010470F" w:rsidRDefault="0010470F">
      <w:pPr>
        <w:pStyle w:val="NormalWeb"/>
        <w:spacing w:before="0" w:beforeAutospacing="0" w:after="0" w:afterAutospacing="0"/>
        <w:ind w:left="300" w:right="300"/>
        <w:rPr>
          <w:b/>
          <w:vanish/>
          <w:color w:val="000000"/>
        </w:rPr>
      </w:pPr>
    </w:p>
    <w:tbl>
      <w:tblPr>
        <w:tblW w:w="0" w:type="auto"/>
        <w:tblCellSpacing w:w="37" w:type="dxa"/>
        <w:tblInd w:w="300" w:type="dxa"/>
        <w:tblCellMar>
          <w:left w:w="0" w:type="dxa"/>
          <w:right w:w="0" w:type="dxa"/>
        </w:tblCellMar>
        <w:tblLook w:val="0000" w:firstRow="0" w:lastRow="0" w:firstColumn="0" w:lastColumn="0" w:noHBand="0" w:noVBand="0"/>
      </w:tblPr>
      <w:tblGrid>
        <w:gridCol w:w="171"/>
        <w:gridCol w:w="4624"/>
      </w:tblGrid>
      <w:tr w:rsidR="0010470F" w14:paraId="15EFE9DA" w14:textId="77777777">
        <w:trPr>
          <w:tblCellSpacing w:w="37" w:type="dxa"/>
        </w:trPr>
        <w:tc>
          <w:tcPr>
            <w:tcW w:w="0" w:type="auto"/>
            <w:vAlign w:val="center"/>
          </w:tcPr>
          <w:p w14:paraId="1125D5DC" w14:textId="77777777" w:rsidR="0010470F" w:rsidRDefault="0010470F">
            <w:pPr>
              <w:rPr>
                <w:color w:val="000000"/>
                <w:szCs w:val="24"/>
              </w:rPr>
            </w:pPr>
            <w:r>
              <w:rPr>
                <w:color w:val="000000"/>
              </w:rPr>
              <w:t xml:space="preserve">  </w:t>
            </w:r>
          </w:p>
        </w:tc>
        <w:tc>
          <w:tcPr>
            <w:tcW w:w="0" w:type="auto"/>
            <w:vAlign w:val="center"/>
          </w:tcPr>
          <w:p w14:paraId="738A2665" w14:textId="77777777" w:rsidR="0010470F" w:rsidRDefault="0010470F">
            <w:pPr>
              <w:pStyle w:val="NormalWeb"/>
              <w:rPr>
                <w:b/>
                <w:color w:val="000000"/>
              </w:rPr>
            </w:pPr>
            <w:r>
              <w:rPr>
                <w:b/>
                <w:color w:val="000000"/>
              </w:rPr>
              <w:t xml:space="preserve">Searches the word list tree for a given word. </w:t>
            </w:r>
          </w:p>
        </w:tc>
      </w:tr>
    </w:tbl>
    <w:p w14:paraId="2FEB1F19" w14:textId="77777777" w:rsidR="0010470F" w:rsidRDefault="0010470F">
      <w:pPr>
        <w:rPr>
          <w:sz w:val="28"/>
          <w:u w:val="single"/>
        </w:rPr>
      </w:pPr>
    </w:p>
    <w:p w14:paraId="6A14BFD2" w14:textId="77777777" w:rsidR="007C6514" w:rsidRDefault="007040D3">
      <w:r>
        <w:t>See me in person to see how a finished program works.</w:t>
      </w:r>
    </w:p>
    <w:p w14:paraId="390FCEE7" w14:textId="77777777" w:rsidR="00945A55" w:rsidRDefault="00945A55"/>
    <w:p w14:paraId="2E81582C" w14:textId="77777777" w:rsidR="00945A55" w:rsidRDefault="00945A55">
      <w:pPr>
        <w:rPr>
          <w:b w:val="0"/>
          <w:u w:val="single"/>
        </w:rPr>
      </w:pPr>
      <w:r w:rsidRPr="00945A55">
        <w:rPr>
          <w:b w:val="0"/>
          <w:u w:val="single"/>
        </w:rPr>
        <w:t>Files Given to you</w:t>
      </w:r>
    </w:p>
    <w:p w14:paraId="33206B2C" w14:textId="77777777" w:rsidR="00945A55" w:rsidRDefault="00945A55">
      <w:r>
        <w:t>The following file is given to you to be used in this project.</w:t>
      </w:r>
    </w:p>
    <w:p w14:paraId="7DBC52FE" w14:textId="77777777" w:rsidR="001A2FC4" w:rsidRDefault="001A2FC4">
      <w:r>
        <w:t>Iterator.h</w:t>
      </w:r>
    </w:p>
    <w:p w14:paraId="3CC8DC93" w14:textId="77777777" w:rsidR="00945A55" w:rsidRDefault="00945A55">
      <w:r>
        <w:t>LinkedListInterface.h</w:t>
      </w:r>
    </w:p>
    <w:p w14:paraId="00C2C873" w14:textId="77777777" w:rsidR="00945A55" w:rsidRDefault="00945A55">
      <w:r>
        <w:t>The above file</w:t>
      </w:r>
      <w:r w:rsidR="001A2FC4">
        <w:t>s</w:t>
      </w:r>
      <w:r>
        <w:t xml:space="preserve"> </w:t>
      </w:r>
      <w:r w:rsidR="001A2FC4">
        <w:t>have</w:t>
      </w:r>
      <w:r>
        <w:t xml:space="preserve"> following classes whose UML is shown below.</w:t>
      </w:r>
    </w:p>
    <w:p w14:paraId="4B909D79" w14:textId="77777777" w:rsidR="00945A55" w:rsidRDefault="00574B62">
      <w:r>
        <w:rPr>
          <w:noProof/>
        </w:rPr>
        <w:drawing>
          <wp:inline distT="0" distB="0" distL="0" distR="0" wp14:anchorId="5B1E5EF4" wp14:editId="372D9FEA">
            <wp:extent cx="27051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2133600"/>
                    </a:xfrm>
                    <a:prstGeom prst="rect">
                      <a:avLst/>
                    </a:prstGeom>
                    <a:noFill/>
                    <a:ln>
                      <a:noFill/>
                    </a:ln>
                  </pic:spPr>
                </pic:pic>
              </a:graphicData>
            </a:graphic>
          </wp:inline>
        </w:drawing>
      </w:r>
    </w:p>
    <w:p w14:paraId="05F5FF8E" w14:textId="77777777" w:rsidR="001A2FC4" w:rsidRDefault="001A2FC4">
      <w:pPr>
        <w:rPr>
          <w:b w:val="0"/>
          <w:u w:val="single"/>
        </w:rPr>
      </w:pPr>
      <w:r>
        <w:rPr>
          <w:b w:val="0"/>
          <w:u w:val="single"/>
        </w:rPr>
        <w:t>FIG. 1. Node class used as node of SinglyLinkedList class</w:t>
      </w:r>
    </w:p>
    <w:p w14:paraId="4959AC4C" w14:textId="77777777" w:rsidR="001A2FC4" w:rsidRDefault="001A2FC4">
      <w:pPr>
        <w:rPr>
          <w:b w:val="0"/>
          <w:u w:val="single"/>
        </w:rPr>
      </w:pPr>
    </w:p>
    <w:p w14:paraId="1033C4EA" w14:textId="77777777" w:rsidR="005604FA" w:rsidRDefault="00574B62">
      <w:pPr>
        <w:rPr>
          <w:b w:val="0"/>
        </w:rPr>
      </w:pPr>
      <w:r>
        <w:rPr>
          <w:b w:val="0"/>
          <w:noProof/>
        </w:rPr>
        <w:drawing>
          <wp:inline distT="0" distB="0" distL="0" distR="0" wp14:anchorId="6C5CB5B6" wp14:editId="3BB401ED">
            <wp:extent cx="31623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2300" cy="2667000"/>
                    </a:xfrm>
                    <a:prstGeom prst="rect">
                      <a:avLst/>
                    </a:prstGeom>
                    <a:noFill/>
                    <a:ln>
                      <a:noFill/>
                    </a:ln>
                  </pic:spPr>
                </pic:pic>
              </a:graphicData>
            </a:graphic>
          </wp:inline>
        </w:drawing>
      </w:r>
    </w:p>
    <w:p w14:paraId="2D160EAA" w14:textId="77777777" w:rsidR="005604FA" w:rsidRPr="005604FA" w:rsidRDefault="005604FA">
      <w:pPr>
        <w:rPr>
          <w:u w:val="single"/>
        </w:rPr>
      </w:pPr>
      <w:r>
        <w:rPr>
          <w:u w:val="single"/>
        </w:rPr>
        <w:t>Fig. 2 Iterator class</w:t>
      </w:r>
    </w:p>
    <w:p w14:paraId="423D5870" w14:textId="77777777" w:rsidR="001A2FC4" w:rsidRDefault="00574B62">
      <w:pPr>
        <w:rPr>
          <w:b w:val="0"/>
        </w:rPr>
      </w:pPr>
      <w:r>
        <w:rPr>
          <w:b w:val="0"/>
          <w:noProof/>
        </w:rPr>
        <w:lastRenderedPageBreak/>
        <w:drawing>
          <wp:inline distT="0" distB="0" distL="0" distR="0" wp14:anchorId="03BAAFDA" wp14:editId="2BF8EE00">
            <wp:extent cx="60452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5200" cy="5943600"/>
                    </a:xfrm>
                    <a:prstGeom prst="rect">
                      <a:avLst/>
                    </a:prstGeom>
                    <a:noFill/>
                    <a:ln>
                      <a:noFill/>
                    </a:ln>
                  </pic:spPr>
                </pic:pic>
              </a:graphicData>
            </a:graphic>
          </wp:inline>
        </w:drawing>
      </w:r>
    </w:p>
    <w:p w14:paraId="4676A1DF" w14:textId="77777777" w:rsidR="0047384D" w:rsidRDefault="005604FA">
      <w:pPr>
        <w:rPr>
          <w:u w:val="single"/>
        </w:rPr>
      </w:pPr>
      <w:r>
        <w:rPr>
          <w:u w:val="single"/>
        </w:rPr>
        <w:t>FIG. 3</w:t>
      </w:r>
      <w:r w:rsidR="0047384D">
        <w:rPr>
          <w:u w:val="single"/>
        </w:rPr>
        <w:t xml:space="preserve"> LinkedListInterface and SinglyLinkedList class that implements Linked List Interface.</w:t>
      </w:r>
    </w:p>
    <w:p w14:paraId="502CB20A" w14:textId="77777777" w:rsidR="0047384D" w:rsidRDefault="0047384D">
      <w:pPr>
        <w:rPr>
          <w:u w:val="single"/>
        </w:rPr>
      </w:pPr>
    </w:p>
    <w:p w14:paraId="5DB71527" w14:textId="77777777" w:rsidR="005604FA" w:rsidRDefault="005604FA">
      <w:pPr>
        <w:rPr>
          <w:u w:val="single"/>
        </w:rPr>
      </w:pPr>
    </w:p>
    <w:p w14:paraId="53B36C1B" w14:textId="77777777" w:rsidR="001E4AB2" w:rsidRDefault="00574B62">
      <w:pPr>
        <w:rPr>
          <w:b w:val="0"/>
        </w:rPr>
      </w:pPr>
      <w:r>
        <w:rPr>
          <w:b w:val="0"/>
          <w:noProof/>
        </w:rPr>
        <w:lastRenderedPageBreak/>
        <w:drawing>
          <wp:inline distT="0" distB="0" distL="0" distR="0" wp14:anchorId="07CF4B7F" wp14:editId="36900447">
            <wp:extent cx="548640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235200"/>
                    </a:xfrm>
                    <a:prstGeom prst="rect">
                      <a:avLst/>
                    </a:prstGeom>
                    <a:noFill/>
                    <a:ln>
                      <a:noFill/>
                    </a:ln>
                  </pic:spPr>
                </pic:pic>
              </a:graphicData>
            </a:graphic>
          </wp:inline>
        </w:drawing>
      </w:r>
    </w:p>
    <w:p w14:paraId="25473A14" w14:textId="77777777" w:rsidR="001E4AB2" w:rsidRDefault="001E4AB2">
      <w:pPr>
        <w:rPr>
          <w:u w:val="single"/>
        </w:rPr>
      </w:pPr>
      <w:r>
        <w:rPr>
          <w:u w:val="single"/>
        </w:rPr>
        <w:t>FIG. 4 SearchTreeNode class</w:t>
      </w:r>
    </w:p>
    <w:p w14:paraId="388BC4D1" w14:textId="77777777" w:rsidR="001E4AB2" w:rsidRDefault="001E4AB2">
      <w:pPr>
        <w:rPr>
          <w:u w:val="single"/>
        </w:rPr>
      </w:pPr>
    </w:p>
    <w:p w14:paraId="650A5E90" w14:textId="77777777" w:rsidR="001E4AB2" w:rsidRDefault="00574B62">
      <w:pPr>
        <w:rPr>
          <w:b w:val="0"/>
        </w:rPr>
      </w:pPr>
      <w:r>
        <w:rPr>
          <w:b w:val="0"/>
          <w:noProof/>
        </w:rPr>
        <w:drawing>
          <wp:inline distT="0" distB="0" distL="0" distR="0" wp14:anchorId="4E00FA06" wp14:editId="1684970B">
            <wp:extent cx="6019800" cy="50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r="14630"/>
                    <a:stretch>
                      <a:fillRect/>
                    </a:stretch>
                  </pic:blipFill>
                  <pic:spPr bwMode="auto">
                    <a:xfrm>
                      <a:off x="0" y="0"/>
                      <a:ext cx="6019800" cy="5080000"/>
                    </a:xfrm>
                    <a:prstGeom prst="rect">
                      <a:avLst/>
                    </a:prstGeom>
                    <a:noFill/>
                    <a:ln>
                      <a:noFill/>
                    </a:ln>
                  </pic:spPr>
                </pic:pic>
              </a:graphicData>
            </a:graphic>
          </wp:inline>
        </w:drawing>
      </w:r>
    </w:p>
    <w:p w14:paraId="59DAB5F1" w14:textId="77777777" w:rsidR="001E4AB2" w:rsidRPr="001E4AB2" w:rsidRDefault="001E4AB2">
      <w:pPr>
        <w:rPr>
          <w:u w:val="single"/>
        </w:rPr>
      </w:pPr>
      <w:r>
        <w:rPr>
          <w:u w:val="single"/>
        </w:rPr>
        <w:t>FIG. 5: BinaryTree Class and BinarySearchTree classes</w:t>
      </w:r>
    </w:p>
    <w:p w14:paraId="3682D384" w14:textId="77777777" w:rsidR="0047384D" w:rsidRPr="0047384D" w:rsidRDefault="0047384D">
      <w:pPr>
        <w:rPr>
          <w:u w:val="single"/>
        </w:rPr>
      </w:pPr>
      <w:bookmarkStart w:id="0" w:name="_GoBack"/>
      <w:bookmarkEnd w:id="0"/>
    </w:p>
    <w:sectPr w:rsidR="0047384D" w:rsidRPr="0047384D">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9873C" w14:textId="77777777" w:rsidR="00204A81" w:rsidRDefault="00204A81">
      <w:r>
        <w:separator/>
      </w:r>
    </w:p>
  </w:endnote>
  <w:endnote w:type="continuationSeparator" w:id="0">
    <w:p w14:paraId="02CE4848" w14:textId="77777777" w:rsidR="00204A81" w:rsidRDefault="0020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auto"/>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A1CF9" w14:textId="16D5235D" w:rsidR="002B1ECC" w:rsidRDefault="002B1ECC">
    <w:pPr>
      <w:pStyle w:val="Footer"/>
    </w:pPr>
    <w:r>
      <w:t>C</w:t>
    </w:r>
    <w:r w:rsidR="0081478C">
      <w:t>SCI 2  Assignment 9</w:t>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5A7C0" w14:textId="77777777" w:rsidR="00204A81" w:rsidRDefault="00204A81">
      <w:r>
        <w:separator/>
      </w:r>
    </w:p>
  </w:footnote>
  <w:footnote w:type="continuationSeparator" w:id="0">
    <w:p w14:paraId="442F0A1C" w14:textId="77777777" w:rsidR="00204A81" w:rsidRDefault="00204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8AAA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3FF5EBC"/>
    <w:multiLevelType w:val="hybridMultilevel"/>
    <w:tmpl w:val="221CE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2C"/>
    <w:rsid w:val="00013B05"/>
    <w:rsid w:val="00027042"/>
    <w:rsid w:val="000A6CA4"/>
    <w:rsid w:val="0010470F"/>
    <w:rsid w:val="00125980"/>
    <w:rsid w:val="00143075"/>
    <w:rsid w:val="001A2FC4"/>
    <w:rsid w:val="001E4AB2"/>
    <w:rsid w:val="001E56A8"/>
    <w:rsid w:val="00204A81"/>
    <w:rsid w:val="00281CC4"/>
    <w:rsid w:val="00294D32"/>
    <w:rsid w:val="002B0397"/>
    <w:rsid w:val="002B1ECC"/>
    <w:rsid w:val="002C563C"/>
    <w:rsid w:val="00306DB8"/>
    <w:rsid w:val="0037255D"/>
    <w:rsid w:val="003806B6"/>
    <w:rsid w:val="00411D38"/>
    <w:rsid w:val="00412EEF"/>
    <w:rsid w:val="0047384D"/>
    <w:rsid w:val="004F6DCB"/>
    <w:rsid w:val="005604FA"/>
    <w:rsid w:val="00574B62"/>
    <w:rsid w:val="00600A2F"/>
    <w:rsid w:val="006769DE"/>
    <w:rsid w:val="006C734B"/>
    <w:rsid w:val="007026A1"/>
    <w:rsid w:val="007040D3"/>
    <w:rsid w:val="007C6514"/>
    <w:rsid w:val="007D6C09"/>
    <w:rsid w:val="007E22F0"/>
    <w:rsid w:val="0081478C"/>
    <w:rsid w:val="00864D3F"/>
    <w:rsid w:val="008B2A2C"/>
    <w:rsid w:val="00915298"/>
    <w:rsid w:val="00945A55"/>
    <w:rsid w:val="00A74D09"/>
    <w:rsid w:val="00B17542"/>
    <w:rsid w:val="00B455EF"/>
    <w:rsid w:val="00B63E73"/>
    <w:rsid w:val="00BC36A6"/>
    <w:rsid w:val="00C6402A"/>
    <w:rsid w:val="00D471C9"/>
    <w:rsid w:val="00DC2813"/>
    <w:rsid w:val="00E10901"/>
    <w:rsid w:val="00E37E5C"/>
    <w:rsid w:val="00E91DF1"/>
    <w:rsid w:val="00EC7CB1"/>
    <w:rsid w:val="00ED49E9"/>
    <w:rsid w:val="00F31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01EC7C"/>
  <w15:docId w15:val="{2D3B9B5D-11E5-4752-9867-676225DB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
      <w:sz w:val="24"/>
      <w:szCs w:val="18"/>
    </w:rPr>
  </w:style>
  <w:style w:type="paragraph" w:styleId="Heading1">
    <w:name w:val="heading 1"/>
    <w:basedOn w:val="Normal"/>
    <w:next w:val="Normal"/>
    <w:qFormat/>
    <w:rsid w:val="0010470F"/>
    <w:pPr>
      <w:keepNext/>
      <w:outlineLvl w:val="0"/>
    </w:pPr>
    <w:rPr>
      <w:color w:val="000000"/>
      <w:sz w:val="28"/>
      <w:u w:val="single"/>
    </w:rPr>
  </w:style>
  <w:style w:type="paragraph" w:styleId="Heading2">
    <w:name w:val="heading 2"/>
    <w:basedOn w:val="Normal"/>
    <w:qFormat/>
    <w:rsid w:val="0010470F"/>
    <w:pPr>
      <w:spacing w:before="100" w:beforeAutospacing="1" w:after="100" w:afterAutospacing="1"/>
      <w:outlineLvl w:val="1"/>
    </w:pPr>
    <w:rPr>
      <w:rFonts w:ascii="Geneva" w:hAnsi="Geneva"/>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u w:val="single"/>
    </w:rPr>
  </w:style>
  <w:style w:type="paragraph" w:styleId="Header">
    <w:name w:val="header"/>
    <w:basedOn w:val="Normal"/>
    <w:rsid w:val="00306DB8"/>
    <w:pPr>
      <w:tabs>
        <w:tab w:val="center" w:pos="4320"/>
        <w:tab w:val="right" w:pos="8640"/>
      </w:tabs>
    </w:pPr>
  </w:style>
  <w:style w:type="paragraph" w:styleId="Footer">
    <w:name w:val="footer"/>
    <w:basedOn w:val="Normal"/>
    <w:rsid w:val="00306DB8"/>
    <w:pPr>
      <w:tabs>
        <w:tab w:val="center" w:pos="4320"/>
        <w:tab w:val="right" w:pos="8640"/>
      </w:tabs>
    </w:pPr>
  </w:style>
  <w:style w:type="paragraph" w:styleId="Subtitle">
    <w:name w:val="Subtitle"/>
    <w:basedOn w:val="Normal"/>
    <w:qFormat/>
    <w:rsid w:val="0010470F"/>
    <w:rPr>
      <w:sz w:val="28"/>
      <w:u w:val="single"/>
    </w:rPr>
  </w:style>
  <w:style w:type="character" w:styleId="Hyperlink">
    <w:name w:val="Hyperlink"/>
    <w:rsid w:val="0010470F"/>
    <w:rPr>
      <w:color w:val="0000FF"/>
      <w:u w:val="single"/>
    </w:rPr>
  </w:style>
  <w:style w:type="paragraph" w:styleId="NormalWeb">
    <w:name w:val="Normal (Web)"/>
    <w:basedOn w:val="Normal"/>
    <w:rsid w:val="0010470F"/>
    <w:pPr>
      <w:spacing w:before="100" w:beforeAutospacing="1" w:after="100" w:afterAutospacing="1"/>
    </w:pPr>
    <w:rPr>
      <w:b w:val="0"/>
      <w:szCs w:val="24"/>
    </w:rPr>
  </w:style>
  <w:style w:type="character" w:styleId="Emphasis">
    <w:name w:val="Emphasis"/>
    <w:qFormat/>
    <w:rsid w:val="0010470F"/>
    <w:rPr>
      <w:i/>
      <w:iCs/>
    </w:rPr>
  </w:style>
  <w:style w:type="character" w:styleId="HTMLCode">
    <w:name w:val="HTML Code"/>
    <w:rsid w:val="0010470F"/>
    <w:rPr>
      <w:rFonts w:ascii="Courier New" w:eastAsia="Courier New" w:hAnsi="Courier New" w:cs="Courier New"/>
      <w:sz w:val="20"/>
      <w:szCs w:val="20"/>
    </w:rPr>
  </w:style>
  <w:style w:type="paragraph" w:styleId="FootnoteText">
    <w:name w:val="footnote text"/>
    <w:basedOn w:val="Normal"/>
    <w:link w:val="FootnoteTextChar"/>
    <w:semiHidden/>
    <w:unhideWhenUsed/>
    <w:rsid w:val="00411D38"/>
    <w:rPr>
      <w:sz w:val="20"/>
      <w:szCs w:val="20"/>
    </w:rPr>
  </w:style>
  <w:style w:type="character" w:customStyle="1" w:styleId="FootnoteTextChar">
    <w:name w:val="Footnote Text Char"/>
    <w:basedOn w:val="DefaultParagraphFont"/>
    <w:link w:val="FootnoteText"/>
    <w:semiHidden/>
    <w:rsid w:val="00411D38"/>
    <w:rPr>
      <w:b/>
    </w:rPr>
  </w:style>
  <w:style w:type="character" w:styleId="FootnoteReference">
    <w:name w:val="footnote reference"/>
    <w:basedOn w:val="DefaultParagraphFont"/>
    <w:semiHidden/>
    <w:unhideWhenUsed/>
    <w:rsid w:val="00411D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C:CoursesCS2ExperimentsLab7CS2Lab7htmlclassWordList.html" TargetMode="External"/><Relationship Id="rId18" Type="http://schemas.openxmlformats.org/officeDocument/2006/relationships/hyperlink" Target="C:CoursesCS2ExperimentsLab7CS2Lab7htmlclassSinglyLinkedLis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C:CoursesCS2ExperimentsLab7CS2Lab7htmlclassWordList.html" TargetMode="External"/><Relationship Id="rId17" Type="http://schemas.openxmlformats.org/officeDocument/2006/relationships/hyperlink" Target="C:CoursesCS2ExperimentsLab7CS2Lab7htmlclassWordLi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C:CoursesCS2ExperimentsLab7CS2Lab7htmlclassWordList.html"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CoursesCS2ExperimentsLab7CS2Lab7htmlclassNode.html"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C:CoursesCS2ExperimentsLab7CS2Lab7htmlclassWordList.html" TargetMode="External"/><Relationship Id="rId23" Type="http://schemas.openxmlformats.org/officeDocument/2006/relationships/image" Target="media/image5.emf"/><Relationship Id="rId10" Type="http://schemas.openxmlformats.org/officeDocument/2006/relationships/hyperlink" Target="C:CoursesCS2ExperimentsLab7CS2Lab7htmlclassBinarySearchTree.html" TargetMode="External"/><Relationship Id="rId19" Type="http://schemas.openxmlformats.org/officeDocument/2006/relationships/hyperlink" Target="C:CoursesCS2ExperimentsLab7CS2Lab7htmlclassWordList.html" TargetMode="External"/><Relationship Id="rId4" Type="http://schemas.openxmlformats.org/officeDocument/2006/relationships/settings" Target="settings.xml"/><Relationship Id="rId9" Type="http://schemas.openxmlformats.org/officeDocument/2006/relationships/hyperlink" Target="C:CoursesCS2ExperimentsLab7CS2Lab7htmlclassSearchTreeNode.html" TargetMode="External"/><Relationship Id="rId14" Type="http://schemas.openxmlformats.org/officeDocument/2006/relationships/hyperlink" Target="C:CoursesCS2ExperimentsLab7CS2Lab7htmlclassSinglyLinkedList.html"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BDBAC-A8B2-4C16-B020-43AF8B85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CS2: Lab 8</vt:lpstr>
    </vt:vector>
  </TitlesOfParts>
  <Company>Plato Technology</Company>
  <LinksUpToDate>false</LinksUpToDate>
  <CharactersWithSpaces>7005</CharactersWithSpaces>
  <SharedDoc>false</SharedDoc>
  <HLinks>
    <vt:vector size="66" baseType="variant">
      <vt:variant>
        <vt:i4>131191</vt:i4>
      </vt:variant>
      <vt:variant>
        <vt:i4>30</vt:i4>
      </vt:variant>
      <vt:variant>
        <vt:i4>0</vt:i4>
      </vt:variant>
      <vt:variant>
        <vt:i4>5</vt:i4>
      </vt:variant>
      <vt:variant>
        <vt:lpwstr>../../Experiments/Lab8/CoursesCS2ExperimentsLab7CS2Lab7htmlclassWordList.html</vt:lpwstr>
      </vt:variant>
      <vt:variant>
        <vt:lpwstr/>
      </vt:variant>
      <vt:variant>
        <vt:i4>1572964</vt:i4>
      </vt:variant>
      <vt:variant>
        <vt:i4>27</vt:i4>
      </vt:variant>
      <vt:variant>
        <vt:i4>0</vt:i4>
      </vt:variant>
      <vt:variant>
        <vt:i4>5</vt:i4>
      </vt:variant>
      <vt:variant>
        <vt:lpwstr>../../Experiments/Lab8/CoursesCS2ExperimentsLab7CS2Lab7htmlclassSinglyLinkedList.html</vt:lpwstr>
      </vt:variant>
      <vt:variant>
        <vt:lpwstr/>
      </vt:variant>
      <vt:variant>
        <vt:i4>131191</vt:i4>
      </vt:variant>
      <vt:variant>
        <vt:i4>24</vt:i4>
      </vt:variant>
      <vt:variant>
        <vt:i4>0</vt:i4>
      </vt:variant>
      <vt:variant>
        <vt:i4>5</vt:i4>
      </vt:variant>
      <vt:variant>
        <vt:lpwstr>../../Experiments/Lab8/CoursesCS2ExperimentsLab7CS2Lab7htmlclassWordList.html</vt:lpwstr>
      </vt:variant>
      <vt:variant>
        <vt:lpwstr/>
      </vt:variant>
      <vt:variant>
        <vt:i4>131191</vt:i4>
      </vt:variant>
      <vt:variant>
        <vt:i4>21</vt:i4>
      </vt:variant>
      <vt:variant>
        <vt:i4>0</vt:i4>
      </vt:variant>
      <vt:variant>
        <vt:i4>5</vt:i4>
      </vt:variant>
      <vt:variant>
        <vt:lpwstr>../../Experiments/Lab8/CoursesCS2ExperimentsLab7CS2Lab7htmlclassWordList.html</vt:lpwstr>
      </vt:variant>
      <vt:variant>
        <vt:lpwstr/>
      </vt:variant>
      <vt:variant>
        <vt:i4>131191</vt:i4>
      </vt:variant>
      <vt:variant>
        <vt:i4>18</vt:i4>
      </vt:variant>
      <vt:variant>
        <vt:i4>0</vt:i4>
      </vt:variant>
      <vt:variant>
        <vt:i4>5</vt:i4>
      </vt:variant>
      <vt:variant>
        <vt:lpwstr>../../Experiments/Lab8/CoursesCS2ExperimentsLab7CS2Lab7htmlclassWordList.html</vt:lpwstr>
      </vt:variant>
      <vt:variant>
        <vt:lpwstr/>
      </vt:variant>
      <vt:variant>
        <vt:i4>1572964</vt:i4>
      </vt:variant>
      <vt:variant>
        <vt:i4>15</vt:i4>
      </vt:variant>
      <vt:variant>
        <vt:i4>0</vt:i4>
      </vt:variant>
      <vt:variant>
        <vt:i4>5</vt:i4>
      </vt:variant>
      <vt:variant>
        <vt:lpwstr>../../Experiments/Lab8/CoursesCS2ExperimentsLab7CS2Lab7htmlclassSinglyLinkedList.html</vt:lpwstr>
      </vt:variant>
      <vt:variant>
        <vt:lpwstr/>
      </vt:variant>
      <vt:variant>
        <vt:i4>131191</vt:i4>
      </vt:variant>
      <vt:variant>
        <vt:i4>12</vt:i4>
      </vt:variant>
      <vt:variant>
        <vt:i4>0</vt:i4>
      </vt:variant>
      <vt:variant>
        <vt:i4>5</vt:i4>
      </vt:variant>
      <vt:variant>
        <vt:lpwstr>../../Experiments/Lab8/CoursesCS2ExperimentsLab7CS2Lab7htmlclassWordList.html</vt:lpwstr>
      </vt:variant>
      <vt:variant>
        <vt:lpwstr/>
      </vt:variant>
      <vt:variant>
        <vt:i4>131191</vt:i4>
      </vt:variant>
      <vt:variant>
        <vt:i4>9</vt:i4>
      </vt:variant>
      <vt:variant>
        <vt:i4>0</vt:i4>
      </vt:variant>
      <vt:variant>
        <vt:i4>5</vt:i4>
      </vt:variant>
      <vt:variant>
        <vt:lpwstr>../../Experiments/Lab8/CoursesCS2ExperimentsLab7CS2Lab7htmlclassWordList.html</vt:lpwstr>
      </vt:variant>
      <vt:variant>
        <vt:lpwstr/>
      </vt:variant>
      <vt:variant>
        <vt:i4>1966183</vt:i4>
      </vt:variant>
      <vt:variant>
        <vt:i4>6</vt:i4>
      </vt:variant>
      <vt:variant>
        <vt:i4>0</vt:i4>
      </vt:variant>
      <vt:variant>
        <vt:i4>5</vt:i4>
      </vt:variant>
      <vt:variant>
        <vt:lpwstr>../../Experiments/Lab8/CoursesCS2ExperimentsLab7CS2Lab7htmlclassNode.html</vt:lpwstr>
      </vt:variant>
      <vt:variant>
        <vt:lpwstr/>
      </vt:variant>
      <vt:variant>
        <vt:i4>852083</vt:i4>
      </vt:variant>
      <vt:variant>
        <vt:i4>3</vt:i4>
      </vt:variant>
      <vt:variant>
        <vt:i4>0</vt:i4>
      </vt:variant>
      <vt:variant>
        <vt:i4>5</vt:i4>
      </vt:variant>
      <vt:variant>
        <vt:lpwstr>../../Experiments/Lab8/CoursesCS2ExperimentsLab7CS2Lab7htmlclassBinarySearchTree.html</vt:lpwstr>
      </vt:variant>
      <vt:variant>
        <vt:lpwstr/>
      </vt:variant>
      <vt:variant>
        <vt:i4>7733255</vt:i4>
      </vt:variant>
      <vt:variant>
        <vt:i4>0</vt:i4>
      </vt:variant>
      <vt:variant>
        <vt:i4>0</vt:i4>
      </vt:variant>
      <vt:variant>
        <vt:i4>5</vt:i4>
      </vt:variant>
      <vt:variant>
        <vt:lpwstr>../../Experiments/Lab8/CoursesCS2ExperimentsLab7CS2Lab7htmlclassSearchTreeNode.html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 Lab 8</dc:title>
  <dc:subject/>
  <dc:creator>Satish Singhal</dc:creator>
  <cp:keywords/>
  <cp:lastModifiedBy>dehkhoda_abbas</cp:lastModifiedBy>
  <cp:revision>2</cp:revision>
  <cp:lastPrinted>2009-05-20T19:15:00Z</cp:lastPrinted>
  <dcterms:created xsi:type="dcterms:W3CDTF">2018-04-12T17:01:00Z</dcterms:created>
  <dcterms:modified xsi:type="dcterms:W3CDTF">2018-04-12T17:01:00Z</dcterms:modified>
</cp:coreProperties>
</file>