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1F7C" w14:textId="04F7D883" w:rsidR="00E27150" w:rsidRDefault="00FF2364" w:rsidP="00FF2364">
      <w:pPr>
        <w:jc w:val="center"/>
      </w:pPr>
      <w:r>
        <w:t>BÀI TẬP 1: TỐI ƯU HÓA CHƯƠNG TRÌNH</w:t>
      </w:r>
    </w:p>
    <w:p w14:paraId="7BE0D210" w14:textId="387C124B" w:rsidR="00FF2364" w:rsidRDefault="00FF2364" w:rsidP="00FF2364">
      <w:pPr>
        <w:jc w:val="both"/>
      </w:pPr>
      <w:r>
        <w:t>Giả sử cho trước 1 danh sách 7000 tiếng trong tiếng Việt (danh sách A kèm theo) và 1 file văn bản tiếng Việt (file B.txt, nhập vào, font unicode) không giới hạn kích thước văn bản).</w:t>
      </w:r>
    </w:p>
    <w:p w14:paraId="7AE7B6FB" w14:textId="73983F82" w:rsidR="00FF2364" w:rsidRDefault="00FF2364" w:rsidP="00FF2364">
      <w:pPr>
        <w:pStyle w:val="ListParagraph"/>
        <w:numPr>
          <w:ilvl w:val="0"/>
          <w:numId w:val="1"/>
        </w:numPr>
        <w:jc w:val="both"/>
      </w:pPr>
      <w:r>
        <w:t>Hãy đếm có bao nhiêu tiếng trong danh sách A xuất hiện trong file B (không lặp lại)</w:t>
      </w:r>
    </w:p>
    <w:p w14:paraId="2663AF19" w14:textId="1BB4E351" w:rsidR="00FF2364" w:rsidRDefault="00FF2364" w:rsidP="00FF2364">
      <w:pPr>
        <w:pStyle w:val="ListParagraph"/>
        <w:numPr>
          <w:ilvl w:val="0"/>
          <w:numId w:val="1"/>
        </w:numPr>
        <w:jc w:val="both"/>
      </w:pPr>
      <w:r>
        <w:t>Tính Tỷ lệ phần trăm: (đếm trong câu a / 7000) *100.</w:t>
      </w:r>
    </w:p>
    <w:p w14:paraId="343ECE68" w14:textId="215AEE7E" w:rsidR="00FF2364" w:rsidRDefault="00FF2364" w:rsidP="00FF2364">
      <w:pPr>
        <w:jc w:val="both"/>
      </w:pPr>
      <w:r>
        <w:t>Yêu cầu :</w:t>
      </w:r>
    </w:p>
    <w:p w14:paraId="42477736" w14:textId="3FD2FE9E" w:rsidR="00FF2364" w:rsidRDefault="00FF2364" w:rsidP="00FF2364">
      <w:pPr>
        <w:jc w:val="both"/>
      </w:pPr>
      <w:r>
        <w:t>-       Thời gian xử lý nhanh nhất</w:t>
      </w:r>
    </w:p>
    <w:p w14:paraId="4ADD19BB" w14:textId="1C7ECEF7" w:rsidR="00FF2364" w:rsidRDefault="00FF2364" w:rsidP="00FF2364">
      <w:pPr>
        <w:jc w:val="both"/>
      </w:pPr>
      <w:r>
        <w:t>-       Viết thành đoạn chương trình C++, report cách làm trong 1 trang A4 Word.</w:t>
      </w:r>
    </w:p>
    <w:p w14:paraId="47D68BDB" w14:textId="736622F1" w:rsidR="00FF2364" w:rsidRDefault="00FF2364" w:rsidP="00FF2364">
      <w:pPr>
        <w:jc w:val="both"/>
      </w:pPr>
    </w:p>
    <w:p w14:paraId="30576EC3" w14:textId="3472A658" w:rsidR="00D30041" w:rsidRDefault="00D30041" w:rsidP="00FF2364">
      <w:pPr>
        <w:jc w:val="both"/>
      </w:pPr>
      <w:r>
        <w:t>Ý tưởng: Ta tận dụng bộ nhớ để lưu tất cả các tiếng trong File A trong một map&lt;string, int&gt;. Khi đó mỗi tiếng là 1 key, value tương ứng = 1.</w:t>
      </w:r>
    </w:p>
    <w:p w14:paraId="74ED3413" w14:textId="20F56D10" w:rsidR="00D30041" w:rsidRDefault="00D30041" w:rsidP="00FF2364">
      <w:pPr>
        <w:jc w:val="both"/>
      </w:pPr>
      <w:r>
        <w:t>Khi đó ta chỉ cần kiểm tra tiếng x trong File B có thuộc File A hay không bằng cách kiểm tra trực tiếp điều kiện map[x] == 1.</w:t>
      </w:r>
    </w:p>
    <w:p w14:paraId="0265CF5D" w14:textId="77777777" w:rsidR="00D30041" w:rsidRDefault="00D30041" w:rsidP="00FF2364">
      <w:pPr>
        <w:jc w:val="both"/>
      </w:pPr>
    </w:p>
    <w:p w14:paraId="1B8B117D" w14:textId="74306EE8" w:rsidR="00FF2364" w:rsidRDefault="00FF2364" w:rsidP="00FF2364">
      <w:pPr>
        <w:jc w:val="both"/>
      </w:pPr>
      <w:r>
        <w:t>Cách làm:</w:t>
      </w:r>
    </w:p>
    <w:p w14:paraId="011BA4D5" w14:textId="42079B69" w:rsidR="00FF2364" w:rsidRDefault="00FF2364" w:rsidP="00FF2364">
      <w:pPr>
        <w:jc w:val="both"/>
      </w:pPr>
      <w:r>
        <w:t>- Tạo file văn bản tiếng Việt (file B.txt) với nội dung bất kì</w:t>
      </w:r>
      <w:r w:rsidR="001E443D">
        <w:t xml:space="preserve"> được nhập vào bằng Unicode.</w:t>
      </w:r>
    </w:p>
    <w:p w14:paraId="298D2A05" w14:textId="39AE6908" w:rsidR="00FF2364" w:rsidRDefault="00FF2364" w:rsidP="00FF2364">
      <w:pPr>
        <w:jc w:val="both"/>
      </w:pPr>
      <w:r>
        <w:t xml:space="preserve">- </w:t>
      </w:r>
      <w:r w:rsidR="005A0854">
        <w:t>Do file A và file B là file tiếng Việt font Unicode, r</w:t>
      </w:r>
      <w:r>
        <w:t xml:space="preserve">a cần </w:t>
      </w:r>
      <w:r w:rsidR="005A0854">
        <w:t xml:space="preserve">thiết lập </w:t>
      </w:r>
      <w:r w:rsidR="005A0854" w:rsidRPr="005A0854">
        <w:rPr>
          <w:b/>
          <w:bCs/>
        </w:rPr>
        <w:t>_setmode(_fileno(stdout), _O_U16TEXT);</w:t>
      </w:r>
      <w:r w:rsidR="005A0854">
        <w:t xml:space="preserve"> để đọc file dưới dạng UTF-16. Dùng biến </w:t>
      </w:r>
      <w:r w:rsidR="005A0854" w:rsidRPr="005A0854">
        <w:rPr>
          <w:b/>
          <w:bCs/>
        </w:rPr>
        <w:t>locale</w:t>
      </w:r>
      <w:r w:rsidR="005A0854">
        <w:t xml:space="preserve"> để tránh lỗi khi in ra console.</w:t>
      </w:r>
    </w:p>
    <w:p w14:paraId="42D6DA28" w14:textId="6A905C41" w:rsidR="005A0854" w:rsidRDefault="005A0854" w:rsidP="00FF2364">
      <w:pPr>
        <w:jc w:val="both"/>
      </w:pPr>
      <w:r w:rsidRPr="005A0854">
        <w:drawing>
          <wp:inline distT="0" distB="0" distL="0" distR="0" wp14:anchorId="34756A1C" wp14:editId="17747A9B">
            <wp:extent cx="4258269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3369" w14:textId="30F0F744" w:rsidR="0011490E" w:rsidRDefault="005A0854" w:rsidP="00FF2364">
      <w:pPr>
        <w:jc w:val="both"/>
      </w:pPr>
      <w:r>
        <w:t xml:space="preserve">- Ta viết hàm xử lý để tách </w:t>
      </w:r>
      <w:r w:rsidR="00663E1B">
        <w:t xml:space="preserve">từng tiếng đọc được từ file B và lưu chúng lại trong 1 </w:t>
      </w:r>
      <w:r w:rsidR="00663E1B" w:rsidRPr="00663E1B">
        <w:rPr>
          <w:b/>
          <w:bCs/>
        </w:rPr>
        <w:t>set&lt;wstring&gt;</w:t>
      </w:r>
      <w:r w:rsidR="00663E1B">
        <w:t xml:space="preserve"> </w:t>
      </w:r>
      <w:r w:rsidR="0011490E">
        <w:t xml:space="preserve">(đặt tên là list) </w:t>
      </w:r>
      <w:r w:rsidR="00663E1B">
        <w:t>để không bị lặp lại.</w:t>
      </w:r>
      <w:r w:rsidR="0011490E">
        <w:t xml:space="preserve"> Do kí tự ở dạng UTF-16, khoảng giá trị nhị phân của mỗi kí tự ước lượng từ 65 - 8000</w:t>
      </w:r>
      <w:r w:rsidR="001E443D">
        <w:t>, tiếng sẽ được tách ra khi gặp dấu phẩy, dấu chấm hay dấu cách.</w:t>
      </w:r>
    </w:p>
    <w:p w14:paraId="3F30228C" w14:textId="7D52FAA2" w:rsidR="005A0854" w:rsidRDefault="0011490E" w:rsidP="00FF2364">
      <w:pPr>
        <w:jc w:val="both"/>
      </w:pPr>
      <w:r>
        <w:t xml:space="preserve">- </w:t>
      </w:r>
      <w:r w:rsidR="00663E1B">
        <w:t>Với file A do mỗi tiếng nằm trên 1 dòng nên không cần tách, ta lưu</w:t>
      </w:r>
      <w:r w:rsidR="00D30041">
        <w:t xml:space="preserve"> tất cả</w:t>
      </w:r>
      <w:r w:rsidR="00663E1B">
        <w:t xml:space="preserve"> chúng trong 1 </w:t>
      </w:r>
      <w:r w:rsidR="00663E1B" w:rsidRPr="00663E1B">
        <w:rPr>
          <w:b/>
          <w:bCs/>
        </w:rPr>
        <w:t>map&lt;wstring, int&gt;</w:t>
      </w:r>
      <w:r w:rsidR="00663E1B">
        <w:t xml:space="preserve"> với int = 1</w:t>
      </w:r>
      <w:r>
        <w:t xml:space="preserve"> (đặt tên là m). Dùng biến đếm kiểu int (khởi tạo = 0) để lưu kết quả câu a (đặt tên là dem)</w:t>
      </w:r>
    </w:p>
    <w:p w14:paraId="083BBAA4" w14:textId="5041736A" w:rsidR="0011490E" w:rsidRDefault="0011490E" w:rsidP="00FF2364">
      <w:pPr>
        <w:jc w:val="both"/>
      </w:pPr>
      <w:r>
        <w:t xml:space="preserve">- Kiểm tra xem tất cả phần tử của list có nằm trong m hay không, tức là kiểm </w:t>
      </w:r>
      <w:r w:rsidRPr="00D30041">
        <w:rPr>
          <w:b/>
          <w:bCs/>
        </w:rPr>
        <w:t>tra m[list[i]] == 1</w:t>
      </w:r>
      <w:r>
        <w:t>. Nếu thỏa, tăng biến đếm lên 1.</w:t>
      </w:r>
    </w:p>
    <w:p w14:paraId="46211A75" w14:textId="0B97111D" w:rsidR="00FF2364" w:rsidRDefault="0011490E" w:rsidP="00FF2364">
      <w:pPr>
        <w:jc w:val="both"/>
      </w:pPr>
      <w:r>
        <w:t xml:space="preserve">- Tính tỉ lệ phần trăm: </w:t>
      </w:r>
      <w:r w:rsidRPr="0011490E">
        <w:rPr>
          <w:b/>
          <w:bCs/>
        </w:rPr>
        <w:t>dem / float(map&lt;wstring, int&gt;) * 100</w:t>
      </w:r>
    </w:p>
    <w:sectPr w:rsidR="00FF2364" w:rsidSect="000C38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B34"/>
    <w:multiLevelType w:val="hybridMultilevel"/>
    <w:tmpl w:val="23FCB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9B"/>
    <w:rsid w:val="00053C66"/>
    <w:rsid w:val="000C382D"/>
    <w:rsid w:val="0011490E"/>
    <w:rsid w:val="001E443D"/>
    <w:rsid w:val="003A3B9B"/>
    <w:rsid w:val="005A0854"/>
    <w:rsid w:val="00663E1B"/>
    <w:rsid w:val="00D30041"/>
    <w:rsid w:val="00E27150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F0F4"/>
  <w15:chartTrackingRefBased/>
  <w15:docId w15:val="{9B3AB9CB-81E5-4903-A717-169284CC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Phước Sang</dc:creator>
  <cp:keywords/>
  <dc:description/>
  <cp:lastModifiedBy>Đặng Phước Sang</cp:lastModifiedBy>
  <cp:revision>3</cp:revision>
  <dcterms:created xsi:type="dcterms:W3CDTF">2023-03-20T06:41:00Z</dcterms:created>
  <dcterms:modified xsi:type="dcterms:W3CDTF">2023-03-20T07:30:00Z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c2d1c1c3b0f38af7884ce18dbc12fc770df271fdb9d8bd4fd0a85e671b986e45</vt:lpwstr>
  </property>
</Properties>
</file>