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1F7C" w14:textId="392BD5BA" w:rsidR="00E27150" w:rsidRDefault="00FF2364" w:rsidP="00FF2364">
      <w:pPr>
        <w:jc w:val="center"/>
      </w:pPr>
      <w:r>
        <w:t xml:space="preserve">BÀI TẬP </w:t>
      </w:r>
      <w:r w:rsidR="002B6293">
        <w:t>2</w:t>
      </w:r>
      <w:r>
        <w:t>: TỐI ƯU HÓA CHƯƠNG TRÌNH</w:t>
      </w:r>
    </w:p>
    <w:p w14:paraId="7519A7CF" w14:textId="181691E0" w:rsidR="002B6293" w:rsidRDefault="002B6293" w:rsidP="002B6293">
      <w:pPr>
        <w:jc w:val="both"/>
      </w:pPr>
      <w:r>
        <w:t>Cho dãy A gồm N số nguyên dương (1≤ N ≤1000), A[1..N] và số nguyên dương X≤1000.</w:t>
      </w:r>
    </w:p>
    <w:p w14:paraId="7D24B2B7" w14:textId="34E6EA95" w:rsidR="002B6293" w:rsidRDefault="002B6293" w:rsidP="002B6293">
      <w:pPr>
        <w:jc w:val="both"/>
      </w:pPr>
      <w:r>
        <w:t>Yêu cầu: Hãy đề nghị giải thuật tối ưu nhất có thể về thời gian hoặc không gian để tìm dãy con gồm nhiều phần tử nhất của dãy A ở trên, sao cho tổng các phần tử của dãy con này chia hết cho X và viết hàm cài đặt.</w:t>
      </w:r>
    </w:p>
    <w:p w14:paraId="1CFEAD04" w14:textId="19C2366A" w:rsidR="002B6293" w:rsidRDefault="002B6293" w:rsidP="002B6293">
      <w:pPr>
        <w:jc w:val="both"/>
      </w:pPr>
      <w:r>
        <w:t xml:space="preserve"> Ví dụ :</w:t>
      </w:r>
    </w:p>
    <w:p w14:paraId="49B056F2" w14:textId="4AAE43A5" w:rsidR="002B6293" w:rsidRDefault="002B6293" w:rsidP="002B6293">
      <w:pPr>
        <w:jc w:val="both"/>
      </w:pPr>
      <w:r>
        <w:t xml:space="preserve">-  Input:    N = 10 ; X = 5     </w:t>
      </w:r>
    </w:p>
    <w:p w14:paraId="7B240E13" w14:textId="1A65E131" w:rsidR="002B6293" w:rsidRDefault="002B6293" w:rsidP="002B6293">
      <w:pPr>
        <w:jc w:val="both"/>
      </w:pPr>
      <w:r>
        <w:t>-  Mảng  A1 , A2 ,..., AN = {1,6,11,5,10,15,20,2,4,9}</w:t>
      </w:r>
    </w:p>
    <w:p w14:paraId="0A09AC6C" w14:textId="517CDCE2" w:rsidR="002B6293" w:rsidRDefault="002B6293" w:rsidP="002B6293">
      <w:pPr>
        <w:jc w:val="both"/>
      </w:pPr>
      <w:r>
        <w:t xml:space="preserve">-  Output: Độ dài dãy con tìm được = 8  </w:t>
      </w:r>
    </w:p>
    <w:p w14:paraId="163C6F82" w14:textId="3E3299E7" w:rsidR="002B6293" w:rsidRDefault="002B6293" w:rsidP="002B6293">
      <w:pPr>
        <w:jc w:val="both"/>
      </w:pPr>
      <w:r>
        <w:t xml:space="preserve"> -  Tổng các phần tử của dãy con : 80</w:t>
      </w:r>
    </w:p>
    <w:p w14:paraId="25205961" w14:textId="3646F78E" w:rsidR="002B6293" w:rsidRDefault="002B6293" w:rsidP="002B6293">
      <w:pPr>
        <w:jc w:val="both"/>
      </w:pPr>
      <w:r>
        <w:t xml:space="preserve">     Danh sách các phần tử :            </w:t>
      </w:r>
    </w:p>
    <w:p w14:paraId="6F437D50" w14:textId="5B93C4BF" w:rsidR="002B6293" w:rsidRDefault="002B6293" w:rsidP="002B6293">
      <w:pPr>
        <w:jc w:val="both"/>
      </w:pPr>
      <w:r>
        <w:t xml:space="preserve">         A[10] =9; A[9]=4; A[7]=20; A[6]=15;</w:t>
      </w:r>
    </w:p>
    <w:p w14:paraId="0265CF5D" w14:textId="0B2B52DD" w:rsidR="00D30041" w:rsidRDefault="002B6293" w:rsidP="002B6293">
      <w:pPr>
        <w:jc w:val="both"/>
      </w:pPr>
      <w:r>
        <w:t xml:space="preserve">         A[5]=10; A[4]=5; A[3]=11; A[2]=6</w:t>
      </w:r>
    </w:p>
    <w:p w14:paraId="1B8B117D" w14:textId="42804F32" w:rsidR="00FF2364" w:rsidRDefault="00FF2364" w:rsidP="00FF2364">
      <w:pPr>
        <w:jc w:val="both"/>
      </w:pPr>
    </w:p>
    <w:p w14:paraId="50B859BF" w14:textId="71D6663E" w:rsidR="002B6293" w:rsidRDefault="002B6293" w:rsidP="00FF2364">
      <w:pPr>
        <w:jc w:val="both"/>
      </w:pPr>
      <w:r>
        <w:t>Ý tưởng: Sử dụng chiến lược quy hoạch động</w:t>
      </w:r>
      <w:r w:rsidR="00573703">
        <w:t>, tận dụng bộ nhớ để lưu lại kết quả các bài toán con, tránh việc tính lại các bài toán con nhiều lần</w:t>
      </w:r>
      <w:r w:rsidR="001469CD">
        <w:t xml:space="preserve"> để</w:t>
      </w:r>
      <w:r w:rsidR="00573703">
        <w:t xml:space="preserve"> tối ưu về thời gian.</w:t>
      </w:r>
    </w:p>
    <w:p w14:paraId="76B015DB" w14:textId="39C7ACED" w:rsidR="002D66A0" w:rsidRDefault="00573703" w:rsidP="00FF2364">
      <w:pPr>
        <w:jc w:val="both"/>
      </w:pPr>
      <w:r>
        <w:t>Cách làm:</w:t>
      </w:r>
    </w:p>
    <w:p w14:paraId="45EAF701" w14:textId="66ACF329" w:rsidR="002D66A0" w:rsidRDefault="002D66A0" w:rsidP="00FF2364">
      <w:pPr>
        <w:jc w:val="both"/>
      </w:pPr>
      <w:r>
        <w:t>Khai báo mảng F[1001][100</w:t>
      </w:r>
      <w:r w:rsidR="001469CD">
        <w:t>0</w:t>
      </w:r>
      <w:r>
        <w:t>]</w:t>
      </w:r>
      <w:r w:rsidR="007C47D4">
        <w:t xml:space="preserve"> để lưu kết quả tính toán</w:t>
      </w:r>
      <w:r w:rsidR="001469CD">
        <w:t xml:space="preserve"> theo công thức quy hoạch động, mảng a[1001] để lưu giá trị các số vừa nhập.</w:t>
      </w:r>
    </w:p>
    <w:p w14:paraId="5E8128E7" w14:textId="19D0D23C" w:rsidR="001469CD" w:rsidRDefault="001469CD" w:rsidP="00FF2364">
      <w:pPr>
        <w:jc w:val="both"/>
      </w:pPr>
      <w:r>
        <w:t>Khi nhập các giá trị a[i], rút gọn giá trị xuống thành a[i] % X, vì thế mảng a[i] chỉ gồm các phần tử có giá trị trong đoạn [0; X - 1] để tối ưu bộ nhớ mà không ảnh hưởng kết quả.</w:t>
      </w:r>
    </w:p>
    <w:p w14:paraId="3C9EE503" w14:textId="1AFCFE2F" w:rsidR="002D66A0" w:rsidRDefault="00573703" w:rsidP="00FF2364">
      <w:pPr>
        <w:jc w:val="both"/>
      </w:pPr>
      <w:r>
        <w:t>Gọi F[i][j] là độ dài của dãy con</w:t>
      </w:r>
      <w:r w:rsidR="002D66A0">
        <w:t xml:space="preserve"> dài nhất xét đến vị trí thứ i (1 &lt;= i &lt;= N), sao cho tổng các phần tử của nó chia lấy dư với X bằng j (0 &lt;= j &lt;= X - 1).</w:t>
      </w:r>
    </w:p>
    <w:p w14:paraId="5691CB94" w14:textId="1C2F7EDD" w:rsidR="002D66A0" w:rsidRDefault="002D66A0" w:rsidP="00FF2364">
      <w:pPr>
        <w:jc w:val="both"/>
      </w:pPr>
      <w:r>
        <w:t>Với mỗi i, có 2 khả năng:</w:t>
      </w:r>
    </w:p>
    <w:p w14:paraId="1CEFF6AD" w14:textId="2BAFACCD" w:rsidR="002D66A0" w:rsidRDefault="002D66A0" w:rsidP="00FF2364">
      <w:pPr>
        <w:jc w:val="both"/>
      </w:pPr>
      <w:r>
        <w:t>- Nếu không chọn a[i], F[i][j] = F[i-1][j]</w:t>
      </w:r>
    </w:p>
    <w:p w14:paraId="2B148018" w14:textId="39FA7109" w:rsidR="002D66A0" w:rsidRDefault="002D66A0" w:rsidP="00FF2364">
      <w:pPr>
        <w:jc w:val="both"/>
      </w:pPr>
      <w:r>
        <w:t>- Nếu chọn a[i], F[i][j] = F[i - 1][t]</w:t>
      </w:r>
      <w:r w:rsidR="00E872F9">
        <w:t xml:space="preserve"> + 1</w:t>
      </w:r>
      <w:r>
        <w:t xml:space="preserve"> với t = (j - a[i] + X) </w:t>
      </w:r>
      <w:r w:rsidR="00E72BC9">
        <w:t>% X</w:t>
      </w:r>
    </w:p>
    <w:p w14:paraId="57707AF2" w14:textId="48C5861C" w:rsidR="00E72BC9" w:rsidRDefault="00E72BC9" w:rsidP="00FF2364">
      <w:pPr>
        <w:jc w:val="both"/>
      </w:pPr>
      <w:r>
        <w:t>Do đó ta có</w:t>
      </w:r>
      <w:r w:rsidR="001469CD">
        <w:t xml:space="preserve"> công thức quy hoạch động:</w:t>
      </w:r>
    </w:p>
    <w:p w14:paraId="13DEB342" w14:textId="2924B7C9" w:rsidR="00E72BC9" w:rsidRDefault="00E72BC9" w:rsidP="00FF2364">
      <w:pPr>
        <w:jc w:val="both"/>
      </w:pPr>
      <w:r>
        <w:t>F[i][j] = max(</w:t>
      </w:r>
      <w:r>
        <w:t>F[i-1][j]</w:t>
      </w:r>
      <w:r>
        <w:t xml:space="preserve">, </w:t>
      </w:r>
      <w:r>
        <w:t>F[i - 1][</w:t>
      </w:r>
      <w:r w:rsidRPr="00E72BC9">
        <w:t xml:space="preserve"> </w:t>
      </w:r>
      <w:r>
        <w:t>(j - a[i] + X) % X]</w:t>
      </w:r>
      <w:r w:rsidR="00E872F9">
        <w:t xml:space="preserve"> + 1</w:t>
      </w:r>
      <w:r>
        <w:t>)</w:t>
      </w:r>
    </w:p>
    <w:sectPr w:rsidR="00E72BC9" w:rsidSect="000C382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E2B34"/>
    <w:multiLevelType w:val="hybridMultilevel"/>
    <w:tmpl w:val="23FCB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9B"/>
    <w:rsid w:val="00053C66"/>
    <w:rsid w:val="000C382D"/>
    <w:rsid w:val="0011490E"/>
    <w:rsid w:val="001469CD"/>
    <w:rsid w:val="001E443D"/>
    <w:rsid w:val="002B6293"/>
    <w:rsid w:val="002D66A0"/>
    <w:rsid w:val="003638EF"/>
    <w:rsid w:val="003A3B9B"/>
    <w:rsid w:val="00573703"/>
    <w:rsid w:val="005A0854"/>
    <w:rsid w:val="00663E1B"/>
    <w:rsid w:val="007C47D4"/>
    <w:rsid w:val="00C87EF4"/>
    <w:rsid w:val="00D30041"/>
    <w:rsid w:val="00E27150"/>
    <w:rsid w:val="00E72BC9"/>
    <w:rsid w:val="00E872F9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F0F4"/>
  <w15:chartTrackingRefBased/>
  <w15:docId w15:val="{9B3AB9CB-81E5-4903-A717-169284CC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Phước Sang</dc:creator>
  <cp:keywords/>
  <dc:description/>
  <cp:lastModifiedBy>Đặng Phước Sang</cp:lastModifiedBy>
  <cp:revision>6</cp:revision>
  <dcterms:created xsi:type="dcterms:W3CDTF">2023-03-20T06:41:00Z</dcterms:created>
  <dcterms:modified xsi:type="dcterms:W3CDTF">2023-04-01T13:44:00Z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c2d1c1c3b0f38af7884ce18dbc12fc770df271fdb9d8bd4fd0a85e671b986e45</vt:lpwstr>
  </property>
</Properties>
</file>