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4AB18" w14:textId="772759FE" w:rsidR="00F87A62" w:rsidRDefault="00693458">
      <w:r>
        <w:t>Start</w:t>
      </w:r>
    </w:p>
    <w:p w14:paraId="3BB454D8" w14:textId="47A21410" w:rsidR="00194484" w:rsidRDefault="00194484">
      <w:r>
        <w:tab/>
        <w:t>Display “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USD:”</w:t>
      </w:r>
    </w:p>
    <w:p w14:paraId="4AA9980E" w14:textId="043D2B00" w:rsidR="00514151" w:rsidRDefault="00194484" w:rsidP="00514151">
      <w:pPr>
        <w:ind w:firstLine="720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</w:t>
      </w:r>
    </w:p>
    <w:p w14:paraId="65BA4578" w14:textId="05953F38" w:rsidR="00194484" w:rsidRDefault="00194484" w:rsidP="00514151">
      <w:pPr>
        <w:ind w:firstLine="720"/>
      </w:pPr>
      <w:r>
        <w:t>B = A x 23000</w:t>
      </w:r>
    </w:p>
    <w:p w14:paraId="233CDFE2" w14:textId="3D1700ED" w:rsidR="00F87A62" w:rsidRDefault="00F87A62" w:rsidP="00514151">
      <w:pPr>
        <w:ind w:firstLine="720"/>
      </w:pPr>
      <w:r>
        <w:t>Display “</w:t>
      </w:r>
      <w:proofErr w:type="spellStart"/>
      <w:r w:rsidR="00194484">
        <w:t>Số</w:t>
      </w:r>
      <w:proofErr w:type="spellEnd"/>
      <w:r w:rsidR="00194484">
        <w:t xml:space="preserve"> </w:t>
      </w:r>
      <w:proofErr w:type="spellStart"/>
      <w:r w:rsidR="00194484">
        <w:t>tiền</w:t>
      </w:r>
      <w:proofErr w:type="spellEnd"/>
      <w:r w:rsidR="00194484">
        <w:t xml:space="preserve"> </w:t>
      </w:r>
      <w:proofErr w:type="spellStart"/>
      <w:r w:rsidR="00194484">
        <w:t>theo</w:t>
      </w:r>
      <w:proofErr w:type="spellEnd"/>
      <w:r w:rsidR="00194484">
        <w:t xml:space="preserve"> </w:t>
      </w:r>
      <w:proofErr w:type="spellStart"/>
      <w:r w:rsidR="00194484">
        <w:t>đơn</w:t>
      </w:r>
      <w:proofErr w:type="spellEnd"/>
      <w:r w:rsidR="00194484">
        <w:t xml:space="preserve"> </w:t>
      </w:r>
      <w:proofErr w:type="spellStart"/>
      <w:r w:rsidR="00194484">
        <w:t>vị</w:t>
      </w:r>
      <w:proofErr w:type="spellEnd"/>
      <w:r w:rsidR="00194484">
        <w:t xml:space="preserve"> VND </w:t>
      </w:r>
      <w:proofErr w:type="spellStart"/>
      <w:r w:rsidR="00194484">
        <w:t>là</w:t>
      </w:r>
      <w:proofErr w:type="spellEnd"/>
      <w:proofErr w:type="gramStart"/>
      <w:r w:rsidR="00194484">
        <w:t>:</w:t>
      </w:r>
      <w:r>
        <w:t>”</w:t>
      </w:r>
      <w:r w:rsidR="00194484">
        <w:t>B</w:t>
      </w:r>
      <w:proofErr w:type="gramEnd"/>
    </w:p>
    <w:p w14:paraId="2ABD8505" w14:textId="1B84F609" w:rsidR="00693458" w:rsidRDefault="00693458">
      <w:r>
        <w:t>End</w:t>
      </w:r>
    </w:p>
    <w:p w14:paraId="56DF784E" w14:textId="6D9C3635" w:rsidR="00FF54F4" w:rsidRDefault="00194484">
      <w:r>
        <w:rPr>
          <w:noProof/>
        </w:rPr>
        <w:drawing>
          <wp:inline distT="0" distB="0" distL="0" distR="0" wp14:anchorId="1CD88C63" wp14:editId="253E6C5B">
            <wp:extent cx="2486025" cy="601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D2"/>
    <w:rsid w:val="00194484"/>
    <w:rsid w:val="00202DCA"/>
    <w:rsid w:val="00514151"/>
    <w:rsid w:val="00693458"/>
    <w:rsid w:val="009F6B7F"/>
    <w:rsid w:val="00C830D2"/>
    <w:rsid w:val="00F57CD5"/>
    <w:rsid w:val="00F87A62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23A2"/>
  <w15:chartTrackingRefBased/>
  <w15:docId w15:val="{8B4909DB-047E-4D38-BCDE-C25C11B7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10</cp:revision>
  <dcterms:created xsi:type="dcterms:W3CDTF">2022-08-01T10:20:00Z</dcterms:created>
  <dcterms:modified xsi:type="dcterms:W3CDTF">2022-08-02T01:18:00Z</dcterms:modified>
</cp:coreProperties>
</file>