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AB18" w14:textId="772759FE" w:rsidR="00F87A62" w:rsidRDefault="00693458">
      <w:r>
        <w:t>Start</w:t>
      </w:r>
    </w:p>
    <w:p w14:paraId="33E53C59" w14:textId="2F2E6A69" w:rsidR="004E268C" w:rsidRDefault="00194484" w:rsidP="00E82A54">
      <w:r>
        <w:tab/>
      </w:r>
      <w:proofErr w:type="spellStart"/>
      <w:r w:rsidR="00E82A54">
        <w:t>Nhập</w:t>
      </w:r>
      <w:proofErr w:type="spellEnd"/>
      <w:r w:rsidR="00E82A54">
        <w:t xml:space="preserve"> </w:t>
      </w:r>
      <w:proofErr w:type="spellStart"/>
      <w:r w:rsidR="00E82A54">
        <w:t>dãy</w:t>
      </w:r>
      <w:proofErr w:type="spellEnd"/>
      <w:r w:rsidR="00E82A54">
        <w:t xml:space="preserve"> </w:t>
      </w:r>
      <w:proofErr w:type="spellStart"/>
      <w:r w:rsidR="00E82A54">
        <w:t>số</w:t>
      </w:r>
      <w:proofErr w:type="spellEnd"/>
      <w:r w:rsidR="00E82A54">
        <w:t xml:space="preserve"> A1, A2, A3</w:t>
      </w:r>
      <w:proofErr w:type="gramStart"/>
      <w:r w:rsidR="00E82A54">
        <w:t>…..</w:t>
      </w:r>
      <w:proofErr w:type="gramEnd"/>
      <w:r w:rsidR="00E82A54">
        <w:t>Ai</w:t>
      </w:r>
    </w:p>
    <w:p w14:paraId="22B4FFEF" w14:textId="5BB43780" w:rsidR="00E82A54" w:rsidRDefault="00E82A54" w:rsidP="00E82A54">
      <w: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</w:t>
      </w:r>
    </w:p>
    <w:p w14:paraId="2BC20E81" w14:textId="472E44F0" w:rsidR="00E82A54" w:rsidRDefault="00E82A54" w:rsidP="00E82A54"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</w:p>
    <w:p w14:paraId="65BA4578" w14:textId="12DCB303" w:rsidR="00194484" w:rsidRDefault="00E82A54" w:rsidP="00514151">
      <w:pPr>
        <w:ind w:firstLine="720"/>
      </w:pPr>
      <w:r>
        <w:t>WHILE</w:t>
      </w:r>
      <w:r w:rsidR="004E268C">
        <w:t xml:space="preserve"> </w:t>
      </w:r>
      <w:r>
        <w:t>(</w:t>
      </w:r>
      <w:proofErr w:type="spellStart"/>
      <w:r>
        <w:t>i</w:t>
      </w:r>
      <w:proofErr w:type="spellEnd"/>
      <w:r>
        <w:t xml:space="preserve"> &lt;= n)</w:t>
      </w:r>
    </w:p>
    <w:p w14:paraId="37CC3DF5" w14:textId="418515F3" w:rsidR="00E82A54" w:rsidRDefault="00E82A54" w:rsidP="00514151">
      <w:pPr>
        <w:ind w:firstLine="72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Am = A1</w:t>
      </w:r>
    </w:p>
    <w:p w14:paraId="2E462527" w14:textId="3CD2321A" w:rsidR="004E268C" w:rsidRDefault="00E82A54" w:rsidP="00514151">
      <w:pPr>
        <w:ind w:firstLine="720"/>
      </w:pPr>
      <w:r>
        <w:t>DO</w:t>
      </w:r>
    </w:p>
    <w:p w14:paraId="66D8D4FA" w14:textId="29BCD9AF" w:rsidR="00E82A54" w:rsidRDefault="00E82A54" w:rsidP="00514151">
      <w:pPr>
        <w:ind w:firstLine="720"/>
      </w:pPr>
      <w:r>
        <w:tab/>
        <w:t xml:space="preserve">So </w:t>
      </w:r>
      <w:proofErr w:type="spellStart"/>
      <w:r>
        <w:t>sánh</w:t>
      </w:r>
      <w:proofErr w:type="spellEnd"/>
      <w:r>
        <w:t xml:space="preserve"> Am </w:t>
      </w:r>
      <w:proofErr w:type="spellStart"/>
      <w:r>
        <w:t>với</w:t>
      </w:r>
      <w:proofErr w:type="spellEnd"/>
      <w:r>
        <w:t xml:space="preserve"> Ai </w:t>
      </w:r>
      <w:proofErr w:type="spellStart"/>
      <w:r>
        <w:t>với</w:t>
      </w:r>
      <w:proofErr w:type="spellEnd"/>
      <w:r>
        <w:t xml:space="preserve"> 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</w:t>
      </w:r>
    </w:p>
    <w:p w14:paraId="035E7E7F" w14:textId="5A5D418E" w:rsidR="00E82A54" w:rsidRDefault="00E82A54" w:rsidP="00514151">
      <w:pPr>
        <w:ind w:firstLine="720"/>
      </w:pPr>
      <w:r>
        <w:tab/>
        <w:t>IF Am &gt;= Ai</w:t>
      </w:r>
    </w:p>
    <w:p w14:paraId="52F44566" w14:textId="63623B3E" w:rsidR="00E82A54" w:rsidRDefault="00E82A54" w:rsidP="00514151">
      <w:pPr>
        <w:ind w:firstLine="720"/>
      </w:pPr>
      <w:r>
        <w:tab/>
        <w:t>Am = Am</w:t>
      </w:r>
    </w:p>
    <w:p w14:paraId="3D2AE5AB" w14:textId="338960CF" w:rsidR="00E82A54" w:rsidRDefault="00E82A54" w:rsidP="00514151">
      <w:pPr>
        <w:ind w:firstLine="720"/>
      </w:pPr>
      <w:r>
        <w:tab/>
        <w:t>ELSE</w:t>
      </w:r>
    </w:p>
    <w:p w14:paraId="3853A663" w14:textId="25C08E84" w:rsidR="00E82A54" w:rsidRDefault="00E82A54" w:rsidP="00514151">
      <w:pPr>
        <w:ind w:firstLine="720"/>
      </w:pPr>
      <w:r>
        <w:tab/>
        <w:t>Am = Ai</w:t>
      </w:r>
    </w:p>
    <w:p w14:paraId="67282A14" w14:textId="606B8849" w:rsidR="00D319E2" w:rsidRDefault="00D319E2" w:rsidP="00514151">
      <w:pPr>
        <w:ind w:firstLine="720"/>
      </w:pPr>
      <w:r>
        <w:tab/>
        <w:t>AND IF</w:t>
      </w:r>
    </w:p>
    <w:p w14:paraId="18584A30" w14:textId="7B6F3D40" w:rsidR="00D319E2" w:rsidRDefault="00D319E2" w:rsidP="00514151">
      <w:pPr>
        <w:ind w:firstLine="720"/>
      </w:pPr>
      <w:r>
        <w:tab/>
      </w:r>
      <w:proofErr w:type="spellStart"/>
      <w:r>
        <w:t>i</w:t>
      </w:r>
      <w:proofErr w:type="spellEnd"/>
      <w:r>
        <w:t>=i+1</w:t>
      </w:r>
    </w:p>
    <w:p w14:paraId="05B973A4" w14:textId="28CEEF4E" w:rsidR="00E82A54" w:rsidRDefault="00E82A54" w:rsidP="00514151">
      <w:pPr>
        <w:ind w:firstLine="720"/>
      </w:pPr>
      <w:r>
        <w:t>END WHILE</w:t>
      </w:r>
    </w:p>
    <w:p w14:paraId="25BF468C" w14:textId="68FC5532" w:rsidR="00E82A54" w:rsidRDefault="00E82A54" w:rsidP="00514151">
      <w:pPr>
        <w:ind w:firstLine="720"/>
      </w:pPr>
      <w:r>
        <w:t>Display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:” Am</w:t>
      </w:r>
    </w:p>
    <w:p w14:paraId="6E91A575" w14:textId="758DCBD7" w:rsidR="004E268C" w:rsidRDefault="00693458">
      <w:r>
        <w:t>End</w:t>
      </w:r>
    </w:p>
    <w:p w14:paraId="56DF784E" w14:textId="5C84284C" w:rsidR="00FF54F4" w:rsidRDefault="00D319E2">
      <w:r>
        <w:rPr>
          <w:noProof/>
        </w:rPr>
        <w:lastRenderedPageBreak/>
        <w:drawing>
          <wp:inline distT="0" distB="0" distL="0" distR="0" wp14:anchorId="2B0FB395" wp14:editId="5FBE724B">
            <wp:extent cx="3781425" cy="810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2"/>
    <w:rsid w:val="00194484"/>
    <w:rsid w:val="00202DCA"/>
    <w:rsid w:val="00476382"/>
    <w:rsid w:val="004E268C"/>
    <w:rsid w:val="00514151"/>
    <w:rsid w:val="00693458"/>
    <w:rsid w:val="009F6B7F"/>
    <w:rsid w:val="00C830D2"/>
    <w:rsid w:val="00D319E2"/>
    <w:rsid w:val="00E82A54"/>
    <w:rsid w:val="00F57CD5"/>
    <w:rsid w:val="00F87A62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3A2"/>
  <w15:chartTrackingRefBased/>
  <w15:docId w15:val="{8B4909DB-047E-4D38-BCDE-C25C11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13</cp:revision>
  <dcterms:created xsi:type="dcterms:W3CDTF">2022-08-01T10:20:00Z</dcterms:created>
  <dcterms:modified xsi:type="dcterms:W3CDTF">2022-08-02T02:07:00Z</dcterms:modified>
</cp:coreProperties>
</file>