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15" w:rsidRDefault="00C45015" w:rsidP="00C45015">
      <w:pPr>
        <w:pStyle w:val="Heading2"/>
        <w:rPr>
          <w:noProof/>
        </w:rPr>
      </w:pPr>
      <w:bookmarkStart w:id="0" w:name="_Toc447875524"/>
      <w:r>
        <w:rPr>
          <w:noProof/>
        </w:rPr>
        <w:t>VAI TRÒ THÔNG TIN VÀ MỨC PHÍ DÙNG ĐỂ PHÁT TÍN HIỆU HIỆU QUẢ.</w:t>
      </w:r>
      <w:bookmarkEnd w:id="0"/>
    </w:p>
    <w:p w:rsidR="00C45015" w:rsidRDefault="00C45015" w:rsidP="00C45015">
      <w:pPr>
        <w:jc w:val="both"/>
        <w:rPr>
          <w:noProof/>
          <w:sz w:val="26"/>
          <w:szCs w:val="26"/>
        </w:rPr>
      </w:pPr>
      <w:r>
        <w:rPr>
          <w:noProof/>
          <w:sz w:val="26"/>
          <w:szCs w:val="26"/>
        </w:rPr>
        <w:t xml:space="preserve">Ở phần trên chúng ta đã vừa xây dựng được một thị trường tội phạm, ở đó nhà nước đóng vai trò là nguồn cung, đặt ra những mức phí phạt để trừng trị những tên phạm tội. Tuy nhiên, một trong những vấn đề cần thiết trong việc thiết lập nên hệ thống cản trở những hành vi phạm tội không thể chỉ dựa vào mức phí phạt dựa trên hành vi phạm tội. Điều cần thiết đó là chúng ta phải có hành động chặn trước những hành vi vi phạm, và những phản ứng của hành vi chính sách của nhà nước được phân tích ở trên không phải là để xem kẻ phạm tội vi phạm ra sao mà phạt, mà đó phải là những mức phạt mà kẻ vi phạm đã biết trước trong quá trình nung nấu ý định phạm tội, để chúng có thể phân tích được lợi ích và chi phí phải bỏ ra, để từ đó quyết định nên từ bỏ hành vi phạm tội. Vì vậy, việc đưa ra mức phạt phải đóng vai trò là một thông tin đi trước và phản hồi cho tội phạm biết được chi phí của hành vi của mình. </w:t>
      </w:r>
    </w:p>
    <w:p w:rsidR="00C45015" w:rsidRDefault="00C45015" w:rsidP="00C45015">
      <w:pPr>
        <w:jc w:val="both"/>
        <w:rPr>
          <w:noProof/>
          <w:sz w:val="26"/>
          <w:szCs w:val="26"/>
        </w:rPr>
      </w:pPr>
      <w:r>
        <w:rPr>
          <w:noProof/>
          <w:sz w:val="26"/>
          <w:szCs w:val="26"/>
        </w:rPr>
        <w:t xml:space="preserve">Mức phạt được đưa ra phải đóng góp được hai vai trò dưới dạng thông tin, thứ nhất đó là mức răn đe dành cho những kẻ mong muốn thực hiện hành vi phạm tội, đó là một mức phạt mà chúng phải đắn đo cân nhắc thử xem việc mình vi phạm sẽ dẫn đến hậu quả như thế nào, và từ mức phạt đó sẽ làm cho chúng chùn bước trong suy nghĩ về hành vi trái pháp luật của mình. Thứ hai, mức phạt được đưa ra phải đóng vai trò thông tin khuyến khích kẻ có hành vi vi phạm khi bị phát hiện sẽ tự giác đầu thú. Như chúng ta đã phân tích ở trên, luôn có một mức phí lớn nhất mà tại đó, nhà nước không thể nào có thể đưa ra được một mức phạt cao hơn nữa, nếu làm một mức phạt cao hơn sẽ kéo theo sự đi lên theo của đường cầu, đó là khi tên phạm nhân cảm thấy mình phải có những hành động để tránh được mức phạt mà mình không thể trả đủ, và sa vào những tội nghiêm trọng hơn, hoặc là những hành vi trốn thoát tinh vi hơn. Ví dụ như ta không thể nào tuyên bố rằng, ăn cướp sẽ bị tử hình, bởi vì như vậy chỉ khiến những hành vi ăn cướp trở nên liều lĩnh hơn, tinh vi hơn và táo bạo hơn. Không ai có thể chắc chắn được mình sẽ được toàn mạng khi đối diện một tên cướp khi chính hắn biết nếu ta khai báo với công an thì lẽ dĩ nhiên rằng hắn phải chết. Hay ví dụ thiết thực hơn đó là phạt cho hành vi vi phạm giao thông, một người tham gia vi phạm đương nhiên sẽ chọn hành vi hối lộ cho cảnh sát nếu mức phí phạt  kèm theo đó là văn bản xử phạt hành chính và kể </w:t>
      </w:r>
      <w:r>
        <w:rPr>
          <w:noProof/>
          <w:sz w:val="26"/>
          <w:szCs w:val="26"/>
        </w:rPr>
        <w:lastRenderedPageBreak/>
        <w:t>cả quá trình đi nộp phạt, những công việc này nếu quy ra tiền như chúng ta nói ở trên thì có lẽ sẽ lớn hơn nhiều so với vài trăm ngàn cho việc hối lộ.</w:t>
      </w:r>
    </w:p>
    <w:p w:rsidR="00C45015" w:rsidRDefault="00C45015" w:rsidP="00C45015">
      <w:pPr>
        <w:jc w:val="both"/>
        <w:rPr>
          <w:noProof/>
          <w:sz w:val="26"/>
          <w:szCs w:val="26"/>
        </w:rPr>
      </w:pPr>
      <w:r>
        <w:rPr>
          <w:noProof/>
          <w:sz w:val="26"/>
          <w:szCs w:val="26"/>
        </w:rPr>
        <w:t>Phân tích mức phạt ở vai trò là một thông tin như thế này cho ta thấy một góc nhìn khác. Ở đây, mức phạt vừa tỏ ra là một công cụ hữu hiệu để răn đe nhưng kèm theo đó cũng là một con dao hai lưỡi khi trở thành nguyên nhân khiến tình hình thêm nghiêm trọng. Như vậy, chúng ta phải đưa ra một mức phạt như thế nào? Và chúng ta phải phạt như thế nào mới thỏa đáng được tình hình?</w:t>
      </w:r>
    </w:p>
    <w:p w:rsidR="00C45015" w:rsidRDefault="00C45015" w:rsidP="00C45015">
      <w:pPr>
        <w:jc w:val="both"/>
        <w:rPr>
          <w:noProof/>
          <w:sz w:val="26"/>
          <w:szCs w:val="26"/>
        </w:rPr>
      </w:pPr>
      <w:r>
        <w:rPr>
          <w:noProof/>
          <w:sz w:val="26"/>
          <w:szCs w:val="26"/>
          <w:lang w:val="vi-VN" w:eastAsia="vi-VN"/>
        </w:rPr>
        <mc:AlternateContent>
          <mc:Choice Requires="wpg">
            <w:drawing>
              <wp:anchor distT="0" distB="0" distL="114300" distR="114300" simplePos="0" relativeHeight="251659264" behindDoc="0" locked="0" layoutInCell="1" allowOverlap="1" wp14:anchorId="4069FA41" wp14:editId="3CB271D8">
                <wp:simplePos x="0" y="0"/>
                <wp:positionH relativeFrom="column">
                  <wp:posOffset>-263747</wp:posOffset>
                </wp:positionH>
                <wp:positionV relativeFrom="paragraph">
                  <wp:posOffset>2809289</wp:posOffset>
                </wp:positionV>
                <wp:extent cx="6092608" cy="2488988"/>
                <wp:effectExtent l="0" t="0" r="3810" b="6985"/>
                <wp:wrapTopAndBottom/>
                <wp:docPr id="252" name="Group 252"/>
                <wp:cNvGraphicFramePr/>
                <a:graphic xmlns:a="http://schemas.openxmlformats.org/drawingml/2006/main">
                  <a:graphicData uri="http://schemas.microsoft.com/office/word/2010/wordprocessingGroup">
                    <wpg:wgp>
                      <wpg:cNvGrpSpPr/>
                      <wpg:grpSpPr>
                        <a:xfrm>
                          <a:off x="0" y="0"/>
                          <a:ext cx="6092608" cy="2488988"/>
                          <a:chOff x="0" y="0"/>
                          <a:chExt cx="6092608" cy="2488988"/>
                        </a:xfrm>
                      </wpg:grpSpPr>
                      <wpg:grpSp>
                        <wpg:cNvPr id="342" name="Group 342"/>
                        <wpg:cNvGrpSpPr/>
                        <wpg:grpSpPr>
                          <a:xfrm>
                            <a:off x="0" y="0"/>
                            <a:ext cx="6025515" cy="2392680"/>
                            <a:chOff x="0" y="0"/>
                            <a:chExt cx="6026065" cy="2392680"/>
                          </a:xfrm>
                        </wpg:grpSpPr>
                        <wps:wsp>
                          <wps:cNvPr id="315" name="Text Box 315"/>
                          <wps:cNvSpPr txBox="1"/>
                          <wps:spPr>
                            <a:xfrm>
                              <a:off x="0" y="922492"/>
                              <a:ext cx="1322826" cy="42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lang w:val="vi-VN" w:eastAsia="vi-VN"/>
                                  </w:rPr>
                                  <w:drawing>
                                    <wp:inline distT="0" distB="0" distL="0" distR="0" wp14:anchorId="7DAB17A7" wp14:editId="27B756B5">
                                      <wp:extent cx="1619250" cy="383073"/>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1" name="Group 341"/>
                          <wpg:cNvGrpSpPr/>
                          <wpg:grpSpPr>
                            <a:xfrm>
                              <a:off x="161840" y="0"/>
                              <a:ext cx="5864225" cy="2392680"/>
                              <a:chOff x="0" y="0"/>
                              <a:chExt cx="5864225" cy="2392680"/>
                            </a:xfrm>
                          </wpg:grpSpPr>
                          <wpg:grpSp>
                            <wpg:cNvPr id="324" name="Group 324"/>
                            <wpg:cNvGrpSpPr/>
                            <wpg:grpSpPr>
                              <a:xfrm>
                                <a:off x="0" y="0"/>
                                <a:ext cx="5864225" cy="2392680"/>
                                <a:chOff x="0" y="0"/>
                                <a:chExt cx="5864225" cy="2392680"/>
                              </a:xfrm>
                            </wpg:grpSpPr>
                            <wpg:grpSp>
                              <wpg:cNvPr id="321" name="Group 321"/>
                              <wpg:cNvGrpSpPr/>
                              <wpg:grpSpPr>
                                <a:xfrm>
                                  <a:off x="0" y="0"/>
                                  <a:ext cx="5864225" cy="2392680"/>
                                  <a:chOff x="0" y="0"/>
                                  <a:chExt cx="5864225" cy="2392680"/>
                                </a:xfrm>
                              </wpg:grpSpPr>
                              <wpg:grpSp>
                                <wpg:cNvPr id="318" name="Group 318"/>
                                <wpg:cNvGrpSpPr/>
                                <wpg:grpSpPr>
                                  <a:xfrm>
                                    <a:off x="0" y="0"/>
                                    <a:ext cx="5864225" cy="2392680"/>
                                    <a:chOff x="0" y="0"/>
                                    <a:chExt cx="5864225" cy="2392680"/>
                                  </a:xfrm>
                                </wpg:grpSpPr>
                                <wpg:grpSp>
                                  <wpg:cNvPr id="314" name="Group 314"/>
                                  <wpg:cNvGrpSpPr/>
                                  <wpg:grpSpPr>
                                    <a:xfrm>
                                      <a:off x="0" y="0"/>
                                      <a:ext cx="5864225" cy="2392680"/>
                                      <a:chOff x="0" y="0"/>
                                      <a:chExt cx="5864225" cy="2392680"/>
                                    </a:xfrm>
                                  </wpg:grpSpPr>
                                  <wpg:grpSp>
                                    <wpg:cNvPr id="254" name="Group 254"/>
                                    <wpg:cNvGrpSpPr/>
                                    <wpg:grpSpPr>
                                      <a:xfrm>
                                        <a:off x="0" y="0"/>
                                        <a:ext cx="5864225" cy="2392680"/>
                                        <a:chOff x="214006" y="0"/>
                                        <a:chExt cx="5864849" cy="2392680"/>
                                      </a:xfrm>
                                    </wpg:grpSpPr>
                                    <wps:wsp>
                                      <wps:cNvPr id="169" name="Text Box 169"/>
                                      <wps:cNvSpPr txBox="1"/>
                                      <wps:spPr>
                                        <a:xfrm>
                                          <a:off x="1887166" y="1906622"/>
                                          <a:ext cx="117704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O</w:t>
                                            </w:r>
                                            <w:r w:rsidRPr="00577329">
                                              <w:rPr>
                                                <w:noProof/>
                                                <w:sz w:val="22"/>
                                                <w:vertAlign w:val="subscript"/>
                                              </w:rPr>
                                              <w:t>2</w:t>
                                            </w:r>
                                            <w:r w:rsidRPr="00577329">
                                              <w:rPr>
                                                <w:noProof/>
                                                <w:sz w:val="22"/>
                                                <w:lang w:val="vi-VN" w:eastAsia="vi-VN"/>
                                              </w:rPr>
                                              <w:drawing>
                                                <wp:inline distT="0" distB="0" distL="0" distR="0" wp14:anchorId="13C7352F" wp14:editId="5C501221">
                                                  <wp:extent cx="1619250" cy="383073"/>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 253"/>
                                      <wpg:cNvGrpSpPr/>
                                      <wpg:grpSpPr>
                                        <a:xfrm>
                                          <a:off x="214006" y="0"/>
                                          <a:ext cx="5864849" cy="2392680"/>
                                          <a:chOff x="359036" y="0"/>
                                          <a:chExt cx="5864849" cy="2392680"/>
                                        </a:xfrm>
                                      </wpg:grpSpPr>
                                      <wps:wsp>
                                        <wps:cNvPr id="91" name="Straight Arrow Connector 91"/>
                                        <wps:cNvCnPr/>
                                        <wps:spPr>
                                          <a:xfrm flipV="1">
                                            <a:off x="1225685" y="165371"/>
                                            <a:ext cx="0" cy="1857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50" name="Group 250"/>
                                        <wpg:cNvGrpSpPr/>
                                        <wpg:grpSpPr>
                                          <a:xfrm>
                                            <a:off x="359036" y="0"/>
                                            <a:ext cx="5864849" cy="2392680"/>
                                            <a:chOff x="214006" y="0"/>
                                            <a:chExt cx="5864849" cy="2392680"/>
                                          </a:xfrm>
                                        </wpg:grpSpPr>
                                        <wps:wsp>
                                          <wps:cNvPr id="146" name="Straight Connector 146"/>
                                          <wps:cNvCnPr/>
                                          <wps:spPr>
                                            <a:xfrm>
                                              <a:off x="1079770" y="1605064"/>
                                              <a:ext cx="39007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9" name="Group 249"/>
                                          <wpg:cNvGrpSpPr/>
                                          <wpg:grpSpPr>
                                            <a:xfrm>
                                              <a:off x="214006" y="0"/>
                                              <a:ext cx="5864849" cy="2392680"/>
                                              <a:chOff x="214008" y="0"/>
                                              <a:chExt cx="5864914" cy="2392978"/>
                                            </a:xfrm>
                                          </wpg:grpSpPr>
                                          <wps:wsp>
                                            <wps:cNvPr id="147" name="Straight Connector 147"/>
                                            <wps:cNvCnPr/>
                                            <wps:spPr>
                                              <a:xfrm>
                                                <a:off x="1099226" y="496111"/>
                                                <a:ext cx="1381327" cy="111888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8" name="Group 248"/>
                                            <wpg:cNvGrpSpPr/>
                                            <wpg:grpSpPr>
                                              <a:xfrm>
                                                <a:off x="214008" y="0"/>
                                                <a:ext cx="5864914" cy="2392978"/>
                                                <a:chOff x="214008" y="0"/>
                                                <a:chExt cx="5864914" cy="2392978"/>
                                              </a:xfrm>
                                            </wpg:grpSpPr>
                                            <wps:wsp>
                                              <wps:cNvPr id="149" name="Straight Connector 149"/>
                                              <wps:cNvCnPr/>
                                              <wps:spPr>
                                                <a:xfrm>
                                                  <a:off x="2480553" y="1138137"/>
                                                  <a:ext cx="0" cy="9144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80" name="Group 180"/>
                                              <wpg:cNvGrpSpPr/>
                                              <wpg:grpSpPr>
                                                <a:xfrm>
                                                  <a:off x="214008" y="0"/>
                                                  <a:ext cx="5864914" cy="2392978"/>
                                                  <a:chOff x="214008" y="0"/>
                                                  <a:chExt cx="5864914" cy="2392978"/>
                                                </a:xfrm>
                                              </wpg:grpSpPr>
                                              <wps:wsp>
                                                <wps:cNvPr id="158" name="Text Box 158"/>
                                                <wps:cNvSpPr txBox="1"/>
                                                <wps:spPr>
                                                  <a:xfrm>
                                                    <a:off x="1722092" y="1073865"/>
                                                    <a:ext cx="83655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Z</w:t>
                                                      </w:r>
                                                      <w:r w:rsidRPr="00577329">
                                                        <w:rPr>
                                                          <w:noProof/>
                                                          <w:sz w:val="22"/>
                                                          <w:lang w:val="vi-VN" w:eastAsia="vi-VN"/>
                                                        </w:rPr>
                                                        <w:drawing>
                                                          <wp:inline distT="0" distB="0" distL="0" distR="0" wp14:anchorId="09664F53" wp14:editId="34FDE757">
                                                            <wp:extent cx="1619250" cy="383073"/>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9" name="Group 179"/>
                                                <wpg:cNvGrpSpPr/>
                                                <wpg:grpSpPr>
                                                  <a:xfrm>
                                                    <a:off x="214008" y="0"/>
                                                    <a:ext cx="5864914" cy="2392978"/>
                                                    <a:chOff x="214008" y="0"/>
                                                    <a:chExt cx="5864914" cy="2392978"/>
                                                  </a:xfrm>
                                                </wpg:grpSpPr>
                                                <wps:wsp>
                                                  <wps:cNvPr id="144" name="Straight Arrow Connector 144"/>
                                                  <wps:cNvCnPr/>
                                                  <wps:spPr>
                                                    <a:xfrm>
                                                      <a:off x="1070042" y="2042809"/>
                                                      <a:ext cx="3920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1089498" y="496111"/>
                                                      <a:ext cx="3501957" cy="1546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214008" y="0"/>
                                                      <a:ext cx="1808737" cy="428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P, f</w:t>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51085" y="311324"/>
                                                      <a:ext cx="1808480" cy="340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A</w:t>
                                                        </w:r>
                                                        <w:r w:rsidRPr="00577329">
                                                          <w:rPr>
                                                            <w:noProof/>
                                                            <w:sz w:val="22"/>
                                                            <w:lang w:val="vi-VN" w:eastAsia="vi-VN"/>
                                                          </w:rPr>
                                                          <w:drawing>
                                                            <wp:inline distT="0" distB="0" distL="0" distR="0" wp14:anchorId="05DF559E" wp14:editId="63E442CF">
                                                              <wp:extent cx="1619250" cy="383073"/>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695134" y="664974"/>
                                                      <a:ext cx="1362077" cy="36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W</w:t>
                                                        </w:r>
                                                        <w:r w:rsidRPr="00577329">
                                                          <w:rPr>
                                                            <w:noProof/>
                                                            <w:sz w:val="22"/>
                                                            <w:lang w:val="vi-VN" w:eastAsia="vi-VN"/>
                                                          </w:rPr>
                                                          <w:drawing>
                                                            <wp:inline distT="0" distB="0" distL="0" distR="0" wp14:anchorId="3A2CEFA2" wp14:editId="68F1DDCF">
                                                              <wp:extent cx="1619250" cy="383073"/>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1780182" y="1501853"/>
                                                      <a:ext cx="1341528"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F</w:t>
                                                        </w:r>
                                                        <w:r w:rsidRPr="00577329">
                                                          <w:rPr>
                                                            <w:noProof/>
                                                            <w:sz w:val="22"/>
                                                            <w:lang w:val="vi-VN" w:eastAsia="vi-VN"/>
                                                          </w:rPr>
                                                          <w:drawing>
                                                            <wp:inline distT="0" distB="0" distL="0" distR="0" wp14:anchorId="7E12D174" wp14:editId="32FA3B30">
                                                              <wp:extent cx="1619250" cy="383073"/>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044757" y="127432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G</w:t>
                                                        </w:r>
                                                        <w:r w:rsidRPr="00577329">
                                                          <w:rPr>
                                                            <w:noProof/>
                                                            <w:sz w:val="22"/>
                                                            <w:lang w:val="vi-VN" w:eastAsia="vi-VN"/>
                                                          </w:rPr>
                                                          <w:drawing>
                                                            <wp:inline distT="0" distB="0" distL="0" distR="0" wp14:anchorId="5B31CFB0" wp14:editId="20F96A62">
                                                              <wp:extent cx="1619250" cy="383073"/>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143983" y="1297435"/>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Pr>
                                                            <w:sz w:val="22"/>
                                                          </w:rPr>
                                                          <w:t>MC</w:t>
                                                        </w:r>
                                                        <w:r w:rsidRPr="00577329">
                                                          <w:rPr>
                                                            <w:noProof/>
                                                            <w:sz w:val="22"/>
                                                            <w:lang w:val="vi-VN" w:eastAsia="vi-VN"/>
                                                          </w:rPr>
                                                          <w:drawing>
                                                            <wp:inline distT="0" distB="0" distL="0" distR="0" wp14:anchorId="36FF425B" wp14:editId="79A1703A">
                                                              <wp:extent cx="1619250" cy="38307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270442" y="196498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O</w:t>
                                                        </w:r>
                                                        <w:r w:rsidRPr="00577329">
                                                          <w:rPr>
                                                            <w:noProof/>
                                                            <w:sz w:val="22"/>
                                                            <w:lang w:val="vi-VN" w:eastAsia="vi-VN"/>
                                                          </w:rPr>
                                                          <w:drawing>
                                                            <wp:inline distT="0" distB="0" distL="0" distR="0" wp14:anchorId="64187485" wp14:editId="193AFD8B">
                                                              <wp:extent cx="1619250" cy="383073"/>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340468" y="1420239"/>
                                                      <a:ext cx="132298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f</w:t>
                                                        </w:r>
                                                        <w:r w:rsidRPr="00577329">
                                                          <w:rPr>
                                                            <w:noProof/>
                                                            <w:sz w:val="22"/>
                                                            <w:lang w:val="vi-VN" w:eastAsia="vi-VN"/>
                                                          </w:rPr>
                                                          <w:drawing>
                                                            <wp:inline distT="0" distB="0" distL="0" distR="0" wp14:anchorId="493660F6" wp14:editId="46329855">
                                                              <wp:extent cx="1619250" cy="383073"/>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313" name="Straight Connector 313"/>
                                    <wps:cNvCnPr/>
                                    <wps:spPr>
                                      <a:xfrm flipH="1">
                                        <a:off x="885217" y="1108953"/>
                                        <a:ext cx="138116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317" name="Straight Connector 317"/>
                                  <wps:cNvCnPr/>
                                  <wps:spPr>
                                    <a:xfrm>
                                      <a:off x="1643974" y="1122207"/>
                                      <a:ext cx="19050" cy="91960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319" name="Text Box 319"/>
                                <wps:cNvSpPr txBox="1"/>
                                <wps:spPr>
                                  <a:xfrm>
                                    <a:off x="583659" y="115759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X</w:t>
                                      </w:r>
                                      <w:r w:rsidRPr="00577329">
                                        <w:rPr>
                                          <w:noProof/>
                                          <w:sz w:val="22"/>
                                          <w:lang w:val="vi-VN" w:eastAsia="vi-VN"/>
                                        </w:rPr>
                                        <w:drawing>
                                          <wp:inline distT="0" distB="0" distL="0" distR="0" wp14:anchorId="2704B281" wp14:editId="7A40C8AA">
                                            <wp:extent cx="1619250" cy="383073"/>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2" name="Text Box 322"/>
                              <wps:cNvSpPr txBox="1"/>
                              <wps:spPr>
                                <a:xfrm>
                                  <a:off x="1186774" y="119650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Y</w:t>
                                    </w:r>
                                    <w:r w:rsidRPr="00577329">
                                      <w:rPr>
                                        <w:noProof/>
                                        <w:sz w:val="22"/>
                                        <w:lang w:val="vi-VN" w:eastAsia="vi-VN"/>
                                      </w:rPr>
                                      <w:drawing>
                                        <wp:inline distT="0" distB="0" distL="0" distR="0" wp14:anchorId="4C819CAF" wp14:editId="2364D5AB">
                                          <wp:extent cx="1619250" cy="383073"/>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Text Box 339"/>
                            <wps:cNvSpPr txBox="1"/>
                            <wps:spPr>
                              <a:xfrm>
                                <a:off x="1031132" y="749030"/>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T</w:t>
                                  </w:r>
                                  <w:r w:rsidRPr="00577329">
                                    <w:rPr>
                                      <w:noProof/>
                                      <w:sz w:val="22"/>
                                      <w:lang w:val="vi-VN" w:eastAsia="vi-VN"/>
                                    </w:rPr>
                                    <w:drawing>
                                      <wp:inline distT="0" distB="0" distL="0" distR="0" wp14:anchorId="5177D692" wp14:editId="7D6F7521">
                                        <wp:extent cx="1619250" cy="383073"/>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2" name="Text Box 272"/>
                        <wps:cNvSpPr txBox="1"/>
                        <wps:spPr>
                          <a:xfrm>
                            <a:off x="67728" y="2201333"/>
                            <a:ext cx="6024880" cy="287655"/>
                          </a:xfrm>
                          <a:prstGeom prst="rect">
                            <a:avLst/>
                          </a:prstGeom>
                          <a:solidFill>
                            <a:prstClr val="white"/>
                          </a:solidFill>
                          <a:ln>
                            <a:noFill/>
                          </a:ln>
                          <a:effectLst/>
                        </wps:spPr>
                        <wps:txbx>
                          <w:txbxContent>
                            <w:p w:rsidR="00C45015" w:rsidRPr="009A5355" w:rsidRDefault="00C45015" w:rsidP="00C45015">
                              <w:pPr>
                                <w:pStyle w:val="Caption"/>
                                <w:rPr>
                                  <w:b/>
                                  <w:i w:val="0"/>
                                  <w:noProof/>
                                  <w:sz w:val="30"/>
                                  <w:szCs w:val="26"/>
                                </w:rPr>
                              </w:pPr>
                              <w:bookmarkStart w:id="1" w:name="_Toc447699237"/>
                              <w:r w:rsidRPr="009A5355">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4.2</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1</w:t>
                              </w:r>
                              <w:r>
                                <w:rPr>
                                  <w:b/>
                                  <w:i w:val="0"/>
                                  <w:sz w:val="22"/>
                                </w:rPr>
                                <w:fldChar w:fldCharType="end"/>
                              </w:r>
                              <w:r>
                                <w:rPr>
                                  <w:b/>
                                  <w:i w:val="0"/>
                                  <w:sz w:val="22"/>
                                </w:rPr>
                                <w:t>: Định giá cấp 2</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69FA41" id="Group 252" o:spid="_x0000_s1026" style="position:absolute;left:0;text-align:left;margin-left:-20.75pt;margin-top:221.2pt;width:479.75pt;height:196pt;z-index:251659264" coordsize="60926,2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">
                <v:group id="Group 342" o:spid="_x0000_s1027" style="position:absolute;width:60255;height:23926" coordsize="60260,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type id="_x0000_t202" coordsize="21600,21600" o:spt="202" path="m,l,21600r21600,l21600,xe">
                    <v:stroke joinstyle="miter"/>
                    <v:path gradientshapeok="t" o:connecttype="rect"/>
                  </v:shapetype>
                  <v:shape id="Text Box 315" o:spid="_x0000_s1028" type="#_x0000_t202" style="position:absolute;top:9224;width:13228;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rsidR="00C45015" w:rsidRPr="00577329" w:rsidRDefault="00C45015" w:rsidP="00C45015">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lang w:val="vi-VN" w:eastAsia="vi-VN"/>
                            </w:rPr>
                            <w:drawing>
                              <wp:inline distT="0" distB="0" distL="0" distR="0" wp14:anchorId="7DAB17A7" wp14:editId="27B756B5">
                                <wp:extent cx="1619250" cy="383073"/>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341" o:spid="_x0000_s1029" style="position:absolute;left:1618;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24" o:spid="_x0000_s1030"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1" o:spid="_x0000_s1031"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18" o:spid="_x0000_s1032"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314" o:spid="_x0000_s1033"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254" o:spid="_x0000_s1034" style="position:absolute;width:58642;height:23926" coordorigin="214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69" o:spid="_x0000_s1035" type="#_x0000_t202" style="position:absolute;left:18871;top:19066;width:11771;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C45015" w:rsidRPr="00577329" w:rsidRDefault="00C45015" w:rsidP="00C45015">
                                      <w:pPr>
                                        <w:rPr>
                                          <w:sz w:val="22"/>
                                        </w:rPr>
                                      </w:pPr>
                                      <w:r w:rsidRPr="00577329">
                                        <w:rPr>
                                          <w:noProof/>
                                          <w:sz w:val="22"/>
                                        </w:rPr>
                                        <w:t>O</w:t>
                                      </w:r>
                                      <w:r w:rsidRPr="00577329">
                                        <w:rPr>
                                          <w:noProof/>
                                          <w:sz w:val="22"/>
                                          <w:vertAlign w:val="subscript"/>
                                        </w:rPr>
                                        <w:t>2</w:t>
                                      </w:r>
                                      <w:r w:rsidRPr="00577329">
                                        <w:rPr>
                                          <w:noProof/>
                                          <w:sz w:val="22"/>
                                          <w:lang w:val="vi-VN" w:eastAsia="vi-VN"/>
                                        </w:rPr>
                                        <w:drawing>
                                          <wp:inline distT="0" distB="0" distL="0" distR="0" wp14:anchorId="13C7352F" wp14:editId="5C501221">
                                            <wp:extent cx="1619250" cy="383073"/>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253" o:spid="_x0000_s1036" style="position:absolute;left:2140;width:58648;height:23926" coordorigin="359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91" o:spid="_x0000_s1037" type="#_x0000_t32" style="position:absolute;left:12256;top:1653;width:0;height:185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v:shape>
                                <v:group id="Group 250" o:spid="_x0000_s1038" style="position:absolute;left:3590;width:58648;height:23926" coordorigin="214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146" o:spid="_x0000_s1039" style="position:absolute;visibility:visible;mso-wrap-style:square" from="10797,16050" to="49805,1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" strokecolor="#5b9bd5 [3204]" strokeweight=".5pt">
                                    <v:stroke joinstyle="miter"/>
                                  </v:line>
                                  <v:group id="Group 249" o:spid="_x0000_s1040" style="position:absolute;left:2140;width:58648;height:23926"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147" o:spid="_x0000_s1041" style="position:absolute;visibility:visible;mso-wrap-style:square" from="10992,4961" to="24805,1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5b9bd5 [3204]" strokeweight=".5pt">
                                      <v:stroke joinstyle="miter"/>
                                    </v:line>
                                    <v:group id="Group 248" o:spid="_x0000_s1042"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Straight Connector 149" o:spid="_x0000_s1043" style="position:absolute;visibility:visible;mso-wrap-style:square" from="24805,11381" to="24805,2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" strokecolor="#5b9bd5 [3204]" strokeweight=".5pt">
                                        <v:stroke dashstyle="dash" joinstyle="miter"/>
                                      </v:line>
                                      <v:group id="Group 180" o:spid="_x0000_s1044"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158" o:spid="_x0000_s1045" type="#_x0000_t202" style="position:absolute;left:17220;top:10738;width:8366;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C45015" w:rsidRPr="00577329" w:rsidRDefault="00C45015" w:rsidP="00C45015">
                                                <w:pPr>
                                                  <w:rPr>
                                                    <w:sz w:val="22"/>
                                                  </w:rPr>
                                                </w:pPr>
                                                <w:r w:rsidRPr="00577329">
                                                  <w:rPr>
                                                    <w:sz w:val="22"/>
                                                  </w:rPr>
                                                  <w:t>Z</w:t>
                                                </w:r>
                                                <w:r w:rsidRPr="00577329">
                                                  <w:rPr>
                                                    <w:noProof/>
                                                    <w:sz w:val="22"/>
                                                    <w:lang w:val="vi-VN" w:eastAsia="vi-VN"/>
                                                  </w:rPr>
                                                  <w:drawing>
                                                    <wp:inline distT="0" distB="0" distL="0" distR="0" wp14:anchorId="09664F53" wp14:editId="34FDE757">
                                                      <wp:extent cx="1619250" cy="383073"/>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179" o:spid="_x0000_s1046"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Straight Arrow Connector 144" o:spid="_x0000_s1047" type="#_x0000_t32" style="position:absolute;left:10700;top:20428;width:39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cJ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P4fyZNoLd/AAAA//8DAFBLAQItABQABgAIAAAAIQDb4fbL7gAAAIUBAAATAAAAAAAAAAAA&#10;AAAAAAAAAABbQ29udGVudF9UeXBlc10ueG1sUEsBAi0AFAAGAAgAAAAhAFr0LFu/AAAAFQEAAAsA&#10;AAAAAAAAAAAAAAAAHwEAAF9yZWxzLy5yZWxzUEsBAi0AFAAGAAgAAAAhAHzRwkbEAAAA3AAAAA8A&#10;AAAAAAAAAAAAAAAABwIAAGRycy9kb3ducmV2LnhtbFBLBQYAAAAAAwADALcAAAD4AgAAAAA=&#10;" strokecolor="#5b9bd5 [3204]" strokeweight=".5pt">
                                            <v:stroke endarrow="block" joinstyle="miter"/>
                                          </v:shape>
                                          <v:line id="Straight Connector 145" o:spid="_x0000_s1048" style="position:absolute;visibility:visible;mso-wrap-style:square" from="10894,4961" to="45914,2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5b9bd5 [3204]" strokeweight=".5pt">
                                            <v:stroke joinstyle="miter"/>
                                          </v:line>
                                          <v:shape id="Text Box 150" o:spid="_x0000_s1049" type="#_x0000_t202" style="position:absolute;left:2140;width:18087;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C45015" w:rsidRPr="00577329" w:rsidRDefault="00C45015" w:rsidP="00C45015">
                                                  <w:pPr>
                                                    <w:rPr>
                                                      <w:sz w:val="22"/>
                                                    </w:rPr>
                                                  </w:pPr>
                                                  <w:r w:rsidRPr="00577329">
                                                    <w:rPr>
                                                      <w:sz w:val="22"/>
                                                    </w:rPr>
                                                    <w:t>P, f</w:t>
                                                  </w:r>
                                                </w:p>
                                                <w:p w:rsidR="00C45015" w:rsidRPr="00577329" w:rsidRDefault="00C45015" w:rsidP="00C45015">
                                                  <w:pPr>
                                                    <w:rPr>
                                                      <w:sz w:val="22"/>
                                                    </w:rPr>
                                                  </w:pPr>
                                                </w:p>
                                              </w:txbxContent>
                                            </v:textbox>
                                          </v:shape>
                                          <v:shape id="Text Box 151" o:spid="_x0000_s1050" type="#_x0000_t202" style="position:absolute;left:3510;top:3113;width:18085;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C45015" w:rsidRPr="00577329" w:rsidRDefault="00C45015" w:rsidP="00C45015">
                                                  <w:pPr>
                                                    <w:rPr>
                                                      <w:sz w:val="22"/>
                                                    </w:rPr>
                                                  </w:pPr>
                                                  <w:r w:rsidRPr="00577329">
                                                    <w:rPr>
                                                      <w:sz w:val="22"/>
                                                    </w:rPr>
                                                    <w:t>A</w:t>
                                                  </w:r>
                                                  <w:r w:rsidRPr="00577329">
                                                    <w:rPr>
                                                      <w:noProof/>
                                                      <w:sz w:val="22"/>
                                                      <w:lang w:val="vi-VN" w:eastAsia="vi-VN"/>
                                                    </w:rPr>
                                                    <w:drawing>
                                                      <wp:inline distT="0" distB="0" distL="0" distR="0" wp14:anchorId="05DF559E" wp14:editId="63E442CF">
                                                        <wp:extent cx="1619250" cy="383073"/>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52" o:spid="_x0000_s1051" type="#_x0000_t202" style="position:absolute;left:6951;top:6649;width:1362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C45015" w:rsidRPr="00577329" w:rsidRDefault="00C45015" w:rsidP="00C45015">
                                                  <w:pPr>
                                                    <w:rPr>
                                                      <w:sz w:val="22"/>
                                                    </w:rPr>
                                                  </w:pPr>
                                                  <w:r w:rsidRPr="00577329">
                                                    <w:rPr>
                                                      <w:sz w:val="22"/>
                                                    </w:rPr>
                                                    <w:t>W</w:t>
                                                  </w:r>
                                                  <w:r w:rsidRPr="00577329">
                                                    <w:rPr>
                                                      <w:noProof/>
                                                      <w:sz w:val="22"/>
                                                      <w:lang w:val="vi-VN" w:eastAsia="vi-VN"/>
                                                    </w:rPr>
                                                    <w:drawing>
                                                      <wp:inline distT="0" distB="0" distL="0" distR="0" wp14:anchorId="3A2CEFA2" wp14:editId="68F1DDCF">
                                                        <wp:extent cx="1619250" cy="383073"/>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61" o:spid="_x0000_s1052" type="#_x0000_t202" style="position:absolute;left:17801;top:15018;width:13416;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rsidR="00C45015" w:rsidRPr="00577329" w:rsidRDefault="00C45015" w:rsidP="00C45015">
                                                  <w:pPr>
                                                    <w:rPr>
                                                      <w:sz w:val="22"/>
                                                    </w:rPr>
                                                  </w:pPr>
                                                  <w:r w:rsidRPr="00577329">
                                                    <w:rPr>
                                                      <w:sz w:val="22"/>
                                                    </w:rPr>
                                                    <w:t>F</w:t>
                                                  </w:r>
                                                  <w:r w:rsidRPr="00577329">
                                                    <w:rPr>
                                                      <w:noProof/>
                                                      <w:sz w:val="22"/>
                                                      <w:lang w:val="vi-VN" w:eastAsia="vi-VN"/>
                                                    </w:rPr>
                                                    <w:drawing>
                                                      <wp:inline distT="0" distB="0" distL="0" distR="0" wp14:anchorId="7E12D174" wp14:editId="32FA3B30">
                                                        <wp:extent cx="1619250" cy="383073"/>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63" o:spid="_x0000_s1053" type="#_x0000_t202" style="position:absolute;left:30447;top:12743;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C45015" w:rsidRPr="00577329" w:rsidRDefault="00C45015" w:rsidP="00C45015">
                                                  <w:pPr>
                                                    <w:rPr>
                                                      <w:sz w:val="22"/>
                                                    </w:rPr>
                                                  </w:pPr>
                                                  <w:r w:rsidRPr="00577329">
                                                    <w:rPr>
                                                      <w:sz w:val="22"/>
                                                    </w:rPr>
                                                    <w:t>G</w:t>
                                                  </w:r>
                                                  <w:r w:rsidRPr="00577329">
                                                    <w:rPr>
                                                      <w:noProof/>
                                                      <w:sz w:val="22"/>
                                                      <w:lang w:val="vi-VN" w:eastAsia="vi-VN"/>
                                                    </w:rPr>
                                                    <w:drawing>
                                                      <wp:inline distT="0" distB="0" distL="0" distR="0" wp14:anchorId="5B31CFB0" wp14:editId="20F96A62">
                                                        <wp:extent cx="1619250" cy="383073"/>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65" o:spid="_x0000_s1054" type="#_x0000_t202" style="position:absolute;left:41439;top:12974;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C45015" w:rsidRPr="00577329" w:rsidRDefault="00C45015" w:rsidP="00C45015">
                                                  <w:pPr>
                                                    <w:rPr>
                                                      <w:sz w:val="22"/>
                                                    </w:rPr>
                                                  </w:pPr>
                                                  <w:r>
                                                    <w:rPr>
                                                      <w:sz w:val="22"/>
                                                    </w:rPr>
                                                    <w:t>MC</w:t>
                                                  </w:r>
                                                  <w:r w:rsidRPr="00577329">
                                                    <w:rPr>
                                                      <w:noProof/>
                                                      <w:sz w:val="22"/>
                                                      <w:lang w:val="vi-VN" w:eastAsia="vi-VN"/>
                                                    </w:rPr>
                                                    <w:drawing>
                                                      <wp:inline distT="0" distB="0" distL="0" distR="0" wp14:anchorId="36FF425B" wp14:editId="79A1703A">
                                                        <wp:extent cx="1619250" cy="38307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67" o:spid="_x0000_s1055" type="#_x0000_t202" style="position:absolute;left:42704;top:19649;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rsidR="00C45015" w:rsidRPr="00577329" w:rsidRDefault="00C45015" w:rsidP="00C45015">
                                                  <w:pPr>
                                                    <w:rPr>
                                                      <w:sz w:val="22"/>
                                                    </w:rPr>
                                                  </w:pPr>
                                                  <w:r w:rsidRPr="00577329">
                                                    <w:rPr>
                                                      <w:noProof/>
                                                      <w:sz w:val="22"/>
                                                    </w:rPr>
                                                    <w:t>O</w:t>
                                                  </w:r>
                                                  <w:r w:rsidRPr="00577329">
                                                    <w:rPr>
                                                      <w:noProof/>
                                                      <w:sz w:val="22"/>
                                                      <w:lang w:val="vi-VN" w:eastAsia="vi-VN"/>
                                                    </w:rPr>
                                                    <w:drawing>
                                                      <wp:inline distT="0" distB="0" distL="0" distR="0" wp14:anchorId="64187485" wp14:editId="193AFD8B">
                                                        <wp:extent cx="1619250" cy="383073"/>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175" o:spid="_x0000_s1056" type="#_x0000_t202" style="position:absolute;left:3404;top:14202;width:1323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C45015" w:rsidRPr="00577329" w:rsidRDefault="00C45015" w:rsidP="00C45015">
                                                  <w:pPr>
                                                    <w:rPr>
                                                      <w:sz w:val="22"/>
                                                    </w:rPr>
                                                  </w:pPr>
                                                  <w:r w:rsidRPr="00577329">
                                                    <w:rPr>
                                                      <w:noProof/>
                                                      <w:sz w:val="22"/>
                                                    </w:rPr>
                                                    <w:t>f</w:t>
                                                  </w:r>
                                                  <w:r w:rsidRPr="00577329">
                                                    <w:rPr>
                                                      <w:noProof/>
                                                      <w:sz w:val="22"/>
                                                      <w:lang w:val="vi-VN" w:eastAsia="vi-VN"/>
                                                    </w:rPr>
                                                    <w:drawing>
                                                      <wp:inline distT="0" distB="0" distL="0" distR="0" wp14:anchorId="493660F6" wp14:editId="46329855">
                                                        <wp:extent cx="1619250" cy="383073"/>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group>
                                    </v:group>
                                  </v:group>
                                </v:group>
                              </v:group>
                            </v:group>
                            <v:line id="Straight Connector 313" o:spid="_x0000_s1057" style="position:absolute;flip:x;visibility:visible;mso-wrap-style:square" from="8852,11089" to="22663,1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" strokecolor="#5b9bd5 [3204]" strokeweight=".5pt">
                              <v:stroke dashstyle="dash" joinstyle="miter"/>
                            </v:line>
                          </v:group>
                          <v:line id="Straight Connector 317" o:spid="_x0000_s1058" style="position:absolute;visibility:visible;mso-wrap-style:square" from="16439,11222" to="16630,2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" strokecolor="#5b9bd5 [3204]" strokeweight=".5pt">
                            <v:stroke dashstyle="dash" joinstyle="miter"/>
                          </v:line>
                        </v:group>
                        <v:shape id="Text Box 319" o:spid="_x0000_s1059" type="#_x0000_t202" style="position:absolute;left:5836;top:11575;width:13619;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X</w:t>
                                </w:r>
                                <w:r w:rsidRPr="00577329">
                                  <w:rPr>
                                    <w:noProof/>
                                    <w:sz w:val="22"/>
                                    <w:lang w:val="vi-VN" w:eastAsia="vi-VN"/>
                                  </w:rPr>
                                  <w:drawing>
                                    <wp:inline distT="0" distB="0" distL="0" distR="0" wp14:anchorId="2704B281" wp14:editId="7A40C8AA">
                                      <wp:extent cx="1619250" cy="383073"/>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shape id="Text Box 322" o:spid="_x0000_s1060" type="#_x0000_t202" style="position:absolute;left:11867;top:11965;width:13619;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rsidR="00C45015" w:rsidRPr="00577329" w:rsidRDefault="00C45015" w:rsidP="00C45015">
                              <w:pPr>
                                <w:rPr>
                                  <w:sz w:val="22"/>
                                </w:rPr>
                              </w:pPr>
                              <w:r w:rsidRPr="00577329">
                                <w:rPr>
                                  <w:sz w:val="22"/>
                                </w:rPr>
                                <w:t>Y</w:t>
                              </w:r>
                              <w:r w:rsidRPr="00577329">
                                <w:rPr>
                                  <w:noProof/>
                                  <w:sz w:val="22"/>
                                  <w:lang w:val="vi-VN" w:eastAsia="vi-VN"/>
                                </w:rPr>
                                <w:drawing>
                                  <wp:inline distT="0" distB="0" distL="0" distR="0" wp14:anchorId="4C819CAF" wp14:editId="2364D5AB">
                                    <wp:extent cx="1619250" cy="383073"/>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shape id="Text Box 339" o:spid="_x0000_s1061" type="#_x0000_t202" style="position:absolute;left:10311;top:7490;width:13619;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C45015" w:rsidRPr="00577329" w:rsidRDefault="00C45015" w:rsidP="00C45015">
                            <w:pPr>
                              <w:rPr>
                                <w:sz w:val="22"/>
                              </w:rPr>
                            </w:pPr>
                            <w:r w:rsidRPr="00577329">
                              <w:rPr>
                                <w:sz w:val="22"/>
                              </w:rPr>
                              <w:t>T</w:t>
                            </w:r>
                            <w:r w:rsidRPr="00577329">
                              <w:rPr>
                                <w:noProof/>
                                <w:sz w:val="22"/>
                                <w:lang w:val="vi-VN" w:eastAsia="vi-VN"/>
                              </w:rPr>
                              <w:drawing>
                                <wp:inline distT="0" distB="0" distL="0" distR="0" wp14:anchorId="5177D692" wp14:editId="7D6F7521">
                                  <wp:extent cx="1619250" cy="383073"/>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group>
                <v:shape id="Text Box 272" o:spid="_x0000_s1062" type="#_x0000_t202" style="position:absolute;left:677;top:22013;width:6024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" stroked="f">
                  <v:textbox style="mso-fit-shape-to-text:t" inset="0,0,0,0">
                    <w:txbxContent>
                      <w:p w:rsidR="00C45015" w:rsidRPr="009A5355" w:rsidRDefault="00C45015" w:rsidP="00C45015">
                        <w:pPr>
                          <w:pStyle w:val="Caption"/>
                          <w:rPr>
                            <w:b/>
                            <w:i w:val="0"/>
                            <w:noProof/>
                            <w:sz w:val="30"/>
                            <w:szCs w:val="26"/>
                          </w:rPr>
                        </w:pPr>
                        <w:bookmarkStart w:id="2" w:name="_Toc447699237"/>
                        <w:r w:rsidRPr="009A5355">
                          <w:rPr>
                            <w:b/>
                            <w:i w:val="0"/>
                            <w:sz w:val="22"/>
                          </w:rPr>
                          <w:t xml:space="preserve">Hình </w:t>
                        </w:r>
                        <w:r>
                          <w:rPr>
                            <w:b/>
                            <w:i w:val="0"/>
                            <w:sz w:val="22"/>
                          </w:rPr>
                          <w:fldChar w:fldCharType="begin"/>
                        </w:r>
                        <w:r>
                          <w:rPr>
                            <w:b/>
                            <w:i w:val="0"/>
                            <w:sz w:val="22"/>
                          </w:rPr>
                          <w:instrText xml:space="preserve"> STYLEREF 2 \s </w:instrText>
                        </w:r>
                        <w:r>
                          <w:rPr>
                            <w:b/>
                            <w:i w:val="0"/>
                            <w:sz w:val="22"/>
                          </w:rPr>
                          <w:fldChar w:fldCharType="separate"/>
                        </w:r>
                        <w:r>
                          <w:rPr>
                            <w:b/>
                            <w:i w:val="0"/>
                            <w:noProof/>
                            <w:sz w:val="22"/>
                          </w:rPr>
                          <w:t>4.2</w:t>
                        </w:r>
                        <w:r>
                          <w:rPr>
                            <w:b/>
                            <w:i w:val="0"/>
                            <w:sz w:val="22"/>
                          </w:rPr>
                          <w:fldChar w:fldCharType="end"/>
                        </w:r>
                        <w:r>
                          <w:rPr>
                            <w:b/>
                            <w:i w:val="0"/>
                            <w:sz w:val="22"/>
                          </w:rPr>
                          <w:noBreakHyphen/>
                        </w:r>
                        <w:r>
                          <w:rPr>
                            <w:b/>
                            <w:i w:val="0"/>
                            <w:sz w:val="22"/>
                          </w:rPr>
                          <w:fldChar w:fldCharType="begin"/>
                        </w:r>
                        <w:r>
                          <w:rPr>
                            <w:b/>
                            <w:i w:val="0"/>
                            <w:sz w:val="22"/>
                          </w:rPr>
                          <w:instrText xml:space="preserve"> SEQ Hình \* ARABIC \s 2 </w:instrText>
                        </w:r>
                        <w:r>
                          <w:rPr>
                            <w:b/>
                            <w:i w:val="0"/>
                            <w:sz w:val="22"/>
                          </w:rPr>
                          <w:fldChar w:fldCharType="separate"/>
                        </w:r>
                        <w:r>
                          <w:rPr>
                            <w:b/>
                            <w:i w:val="0"/>
                            <w:noProof/>
                            <w:sz w:val="22"/>
                          </w:rPr>
                          <w:t>1</w:t>
                        </w:r>
                        <w:r>
                          <w:rPr>
                            <w:b/>
                            <w:i w:val="0"/>
                            <w:sz w:val="22"/>
                          </w:rPr>
                          <w:fldChar w:fldCharType="end"/>
                        </w:r>
                        <w:r>
                          <w:rPr>
                            <w:b/>
                            <w:i w:val="0"/>
                            <w:sz w:val="22"/>
                          </w:rPr>
                          <w:t>: Định giá cấp 2</w:t>
                        </w:r>
                        <w:bookmarkEnd w:id="2"/>
                      </w:p>
                    </w:txbxContent>
                  </v:textbox>
                </v:shape>
                <w10:wrap type="topAndBottom"/>
              </v:group>
            </w:pict>
          </mc:Fallback>
        </mc:AlternateContent>
      </w:r>
      <w:r>
        <w:rPr>
          <w:noProof/>
          <w:sz w:val="26"/>
          <w:szCs w:val="26"/>
        </w:rPr>
        <w:t xml:space="preserve">Chúng ta biết rằng trong bất kể thị trường nào, kể cả thị trường tội phạm thì đều tồn tại những nhóm người tiêu dùng có những hàm cầu khác nhau, và nhà nước đóng vai trò là nhà cung cấp mức phạt độc quyền, điều này hoàn toàn chấp nhận được vì không ai ngoài nhà nước có khả năng ban hành luật, phải làm cách nào để thu được thặng dư tiêu dùng lớn nhất của người tiêu dùng. Trong thị trường bình thường thì để nhà cung cấp độc quyền đạt được lợi nhuận lớn hơn, còn trong trường hợp thị trường tội phạm, đó là khiến cho mức phí và mức giá sẵn lòng trả của người phạm tội chênh lệch ngày càng ít. Tuy nhiên, nhà nước dĩ nhiên không biết được những nhóm người đang âm mưu phạm tội đó thuộc vào đường cầu nào, và bản thân những kẻ phạm tội cũng sẽ không cho nhà nước biết mình thuộc vào nhóm phạm tội nào. Trong trường hợp này nhà nước tốt nhất là nên đưa ra một mức phí chung dựa trên mức độ phạm tội và cho phép kẻ âm mưu lựa chọn. Và đó chính là lý thuyết về định giá cấp hai của kinh tế học. </w:t>
      </w:r>
    </w:p>
    <w:p w:rsidR="00C45015" w:rsidRDefault="00C45015" w:rsidP="00C45015">
      <w:pPr>
        <w:ind w:firstLine="0"/>
        <w:jc w:val="both"/>
        <w:rPr>
          <w:noProof/>
          <w:sz w:val="26"/>
          <w:szCs w:val="26"/>
        </w:rPr>
      </w:pPr>
      <w:r>
        <w:rPr>
          <w:noProof/>
          <w:sz w:val="26"/>
          <w:szCs w:val="26"/>
        </w:rPr>
        <w:t xml:space="preserve">Chúng ta giả sử rằng có hai nhóm người tội phạm với hai hàm cầu khác nhau và độ co giãn theo giá là khác nhau (Hình 4.2-1). Trong hình thì tội phạm 1 và tội phạm 2 đại </w:t>
      </w:r>
      <w:r>
        <w:rPr>
          <w:noProof/>
          <w:sz w:val="26"/>
          <w:szCs w:val="26"/>
        </w:rPr>
        <w:lastRenderedPageBreak/>
        <w:t xml:space="preserve">diện cho những kẻ phạm tội trong mỗi nhóm. Tội phạm 2 sẽ luôn sẵn sàng phạm tội nhiều hơn tội phạm 1 ở bất kỳ mức phí nào, ở bất kỳ mức phạm tội nào thì độ co giãn theo mức phí của tội phạm 2 cũng cao hơn tội phạm 1. Với định giá cấp 2 thì cơ quan công quyền cần đưa ra mức phí cố định chung cho hai nhóm tội phạm. Vậy cần đưa ra mức </w:t>
      </w:r>
      <w:r>
        <w:rPr>
          <w:noProof/>
          <w:lang w:val="vi-VN" w:eastAsia="vi-VN"/>
        </w:rPr>
        <mc:AlternateContent>
          <mc:Choice Requires="wps">
            <w:drawing>
              <wp:anchor distT="0" distB="0" distL="114300" distR="114300" simplePos="0" relativeHeight="251660288" behindDoc="0" locked="0" layoutInCell="1" allowOverlap="1" wp14:anchorId="24C64A54" wp14:editId="661E50B4">
                <wp:simplePos x="0" y="0"/>
                <wp:positionH relativeFrom="column">
                  <wp:posOffset>1001638</wp:posOffset>
                </wp:positionH>
                <wp:positionV relativeFrom="paragraph">
                  <wp:posOffset>2580762</wp:posOffset>
                </wp:positionV>
                <wp:extent cx="1176922" cy="4279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176922"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Default="00C45015" w:rsidP="00C45015">
                            <w:r w:rsidRPr="00577329">
                              <w:rPr>
                                <w:noProof/>
                                <w:sz w:val="22"/>
                              </w:rPr>
                              <w:t>O</w:t>
                            </w:r>
                            <w:r w:rsidRPr="00577329">
                              <w:rPr>
                                <w:noProof/>
                                <w:sz w:val="22"/>
                                <w:vertAlign w:val="subscript"/>
                              </w:rPr>
                              <w:t>1</w:t>
                            </w:r>
                            <w:r w:rsidRPr="00842633">
                              <w:rPr>
                                <w:noProof/>
                                <w:lang w:val="vi-VN" w:eastAsia="vi-VN"/>
                              </w:rPr>
                              <w:drawing>
                                <wp:inline distT="0" distB="0" distL="0" distR="0" wp14:anchorId="0CC41E80" wp14:editId="5AD2C0B5">
                                  <wp:extent cx="1619250" cy="38307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Default="00C45015" w:rsidP="00C450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64A54" id="Text Box 311" o:spid="_x0000_s1063" type="#_x0000_t202" style="position:absolute;left:0;text-align:left;margin-left:78.85pt;margin-top:203.2pt;width:92.65pt;height:33.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" filled="f" stroked="f" strokeweight=".5pt">
                <v:textbox>
                  <w:txbxContent>
                    <w:p w:rsidR="00C45015" w:rsidRDefault="00C45015" w:rsidP="00C45015">
                      <w:r w:rsidRPr="00577329">
                        <w:rPr>
                          <w:noProof/>
                          <w:sz w:val="22"/>
                        </w:rPr>
                        <w:t>O</w:t>
                      </w:r>
                      <w:r w:rsidRPr="00577329">
                        <w:rPr>
                          <w:noProof/>
                          <w:sz w:val="22"/>
                          <w:vertAlign w:val="subscript"/>
                        </w:rPr>
                        <w:t>1</w:t>
                      </w:r>
                      <w:r w:rsidRPr="00842633">
                        <w:rPr>
                          <w:noProof/>
                          <w:lang w:val="vi-VN" w:eastAsia="vi-VN"/>
                        </w:rPr>
                        <w:drawing>
                          <wp:inline distT="0" distB="0" distL="0" distR="0" wp14:anchorId="0CC41E80" wp14:editId="5AD2C0B5">
                            <wp:extent cx="1619250" cy="38307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Default="00C45015" w:rsidP="00C45015"/>
                  </w:txbxContent>
                </v:textbox>
              </v:shape>
            </w:pict>
          </mc:Fallback>
        </mc:AlternateContent>
      </w:r>
      <w:r>
        <w:rPr>
          <w:noProof/>
          <w:sz w:val="26"/>
          <w:szCs w:val="26"/>
        </w:rPr>
        <w:t>phí như thế nào?</w:t>
      </w:r>
    </w:p>
    <w:p w:rsidR="00C45015" w:rsidRDefault="00C45015" w:rsidP="00C45015">
      <w:pPr>
        <w:jc w:val="both"/>
        <w:rPr>
          <w:noProof/>
          <w:sz w:val="26"/>
          <w:szCs w:val="26"/>
        </w:rPr>
      </w:pPr>
      <w:r>
        <w:rPr>
          <w:noProof/>
          <w:sz w:val="26"/>
          <w:szCs w:val="26"/>
        </w:rPr>
        <w:t>Nếu mức phạt là fAG thì tội phạm 2 sẽ bị tước hết lợi ích, tuy nhiên đối với tội phạm 1 thì mức phí này lại quá cao, và khi việc định ra mức f</w:t>
      </w:r>
      <w:r>
        <w:rPr>
          <w:noProof/>
          <w:sz w:val="26"/>
          <w:szCs w:val="26"/>
          <w:vertAlign w:val="subscript"/>
        </w:rPr>
        <w:t>max</w:t>
      </w:r>
      <w:r>
        <w:rPr>
          <w:noProof/>
          <w:sz w:val="26"/>
          <w:szCs w:val="26"/>
        </w:rPr>
        <w:t xml:space="preserve"> chưa thể cho kết quả, thì ta cũng không nên mạo hiểm khi định ra mức phí này.</w:t>
      </w:r>
    </w:p>
    <w:p w:rsidR="00C45015" w:rsidRDefault="00C45015" w:rsidP="00C45015">
      <w:pPr>
        <w:jc w:val="both"/>
        <w:rPr>
          <w:noProof/>
          <w:sz w:val="26"/>
          <w:szCs w:val="26"/>
        </w:rPr>
      </w:pPr>
      <w:r>
        <w:rPr>
          <w:noProof/>
          <w:sz w:val="26"/>
          <w:szCs w:val="26"/>
        </w:rPr>
        <w:t>Ngược lại nếu chỉ định mức phí chỉ là fFA để đảm bảo tội phạm 1 không cảm thấy quá khó khăn cho việc đầu thú nếu phạm tội thì lại có thể không thể răn đe tốt được cho tội phạm 2.</w:t>
      </w:r>
    </w:p>
    <w:p w:rsidR="00C45015" w:rsidRDefault="00C45015" w:rsidP="00C45015">
      <w:pPr>
        <w:jc w:val="both"/>
        <w:rPr>
          <w:noProof/>
          <w:sz w:val="26"/>
          <w:szCs w:val="26"/>
        </w:rPr>
      </w:pPr>
      <w:r>
        <w:rPr>
          <w:noProof/>
          <w:sz w:val="26"/>
          <w:szCs w:val="26"/>
          <w:lang w:val="vi-VN" w:eastAsia="vi-VN"/>
        </w:rPr>
        <mc:AlternateContent>
          <mc:Choice Requires="wpg">
            <w:drawing>
              <wp:anchor distT="0" distB="0" distL="114300" distR="114300" simplePos="0" relativeHeight="251661312" behindDoc="0" locked="0" layoutInCell="1" allowOverlap="1" wp14:anchorId="340B0194" wp14:editId="25484BBB">
                <wp:simplePos x="0" y="0"/>
                <wp:positionH relativeFrom="column">
                  <wp:posOffset>179442</wp:posOffset>
                </wp:positionH>
                <wp:positionV relativeFrom="paragraph">
                  <wp:posOffset>1059065</wp:posOffset>
                </wp:positionV>
                <wp:extent cx="6025515" cy="2539365"/>
                <wp:effectExtent l="0" t="0" r="0" b="0"/>
                <wp:wrapTopAndBottom/>
                <wp:docPr id="338" name="Group 338"/>
                <wp:cNvGraphicFramePr/>
                <a:graphic xmlns:a="http://schemas.openxmlformats.org/drawingml/2006/main">
                  <a:graphicData uri="http://schemas.microsoft.com/office/word/2010/wordprocessingGroup">
                    <wpg:wgp>
                      <wpg:cNvGrpSpPr/>
                      <wpg:grpSpPr>
                        <a:xfrm>
                          <a:off x="0" y="0"/>
                          <a:ext cx="6025515" cy="2539365"/>
                          <a:chOff x="0" y="0"/>
                          <a:chExt cx="6025515" cy="2539789"/>
                        </a:xfrm>
                      </wpg:grpSpPr>
                      <wpg:grpSp>
                        <wpg:cNvPr id="261" name="Group 261"/>
                        <wpg:cNvGrpSpPr/>
                        <wpg:grpSpPr>
                          <a:xfrm>
                            <a:off x="0" y="0"/>
                            <a:ext cx="6025515" cy="2392680"/>
                            <a:chOff x="0" y="0"/>
                            <a:chExt cx="6025515" cy="2392680"/>
                          </a:xfrm>
                        </wpg:grpSpPr>
                        <wpg:grpSp>
                          <wpg:cNvPr id="257" name="Group 257"/>
                          <wpg:cNvGrpSpPr/>
                          <wpg:grpSpPr>
                            <a:xfrm>
                              <a:off x="0" y="0"/>
                              <a:ext cx="6025515" cy="2392680"/>
                              <a:chOff x="0" y="0"/>
                              <a:chExt cx="6025515" cy="2392680"/>
                            </a:xfrm>
                          </wpg:grpSpPr>
                          <wpg:grpSp>
                            <wpg:cNvPr id="148" name="Group 148"/>
                            <wpg:cNvGrpSpPr/>
                            <wpg:grpSpPr>
                              <a:xfrm>
                                <a:off x="0" y="0"/>
                                <a:ext cx="6025515" cy="2392680"/>
                                <a:chOff x="0" y="0"/>
                                <a:chExt cx="6026065" cy="2392680"/>
                              </a:xfrm>
                            </wpg:grpSpPr>
                            <wps:wsp>
                              <wps:cNvPr id="153" name="Text Box 153"/>
                              <wps:cNvSpPr txBox="1"/>
                              <wps:spPr>
                                <a:xfrm>
                                  <a:off x="0" y="922492"/>
                                  <a:ext cx="1322826" cy="42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lang w:val="vi-VN" w:eastAsia="vi-VN"/>
                                      </w:rPr>
                                      <w:drawing>
                                        <wp:inline distT="0" distB="0" distL="0" distR="0" wp14:anchorId="7DA5C233" wp14:editId="5B182360">
                                          <wp:extent cx="1619250" cy="383073"/>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161840" y="0"/>
                                  <a:ext cx="5864225" cy="2392680"/>
                                  <a:chOff x="0" y="0"/>
                                  <a:chExt cx="5864225" cy="2392680"/>
                                </a:xfrm>
                              </wpg:grpSpPr>
                              <wpg:grpSp>
                                <wpg:cNvPr id="155" name="Group 155"/>
                                <wpg:cNvGrpSpPr/>
                                <wpg:grpSpPr>
                                  <a:xfrm>
                                    <a:off x="0" y="0"/>
                                    <a:ext cx="5864225" cy="2392680"/>
                                    <a:chOff x="0" y="0"/>
                                    <a:chExt cx="5864225" cy="2392680"/>
                                  </a:xfrm>
                                </wpg:grpSpPr>
                                <wpg:grpSp>
                                  <wpg:cNvPr id="156" name="Group 156"/>
                                  <wpg:cNvGrpSpPr/>
                                  <wpg:grpSpPr>
                                    <a:xfrm>
                                      <a:off x="0" y="0"/>
                                      <a:ext cx="5864225" cy="2392680"/>
                                      <a:chOff x="0" y="0"/>
                                      <a:chExt cx="5864225" cy="2392680"/>
                                    </a:xfrm>
                                  </wpg:grpSpPr>
                                  <wpg:grpSp>
                                    <wpg:cNvPr id="157" name="Group 157"/>
                                    <wpg:cNvGrpSpPr/>
                                    <wpg:grpSpPr>
                                      <a:xfrm>
                                        <a:off x="0" y="0"/>
                                        <a:ext cx="5864225" cy="2392680"/>
                                        <a:chOff x="0" y="0"/>
                                        <a:chExt cx="5864225" cy="2392680"/>
                                      </a:xfrm>
                                    </wpg:grpSpPr>
                                    <wpg:grpSp>
                                      <wpg:cNvPr id="160" name="Group 160"/>
                                      <wpg:cNvGrpSpPr/>
                                      <wpg:grpSpPr>
                                        <a:xfrm>
                                          <a:off x="0" y="0"/>
                                          <a:ext cx="5864225" cy="2392680"/>
                                          <a:chOff x="0" y="0"/>
                                          <a:chExt cx="5864225" cy="2392680"/>
                                        </a:xfrm>
                                      </wpg:grpSpPr>
                                      <wpg:grpSp>
                                        <wpg:cNvPr id="162" name="Group 162"/>
                                        <wpg:cNvGrpSpPr/>
                                        <wpg:grpSpPr>
                                          <a:xfrm>
                                            <a:off x="0" y="0"/>
                                            <a:ext cx="5864225" cy="2392680"/>
                                            <a:chOff x="214006" y="0"/>
                                            <a:chExt cx="5864849" cy="2392680"/>
                                          </a:xfrm>
                                        </wpg:grpSpPr>
                                        <wps:wsp>
                                          <wps:cNvPr id="164" name="Text Box 164"/>
                                          <wps:cNvSpPr txBox="1"/>
                                          <wps:spPr>
                                            <a:xfrm>
                                              <a:off x="1585548" y="1964690"/>
                                              <a:ext cx="117704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O</w:t>
                                                </w:r>
                                                <w:r w:rsidRPr="00577329">
                                                  <w:rPr>
                                                    <w:noProof/>
                                                    <w:sz w:val="22"/>
                                                    <w:vertAlign w:val="subscript"/>
                                                  </w:rPr>
                                                  <w:t>2</w:t>
                                                </w:r>
                                                <w:r w:rsidRPr="00577329">
                                                  <w:rPr>
                                                    <w:noProof/>
                                                    <w:sz w:val="22"/>
                                                    <w:lang w:val="vi-VN" w:eastAsia="vi-VN"/>
                                                  </w:rPr>
                                                  <w:drawing>
                                                    <wp:inline distT="0" distB="0" distL="0" distR="0" wp14:anchorId="0E831B86" wp14:editId="56C3A790">
                                                      <wp:extent cx="1619250" cy="383073"/>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 name="Group 166"/>
                                          <wpg:cNvGrpSpPr/>
                                          <wpg:grpSpPr>
                                            <a:xfrm>
                                              <a:off x="214006" y="0"/>
                                              <a:ext cx="5864849" cy="2392680"/>
                                              <a:chOff x="359036" y="0"/>
                                              <a:chExt cx="5864849" cy="2392680"/>
                                            </a:xfrm>
                                          </wpg:grpSpPr>
                                          <wps:wsp>
                                            <wps:cNvPr id="168" name="Straight Arrow Connector 168"/>
                                            <wps:cNvCnPr/>
                                            <wps:spPr>
                                              <a:xfrm flipV="1">
                                                <a:off x="1225685" y="165371"/>
                                                <a:ext cx="0" cy="1857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71" name="Group 171"/>
                                            <wpg:cNvGrpSpPr/>
                                            <wpg:grpSpPr>
                                              <a:xfrm>
                                                <a:off x="359036" y="0"/>
                                                <a:ext cx="5864849" cy="2392680"/>
                                                <a:chOff x="214006" y="0"/>
                                                <a:chExt cx="5864849" cy="2392680"/>
                                              </a:xfrm>
                                            </wpg:grpSpPr>
                                            <wps:wsp>
                                              <wps:cNvPr id="172" name="Straight Connector 172"/>
                                              <wps:cNvCnPr/>
                                              <wps:spPr>
                                                <a:xfrm>
                                                  <a:off x="1079770" y="1605064"/>
                                                  <a:ext cx="39007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3" name="Group 173"/>
                                              <wpg:cNvGrpSpPr/>
                                              <wpg:grpSpPr>
                                                <a:xfrm>
                                                  <a:off x="214006" y="0"/>
                                                  <a:ext cx="5864849" cy="2392680"/>
                                                  <a:chOff x="214008" y="0"/>
                                                  <a:chExt cx="5864914" cy="2392978"/>
                                                </a:xfrm>
                                              </wpg:grpSpPr>
                                              <wps:wsp>
                                                <wps:cNvPr id="174" name="Straight Connector 174"/>
                                                <wps:cNvCnPr/>
                                                <wps:spPr>
                                                  <a:xfrm>
                                                    <a:off x="1099226" y="496111"/>
                                                    <a:ext cx="1381327" cy="111888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6" name="Group 176"/>
                                                <wpg:cNvGrpSpPr/>
                                                <wpg:grpSpPr>
                                                  <a:xfrm>
                                                    <a:off x="214008" y="0"/>
                                                    <a:ext cx="5864914" cy="2392978"/>
                                                    <a:chOff x="214008" y="0"/>
                                                    <a:chExt cx="5864914" cy="2392978"/>
                                                  </a:xfrm>
                                                </wpg:grpSpPr>
                                                <wps:wsp>
                                                  <wps:cNvPr id="177" name="Straight Connector 177"/>
                                                  <wps:cNvCnPr/>
                                                  <wps:spPr>
                                                    <a:xfrm>
                                                      <a:off x="2202411" y="1002074"/>
                                                      <a:ext cx="5711" cy="104073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78" name="Group 178"/>
                                                  <wpg:cNvGrpSpPr/>
                                                  <wpg:grpSpPr>
                                                    <a:xfrm>
                                                      <a:off x="214008" y="0"/>
                                                      <a:ext cx="5864914" cy="2392978"/>
                                                      <a:chOff x="214008" y="0"/>
                                                      <a:chExt cx="5864914" cy="2392978"/>
                                                    </a:xfrm>
                                                  </wpg:grpSpPr>
                                                  <wps:wsp>
                                                    <wps:cNvPr id="205" name="Text Box 205"/>
                                                    <wps:cNvSpPr txBox="1"/>
                                                    <wps:spPr>
                                                      <a:xfrm>
                                                        <a:off x="1448151" y="916405"/>
                                                        <a:ext cx="836557"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Z</w:t>
                                                          </w:r>
                                                          <w:r w:rsidRPr="00577329">
                                                            <w:rPr>
                                                              <w:noProof/>
                                                              <w:sz w:val="22"/>
                                                              <w:lang w:val="vi-VN" w:eastAsia="vi-VN"/>
                                                            </w:rPr>
                                                            <w:drawing>
                                                              <wp:inline distT="0" distB="0" distL="0" distR="0" wp14:anchorId="0C6C0C2B" wp14:editId="281B818C">
                                                                <wp:extent cx="1619250" cy="383073"/>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3" name="Group 213"/>
                                                    <wpg:cNvGrpSpPr/>
                                                    <wpg:grpSpPr>
                                                      <a:xfrm>
                                                        <a:off x="214008" y="0"/>
                                                        <a:ext cx="5864914" cy="2392978"/>
                                                        <a:chOff x="214008" y="0"/>
                                                        <a:chExt cx="5864914" cy="2392978"/>
                                                      </a:xfrm>
                                                    </wpg:grpSpPr>
                                                    <wps:wsp>
                                                      <wps:cNvPr id="214" name="Straight Arrow Connector 214"/>
                                                      <wps:cNvCnPr/>
                                                      <wps:spPr>
                                                        <a:xfrm>
                                                          <a:off x="1070042" y="2042809"/>
                                                          <a:ext cx="3920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089498" y="496111"/>
                                                          <a:ext cx="3501957" cy="1546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Text Box 216"/>
                                                      <wps:cNvSpPr txBox="1"/>
                                                      <wps:spPr>
                                                        <a:xfrm>
                                                          <a:off x="214008" y="0"/>
                                                          <a:ext cx="1808737" cy="428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P, f</w:t>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351085" y="311324"/>
                                                          <a:ext cx="1808480" cy="340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A</w:t>
                                                            </w:r>
                                                            <w:r w:rsidRPr="00577329">
                                                              <w:rPr>
                                                                <w:noProof/>
                                                                <w:sz w:val="22"/>
                                                                <w:lang w:val="vi-VN" w:eastAsia="vi-VN"/>
                                                              </w:rPr>
                                                              <w:drawing>
                                                                <wp:inline distT="0" distB="0" distL="0" distR="0" wp14:anchorId="70E68911" wp14:editId="57254FCE">
                                                                  <wp:extent cx="1619250" cy="383073"/>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695134" y="664974"/>
                                                          <a:ext cx="1362077" cy="36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W</w:t>
                                                            </w:r>
                                                            <w:r w:rsidRPr="00577329">
                                                              <w:rPr>
                                                                <w:noProof/>
                                                                <w:sz w:val="22"/>
                                                                <w:lang w:val="vi-VN" w:eastAsia="vi-VN"/>
                                                              </w:rPr>
                                                              <w:drawing>
                                                                <wp:inline distT="0" distB="0" distL="0" distR="0" wp14:anchorId="3990BB8C" wp14:editId="0077B983">
                                                                  <wp:extent cx="1619250" cy="3830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1813223" y="1550497"/>
                                                          <a:ext cx="90486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F</w:t>
                                                            </w:r>
                                                            <w:r w:rsidRPr="00577329">
                                                              <w:rPr>
                                                                <w:noProof/>
                                                                <w:sz w:val="22"/>
                                                                <w:lang w:val="vi-VN" w:eastAsia="vi-VN"/>
                                                              </w:rPr>
                                                              <w:drawing>
                                                                <wp:inline distT="0" distB="0" distL="0" distR="0" wp14:anchorId="45FEEACD" wp14:editId="5F8288B2">
                                                                  <wp:extent cx="1619250" cy="38307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3044757" y="127432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G</w:t>
                                                            </w:r>
                                                            <w:r w:rsidRPr="00577329">
                                                              <w:rPr>
                                                                <w:noProof/>
                                                                <w:sz w:val="22"/>
                                                                <w:lang w:val="vi-VN" w:eastAsia="vi-VN"/>
                                                              </w:rPr>
                                                              <w:drawing>
                                                                <wp:inline distT="0" distB="0" distL="0" distR="0" wp14:anchorId="52392DD1" wp14:editId="769F8091">
                                                                  <wp:extent cx="1619250" cy="383073"/>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143983" y="1297435"/>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Pr>
                                                                <w:sz w:val="22"/>
                                                              </w:rPr>
                                                              <w:t>MC</w:t>
                                                            </w:r>
                                                            <w:r w:rsidRPr="00577329">
                                                              <w:rPr>
                                                                <w:noProof/>
                                                                <w:sz w:val="22"/>
                                                                <w:lang w:val="vi-VN" w:eastAsia="vi-VN"/>
                                                              </w:rPr>
                                                              <w:drawing>
                                                                <wp:inline distT="0" distB="0" distL="0" distR="0" wp14:anchorId="6AD845D4" wp14:editId="05FBD79C">
                                                                  <wp:extent cx="1619250" cy="383073"/>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4270442" y="1964988"/>
                                                          <a:ext cx="180848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O</w:t>
                                                            </w:r>
                                                            <w:r w:rsidRPr="00577329">
                                                              <w:rPr>
                                                                <w:noProof/>
                                                                <w:sz w:val="22"/>
                                                                <w:lang w:val="vi-VN" w:eastAsia="vi-VN"/>
                                                              </w:rPr>
                                                              <w:drawing>
                                                                <wp:inline distT="0" distB="0" distL="0" distR="0" wp14:anchorId="356472D8" wp14:editId="6996A84D">
                                                                  <wp:extent cx="1619250" cy="383073"/>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340468" y="1420239"/>
                                                          <a:ext cx="1322981"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f</w:t>
                                                            </w:r>
                                                            <w:r w:rsidRPr="00577329">
                                                              <w:rPr>
                                                                <w:noProof/>
                                                                <w:sz w:val="22"/>
                                                                <w:lang w:val="vi-VN" w:eastAsia="vi-VN"/>
                                                              </w:rPr>
                                                              <w:drawing>
                                                                <wp:inline distT="0" distB="0" distL="0" distR="0" wp14:anchorId="5B3FE7B6" wp14:editId="3DA924A8">
                                                                  <wp:extent cx="1619250" cy="38307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224" name="Straight Connector 224"/>
                                        <wps:cNvCnPr/>
                                        <wps:spPr>
                                          <a:xfrm flipH="1" flipV="1">
                                            <a:off x="885218" y="992217"/>
                                            <a:ext cx="1102952" cy="973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25" name="Straight Connector 225"/>
                                      <wps:cNvCnPr/>
                                      <wps:spPr>
                                        <a:xfrm>
                                          <a:off x="1517090" y="992217"/>
                                          <a:ext cx="0" cy="104959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226" name="Text Box 226"/>
                                    <wps:cNvSpPr txBox="1"/>
                                    <wps:spPr>
                                      <a:xfrm>
                                        <a:off x="583659" y="1235416"/>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X</w:t>
                                          </w:r>
                                          <w:r w:rsidRPr="00577329">
                                            <w:rPr>
                                              <w:noProof/>
                                              <w:sz w:val="22"/>
                                              <w:lang w:val="vi-VN" w:eastAsia="vi-VN"/>
                                            </w:rPr>
                                            <w:drawing>
                                              <wp:inline distT="0" distB="0" distL="0" distR="0" wp14:anchorId="2D5F6349" wp14:editId="3F70AABB">
                                                <wp:extent cx="1619250" cy="383073"/>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7" name="Text Box 227"/>
                                  <wps:cNvSpPr txBox="1"/>
                                  <wps:spPr>
                                    <a:xfrm>
                                      <a:off x="1160986" y="1235416"/>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Y</w:t>
                                        </w:r>
                                        <w:r w:rsidRPr="00577329">
                                          <w:rPr>
                                            <w:noProof/>
                                            <w:sz w:val="22"/>
                                            <w:lang w:val="vi-VN" w:eastAsia="vi-VN"/>
                                          </w:rPr>
                                          <w:drawing>
                                            <wp:inline distT="0" distB="0" distL="0" distR="0" wp14:anchorId="70F01D5E" wp14:editId="46A39982">
                                              <wp:extent cx="1619250" cy="38307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8" name="Text Box 228"/>
                                <wps:cNvSpPr txBox="1"/>
                                <wps:spPr>
                                  <a:xfrm>
                                    <a:off x="927758" y="712832"/>
                                    <a:ext cx="1361917" cy="36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sz w:val="22"/>
                                        </w:rPr>
                                        <w:t>T</w:t>
                                      </w:r>
                                      <w:r w:rsidRPr="00577329">
                                        <w:rPr>
                                          <w:noProof/>
                                          <w:sz w:val="22"/>
                                          <w:lang w:val="vi-VN" w:eastAsia="vi-VN"/>
                                        </w:rPr>
                                        <w:drawing>
                                          <wp:inline distT="0" distB="0" distL="0" distR="0" wp14:anchorId="27914E99" wp14:editId="0C8107FF">
                                            <wp:extent cx="1619250" cy="383073"/>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5" name="Text Box 255"/>
                            <wps:cNvSpPr txBox="1"/>
                            <wps:spPr>
                              <a:xfrm>
                                <a:off x="1089498" y="1935804"/>
                                <a:ext cx="1176814"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15" w:rsidRPr="00577329" w:rsidRDefault="00C45015" w:rsidP="00C45015">
                                  <w:pPr>
                                    <w:rPr>
                                      <w:sz w:val="22"/>
                                    </w:rPr>
                                  </w:pPr>
                                  <w:r w:rsidRPr="00577329">
                                    <w:rPr>
                                      <w:noProof/>
                                      <w:sz w:val="22"/>
                                    </w:rPr>
                                    <w:t>O</w:t>
                                  </w:r>
                                  <w:r>
                                    <w:rPr>
                                      <w:noProof/>
                                      <w:sz w:val="22"/>
                                      <w:vertAlign w:val="subscript"/>
                                    </w:rPr>
                                    <w:t>1</w:t>
                                  </w:r>
                                  <w:r w:rsidRPr="00577329">
                                    <w:rPr>
                                      <w:noProof/>
                                      <w:sz w:val="22"/>
                                      <w:lang w:val="vi-VN" w:eastAsia="vi-VN"/>
                                    </w:rPr>
                                    <w:drawing>
                                      <wp:inline distT="0" distB="0" distL="0" distR="0" wp14:anchorId="64632C56" wp14:editId="4BA8C2BF">
                                        <wp:extent cx="1619250" cy="383073"/>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0" name="Right Triangle 260"/>
                          <wps:cNvSpPr/>
                          <wps:spPr>
                            <a:xfrm>
                              <a:off x="2149813" y="1410511"/>
                              <a:ext cx="262647" cy="19102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0" y="2252134"/>
                            <a:ext cx="6025515" cy="287655"/>
                          </a:xfrm>
                          <a:prstGeom prst="rect">
                            <a:avLst/>
                          </a:prstGeom>
                          <a:solidFill>
                            <a:prstClr val="white"/>
                          </a:solidFill>
                          <a:ln>
                            <a:noFill/>
                          </a:ln>
                          <a:effectLst/>
                        </wps:spPr>
                        <wps:txbx>
                          <w:txbxContent>
                            <w:p w:rsidR="00C45015" w:rsidRPr="00064973" w:rsidRDefault="00C45015" w:rsidP="00C45015">
                              <w:pPr>
                                <w:pStyle w:val="Caption"/>
                                <w:rPr>
                                  <w:b/>
                                  <w:i w:val="0"/>
                                  <w:noProof/>
                                  <w:sz w:val="30"/>
                                  <w:szCs w:val="26"/>
                                </w:rPr>
                              </w:pPr>
                              <w:bookmarkStart w:id="3" w:name="_Toc447699238"/>
                              <w:r w:rsidRPr="00064973">
                                <w:rPr>
                                  <w:b/>
                                  <w:i w:val="0"/>
                                  <w:sz w:val="22"/>
                                </w:rPr>
                                <w:t xml:space="preserve">Hình </w:t>
                              </w:r>
                              <w:r w:rsidRPr="00064973">
                                <w:rPr>
                                  <w:b/>
                                  <w:i w:val="0"/>
                                  <w:sz w:val="22"/>
                                </w:rPr>
                                <w:fldChar w:fldCharType="begin"/>
                              </w:r>
                              <w:r w:rsidRPr="00064973">
                                <w:rPr>
                                  <w:b/>
                                  <w:i w:val="0"/>
                                  <w:sz w:val="22"/>
                                </w:rPr>
                                <w:instrText xml:space="preserve"> STYLEREF 2 \s </w:instrText>
                              </w:r>
                              <w:r w:rsidRPr="00064973">
                                <w:rPr>
                                  <w:b/>
                                  <w:i w:val="0"/>
                                  <w:sz w:val="22"/>
                                </w:rPr>
                                <w:fldChar w:fldCharType="separate"/>
                              </w:r>
                              <w:r w:rsidRPr="00064973">
                                <w:rPr>
                                  <w:b/>
                                  <w:i w:val="0"/>
                                  <w:noProof/>
                                  <w:sz w:val="22"/>
                                </w:rPr>
                                <w:t>4.2</w:t>
                              </w:r>
                              <w:r w:rsidRPr="00064973">
                                <w:rPr>
                                  <w:b/>
                                  <w:i w:val="0"/>
                                  <w:sz w:val="22"/>
                                </w:rPr>
                                <w:fldChar w:fldCharType="end"/>
                              </w:r>
                              <w:r w:rsidRPr="00064973">
                                <w:rPr>
                                  <w:b/>
                                  <w:i w:val="0"/>
                                  <w:sz w:val="22"/>
                                </w:rPr>
                                <w:noBreakHyphen/>
                              </w:r>
                              <w:r w:rsidRPr="00064973">
                                <w:rPr>
                                  <w:b/>
                                  <w:i w:val="0"/>
                                  <w:sz w:val="22"/>
                                </w:rPr>
                                <w:fldChar w:fldCharType="begin"/>
                              </w:r>
                              <w:r w:rsidRPr="00064973">
                                <w:rPr>
                                  <w:b/>
                                  <w:i w:val="0"/>
                                  <w:sz w:val="22"/>
                                </w:rPr>
                                <w:instrText xml:space="preserve"> SEQ Hình \* ARABIC \s 2 </w:instrText>
                              </w:r>
                              <w:r w:rsidRPr="00064973">
                                <w:rPr>
                                  <w:b/>
                                  <w:i w:val="0"/>
                                  <w:sz w:val="22"/>
                                </w:rPr>
                                <w:fldChar w:fldCharType="separate"/>
                              </w:r>
                              <w:r w:rsidRPr="00064973">
                                <w:rPr>
                                  <w:b/>
                                  <w:i w:val="0"/>
                                  <w:noProof/>
                                  <w:sz w:val="22"/>
                                </w:rPr>
                                <w:t>2</w:t>
                              </w:r>
                              <w:r w:rsidRPr="00064973">
                                <w:rPr>
                                  <w:b/>
                                  <w:i w:val="0"/>
                                  <w:sz w:val="22"/>
                                </w:rPr>
                                <w:fldChar w:fldCharType="end"/>
                              </w:r>
                              <w:r>
                                <w:rPr>
                                  <w:b/>
                                  <w:i w:val="0"/>
                                  <w:sz w:val="22"/>
                                </w:rPr>
                                <w:t>: Sự không hiệu quả khi định phí cao</w:t>
                              </w:r>
                              <w:bookmarkEnd w:id="3"/>
                              <w:r>
                                <w:rPr>
                                  <w:b/>
                                  <w:i w:val="0"/>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0B0194" id="Group 338" o:spid="_x0000_s1064" style="position:absolute;left:0;text-align:left;margin-left:14.15pt;margin-top:83.4pt;width:474.45pt;height:199.95pt;z-index:251661312" coordsize="60255,2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">
                <v:group id="Group 261" o:spid="_x0000_s1065" style="position:absolute;width:60255;height:23926" coordsize="60255,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57" o:spid="_x0000_s1066" style="position:absolute;width:60255;height:23926" coordsize="60255,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148" o:spid="_x0000_s1067" style="position:absolute;width:60255;height:23926" coordsize="60260,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53" o:spid="_x0000_s1068" type="#_x0000_t202" style="position:absolute;top:9224;width:13228;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C45015" w:rsidRPr="00577329" w:rsidRDefault="00C45015" w:rsidP="00C45015">
                              <w:pPr>
                                <w:rPr>
                                  <w:sz w:val="22"/>
                                </w:rPr>
                              </w:pPr>
                              <w:r w:rsidRPr="00577329">
                                <w:rPr>
                                  <w:noProof/>
                                  <w:sz w:val="22"/>
                                </w:rPr>
                                <w:t xml:space="preserve">f+ </w:t>
                              </w:r>
                              <w:r w:rsidRPr="00577329">
                                <w:rPr>
                                  <w:noProof/>
                                  <w:sz w:val="22"/>
                                </w:rPr>
                                <w:sym w:font="Wingdings 3" w:char="F072"/>
                              </w:r>
                              <w:r w:rsidRPr="00577329">
                                <w:rPr>
                                  <w:noProof/>
                                  <w:sz w:val="22"/>
                                </w:rPr>
                                <w:t>f</w:t>
                              </w:r>
                              <w:r w:rsidRPr="00577329">
                                <w:rPr>
                                  <w:noProof/>
                                  <w:sz w:val="22"/>
                                  <w:lang w:val="vi-VN" w:eastAsia="vi-VN"/>
                                </w:rPr>
                                <w:drawing>
                                  <wp:inline distT="0" distB="0" distL="0" distR="0" wp14:anchorId="7DA5C233" wp14:editId="5B182360">
                                    <wp:extent cx="1619250" cy="383073"/>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154" o:spid="_x0000_s1069" style="position:absolute;left:1618;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55" o:spid="_x0000_s1070"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156" o:spid="_x0000_s1071"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7" o:spid="_x0000_s1072"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60" o:spid="_x0000_s1073" style="position:absolute;width:58642;height:23926" coordsize="58642,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2" o:spid="_x0000_s1074" style="position:absolute;width:58642;height:23926" coordorigin="214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64" o:spid="_x0000_s1075" type="#_x0000_t202" style="position:absolute;left:15855;top:19646;width:1177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rsidR="00C45015" w:rsidRPr="00577329" w:rsidRDefault="00C45015" w:rsidP="00C45015">
                                          <w:pPr>
                                            <w:rPr>
                                              <w:sz w:val="22"/>
                                            </w:rPr>
                                          </w:pPr>
                                          <w:r w:rsidRPr="00577329">
                                            <w:rPr>
                                              <w:noProof/>
                                              <w:sz w:val="22"/>
                                            </w:rPr>
                                            <w:t>O</w:t>
                                          </w:r>
                                          <w:r w:rsidRPr="00577329">
                                            <w:rPr>
                                              <w:noProof/>
                                              <w:sz w:val="22"/>
                                              <w:vertAlign w:val="subscript"/>
                                            </w:rPr>
                                            <w:t>2</w:t>
                                          </w:r>
                                          <w:r w:rsidRPr="00577329">
                                            <w:rPr>
                                              <w:noProof/>
                                              <w:sz w:val="22"/>
                                              <w:lang w:val="vi-VN" w:eastAsia="vi-VN"/>
                                            </w:rPr>
                                            <w:drawing>
                                              <wp:inline distT="0" distB="0" distL="0" distR="0" wp14:anchorId="0E831B86" wp14:editId="56C3A790">
                                                <wp:extent cx="1619250" cy="383073"/>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166" o:spid="_x0000_s1076" style="position:absolute;left:2140;width:58648;height:23926" coordorigin="359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Straight Arrow Connector 168" o:spid="_x0000_s1077" type="#_x0000_t32" style="position:absolute;left:12256;top:1653;width:0;height:185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FM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608oxMoJf/AAAA//8DAFBLAQItABQABgAIAAAAIQDb4fbL7gAAAIUBAAATAAAAAAAA&#10;AAAAAAAAAAAAAABbQ29udGVudF9UeXBlc10ueG1sUEsBAi0AFAAGAAgAAAAhAFr0LFu/AAAAFQEA&#10;AAsAAAAAAAAAAAAAAAAAHwEAAF9yZWxzLy5yZWxzUEsBAi0AFAAGAAgAAAAhAIt1QUzHAAAA3AAA&#10;AA8AAAAAAAAAAAAAAAAABwIAAGRycy9kb3ducmV2LnhtbFBLBQYAAAAAAwADALcAAAD7AgAAAAA=&#10;" strokecolor="#5b9bd5 [3204]" strokeweight=".5pt">
                                      <v:stroke endarrow="block" joinstyle="miter"/>
                                    </v:shape>
                                    <v:group id="Group 171" o:spid="_x0000_s1078" style="position:absolute;left:3590;width:58648;height:23926" coordorigin="2140" coordsize="58648,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079" style="position:absolute;visibility:visible;mso-wrap-style:square" from="10797,16050" to="49805,1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5b9bd5 [3204]" strokeweight=".5pt">
                                        <v:stroke joinstyle="miter"/>
                                      </v:line>
                                      <v:group id="Group 173" o:spid="_x0000_s1080" style="position:absolute;left:2140;width:58648;height:23926"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line id="Straight Connector 174" o:spid="_x0000_s1081" style="position:absolute;visibility:visible;mso-wrap-style:square" from="10992,4961" to="24805,1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5b9bd5 [3204]" strokeweight=".5pt">
                                          <v:stroke joinstyle="miter"/>
                                        </v:line>
                                        <v:group id="Group 176" o:spid="_x0000_s1082"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line id="Straight Connector 177" o:spid="_x0000_s1083" style="position:absolute;visibility:visible;mso-wrap-style:square" from="22024,10020" to="22081,2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" strokecolor="#5b9bd5 [3204]" strokeweight=".5pt">
                                            <v:stroke dashstyle="dash" joinstyle="miter"/>
                                          </v:line>
                                          <v:group id="Group 178" o:spid="_x0000_s1084"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Text Box 205" o:spid="_x0000_s1085" type="#_x0000_t202" style="position:absolute;left:14481;top:9164;width:8366;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Z</w:t>
                                                    </w:r>
                                                    <w:r w:rsidRPr="00577329">
                                                      <w:rPr>
                                                        <w:noProof/>
                                                        <w:sz w:val="22"/>
                                                        <w:lang w:val="vi-VN" w:eastAsia="vi-VN"/>
                                                      </w:rPr>
                                                      <w:drawing>
                                                        <wp:inline distT="0" distB="0" distL="0" distR="0" wp14:anchorId="0C6C0C2B" wp14:editId="281B818C">
                                                          <wp:extent cx="1619250" cy="383073"/>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id="Group 213" o:spid="_x0000_s1086" style="position:absolute;left:2140;width:58649;height:23929" coordorigin="2140" coordsize="58649,2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87" type="#_x0000_t32" style="position:absolute;left:10700;top:20428;width:39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" strokecolor="#5b9bd5 [3204]" strokeweight=".5pt">
                                                <v:stroke endarrow="block" joinstyle="miter"/>
                                              </v:shape>
                                              <v:line id="Straight Connector 215" o:spid="_x0000_s1088" style="position:absolute;visibility:visible;mso-wrap-style:square" from="10894,4961" to="45914,2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hJxAAAANwAAAAPAAAAZHJzL2Rvd25yZXYueG1sRI9Ba8JA&#10;FITvBf/D8oTe6kal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O6TOEnEAAAA3AAAAA8A&#10;AAAAAAAAAAAAAAAABwIAAGRycy9kb3ducmV2LnhtbFBLBQYAAAAAAwADALcAAAD4AgAAAAA=&#10;" strokecolor="#5b9bd5 [3204]" strokeweight=".5pt">
                                                <v:stroke joinstyle="miter"/>
                                              </v:line>
                                              <v:shape id="Text Box 216" o:spid="_x0000_s1089" type="#_x0000_t202" style="position:absolute;left:2140;width:18087;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P, f</w:t>
                                                      </w:r>
                                                    </w:p>
                                                    <w:p w:rsidR="00C45015" w:rsidRPr="00577329" w:rsidRDefault="00C45015" w:rsidP="00C45015">
                                                      <w:pPr>
                                                        <w:rPr>
                                                          <w:sz w:val="22"/>
                                                        </w:rPr>
                                                      </w:pPr>
                                                    </w:p>
                                                  </w:txbxContent>
                                                </v:textbox>
                                              </v:shape>
                                              <v:shape id="Text Box 217" o:spid="_x0000_s1090" type="#_x0000_t202" style="position:absolute;left:3510;top:3113;width:18085;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A</w:t>
                                                      </w:r>
                                                      <w:r w:rsidRPr="00577329">
                                                        <w:rPr>
                                                          <w:noProof/>
                                                          <w:sz w:val="22"/>
                                                          <w:lang w:val="vi-VN" w:eastAsia="vi-VN"/>
                                                        </w:rPr>
                                                        <w:drawing>
                                                          <wp:inline distT="0" distB="0" distL="0" distR="0" wp14:anchorId="70E68911" wp14:editId="57254FCE">
                                                            <wp:extent cx="1619250" cy="383073"/>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18" o:spid="_x0000_s1091" type="#_x0000_t202" style="position:absolute;left:6951;top:6649;width:1362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C45015" w:rsidRPr="00577329" w:rsidRDefault="00C45015" w:rsidP="00C45015">
                                                      <w:pPr>
                                                        <w:rPr>
                                                          <w:sz w:val="22"/>
                                                        </w:rPr>
                                                      </w:pPr>
                                                      <w:r w:rsidRPr="00577329">
                                                        <w:rPr>
                                                          <w:sz w:val="22"/>
                                                        </w:rPr>
                                                        <w:t>W</w:t>
                                                      </w:r>
                                                      <w:r w:rsidRPr="00577329">
                                                        <w:rPr>
                                                          <w:noProof/>
                                                          <w:sz w:val="22"/>
                                                          <w:lang w:val="vi-VN" w:eastAsia="vi-VN"/>
                                                        </w:rPr>
                                                        <w:drawing>
                                                          <wp:inline distT="0" distB="0" distL="0" distR="0" wp14:anchorId="3990BB8C" wp14:editId="0077B983">
                                                            <wp:extent cx="1619250" cy="3830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19" o:spid="_x0000_s1092" type="#_x0000_t202" style="position:absolute;left:18132;top:15504;width:9048;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rsidR="00C45015" w:rsidRPr="00577329" w:rsidRDefault="00C45015" w:rsidP="00C45015">
                                                      <w:pPr>
                                                        <w:rPr>
                                                          <w:sz w:val="22"/>
                                                        </w:rPr>
                                                      </w:pPr>
                                                      <w:r w:rsidRPr="00577329">
                                                        <w:rPr>
                                                          <w:sz w:val="22"/>
                                                        </w:rPr>
                                                        <w:t>F</w:t>
                                                      </w:r>
                                                      <w:r w:rsidRPr="00577329">
                                                        <w:rPr>
                                                          <w:noProof/>
                                                          <w:sz w:val="22"/>
                                                          <w:lang w:val="vi-VN" w:eastAsia="vi-VN"/>
                                                        </w:rPr>
                                                        <w:drawing>
                                                          <wp:inline distT="0" distB="0" distL="0" distR="0" wp14:anchorId="45FEEACD" wp14:editId="5F8288B2">
                                                            <wp:extent cx="1619250" cy="38307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20" o:spid="_x0000_s1093" type="#_x0000_t202" style="position:absolute;left:30447;top:12743;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C45015" w:rsidRPr="00577329" w:rsidRDefault="00C45015" w:rsidP="00C45015">
                                                      <w:pPr>
                                                        <w:rPr>
                                                          <w:sz w:val="22"/>
                                                        </w:rPr>
                                                      </w:pPr>
                                                      <w:r w:rsidRPr="00577329">
                                                        <w:rPr>
                                                          <w:sz w:val="22"/>
                                                        </w:rPr>
                                                        <w:t>G</w:t>
                                                      </w:r>
                                                      <w:r w:rsidRPr="00577329">
                                                        <w:rPr>
                                                          <w:noProof/>
                                                          <w:sz w:val="22"/>
                                                          <w:lang w:val="vi-VN" w:eastAsia="vi-VN"/>
                                                        </w:rPr>
                                                        <w:drawing>
                                                          <wp:inline distT="0" distB="0" distL="0" distR="0" wp14:anchorId="52392DD1" wp14:editId="769F8091">
                                                            <wp:extent cx="1619250" cy="383073"/>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21" o:spid="_x0000_s1094" type="#_x0000_t202" style="position:absolute;left:41439;top:12974;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C45015" w:rsidRPr="00577329" w:rsidRDefault="00C45015" w:rsidP="00C45015">
                                                      <w:pPr>
                                                        <w:rPr>
                                                          <w:sz w:val="22"/>
                                                        </w:rPr>
                                                      </w:pPr>
                                                      <w:r>
                                                        <w:rPr>
                                                          <w:sz w:val="22"/>
                                                        </w:rPr>
                                                        <w:t>MC</w:t>
                                                      </w:r>
                                                      <w:r w:rsidRPr="00577329">
                                                        <w:rPr>
                                                          <w:noProof/>
                                                          <w:sz w:val="22"/>
                                                          <w:lang w:val="vi-VN" w:eastAsia="vi-VN"/>
                                                        </w:rPr>
                                                        <w:drawing>
                                                          <wp:inline distT="0" distB="0" distL="0" distR="0" wp14:anchorId="6AD845D4" wp14:editId="05FBD79C">
                                                            <wp:extent cx="1619250" cy="383073"/>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22" o:spid="_x0000_s1095" type="#_x0000_t202" style="position:absolute;left:42704;top:19649;width:18085;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C45015" w:rsidRPr="00577329" w:rsidRDefault="00C45015" w:rsidP="00C45015">
                                                      <w:pPr>
                                                        <w:rPr>
                                                          <w:sz w:val="22"/>
                                                        </w:rPr>
                                                      </w:pPr>
                                                      <w:r w:rsidRPr="00577329">
                                                        <w:rPr>
                                                          <w:noProof/>
                                                          <w:sz w:val="22"/>
                                                        </w:rPr>
                                                        <w:t>O</w:t>
                                                      </w:r>
                                                      <w:r w:rsidRPr="00577329">
                                                        <w:rPr>
                                                          <w:noProof/>
                                                          <w:sz w:val="22"/>
                                                          <w:lang w:val="vi-VN" w:eastAsia="vi-VN"/>
                                                        </w:rPr>
                                                        <w:drawing>
                                                          <wp:inline distT="0" distB="0" distL="0" distR="0" wp14:anchorId="356472D8" wp14:editId="6996A84D">
                                                            <wp:extent cx="1619250" cy="383073"/>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shape id="Text Box 223" o:spid="_x0000_s1096" type="#_x0000_t202" style="position:absolute;left:3404;top:14202;width:13230;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rsidR="00C45015" w:rsidRPr="00577329" w:rsidRDefault="00C45015" w:rsidP="00C45015">
                                                      <w:pPr>
                                                        <w:rPr>
                                                          <w:sz w:val="22"/>
                                                        </w:rPr>
                                                      </w:pPr>
                                                      <w:r w:rsidRPr="00577329">
                                                        <w:rPr>
                                                          <w:noProof/>
                                                          <w:sz w:val="22"/>
                                                        </w:rPr>
                                                        <w:t>f</w:t>
                                                      </w:r>
                                                      <w:r w:rsidRPr="00577329">
                                                        <w:rPr>
                                                          <w:noProof/>
                                                          <w:sz w:val="22"/>
                                                          <w:lang w:val="vi-VN" w:eastAsia="vi-VN"/>
                                                        </w:rPr>
                                                        <w:drawing>
                                                          <wp:inline distT="0" distB="0" distL="0" distR="0" wp14:anchorId="5B3FE7B6" wp14:editId="3DA924A8">
                                                            <wp:extent cx="1619250" cy="38307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group>
                                        </v:group>
                                      </v:group>
                                    </v:group>
                                  </v:group>
                                </v:group>
                                <v:line id="Straight Connector 224" o:spid="_x0000_s1097" style="position:absolute;flip:x y;visibility:visible;mso-wrap-style:square" from="8852,9922" to="19881,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" strokecolor="#5b9bd5 [3204]" strokeweight=".5pt">
                                  <v:stroke dashstyle="dash" joinstyle="miter"/>
                                </v:line>
                              </v:group>
                              <v:line id="Straight Connector 225" o:spid="_x0000_s1098" style="position:absolute;visibility:visible;mso-wrap-style:square" from="15170,9922" to="15170,2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" strokecolor="#5b9bd5 [3204]" strokeweight=".5pt">
                                <v:stroke dashstyle="dash" joinstyle="miter"/>
                              </v:line>
                            </v:group>
                            <v:shape id="Text Box 226" o:spid="_x0000_s1099" type="#_x0000_t202" style="position:absolute;left:5836;top:12354;width:13619;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X</w:t>
                                    </w:r>
                                    <w:r w:rsidRPr="00577329">
                                      <w:rPr>
                                        <w:noProof/>
                                        <w:sz w:val="22"/>
                                        <w:lang w:val="vi-VN" w:eastAsia="vi-VN"/>
                                      </w:rPr>
                                      <w:drawing>
                                        <wp:inline distT="0" distB="0" distL="0" distR="0" wp14:anchorId="2D5F6349" wp14:editId="3F70AABB">
                                          <wp:extent cx="1619250" cy="383073"/>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shape id="Text Box 227" o:spid="_x0000_s1100" type="#_x0000_t202" style="position:absolute;left:11609;top:12354;width:13620;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C45015" w:rsidRPr="00577329" w:rsidRDefault="00C45015" w:rsidP="00C45015">
                                  <w:pPr>
                                    <w:rPr>
                                      <w:sz w:val="22"/>
                                    </w:rPr>
                                  </w:pPr>
                                  <w:r w:rsidRPr="00577329">
                                    <w:rPr>
                                      <w:sz w:val="22"/>
                                    </w:rPr>
                                    <w:t>Y</w:t>
                                  </w:r>
                                  <w:r w:rsidRPr="00577329">
                                    <w:rPr>
                                      <w:noProof/>
                                      <w:sz w:val="22"/>
                                      <w:lang w:val="vi-VN" w:eastAsia="vi-VN"/>
                                    </w:rPr>
                                    <w:drawing>
                                      <wp:inline distT="0" distB="0" distL="0" distR="0" wp14:anchorId="70F01D5E" wp14:editId="46A39982">
                                        <wp:extent cx="1619250" cy="383073"/>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shape id="Text Box 228" o:spid="_x0000_s1101" type="#_x0000_t202" style="position:absolute;left:9277;top:7128;width:13619;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C45015" w:rsidRPr="00577329" w:rsidRDefault="00C45015" w:rsidP="00C45015">
                                <w:pPr>
                                  <w:rPr>
                                    <w:sz w:val="22"/>
                                  </w:rPr>
                                </w:pPr>
                                <w:r w:rsidRPr="00577329">
                                  <w:rPr>
                                    <w:sz w:val="22"/>
                                  </w:rPr>
                                  <w:t>T</w:t>
                                </w:r>
                                <w:r w:rsidRPr="00577329">
                                  <w:rPr>
                                    <w:noProof/>
                                    <w:sz w:val="22"/>
                                    <w:lang w:val="vi-VN" w:eastAsia="vi-VN"/>
                                  </w:rPr>
                                  <w:drawing>
                                    <wp:inline distT="0" distB="0" distL="0" distR="0" wp14:anchorId="27914E99" wp14:editId="0C8107FF">
                                      <wp:extent cx="1619250" cy="383073"/>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group>
                    <v:shape id="Text Box 255" o:spid="_x0000_s1102" type="#_x0000_t202" style="position:absolute;left:10894;top:19358;width:11769;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C45015" w:rsidRPr="00577329" w:rsidRDefault="00C45015" w:rsidP="00C45015">
                            <w:pPr>
                              <w:rPr>
                                <w:sz w:val="22"/>
                              </w:rPr>
                            </w:pPr>
                            <w:r w:rsidRPr="00577329">
                              <w:rPr>
                                <w:noProof/>
                                <w:sz w:val="22"/>
                              </w:rPr>
                              <w:t>O</w:t>
                            </w:r>
                            <w:r>
                              <w:rPr>
                                <w:noProof/>
                                <w:sz w:val="22"/>
                                <w:vertAlign w:val="subscript"/>
                              </w:rPr>
                              <w:t>1</w:t>
                            </w:r>
                            <w:r w:rsidRPr="00577329">
                              <w:rPr>
                                <w:noProof/>
                                <w:sz w:val="22"/>
                                <w:lang w:val="vi-VN" w:eastAsia="vi-VN"/>
                              </w:rPr>
                              <w:drawing>
                                <wp:inline distT="0" distB="0" distL="0" distR="0" wp14:anchorId="64632C56" wp14:editId="4BA8C2BF">
                                  <wp:extent cx="1619250" cy="383073"/>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383073"/>
                                          </a:xfrm>
                                          <a:prstGeom prst="rect">
                                            <a:avLst/>
                                          </a:prstGeom>
                                          <a:noFill/>
                                          <a:ln>
                                            <a:noFill/>
                                          </a:ln>
                                        </pic:spPr>
                                      </pic:pic>
                                    </a:graphicData>
                                  </a:graphic>
                                </wp:inline>
                              </w:drawing>
                            </w:r>
                          </w:p>
                          <w:p w:rsidR="00C45015" w:rsidRPr="00577329" w:rsidRDefault="00C45015" w:rsidP="00C45015">
                            <w:pPr>
                              <w:rPr>
                                <w:sz w:val="22"/>
                              </w:rPr>
                            </w:pPr>
                          </w:p>
                        </w:txbxContent>
                      </v:textbox>
                    </v:shape>
                  </v:group>
                  <v:shapetype id="_x0000_t6" coordsize="21600,21600" o:spt="6" path="m,l,21600r21600,xe">
                    <v:stroke joinstyle="miter"/>
                    <v:path gradientshapeok="t" o:connecttype="custom" o:connectlocs="0,0;0,10800;0,21600;10800,21600;21600,21600;10800,10800" textboxrect="1800,12600,12600,19800"/>
                  </v:shapetype>
                  <v:shape id="Right Triangle 260" o:spid="_x0000_s1103" type="#_x0000_t6" style="position:absolute;left:21498;top:14105;width:2626;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" fillcolor="#5b9bd5 [3204]" strokecolor="#1f4d78 [1604]" strokeweight="1pt"/>
                </v:group>
                <v:shape id="Text Box 273" o:spid="_x0000_s1104" type="#_x0000_t202" style="position:absolute;top:22521;width:6025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" stroked="f">
                  <v:textbox style="mso-fit-shape-to-text:t" inset="0,0,0,0">
                    <w:txbxContent>
                      <w:p w:rsidR="00C45015" w:rsidRPr="00064973" w:rsidRDefault="00C45015" w:rsidP="00C45015">
                        <w:pPr>
                          <w:pStyle w:val="Caption"/>
                          <w:rPr>
                            <w:b/>
                            <w:i w:val="0"/>
                            <w:noProof/>
                            <w:sz w:val="30"/>
                            <w:szCs w:val="26"/>
                          </w:rPr>
                        </w:pPr>
                        <w:bookmarkStart w:id="4" w:name="_Toc447699238"/>
                        <w:r w:rsidRPr="00064973">
                          <w:rPr>
                            <w:b/>
                            <w:i w:val="0"/>
                            <w:sz w:val="22"/>
                          </w:rPr>
                          <w:t xml:space="preserve">Hình </w:t>
                        </w:r>
                        <w:r w:rsidRPr="00064973">
                          <w:rPr>
                            <w:b/>
                            <w:i w:val="0"/>
                            <w:sz w:val="22"/>
                          </w:rPr>
                          <w:fldChar w:fldCharType="begin"/>
                        </w:r>
                        <w:r w:rsidRPr="00064973">
                          <w:rPr>
                            <w:b/>
                            <w:i w:val="0"/>
                            <w:sz w:val="22"/>
                          </w:rPr>
                          <w:instrText xml:space="preserve"> STYLEREF 2 \s </w:instrText>
                        </w:r>
                        <w:r w:rsidRPr="00064973">
                          <w:rPr>
                            <w:b/>
                            <w:i w:val="0"/>
                            <w:sz w:val="22"/>
                          </w:rPr>
                          <w:fldChar w:fldCharType="separate"/>
                        </w:r>
                        <w:r w:rsidRPr="00064973">
                          <w:rPr>
                            <w:b/>
                            <w:i w:val="0"/>
                            <w:noProof/>
                            <w:sz w:val="22"/>
                          </w:rPr>
                          <w:t>4.2</w:t>
                        </w:r>
                        <w:r w:rsidRPr="00064973">
                          <w:rPr>
                            <w:b/>
                            <w:i w:val="0"/>
                            <w:sz w:val="22"/>
                          </w:rPr>
                          <w:fldChar w:fldCharType="end"/>
                        </w:r>
                        <w:r w:rsidRPr="00064973">
                          <w:rPr>
                            <w:b/>
                            <w:i w:val="0"/>
                            <w:sz w:val="22"/>
                          </w:rPr>
                          <w:noBreakHyphen/>
                        </w:r>
                        <w:r w:rsidRPr="00064973">
                          <w:rPr>
                            <w:b/>
                            <w:i w:val="0"/>
                            <w:sz w:val="22"/>
                          </w:rPr>
                          <w:fldChar w:fldCharType="begin"/>
                        </w:r>
                        <w:r w:rsidRPr="00064973">
                          <w:rPr>
                            <w:b/>
                            <w:i w:val="0"/>
                            <w:sz w:val="22"/>
                          </w:rPr>
                          <w:instrText xml:space="preserve"> SEQ Hình \* ARABIC \s 2 </w:instrText>
                        </w:r>
                        <w:r w:rsidRPr="00064973">
                          <w:rPr>
                            <w:b/>
                            <w:i w:val="0"/>
                            <w:sz w:val="22"/>
                          </w:rPr>
                          <w:fldChar w:fldCharType="separate"/>
                        </w:r>
                        <w:r w:rsidRPr="00064973">
                          <w:rPr>
                            <w:b/>
                            <w:i w:val="0"/>
                            <w:noProof/>
                            <w:sz w:val="22"/>
                          </w:rPr>
                          <w:t>2</w:t>
                        </w:r>
                        <w:r w:rsidRPr="00064973">
                          <w:rPr>
                            <w:b/>
                            <w:i w:val="0"/>
                            <w:sz w:val="22"/>
                          </w:rPr>
                          <w:fldChar w:fldCharType="end"/>
                        </w:r>
                        <w:r>
                          <w:rPr>
                            <w:b/>
                            <w:i w:val="0"/>
                            <w:sz w:val="22"/>
                          </w:rPr>
                          <w:t>: Sự không hiệu quả khi định phí cao</w:t>
                        </w:r>
                        <w:bookmarkEnd w:id="4"/>
                        <w:r>
                          <w:rPr>
                            <w:b/>
                            <w:i w:val="0"/>
                            <w:sz w:val="22"/>
                          </w:rPr>
                          <w:t xml:space="preserve"> </w:t>
                        </w:r>
                      </w:p>
                    </w:txbxContent>
                  </v:textbox>
                </v:shape>
                <w10:wrap type="topAndBottom"/>
              </v:group>
            </w:pict>
          </mc:Fallback>
        </mc:AlternateContent>
      </w:r>
      <w:r>
        <w:rPr>
          <w:noProof/>
          <w:sz w:val="26"/>
          <w:szCs w:val="26"/>
        </w:rPr>
        <w:t>Với cách định giá ở bất kỳ mức phạt cố định nào ở trên đều đem lại những kết quả không thể gọi là như mong muốn được. Tuy nhiên, định giá cấp 2 sẽ cho ta câu trả lời này, đầu tiên người cung sẽ dựa vào tội phạm 1 để đưa ra mức phạt cố định là W nếu tham gia phạm tội và tùy theo tình tiết mà sẽ tăng thêm f+</w:t>
      </w:r>
      <w:r>
        <w:rPr>
          <w:noProof/>
          <w:sz w:val="26"/>
          <w:szCs w:val="26"/>
        </w:rPr>
        <w:sym w:font="Wingdings 3" w:char="F072"/>
      </w:r>
      <w:r>
        <w:rPr>
          <w:noProof/>
          <w:sz w:val="26"/>
          <w:szCs w:val="26"/>
        </w:rPr>
        <w:t>f cho mỗi hành vi tăng thêm, như vậy tội phạm 1 chỉ phạm tội ở mức O</w:t>
      </w:r>
      <w:r>
        <w:rPr>
          <w:noProof/>
          <w:sz w:val="26"/>
          <w:szCs w:val="26"/>
          <w:vertAlign w:val="subscript"/>
        </w:rPr>
        <w:t xml:space="preserve">1 và </w:t>
      </w:r>
      <w:r>
        <w:rPr>
          <w:noProof/>
          <w:sz w:val="26"/>
          <w:szCs w:val="26"/>
        </w:rPr>
        <w:t>phải chịu mức phí là W+X, và vì lợi ích của họ sẽ âm khi mức độ phạm tội vượt quá O</w:t>
      </w:r>
      <w:r>
        <w:rPr>
          <w:noProof/>
          <w:sz w:val="26"/>
          <w:szCs w:val="26"/>
          <w:vertAlign w:val="subscript"/>
        </w:rPr>
        <w:t>1</w:t>
      </w:r>
      <w:r>
        <w:rPr>
          <w:noProof/>
          <w:sz w:val="26"/>
          <w:szCs w:val="26"/>
        </w:rPr>
        <w:t>, và nó cũng mang ý nghĩa là nếu tội phạm 1 phạm lỗi thì đây cũng là mức phạt cố định đảm bảo tội phạm 1 nhìn vào sẽ dễ dàng chấp nhận chịu tội. Đối với tội phạm 2 thì sẽ phạm tội ở O</w:t>
      </w:r>
      <w:r>
        <w:rPr>
          <w:noProof/>
          <w:sz w:val="26"/>
          <w:szCs w:val="26"/>
          <w:vertAlign w:val="subscript"/>
        </w:rPr>
        <w:t>2</w:t>
      </w:r>
      <w:r>
        <w:rPr>
          <w:noProof/>
          <w:sz w:val="26"/>
          <w:szCs w:val="26"/>
        </w:rPr>
        <w:t xml:space="preserve"> và mức phí phải nộp là W+X+Y+Z, như vậy tội phạm 2 vẫn còn phần lợi dư ra là T, tuy không cảnh cáo được triệt để nhưng dù sao đây cũng là mức cảnh cảo chấp nhận được vì nó răn đe tốt </w:t>
      </w:r>
      <w:r>
        <w:rPr>
          <w:noProof/>
          <w:sz w:val="26"/>
          <w:szCs w:val="26"/>
        </w:rPr>
        <w:lastRenderedPageBreak/>
        <w:t>hơn là khi chỉ thu mức phí là fFA thì lợi ích dư ra cho tội phạm 2 là diện tích tam giác AFG.</w:t>
      </w:r>
    </w:p>
    <w:p w:rsidR="00C45015" w:rsidRDefault="00C45015" w:rsidP="00C45015">
      <w:pPr>
        <w:ind w:firstLine="0"/>
        <w:jc w:val="both"/>
        <w:rPr>
          <w:noProof/>
          <w:sz w:val="26"/>
          <w:szCs w:val="26"/>
        </w:rPr>
      </w:pPr>
      <w:r>
        <w:rPr>
          <w:noProof/>
          <w:sz w:val="26"/>
          <w:szCs w:val="26"/>
        </w:rPr>
        <w:t>Định giá đơn vị tại vị trí f+</w:t>
      </w:r>
      <w:r>
        <w:rPr>
          <w:noProof/>
          <w:sz w:val="26"/>
          <w:szCs w:val="26"/>
        </w:rPr>
        <w:sym w:font="Wingdings 3" w:char="F072"/>
      </w:r>
      <w:r>
        <w:rPr>
          <w:noProof/>
          <w:sz w:val="26"/>
          <w:szCs w:val="26"/>
        </w:rPr>
        <w:t>f cũng là vị trí tối ưu nhất. Tại sao lại như vậy? Nếu định giá thấp hơn f+</w:t>
      </w:r>
      <w:r>
        <w:rPr>
          <w:noProof/>
          <w:sz w:val="26"/>
          <w:szCs w:val="26"/>
        </w:rPr>
        <w:sym w:font="Wingdings 3" w:char="F072"/>
      </w:r>
      <w:r>
        <w:rPr>
          <w:noProof/>
          <w:sz w:val="26"/>
          <w:szCs w:val="26"/>
        </w:rPr>
        <w:t>f, ta dễ nhận thấy kể cả tội phạm 1 và tội phạm 2 đều có lý do để phạm tội ở những mức độ cao hơn O</w:t>
      </w:r>
      <w:r>
        <w:rPr>
          <w:noProof/>
          <w:sz w:val="26"/>
          <w:szCs w:val="26"/>
          <w:vertAlign w:val="subscript"/>
        </w:rPr>
        <w:t>1</w:t>
      </w:r>
      <w:r>
        <w:rPr>
          <w:noProof/>
          <w:sz w:val="26"/>
          <w:szCs w:val="26"/>
        </w:rPr>
        <w:t xml:space="preserve"> và O</w:t>
      </w:r>
      <w:r>
        <w:rPr>
          <w:noProof/>
          <w:sz w:val="26"/>
          <w:szCs w:val="26"/>
          <w:vertAlign w:val="subscript"/>
        </w:rPr>
        <w:t>2</w:t>
      </w:r>
      <w:r>
        <w:rPr>
          <w:noProof/>
          <w:sz w:val="26"/>
          <w:szCs w:val="26"/>
        </w:rPr>
        <w:t>, vì chi phí bỏ ra để thực hiện hành vi phạm tội là rẻ hơn. Còn nếu định giá ở mức cao hơn f+</w:t>
      </w:r>
      <w:r>
        <w:rPr>
          <w:noProof/>
          <w:sz w:val="26"/>
          <w:szCs w:val="26"/>
        </w:rPr>
        <w:sym w:font="Wingdings 3" w:char="F072"/>
      </w:r>
      <w:r>
        <w:rPr>
          <w:noProof/>
          <w:sz w:val="26"/>
          <w:szCs w:val="26"/>
        </w:rPr>
        <w:t>f thì ta sẽ được như hình 4.2-2.</w:t>
      </w:r>
    </w:p>
    <w:p w:rsidR="00C45015" w:rsidRPr="008A52D5" w:rsidRDefault="00C45015" w:rsidP="00C45015">
      <w:pPr>
        <w:jc w:val="both"/>
        <w:rPr>
          <w:noProof/>
          <w:sz w:val="26"/>
          <w:szCs w:val="26"/>
        </w:rPr>
      </w:pPr>
      <w:r>
        <w:rPr>
          <w:noProof/>
          <w:sz w:val="26"/>
          <w:szCs w:val="26"/>
        </w:rPr>
        <w:t>Mức độ phạm tội của cả hai nhóm đều đã giảm xuống ở những mức thấp hơn, tuy nhiên ta có thể thấy rằng mức này cũng không hiệu quả. Chúng ta biết rằng tội phạm 1 chỉ dám phạm tội ở mức O</w:t>
      </w:r>
      <w:r>
        <w:rPr>
          <w:noProof/>
          <w:sz w:val="26"/>
          <w:szCs w:val="26"/>
          <w:vertAlign w:val="subscript"/>
        </w:rPr>
        <w:t>1</w:t>
      </w:r>
      <w:r>
        <w:rPr>
          <w:noProof/>
          <w:sz w:val="26"/>
          <w:szCs w:val="26"/>
        </w:rPr>
        <w:t>, và mức phí thu được chỉ là W+X, nếu chúng ta không định giá thì lợi ích thu được tại mức phí f sẽ là diện tích tam giác AfF, như vậy chúng ta đã mất đi phần Y và phần in đậm. Ở hình 4.2-1, ta nhận thấy phần in đậm sẽ nằm trong Y và khi đó Y=Z, như vậy khoản lợi ích đáng ra được thu ở tội phạm 1 được bù đắp bởi tội phạm 2, tuy nhiên ở hình này ta thấy rằng Z &lt; Y + in đậm, như vậy thì lợi ích từ tội phạm 2 không thể bù được khoản thất thu từ tội phạm 1. Điều này có ý nghĩa gì? Chúng ta phải hiểu rằng, mức phí f ở đây là giá trị quy ra tiền của những mức án phạt, nghĩa là nó không chỉ đứng về phía cầu là mức phí thôi, mà bên cạnh đó về phía cung cũng chính là chi phí bỏ ra để đặt ra những hình phạt này, đó là những phí như điều hành nhà tù nếu mức phạt là tù, chi phí đạn dược, thuốc độc nếu đó là án tử hình. Tất cả những phương án phạt này đều có chi phí cả, và việc đưa ra những phương án không chỉ là làm giảm đi tội phạm cả về lượng và chất, mà bên cạnh đó là phải thể hiện được sự hiệu quả đối với xã hội. Phần in đậm chính là đại diện cho sự không hiệu quả đó, khi mà các chính sách đã tỏ ra đánh giá thái quá tình hình tội phạm và đưa ra cái giá phải trả là quá nhiều, nó cũng sẽ kéo theo những chi phí kèm theo không đáng có, mà nếu không có nó chúng ta có thể đem sử dụng cho những mục đích khác thiết thực và hiệu quả hơn.</w:t>
      </w:r>
    </w:p>
    <w:p w:rsidR="00C45015" w:rsidRDefault="00C45015" w:rsidP="00C45015">
      <w:pPr>
        <w:jc w:val="both"/>
        <w:rPr>
          <w:noProof/>
          <w:sz w:val="26"/>
          <w:szCs w:val="26"/>
        </w:rPr>
      </w:pPr>
      <w:r>
        <w:rPr>
          <w:noProof/>
          <w:sz w:val="26"/>
          <w:szCs w:val="26"/>
        </w:rPr>
        <w:t xml:space="preserve">Như vậy, chúng ta có thể thấy việc sử dụng định giá cấp 2 là một phương án tốt cho việc định ra mức phạt cho tội phạm. Việc này như một cách phát tín hiệu cho tội phạm rằng việc hắn phạm tội sẽ đưa đến một kết quả vừa xấu, nhưng cũng đủ để nếu tội phạm đã gây án cũng sẽ chịu đầu thú hoặc chịu tội khi điều tra. Thật ra, trong thực tiễn phương án này hiện nay đã được sử dụng rất nhiều và phổ biến, nó được thể hiện </w:t>
      </w:r>
      <w:r>
        <w:rPr>
          <w:noProof/>
          <w:sz w:val="26"/>
          <w:szCs w:val="26"/>
        </w:rPr>
        <w:lastRenderedPageBreak/>
        <w:t>dưới dạng khung hình phạt cho những hành vi phạm tội. Những hành vi vi phạm pháp luật luôn có mức phạt cố định kèm theo đó là những tình tiết tăng nặng và giảm nhẹ cho các đối tượng phạm tội. Phân tích ở trên vừa đóng vai trò là đưa ra giải pháp vừa cũng là để giải thích và chứng minh cho một phương án tương tự đã được hình thành. Ở đây, chúng ta cần phải hiểu đó là việc đưa ra nhiều mức phạt, với từng đối tượng tội phạm cụ thể sẽ đem lại hiệu quả tích cực cho vấn đề tội phạm. Đừng nên quá cứng nhắc, duy ý chí trong việc trừng phạt vì nó sẽ đem lại hiệu quả kém.</w:t>
      </w:r>
    </w:p>
    <w:p w:rsidR="00C45015" w:rsidRDefault="00C45015" w:rsidP="00C45015">
      <w:pPr>
        <w:jc w:val="both"/>
        <w:rPr>
          <w:noProof/>
          <w:sz w:val="26"/>
          <w:szCs w:val="26"/>
        </w:rPr>
      </w:pPr>
      <w:r>
        <w:rPr>
          <w:noProof/>
          <w:sz w:val="26"/>
          <w:szCs w:val="26"/>
        </w:rPr>
        <w:t>Phân tích ở trên cũng chỉ ra một điểm khó khăn trong việc tiến hành giảm tỷ lệ tội phạm, việc đưa ra mức phạt chung về lý thuyết chỉ là giả định có hai nhóm tội phạm. Tuy nhiên, trong thực tế điều này thường không xảy ra, khi mà lợi ích của vấn đề tội phạm dưới góc độ đánh giá của mọi người là rất khác nhau, nó phụ thuộc vào rất nhiều vào những gì mà họ đạt được và bỏ ra khi quyết định. Như vậy, việc gì khiến cho lợi ích đạt được khác nhau? Chúng ta không thể kể hết được những tác nhân này, thế nhưng một trong những tác nhân quan trọng và được mọi người công nhận chính là vấn đề bất bình đẳng trong phân phối lợi ích, mà điển hình và dễ thấy nhất chính là bất bình đẳng thu nhập. Bất bình đẳng thu nhập khiến cho việc phân tích lợi ích của mọi người là rất khác nhau khi cái lợi thu được là không đồng nhất. Người giàu có thể cảm thấy cái giá cho việc phạm tội là quá rẻ nên sẽ không e dè cho việc phạm tội, kẻ nghèo thì có thể đánh giá việc cái giá đưa ra là quá đắt dẫn đến những hành vi liều lĩnh. Hoặc ngược lại, người giàu cảm thấy việc giành thời gian trong tù là cái giá quá đắt khi chi phí cơ hội cho tự do là rất cao thì sẽ cố gắng hối lộ đút lót cho cơ quan công quyền, trong khi người nghèo nghĩ rằng chi phí cơ hội khi ở bên ngoài là quá rẻ khi bản thân họ không biết làm gì để đem lại thu nhập tốt hơn là việc ăn trộm hay buôn bán ma túy. Phân tích ở đây để chúng ta có thể thấy sự khó khăn nếu những từng lớp thu nhập quá cách xa nhau, nó khiến cho nhà nước khó mà đưa một mức phí chung cho việc giảm thiểu tình hình tội phạm.</w:t>
      </w:r>
    </w:p>
    <w:p w:rsidR="003E1B80" w:rsidRDefault="00171D95">
      <w:bookmarkStart w:id="5" w:name="_GoBack"/>
      <w:bookmarkEnd w:id="5"/>
    </w:p>
    <w:sectPr w:rsidR="003E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D95" w:rsidRDefault="00171D95" w:rsidP="00CE5EE3">
      <w:pPr>
        <w:spacing w:before="0" w:after="0" w:line="240" w:lineRule="auto"/>
      </w:pPr>
      <w:r>
        <w:separator/>
      </w:r>
    </w:p>
  </w:endnote>
  <w:endnote w:type="continuationSeparator" w:id="0">
    <w:p w:rsidR="00171D95" w:rsidRDefault="00171D95" w:rsidP="00CE5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D95" w:rsidRDefault="00171D95" w:rsidP="00CE5EE3">
      <w:pPr>
        <w:spacing w:before="0" w:after="0" w:line="240" w:lineRule="auto"/>
      </w:pPr>
      <w:r>
        <w:separator/>
      </w:r>
    </w:p>
  </w:footnote>
  <w:footnote w:type="continuationSeparator" w:id="0">
    <w:p w:rsidR="00171D95" w:rsidRDefault="00171D95" w:rsidP="00CE5E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A6885"/>
    <w:multiLevelType w:val="multilevel"/>
    <w:tmpl w:val="17E046AA"/>
    <w:lvl w:ilvl="0">
      <w:start w:val="1"/>
      <w:numFmt w:val="decimal"/>
      <w:pStyle w:val="Heading1"/>
      <w:lvlText w:val="CHƯƠNG %1"/>
      <w:lvlJc w:val="left"/>
      <w:pPr>
        <w:ind w:left="369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E3"/>
    <w:rsid w:val="0006012D"/>
    <w:rsid w:val="00120B71"/>
    <w:rsid w:val="0013067F"/>
    <w:rsid w:val="00143550"/>
    <w:rsid w:val="00171D95"/>
    <w:rsid w:val="002F767E"/>
    <w:rsid w:val="00335AF0"/>
    <w:rsid w:val="00353461"/>
    <w:rsid w:val="00365ADB"/>
    <w:rsid w:val="00383D1C"/>
    <w:rsid w:val="005564D9"/>
    <w:rsid w:val="00574C2E"/>
    <w:rsid w:val="00595F63"/>
    <w:rsid w:val="008F0799"/>
    <w:rsid w:val="00961410"/>
    <w:rsid w:val="00AA5131"/>
    <w:rsid w:val="00AF0B40"/>
    <w:rsid w:val="00B6566C"/>
    <w:rsid w:val="00B942BE"/>
    <w:rsid w:val="00C45015"/>
    <w:rsid w:val="00C558F9"/>
    <w:rsid w:val="00CE1E55"/>
    <w:rsid w:val="00CE5EE3"/>
    <w:rsid w:val="00D502D3"/>
    <w:rsid w:val="00D966FD"/>
    <w:rsid w:val="00E53B18"/>
    <w:rsid w:val="00E724D4"/>
    <w:rsid w:val="00E90812"/>
    <w:rsid w:val="00ED7566"/>
    <w:rsid w:val="00EE2A0A"/>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81D5-0658-4755-A8E1-DA385461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015"/>
    <w:pPr>
      <w:spacing w:before="120" w:after="120" w:line="360" w:lineRule="auto"/>
      <w:ind w:firstLine="720"/>
    </w:pPr>
    <w:rPr>
      <w:rFonts w:eastAsia="Calibri" w:cs="Times New Roman"/>
      <w:lang w:val="en-US"/>
    </w:rPr>
  </w:style>
  <w:style w:type="paragraph" w:styleId="Heading1">
    <w:name w:val="heading 1"/>
    <w:basedOn w:val="Normal"/>
    <w:next w:val="ListNumber2"/>
    <w:link w:val="Heading1Char"/>
    <w:uiPriority w:val="9"/>
    <w:qFormat/>
    <w:rsid w:val="00C45015"/>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5015"/>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45015"/>
    <w:pPr>
      <w:keepNext/>
      <w:keepLines/>
      <w:numPr>
        <w:ilvl w:val="2"/>
        <w:numId w:val="1"/>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C45015"/>
    <w:pPr>
      <w:keepNext/>
      <w:keepLines/>
      <w:numPr>
        <w:ilvl w:val="3"/>
        <w:numId w:val="1"/>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C4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15"/>
    <w:rPr>
      <w:rFonts w:eastAsiaTheme="majorEastAsia" w:cstheme="majorBidi"/>
      <w:b/>
      <w:sz w:val="32"/>
      <w:szCs w:val="32"/>
      <w:lang w:val="en-US"/>
    </w:rPr>
  </w:style>
  <w:style w:type="character" w:customStyle="1" w:styleId="Heading2Char">
    <w:name w:val="Heading 2 Char"/>
    <w:basedOn w:val="DefaultParagraphFont"/>
    <w:link w:val="Heading2"/>
    <w:uiPriority w:val="9"/>
    <w:rsid w:val="00C45015"/>
    <w:rPr>
      <w:rFonts w:eastAsiaTheme="majorEastAsia" w:cstheme="majorBidi"/>
      <w:b/>
      <w:color w:val="000000" w:themeColor="text1"/>
      <w:sz w:val="26"/>
      <w:szCs w:val="26"/>
      <w:lang w:val="en-US"/>
    </w:rPr>
  </w:style>
  <w:style w:type="character" w:customStyle="1" w:styleId="Heading3Char">
    <w:name w:val="Heading 3 Char"/>
    <w:basedOn w:val="DefaultParagraphFont"/>
    <w:link w:val="Heading3"/>
    <w:uiPriority w:val="9"/>
    <w:rsid w:val="00C45015"/>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C45015"/>
    <w:rPr>
      <w:rFonts w:eastAsiaTheme="majorEastAsia" w:cstheme="majorBidi"/>
      <w:i/>
      <w:iCs/>
      <w:color w:val="000000" w:themeColor="text1"/>
      <w:sz w:val="26"/>
      <w:lang w:val="en-US"/>
    </w:rPr>
  </w:style>
  <w:style w:type="character" w:customStyle="1" w:styleId="Heading5Char">
    <w:name w:val="Heading 5 Char"/>
    <w:basedOn w:val="DefaultParagraphFont"/>
    <w:link w:val="Heading5"/>
    <w:uiPriority w:val="9"/>
    <w:semiHidden/>
    <w:rsid w:val="00C45015"/>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5015"/>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5015"/>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501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501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C45015"/>
    <w:pPr>
      <w:spacing w:before="0" w:after="200" w:line="240" w:lineRule="auto"/>
    </w:pPr>
    <w:rPr>
      <w:i/>
      <w:iCs/>
      <w:color w:val="44546A" w:themeColor="text2"/>
      <w:sz w:val="18"/>
      <w:szCs w:val="18"/>
    </w:rPr>
  </w:style>
  <w:style w:type="paragraph" w:styleId="ListNumber2">
    <w:name w:val="List Number 2"/>
    <w:basedOn w:val="Normal"/>
    <w:uiPriority w:val="99"/>
    <w:semiHidden/>
    <w:unhideWhenUsed/>
    <w:rsid w:val="00C4501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2022-01-18T07:47:00Z</dcterms:created>
  <dcterms:modified xsi:type="dcterms:W3CDTF">2022-01-18T07:47:00Z</dcterms:modified>
</cp:coreProperties>
</file>