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Tiêu đề: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Tổng hợp các bảng và mối quan hệ trong hệ thống Social Media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Nội dung PDF: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Bảng users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Mục đích:</w:t>
      </w:r>
      <w:r w:rsidDel="00000000" w:rsidR="00000000" w:rsidRPr="00000000">
        <w:rPr>
          <w:rtl w:val="0"/>
        </w:rPr>
        <w:t xml:space="preserve"> Lưu trữ thông tin cá nhân của người dùng.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Các cột chính: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user_id: Khóa chính, định danh duy nhất.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username: Tên đăng nhập (unique).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email: Địa chỉ email (unique).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password: Mật khẩu đã băm.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screenName: Tên hiển thị.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profileImage: Đường dẫn ảnh đại diện.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profileCover: Đường dẫn ảnh bìa.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bio: Thông tin giới thiệu.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country: Quốc gia.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website: Website cá nhân.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role: Phân quyền (USER/ADMIN).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phoneNumber: Số điện thoại.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Quan hệ:</w:t>
      </w:r>
      <w:r w:rsidDel="00000000" w:rsidR="00000000" w:rsidRPr="00000000">
        <w:rPr>
          <w:rtl w:val="0"/>
        </w:rPr>
        <w:t xml:space="preserve"> Các bảng khác tham chiếu đến user.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Bảng posts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Mục đích:</w:t>
      </w:r>
      <w:r w:rsidDel="00000000" w:rsidR="00000000" w:rsidRPr="00000000">
        <w:rPr>
          <w:rtl w:val="0"/>
        </w:rPr>
        <w:t xml:space="preserve"> Lưu bài đăng của người dùng.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Các cột chính: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PostID: Khóa chính.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UserID: Khóa ngoại từ users.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content: Nội dung bài đăng.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mediaType: Loại media (image, video, …).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mediaURL: Đường dẫn file media.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status: Trạng thái duyệt (pending/approved/rejected).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likeCount: Số lượt thích.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commentCount: Số bình luận.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timestamp: Thời gian đăng bài.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Quan hệ:</w:t>
      </w:r>
      <w:r w:rsidDel="00000000" w:rsidR="00000000" w:rsidRPr="00000000">
        <w:rPr>
          <w:rtl w:val="0"/>
        </w:rPr>
        <w:t xml:space="preserve"> Thuộc về user; có nhiều bình luận và lượt thích.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Bảng comments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Mục đích:</w:t>
      </w:r>
      <w:r w:rsidDel="00000000" w:rsidR="00000000" w:rsidRPr="00000000">
        <w:rPr>
          <w:rtl w:val="0"/>
        </w:rPr>
        <w:t xml:space="preserve"> Lưu bình luận dưới bài đăng.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Các cột chính: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CommentID: Khóa chính.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PostID: Khóa ngoại đến posts.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UserID: Khóa ngoại đến users.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content: Nội dung bình luận.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isEdited: Cờ đánh dấu đã chỉnh sửa.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editTimestamp: Thời gian chỉnh sửa.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timestamp: Thời gian tạo bình luận.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Quan hệ:</w:t>
      </w:r>
      <w:r w:rsidDel="00000000" w:rsidR="00000000" w:rsidRPr="00000000">
        <w:rPr>
          <w:rtl w:val="0"/>
        </w:rPr>
        <w:t xml:space="preserve"> Mỗi bình luận thuộc về một bài đăng và một user.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Bảng likes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Mục đích:</w:t>
      </w:r>
      <w:r w:rsidDel="00000000" w:rsidR="00000000" w:rsidRPr="00000000">
        <w:rPr>
          <w:rtl w:val="0"/>
        </w:rPr>
        <w:t xml:space="preserve"> Ghi nhận lượt thích của người dùng.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Các cột chính: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LikeID: Khóa chính.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PostID: Khóa ngoại đến posts (hoặc NULL nếu dành cho bình luận).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CommentID: Khóa ngoại đến comments (hoặc NULL nếu dành cho bài đăng).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UserID: Khóa ngoại từ users.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timestamp: Thời gian like.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Quan hệ:</w:t>
      </w:r>
      <w:r w:rsidDel="00000000" w:rsidR="00000000" w:rsidRPr="00000000">
        <w:rPr>
          <w:rtl w:val="0"/>
        </w:rPr>
        <w:t xml:space="preserve"> Liên kết posts/comments với người dùng.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Bảng friendship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Mục đích:</w:t>
      </w:r>
      <w:r w:rsidDel="00000000" w:rsidR="00000000" w:rsidRPr="00000000">
        <w:rPr>
          <w:rtl w:val="0"/>
        </w:rPr>
        <w:t xml:space="preserve"> Lưu quan hệ kết bạn hai chiều giữa các người dùng.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Các cột chính: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FriendshipID: Khóa chính.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UserID1: Khóa ngoại từ users.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UserID2: Khóa ngoại từ users.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timestamp: Thời gian tạo quan hệ.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acceptedAt: Thời gian xác nhận (tuỳ chọn).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Quan hệ:</w:t>
      </w:r>
      <w:r w:rsidDel="00000000" w:rsidR="00000000" w:rsidRPr="00000000">
        <w:rPr>
          <w:rtl w:val="0"/>
        </w:rPr>
        <w:t xml:space="preserve"> Hai người dùng được liên kết qua bảng này.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Bảng friend_request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Mục đích:</w:t>
      </w:r>
      <w:r w:rsidDel="00000000" w:rsidR="00000000" w:rsidRPr="00000000">
        <w:rPr>
          <w:rtl w:val="0"/>
        </w:rPr>
        <w:t xml:space="preserve"> Lưu lời mời kết bạn chưa xử lý.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Các cột chính: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RequestID: Khóa chính.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SenderID: Khóa ngoại, người gửi lời mời.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ReceiverID: Khóa ngoại, người nhận lời mời.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requestTime: Thời gian gửi.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status: Trạng thái (pending/accepted/rejected).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requestMessage: Lời nhắn kèm theo (tuỳ chọn).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Quan hệ:</w:t>
      </w:r>
      <w:r w:rsidDel="00000000" w:rsidR="00000000" w:rsidRPr="00000000">
        <w:rPr>
          <w:rtl w:val="0"/>
        </w:rPr>
        <w:t xml:space="preserve"> Liên kết giữa hai người dùng.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Bảng conversation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Mục đích:</w:t>
      </w:r>
      <w:r w:rsidDel="00000000" w:rsidR="00000000" w:rsidRPr="00000000">
        <w:rPr>
          <w:rtl w:val="0"/>
        </w:rPr>
        <w:t xml:space="preserve"> Lưu thông tin về các cuộc trò chuyện (chat) giữa người dùng.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Các cột chính: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ConversationID: Khóa chính.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conversationName: Tên cuộc trò chuyện (đối với nhóm chat).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isGroup: Xác định chat nhóm hay 1-1.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createdAt: Thời gian tạo.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Quan hệ:</w:t>
      </w:r>
      <w:r w:rsidDel="00000000" w:rsidR="00000000" w:rsidRPr="00000000">
        <w:rPr>
          <w:rtl w:val="0"/>
        </w:rPr>
        <w:t xml:space="preserve"> Là bảng cha cho chat, liên kết với conversation_user và message.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Bảng conversation_user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Mục đích:</w:t>
      </w:r>
      <w:r w:rsidDel="00000000" w:rsidR="00000000" w:rsidRPr="00000000">
        <w:rPr>
          <w:rtl w:val="0"/>
        </w:rPr>
        <w:t xml:space="preserve"> Liên kết thành viên với cuộc trò chuyện.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Các cột chính: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ConversationID: Khóa ngoại đến conversation.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UserID: Khóa ngoại đến users.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roleInConversation: Vai trò của thành viên (OWNER, ADMIN, MEMBER).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Quan hệ:</w:t>
      </w:r>
      <w:r w:rsidDel="00000000" w:rsidR="00000000" w:rsidRPr="00000000">
        <w:rPr>
          <w:rtl w:val="0"/>
        </w:rPr>
        <w:t xml:space="preserve"> Bảng liên kết giữa conversation và users.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Bảng message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Mục đích:</w:t>
      </w:r>
      <w:r w:rsidDel="00000000" w:rsidR="00000000" w:rsidRPr="00000000">
        <w:rPr>
          <w:rtl w:val="0"/>
        </w:rPr>
        <w:t xml:space="preserve"> Lưu tin nhắn trong các cuộc trò chuyện.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Các cột chính: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MessageID: Khóa chính.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ConversationID: Khóa ngoại đến conversation.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SenderID: Khóa ngoại đến users.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messageContent: Nội dung tin nhắn.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isRead: Đánh dấu tin đã đọc.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timestamp: Thời gian gửi tin.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Quan hệ:</w:t>
      </w:r>
      <w:r w:rsidDel="00000000" w:rsidR="00000000" w:rsidRPr="00000000">
        <w:rPr>
          <w:rtl w:val="0"/>
        </w:rPr>
        <w:t xml:space="preserve"> Tin nhắn thuộc về một cuộc trò chuyện và có người gửi.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Bảng notification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Mục đích:</w:t>
      </w:r>
      <w:r w:rsidDel="00000000" w:rsidR="00000000" w:rsidRPr="00000000">
        <w:rPr>
          <w:rtl w:val="0"/>
        </w:rPr>
        <w:t xml:space="preserve"> Gửi thông báo đến người dùng về các hoạt động như like, comment, friend_request, tin nhắn mới,…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Các cột chính: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NotificationID: Khóa chính.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UserID: Khóa ngoại, người nhận thông báo.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type: Loại thông báo.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message: Nội dung thông báo.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targetId: (Tuỳ chọn) ID của đối tượng gây thông báo.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targetType: (Tuỳ chọn) Loại đối tượng (ví dụ: POST, COMMENT).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isRead: Đánh dấu đã đọc.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timestamp: Thời gian tạo thông báo.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Quan hệ:</w:t>
      </w:r>
      <w:r w:rsidDel="00000000" w:rsidR="00000000" w:rsidRPr="00000000">
        <w:rPr>
          <w:rtl w:val="0"/>
        </w:rPr>
        <w:t xml:space="preserve"> Liên kết với user và tham chiếu đối tượng gây ra thông báo.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Mối quan hệ giữa các bảng: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là trung tâm, liên kết với hầu hết các bảng khác.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posts</w:t>
      </w:r>
      <w:r w:rsidDel="00000000" w:rsidR="00000000" w:rsidRPr="00000000">
        <w:rPr>
          <w:rtl w:val="0"/>
        </w:rPr>
        <w:t xml:space="preserve"> được tạo bởi người dùng và có nhiều bình luận, lượt thích.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 thuộc về bài đăng và người dùng.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likes</w:t>
      </w:r>
      <w:r w:rsidDel="00000000" w:rsidR="00000000" w:rsidRPr="00000000">
        <w:rPr>
          <w:rtl w:val="0"/>
        </w:rPr>
        <w:t xml:space="preserve"> có thể áp dụng cho posts hoặc comments, liên kết với người dùng.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friendship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friend_request</w:t>
      </w:r>
      <w:r w:rsidDel="00000000" w:rsidR="00000000" w:rsidRPr="00000000">
        <w:rPr>
          <w:rtl w:val="0"/>
        </w:rPr>
        <w:t xml:space="preserve"> quản lý quan hệ kết bạn giữa người dùng.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conversation</w:t>
      </w:r>
      <w:r w:rsidDel="00000000" w:rsidR="00000000" w:rsidRPr="00000000">
        <w:rPr>
          <w:rtl w:val="0"/>
        </w:rPr>
        <w:t xml:space="preserve"> là cuộc trò chuyện (chat), trong đó </w:t>
      </w:r>
      <w:r w:rsidDel="00000000" w:rsidR="00000000" w:rsidRPr="00000000">
        <w:rPr>
          <w:b w:val="1"/>
          <w:rtl w:val="0"/>
        </w:rPr>
        <w:t xml:space="preserve">conversation_user</w:t>
      </w:r>
      <w:r w:rsidDel="00000000" w:rsidR="00000000" w:rsidRPr="00000000">
        <w:rPr>
          <w:rtl w:val="0"/>
        </w:rPr>
        <w:t xml:space="preserve"> xác định thành viên tham gia và vai trò của họ.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lưu tin nhắn trong cuộc trò chuyện.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 gửi thông báo cho người dùng về các hoạt động trong hệ thống.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