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75F1" w14:textId="6F843AC7" w:rsidR="00ED0990" w:rsidRDefault="00ED0990" w:rsidP="00ED0990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5830C582" w14:textId="4809EC5C" w:rsidR="00ED0990" w:rsidRDefault="00ED0990" w:rsidP="00ED0990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INPUT:</w:t>
      </w:r>
    </w:p>
    <w:p w14:paraId="3FBD54C5" w14:textId="2DB1851C" w:rsidR="00ED0990" w:rsidRDefault="00ED0990" w:rsidP="00ED0990">
      <w:r>
        <w:tab/>
        <w:t>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của INPUT</w:t>
      </w:r>
      <w:bookmarkStart w:id="0" w:name="_GoBack"/>
      <w:bookmarkEnd w:id="0"/>
    </w:p>
    <w:p w14:paraId="0E4C3FB8" w14:textId="1275D1FD" w:rsidR="00ED0990" w:rsidRDefault="00ED0990" w:rsidP="00ED0990">
      <w:pPr>
        <w:ind w:firstLine="720"/>
      </w:pPr>
      <w:r>
        <w:t>+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của INPUT</w:t>
      </w:r>
    </w:p>
    <w:p w14:paraId="014AAD16" w14:textId="34F9E39B" w:rsidR="00ED0990" w:rsidRDefault="00ED0990" w:rsidP="00ED0990">
      <w:r>
        <w:tab/>
        <w:t>+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của file lưu input</w:t>
      </w:r>
    </w:p>
    <w:p w14:paraId="6E0EF5F6" w14:textId="2116EFB5" w:rsidR="00ED0990" w:rsidRDefault="00ED0990" w:rsidP="00ED0990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gramStart"/>
      <w:r>
        <w:t>OUTPUT :</w:t>
      </w:r>
      <w:proofErr w:type="gramEnd"/>
    </w:p>
    <w:p w14:paraId="7776DA21" w14:textId="51ABE7B4" w:rsidR="00ED0990" w:rsidRDefault="00ED0990" w:rsidP="00ED0990">
      <w:pPr>
        <w:ind w:firstLine="720"/>
      </w:pPr>
      <w:r>
        <w:t>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của </w:t>
      </w:r>
      <w:r>
        <w:t>OUTPUT</w:t>
      </w:r>
    </w:p>
    <w:p w14:paraId="07F6A9FB" w14:textId="3FC47D3B" w:rsidR="00ED0990" w:rsidRDefault="00ED0990" w:rsidP="00ED0990">
      <w:pPr>
        <w:ind w:firstLine="720"/>
      </w:pPr>
      <w:r>
        <w:t>+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của </w:t>
      </w:r>
      <w:r>
        <w:t>OUTPUT</w:t>
      </w:r>
    </w:p>
    <w:p w14:paraId="7C97A083" w14:textId="04A147D3" w:rsidR="00ED0990" w:rsidRDefault="00ED0990" w:rsidP="00ED0990">
      <w:r>
        <w:tab/>
        <w:t>+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OUTPUT lưu </w:t>
      </w:r>
      <w:proofErr w:type="spellStart"/>
      <w:r>
        <w:t>trữ</w:t>
      </w:r>
      <w:proofErr w:type="spellEnd"/>
      <w:r>
        <w:t xml:space="preserve"> trong code</w:t>
      </w:r>
    </w:p>
    <w:p w14:paraId="3A4D2EF6" w14:textId="77777777" w:rsidR="00ED0990" w:rsidRDefault="00ED0990" w:rsidP="00ED0990"/>
    <w:p w14:paraId="76E297EE" w14:textId="69A7CF31" w:rsidR="00ED0990" w:rsidRDefault="00ED0990" w:rsidP="00ED0990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 tham </w:t>
      </w:r>
      <w:proofErr w:type="spellStart"/>
      <w:r>
        <w:t>số</w:t>
      </w:r>
      <w:proofErr w:type="spellEnd"/>
      <w:r>
        <w:t xml:space="preserve"> ảnh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9AC28D3" w14:textId="72D56B20" w:rsidR="00ED0990" w:rsidRDefault="00ED0990" w:rsidP="00ED0990">
      <w:r w:rsidRPr="00ED0990">
        <w:drawing>
          <wp:inline distT="0" distB="0" distL="0" distR="0" wp14:anchorId="2CB0D508" wp14:editId="16E96D00">
            <wp:extent cx="2590819" cy="14049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19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F55" w14:textId="50C3B4EE" w:rsidR="00A56383" w:rsidRDefault="00A56383" w:rsidP="00ED0990">
      <w:proofErr w:type="spellStart"/>
      <w:r>
        <w:t>Vd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learning_rate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cật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training</w:t>
      </w:r>
    </w:p>
    <w:p w14:paraId="195F34C6" w14:textId="1D467292" w:rsidR="00ED0990" w:rsidRDefault="00ED0990" w:rsidP="00ED0990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struct(</w:t>
      </w:r>
      <w:proofErr w:type="gramEnd"/>
      <w:r>
        <w:t>solution ,input) trong code :</w:t>
      </w:r>
    </w:p>
    <w:p w14:paraId="0BD6E130" w14:textId="5FC0D722" w:rsidR="00A56383" w:rsidRDefault="00ED0990" w:rsidP="00ED0990">
      <w:r>
        <w:tab/>
        <w:t xml:space="preserve">+Tác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struct</w:t>
      </w:r>
    </w:p>
    <w:p w14:paraId="040A14EA" w14:textId="1CC69CA8" w:rsidR="00A56383" w:rsidRDefault="00A56383" w:rsidP="00ED0990">
      <w:r>
        <w:tab/>
        <w:t>+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sử </w:t>
      </w:r>
      <w:proofErr w:type="spellStart"/>
      <w:r>
        <w:t>dụng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A749534" w14:textId="35438A42" w:rsidR="00A56383" w:rsidRDefault="00A56383" w:rsidP="00ED0990">
      <w:r w:rsidRPr="00A56383">
        <w:drawing>
          <wp:inline distT="0" distB="0" distL="0" distR="0" wp14:anchorId="7C8102AC" wp14:editId="7C507272">
            <wp:extent cx="2781320" cy="1162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FC7" w14:textId="17820A64" w:rsidR="00A56383" w:rsidRDefault="00A56383" w:rsidP="00ED0990">
      <w:r>
        <w:tab/>
      </w:r>
      <w:proofErr w:type="spellStart"/>
      <w:r>
        <w:t>Vd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numFamous</w:t>
      </w:r>
      <w:proofErr w:type="spellEnd"/>
      <w:r>
        <w:t xml:space="preserve"> trong struct Input </w:t>
      </w:r>
      <w:proofErr w:type="spellStart"/>
      <w:r>
        <w:t>là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thuê</w:t>
      </w:r>
      <w:proofErr w:type="spellEnd"/>
      <w:r>
        <w:t>.</w:t>
      </w:r>
    </w:p>
    <w:p w14:paraId="1B6E5621" w14:textId="0A1E8A67" w:rsidR="00ED0990" w:rsidRDefault="00ED0990" w:rsidP="00ED0990">
      <w:r>
        <w:tab/>
        <w:t>+</w:t>
      </w:r>
      <w:proofErr w:type="spellStart"/>
      <w:r w:rsidR="00A56383">
        <w:t>Mục</w:t>
      </w:r>
      <w:proofErr w:type="spellEnd"/>
      <w:r w:rsidR="00A56383">
        <w:t xml:space="preserve"> </w:t>
      </w:r>
      <w:proofErr w:type="spellStart"/>
      <w:r w:rsidR="00A56383">
        <w:t>đích</w:t>
      </w:r>
      <w:proofErr w:type="spellEnd"/>
      <w:r w:rsidR="00A56383">
        <w:t xml:space="preserve"> sử </w:t>
      </w:r>
      <w:proofErr w:type="spellStart"/>
      <w:r w:rsidR="00A56383">
        <w:t>dụng</w:t>
      </w:r>
      <w:proofErr w:type="spellEnd"/>
      <w:r w:rsidR="00A56383">
        <w:t xml:space="preserve"> của </w:t>
      </w:r>
      <w:proofErr w:type="spellStart"/>
      <w:r w:rsidR="00A56383">
        <w:t>các</w:t>
      </w:r>
      <w:proofErr w:type="spellEnd"/>
      <w:r w:rsidR="00A56383">
        <w:t xml:space="preserve"> </w:t>
      </w:r>
      <w:proofErr w:type="spellStart"/>
      <w:r w:rsidR="00A56383">
        <w:t>hàm</w:t>
      </w:r>
      <w:proofErr w:type="spellEnd"/>
      <w:r w:rsidR="00A56383">
        <w:t xml:space="preserve"> con </w:t>
      </w:r>
      <w:proofErr w:type="spellStart"/>
      <w:r w:rsidR="00A56383">
        <w:t>và</w:t>
      </w:r>
      <w:proofErr w:type="spellEnd"/>
      <w:r w:rsidR="00A56383">
        <w:t xml:space="preserve"> tham </w:t>
      </w:r>
      <w:proofErr w:type="spellStart"/>
      <w:r w:rsidR="00A56383">
        <w:t>số</w:t>
      </w:r>
      <w:proofErr w:type="spellEnd"/>
      <w:r w:rsidR="00A56383">
        <w:t xml:space="preserve"> </w:t>
      </w:r>
      <w:proofErr w:type="spellStart"/>
      <w:r w:rsidR="00A56383">
        <w:t>truyền</w:t>
      </w:r>
      <w:proofErr w:type="spellEnd"/>
      <w:r w:rsidR="00A56383">
        <w:t xml:space="preserve"> vào</w:t>
      </w:r>
    </w:p>
    <w:p w14:paraId="27E6B3D5" w14:textId="5F824AD6" w:rsidR="00A56383" w:rsidRDefault="00A56383" w:rsidP="00ED0990">
      <w:r>
        <w:tab/>
      </w:r>
    </w:p>
    <w:p w14:paraId="30EC9698" w14:textId="77777777" w:rsidR="00ED0990" w:rsidRDefault="00ED0990"/>
    <w:sectPr w:rsidR="00ED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0"/>
    <w:rsid w:val="00A56383"/>
    <w:rsid w:val="00E24860"/>
    <w:rsid w:val="00E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95DC"/>
  <w15:chartTrackingRefBased/>
  <w15:docId w15:val="{E736E690-94D3-4325-95D4-0D4185C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</dc:creator>
  <cp:keywords/>
  <dc:description/>
  <cp:lastModifiedBy>nguyen phuoc</cp:lastModifiedBy>
  <cp:revision>1</cp:revision>
  <dcterms:created xsi:type="dcterms:W3CDTF">2023-05-22T01:43:00Z</dcterms:created>
  <dcterms:modified xsi:type="dcterms:W3CDTF">2023-05-22T02:01:00Z</dcterms:modified>
</cp:coreProperties>
</file>