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0C5C5" w14:textId="7711EF22" w:rsidR="00E00F28" w:rsidRDefault="00E00F28" w:rsidP="00E00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0F28">
        <w:rPr>
          <w:rFonts w:ascii="Times New Roman" w:hAnsi="Times New Roman" w:cs="Times New Roman"/>
          <w:b/>
          <w:sz w:val="28"/>
          <w:szCs w:val="28"/>
        </w:rPr>
        <w:t>PHÁT TRIỂN PHẦN MỀM CHO THIẾT BỊ DI DỘNG</w:t>
      </w:r>
    </w:p>
    <w:p w14:paraId="324A0B4E" w14:textId="39D9D7A5" w:rsidR="00E00F28" w:rsidRDefault="00E00F28" w:rsidP="00E00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GV LT: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Thịnh</w:t>
      </w:r>
      <w:proofErr w:type="spellEnd"/>
    </w:p>
    <w:p w14:paraId="7532A2CA" w14:textId="77777777" w:rsidR="00E00F28" w:rsidRPr="00E00F28" w:rsidRDefault="00E00F28" w:rsidP="00E00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B60CF" w14:textId="1252B492" w:rsidR="00354730" w:rsidRPr="00C04789" w:rsidRDefault="00354730">
      <w:pPr>
        <w:rPr>
          <w:rFonts w:ascii="Times New Roman" w:hAnsi="Times New Roman" w:cs="Times New Roman"/>
          <w:sz w:val="28"/>
          <w:szCs w:val="28"/>
        </w:rPr>
      </w:pPr>
    </w:p>
    <w:p w14:paraId="09E60BED" w14:textId="77766447" w:rsidR="00C04789" w:rsidRPr="00C04789" w:rsidRDefault="00F75699" w:rsidP="00C04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1FED1" wp14:editId="361BEDBC">
                <wp:simplePos x="0" y="0"/>
                <wp:positionH relativeFrom="column">
                  <wp:posOffset>142875</wp:posOffset>
                </wp:positionH>
                <wp:positionV relativeFrom="paragraph">
                  <wp:posOffset>196851</wp:posOffset>
                </wp:positionV>
                <wp:extent cx="5600700" cy="1428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B4405" w14:textId="3BFBAACF" w:rsidR="00F75699" w:rsidRPr="00F75699" w:rsidRDefault="00F75699" w:rsidP="00A127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4"/>
                              </w:rPr>
                            </w:pPr>
                            <w:r w:rsidRPr="00F75699">
                              <w:rPr>
                                <w:rFonts w:ascii="Times New Roman" w:hAnsi="Times New Roman" w:cs="Times New Roman"/>
                                <w:sz w:val="104"/>
                              </w:rPr>
                              <w:t>BÁO CÁO 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1FED1" id="Rectangle 9" o:spid="_x0000_s1026" style="position:absolute;margin-left:11.25pt;margin-top:15.5pt;width:441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" fillcolor="#4472c4 [3204]" strokecolor="#1f3763 [1604]" strokeweight="1pt">
                <v:textbox>
                  <w:txbxContent>
                    <w:p w14:paraId="149B4405" w14:textId="3BFBAACF" w:rsidR="00F75699" w:rsidRPr="00F75699" w:rsidRDefault="00F75699" w:rsidP="00A1275D">
                      <w:pPr>
                        <w:jc w:val="center"/>
                        <w:rPr>
                          <w:rFonts w:ascii="Times New Roman" w:hAnsi="Times New Roman" w:cs="Times New Roman"/>
                          <w:sz w:val="104"/>
                        </w:rPr>
                      </w:pPr>
                      <w:r w:rsidRPr="00F75699">
                        <w:rPr>
                          <w:rFonts w:ascii="Times New Roman" w:hAnsi="Times New Roman" w:cs="Times New Roman"/>
                          <w:sz w:val="104"/>
                        </w:rPr>
                        <w:t>BÁO CÁO ĐỒ ÁN</w:t>
                      </w:r>
                    </w:p>
                  </w:txbxContent>
                </v:textbox>
              </v:rect>
            </w:pict>
          </mc:Fallback>
        </mc:AlternateContent>
      </w:r>
    </w:p>
    <w:p w14:paraId="73974232" w14:textId="0CD35AB3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234B331C" w14:textId="16F487D9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3E0C5F08" w14:textId="7BA68F84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3FDCC472" w14:textId="13692F3F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45463198" w14:textId="30E9666B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050AD451" w14:textId="0B7FD8CF" w:rsidR="00C04789" w:rsidRPr="00C04789" w:rsidRDefault="00C04789" w:rsidP="00C04789">
      <w:pPr>
        <w:rPr>
          <w:rFonts w:ascii="Times New Roman" w:hAnsi="Times New Roman" w:cs="Times New Roman"/>
          <w:sz w:val="28"/>
          <w:szCs w:val="28"/>
        </w:rPr>
      </w:pPr>
    </w:p>
    <w:p w14:paraId="42AD2536" w14:textId="7FA2256A" w:rsidR="00C04789" w:rsidRDefault="00C04789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 w:rsidRPr="00C0478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7A5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3F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A5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3F7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A5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3F7A57">
        <w:rPr>
          <w:rFonts w:ascii="Times New Roman" w:hAnsi="Times New Roman" w:cs="Times New Roman"/>
          <w:sz w:val="28"/>
          <w:szCs w:val="28"/>
        </w:rPr>
        <w:t xml:space="preserve">: </w:t>
      </w:r>
      <w:r w:rsidR="004E7C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7A57">
        <w:rPr>
          <w:rFonts w:ascii="Times New Roman" w:hAnsi="Times New Roman" w:cs="Times New Roman"/>
          <w:sz w:val="28"/>
          <w:szCs w:val="28"/>
        </w:rPr>
        <w:t>FoodMap</w:t>
      </w:r>
      <w:proofErr w:type="spellEnd"/>
    </w:p>
    <w:p w14:paraId="16DF6EF3" w14:textId="260BF497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33B30BAA" w14:textId="47FEBEB4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Nguyễn Văn Phước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1612523</w:t>
      </w:r>
    </w:p>
    <w:p w14:paraId="12E6CE98" w14:textId="58137C79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1612520</w:t>
      </w:r>
    </w:p>
    <w:p w14:paraId="7E9B138E" w14:textId="07BA1FB0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Lê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1612360</w:t>
      </w:r>
    </w:p>
    <w:p w14:paraId="0A5E6554" w14:textId="4857B820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1612484</w:t>
      </w:r>
    </w:p>
    <w:p w14:paraId="6B0A2F93" w14:textId="1DD207C6" w:rsidR="003F7A57" w:rsidRDefault="003F7A57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Phan Anh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1612511</w:t>
      </w:r>
    </w:p>
    <w:p w14:paraId="1D80EC95" w14:textId="0681614F" w:rsidR="00E95C24" w:rsidRDefault="00E4254F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ED37A9" wp14:editId="5EAA27BE">
                <wp:simplePos x="0" y="0"/>
                <wp:positionH relativeFrom="column">
                  <wp:posOffset>1133475</wp:posOffset>
                </wp:positionH>
                <wp:positionV relativeFrom="paragraph">
                  <wp:posOffset>1473835</wp:posOffset>
                </wp:positionV>
                <wp:extent cx="2628900" cy="952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5EC5" w14:textId="56ABDABA" w:rsidR="00B36706" w:rsidRDefault="009E1A54" w:rsidP="009E1A5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Bộ</w:t>
                            </w:r>
                            <w:proofErr w:type="spellEnd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môn</w:t>
                            </w:r>
                            <w:proofErr w:type="spellEnd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công</w:t>
                            </w:r>
                            <w:proofErr w:type="spellEnd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nghệ</w:t>
                            </w:r>
                            <w:proofErr w:type="spellEnd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phần</w:t>
                            </w:r>
                            <w:proofErr w:type="spellEnd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9E1A54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mềm</w:t>
                            </w:r>
                            <w:proofErr w:type="spellEnd"/>
                          </w:p>
                          <w:p w14:paraId="19F3045D" w14:textId="45A89AC8" w:rsidR="009E1A54" w:rsidRDefault="009E1A54" w:rsidP="009E1A5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Khoa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tin</w:t>
                            </w:r>
                          </w:p>
                          <w:p w14:paraId="7046BFEC" w14:textId="03D39BA0" w:rsidR="009E1A54" w:rsidRPr="009E1A54" w:rsidRDefault="009E1A54" w:rsidP="009E1A5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khoa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D3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9.25pt;margin-top:116.05pt;width:207pt;height: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" stroked="f">
                <v:textbox>
                  <w:txbxContent>
                    <w:p w14:paraId="436B5EC5" w14:textId="56ABDABA" w:rsidR="00B36706" w:rsidRDefault="009E1A54" w:rsidP="009E1A54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Bộ</w:t>
                      </w:r>
                      <w:proofErr w:type="spellEnd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môn</w:t>
                      </w:r>
                      <w:proofErr w:type="spellEnd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công</w:t>
                      </w:r>
                      <w:proofErr w:type="spellEnd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nghệ</w:t>
                      </w:r>
                      <w:proofErr w:type="spellEnd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phần</w:t>
                      </w:r>
                      <w:proofErr w:type="spellEnd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 w:rsidRPr="009E1A54">
                        <w:rPr>
                          <w:rFonts w:ascii="Times New Roman" w:hAnsi="Times New Roman" w:cs="Times New Roman"/>
                          <w:sz w:val="26"/>
                        </w:rPr>
                        <w:t>mềm</w:t>
                      </w:r>
                      <w:proofErr w:type="spellEnd"/>
                    </w:p>
                    <w:p w14:paraId="19F3045D" w14:textId="45A89AC8" w:rsidR="009E1A54" w:rsidRDefault="009E1A54" w:rsidP="009E1A54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Khoa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nghệ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tin</w:t>
                      </w:r>
                    </w:p>
                    <w:p w14:paraId="7046BFEC" w14:textId="03D39BA0" w:rsidR="009E1A54" w:rsidRPr="009E1A54" w:rsidRDefault="009E1A54" w:rsidP="009E1A54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Đại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khoa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tự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nhiên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 xml:space="preserve"> TP HCM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0F2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76C29AB" wp14:editId="1BCB5D6F">
            <wp:simplePos x="0" y="0"/>
            <wp:positionH relativeFrom="margin">
              <wp:posOffset>-635</wp:posOffset>
            </wp:positionH>
            <wp:positionV relativeFrom="paragraph">
              <wp:posOffset>1483360</wp:posOffset>
            </wp:positionV>
            <wp:extent cx="1152525" cy="911860"/>
            <wp:effectExtent l="0" t="0" r="9525" b="2540"/>
            <wp:wrapTopAndBottom/>
            <wp:docPr id="8" name="Picture 8" descr="C:\Users\phuoc\Downloads\Logo-KH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uoc\Downloads\Logo-KHT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C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E95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E95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95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E95C24">
        <w:rPr>
          <w:rFonts w:ascii="Times New Roman" w:hAnsi="Times New Roman" w:cs="Times New Roman"/>
          <w:sz w:val="28"/>
          <w:szCs w:val="28"/>
        </w:rPr>
        <w:t>:</w:t>
      </w:r>
      <w:r w:rsidR="00E95C24">
        <w:rPr>
          <w:rFonts w:ascii="Times New Roman" w:hAnsi="Times New Roman" w:cs="Times New Roman"/>
          <w:sz w:val="28"/>
          <w:szCs w:val="28"/>
        </w:rPr>
        <w:tab/>
        <w:t xml:space="preserve">Nguyễn </w:t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="00E95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C24">
        <w:rPr>
          <w:rFonts w:ascii="Times New Roman" w:hAnsi="Times New Roman" w:cs="Times New Roman"/>
          <w:sz w:val="28"/>
          <w:szCs w:val="28"/>
        </w:rPr>
        <w:t>Huy</w:t>
      </w:r>
      <w:proofErr w:type="spellEnd"/>
    </w:p>
    <w:p w14:paraId="2C7EBB56" w14:textId="7D3FC770" w:rsidR="00565CB3" w:rsidRDefault="00565CB3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</w:p>
    <w:p w14:paraId="12D31923" w14:textId="47781A86" w:rsidR="00565CB3" w:rsidRDefault="00565CB3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</w:p>
    <w:p w14:paraId="659E531B" w14:textId="05E71724" w:rsidR="00565CB3" w:rsidRDefault="00565CB3" w:rsidP="00C04789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</w:p>
    <w:p w14:paraId="7820073A" w14:textId="1EF0A843" w:rsidR="00565CB3" w:rsidRDefault="00565CB3" w:rsidP="00C949C3">
      <w:p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</w:p>
    <w:p w14:paraId="3E98120B" w14:textId="11346365" w:rsidR="00C949C3" w:rsidRPr="00456A7C" w:rsidRDefault="00C949C3" w:rsidP="00C949C3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144"/>
          <w:szCs w:val="144"/>
        </w:rPr>
      </w:pPr>
      <w:r w:rsidRPr="00456A7C">
        <w:rPr>
          <w:rFonts w:ascii="Times New Roman" w:hAnsi="Times New Roman" w:cs="Times New Roman"/>
          <w:color w:val="5B9BD5" w:themeColor="accent5"/>
          <w:sz w:val="144"/>
          <w:szCs w:val="144"/>
        </w:rPr>
        <w:t>1</w:t>
      </w:r>
    </w:p>
    <w:p w14:paraId="2AD601D1" w14:textId="7F306B9E" w:rsidR="00BE7D31" w:rsidRDefault="00C949C3" w:rsidP="00C949C3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  <w:proofErr w:type="spellStart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>Tự</w:t>
      </w:r>
      <w:proofErr w:type="spellEnd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>đánh</w:t>
      </w:r>
      <w:proofErr w:type="spellEnd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>giá</w:t>
      </w:r>
      <w:proofErr w:type="spellEnd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>đồ</w:t>
      </w:r>
      <w:proofErr w:type="spellEnd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 w:rsidRPr="00456A7C">
        <w:rPr>
          <w:rFonts w:ascii="Times New Roman" w:hAnsi="Times New Roman" w:cs="Times New Roman"/>
          <w:color w:val="5B9BD5" w:themeColor="accent5"/>
          <w:sz w:val="74"/>
          <w:szCs w:val="144"/>
        </w:rPr>
        <w:t>án</w:t>
      </w:r>
      <w:proofErr w:type="spellEnd"/>
    </w:p>
    <w:p w14:paraId="7F9D7FA2" w14:textId="77777777" w:rsidR="00FF392F" w:rsidRPr="003F70F2" w:rsidRDefault="00FF392F" w:rsidP="00C949C3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28"/>
          <w:szCs w:val="144"/>
        </w:rPr>
      </w:pPr>
    </w:p>
    <w:p w14:paraId="6744C56B" w14:textId="50BA9DB8" w:rsidR="00BE7D31" w:rsidRPr="005D3A0E" w:rsidRDefault="00BE7D31" w:rsidP="00C949C3">
      <w:pPr>
        <w:tabs>
          <w:tab w:val="left" w:pos="2850"/>
        </w:tabs>
        <w:rPr>
          <w:rFonts w:ascii="Times New Roman" w:hAnsi="Times New Roman" w:cs="Times New Roman"/>
          <w:sz w:val="36"/>
          <w:szCs w:val="144"/>
        </w:rPr>
      </w:pP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Điểm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tự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đánh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giá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cho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toàn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đồ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 xml:space="preserve"> </w:t>
      </w:r>
      <w:proofErr w:type="spellStart"/>
      <w:r w:rsidRPr="005D3A0E">
        <w:rPr>
          <w:rFonts w:ascii="Times New Roman" w:hAnsi="Times New Roman" w:cs="Times New Roman"/>
          <w:sz w:val="36"/>
          <w:szCs w:val="144"/>
        </w:rPr>
        <w:t>án</w:t>
      </w:r>
      <w:proofErr w:type="spellEnd"/>
      <w:r w:rsidRPr="005D3A0E">
        <w:rPr>
          <w:rFonts w:ascii="Times New Roman" w:hAnsi="Times New Roman" w:cs="Times New Roman"/>
          <w:sz w:val="36"/>
          <w:szCs w:val="144"/>
        </w:rPr>
        <w:t>: 10/10</w:t>
      </w:r>
    </w:p>
    <w:p w14:paraId="22418C77" w14:textId="47B664EE" w:rsidR="009B06B3" w:rsidRDefault="009B06B3" w:rsidP="00C949C3">
      <w:pPr>
        <w:tabs>
          <w:tab w:val="left" w:pos="2850"/>
        </w:tabs>
        <w:rPr>
          <w:rFonts w:ascii="Times New Roman" w:hAnsi="Times New Roman" w:cs="Times New Roman"/>
          <w:sz w:val="30"/>
          <w:szCs w:val="144"/>
        </w:rPr>
      </w:pPr>
    </w:p>
    <w:p w14:paraId="3B4AE50A" w14:textId="5DBD2E62" w:rsidR="009B06B3" w:rsidRPr="00F14ADD" w:rsidRDefault="009B06B3" w:rsidP="00C949C3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 w:rsidRPr="00F14ADD">
        <w:rPr>
          <w:rFonts w:ascii="Times New Roman" w:hAnsi="Times New Roman" w:cs="Times New Roman"/>
          <w:color w:val="0070C0"/>
          <w:sz w:val="40"/>
          <w:szCs w:val="60"/>
        </w:rPr>
        <w:t xml:space="preserve">1.1 </w:t>
      </w:r>
    </w:p>
    <w:p w14:paraId="3DA95206" w14:textId="5E2A75A6" w:rsidR="009B06B3" w:rsidRPr="00F14ADD" w:rsidRDefault="009B06B3" w:rsidP="00C949C3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80"/>
        </w:rPr>
      </w:pPr>
      <w:proofErr w:type="spellStart"/>
      <w:r w:rsidRPr="00F14ADD">
        <w:rPr>
          <w:rFonts w:ascii="Times New Roman" w:hAnsi="Times New Roman" w:cs="Times New Roman"/>
          <w:color w:val="0070C0"/>
          <w:sz w:val="40"/>
          <w:szCs w:val="80"/>
        </w:rPr>
        <w:t>Mô</w:t>
      </w:r>
      <w:proofErr w:type="spellEnd"/>
      <w:r w:rsidRPr="00F14ADD"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 w:rsidRPr="00F14ADD">
        <w:rPr>
          <w:rFonts w:ascii="Times New Roman" w:hAnsi="Times New Roman" w:cs="Times New Roman"/>
          <w:color w:val="0070C0"/>
          <w:sz w:val="40"/>
          <w:szCs w:val="80"/>
        </w:rPr>
        <w:t>tả</w:t>
      </w:r>
      <w:proofErr w:type="spellEnd"/>
      <w:r w:rsidRPr="00F14ADD"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 w:rsidRPr="00F14ADD">
        <w:rPr>
          <w:rFonts w:ascii="Times New Roman" w:hAnsi="Times New Roman" w:cs="Times New Roman"/>
          <w:color w:val="0070C0"/>
          <w:sz w:val="40"/>
          <w:szCs w:val="80"/>
        </w:rPr>
        <w:t>đồ</w:t>
      </w:r>
      <w:proofErr w:type="spellEnd"/>
      <w:r w:rsidRPr="00F14ADD"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 w:rsidRPr="00F14ADD">
        <w:rPr>
          <w:rFonts w:ascii="Times New Roman" w:hAnsi="Times New Roman" w:cs="Times New Roman"/>
          <w:color w:val="0070C0"/>
          <w:sz w:val="40"/>
          <w:szCs w:val="80"/>
        </w:rPr>
        <w:t>án</w:t>
      </w:r>
      <w:proofErr w:type="spellEnd"/>
    </w:p>
    <w:p w14:paraId="1DF04EB4" w14:textId="4728D997" w:rsidR="009B06B3" w:rsidRPr="00D7618C" w:rsidRDefault="00D41848" w:rsidP="000B1BA7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Tên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của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dự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án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0530528C" w14:textId="382A5F68" w:rsidR="00D41848" w:rsidRPr="002049F6" w:rsidRDefault="00D41848" w:rsidP="00D41848">
      <w:pPr>
        <w:pStyle w:val="ListParagraph"/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 w:rsidRPr="002049F6">
        <w:rPr>
          <w:rFonts w:ascii="Times New Roman" w:hAnsi="Times New Roman" w:cs="Times New Roman"/>
          <w:sz w:val="30"/>
          <w:szCs w:val="80"/>
        </w:rPr>
        <w:t>FoodMap</w:t>
      </w:r>
      <w:proofErr w:type="spellEnd"/>
    </w:p>
    <w:p w14:paraId="63F94112" w14:textId="5F58ED57" w:rsidR="00A704D8" w:rsidRPr="00D7618C" w:rsidRDefault="00A704D8" w:rsidP="0087650F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Môi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trường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thực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thi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71960B34" w14:textId="4E363CA4" w:rsidR="0087650F" w:rsidRPr="002049F6" w:rsidRDefault="0087650F" w:rsidP="0087650F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 w:rsidRPr="002049F6">
        <w:rPr>
          <w:rFonts w:ascii="Times New Roman" w:hAnsi="Times New Roman" w:cs="Times New Roman"/>
          <w:sz w:val="30"/>
          <w:szCs w:val="80"/>
        </w:rPr>
        <w:t>Điện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thoại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android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phiên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bản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4.0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trở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lên</w:t>
      </w:r>
      <w:proofErr w:type="spellEnd"/>
    </w:p>
    <w:p w14:paraId="11C12C75" w14:textId="736EDA47" w:rsidR="0087650F" w:rsidRDefault="0090170D" w:rsidP="0087650F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6"/>
          <w:szCs w:val="80"/>
        </w:rPr>
      </w:pPr>
      <w:proofErr w:type="spellStart"/>
      <w:r>
        <w:rPr>
          <w:rFonts w:ascii="Times New Roman" w:hAnsi="Times New Roman" w:cs="Times New Roman"/>
          <w:sz w:val="36"/>
          <w:szCs w:val="80"/>
        </w:rPr>
        <w:t>Mục</w:t>
      </w:r>
      <w:proofErr w:type="spellEnd"/>
      <w:r>
        <w:rPr>
          <w:rFonts w:ascii="Times New Roman" w:hAnsi="Times New Roman" w:cs="Times New Roman"/>
          <w:sz w:val="36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80"/>
        </w:rPr>
        <w:t>tiêu</w:t>
      </w:r>
      <w:proofErr w:type="spellEnd"/>
      <w:r>
        <w:rPr>
          <w:rFonts w:ascii="Times New Roman" w:hAnsi="Times New Roman" w:cs="Times New Roman"/>
          <w:sz w:val="36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80"/>
        </w:rPr>
        <w:t>của</w:t>
      </w:r>
      <w:proofErr w:type="spellEnd"/>
      <w:r>
        <w:rPr>
          <w:rFonts w:ascii="Times New Roman" w:hAnsi="Times New Roman" w:cs="Times New Roman"/>
          <w:sz w:val="36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80"/>
        </w:rPr>
        <w:t>chương</w:t>
      </w:r>
      <w:proofErr w:type="spellEnd"/>
      <w:r>
        <w:rPr>
          <w:rFonts w:ascii="Times New Roman" w:hAnsi="Times New Roman" w:cs="Times New Roman"/>
          <w:sz w:val="36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80"/>
        </w:rPr>
        <w:t>trình</w:t>
      </w:r>
      <w:proofErr w:type="spellEnd"/>
      <w:r>
        <w:rPr>
          <w:rFonts w:ascii="Times New Roman" w:hAnsi="Times New Roman" w:cs="Times New Roman"/>
          <w:sz w:val="36"/>
          <w:szCs w:val="80"/>
        </w:rPr>
        <w:t>:</w:t>
      </w:r>
    </w:p>
    <w:p w14:paraId="7EB8CE0D" w14:textId="60384677" w:rsidR="0090170D" w:rsidRPr="002049F6" w:rsidRDefault="00937597" w:rsidP="0090170D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 w:rsidRPr="002049F6">
        <w:rPr>
          <w:rFonts w:ascii="Times New Roman" w:hAnsi="Times New Roman" w:cs="Times New Roman"/>
          <w:sz w:val="30"/>
          <w:szCs w:val="80"/>
        </w:rPr>
        <w:t>Hỗ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trợ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tìm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quán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ăn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gần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nhất</w:t>
      </w:r>
      <w:proofErr w:type="spellEnd"/>
    </w:p>
    <w:p w14:paraId="69F43D96" w14:textId="1B626AAF" w:rsidR="00937597" w:rsidRPr="002049F6" w:rsidRDefault="00937597" w:rsidP="0090170D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 w:rsidRPr="002049F6">
        <w:rPr>
          <w:rFonts w:ascii="Times New Roman" w:hAnsi="Times New Roman" w:cs="Times New Roman"/>
          <w:sz w:val="30"/>
          <w:szCs w:val="80"/>
        </w:rPr>
        <w:t>Giúp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quản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bá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quán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ăn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rộng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rãi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hơn</w:t>
      </w:r>
      <w:proofErr w:type="spellEnd"/>
    </w:p>
    <w:p w14:paraId="29A36C21" w14:textId="64AD26DE" w:rsidR="00937597" w:rsidRPr="00D7618C" w:rsidRDefault="005C1D07" w:rsidP="00937597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Lý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do ra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đời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61B8F6D3" w14:textId="3701A02F" w:rsidR="005C1D07" w:rsidRPr="002049F6" w:rsidRDefault="009E5D6B" w:rsidP="005C1D07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 w:rsidRPr="002049F6">
        <w:rPr>
          <w:rFonts w:ascii="Times New Roman" w:hAnsi="Times New Roman" w:cs="Times New Roman"/>
          <w:sz w:val="30"/>
          <w:szCs w:val="80"/>
        </w:rPr>
        <w:t>Xuất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phát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từ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việc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thường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xuyên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phải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đi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Pr="002049F6">
        <w:rPr>
          <w:rFonts w:ascii="Times New Roman" w:hAnsi="Times New Roman" w:cs="Times New Roman"/>
          <w:sz w:val="30"/>
          <w:szCs w:val="80"/>
        </w:rPr>
        <w:t>bộ</w:t>
      </w:r>
      <w:proofErr w:type="spellEnd"/>
      <w:r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rất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lâu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để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tìm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quán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ăn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với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giá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cả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phải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chăng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,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đôi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lúc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còn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bị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chặt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chém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khi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mới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bước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lên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thành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phố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,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vì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lý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do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đó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mà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nhóm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em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muốn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tạo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ra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một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phần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mềm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giúp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mọi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người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tìm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được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quán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ăn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phù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hợp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và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gần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nhất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,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đồng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thời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có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đủ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thông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tin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về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giá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cả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của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quán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ăn</w:t>
      </w:r>
      <w:proofErr w:type="spellEnd"/>
      <w:r w:rsidR="00BC3C8D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BC3C8D" w:rsidRPr="002049F6">
        <w:rPr>
          <w:rFonts w:ascii="Times New Roman" w:hAnsi="Times New Roman" w:cs="Times New Roman"/>
          <w:sz w:val="30"/>
          <w:szCs w:val="80"/>
        </w:rPr>
        <w:t>đó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,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tránh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trường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hợp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bị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chặt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 w:rsidR="007104EA" w:rsidRPr="002049F6">
        <w:rPr>
          <w:rFonts w:ascii="Times New Roman" w:hAnsi="Times New Roman" w:cs="Times New Roman"/>
          <w:sz w:val="30"/>
          <w:szCs w:val="80"/>
        </w:rPr>
        <w:t>chém</w:t>
      </w:r>
      <w:proofErr w:type="spellEnd"/>
      <w:r w:rsidR="007104EA" w:rsidRPr="002049F6">
        <w:rPr>
          <w:rFonts w:ascii="Times New Roman" w:hAnsi="Times New Roman" w:cs="Times New Roman"/>
          <w:sz w:val="30"/>
          <w:szCs w:val="80"/>
        </w:rPr>
        <w:t>.</w:t>
      </w:r>
    </w:p>
    <w:p w14:paraId="546B098F" w14:textId="45F64D58" w:rsidR="007104EA" w:rsidRPr="00D7618C" w:rsidRDefault="00592016" w:rsidP="007104EA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Các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phần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mềm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tương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tự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1501F03A" w14:textId="3A872D15" w:rsidR="00592016" w:rsidRPr="00D7618C" w:rsidRDefault="00592016" w:rsidP="00592016">
      <w:pPr>
        <w:pStyle w:val="ListParagraph"/>
        <w:numPr>
          <w:ilvl w:val="0"/>
          <w:numId w:val="4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Điểm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khác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biệt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của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chương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trình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5AB0F005" w14:textId="77777777" w:rsidR="005F4F26" w:rsidRDefault="005F4F26" w:rsidP="009B77A1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5A90BCA5" w14:textId="2F90A259" w:rsidR="009B77A1" w:rsidRPr="009B77A1" w:rsidRDefault="009B77A1" w:rsidP="009B77A1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 w:rsidRPr="009B77A1">
        <w:rPr>
          <w:rFonts w:ascii="Times New Roman" w:hAnsi="Times New Roman" w:cs="Times New Roman"/>
          <w:color w:val="0070C0"/>
          <w:sz w:val="40"/>
          <w:szCs w:val="60"/>
        </w:rPr>
        <w:t>1.</w:t>
      </w:r>
      <w:r w:rsidR="00806242">
        <w:rPr>
          <w:rFonts w:ascii="Times New Roman" w:hAnsi="Times New Roman" w:cs="Times New Roman"/>
          <w:color w:val="0070C0"/>
          <w:sz w:val="40"/>
          <w:szCs w:val="60"/>
        </w:rPr>
        <w:t>2</w:t>
      </w:r>
    </w:p>
    <w:p w14:paraId="7DA1EA1E" w14:textId="21FB7184" w:rsidR="009B77A1" w:rsidRDefault="003C102C" w:rsidP="009B77A1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8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Đóng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góp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của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thành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viên</w:t>
      </w:r>
      <w:proofErr w:type="spellEnd"/>
    </w:p>
    <w:p w14:paraId="463E9E4F" w14:textId="684DDACF" w:rsidR="00894224" w:rsidRPr="00D7618C" w:rsidRDefault="0098471F" w:rsidP="005D3A0E">
      <w:pPr>
        <w:pStyle w:val="ListParagraph"/>
        <w:numPr>
          <w:ilvl w:val="0"/>
          <w:numId w:val="10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Tỉ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lệ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đóng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góp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p w14:paraId="0DD01430" w14:textId="77777777" w:rsidR="00FC6822" w:rsidRDefault="00FC6822" w:rsidP="00FC6822">
      <w:pPr>
        <w:pStyle w:val="ListParagraph"/>
        <w:tabs>
          <w:tab w:val="left" w:pos="2850"/>
        </w:tabs>
        <w:ind w:left="1080"/>
        <w:rPr>
          <w:rFonts w:ascii="Times New Roman" w:hAnsi="Times New Roman" w:cs="Times New Roman"/>
          <w:sz w:val="36"/>
          <w:szCs w:val="8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890"/>
        <w:gridCol w:w="3349"/>
        <w:gridCol w:w="2046"/>
      </w:tblGrid>
      <w:tr w:rsidR="00FC6822" w:rsidRPr="002049F6" w14:paraId="5B02CFDC" w14:textId="77777777" w:rsidTr="00007827">
        <w:tc>
          <w:tcPr>
            <w:tcW w:w="985" w:type="dxa"/>
          </w:tcPr>
          <w:p w14:paraId="177A1435" w14:textId="0CC1224F" w:rsidR="00FC6822" w:rsidRPr="002049F6" w:rsidRDefault="00FC6822" w:rsidP="00C83F58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STT</w:t>
            </w:r>
          </w:p>
        </w:tc>
        <w:tc>
          <w:tcPr>
            <w:tcW w:w="1890" w:type="dxa"/>
          </w:tcPr>
          <w:p w14:paraId="4165E8F4" w14:textId="24136E68" w:rsidR="00FC6822" w:rsidRPr="002049F6" w:rsidRDefault="003318D1" w:rsidP="00C83F58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MSSV</w:t>
            </w:r>
          </w:p>
        </w:tc>
        <w:tc>
          <w:tcPr>
            <w:tcW w:w="3349" w:type="dxa"/>
          </w:tcPr>
          <w:p w14:paraId="7DA6BF37" w14:textId="6EE07B3A" w:rsidR="00FC6822" w:rsidRPr="002049F6" w:rsidRDefault="00CD3C55" w:rsidP="00C83F58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Họ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và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tên</w:t>
            </w:r>
            <w:proofErr w:type="spellEnd"/>
          </w:p>
        </w:tc>
        <w:tc>
          <w:tcPr>
            <w:tcW w:w="2046" w:type="dxa"/>
          </w:tcPr>
          <w:p w14:paraId="01029460" w14:textId="323BBBBA" w:rsidR="00FC6822" w:rsidRPr="002049F6" w:rsidRDefault="008434F6" w:rsidP="00C83F58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Tỉ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l</w:t>
            </w:r>
            <w:r w:rsidR="00EC7FBC" w:rsidRPr="002049F6">
              <w:rPr>
                <w:rFonts w:ascii="Times New Roman" w:hAnsi="Times New Roman" w:cs="Times New Roman"/>
                <w:sz w:val="30"/>
                <w:szCs w:val="34"/>
              </w:rPr>
              <w:t>ệ</w:t>
            </w:r>
            <w:proofErr w:type="spellEnd"/>
          </w:p>
        </w:tc>
      </w:tr>
      <w:tr w:rsidR="00FC6822" w:rsidRPr="002049F6" w14:paraId="5B358A72" w14:textId="77777777" w:rsidTr="00007827">
        <w:tc>
          <w:tcPr>
            <w:tcW w:w="985" w:type="dxa"/>
          </w:tcPr>
          <w:p w14:paraId="15ED127A" w14:textId="0CBCD473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01</w:t>
            </w:r>
          </w:p>
        </w:tc>
        <w:tc>
          <w:tcPr>
            <w:tcW w:w="1890" w:type="dxa"/>
          </w:tcPr>
          <w:p w14:paraId="42EA924F" w14:textId="4D7EEA1E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1612523</w:t>
            </w:r>
          </w:p>
        </w:tc>
        <w:tc>
          <w:tcPr>
            <w:tcW w:w="3349" w:type="dxa"/>
          </w:tcPr>
          <w:p w14:paraId="3BFBBF2F" w14:textId="732AF621" w:rsidR="00FC6822" w:rsidRPr="002049F6" w:rsidRDefault="00DF5C1A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Nguyễn Văn Phước</w:t>
            </w:r>
          </w:p>
        </w:tc>
        <w:tc>
          <w:tcPr>
            <w:tcW w:w="2046" w:type="dxa"/>
          </w:tcPr>
          <w:p w14:paraId="43E249C9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FC6822" w:rsidRPr="002049F6" w14:paraId="00F308F7" w14:textId="77777777" w:rsidTr="00007827">
        <w:tc>
          <w:tcPr>
            <w:tcW w:w="985" w:type="dxa"/>
          </w:tcPr>
          <w:p w14:paraId="300D1CDE" w14:textId="48EE8799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02</w:t>
            </w:r>
          </w:p>
        </w:tc>
        <w:tc>
          <w:tcPr>
            <w:tcW w:w="1890" w:type="dxa"/>
          </w:tcPr>
          <w:p w14:paraId="0219483E" w14:textId="55DA49F8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1612520</w:t>
            </w:r>
          </w:p>
        </w:tc>
        <w:tc>
          <w:tcPr>
            <w:tcW w:w="3349" w:type="dxa"/>
          </w:tcPr>
          <w:p w14:paraId="1EF532F7" w14:textId="404599B8" w:rsidR="00FC6822" w:rsidRPr="002049F6" w:rsidRDefault="00DF5C1A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Châu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Hoàng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Phúc</w:t>
            </w:r>
            <w:proofErr w:type="spellEnd"/>
          </w:p>
        </w:tc>
        <w:tc>
          <w:tcPr>
            <w:tcW w:w="2046" w:type="dxa"/>
          </w:tcPr>
          <w:p w14:paraId="3FB0E94D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FC6822" w:rsidRPr="002049F6" w14:paraId="3638F890" w14:textId="77777777" w:rsidTr="00007827">
        <w:tc>
          <w:tcPr>
            <w:tcW w:w="985" w:type="dxa"/>
          </w:tcPr>
          <w:p w14:paraId="06ABA4FB" w14:textId="7B9E51A0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03</w:t>
            </w:r>
          </w:p>
        </w:tc>
        <w:tc>
          <w:tcPr>
            <w:tcW w:w="1890" w:type="dxa"/>
          </w:tcPr>
          <w:p w14:paraId="01E4DBF9" w14:textId="1344D924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1612360</w:t>
            </w:r>
          </w:p>
        </w:tc>
        <w:tc>
          <w:tcPr>
            <w:tcW w:w="3349" w:type="dxa"/>
          </w:tcPr>
          <w:p w14:paraId="43D79392" w14:textId="50308CE2" w:rsidR="00FC6822" w:rsidRPr="002049F6" w:rsidRDefault="00DF5C1A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Lê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Công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Luận</w:t>
            </w:r>
            <w:proofErr w:type="spellEnd"/>
          </w:p>
        </w:tc>
        <w:tc>
          <w:tcPr>
            <w:tcW w:w="2046" w:type="dxa"/>
          </w:tcPr>
          <w:p w14:paraId="40451B66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FC6822" w:rsidRPr="002049F6" w14:paraId="1BEB54AF" w14:textId="77777777" w:rsidTr="00007827">
        <w:tc>
          <w:tcPr>
            <w:tcW w:w="985" w:type="dxa"/>
          </w:tcPr>
          <w:p w14:paraId="42A4845A" w14:textId="55710B3E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04</w:t>
            </w:r>
          </w:p>
        </w:tc>
        <w:tc>
          <w:tcPr>
            <w:tcW w:w="1890" w:type="dxa"/>
          </w:tcPr>
          <w:p w14:paraId="3C765AF2" w14:textId="3E2B9E9C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1612484</w:t>
            </w:r>
          </w:p>
        </w:tc>
        <w:tc>
          <w:tcPr>
            <w:tcW w:w="3349" w:type="dxa"/>
          </w:tcPr>
          <w:p w14:paraId="238BBF1F" w14:textId="4866F142" w:rsidR="00FC6822" w:rsidRPr="002049F6" w:rsidRDefault="00DF5C1A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Huỳnh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Kim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Ninh</w:t>
            </w:r>
            <w:proofErr w:type="spellEnd"/>
          </w:p>
        </w:tc>
        <w:tc>
          <w:tcPr>
            <w:tcW w:w="2046" w:type="dxa"/>
          </w:tcPr>
          <w:p w14:paraId="432FCD7F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FC6822" w:rsidRPr="002049F6" w14:paraId="1B6CD250" w14:textId="77777777" w:rsidTr="00007827">
        <w:tc>
          <w:tcPr>
            <w:tcW w:w="985" w:type="dxa"/>
          </w:tcPr>
          <w:p w14:paraId="2E1C855B" w14:textId="7E4CB6B3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05</w:t>
            </w:r>
          </w:p>
        </w:tc>
        <w:tc>
          <w:tcPr>
            <w:tcW w:w="1890" w:type="dxa"/>
          </w:tcPr>
          <w:p w14:paraId="1734CE5A" w14:textId="11D94349" w:rsidR="00FC6822" w:rsidRPr="002049F6" w:rsidRDefault="00DF5C1A" w:rsidP="008C24BC">
            <w:pPr>
              <w:pStyle w:val="ListParagraph"/>
              <w:tabs>
                <w:tab w:val="left" w:pos="2850"/>
              </w:tabs>
              <w:ind w:left="0"/>
              <w:jc w:val="center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1612511</w:t>
            </w:r>
          </w:p>
        </w:tc>
        <w:tc>
          <w:tcPr>
            <w:tcW w:w="3349" w:type="dxa"/>
          </w:tcPr>
          <w:p w14:paraId="5FDD0173" w14:textId="01FDA720" w:rsidR="00FC6822" w:rsidRPr="002049F6" w:rsidRDefault="00DF5C1A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Phan Anh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Phú</w:t>
            </w:r>
            <w:proofErr w:type="spellEnd"/>
          </w:p>
        </w:tc>
        <w:tc>
          <w:tcPr>
            <w:tcW w:w="2046" w:type="dxa"/>
          </w:tcPr>
          <w:p w14:paraId="3C8D7FCE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FC6822" w:rsidRPr="002049F6" w14:paraId="76D22775" w14:textId="77777777" w:rsidTr="00007827">
        <w:tc>
          <w:tcPr>
            <w:tcW w:w="985" w:type="dxa"/>
          </w:tcPr>
          <w:p w14:paraId="151DB503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1890" w:type="dxa"/>
          </w:tcPr>
          <w:p w14:paraId="2FB5F893" w14:textId="77777777" w:rsidR="00FC6822" w:rsidRPr="002049F6" w:rsidRDefault="00FC6822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3349" w:type="dxa"/>
          </w:tcPr>
          <w:p w14:paraId="730DF9FD" w14:textId="551DAB04" w:rsidR="00FC6822" w:rsidRPr="002049F6" w:rsidRDefault="00DF5C1A" w:rsidP="00DF5C1A">
            <w:pPr>
              <w:pStyle w:val="ListParagraph"/>
              <w:tabs>
                <w:tab w:val="left" w:pos="2850"/>
              </w:tabs>
              <w:ind w:left="0"/>
              <w:jc w:val="right"/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Tổng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:</w:t>
            </w:r>
          </w:p>
        </w:tc>
        <w:tc>
          <w:tcPr>
            <w:tcW w:w="2046" w:type="dxa"/>
          </w:tcPr>
          <w:p w14:paraId="7A3C4FE6" w14:textId="361FECCE" w:rsidR="00FC6822" w:rsidRPr="002049F6" w:rsidRDefault="00CA73D5" w:rsidP="004F2AE4">
            <w:pPr>
              <w:pStyle w:val="ListParagraph"/>
              <w:tabs>
                <w:tab w:val="left" w:pos="2850"/>
              </w:tabs>
              <w:ind w:left="0"/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100%</w:t>
            </w:r>
          </w:p>
        </w:tc>
      </w:tr>
    </w:tbl>
    <w:p w14:paraId="35D854F1" w14:textId="21003299" w:rsidR="004F2AE4" w:rsidRPr="00D7618C" w:rsidRDefault="004F2AE4" w:rsidP="00D7618C">
      <w:pPr>
        <w:pStyle w:val="ListParagraph"/>
        <w:tabs>
          <w:tab w:val="left" w:pos="2850"/>
        </w:tabs>
        <w:rPr>
          <w:rFonts w:ascii="Times New Roman" w:hAnsi="Times New Roman" w:cs="Times New Roman"/>
          <w:sz w:val="36"/>
          <w:szCs w:val="80"/>
        </w:rPr>
      </w:pPr>
    </w:p>
    <w:p w14:paraId="0574D55D" w14:textId="45D3B2CC" w:rsidR="00D20C10" w:rsidRPr="00D7618C" w:rsidRDefault="007A4581" w:rsidP="00D20C10">
      <w:pPr>
        <w:pStyle w:val="ListParagraph"/>
        <w:numPr>
          <w:ilvl w:val="0"/>
          <w:numId w:val="10"/>
        </w:numPr>
        <w:tabs>
          <w:tab w:val="left" w:pos="2850"/>
        </w:tabs>
        <w:rPr>
          <w:rFonts w:ascii="Times New Roman" w:hAnsi="Times New Roman" w:cs="Times New Roman"/>
          <w:sz w:val="34"/>
          <w:szCs w:val="80"/>
        </w:rPr>
      </w:pPr>
      <w:r w:rsidRPr="00D7618C">
        <w:rPr>
          <w:rFonts w:ascii="Times New Roman" w:hAnsi="Times New Roman" w:cs="Times New Roman"/>
          <w:sz w:val="34"/>
          <w:szCs w:val="80"/>
        </w:rPr>
        <w:t xml:space="preserve">Chi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tiết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công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 xml:space="preserve"> </w:t>
      </w:r>
      <w:proofErr w:type="spellStart"/>
      <w:r w:rsidRPr="00D7618C">
        <w:rPr>
          <w:rFonts w:ascii="Times New Roman" w:hAnsi="Times New Roman" w:cs="Times New Roman"/>
          <w:sz w:val="34"/>
          <w:szCs w:val="80"/>
        </w:rPr>
        <w:t>việc</w:t>
      </w:r>
      <w:proofErr w:type="spellEnd"/>
      <w:r w:rsidRPr="00D7618C">
        <w:rPr>
          <w:rFonts w:ascii="Times New Roman" w:hAnsi="Times New Roman" w:cs="Times New Roman"/>
          <w:sz w:val="34"/>
          <w:szCs w:val="80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250"/>
        <w:gridCol w:w="2252"/>
        <w:gridCol w:w="2243"/>
      </w:tblGrid>
      <w:tr w:rsidR="005613C0" w:rsidRPr="002049F6" w14:paraId="562E6D19" w14:textId="77777777" w:rsidTr="002252C8">
        <w:tc>
          <w:tcPr>
            <w:tcW w:w="2337" w:type="dxa"/>
          </w:tcPr>
          <w:p w14:paraId="5C9F9837" w14:textId="0C142FD7" w:rsidR="002252C8" w:rsidRPr="002049F6" w:rsidRDefault="005613C0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STT</w:t>
            </w:r>
          </w:p>
        </w:tc>
        <w:tc>
          <w:tcPr>
            <w:tcW w:w="2337" w:type="dxa"/>
          </w:tcPr>
          <w:p w14:paraId="719F56B6" w14:textId="2528DBEE" w:rsidR="002252C8" w:rsidRPr="002049F6" w:rsidRDefault="005613C0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SV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Thực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hiện</w:t>
            </w:r>
            <w:proofErr w:type="spellEnd"/>
          </w:p>
        </w:tc>
        <w:tc>
          <w:tcPr>
            <w:tcW w:w="2338" w:type="dxa"/>
          </w:tcPr>
          <w:p w14:paraId="08CE7111" w14:textId="4E6A759C" w:rsidR="002252C8" w:rsidRPr="002049F6" w:rsidRDefault="005613C0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Tên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chức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năng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/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Công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</w:t>
            </w: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việc</w:t>
            </w:r>
            <w:proofErr w:type="spellEnd"/>
          </w:p>
        </w:tc>
        <w:tc>
          <w:tcPr>
            <w:tcW w:w="2338" w:type="dxa"/>
          </w:tcPr>
          <w:p w14:paraId="72D450D8" w14:textId="02353859" w:rsidR="002252C8" w:rsidRPr="002049F6" w:rsidRDefault="005613C0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  <w:proofErr w:type="spellStart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>Chú</w:t>
            </w:r>
            <w:proofErr w:type="spellEnd"/>
            <w:r w:rsidRPr="002049F6">
              <w:rPr>
                <w:rFonts w:ascii="Times New Roman" w:hAnsi="Times New Roman" w:cs="Times New Roman"/>
                <w:sz w:val="30"/>
                <w:szCs w:val="34"/>
              </w:rPr>
              <w:t xml:space="preserve"> ý</w:t>
            </w:r>
          </w:p>
        </w:tc>
      </w:tr>
      <w:tr w:rsidR="005613C0" w:rsidRPr="002049F6" w14:paraId="4164EBF1" w14:textId="77777777" w:rsidTr="002252C8">
        <w:tc>
          <w:tcPr>
            <w:tcW w:w="2337" w:type="dxa"/>
          </w:tcPr>
          <w:p w14:paraId="4E1C3105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2A917DF6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2A9A047C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71AAD2C6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0A00F673" w14:textId="77777777" w:rsidTr="002252C8">
        <w:tc>
          <w:tcPr>
            <w:tcW w:w="2337" w:type="dxa"/>
          </w:tcPr>
          <w:p w14:paraId="57BC59AF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6FC9864F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21326895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25E2D48D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4287D6F6" w14:textId="77777777" w:rsidTr="002252C8">
        <w:tc>
          <w:tcPr>
            <w:tcW w:w="2337" w:type="dxa"/>
          </w:tcPr>
          <w:p w14:paraId="61FB495B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003A0F04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4E5EAF98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21833B54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698FB49E" w14:textId="77777777" w:rsidTr="002252C8">
        <w:tc>
          <w:tcPr>
            <w:tcW w:w="2337" w:type="dxa"/>
          </w:tcPr>
          <w:p w14:paraId="704E8636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0F7FC692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33F199BE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56A3EB88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6F020465" w14:textId="77777777" w:rsidTr="002252C8">
        <w:tc>
          <w:tcPr>
            <w:tcW w:w="2337" w:type="dxa"/>
          </w:tcPr>
          <w:p w14:paraId="49110709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2D47C4DB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3557BE35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0228B706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7179EC16" w14:textId="77777777" w:rsidTr="002252C8">
        <w:tc>
          <w:tcPr>
            <w:tcW w:w="2337" w:type="dxa"/>
          </w:tcPr>
          <w:p w14:paraId="3B6F7EC5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3F5F2182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3F955F2E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60713137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  <w:tr w:rsidR="005613C0" w:rsidRPr="002049F6" w14:paraId="284D1797" w14:textId="77777777" w:rsidTr="002252C8">
        <w:tc>
          <w:tcPr>
            <w:tcW w:w="2337" w:type="dxa"/>
          </w:tcPr>
          <w:p w14:paraId="6D62F16A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7" w:type="dxa"/>
          </w:tcPr>
          <w:p w14:paraId="07D45F3B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79560750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  <w:tc>
          <w:tcPr>
            <w:tcW w:w="2338" w:type="dxa"/>
          </w:tcPr>
          <w:p w14:paraId="746380B2" w14:textId="77777777" w:rsidR="002252C8" w:rsidRPr="002049F6" w:rsidRDefault="002252C8" w:rsidP="009B77A1">
            <w:pPr>
              <w:tabs>
                <w:tab w:val="left" w:pos="2850"/>
              </w:tabs>
              <w:rPr>
                <w:rFonts w:ascii="Times New Roman" w:hAnsi="Times New Roman" w:cs="Times New Roman"/>
                <w:sz w:val="30"/>
                <w:szCs w:val="34"/>
              </w:rPr>
            </w:pPr>
          </w:p>
        </w:tc>
      </w:tr>
    </w:tbl>
    <w:p w14:paraId="6ED95C5D" w14:textId="49EA2F4F" w:rsidR="00D42F2F" w:rsidRDefault="00D42F2F" w:rsidP="009B77A1">
      <w:pPr>
        <w:tabs>
          <w:tab w:val="left" w:pos="2850"/>
        </w:tabs>
        <w:ind w:left="360"/>
        <w:rPr>
          <w:rFonts w:ascii="Times New Roman" w:hAnsi="Times New Roman" w:cs="Times New Roman"/>
          <w:sz w:val="36"/>
          <w:szCs w:val="80"/>
        </w:rPr>
      </w:pPr>
    </w:p>
    <w:p w14:paraId="3825D213" w14:textId="77777777" w:rsidR="00D42F2F" w:rsidRDefault="00D42F2F">
      <w:pPr>
        <w:rPr>
          <w:rFonts w:ascii="Times New Roman" w:hAnsi="Times New Roman" w:cs="Times New Roman"/>
          <w:sz w:val="36"/>
          <w:szCs w:val="80"/>
        </w:rPr>
      </w:pPr>
      <w:r>
        <w:rPr>
          <w:rFonts w:ascii="Times New Roman" w:hAnsi="Times New Roman" w:cs="Times New Roman"/>
          <w:sz w:val="36"/>
          <w:szCs w:val="80"/>
        </w:rPr>
        <w:br w:type="page"/>
      </w:r>
    </w:p>
    <w:p w14:paraId="4760314E" w14:textId="77777777" w:rsidR="00EF0608" w:rsidRDefault="00EF0608" w:rsidP="00D42F2F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1240A4A3" w14:textId="373293BE" w:rsidR="00D42F2F" w:rsidRPr="009B77A1" w:rsidRDefault="00D42F2F" w:rsidP="00D42F2F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 w:rsidRPr="009B77A1">
        <w:rPr>
          <w:rFonts w:ascii="Times New Roman" w:hAnsi="Times New Roman" w:cs="Times New Roman"/>
          <w:color w:val="0070C0"/>
          <w:sz w:val="40"/>
          <w:szCs w:val="60"/>
        </w:rPr>
        <w:t>1.</w:t>
      </w:r>
      <w:r w:rsidR="00EF0608">
        <w:rPr>
          <w:rFonts w:ascii="Times New Roman" w:hAnsi="Times New Roman" w:cs="Times New Roman"/>
          <w:color w:val="0070C0"/>
          <w:sz w:val="40"/>
          <w:szCs w:val="60"/>
        </w:rPr>
        <w:t>3</w:t>
      </w:r>
    </w:p>
    <w:p w14:paraId="54F8AE19" w14:textId="70323E11" w:rsidR="00D42F2F" w:rsidRDefault="00EF0608" w:rsidP="00D42F2F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8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tin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cần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thiết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để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thực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thi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chương</w:t>
      </w:r>
      <w:proofErr w:type="spellEnd"/>
      <w:r>
        <w:rPr>
          <w:rFonts w:ascii="Times New Roman" w:hAnsi="Times New Roman" w:cs="Times New Roman"/>
          <w:color w:val="0070C0"/>
          <w:sz w:val="4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80"/>
        </w:rPr>
        <w:t>trình</w:t>
      </w:r>
      <w:proofErr w:type="spellEnd"/>
    </w:p>
    <w:p w14:paraId="5283FAB3" w14:textId="47E87FB7" w:rsidR="00626B16" w:rsidRDefault="00B03DAC" w:rsidP="00865130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>
        <w:rPr>
          <w:rFonts w:ascii="Times New Roman" w:hAnsi="Times New Roman" w:cs="Times New Roman"/>
          <w:sz w:val="30"/>
          <w:szCs w:val="80"/>
        </w:rPr>
        <w:t>Tài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khoản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đăng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nhập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ứng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dụng</w:t>
      </w:r>
      <w:proofErr w:type="spellEnd"/>
      <w:r>
        <w:rPr>
          <w:rFonts w:ascii="Times New Roman" w:hAnsi="Times New Roman" w:cs="Times New Roman"/>
          <w:sz w:val="30"/>
          <w:szCs w:val="80"/>
        </w:rPr>
        <w:t>:</w:t>
      </w:r>
    </w:p>
    <w:p w14:paraId="3D78777B" w14:textId="162A405B" w:rsidR="00B03DAC" w:rsidRDefault="0063126B" w:rsidP="00B03DAC">
      <w:pPr>
        <w:pStyle w:val="ListParagraph"/>
        <w:numPr>
          <w:ilvl w:val="1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r>
        <w:rPr>
          <w:rFonts w:ascii="Times New Roman" w:hAnsi="Times New Roman" w:cs="Times New Roman"/>
          <w:sz w:val="30"/>
          <w:szCs w:val="80"/>
        </w:rPr>
        <w:t xml:space="preserve">Username: </w:t>
      </w:r>
      <w:proofErr w:type="spellStart"/>
      <w:r>
        <w:rPr>
          <w:rFonts w:ascii="Times New Roman" w:hAnsi="Times New Roman" w:cs="Times New Roman"/>
          <w:sz w:val="30"/>
          <w:szCs w:val="80"/>
        </w:rPr>
        <w:t>thedreamers</w:t>
      </w:r>
      <w:proofErr w:type="spellEnd"/>
    </w:p>
    <w:p w14:paraId="6DF3AC90" w14:textId="22C8F133" w:rsidR="0063126B" w:rsidRDefault="0063126B" w:rsidP="00B03DAC">
      <w:pPr>
        <w:pStyle w:val="ListParagraph"/>
        <w:numPr>
          <w:ilvl w:val="1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r>
        <w:rPr>
          <w:rFonts w:ascii="Times New Roman" w:hAnsi="Times New Roman" w:cs="Times New Roman"/>
          <w:sz w:val="30"/>
          <w:szCs w:val="80"/>
        </w:rPr>
        <w:t xml:space="preserve">Password: </w:t>
      </w:r>
      <w:proofErr w:type="spellStart"/>
      <w:r w:rsidR="004B76D4">
        <w:rPr>
          <w:rFonts w:ascii="Times New Roman" w:hAnsi="Times New Roman" w:cs="Times New Roman"/>
          <w:sz w:val="30"/>
          <w:szCs w:val="80"/>
        </w:rPr>
        <w:t>doanfoodmap</w:t>
      </w:r>
      <w:proofErr w:type="spellEnd"/>
    </w:p>
    <w:p w14:paraId="11D9EA1A" w14:textId="442BD46E" w:rsidR="004B76D4" w:rsidRDefault="00F9541D" w:rsidP="004B76D4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proofErr w:type="spellStart"/>
      <w:r>
        <w:rPr>
          <w:rFonts w:ascii="Times New Roman" w:hAnsi="Times New Roman" w:cs="Times New Roman"/>
          <w:sz w:val="30"/>
          <w:szCs w:val="80"/>
        </w:rPr>
        <w:t>Cách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cài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đặt</w:t>
      </w:r>
      <w:proofErr w:type="spellEnd"/>
      <w:r>
        <w:rPr>
          <w:rFonts w:ascii="Times New Roman" w:hAnsi="Times New Roman" w:cs="Times New Roman"/>
          <w:sz w:val="30"/>
          <w:szCs w:val="80"/>
        </w:rPr>
        <w:t>:</w:t>
      </w:r>
    </w:p>
    <w:p w14:paraId="608164AA" w14:textId="63A22F0E" w:rsidR="00F9541D" w:rsidRDefault="00676E91" w:rsidP="00F9541D">
      <w:pPr>
        <w:pStyle w:val="ListParagraph"/>
        <w:numPr>
          <w:ilvl w:val="1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  <w:r>
        <w:rPr>
          <w:rFonts w:ascii="Times New Roman" w:hAnsi="Times New Roman" w:cs="Times New Roman"/>
          <w:sz w:val="30"/>
          <w:szCs w:val="80"/>
        </w:rPr>
        <w:t xml:space="preserve">Server: </w:t>
      </w:r>
      <w:proofErr w:type="spellStart"/>
      <w:r>
        <w:rPr>
          <w:rFonts w:ascii="Times New Roman" w:hAnsi="Times New Roman" w:cs="Times New Roman"/>
          <w:sz w:val="30"/>
          <w:szCs w:val="80"/>
        </w:rPr>
        <w:t>yêu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cầu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hosting </w:t>
      </w:r>
      <w:proofErr w:type="spellStart"/>
      <w:r>
        <w:rPr>
          <w:rFonts w:ascii="Times New Roman" w:hAnsi="Times New Roman" w:cs="Times New Roman"/>
          <w:sz w:val="30"/>
          <w:szCs w:val="80"/>
        </w:rPr>
        <w:t>hỗ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trợ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php </w:t>
      </w:r>
      <w:proofErr w:type="spellStart"/>
      <w:r>
        <w:rPr>
          <w:rFonts w:ascii="Times New Roman" w:hAnsi="Times New Roman" w:cs="Times New Roman"/>
          <w:sz w:val="30"/>
          <w:szCs w:val="80"/>
        </w:rPr>
        <w:t>và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80"/>
        </w:rPr>
        <w:t>mysql</w:t>
      </w:r>
      <w:proofErr w:type="spellEnd"/>
      <w:r>
        <w:rPr>
          <w:rFonts w:ascii="Times New Roman" w:hAnsi="Times New Roman" w:cs="Times New Roman"/>
          <w:sz w:val="30"/>
          <w:szCs w:val="80"/>
        </w:rPr>
        <w:t xml:space="preserve"> server</w:t>
      </w:r>
    </w:p>
    <w:p w14:paraId="5FF42146" w14:textId="208DE141" w:rsidR="009E386B" w:rsidRDefault="009E386B">
      <w:pPr>
        <w:rPr>
          <w:rFonts w:ascii="Times New Roman" w:hAnsi="Times New Roman" w:cs="Times New Roman"/>
          <w:sz w:val="30"/>
          <w:szCs w:val="80"/>
        </w:rPr>
      </w:pPr>
      <w:r>
        <w:rPr>
          <w:rFonts w:ascii="Times New Roman" w:hAnsi="Times New Roman" w:cs="Times New Roman"/>
          <w:sz w:val="30"/>
          <w:szCs w:val="80"/>
        </w:rPr>
        <w:br w:type="page"/>
      </w:r>
    </w:p>
    <w:p w14:paraId="7E074FA7" w14:textId="15CE2E89" w:rsidR="00676E91" w:rsidRDefault="00676E91" w:rsidP="009E386B">
      <w:p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</w:p>
    <w:p w14:paraId="21DBE988" w14:textId="77777777" w:rsidR="004C06AF" w:rsidRPr="009E386B" w:rsidRDefault="004C06AF" w:rsidP="009E386B">
      <w:p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</w:p>
    <w:p w14:paraId="4B2AE4F2" w14:textId="32B2777D" w:rsidR="004C06AF" w:rsidRPr="00456A7C" w:rsidRDefault="004C06AF" w:rsidP="004C06AF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rFonts w:ascii="Times New Roman" w:hAnsi="Times New Roman" w:cs="Times New Roman"/>
          <w:color w:val="5B9BD5" w:themeColor="accent5"/>
          <w:sz w:val="144"/>
          <w:szCs w:val="144"/>
        </w:rPr>
        <w:t>2</w:t>
      </w:r>
    </w:p>
    <w:p w14:paraId="11B78EB3" w14:textId="54214C85" w:rsidR="009B77A1" w:rsidRDefault="003629C6" w:rsidP="003629C6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Các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chức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năng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đã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thực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hiện</w:t>
      </w:r>
      <w:proofErr w:type="spellEnd"/>
    </w:p>
    <w:p w14:paraId="1C816AC0" w14:textId="61D6AA7F" w:rsidR="00330BC6" w:rsidRDefault="00330BC6" w:rsidP="003629C6">
      <w:pPr>
        <w:tabs>
          <w:tab w:val="left" w:pos="2850"/>
        </w:tabs>
        <w:rPr>
          <w:rFonts w:ascii="Times New Roman" w:hAnsi="Times New Roman" w:cs="Times New Roman"/>
          <w:sz w:val="30"/>
          <w:szCs w:val="80"/>
        </w:rPr>
      </w:pPr>
    </w:p>
    <w:p w14:paraId="0357C2ED" w14:textId="3C8271EA" w:rsidR="006727C5" w:rsidRDefault="006727C5" w:rsidP="003629C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 xml:space="preserve">2.1 </w:t>
      </w:r>
    </w:p>
    <w:p w14:paraId="7358E483" w14:textId="2F3CCCD7" w:rsidR="006727C5" w:rsidRDefault="00BF3513" w:rsidP="003629C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Hiển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thị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D87C6E"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 w:rsidR="00D87C6E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D87C6E"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  <w:r w:rsidR="00D87C6E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D87C6E">
        <w:rPr>
          <w:rFonts w:ascii="Times New Roman" w:hAnsi="Times New Roman" w:cs="Times New Roman"/>
          <w:color w:val="0070C0"/>
          <w:sz w:val="40"/>
          <w:szCs w:val="60"/>
        </w:rPr>
        <w:t>xung</w:t>
      </w:r>
      <w:proofErr w:type="spellEnd"/>
      <w:r w:rsidR="00D87C6E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D87C6E">
        <w:rPr>
          <w:rFonts w:ascii="Times New Roman" w:hAnsi="Times New Roman" w:cs="Times New Roman"/>
          <w:color w:val="0070C0"/>
          <w:sz w:val="40"/>
          <w:szCs w:val="60"/>
        </w:rPr>
        <w:t>quanh</w:t>
      </w:r>
      <w:proofErr w:type="spellEnd"/>
    </w:p>
    <w:p w14:paraId="4A8B2D45" w14:textId="05448FD8" w:rsidR="00D87C6E" w:rsidRDefault="005318A4" w:rsidP="005318A4">
      <w:pPr>
        <w:pStyle w:val="ListParagraph"/>
        <w:numPr>
          <w:ilvl w:val="0"/>
          <w:numId w:val="7"/>
        </w:numPr>
        <w:tabs>
          <w:tab w:val="left" w:pos="2850"/>
        </w:tabs>
        <w:rPr>
          <w:rFonts w:ascii="Times New Roman" w:hAnsi="Times New Roman" w:cs="Times New Roman"/>
          <w:sz w:val="30"/>
          <w:szCs w:val="60"/>
        </w:rPr>
      </w:pPr>
      <w:proofErr w:type="spellStart"/>
      <w:r>
        <w:rPr>
          <w:rFonts w:ascii="Times New Roman" w:hAnsi="Times New Roman" w:cs="Times New Roman"/>
          <w:sz w:val="30"/>
          <w:szCs w:val="60"/>
        </w:rPr>
        <w:t>Hiển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thị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các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quán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ăn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xung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quanh</w:t>
      </w:r>
      <w:proofErr w:type="spellEnd"/>
      <w:r>
        <w:rPr>
          <w:rFonts w:ascii="Times New Roman" w:hAnsi="Times New Roman" w:cs="Times New Roman"/>
          <w:sz w:val="3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60"/>
        </w:rPr>
        <w:t>bạn</w:t>
      </w:r>
      <w:proofErr w:type="spellEnd"/>
      <w:r w:rsidR="00716988">
        <w:rPr>
          <w:rFonts w:ascii="Times New Roman" w:hAnsi="Times New Roman" w:cs="Times New Roman"/>
          <w:sz w:val="30"/>
          <w:szCs w:val="60"/>
        </w:rPr>
        <w:t>.</w:t>
      </w:r>
    </w:p>
    <w:p w14:paraId="324F14FB" w14:textId="7A2F214A" w:rsidR="001D41AA" w:rsidRDefault="001D41AA">
      <w:pPr>
        <w:rPr>
          <w:rFonts w:ascii="Times New Roman" w:hAnsi="Times New Roman" w:cs="Times New Roman"/>
          <w:sz w:val="30"/>
          <w:szCs w:val="60"/>
        </w:rPr>
      </w:pPr>
      <w:r>
        <w:rPr>
          <w:rFonts w:ascii="Times New Roman" w:hAnsi="Times New Roman" w:cs="Times New Roman"/>
          <w:sz w:val="30"/>
          <w:szCs w:val="60"/>
        </w:rPr>
        <w:br w:type="page"/>
      </w:r>
    </w:p>
    <w:p w14:paraId="7D1D059F" w14:textId="2DBD9C14" w:rsidR="0041135A" w:rsidRDefault="0041135A" w:rsidP="001D41AA">
      <w:pPr>
        <w:pStyle w:val="ListParagraph"/>
        <w:tabs>
          <w:tab w:val="left" w:pos="2850"/>
        </w:tabs>
        <w:rPr>
          <w:rFonts w:ascii="Times New Roman" w:hAnsi="Times New Roman" w:cs="Times New Roman"/>
          <w:sz w:val="30"/>
          <w:szCs w:val="60"/>
        </w:rPr>
      </w:pPr>
    </w:p>
    <w:p w14:paraId="02E2FD09" w14:textId="2CA2C451" w:rsidR="002D2716" w:rsidRDefault="002D2716" w:rsidP="002D271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</w:t>
      </w:r>
      <w:r w:rsidR="00950A3E">
        <w:rPr>
          <w:rFonts w:ascii="Times New Roman" w:hAnsi="Times New Roman" w:cs="Times New Roman"/>
          <w:color w:val="0070C0"/>
          <w:sz w:val="40"/>
          <w:szCs w:val="60"/>
        </w:rPr>
        <w:t>2</w:t>
      </w:r>
    </w:p>
    <w:p w14:paraId="59120302" w14:textId="7D7ABC4F" w:rsidR="002D2716" w:rsidRDefault="002D2716" w:rsidP="002D271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Hiển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thị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tin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của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071D60F2" w14:textId="22C347E9" w:rsidR="00453F28" w:rsidRDefault="00453F28" w:rsidP="00453F28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2.3</w:t>
      </w:r>
    </w:p>
    <w:p w14:paraId="6897156A" w14:textId="15FD3A60" w:rsidR="00453F28" w:rsidRDefault="000E4CE1" w:rsidP="002D271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Chỉ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đường</w:t>
      </w:r>
      <w:proofErr w:type="spellEnd"/>
    </w:p>
    <w:p w14:paraId="6CAE5D47" w14:textId="7F97B903" w:rsidR="00950A3E" w:rsidRDefault="00950A3E" w:rsidP="00950A3E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</w:t>
      </w:r>
      <w:r w:rsidR="00453F28">
        <w:rPr>
          <w:rFonts w:ascii="Times New Roman" w:hAnsi="Times New Roman" w:cs="Times New Roman"/>
          <w:color w:val="0070C0"/>
          <w:sz w:val="40"/>
          <w:szCs w:val="60"/>
        </w:rPr>
        <w:t>4</w:t>
      </w:r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</w:p>
    <w:p w14:paraId="783D4BB9" w14:textId="0AFE21FC" w:rsidR="00950A3E" w:rsidRDefault="00453F28" w:rsidP="00950A3E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Bình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luận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và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đánh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giá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5BBD9BA6" w14:textId="26AB1808" w:rsidR="00453F28" w:rsidRDefault="00453F28" w:rsidP="00453F28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 xml:space="preserve">2.5 </w:t>
      </w:r>
    </w:p>
    <w:p w14:paraId="1409125D" w14:textId="0D8B1EC6" w:rsidR="00453F28" w:rsidRDefault="00453F28" w:rsidP="00453F28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Check</w:t>
      </w:r>
      <w:r w:rsidR="00FE2261">
        <w:rPr>
          <w:rFonts w:ascii="Times New Roman" w:hAnsi="Times New Roman" w:cs="Times New Roman"/>
          <w:color w:val="0070C0"/>
          <w:sz w:val="40"/>
          <w:szCs w:val="60"/>
        </w:rPr>
        <w:t>in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và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chia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sẽ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lên</w:t>
      </w:r>
      <w:proofErr w:type="spellEnd"/>
      <w:r w:rsidR="00FE2261"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 w:rsidR="00FE2261">
        <w:rPr>
          <w:rFonts w:ascii="Times New Roman" w:hAnsi="Times New Roman" w:cs="Times New Roman"/>
          <w:color w:val="0070C0"/>
          <w:sz w:val="40"/>
          <w:szCs w:val="60"/>
        </w:rPr>
        <w:t>facebook</w:t>
      </w:r>
      <w:proofErr w:type="spellEnd"/>
    </w:p>
    <w:p w14:paraId="428952A7" w14:textId="178EC470" w:rsidR="00D012BE" w:rsidRDefault="00D012BE" w:rsidP="00D012BE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</w:t>
      </w:r>
      <w:r w:rsidR="00BC7602">
        <w:rPr>
          <w:rFonts w:ascii="Times New Roman" w:hAnsi="Times New Roman" w:cs="Times New Roman"/>
          <w:color w:val="0070C0"/>
          <w:sz w:val="40"/>
          <w:szCs w:val="60"/>
        </w:rPr>
        <w:t>6</w:t>
      </w:r>
    </w:p>
    <w:p w14:paraId="29349D8C" w14:textId="11C2FE4D" w:rsidR="00D012BE" w:rsidRDefault="00404C1A" w:rsidP="00D012BE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Xem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chương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trình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giảm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giá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đặt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chỗ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trước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và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liên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lạc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với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00A27B23" w14:textId="19C22EB6" w:rsidR="00404C1A" w:rsidRDefault="00404C1A" w:rsidP="00404C1A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2.7</w:t>
      </w:r>
    </w:p>
    <w:p w14:paraId="10B143EF" w14:textId="77777777" w:rsidR="00747317" w:rsidRDefault="008D352A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Đánh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dấu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và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xem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ưu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thích</w:t>
      </w:r>
      <w:proofErr w:type="spellEnd"/>
    </w:p>
    <w:p w14:paraId="0E4A043B" w14:textId="29B7A590" w:rsidR="00016810" w:rsidRDefault="00016810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</w:t>
      </w:r>
      <w:r w:rsidR="00747317">
        <w:rPr>
          <w:rFonts w:ascii="Times New Roman" w:hAnsi="Times New Roman" w:cs="Times New Roman"/>
          <w:color w:val="0070C0"/>
          <w:sz w:val="40"/>
          <w:szCs w:val="60"/>
        </w:rPr>
        <w:t>8</w:t>
      </w:r>
    </w:p>
    <w:p w14:paraId="48910641" w14:textId="602DD8CF" w:rsidR="00016810" w:rsidRDefault="00C901A2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Tạo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mới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cho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chủ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59E36C18" w14:textId="17BFCAA1" w:rsidR="00C901A2" w:rsidRDefault="00C901A2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2.9</w:t>
      </w:r>
    </w:p>
    <w:p w14:paraId="33CD31D8" w14:textId="05BE7AC7" w:rsidR="00C901A2" w:rsidRDefault="00C901A2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Cập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nhật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tin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7778CC74" w14:textId="59F27928" w:rsidR="00A01E1A" w:rsidRDefault="00A01E1A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2.10</w:t>
      </w:r>
    </w:p>
    <w:p w14:paraId="461EDC6E" w14:textId="5C9772EF" w:rsidR="00A01E1A" w:rsidRDefault="00A01E1A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Thêm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xóa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sửa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menu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quán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ăn</w:t>
      </w:r>
      <w:proofErr w:type="spellEnd"/>
    </w:p>
    <w:p w14:paraId="392131F6" w14:textId="49867CDD" w:rsidR="000D63D0" w:rsidRDefault="000D63D0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23FD6662" w14:textId="6F85538E" w:rsidR="001212A3" w:rsidRDefault="001212A3" w:rsidP="000D63D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2.10</w:t>
      </w:r>
    </w:p>
    <w:p w14:paraId="68E3554F" w14:textId="79BDEFC9" w:rsidR="001212A3" w:rsidRDefault="001212A3" w:rsidP="000D63D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Thêm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xóa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sửa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tin event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giảm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giá</w:t>
      </w:r>
      <w:proofErr w:type="spellEnd"/>
    </w:p>
    <w:p w14:paraId="390DA9B8" w14:textId="2E9EFA84" w:rsidR="000D63D0" w:rsidRDefault="000D63D0" w:rsidP="000D63D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2.11</w:t>
      </w:r>
    </w:p>
    <w:p w14:paraId="72F54BD4" w14:textId="445291AA" w:rsidR="007E0683" w:rsidRDefault="000D63D0" w:rsidP="007E0683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Nhận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báo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có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người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đặt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hàng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khi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có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sự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kiện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giảm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giá</w:t>
      </w:r>
      <w:proofErr w:type="spellEnd"/>
    </w:p>
    <w:p w14:paraId="7CD1E84C" w14:textId="38198D53" w:rsidR="007E0683" w:rsidRDefault="007E0683" w:rsidP="007E0683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2.1</w:t>
      </w:r>
      <w:r w:rsidR="000D63D0">
        <w:rPr>
          <w:rFonts w:ascii="Times New Roman" w:hAnsi="Times New Roman" w:cs="Times New Roman"/>
          <w:color w:val="0070C0"/>
          <w:sz w:val="40"/>
          <w:szCs w:val="60"/>
        </w:rPr>
        <w:t>2</w:t>
      </w:r>
    </w:p>
    <w:p w14:paraId="09441AF1" w14:textId="6BBEDB1C" w:rsidR="00A01E1A" w:rsidRDefault="00756993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Đăng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ký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đăng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nhập</w:t>
      </w:r>
      <w:proofErr w:type="spellEnd"/>
    </w:p>
    <w:p w14:paraId="13E8A521" w14:textId="24D1881A" w:rsidR="00756993" w:rsidRDefault="00756993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t>2.1</w:t>
      </w:r>
      <w:r w:rsidR="000D63D0">
        <w:rPr>
          <w:rFonts w:ascii="Times New Roman" w:hAnsi="Times New Roman" w:cs="Times New Roman"/>
          <w:color w:val="0070C0"/>
          <w:sz w:val="40"/>
          <w:szCs w:val="60"/>
        </w:rPr>
        <w:t>3</w:t>
      </w:r>
    </w:p>
    <w:p w14:paraId="7D12AD76" w14:textId="257749E0" w:rsidR="00756993" w:rsidRDefault="00756993" w:rsidP="00016810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Cập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nhật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thông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tin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tài</w:t>
      </w:r>
      <w:proofErr w:type="spellEnd"/>
      <w:r>
        <w:rPr>
          <w:rFonts w:ascii="Times New Roman" w:hAnsi="Times New Roman" w:cs="Times New Roman"/>
          <w:color w:val="0070C0"/>
          <w:sz w:val="4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40"/>
          <w:szCs w:val="60"/>
        </w:rPr>
        <w:t>khoản</w:t>
      </w:r>
      <w:proofErr w:type="spellEnd"/>
    </w:p>
    <w:p w14:paraId="600DD8FB" w14:textId="77777777" w:rsidR="00016810" w:rsidRDefault="00016810" w:rsidP="00404C1A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2D285464" w14:textId="77777777" w:rsidR="00517ED2" w:rsidRDefault="00517ED2" w:rsidP="00453F28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526A86AE" w14:textId="77777777" w:rsidR="00453F28" w:rsidRDefault="00453F28" w:rsidP="00950A3E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337A0F6B" w14:textId="03820BAF" w:rsidR="00ED7000" w:rsidRDefault="00ED7000">
      <w:pPr>
        <w:rPr>
          <w:rFonts w:ascii="Times New Roman" w:hAnsi="Times New Roman" w:cs="Times New Roman"/>
          <w:color w:val="0070C0"/>
          <w:sz w:val="40"/>
          <w:szCs w:val="60"/>
        </w:rPr>
      </w:pPr>
      <w:r>
        <w:rPr>
          <w:rFonts w:ascii="Times New Roman" w:hAnsi="Times New Roman" w:cs="Times New Roman"/>
          <w:color w:val="0070C0"/>
          <w:sz w:val="40"/>
          <w:szCs w:val="60"/>
        </w:rPr>
        <w:br w:type="page"/>
      </w:r>
    </w:p>
    <w:p w14:paraId="2F06F963" w14:textId="399A2960" w:rsidR="00950A3E" w:rsidRDefault="00950A3E" w:rsidP="002D271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1D9532E5" w14:textId="76824EC5" w:rsidR="005E5578" w:rsidRDefault="00F05694">
      <w:pPr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noProof/>
        </w:rPr>
        <w:drawing>
          <wp:inline distT="0" distB="0" distL="0" distR="0" wp14:anchorId="7DB96C77" wp14:editId="4D831CF9">
            <wp:extent cx="294322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4C392" wp14:editId="379F7003">
            <wp:extent cx="2895600" cy="519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78">
        <w:rPr>
          <w:rFonts w:ascii="Times New Roman" w:hAnsi="Times New Roman" w:cs="Times New Roman"/>
          <w:color w:val="5B9BD5" w:themeColor="accent5"/>
          <w:sz w:val="144"/>
          <w:szCs w:val="144"/>
        </w:rPr>
        <w:br w:type="page"/>
      </w:r>
    </w:p>
    <w:p w14:paraId="3401D393" w14:textId="4FED3DC1" w:rsidR="00F05694" w:rsidRDefault="00F05694">
      <w:pPr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noProof/>
        </w:rPr>
        <w:lastRenderedPageBreak/>
        <w:drawing>
          <wp:inline distT="0" distB="0" distL="0" distR="0" wp14:anchorId="080156CD" wp14:editId="366BA0CF">
            <wp:extent cx="2943225" cy="513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6FBD7" wp14:editId="18D84212">
            <wp:extent cx="2905125" cy="519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5B9BD5" w:themeColor="accent5"/>
          <w:sz w:val="144"/>
          <w:szCs w:val="144"/>
        </w:rPr>
        <w:br w:type="page"/>
      </w:r>
    </w:p>
    <w:p w14:paraId="15AF50CE" w14:textId="6471B043" w:rsidR="00F05694" w:rsidRDefault="00F05694">
      <w:pPr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noProof/>
        </w:rPr>
        <w:lastRenderedPageBreak/>
        <w:drawing>
          <wp:inline distT="0" distB="0" distL="0" distR="0" wp14:anchorId="229AD483" wp14:editId="28D75E9D">
            <wp:extent cx="2905125" cy="505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3E748" wp14:editId="774CB967">
            <wp:extent cx="2886075" cy="516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5B9BD5" w:themeColor="accent5"/>
          <w:sz w:val="144"/>
          <w:szCs w:val="144"/>
        </w:rPr>
        <w:br w:type="page"/>
      </w:r>
    </w:p>
    <w:p w14:paraId="33EC8AD4" w14:textId="1B12C103" w:rsidR="00F05694" w:rsidRDefault="00F05694">
      <w:pPr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noProof/>
        </w:rPr>
        <w:lastRenderedPageBreak/>
        <w:drawing>
          <wp:inline distT="0" distB="0" distL="0" distR="0" wp14:anchorId="7CBDA185" wp14:editId="11EA7317">
            <wp:extent cx="2952750" cy="516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3419E" wp14:editId="7B7926B5">
            <wp:extent cx="2962275" cy="514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5B9BD5" w:themeColor="accent5"/>
          <w:sz w:val="144"/>
          <w:szCs w:val="144"/>
        </w:rPr>
        <w:br w:type="page"/>
      </w:r>
    </w:p>
    <w:p w14:paraId="252C3E15" w14:textId="0E8EB7B9" w:rsidR="00876307" w:rsidRDefault="00133464">
      <w:pPr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noProof/>
        </w:rPr>
        <w:lastRenderedPageBreak/>
        <w:drawing>
          <wp:inline distT="0" distB="0" distL="0" distR="0" wp14:anchorId="09F3D277" wp14:editId="69DDD314">
            <wp:extent cx="2905125" cy="5143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522C4" wp14:editId="7D138900">
            <wp:extent cx="2895600" cy="512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8E9E" w14:textId="77777777" w:rsidR="00133464" w:rsidRDefault="00133464">
      <w:pPr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rFonts w:ascii="Times New Roman" w:hAnsi="Times New Roman" w:cs="Times New Roman"/>
          <w:color w:val="5B9BD5" w:themeColor="accent5"/>
          <w:sz w:val="144"/>
          <w:szCs w:val="144"/>
        </w:rPr>
        <w:br w:type="page"/>
      </w:r>
    </w:p>
    <w:p w14:paraId="2BD7F5FC" w14:textId="161AC3C8" w:rsidR="00133464" w:rsidRDefault="00133464">
      <w:pPr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noProof/>
        </w:rPr>
        <w:lastRenderedPageBreak/>
        <w:drawing>
          <wp:inline distT="0" distB="0" distL="0" distR="0" wp14:anchorId="2323DA5D" wp14:editId="317CF3C2">
            <wp:extent cx="2952750" cy="518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579FE" wp14:editId="67B5D0CD">
            <wp:extent cx="2952750" cy="519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5B9BD5" w:themeColor="accent5"/>
          <w:sz w:val="144"/>
          <w:szCs w:val="144"/>
        </w:rPr>
        <w:br w:type="page"/>
      </w:r>
      <w:bookmarkStart w:id="0" w:name="_GoBack"/>
      <w:bookmarkEnd w:id="0"/>
    </w:p>
    <w:p w14:paraId="30B370E6" w14:textId="7DC8F640" w:rsidR="00133464" w:rsidRDefault="00133464">
      <w:pPr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noProof/>
        </w:rPr>
        <w:lastRenderedPageBreak/>
        <w:drawing>
          <wp:inline distT="0" distB="0" distL="0" distR="0" wp14:anchorId="219BE1C0" wp14:editId="743036D3">
            <wp:extent cx="2962275" cy="518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5B9BD5" w:themeColor="accent5"/>
          <w:sz w:val="144"/>
          <w:szCs w:val="144"/>
        </w:rPr>
        <w:br w:type="page"/>
      </w:r>
    </w:p>
    <w:p w14:paraId="110E8E64" w14:textId="3E006870" w:rsidR="00ED7000" w:rsidRPr="00456A7C" w:rsidRDefault="00FD1EE9" w:rsidP="00ED7000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rFonts w:ascii="Times New Roman" w:hAnsi="Times New Roman" w:cs="Times New Roman"/>
          <w:color w:val="5B9BD5" w:themeColor="accent5"/>
          <w:sz w:val="144"/>
          <w:szCs w:val="144"/>
        </w:rPr>
        <w:lastRenderedPageBreak/>
        <w:t>3</w:t>
      </w:r>
    </w:p>
    <w:p w14:paraId="76794101" w14:textId="675839C2" w:rsidR="00ED7000" w:rsidRDefault="00FD1EE9" w:rsidP="00ED7000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Những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điểm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đặc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biệt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của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đồ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án</w:t>
      </w:r>
      <w:proofErr w:type="spellEnd"/>
    </w:p>
    <w:p w14:paraId="3EACAFED" w14:textId="01E5F8E2" w:rsidR="00575649" w:rsidRDefault="00575649">
      <w:pPr>
        <w:rPr>
          <w:rFonts w:ascii="Times New Roman" w:hAnsi="Times New Roman" w:cs="Times New Roman"/>
          <w:color w:val="5B9BD5" w:themeColor="accent5"/>
          <w:sz w:val="74"/>
          <w:szCs w:val="144"/>
        </w:rPr>
      </w:pPr>
      <w:r>
        <w:rPr>
          <w:rFonts w:ascii="Times New Roman" w:hAnsi="Times New Roman" w:cs="Times New Roman"/>
          <w:color w:val="5B9BD5" w:themeColor="accent5"/>
          <w:sz w:val="74"/>
          <w:szCs w:val="144"/>
        </w:rPr>
        <w:br w:type="page"/>
      </w:r>
    </w:p>
    <w:p w14:paraId="5FC3F711" w14:textId="62BBE8B2" w:rsidR="00936C79" w:rsidRPr="00936C79" w:rsidRDefault="00936C79" w:rsidP="00575649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30"/>
          <w:szCs w:val="144"/>
        </w:rPr>
      </w:pPr>
    </w:p>
    <w:p w14:paraId="3277C1BA" w14:textId="2F1F531B" w:rsidR="00575649" w:rsidRPr="00456A7C" w:rsidRDefault="00575649" w:rsidP="00575649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144"/>
          <w:szCs w:val="144"/>
        </w:rPr>
      </w:pPr>
      <w:r>
        <w:rPr>
          <w:rFonts w:ascii="Times New Roman" w:hAnsi="Times New Roman" w:cs="Times New Roman"/>
          <w:color w:val="5B9BD5" w:themeColor="accent5"/>
          <w:sz w:val="144"/>
          <w:szCs w:val="144"/>
        </w:rPr>
        <w:t>4</w:t>
      </w:r>
    </w:p>
    <w:p w14:paraId="374FBCC9" w14:textId="1A426454" w:rsidR="00575649" w:rsidRDefault="00D92253" w:rsidP="00575649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Các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tham</w:t>
      </w:r>
      <w:proofErr w:type="spellEnd"/>
      <w:r>
        <w:rPr>
          <w:rFonts w:ascii="Times New Roman" w:hAnsi="Times New Roman" w:cs="Times New Roman"/>
          <w:color w:val="5B9BD5" w:themeColor="accent5"/>
          <w:sz w:val="74"/>
          <w:szCs w:val="144"/>
        </w:rPr>
        <w:t xml:space="preserve"> </w:t>
      </w:r>
      <w:proofErr w:type="spellStart"/>
      <w:r>
        <w:rPr>
          <w:rFonts w:ascii="Times New Roman" w:hAnsi="Times New Roman" w:cs="Times New Roman"/>
          <w:color w:val="5B9BD5" w:themeColor="accent5"/>
          <w:sz w:val="74"/>
          <w:szCs w:val="144"/>
        </w:rPr>
        <w:t>khảo</w:t>
      </w:r>
      <w:proofErr w:type="spellEnd"/>
    </w:p>
    <w:p w14:paraId="6E89AB26" w14:textId="77777777" w:rsidR="00575649" w:rsidRDefault="00575649" w:rsidP="00ED7000">
      <w:pPr>
        <w:tabs>
          <w:tab w:val="left" w:pos="2850"/>
        </w:tabs>
        <w:rPr>
          <w:rFonts w:ascii="Times New Roman" w:hAnsi="Times New Roman" w:cs="Times New Roman"/>
          <w:color w:val="5B9BD5" w:themeColor="accent5"/>
          <w:sz w:val="74"/>
          <w:szCs w:val="144"/>
        </w:rPr>
      </w:pPr>
    </w:p>
    <w:p w14:paraId="6A321C9E" w14:textId="77777777" w:rsidR="00ED7000" w:rsidRDefault="00ED7000" w:rsidP="002D2716">
      <w:pPr>
        <w:tabs>
          <w:tab w:val="left" w:pos="2850"/>
        </w:tabs>
        <w:rPr>
          <w:rFonts w:ascii="Times New Roman" w:hAnsi="Times New Roman" w:cs="Times New Roman"/>
          <w:color w:val="0070C0"/>
          <w:sz w:val="40"/>
          <w:szCs w:val="60"/>
        </w:rPr>
      </w:pPr>
    </w:p>
    <w:p w14:paraId="5E197A17" w14:textId="77777777" w:rsidR="0090413B" w:rsidRPr="005318A4" w:rsidRDefault="0090413B" w:rsidP="001D41AA">
      <w:pPr>
        <w:pStyle w:val="ListParagraph"/>
        <w:tabs>
          <w:tab w:val="left" w:pos="2850"/>
        </w:tabs>
        <w:rPr>
          <w:rFonts w:ascii="Times New Roman" w:hAnsi="Times New Roman" w:cs="Times New Roman"/>
          <w:sz w:val="30"/>
          <w:szCs w:val="60"/>
        </w:rPr>
      </w:pPr>
    </w:p>
    <w:sectPr w:rsidR="0090413B" w:rsidRPr="005318A4" w:rsidSect="00C04789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D215D" w14:textId="77777777" w:rsidR="00EA30F5" w:rsidRDefault="00EA30F5" w:rsidP="00997F7E">
      <w:pPr>
        <w:spacing w:after="0" w:line="240" w:lineRule="auto"/>
      </w:pPr>
      <w:r>
        <w:separator/>
      </w:r>
    </w:p>
  </w:endnote>
  <w:endnote w:type="continuationSeparator" w:id="0">
    <w:p w14:paraId="61E825D4" w14:textId="77777777" w:rsidR="00EA30F5" w:rsidRDefault="00EA30F5" w:rsidP="0099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8211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AEB5B" w14:textId="3733B186" w:rsidR="00C94462" w:rsidRDefault="00C944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C555A" w14:textId="442BC79B" w:rsidR="00C04789" w:rsidRDefault="00C94462">
    <w:pPr>
      <w:pStyle w:val="Footer"/>
    </w:pPr>
    <w:proofErr w:type="spellStart"/>
    <w:r>
      <w:t>Đại</w:t>
    </w:r>
    <w:proofErr w:type="spellEnd"/>
    <w:r>
      <w:t xml:space="preserve"> </w:t>
    </w:r>
    <w:proofErr w:type="spellStart"/>
    <w:r>
      <w:t>học</w:t>
    </w:r>
    <w:proofErr w:type="spellEnd"/>
    <w:r>
      <w:t xml:space="preserve"> khoa </w:t>
    </w:r>
    <w:proofErr w:type="spellStart"/>
    <w:r>
      <w:t>học</w:t>
    </w:r>
    <w:proofErr w:type="spellEnd"/>
    <w:r>
      <w:t xml:space="preserve"> </w:t>
    </w:r>
    <w:proofErr w:type="spellStart"/>
    <w:r>
      <w:t>tự</w:t>
    </w:r>
    <w:proofErr w:type="spellEnd"/>
    <w:r>
      <w:t xml:space="preserve"> </w:t>
    </w:r>
    <w:proofErr w:type="spellStart"/>
    <w:r>
      <w:t>nhiên</w:t>
    </w:r>
    <w:proofErr w:type="spellEnd"/>
    <w:r>
      <w:t xml:space="preserve"> | </w:t>
    </w:r>
    <w:proofErr w:type="spellStart"/>
    <w:r>
      <w:t>Bộ</w:t>
    </w:r>
    <w:proofErr w:type="spellEnd"/>
    <w:r>
      <w:t xml:space="preserve"> </w:t>
    </w:r>
    <w:proofErr w:type="spellStart"/>
    <w:r>
      <w:t>môn</w:t>
    </w:r>
    <w:proofErr w:type="spellEnd"/>
    <w:r>
      <w:t xml:space="preserve"> </w:t>
    </w:r>
    <w:proofErr w:type="spellStart"/>
    <w:r>
      <w:t>công</w:t>
    </w:r>
    <w:proofErr w:type="spellEnd"/>
    <w:r>
      <w:t xml:space="preserve"> </w:t>
    </w:r>
    <w:proofErr w:type="spellStart"/>
    <w:r>
      <w:t>nghệ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773A9" w14:textId="2E50DA3C" w:rsidR="00432B40" w:rsidRDefault="00432B40" w:rsidP="00C047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AF350" w14:textId="77777777" w:rsidR="00EA30F5" w:rsidRDefault="00EA30F5" w:rsidP="00997F7E">
      <w:pPr>
        <w:spacing w:after="0" w:line="240" w:lineRule="auto"/>
      </w:pPr>
      <w:r>
        <w:separator/>
      </w:r>
    </w:p>
  </w:footnote>
  <w:footnote w:type="continuationSeparator" w:id="0">
    <w:p w14:paraId="0B51C2CE" w14:textId="77777777" w:rsidR="00EA30F5" w:rsidRDefault="00EA30F5" w:rsidP="0099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7E106" w14:textId="2F18CCBD" w:rsidR="00997F7E" w:rsidRDefault="003C264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7102D1" wp14:editId="231485C2">
              <wp:simplePos x="0" y="0"/>
              <wp:positionH relativeFrom="margin">
                <wp:posOffset>-409575</wp:posOffset>
              </wp:positionH>
              <wp:positionV relativeFrom="topMargin">
                <wp:posOffset>609600</wp:posOffset>
              </wp:positionV>
              <wp:extent cx="3476625" cy="300355"/>
              <wp:effectExtent l="0" t="0" r="9525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6625" cy="3003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2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262D6A" w14:textId="4DF601A0" w:rsidR="00997F7E" w:rsidRPr="00997F7E" w:rsidRDefault="00997F7E" w:rsidP="00997F7E">
                              <w:pPr>
                                <w:jc w:val="center"/>
                                <w:rPr>
                                  <w:sz w:val="26"/>
                                </w:rPr>
                              </w:pPr>
                              <w:r w:rsidRPr="00997F7E">
                                <w:rPr>
                                  <w:sz w:val="26"/>
                                </w:rPr>
                                <w:t>Phát triển phần mềm cho thiết bị di động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7102D1" id="Rectangle 197" o:spid="_x0000_s1028" style="position:absolute;margin-left:-32.25pt;margin-top:48pt;width:273.75pt;height:23.6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sz w:val="2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8262D6A" w14:textId="4DF601A0" w:rsidR="00997F7E" w:rsidRPr="00997F7E" w:rsidRDefault="00997F7E" w:rsidP="00997F7E">
                        <w:pPr>
                          <w:jc w:val="center"/>
                          <w:rPr>
                            <w:sz w:val="26"/>
                          </w:rPr>
                        </w:pPr>
                        <w:r w:rsidRPr="00997F7E">
                          <w:rPr>
                            <w:sz w:val="26"/>
                          </w:rPr>
                          <w:t>Phát triển phần mềm cho thiết bị di động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B86FBD" wp14:editId="581E49EA">
              <wp:simplePos x="0" y="0"/>
              <wp:positionH relativeFrom="margin">
                <wp:posOffset>5086350</wp:posOffset>
              </wp:positionH>
              <wp:positionV relativeFrom="paragraph">
                <wp:posOffset>180975</wp:posOffset>
              </wp:positionV>
              <wp:extent cx="1171575" cy="271780"/>
              <wp:effectExtent l="0" t="0" r="952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1575" cy="2717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CE0EAC" w14:textId="7B9EDE3D" w:rsidR="00997F7E" w:rsidRPr="00997F7E" w:rsidRDefault="00997F7E" w:rsidP="00997F7E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proofErr w:type="spellStart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Báo</w:t>
                          </w:r>
                          <w:proofErr w:type="spellEnd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cáo</w:t>
                          </w:r>
                          <w:proofErr w:type="spellEnd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đồ</w:t>
                          </w:r>
                          <w:proofErr w:type="spellEnd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997F7E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án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86F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0.5pt;margin-top:14.25pt;width:92.2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" fillcolor="white [3201]" stroked="f" strokeweight=".5pt">
              <v:textbox>
                <w:txbxContent>
                  <w:p w14:paraId="3ECE0EAC" w14:textId="7B9EDE3D" w:rsidR="00997F7E" w:rsidRPr="00997F7E" w:rsidRDefault="00997F7E" w:rsidP="00997F7E">
                    <w:pPr>
                      <w:jc w:val="right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proofErr w:type="spellStart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>Báo</w:t>
                    </w:r>
                    <w:proofErr w:type="spellEnd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</w:t>
                    </w:r>
                    <w:proofErr w:type="spellStart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>cáo</w:t>
                    </w:r>
                    <w:proofErr w:type="spellEnd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</w:t>
                    </w:r>
                    <w:proofErr w:type="spellStart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>đồ</w:t>
                    </w:r>
                    <w:proofErr w:type="spellEnd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</w:t>
                    </w:r>
                    <w:proofErr w:type="spellStart"/>
                    <w:r w:rsidRPr="00997F7E">
                      <w:rPr>
                        <w:rFonts w:ascii="Times New Roman" w:hAnsi="Times New Roman" w:cs="Times New Roman"/>
                        <w:b/>
                        <w:sz w:val="24"/>
                      </w:rPr>
                      <w:t>án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065F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3065F1" wp14:editId="6573334B">
              <wp:simplePos x="0" y="0"/>
              <wp:positionH relativeFrom="column">
                <wp:posOffset>2809875</wp:posOffset>
              </wp:positionH>
              <wp:positionV relativeFrom="paragraph">
                <wp:posOffset>447675</wp:posOffset>
              </wp:positionV>
              <wp:extent cx="34480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4480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60AF01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25pt,35.25pt" to="492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0026"/>
    <w:multiLevelType w:val="hybridMultilevel"/>
    <w:tmpl w:val="5032F62A"/>
    <w:lvl w:ilvl="0" w:tplc="7744F80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3CD5"/>
    <w:multiLevelType w:val="hybridMultilevel"/>
    <w:tmpl w:val="C8F62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2AE4"/>
    <w:multiLevelType w:val="hybridMultilevel"/>
    <w:tmpl w:val="4D400E42"/>
    <w:lvl w:ilvl="0" w:tplc="4266B3D2">
      <w:start w:val="1"/>
      <w:numFmt w:val="decimal"/>
      <w:lvlText w:val="%1."/>
      <w:lvlJc w:val="left"/>
      <w:pPr>
        <w:ind w:left="720" w:hanging="360"/>
      </w:pPr>
      <w:rPr>
        <w:rFonts w:hint="default"/>
        <w:sz w:val="9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908BE"/>
    <w:multiLevelType w:val="hybridMultilevel"/>
    <w:tmpl w:val="0C2C6DB0"/>
    <w:lvl w:ilvl="0" w:tplc="6BF61A94">
      <w:start w:val="5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C704A"/>
    <w:multiLevelType w:val="hybridMultilevel"/>
    <w:tmpl w:val="96F4BB72"/>
    <w:lvl w:ilvl="0" w:tplc="B5365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C700E6"/>
    <w:multiLevelType w:val="hybridMultilevel"/>
    <w:tmpl w:val="80F6D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E101B"/>
    <w:multiLevelType w:val="hybridMultilevel"/>
    <w:tmpl w:val="0B306EA0"/>
    <w:lvl w:ilvl="0" w:tplc="D180A6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97178"/>
    <w:multiLevelType w:val="hybridMultilevel"/>
    <w:tmpl w:val="5440A4E2"/>
    <w:lvl w:ilvl="0" w:tplc="FD869B76">
      <w:start w:val="1"/>
      <w:numFmt w:val="decimal"/>
      <w:lvlText w:val="%1."/>
      <w:lvlJc w:val="left"/>
      <w:pPr>
        <w:ind w:left="1080" w:hanging="360"/>
      </w:pPr>
      <w:rPr>
        <w:rFonts w:hint="default"/>
        <w:sz w:val="9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DE187E"/>
    <w:multiLevelType w:val="hybridMultilevel"/>
    <w:tmpl w:val="C624F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25BB5"/>
    <w:multiLevelType w:val="hybridMultilevel"/>
    <w:tmpl w:val="C8946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C543C"/>
    <w:multiLevelType w:val="hybridMultilevel"/>
    <w:tmpl w:val="0BDC5D46"/>
    <w:lvl w:ilvl="0" w:tplc="07F823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AF"/>
    <w:rsid w:val="00007827"/>
    <w:rsid w:val="00016810"/>
    <w:rsid w:val="00036546"/>
    <w:rsid w:val="00065FDC"/>
    <w:rsid w:val="00087544"/>
    <w:rsid w:val="000A7DA1"/>
    <w:rsid w:val="000B1BA7"/>
    <w:rsid w:val="000D63D0"/>
    <w:rsid w:val="000E4CE1"/>
    <w:rsid w:val="001212A3"/>
    <w:rsid w:val="00127DA7"/>
    <w:rsid w:val="00133464"/>
    <w:rsid w:val="001358D3"/>
    <w:rsid w:val="001D41AA"/>
    <w:rsid w:val="001F7287"/>
    <w:rsid w:val="002049F6"/>
    <w:rsid w:val="002109E7"/>
    <w:rsid w:val="002252C8"/>
    <w:rsid w:val="002D2716"/>
    <w:rsid w:val="00330BC6"/>
    <w:rsid w:val="003318D1"/>
    <w:rsid w:val="00354730"/>
    <w:rsid w:val="003629C6"/>
    <w:rsid w:val="003C102C"/>
    <w:rsid w:val="003C264D"/>
    <w:rsid w:val="003F70F2"/>
    <w:rsid w:val="003F7A57"/>
    <w:rsid w:val="00404C1A"/>
    <w:rsid w:val="0041135A"/>
    <w:rsid w:val="00432B40"/>
    <w:rsid w:val="00453F28"/>
    <w:rsid w:val="00456A7C"/>
    <w:rsid w:val="004B76D4"/>
    <w:rsid w:val="004C06AF"/>
    <w:rsid w:val="004E7C08"/>
    <w:rsid w:val="004F2AE4"/>
    <w:rsid w:val="00517ED2"/>
    <w:rsid w:val="00520179"/>
    <w:rsid w:val="005318A4"/>
    <w:rsid w:val="005613C0"/>
    <w:rsid w:val="00565CB3"/>
    <w:rsid w:val="00575649"/>
    <w:rsid w:val="0058391C"/>
    <w:rsid w:val="00592016"/>
    <w:rsid w:val="005C1D07"/>
    <w:rsid w:val="005D3A0E"/>
    <w:rsid w:val="005E5578"/>
    <w:rsid w:val="005F4F26"/>
    <w:rsid w:val="00626B16"/>
    <w:rsid w:val="0063126B"/>
    <w:rsid w:val="006727C5"/>
    <w:rsid w:val="00676E91"/>
    <w:rsid w:val="006E31C6"/>
    <w:rsid w:val="007104EA"/>
    <w:rsid w:val="00716988"/>
    <w:rsid w:val="00747317"/>
    <w:rsid w:val="00756993"/>
    <w:rsid w:val="007A4581"/>
    <w:rsid w:val="007E0683"/>
    <w:rsid w:val="007E5179"/>
    <w:rsid w:val="00806242"/>
    <w:rsid w:val="008434F6"/>
    <w:rsid w:val="00864D26"/>
    <w:rsid w:val="00865130"/>
    <w:rsid w:val="00876307"/>
    <w:rsid w:val="0087650F"/>
    <w:rsid w:val="00894224"/>
    <w:rsid w:val="008C24BC"/>
    <w:rsid w:val="008D352A"/>
    <w:rsid w:val="0090170D"/>
    <w:rsid w:val="0090413B"/>
    <w:rsid w:val="00936C79"/>
    <w:rsid w:val="00937597"/>
    <w:rsid w:val="00950A3E"/>
    <w:rsid w:val="009719AF"/>
    <w:rsid w:val="0098471F"/>
    <w:rsid w:val="00997F7E"/>
    <w:rsid w:val="009B06B3"/>
    <w:rsid w:val="009B77A1"/>
    <w:rsid w:val="009E1A54"/>
    <w:rsid w:val="009E386B"/>
    <w:rsid w:val="009E5D6B"/>
    <w:rsid w:val="00A01E1A"/>
    <w:rsid w:val="00A1275D"/>
    <w:rsid w:val="00A704D8"/>
    <w:rsid w:val="00AA5CFC"/>
    <w:rsid w:val="00AE0905"/>
    <w:rsid w:val="00AF0B5F"/>
    <w:rsid w:val="00B03DAC"/>
    <w:rsid w:val="00B36706"/>
    <w:rsid w:val="00B549C1"/>
    <w:rsid w:val="00BC3C8D"/>
    <w:rsid w:val="00BC7602"/>
    <w:rsid w:val="00BE7D31"/>
    <w:rsid w:val="00BF3513"/>
    <w:rsid w:val="00C04789"/>
    <w:rsid w:val="00C83F58"/>
    <w:rsid w:val="00C901A2"/>
    <w:rsid w:val="00C94462"/>
    <w:rsid w:val="00C949C3"/>
    <w:rsid w:val="00C97E3B"/>
    <w:rsid w:val="00CA73D5"/>
    <w:rsid w:val="00CD3C55"/>
    <w:rsid w:val="00CF5D0D"/>
    <w:rsid w:val="00D012BE"/>
    <w:rsid w:val="00D20C10"/>
    <w:rsid w:val="00D41848"/>
    <w:rsid w:val="00D42F2F"/>
    <w:rsid w:val="00D7618C"/>
    <w:rsid w:val="00D87C6E"/>
    <w:rsid w:val="00D92253"/>
    <w:rsid w:val="00DF46D4"/>
    <w:rsid w:val="00DF5C1A"/>
    <w:rsid w:val="00E00F28"/>
    <w:rsid w:val="00E4254F"/>
    <w:rsid w:val="00E95C24"/>
    <w:rsid w:val="00EA30F5"/>
    <w:rsid w:val="00EC7FBC"/>
    <w:rsid w:val="00ED617E"/>
    <w:rsid w:val="00ED7000"/>
    <w:rsid w:val="00EF0608"/>
    <w:rsid w:val="00F05694"/>
    <w:rsid w:val="00F14ADD"/>
    <w:rsid w:val="00F75699"/>
    <w:rsid w:val="00F9541D"/>
    <w:rsid w:val="00FC6822"/>
    <w:rsid w:val="00FD1EE9"/>
    <w:rsid w:val="00FE2261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39E98"/>
  <w15:chartTrackingRefBased/>
  <w15:docId w15:val="{EFFEC7C6-B14A-4819-9AD3-655B4C28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F7E"/>
  </w:style>
  <w:style w:type="paragraph" w:styleId="Footer">
    <w:name w:val="footer"/>
    <w:basedOn w:val="Normal"/>
    <w:link w:val="FooterChar"/>
    <w:uiPriority w:val="99"/>
    <w:unhideWhenUsed/>
    <w:rsid w:val="0099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F7E"/>
  </w:style>
  <w:style w:type="paragraph" w:styleId="ListParagraph">
    <w:name w:val="List Paragraph"/>
    <w:basedOn w:val="Normal"/>
    <w:uiPriority w:val="34"/>
    <w:qFormat/>
    <w:rsid w:val="00C949C3"/>
    <w:pPr>
      <w:ind w:left="720"/>
      <w:contextualSpacing/>
    </w:pPr>
  </w:style>
  <w:style w:type="table" w:styleId="TableGrid">
    <w:name w:val="Table Grid"/>
    <w:basedOn w:val="TableNormal"/>
    <w:uiPriority w:val="39"/>
    <w:rsid w:val="00FC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phần mềm cho thiết bị di động</vt:lpstr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triển phần mềm cho thiết bị di động</dc:title>
  <dc:subject/>
  <dc:creator>Phước Nguyễn Văn</dc:creator>
  <cp:keywords/>
  <dc:description/>
  <cp:lastModifiedBy>Phước Nguyễn Văn</cp:lastModifiedBy>
  <cp:revision>138</cp:revision>
  <dcterms:created xsi:type="dcterms:W3CDTF">2018-11-11T01:14:00Z</dcterms:created>
  <dcterms:modified xsi:type="dcterms:W3CDTF">2018-11-11T08:53:00Z</dcterms:modified>
</cp:coreProperties>
</file>