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20" w:rsidRPr="00280820" w:rsidRDefault="00280820" w:rsidP="00280820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대학교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입학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나의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24"/>
          <w:lang w:val="en-US"/>
          <w14:ligatures w14:val="none"/>
        </w:rPr>
        <w:t>변</w:t>
      </w:r>
      <w:r w:rsidRPr="00280820">
        <w:rPr>
          <w:rFonts w:ascii="Batang" w:eastAsia="Batang" w:hAnsi="Batang" w:cs="Batang"/>
          <w:b/>
          <w:bCs/>
          <w:kern w:val="0"/>
          <w:sz w:val="24"/>
          <w:szCs w:val="24"/>
          <w:lang w:val="en-US"/>
          <w14:ligatures w14:val="none"/>
        </w:rPr>
        <w:t>화</w:t>
      </w:r>
    </w:p>
    <w:p w:rsidR="007E099E" w:rsidRDefault="00280820" w:rsidP="007E099E">
      <w:pPr>
        <w:spacing w:after="100"/>
        <w:ind w:firstLine="0"/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대학교에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입학하기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전에는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항상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짧은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검은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머리를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유지했어요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>.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br/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하지만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지금은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밝은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색으로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염색하고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스타일을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시도하는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걸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좋아해요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>.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br/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성격도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많이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바뀌었어요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. </w:t>
      </w:r>
    </w:p>
    <w:p w:rsidR="00280820" w:rsidRDefault="00280820" w:rsidP="007E099E">
      <w:pPr>
        <w:spacing w:after="100"/>
        <w:ind w:firstLine="0"/>
        <w:rPr>
          <w:rFonts w:ascii="Batang" w:eastAsia="Batang" w:hAnsi="Batang" w:cs="Batang"/>
          <w:b/>
          <w:kern w:val="0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원래는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내성적이고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조용했지만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,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대화하면서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자신감이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생겼어요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>.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br/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예전에는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혼자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있는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시간이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많았지만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,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이제는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친구도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많아지고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어울리는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게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즐거워요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>.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br/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대학교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생활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덕분에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많이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변했고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,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지금의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내가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정말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마음에</w:t>
      </w:r>
      <w:r w:rsidRPr="00280820">
        <w:rPr>
          <w:rFonts w:ascii="Times New Roman" w:eastAsia="Times New Roman" w:hAnsi="Times New Roman" w:cs="Times New Roman"/>
          <w:b/>
          <w:kern w:val="0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kern w:val="0"/>
          <w:szCs w:val="24"/>
          <w:lang w:val="en-US"/>
          <w14:ligatures w14:val="none"/>
        </w:rPr>
        <w:t>들어요</w:t>
      </w:r>
    </w:p>
    <w:p w:rsidR="00280820" w:rsidRPr="00545C66" w:rsidRDefault="00280820" w:rsidP="00280820">
      <w:pPr>
        <w:spacing w:after="100"/>
        <w:ind w:firstLine="0"/>
        <w:contextualSpacing/>
        <w:rPr>
          <w:lang w:val="en-US"/>
        </w:rPr>
      </w:pPr>
      <w:bookmarkStart w:id="0" w:name="_GoBack"/>
      <w:bookmarkEnd w:id="0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14:ligatures w14:val="none"/>
        </w:rPr>
        <w:t>Chúng ta sẽ phân tích chi tiết từng từ vựng và ngữ pháp trong đoạn văn tiếng Hàn đã được đơn giản hóa.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1.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Tiêu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đề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대학교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입학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</w:p>
    <w:p w:rsidR="00280820" w:rsidRPr="00280820" w:rsidRDefault="00280820" w:rsidP="00280820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대학교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입학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nhập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,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vào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trường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sau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chỉ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,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mang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nghĩa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"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sau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".</w:t>
      </w:r>
    </w:p>
    <w:p w:rsidR="00280820" w:rsidRPr="00280820" w:rsidRDefault="00280820" w:rsidP="00280820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나의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của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tôi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sở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hữu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변화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sự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thay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Segoe UI Emoji" w:eastAsia="Times New Roman" w:hAnsi="Segoe UI Emoji" w:cs="Segoe UI Emoji"/>
          <w:kern w:val="0"/>
          <w:sz w:val="12"/>
          <w:szCs w:val="24"/>
          <w:lang w:val="en-US"/>
          <w14:ligatures w14:val="none"/>
        </w:rPr>
        <w:t>⏩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Cấu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trúc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[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]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= Sau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[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].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br/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Ví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dụ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:</w:t>
      </w:r>
    </w:p>
    <w:p w:rsidR="00280820" w:rsidRPr="00280820" w:rsidRDefault="00280820" w:rsidP="00280820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졸업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sau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tốt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nghiệp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2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식사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sau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ăn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2.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1: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대학교에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입학하기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전에는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항상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짧은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검은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머리를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유지했어요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대학교에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/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trong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chỉ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chốn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입학하기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전에는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trước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nhập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</w:p>
    <w:p w:rsidR="00280820" w:rsidRPr="00280820" w:rsidRDefault="00280820" w:rsidP="00280820">
      <w:pPr>
        <w:numPr>
          <w:ilvl w:val="1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입학하다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nhập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기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trước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1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에는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nhấn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mạnh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điểm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항상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luôn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luôn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짧은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ngắn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tính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짧다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ngắn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chia ở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định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검은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머리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tóc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đen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ghép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3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유지했어요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duy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유지하다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duy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quá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khứ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Segoe UI Emoji" w:eastAsia="Times New Roman" w:hAnsi="Segoe UI Emoji" w:cs="Segoe UI Emoji"/>
          <w:kern w:val="0"/>
          <w:sz w:val="12"/>
          <w:szCs w:val="24"/>
          <w:lang w:val="en-US"/>
          <w14:ligatures w14:val="none"/>
        </w:rPr>
        <w:t>⏩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pháp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quan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trọng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:</w:t>
      </w:r>
    </w:p>
    <w:p w:rsidR="00280820" w:rsidRPr="00280820" w:rsidRDefault="00280820" w:rsidP="00280820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동사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기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(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)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Trước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. </w:t>
      </w:r>
    </w:p>
    <w:p w:rsidR="00280820" w:rsidRPr="00280820" w:rsidRDefault="00280820" w:rsidP="00280820">
      <w:pPr>
        <w:numPr>
          <w:ilvl w:val="1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Ví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dụ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출발하기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전에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준비하세요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Hãy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chuẩn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bị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trước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xuất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phát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형용사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(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으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)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명사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Định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cho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. </w:t>
      </w:r>
    </w:p>
    <w:p w:rsidR="00280820" w:rsidRPr="00280820" w:rsidRDefault="00280820" w:rsidP="00280820">
      <w:pPr>
        <w:numPr>
          <w:ilvl w:val="1"/>
          <w:numId w:val="4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짧다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→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짧은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머리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tóc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ngắn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3.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2: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하지만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지금은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밝은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색으로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염색하고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스타일을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시도하는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걸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좋아해요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lastRenderedPageBreak/>
        <w:t>하지만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tuy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liên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지금은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bây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giờ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chỉ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nhấn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mạnh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밝은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색으로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bằng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màu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</w:p>
    <w:p w:rsidR="00280820" w:rsidRPr="00280820" w:rsidRDefault="00280820" w:rsidP="00280820">
      <w:pPr>
        <w:numPr>
          <w:ilvl w:val="1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밝다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định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1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색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màu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sắc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으로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chỉ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phương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tiện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/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cách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thức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염색하고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nhuộm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tóc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và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염색하다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nhuộm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tóc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liên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kết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스타일을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kiểu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</w:p>
    <w:p w:rsidR="00280820" w:rsidRPr="00280820" w:rsidRDefault="00280820" w:rsidP="00280820">
      <w:pPr>
        <w:numPr>
          <w:ilvl w:val="1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다양하다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định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1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스타일을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kiểu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,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phong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cách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tân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시도하는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걸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việc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thử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</w:p>
    <w:p w:rsidR="00280820" w:rsidRPr="00280820" w:rsidRDefault="00280820" w:rsidP="00280820">
      <w:pPr>
        <w:numPr>
          <w:ilvl w:val="1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시도하다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thử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nghiệm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,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thử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sức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것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biến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thành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1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것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viết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tắt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thành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걸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5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좋아해요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thích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좋아하다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thích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hiện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아요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Segoe UI Emoji" w:eastAsia="Times New Roman" w:hAnsi="Segoe UI Emoji" w:cs="Segoe UI Emoji"/>
          <w:kern w:val="0"/>
          <w:sz w:val="12"/>
          <w:szCs w:val="24"/>
          <w:lang w:val="en-US"/>
          <w14:ligatures w14:val="none"/>
        </w:rPr>
        <w:t>⏩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pháp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quan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trọng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:</w:t>
      </w:r>
    </w:p>
    <w:p w:rsidR="00280820" w:rsidRPr="00280820" w:rsidRDefault="00280820" w:rsidP="00280820">
      <w:pPr>
        <w:numPr>
          <w:ilvl w:val="0"/>
          <w:numId w:val="6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동사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Liên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kết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hai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hành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. </w:t>
      </w:r>
    </w:p>
    <w:p w:rsidR="00280820" w:rsidRPr="00280820" w:rsidRDefault="00280820" w:rsidP="00280820">
      <w:pPr>
        <w:numPr>
          <w:ilvl w:val="1"/>
          <w:numId w:val="6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예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책을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읽고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음악을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들어요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sách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và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nghe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nhạc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6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동사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것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Biến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thành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. </w:t>
      </w:r>
    </w:p>
    <w:p w:rsidR="00280820" w:rsidRPr="00280820" w:rsidRDefault="00280820" w:rsidP="00280820">
      <w:pPr>
        <w:numPr>
          <w:ilvl w:val="1"/>
          <w:numId w:val="6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예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공부하는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것이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재미있어요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Việc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thú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vị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4.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3: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성격도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많이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바뀌었어요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성격도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tính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cách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cũng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성격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tính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cách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cũng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많이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chỉ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mức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바뀌었어요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thay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bị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바뀌다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được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thay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quá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khứ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Segoe UI Emoji" w:eastAsia="Times New Roman" w:hAnsi="Segoe UI Emoji" w:cs="Segoe UI Emoji"/>
          <w:kern w:val="0"/>
          <w:sz w:val="12"/>
          <w:szCs w:val="24"/>
          <w:lang w:val="en-US"/>
          <w14:ligatures w14:val="none"/>
        </w:rPr>
        <w:t>⏩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Cấu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trúc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bị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:</w:t>
      </w:r>
    </w:p>
    <w:p w:rsidR="00280820" w:rsidRPr="00280820" w:rsidRDefault="00280820" w:rsidP="00280820">
      <w:pPr>
        <w:numPr>
          <w:ilvl w:val="0"/>
          <w:numId w:val="8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바꾸다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바뀌다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bị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8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예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이름이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바뀌었어요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bị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thay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5.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4: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원래는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내성적이고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조용했지만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,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대화하면서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자신감이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생겼어요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원래는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vốn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dĩ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nhấn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mạnh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내성적이고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hướng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nội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và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tính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내성적이다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hướng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nội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liên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kết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조용했지만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yên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tĩnh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nhưng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tính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조용하다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yên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tĩnh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았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/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었지만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nhưng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với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mọi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người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사람들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mọi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người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과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với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대화하면서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trò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chuyện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대화하다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trò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chuyện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면서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A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B).</w:t>
      </w:r>
    </w:p>
    <w:p w:rsidR="00280820" w:rsidRPr="00280820" w:rsidRDefault="00280820" w:rsidP="00280820">
      <w:pPr>
        <w:numPr>
          <w:ilvl w:val="0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자신감이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생겼어요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có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sự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tự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tin) → </w:t>
      </w:r>
    </w:p>
    <w:p w:rsidR="00280820" w:rsidRPr="00280820" w:rsidRDefault="00280820" w:rsidP="00280820">
      <w:pPr>
        <w:numPr>
          <w:ilvl w:val="1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자신감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sự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tự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tin)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이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chủ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1"/>
          <w:numId w:val="9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생기다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xuất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hiện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,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có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được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었어요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quá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khứ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spacing w:after="10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Segoe UI Emoji" w:eastAsia="Times New Roman" w:hAnsi="Segoe UI Emoji" w:cs="Segoe UI Emoji"/>
          <w:kern w:val="0"/>
          <w:sz w:val="12"/>
          <w:szCs w:val="24"/>
          <w:lang w:val="en-US"/>
          <w14:ligatures w14:val="none"/>
        </w:rPr>
        <w:t>⏩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Ngữ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pháp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quan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trọng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:</w:t>
      </w:r>
    </w:p>
    <w:p w:rsidR="00280820" w:rsidRPr="00280820" w:rsidRDefault="00280820" w:rsidP="00280820">
      <w:pPr>
        <w:numPr>
          <w:ilvl w:val="0"/>
          <w:numId w:val="10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동사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(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으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)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면서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A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B. </w:t>
      </w:r>
    </w:p>
    <w:p w:rsidR="00280820" w:rsidRPr="00280820" w:rsidRDefault="00280820" w:rsidP="00280820">
      <w:pPr>
        <w:numPr>
          <w:ilvl w:val="1"/>
          <w:numId w:val="10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예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밥을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먹으면서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TV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를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봐요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ăn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cơm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vừa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xem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TV).</w:t>
      </w:r>
    </w:p>
    <w:p w:rsidR="00280820" w:rsidRPr="00280820" w:rsidRDefault="00280820" w:rsidP="00280820">
      <w:pPr>
        <w:numPr>
          <w:ilvl w:val="0"/>
          <w:numId w:val="10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동사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았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/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었지만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nhưng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 </w:t>
      </w:r>
    </w:p>
    <w:p w:rsidR="00280820" w:rsidRPr="00280820" w:rsidRDefault="00280820" w:rsidP="00280820">
      <w:pPr>
        <w:numPr>
          <w:ilvl w:val="1"/>
          <w:numId w:val="10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예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비가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왔지만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밖에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kern w:val="0"/>
          <w:sz w:val="12"/>
          <w:szCs w:val="24"/>
          <w:lang w:val="en-US"/>
          <w14:ligatures w14:val="none"/>
        </w:rPr>
        <w:t>나갔어요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mưa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nhưng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tôi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vẫn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ra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ngoài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lastRenderedPageBreak/>
        <w:t xml:space="preserve">6.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5: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예전에는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혼자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있는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시간이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많았지만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,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이제는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친구도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많아지고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어울리는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게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즐거워요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예전에는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trước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đây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예전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trước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đây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에는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혼자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있는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시간이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많았지만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ở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một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mình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nhưng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…) → </w:t>
      </w:r>
    </w:p>
    <w:p w:rsidR="00280820" w:rsidRPr="00280820" w:rsidRDefault="00280820" w:rsidP="00280820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혼자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있다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(ở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một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mình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시간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gian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làm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많았다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지만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nhưng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이제는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bây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giờ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이제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bây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giờ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친구도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많아지고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bạn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cũng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</w:p>
    <w:p w:rsidR="00280820" w:rsidRPr="00280820" w:rsidRDefault="00280820" w:rsidP="00280820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많아지다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trở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liên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kết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với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người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khác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nhau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다양한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đa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dạng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사람들과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với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mọi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người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어울리는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게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즐거워요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việc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giao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lưu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rất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vui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</w:p>
    <w:p w:rsidR="00280820" w:rsidRPr="00280820" w:rsidRDefault="00280820" w:rsidP="00280820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어울리다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giao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lưu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것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biến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động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thành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danh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từ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→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viết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tắt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thành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게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1"/>
          <w:numId w:val="11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즐겁다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vui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아요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(chia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thì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hiện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AA665B" w:rsidP="00280820">
      <w:pPr>
        <w:spacing w:before="0" w:beforeAutospacing="0" w:afterAutospacing="0"/>
        <w:ind w:firstLine="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280820" w:rsidRPr="00280820" w:rsidRDefault="00280820" w:rsidP="00280820">
      <w:pPr>
        <w:spacing w:after="100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</w:pP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7.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Câu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kết</w:t>
      </w:r>
      <w:proofErr w:type="spellEnd"/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: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대학교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생활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덕분에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많이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변했고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,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지금의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내가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정말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마음에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24"/>
          <w:szCs w:val="36"/>
          <w:lang w:val="en-US"/>
          <w14:ligatures w14:val="none"/>
        </w:rPr>
        <w:t>들어요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24"/>
          <w:szCs w:val="36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대학교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생활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덕분에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nhờ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vào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cuộc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sống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học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많이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변했고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đã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thay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nhiều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và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…) →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변하다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thay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đổi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) + 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-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았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>/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었고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.</w:t>
      </w:r>
    </w:p>
    <w:p w:rsidR="00280820" w:rsidRPr="00280820" w:rsidRDefault="00280820" w:rsidP="00280820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지금의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내가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tôi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hiện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tại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numPr>
          <w:ilvl w:val="0"/>
          <w:numId w:val="12"/>
        </w:numPr>
        <w:spacing w:after="100"/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</w:pP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정말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마음에</w:t>
      </w:r>
      <w:r w:rsidRPr="00280820">
        <w:rPr>
          <w:rFonts w:ascii="Times New Roman" w:eastAsia="Times New Roman" w:hAnsi="Times New Roman" w:cs="Times New Roman"/>
          <w:b/>
          <w:bCs/>
          <w:kern w:val="0"/>
          <w:sz w:val="12"/>
          <w:szCs w:val="24"/>
          <w:lang w:val="en-US"/>
          <w14:ligatures w14:val="none"/>
        </w:rPr>
        <w:t xml:space="preserve"> </w:t>
      </w:r>
      <w:r w:rsidRPr="00280820">
        <w:rPr>
          <w:rFonts w:ascii="Batang" w:eastAsia="Batang" w:hAnsi="Batang" w:cs="Batang" w:hint="eastAsia"/>
          <w:b/>
          <w:bCs/>
          <w:kern w:val="0"/>
          <w:sz w:val="12"/>
          <w:szCs w:val="24"/>
          <w:lang w:val="en-US"/>
          <w14:ligatures w14:val="none"/>
        </w:rPr>
        <w:t>들어요</w:t>
      </w:r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(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thật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sự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rất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hài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 xml:space="preserve"> </w:t>
      </w:r>
      <w:proofErr w:type="spellStart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lòng</w:t>
      </w:r>
      <w:proofErr w:type="spellEnd"/>
      <w:r w:rsidRPr="00280820">
        <w:rPr>
          <w:rFonts w:ascii="Times New Roman" w:eastAsia="Times New Roman" w:hAnsi="Times New Roman" w:cs="Times New Roman"/>
          <w:kern w:val="0"/>
          <w:sz w:val="12"/>
          <w:szCs w:val="24"/>
          <w:lang w:val="en-US"/>
          <w14:ligatures w14:val="none"/>
        </w:rPr>
        <w:t>).</w:t>
      </w:r>
    </w:p>
    <w:p w:rsidR="00280820" w:rsidRPr="00280820" w:rsidRDefault="00280820" w:rsidP="00280820">
      <w:pPr>
        <w:ind w:firstLine="0"/>
        <w:rPr>
          <w:rFonts w:ascii="Batang" w:eastAsia="Batang" w:hAnsi="Batang"/>
          <w:lang w:val="en-US"/>
        </w:rPr>
      </w:pPr>
    </w:p>
    <w:sectPr w:rsidR="00280820" w:rsidRPr="0028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2EDD"/>
    <w:multiLevelType w:val="multilevel"/>
    <w:tmpl w:val="370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5B1B"/>
    <w:multiLevelType w:val="multilevel"/>
    <w:tmpl w:val="BB4C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4D06"/>
    <w:multiLevelType w:val="multilevel"/>
    <w:tmpl w:val="3016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95610"/>
    <w:multiLevelType w:val="multilevel"/>
    <w:tmpl w:val="D1D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A0298"/>
    <w:multiLevelType w:val="multilevel"/>
    <w:tmpl w:val="4EB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C3463"/>
    <w:multiLevelType w:val="multilevel"/>
    <w:tmpl w:val="FD0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E4628"/>
    <w:multiLevelType w:val="multilevel"/>
    <w:tmpl w:val="70D8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74B89"/>
    <w:multiLevelType w:val="multilevel"/>
    <w:tmpl w:val="331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4347E"/>
    <w:multiLevelType w:val="multilevel"/>
    <w:tmpl w:val="F48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23635"/>
    <w:multiLevelType w:val="multilevel"/>
    <w:tmpl w:val="773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C0EED"/>
    <w:multiLevelType w:val="multilevel"/>
    <w:tmpl w:val="B8F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19E"/>
    <w:multiLevelType w:val="multilevel"/>
    <w:tmpl w:val="599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0"/>
    <w:rsid w:val="00040A6F"/>
    <w:rsid w:val="001C6947"/>
    <w:rsid w:val="001F15D5"/>
    <w:rsid w:val="00280820"/>
    <w:rsid w:val="00545C66"/>
    <w:rsid w:val="006E4D24"/>
    <w:rsid w:val="007E099E"/>
    <w:rsid w:val="007E2C4E"/>
    <w:rsid w:val="00A94F4B"/>
    <w:rsid w:val="00AA665B"/>
    <w:rsid w:val="00F821B8"/>
    <w:rsid w:val="00F93527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6067"/>
  <w15:chartTrackingRefBased/>
  <w15:docId w15:val="{B6075CBD-1E10-4114-A19D-207083E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280820"/>
    <w:pPr>
      <w:spacing w:after="100"/>
      <w:ind w:firstLine="0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8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0820"/>
    <w:pPr>
      <w:spacing w:after="100"/>
      <w:ind w:firstLine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80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2025-02-02T17:40:00Z</dcterms:created>
  <dcterms:modified xsi:type="dcterms:W3CDTF">2025-02-03T18:28:00Z</dcterms:modified>
</cp:coreProperties>
</file>