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7232F3" w:rsidTr="007232F3">
        <w:tc>
          <w:tcPr>
            <w:tcW w:w="1294" w:type="dxa"/>
          </w:tcPr>
          <w:p w:rsidR="007232F3" w:rsidRDefault="007232F3">
            <w:r>
              <w:t>T2</w:t>
            </w:r>
          </w:p>
          <w:p w:rsidR="007232F3" w:rsidRDefault="007232F3"/>
        </w:tc>
        <w:tc>
          <w:tcPr>
            <w:tcW w:w="1294" w:type="dxa"/>
          </w:tcPr>
          <w:p w:rsidR="007232F3" w:rsidRDefault="007232F3">
            <w:r>
              <w:t>T3</w:t>
            </w:r>
          </w:p>
        </w:tc>
        <w:tc>
          <w:tcPr>
            <w:tcW w:w="1294" w:type="dxa"/>
          </w:tcPr>
          <w:p w:rsidR="007232F3" w:rsidRDefault="007232F3">
            <w:r>
              <w:t>T4</w:t>
            </w:r>
          </w:p>
        </w:tc>
        <w:tc>
          <w:tcPr>
            <w:tcW w:w="1295" w:type="dxa"/>
          </w:tcPr>
          <w:p w:rsidR="007232F3" w:rsidRDefault="007232F3">
            <w:r>
              <w:t>T5</w:t>
            </w:r>
          </w:p>
        </w:tc>
        <w:tc>
          <w:tcPr>
            <w:tcW w:w="1295" w:type="dxa"/>
          </w:tcPr>
          <w:p w:rsidR="007232F3" w:rsidRDefault="007232F3">
            <w:r>
              <w:t>T6</w:t>
            </w:r>
          </w:p>
        </w:tc>
        <w:tc>
          <w:tcPr>
            <w:tcW w:w="1295" w:type="dxa"/>
          </w:tcPr>
          <w:p w:rsidR="007232F3" w:rsidRDefault="007232F3">
            <w:r>
              <w:t>T7</w:t>
            </w:r>
          </w:p>
        </w:tc>
        <w:tc>
          <w:tcPr>
            <w:tcW w:w="1295" w:type="dxa"/>
          </w:tcPr>
          <w:p w:rsidR="007232F3" w:rsidRDefault="007232F3">
            <w:r>
              <w:t>cn</w:t>
            </w:r>
          </w:p>
        </w:tc>
      </w:tr>
      <w:tr w:rsidR="007232F3" w:rsidTr="007232F3">
        <w:tc>
          <w:tcPr>
            <w:tcW w:w="1294" w:type="dxa"/>
          </w:tcPr>
          <w:p w:rsidR="003E1130" w:rsidRDefault="0081797E">
            <w:r>
              <w:t>Nhập môn công nghệ phần mền (1,2,3)</w:t>
            </w:r>
          </w:p>
          <w:p w:rsidR="0081797E" w:rsidRDefault="0081797E">
            <w:bookmarkStart w:id="0" w:name="_GoBack"/>
            <w:bookmarkEnd w:id="0"/>
          </w:p>
          <w:p w:rsidR="003E1130" w:rsidRDefault="003E1130">
            <w:r>
              <w:t>Phân tích và thiết kế phần mềm (</w:t>
            </w:r>
            <w:r w:rsidR="00CA12DF">
              <w:t>4,5)</w:t>
            </w:r>
          </w:p>
        </w:tc>
        <w:tc>
          <w:tcPr>
            <w:tcW w:w="1294" w:type="dxa"/>
          </w:tcPr>
          <w:p w:rsidR="007232F3" w:rsidRDefault="007232F3"/>
        </w:tc>
        <w:tc>
          <w:tcPr>
            <w:tcW w:w="1294" w:type="dxa"/>
          </w:tcPr>
          <w:p w:rsidR="007232F3" w:rsidRDefault="007232F3"/>
        </w:tc>
        <w:tc>
          <w:tcPr>
            <w:tcW w:w="1295" w:type="dxa"/>
          </w:tcPr>
          <w:p w:rsidR="007232F3" w:rsidRDefault="007232F3"/>
        </w:tc>
        <w:tc>
          <w:tcPr>
            <w:tcW w:w="1295" w:type="dxa"/>
          </w:tcPr>
          <w:p w:rsidR="007232F3" w:rsidRDefault="00180CB0">
            <w:r>
              <w:t>An toàn và bảo mật thông tin (1,2,3,4)</w:t>
            </w:r>
          </w:p>
        </w:tc>
        <w:tc>
          <w:tcPr>
            <w:tcW w:w="1295" w:type="dxa"/>
          </w:tcPr>
          <w:p w:rsidR="007232F3" w:rsidRDefault="007232F3"/>
        </w:tc>
        <w:tc>
          <w:tcPr>
            <w:tcW w:w="1295" w:type="dxa"/>
          </w:tcPr>
          <w:p w:rsidR="007232F3" w:rsidRDefault="007232F3"/>
        </w:tc>
      </w:tr>
      <w:tr w:rsidR="007232F3" w:rsidTr="007232F3">
        <w:tc>
          <w:tcPr>
            <w:tcW w:w="1294" w:type="dxa"/>
          </w:tcPr>
          <w:p w:rsidR="007232F3" w:rsidRDefault="0081797E">
            <w:r>
              <w:t>Tiếng anh(7,8)</w:t>
            </w:r>
          </w:p>
          <w:p w:rsidR="0081797E" w:rsidRDefault="0081797E">
            <w:r>
              <w:t>Pháp luật đại cương (9,10)</w:t>
            </w:r>
          </w:p>
        </w:tc>
        <w:tc>
          <w:tcPr>
            <w:tcW w:w="1294" w:type="dxa"/>
          </w:tcPr>
          <w:p w:rsidR="007232F3" w:rsidRDefault="007232F3"/>
        </w:tc>
        <w:tc>
          <w:tcPr>
            <w:tcW w:w="1294" w:type="dxa"/>
          </w:tcPr>
          <w:p w:rsidR="007232F3" w:rsidRDefault="00180CB0">
            <w:r>
              <w:t>Mạng máy tính(7,8,9)</w:t>
            </w:r>
          </w:p>
        </w:tc>
        <w:tc>
          <w:tcPr>
            <w:tcW w:w="1295" w:type="dxa"/>
          </w:tcPr>
          <w:p w:rsidR="007232F3" w:rsidRDefault="0081797E">
            <w:r>
              <w:t>Tiếng anh</w:t>
            </w:r>
          </w:p>
          <w:p w:rsidR="0081797E" w:rsidRDefault="0081797E">
            <w:r>
              <w:t>(7,8)</w:t>
            </w:r>
          </w:p>
        </w:tc>
        <w:tc>
          <w:tcPr>
            <w:tcW w:w="1295" w:type="dxa"/>
          </w:tcPr>
          <w:p w:rsidR="007232F3" w:rsidRDefault="00180CB0">
            <w:r>
              <w:t xml:space="preserve">Cấu trúc dữ liệu và giải thuật </w:t>
            </w:r>
            <w:r w:rsidR="00CA12DF">
              <w:t>(7,8, 9,10)</w:t>
            </w:r>
          </w:p>
        </w:tc>
        <w:tc>
          <w:tcPr>
            <w:tcW w:w="1295" w:type="dxa"/>
          </w:tcPr>
          <w:p w:rsidR="007232F3" w:rsidRDefault="007232F3"/>
        </w:tc>
        <w:tc>
          <w:tcPr>
            <w:tcW w:w="1295" w:type="dxa"/>
          </w:tcPr>
          <w:p w:rsidR="007232F3" w:rsidRDefault="007232F3"/>
        </w:tc>
      </w:tr>
    </w:tbl>
    <w:p w:rsidR="00F914B1" w:rsidRDefault="00F914B1"/>
    <w:sectPr w:rsidR="00F914B1" w:rsidSect="001B2E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F3"/>
    <w:rsid w:val="00180CB0"/>
    <w:rsid w:val="001B2E4C"/>
    <w:rsid w:val="003E1130"/>
    <w:rsid w:val="007232F3"/>
    <w:rsid w:val="0081797E"/>
    <w:rsid w:val="00CA12DF"/>
    <w:rsid w:val="00F9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26CD"/>
  <w15:chartTrackingRefBased/>
  <w15:docId w15:val="{AA6E15BB-4E03-43A2-8AFD-F6D60068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3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Phuoc</dc:creator>
  <cp:keywords/>
  <dc:description/>
  <cp:lastModifiedBy>Nguyen Van Phuoc</cp:lastModifiedBy>
  <cp:revision>1</cp:revision>
  <dcterms:created xsi:type="dcterms:W3CDTF">2024-01-21T09:03:00Z</dcterms:created>
  <dcterms:modified xsi:type="dcterms:W3CDTF">2024-01-21T10:06:00Z</dcterms:modified>
</cp:coreProperties>
</file>