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31097" w14:textId="78C918B8" w:rsidR="006608A9" w:rsidRDefault="006608A9" w:rsidP="006608A9">
      <w:r>
        <w:t>1.</w:t>
      </w:r>
    </w:p>
    <w:p w14:paraId="7811B170" w14:textId="0A23647F" w:rsidR="006113B8" w:rsidRDefault="006608A9" w:rsidP="006608A9">
      <w:r>
        <w:rPr>
          <w:noProof/>
        </w:rPr>
        <w:drawing>
          <wp:inline distT="0" distB="0" distL="0" distR="0" wp14:anchorId="4E97A844" wp14:editId="2B1F2068">
            <wp:extent cx="4962525" cy="219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62525" cy="219075"/>
                    </a:xfrm>
                    <a:prstGeom prst="rect">
                      <a:avLst/>
                    </a:prstGeom>
                  </pic:spPr>
                </pic:pic>
              </a:graphicData>
            </a:graphic>
          </wp:inline>
        </w:drawing>
      </w:r>
    </w:p>
    <w:p w14:paraId="5F8240C8" w14:textId="6DF3555E" w:rsidR="006608A9" w:rsidRDefault="00A27A24" w:rsidP="006608A9">
      <w:r>
        <w:rPr>
          <w:noProof/>
        </w:rPr>
        <w:drawing>
          <wp:inline distT="0" distB="0" distL="0" distR="0" wp14:anchorId="2B1EF4A8" wp14:editId="5D9C99A3">
            <wp:extent cx="5524500" cy="361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4500" cy="361950"/>
                    </a:xfrm>
                    <a:prstGeom prst="rect">
                      <a:avLst/>
                    </a:prstGeom>
                  </pic:spPr>
                </pic:pic>
              </a:graphicData>
            </a:graphic>
          </wp:inline>
        </w:drawing>
      </w:r>
    </w:p>
    <w:p w14:paraId="323728BF" w14:textId="4E4C8F5F" w:rsidR="006608A9" w:rsidRDefault="00A27A24" w:rsidP="006608A9">
      <w:r>
        <w:rPr>
          <w:noProof/>
        </w:rPr>
        <w:drawing>
          <wp:inline distT="0" distB="0" distL="0" distR="0" wp14:anchorId="6A24FF29" wp14:editId="285DA4F5">
            <wp:extent cx="5000625" cy="437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0625" cy="4371975"/>
                    </a:xfrm>
                    <a:prstGeom prst="rect">
                      <a:avLst/>
                    </a:prstGeom>
                  </pic:spPr>
                </pic:pic>
              </a:graphicData>
            </a:graphic>
          </wp:inline>
        </w:drawing>
      </w:r>
    </w:p>
    <w:p w14:paraId="7D9D3C42" w14:textId="1C82066A" w:rsidR="009E01C3" w:rsidRDefault="009E01C3" w:rsidP="006608A9">
      <w:r>
        <w:t>2.</w:t>
      </w:r>
    </w:p>
    <w:p w14:paraId="433CCCFA" w14:textId="22A338EC" w:rsidR="009E01C3" w:rsidRDefault="009E01C3" w:rsidP="006608A9">
      <w:r>
        <w:rPr>
          <w:noProof/>
        </w:rPr>
        <w:drawing>
          <wp:inline distT="0" distB="0" distL="0" distR="0" wp14:anchorId="6B037FC5" wp14:editId="004999F0">
            <wp:extent cx="1495425" cy="73342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1495425" cy="733425"/>
                    </a:xfrm>
                    <a:prstGeom prst="rect">
                      <a:avLst/>
                    </a:prstGeom>
                  </pic:spPr>
                </pic:pic>
              </a:graphicData>
            </a:graphic>
          </wp:inline>
        </w:drawing>
      </w:r>
    </w:p>
    <w:p w14:paraId="6ACB7A11" w14:textId="2535075B" w:rsidR="009E01C3" w:rsidRDefault="009E01C3" w:rsidP="006608A9">
      <w:r>
        <w:rPr>
          <w:noProof/>
        </w:rPr>
        <w:drawing>
          <wp:inline distT="0" distB="0" distL="0" distR="0" wp14:anchorId="771FFC3E" wp14:editId="211CBD54">
            <wp:extent cx="3590925" cy="457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0925" cy="457200"/>
                    </a:xfrm>
                    <a:prstGeom prst="rect">
                      <a:avLst/>
                    </a:prstGeom>
                  </pic:spPr>
                </pic:pic>
              </a:graphicData>
            </a:graphic>
          </wp:inline>
        </w:drawing>
      </w:r>
    </w:p>
    <w:p w14:paraId="7E67E427" w14:textId="36460B89" w:rsidR="009E01C3" w:rsidRDefault="009E01C3" w:rsidP="006608A9">
      <w:r>
        <w:rPr>
          <w:noProof/>
        </w:rPr>
        <w:drawing>
          <wp:inline distT="0" distB="0" distL="0" distR="0" wp14:anchorId="2B7AA192" wp14:editId="1A952E4A">
            <wp:extent cx="299085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0850" cy="190500"/>
                    </a:xfrm>
                    <a:prstGeom prst="rect">
                      <a:avLst/>
                    </a:prstGeom>
                  </pic:spPr>
                </pic:pic>
              </a:graphicData>
            </a:graphic>
          </wp:inline>
        </w:drawing>
      </w:r>
    </w:p>
    <w:p w14:paraId="38356422" w14:textId="2E48B82E" w:rsidR="00F35618" w:rsidRDefault="00F35618" w:rsidP="006608A9">
      <w:r>
        <w:rPr>
          <w:noProof/>
        </w:rPr>
        <w:drawing>
          <wp:inline distT="0" distB="0" distL="0" distR="0" wp14:anchorId="36CE7C67" wp14:editId="2A873E08">
            <wp:extent cx="3476625" cy="142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625" cy="142875"/>
                    </a:xfrm>
                    <a:prstGeom prst="rect">
                      <a:avLst/>
                    </a:prstGeom>
                  </pic:spPr>
                </pic:pic>
              </a:graphicData>
            </a:graphic>
          </wp:inline>
        </w:drawing>
      </w:r>
    </w:p>
    <w:p w14:paraId="7142EA0F" w14:textId="16D8D69D" w:rsidR="009E01C3" w:rsidRDefault="00F35618" w:rsidP="006608A9">
      <w:r>
        <w:rPr>
          <w:noProof/>
        </w:rPr>
        <w:drawing>
          <wp:inline distT="0" distB="0" distL="0" distR="0" wp14:anchorId="17AE0A46" wp14:editId="0ACCCC9D">
            <wp:extent cx="4752975" cy="171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975" cy="171450"/>
                    </a:xfrm>
                    <a:prstGeom prst="rect">
                      <a:avLst/>
                    </a:prstGeom>
                  </pic:spPr>
                </pic:pic>
              </a:graphicData>
            </a:graphic>
          </wp:inline>
        </w:drawing>
      </w:r>
    </w:p>
    <w:p w14:paraId="2C64C791" w14:textId="77777777" w:rsidR="009E01C3" w:rsidRDefault="009E01C3" w:rsidP="006608A9"/>
    <w:p w14:paraId="389A711C" w14:textId="525077B2" w:rsidR="009E01C3" w:rsidRDefault="00F35618" w:rsidP="006608A9">
      <w:r>
        <w:rPr>
          <w:noProof/>
        </w:rPr>
        <w:lastRenderedPageBreak/>
        <w:drawing>
          <wp:inline distT="0" distB="0" distL="0" distR="0" wp14:anchorId="740CBE34" wp14:editId="39CCCF8F">
            <wp:extent cx="2407920" cy="2519680"/>
            <wp:effectExtent l="0" t="0" r="0" b="0"/>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pic:nvPicPr>
                  <pic:blipFill>
                    <a:blip r:embed="rId12"/>
                    <a:stretch>
                      <a:fillRect/>
                    </a:stretch>
                  </pic:blipFill>
                  <pic:spPr>
                    <a:xfrm>
                      <a:off x="0" y="0"/>
                      <a:ext cx="2411295" cy="2523212"/>
                    </a:xfrm>
                    <a:prstGeom prst="rect">
                      <a:avLst/>
                    </a:prstGeom>
                  </pic:spPr>
                </pic:pic>
              </a:graphicData>
            </a:graphic>
          </wp:inline>
        </w:drawing>
      </w:r>
    </w:p>
    <w:p w14:paraId="51E89787" w14:textId="0F7F6261" w:rsidR="009E01C3" w:rsidRDefault="009E01C3" w:rsidP="006608A9">
      <w:r>
        <w:t>3.</w:t>
      </w:r>
    </w:p>
    <w:p w14:paraId="24EDCB41" w14:textId="4A5AA791" w:rsidR="00F35618" w:rsidRDefault="00F35618" w:rsidP="006608A9">
      <w:r>
        <w:rPr>
          <w:noProof/>
        </w:rPr>
        <w:drawing>
          <wp:inline distT="0" distB="0" distL="0" distR="0" wp14:anchorId="0EBE4E09" wp14:editId="35C464C5">
            <wp:extent cx="3476625" cy="142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6625" cy="142875"/>
                    </a:xfrm>
                    <a:prstGeom prst="rect">
                      <a:avLst/>
                    </a:prstGeom>
                  </pic:spPr>
                </pic:pic>
              </a:graphicData>
            </a:graphic>
          </wp:inline>
        </w:drawing>
      </w:r>
    </w:p>
    <w:p w14:paraId="12DB42E4" w14:textId="16DE32CD" w:rsidR="00F35618" w:rsidRDefault="00F35618" w:rsidP="006608A9">
      <w:r>
        <w:rPr>
          <w:noProof/>
        </w:rPr>
        <w:drawing>
          <wp:inline distT="0" distB="0" distL="0" distR="0" wp14:anchorId="654FA635" wp14:editId="3BA820E3">
            <wp:extent cx="4229100" cy="200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9100" cy="200025"/>
                    </a:xfrm>
                    <a:prstGeom prst="rect">
                      <a:avLst/>
                    </a:prstGeom>
                  </pic:spPr>
                </pic:pic>
              </a:graphicData>
            </a:graphic>
          </wp:inline>
        </w:drawing>
      </w:r>
    </w:p>
    <w:p w14:paraId="4B513973" w14:textId="22311806" w:rsidR="009E01C3" w:rsidRDefault="00F35618" w:rsidP="006608A9">
      <w:r>
        <w:rPr>
          <w:noProof/>
        </w:rPr>
        <w:drawing>
          <wp:inline distT="0" distB="0" distL="0" distR="0" wp14:anchorId="4C1C287B" wp14:editId="31AE870A">
            <wp:extent cx="3801998" cy="3040380"/>
            <wp:effectExtent l="0" t="0" r="8255" b="762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4"/>
                    <a:stretch>
                      <a:fillRect/>
                    </a:stretch>
                  </pic:blipFill>
                  <pic:spPr>
                    <a:xfrm>
                      <a:off x="0" y="0"/>
                      <a:ext cx="3808003" cy="3045182"/>
                    </a:xfrm>
                    <a:prstGeom prst="rect">
                      <a:avLst/>
                    </a:prstGeom>
                  </pic:spPr>
                </pic:pic>
              </a:graphicData>
            </a:graphic>
          </wp:inline>
        </w:drawing>
      </w:r>
    </w:p>
    <w:p w14:paraId="50736CEE" w14:textId="6A09AB09" w:rsidR="00693E99" w:rsidRDefault="00693E99" w:rsidP="006608A9">
      <w:r>
        <w:t xml:space="preserve">4. </w:t>
      </w:r>
    </w:p>
    <w:p w14:paraId="0FF37960" w14:textId="4B93CCF9" w:rsidR="00693E99" w:rsidRDefault="00693E99" w:rsidP="006608A9">
      <w:r>
        <w:rPr>
          <w:noProof/>
        </w:rPr>
        <w:lastRenderedPageBreak/>
        <w:drawing>
          <wp:inline distT="0" distB="0" distL="0" distR="0" wp14:anchorId="5B98EB73" wp14:editId="148D760B">
            <wp:extent cx="2990850" cy="4400550"/>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5"/>
                    <a:stretch>
                      <a:fillRect/>
                    </a:stretch>
                  </pic:blipFill>
                  <pic:spPr>
                    <a:xfrm>
                      <a:off x="0" y="0"/>
                      <a:ext cx="2990850" cy="4400550"/>
                    </a:xfrm>
                    <a:prstGeom prst="rect">
                      <a:avLst/>
                    </a:prstGeom>
                  </pic:spPr>
                </pic:pic>
              </a:graphicData>
            </a:graphic>
          </wp:inline>
        </w:drawing>
      </w:r>
    </w:p>
    <w:p w14:paraId="002B4481" w14:textId="4090E51B" w:rsidR="00F654D9" w:rsidRDefault="00F654D9" w:rsidP="006608A9">
      <w:r>
        <w:t xml:space="preserve">5. </w:t>
      </w:r>
    </w:p>
    <w:p w14:paraId="11B21766" w14:textId="2B1C3AD4" w:rsidR="00F654D9" w:rsidRDefault="00F654D9" w:rsidP="006608A9">
      <w:r>
        <w:rPr>
          <w:noProof/>
        </w:rPr>
        <w:drawing>
          <wp:inline distT="0" distB="0" distL="0" distR="0" wp14:anchorId="5CD59082" wp14:editId="79180F9F">
            <wp:extent cx="5943600" cy="251714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6"/>
                    <a:stretch>
                      <a:fillRect/>
                    </a:stretch>
                  </pic:blipFill>
                  <pic:spPr>
                    <a:xfrm>
                      <a:off x="0" y="0"/>
                      <a:ext cx="5943600" cy="2517140"/>
                    </a:xfrm>
                    <a:prstGeom prst="rect">
                      <a:avLst/>
                    </a:prstGeom>
                  </pic:spPr>
                </pic:pic>
              </a:graphicData>
            </a:graphic>
          </wp:inline>
        </w:drawing>
      </w:r>
    </w:p>
    <w:p w14:paraId="7509986D" w14:textId="4508D156" w:rsidR="00F654D9" w:rsidRDefault="00F654D9" w:rsidP="006608A9">
      <w:r>
        <w:t xml:space="preserve">6. </w:t>
      </w:r>
      <w:r w:rsidR="002D2086">
        <w:t xml:space="preserve"> Based on the back-to-back stem plots for men’s and women’s heights, the one difference between the datasets that is immediately apparent is that </w:t>
      </w:r>
      <w:r w:rsidR="00A67FB1">
        <w:t>women’s heights fall between 150cm and 178cm with a peak at 165-169cm creating a symmetrical data shape, while most men’s heights fall between 16</w:t>
      </w:r>
      <w:r w:rsidR="00A21036">
        <w:t>5</w:t>
      </w:r>
      <w:r w:rsidR="00A67FB1">
        <w:t xml:space="preserve">cm and 193cm with a peak at 180-184cm, also creating a symmetrical data shape. </w:t>
      </w:r>
      <w:proofErr w:type="gramStart"/>
      <w:r w:rsidR="00E72A18">
        <w:t>Both</w:t>
      </w:r>
      <w:proofErr w:type="gramEnd"/>
      <w:r w:rsidR="00E72A18">
        <w:t xml:space="preserve"> group</w:t>
      </w:r>
      <w:r w:rsidR="00A67FB1">
        <w:t xml:space="preserve"> shares the same number of</w:t>
      </w:r>
      <w:r w:rsidR="00C7366A">
        <w:t xml:space="preserve"> 6</w:t>
      </w:r>
      <w:r w:rsidR="00A67FB1">
        <w:t xml:space="preserve"> range</w:t>
      </w:r>
      <w:r w:rsidR="00C7366A">
        <w:t>s</w:t>
      </w:r>
      <w:r w:rsidR="00A67FB1">
        <w:t xml:space="preserve"> for each stem number</w:t>
      </w:r>
      <w:r w:rsidR="00C7366A">
        <w:t>.</w:t>
      </w:r>
    </w:p>
    <w:p w14:paraId="12399E91" w14:textId="4ECFDD21" w:rsidR="00D15BD8" w:rsidRDefault="00D15BD8" w:rsidP="006608A9">
      <w:r>
        <w:t>7.</w:t>
      </w:r>
    </w:p>
    <w:p w14:paraId="176309D1" w14:textId="2949C979" w:rsidR="00D15BD8" w:rsidRDefault="00D15BD8" w:rsidP="006608A9">
      <w:r>
        <w:rPr>
          <w:noProof/>
        </w:rPr>
        <w:drawing>
          <wp:inline distT="0" distB="0" distL="0" distR="0" wp14:anchorId="0EC2F64F" wp14:editId="22644196">
            <wp:extent cx="1857375" cy="297180"/>
            <wp:effectExtent l="0" t="0" r="9525" b="7620"/>
            <wp:docPr id="20" name="Picture 2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medium confidence"/>
                    <pic:cNvPicPr/>
                  </pic:nvPicPr>
                  <pic:blipFill rotWithShape="1">
                    <a:blip r:embed="rId17"/>
                    <a:srcRect b="52000"/>
                    <a:stretch/>
                  </pic:blipFill>
                  <pic:spPr bwMode="auto">
                    <a:xfrm>
                      <a:off x="0" y="0"/>
                      <a:ext cx="1857375" cy="297180"/>
                    </a:xfrm>
                    <a:prstGeom prst="rect">
                      <a:avLst/>
                    </a:prstGeom>
                    <a:ln>
                      <a:noFill/>
                    </a:ln>
                    <a:extLst>
                      <a:ext uri="{53640926-AAD7-44D8-BBD7-CCE9431645EC}">
                        <a14:shadowObscured xmlns:a14="http://schemas.microsoft.com/office/drawing/2010/main"/>
                      </a:ext>
                    </a:extLst>
                  </pic:spPr>
                </pic:pic>
              </a:graphicData>
            </a:graphic>
          </wp:inline>
        </w:drawing>
      </w:r>
    </w:p>
    <w:p w14:paraId="0C20F652" w14:textId="5B085912" w:rsidR="00D15BD8" w:rsidRDefault="00D15BD8" w:rsidP="006608A9">
      <w:r>
        <w:rPr>
          <w:noProof/>
        </w:rPr>
        <w:lastRenderedPageBreak/>
        <w:drawing>
          <wp:inline distT="0" distB="0" distL="0" distR="0" wp14:anchorId="3F77EB0E" wp14:editId="7681578B">
            <wp:extent cx="3552825" cy="695325"/>
            <wp:effectExtent l="0" t="0" r="9525" b="9525"/>
            <wp:docPr id="17" name="Picture 1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alendar&#10;&#10;Description automatically generated"/>
                    <pic:cNvPicPr/>
                  </pic:nvPicPr>
                  <pic:blipFill>
                    <a:blip r:embed="rId18"/>
                    <a:stretch>
                      <a:fillRect/>
                    </a:stretch>
                  </pic:blipFill>
                  <pic:spPr>
                    <a:xfrm>
                      <a:off x="0" y="0"/>
                      <a:ext cx="3552825" cy="695325"/>
                    </a:xfrm>
                    <a:prstGeom prst="rect">
                      <a:avLst/>
                    </a:prstGeom>
                  </pic:spPr>
                </pic:pic>
              </a:graphicData>
            </a:graphic>
          </wp:inline>
        </w:drawing>
      </w:r>
    </w:p>
    <w:p w14:paraId="6A4DDED4" w14:textId="4C653C95" w:rsidR="00D15BD8" w:rsidRDefault="00D15BD8" w:rsidP="006608A9">
      <w:r>
        <w:rPr>
          <w:noProof/>
        </w:rPr>
        <w:drawing>
          <wp:inline distT="0" distB="0" distL="0" distR="0" wp14:anchorId="61B0D0E0" wp14:editId="5749FC69">
            <wp:extent cx="4276725" cy="2638425"/>
            <wp:effectExtent l="0" t="0" r="9525" b="9525"/>
            <wp:docPr id="18" name="Picture 1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able&#10;&#10;Description automatically generated"/>
                    <pic:cNvPicPr/>
                  </pic:nvPicPr>
                  <pic:blipFill>
                    <a:blip r:embed="rId19"/>
                    <a:stretch>
                      <a:fillRect/>
                    </a:stretch>
                  </pic:blipFill>
                  <pic:spPr>
                    <a:xfrm>
                      <a:off x="0" y="0"/>
                      <a:ext cx="4276725" cy="2638425"/>
                    </a:xfrm>
                    <a:prstGeom prst="rect">
                      <a:avLst/>
                    </a:prstGeom>
                  </pic:spPr>
                </pic:pic>
              </a:graphicData>
            </a:graphic>
          </wp:inline>
        </w:drawing>
      </w:r>
    </w:p>
    <w:p w14:paraId="62D2044E" w14:textId="36E6FAC7" w:rsidR="00D15BD8" w:rsidRDefault="00D15BD8" w:rsidP="006608A9">
      <w:r>
        <w:rPr>
          <w:noProof/>
        </w:rPr>
        <w:drawing>
          <wp:inline distT="0" distB="0" distL="0" distR="0" wp14:anchorId="4D7B466B" wp14:editId="0D49445A">
            <wp:extent cx="3952875" cy="2609850"/>
            <wp:effectExtent l="0" t="0" r="9525" b="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20"/>
                    <a:stretch>
                      <a:fillRect/>
                    </a:stretch>
                  </pic:blipFill>
                  <pic:spPr>
                    <a:xfrm>
                      <a:off x="0" y="0"/>
                      <a:ext cx="3952875" cy="2609850"/>
                    </a:xfrm>
                    <a:prstGeom prst="rect">
                      <a:avLst/>
                    </a:prstGeom>
                  </pic:spPr>
                </pic:pic>
              </a:graphicData>
            </a:graphic>
          </wp:inline>
        </w:drawing>
      </w:r>
    </w:p>
    <w:p w14:paraId="562F810E" w14:textId="1F2C60B3" w:rsidR="00C7366A" w:rsidRDefault="00C7366A" w:rsidP="006608A9">
      <w:r>
        <w:t xml:space="preserve">Based on the two frequency tables for female’s age and male’s age, the distribution of ages is very much similar between two genders. The most similar is at the age range from 15 to 20, where females and males are </w:t>
      </w:r>
      <w:r w:rsidR="00952F7D">
        <w:t>88 students and 83 students respectively, which is not significantly different. For the age range between 20 and 25, female group has 8 students lesser than male, which is slightly a bigger gap between the 2 groups. For the older age range</w:t>
      </w:r>
      <w:r w:rsidR="00BE2452">
        <w:t>s</w:t>
      </w:r>
      <w:r w:rsidR="00952F7D">
        <w:t xml:space="preserve"> from 25 onwards,</w:t>
      </w:r>
      <w:r w:rsidR="00BE2452">
        <w:t xml:space="preserve"> both genders have around 1-3 students for each range. There are no students from 45 to 70 of age for females and males, but there is one student for each group from 70-75 years old.</w:t>
      </w:r>
    </w:p>
    <w:p w14:paraId="018DD445" w14:textId="1494C68E" w:rsidR="00CD4C4B" w:rsidRDefault="00CD4C4B" w:rsidP="006608A9">
      <w:r>
        <w:t>8.</w:t>
      </w:r>
    </w:p>
    <w:p w14:paraId="2A91F4C1" w14:textId="20E12859" w:rsidR="00CD4C4B" w:rsidRDefault="00CD4C4B" w:rsidP="006608A9">
      <w:r>
        <w:rPr>
          <w:noProof/>
        </w:rPr>
        <w:drawing>
          <wp:inline distT="0" distB="0" distL="0" distR="0" wp14:anchorId="78D5904E" wp14:editId="52CC07F7">
            <wp:extent cx="6073140" cy="4038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73140" cy="403860"/>
                    </a:xfrm>
                    <a:prstGeom prst="rect">
                      <a:avLst/>
                    </a:prstGeom>
                  </pic:spPr>
                </pic:pic>
              </a:graphicData>
            </a:graphic>
          </wp:inline>
        </w:drawing>
      </w:r>
    </w:p>
    <w:p w14:paraId="3826C68B" w14:textId="23F4148A" w:rsidR="00D15BD8" w:rsidRDefault="00CD4C4B" w:rsidP="006608A9">
      <w:r>
        <w:rPr>
          <w:noProof/>
        </w:rPr>
        <w:lastRenderedPageBreak/>
        <w:drawing>
          <wp:inline distT="0" distB="0" distL="0" distR="0" wp14:anchorId="4E97CAC4" wp14:editId="32B3585D">
            <wp:extent cx="5943600" cy="4811395"/>
            <wp:effectExtent l="0" t="0" r="0" b="8255"/>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22"/>
                    <a:stretch>
                      <a:fillRect/>
                    </a:stretch>
                  </pic:blipFill>
                  <pic:spPr>
                    <a:xfrm>
                      <a:off x="0" y="0"/>
                      <a:ext cx="5943600" cy="4811395"/>
                    </a:xfrm>
                    <a:prstGeom prst="rect">
                      <a:avLst/>
                    </a:prstGeom>
                  </pic:spPr>
                </pic:pic>
              </a:graphicData>
            </a:graphic>
          </wp:inline>
        </w:drawing>
      </w:r>
    </w:p>
    <w:p w14:paraId="65C4AE86" w14:textId="79C48BF7" w:rsidR="005940C2" w:rsidRDefault="005940C2" w:rsidP="006608A9">
      <w:r>
        <w:t>9.</w:t>
      </w:r>
    </w:p>
    <w:p w14:paraId="043A7D8B" w14:textId="47EF8B60" w:rsidR="005A4342" w:rsidRDefault="005A4342" w:rsidP="006608A9">
      <w:r>
        <w:rPr>
          <w:noProof/>
        </w:rPr>
        <w:drawing>
          <wp:inline distT="0" distB="0" distL="0" distR="0" wp14:anchorId="4BC2CE25" wp14:editId="2CC524E0">
            <wp:extent cx="5943600" cy="60388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03885"/>
                    </a:xfrm>
                    <a:prstGeom prst="rect">
                      <a:avLst/>
                    </a:prstGeom>
                  </pic:spPr>
                </pic:pic>
              </a:graphicData>
            </a:graphic>
          </wp:inline>
        </w:drawing>
      </w:r>
    </w:p>
    <w:p w14:paraId="734746DC" w14:textId="22246C7C" w:rsidR="005940C2" w:rsidRDefault="005A4342" w:rsidP="006608A9">
      <w:r>
        <w:rPr>
          <w:noProof/>
        </w:rPr>
        <w:lastRenderedPageBreak/>
        <w:drawing>
          <wp:inline distT="0" distB="0" distL="0" distR="0" wp14:anchorId="53705128" wp14:editId="6E7AD830">
            <wp:extent cx="5943600" cy="4301490"/>
            <wp:effectExtent l="0" t="0" r="0" b="381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24"/>
                    <a:stretch>
                      <a:fillRect/>
                    </a:stretch>
                  </pic:blipFill>
                  <pic:spPr>
                    <a:xfrm>
                      <a:off x="0" y="0"/>
                      <a:ext cx="5943600" cy="4301490"/>
                    </a:xfrm>
                    <a:prstGeom prst="rect">
                      <a:avLst/>
                    </a:prstGeom>
                  </pic:spPr>
                </pic:pic>
              </a:graphicData>
            </a:graphic>
          </wp:inline>
        </w:drawing>
      </w:r>
    </w:p>
    <w:p w14:paraId="6A6292FB" w14:textId="42ACE366" w:rsidR="005A4342" w:rsidRDefault="005A4342" w:rsidP="006608A9">
      <w:r>
        <w:t>10.</w:t>
      </w:r>
    </w:p>
    <w:p w14:paraId="7D9C9159" w14:textId="32F29A46" w:rsidR="00277BF4" w:rsidRDefault="000F0004" w:rsidP="006608A9">
      <w:r>
        <w:rPr>
          <w:noProof/>
        </w:rPr>
        <w:drawing>
          <wp:inline distT="0" distB="0" distL="0" distR="0" wp14:anchorId="20153FE8" wp14:editId="79E31561">
            <wp:extent cx="6858000" cy="6248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624840"/>
                    </a:xfrm>
                    <a:prstGeom prst="rect">
                      <a:avLst/>
                    </a:prstGeom>
                  </pic:spPr>
                </pic:pic>
              </a:graphicData>
            </a:graphic>
          </wp:inline>
        </w:drawing>
      </w:r>
    </w:p>
    <w:p w14:paraId="620F7E00" w14:textId="5028F587" w:rsidR="005A4342" w:rsidRDefault="000F0004" w:rsidP="006608A9">
      <w:r>
        <w:rPr>
          <w:noProof/>
        </w:rPr>
        <w:lastRenderedPageBreak/>
        <w:drawing>
          <wp:inline distT="0" distB="0" distL="0" distR="0" wp14:anchorId="4E601236" wp14:editId="626E40C2">
            <wp:extent cx="6858000" cy="3990340"/>
            <wp:effectExtent l="0" t="0" r="0" b="0"/>
            <wp:docPr id="33" name="Picture 3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scatte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858000" cy="3990340"/>
                    </a:xfrm>
                    <a:prstGeom prst="rect">
                      <a:avLst/>
                    </a:prstGeom>
                  </pic:spPr>
                </pic:pic>
              </a:graphicData>
            </a:graphic>
          </wp:inline>
        </w:drawing>
      </w:r>
    </w:p>
    <w:p w14:paraId="637CB31F" w14:textId="628E39C2" w:rsidR="000F0004" w:rsidRDefault="000F0004" w:rsidP="006608A9">
      <w:r>
        <w:t>11.</w:t>
      </w:r>
    </w:p>
    <w:p w14:paraId="054AA0CC" w14:textId="7F71E02D" w:rsidR="000F0004" w:rsidRDefault="000F0004" w:rsidP="006608A9">
      <w:r>
        <w:rPr>
          <w:noProof/>
        </w:rPr>
        <w:drawing>
          <wp:inline distT="0" distB="0" distL="0" distR="0" wp14:anchorId="4EB2254B" wp14:editId="3202024D">
            <wp:extent cx="6858000" cy="39560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395605"/>
                    </a:xfrm>
                    <a:prstGeom prst="rect">
                      <a:avLst/>
                    </a:prstGeom>
                  </pic:spPr>
                </pic:pic>
              </a:graphicData>
            </a:graphic>
          </wp:inline>
        </w:drawing>
      </w:r>
    </w:p>
    <w:p w14:paraId="02AB0C51" w14:textId="05F894F9" w:rsidR="000F0004" w:rsidRDefault="000F0004" w:rsidP="006608A9">
      <w:r>
        <w:rPr>
          <w:noProof/>
        </w:rPr>
        <w:drawing>
          <wp:inline distT="0" distB="0" distL="0" distR="0" wp14:anchorId="5F89BBF7" wp14:editId="4B43CEB7">
            <wp:extent cx="6858000" cy="3949700"/>
            <wp:effectExtent l="0" t="0" r="0" b="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rotWithShape="1">
                    <a:blip r:embed="rId28"/>
                    <a:srcRect t="955"/>
                    <a:stretch/>
                  </pic:blipFill>
                  <pic:spPr bwMode="auto">
                    <a:xfrm>
                      <a:off x="0" y="0"/>
                      <a:ext cx="6858000" cy="3949700"/>
                    </a:xfrm>
                    <a:prstGeom prst="rect">
                      <a:avLst/>
                    </a:prstGeom>
                    <a:ln>
                      <a:noFill/>
                    </a:ln>
                    <a:extLst>
                      <a:ext uri="{53640926-AAD7-44D8-BBD7-CCE9431645EC}">
                        <a14:shadowObscured xmlns:a14="http://schemas.microsoft.com/office/drawing/2010/main"/>
                      </a:ext>
                    </a:extLst>
                  </pic:spPr>
                </pic:pic>
              </a:graphicData>
            </a:graphic>
          </wp:inline>
        </w:drawing>
      </w:r>
    </w:p>
    <w:p w14:paraId="2C77C071" w14:textId="499AD434" w:rsidR="00A61E31" w:rsidRDefault="00A61E31" w:rsidP="006608A9">
      <w:r>
        <w:rPr>
          <w:noProof/>
        </w:rPr>
        <w:lastRenderedPageBreak/>
        <w:drawing>
          <wp:inline distT="0" distB="0" distL="0" distR="0" wp14:anchorId="53CBA728" wp14:editId="6C2AA1B0">
            <wp:extent cx="6858000" cy="26606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266065"/>
                    </a:xfrm>
                    <a:prstGeom prst="rect">
                      <a:avLst/>
                    </a:prstGeom>
                  </pic:spPr>
                </pic:pic>
              </a:graphicData>
            </a:graphic>
          </wp:inline>
        </w:drawing>
      </w:r>
    </w:p>
    <w:p w14:paraId="367F3F8C" w14:textId="3FFEEA77" w:rsidR="00A61E31" w:rsidRDefault="00A61E31" w:rsidP="006608A9">
      <w:r>
        <w:rPr>
          <w:noProof/>
        </w:rPr>
        <w:drawing>
          <wp:inline distT="0" distB="0" distL="0" distR="0" wp14:anchorId="005D2515" wp14:editId="3BA00BFC">
            <wp:extent cx="6858000" cy="4027170"/>
            <wp:effectExtent l="0" t="0" r="0" b="0"/>
            <wp:docPr id="34" name="Picture 3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scatter chart&#10;&#10;Description automatically generated"/>
                    <pic:cNvPicPr/>
                  </pic:nvPicPr>
                  <pic:blipFill>
                    <a:blip r:embed="rId30"/>
                    <a:stretch>
                      <a:fillRect/>
                    </a:stretch>
                  </pic:blipFill>
                  <pic:spPr>
                    <a:xfrm>
                      <a:off x="0" y="0"/>
                      <a:ext cx="6858000" cy="4027170"/>
                    </a:xfrm>
                    <a:prstGeom prst="rect">
                      <a:avLst/>
                    </a:prstGeom>
                  </pic:spPr>
                </pic:pic>
              </a:graphicData>
            </a:graphic>
          </wp:inline>
        </w:drawing>
      </w:r>
    </w:p>
    <w:p w14:paraId="3175B544" w14:textId="1B4D79D2" w:rsidR="00B07AAB" w:rsidRDefault="00B07AAB" w:rsidP="006608A9">
      <w:r>
        <w:t xml:space="preserve">From the scatterplot of student’s heights and span of writing hand, </w:t>
      </w:r>
      <w:r w:rsidR="00B208A2">
        <w:t>taller students have wider span of writing hand as the height goes up, the width of writing hand goes up as well.</w:t>
      </w:r>
      <w:r w:rsidR="00921E1D">
        <w:t xml:space="preserve"> F</w:t>
      </w:r>
      <w:r w:rsidR="00B208A2">
        <w:t>or the scatter plot of student’s span of writing hand and non-writing hand,</w:t>
      </w:r>
      <w:r w:rsidR="00921E1D">
        <w:t xml:space="preserve"> the span</w:t>
      </w:r>
      <w:r w:rsidR="00D57C8C">
        <w:t>s</w:t>
      </w:r>
      <w:r w:rsidR="00921E1D">
        <w:t xml:space="preserve"> for both hands </w:t>
      </w:r>
      <w:r w:rsidR="00D57C8C">
        <w:t>are</w:t>
      </w:r>
      <w:r w:rsidR="00921E1D">
        <w:t xml:space="preserve"> roughly the same, the wider their writing hand is, the wider their non-writing hand is. As for the scatterplot of student’s height and pulse rate, their heights don’t </w:t>
      </w:r>
      <w:r w:rsidR="00D57C8C">
        <w:t>affect</w:t>
      </w:r>
      <w:r w:rsidR="00921E1D">
        <w:t xml:space="preserve"> their heart rate as mostly all of them has pulse rate between </w:t>
      </w:r>
      <w:r w:rsidR="00D57C8C">
        <w:t>60 and 90 beats per minute. In general, student heights have positive correlation with the span of their writing hand and non-writing hand, but don’t have correlation with pulse rate as no matter how tall they are, their heart rate remains in the same range.</w:t>
      </w:r>
    </w:p>
    <w:p w14:paraId="0FFD1BD5" w14:textId="77777777" w:rsidR="00B208A2" w:rsidRPr="006608A9" w:rsidRDefault="00B208A2" w:rsidP="006608A9"/>
    <w:sectPr w:rsidR="00B208A2" w:rsidRPr="006608A9" w:rsidSect="00277BF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03A"/>
    <w:rsid w:val="000F0004"/>
    <w:rsid w:val="001A70AC"/>
    <w:rsid w:val="00277BF4"/>
    <w:rsid w:val="002B603A"/>
    <w:rsid w:val="002D2086"/>
    <w:rsid w:val="005940C2"/>
    <w:rsid w:val="005A4342"/>
    <w:rsid w:val="006113B8"/>
    <w:rsid w:val="006608A9"/>
    <w:rsid w:val="00693E99"/>
    <w:rsid w:val="007927E4"/>
    <w:rsid w:val="00921E1D"/>
    <w:rsid w:val="00952F7D"/>
    <w:rsid w:val="009E01C3"/>
    <w:rsid w:val="00A21036"/>
    <w:rsid w:val="00A27A24"/>
    <w:rsid w:val="00A61E31"/>
    <w:rsid w:val="00A67FB1"/>
    <w:rsid w:val="00B07AAB"/>
    <w:rsid w:val="00B208A2"/>
    <w:rsid w:val="00BE2452"/>
    <w:rsid w:val="00C7366A"/>
    <w:rsid w:val="00CD4C4B"/>
    <w:rsid w:val="00D15650"/>
    <w:rsid w:val="00D15BD8"/>
    <w:rsid w:val="00D57C8C"/>
    <w:rsid w:val="00E72A18"/>
    <w:rsid w:val="00EF026C"/>
    <w:rsid w:val="00F35618"/>
    <w:rsid w:val="00F654D9"/>
    <w:rsid w:val="00F71D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405E"/>
  <w15:chartTrackingRefBased/>
  <w15:docId w15:val="{7CF792E5-AAE9-4A9E-A792-3E95E785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Nguyen</dc:creator>
  <cp:keywords/>
  <dc:description/>
  <cp:lastModifiedBy>Phuong Nguyen</cp:lastModifiedBy>
  <cp:revision>8</cp:revision>
  <dcterms:created xsi:type="dcterms:W3CDTF">2022-09-14T20:05:00Z</dcterms:created>
  <dcterms:modified xsi:type="dcterms:W3CDTF">2022-09-16T21:03:00Z</dcterms:modified>
</cp:coreProperties>
</file>