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70DF" w14:textId="77777777" w:rsidR="006716CF" w:rsidRDefault="006716CF" w:rsidP="006716CF">
      <w:pPr>
        <w:rPr>
          <w:lang w:val="en-US"/>
        </w:rPr>
      </w:pPr>
      <w:r>
        <w:rPr>
          <w:lang w:val="en-US"/>
        </w:rPr>
        <w:t>1.</w:t>
      </w:r>
    </w:p>
    <w:p w14:paraId="5EEFFD38" w14:textId="5075ADC7" w:rsidR="00D91BD1" w:rsidRDefault="006716CF" w:rsidP="006716CF">
      <w:pPr>
        <w:rPr>
          <w:lang w:val="en-US"/>
        </w:rPr>
      </w:pPr>
      <w:r>
        <w:rPr>
          <w:noProof/>
        </w:rPr>
        <w:drawing>
          <wp:inline distT="0" distB="0" distL="0" distR="0" wp14:anchorId="717B1332" wp14:editId="199C5F60">
            <wp:extent cx="4524375" cy="21050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87FB" w14:textId="531E8FA2" w:rsidR="006716CF" w:rsidRDefault="006716CF" w:rsidP="006716CF">
      <w:pPr>
        <w:rPr>
          <w:lang w:val="en-US"/>
        </w:rPr>
      </w:pPr>
      <w:r>
        <w:rPr>
          <w:lang w:val="en-US"/>
        </w:rPr>
        <w:t>Null hypothesis: True mean is less than 19</w:t>
      </w:r>
    </w:p>
    <w:p w14:paraId="56792E4A" w14:textId="771F44A4" w:rsidR="00C80C62" w:rsidRDefault="00C80C62" w:rsidP="006716CF">
      <w:pPr>
        <w:rPr>
          <w:lang w:val="en-US"/>
        </w:rPr>
      </w:pPr>
      <w:r>
        <w:rPr>
          <w:lang w:val="en-US"/>
        </w:rPr>
        <w:t>Alternative hypothesis: True mean is greater than 19</w:t>
      </w:r>
    </w:p>
    <w:p w14:paraId="02E9E080" w14:textId="66BA05A2" w:rsidR="006716CF" w:rsidRDefault="006716CF" w:rsidP="006716CF">
      <w:pPr>
        <w:rPr>
          <w:lang w:val="en-US"/>
        </w:rPr>
      </w:pPr>
      <w:r>
        <w:rPr>
          <w:lang w:val="en-US"/>
        </w:rPr>
        <w:t xml:space="preserve">p-value is significantly less than the alpha, there is enough evidence </w:t>
      </w:r>
      <w:r w:rsidR="00C80C62">
        <w:rPr>
          <w:lang w:val="en-US"/>
        </w:rPr>
        <w:t>to reject the null hypothesis</w:t>
      </w:r>
      <w:r w:rsidR="003026CC">
        <w:rPr>
          <w:lang w:val="en-US"/>
        </w:rPr>
        <w:t xml:space="preserve"> and support the alternative hypothesis which is “True mean is greater than 19”.</w:t>
      </w:r>
    </w:p>
    <w:p w14:paraId="32A0648D" w14:textId="3129D554" w:rsidR="006716CF" w:rsidRDefault="006716CF" w:rsidP="006716CF">
      <w:pPr>
        <w:rPr>
          <w:lang w:val="en-US"/>
        </w:rPr>
      </w:pPr>
      <w:r>
        <w:rPr>
          <w:lang w:val="en-US"/>
        </w:rPr>
        <w:t>2.</w:t>
      </w:r>
    </w:p>
    <w:p w14:paraId="2CE9D64D" w14:textId="0386F64D" w:rsidR="006716CF" w:rsidRDefault="001060D2" w:rsidP="006716CF">
      <w:pPr>
        <w:rPr>
          <w:lang w:val="en-US"/>
        </w:rPr>
      </w:pPr>
      <w:r>
        <w:rPr>
          <w:noProof/>
        </w:rPr>
        <w:drawing>
          <wp:inline distT="0" distB="0" distL="0" distR="0" wp14:anchorId="6BA39959" wp14:editId="7E3EE011">
            <wp:extent cx="5305425" cy="22098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6233" w14:textId="71457A38" w:rsidR="00C80C62" w:rsidRDefault="00C80C62" w:rsidP="006716CF">
      <w:pPr>
        <w:rPr>
          <w:lang w:val="en-US"/>
        </w:rPr>
      </w:pPr>
      <w:r>
        <w:rPr>
          <w:lang w:val="en-US"/>
        </w:rPr>
        <w:t xml:space="preserve">Null hypothesis: </w:t>
      </w:r>
      <w:r>
        <w:rPr>
          <w:lang w:val="en-US"/>
        </w:rPr>
        <w:t>male students are on average shorter than female students</w:t>
      </w:r>
      <w:r>
        <w:rPr>
          <w:lang w:val="en-US"/>
        </w:rPr>
        <w:t>.</w:t>
      </w:r>
    </w:p>
    <w:p w14:paraId="116EB26E" w14:textId="415D801D" w:rsidR="00C80C62" w:rsidRDefault="00C80C62" w:rsidP="006716CF">
      <w:r>
        <w:rPr>
          <w:lang w:val="en-US"/>
        </w:rPr>
        <w:t xml:space="preserve">Alternative hypothesis: </w:t>
      </w:r>
      <w:r>
        <w:t>male students are on average taller than female students</w:t>
      </w:r>
      <w:r>
        <w:t>.</w:t>
      </w:r>
    </w:p>
    <w:p w14:paraId="3B08ADE1" w14:textId="6A89D91B" w:rsidR="003026CC" w:rsidRDefault="003026CC" w:rsidP="006716CF">
      <w:pPr>
        <w:rPr>
          <w:lang w:val="en-US"/>
        </w:rPr>
      </w:pPr>
      <w:r>
        <w:t xml:space="preserve">p-value is </w:t>
      </w:r>
      <w:r w:rsidR="001060D2">
        <w:t>less</w:t>
      </w:r>
      <w:r>
        <w:t xml:space="preserve"> than alpha, there is enough evidence to reject the null hypothesis</w:t>
      </w:r>
      <w:r w:rsidR="001060D2">
        <w:t xml:space="preserve"> and support the alternative hypothesis which is </w:t>
      </w:r>
      <w:r w:rsidR="001060D2">
        <w:rPr>
          <w:lang w:val="en-US"/>
        </w:rPr>
        <w:t>“male students are on average taller than female students”</w:t>
      </w:r>
      <w:r w:rsidR="001060D2">
        <w:rPr>
          <w:lang w:val="en-US"/>
        </w:rPr>
        <w:t>.</w:t>
      </w:r>
    </w:p>
    <w:p w14:paraId="22C007C3" w14:textId="0439D608" w:rsidR="00C80C62" w:rsidRDefault="00063398" w:rsidP="006716CF">
      <w:pPr>
        <w:rPr>
          <w:lang w:val="en-US"/>
        </w:rPr>
      </w:pPr>
      <w:r>
        <w:rPr>
          <w:lang w:val="en-US"/>
        </w:rPr>
        <w:t>3.</w:t>
      </w:r>
    </w:p>
    <w:p w14:paraId="39D4A176" w14:textId="361E7F30" w:rsidR="00063398" w:rsidRDefault="00063398" w:rsidP="006716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4AB50" wp14:editId="195A3E8E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37B8" w14:textId="76B522FD" w:rsidR="00063398" w:rsidRDefault="00063398" w:rsidP="006716CF">
      <w:pPr>
        <w:rPr>
          <w:lang w:val="en-US"/>
        </w:rPr>
      </w:pPr>
      <w:r>
        <w:rPr>
          <w:noProof/>
        </w:rPr>
        <w:drawing>
          <wp:inline distT="0" distB="0" distL="0" distR="0" wp14:anchorId="412A78FD" wp14:editId="515FE4E9">
            <wp:extent cx="5943600" cy="231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2E3C" w14:textId="2CC326DA" w:rsidR="004F4C7F" w:rsidRDefault="004F4C7F" w:rsidP="006716CF">
      <w:pPr>
        <w:rPr>
          <w:lang w:val="en-US"/>
        </w:rPr>
      </w:pPr>
      <w:r>
        <w:rPr>
          <w:lang w:val="en-US"/>
        </w:rPr>
        <w:t>4.</w:t>
      </w:r>
    </w:p>
    <w:p w14:paraId="55B63DD4" w14:textId="23FCEB1C" w:rsidR="004F4C7F" w:rsidRDefault="004F4C7F" w:rsidP="006716CF">
      <w:pPr>
        <w:rPr>
          <w:lang w:val="en-US"/>
        </w:rPr>
      </w:pPr>
      <w:r>
        <w:rPr>
          <w:noProof/>
        </w:rPr>
        <w:drawing>
          <wp:inline distT="0" distB="0" distL="0" distR="0" wp14:anchorId="38D463AB" wp14:editId="4700706F">
            <wp:extent cx="5505450" cy="2095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D5AA" w14:textId="77777777" w:rsidR="00063398" w:rsidRPr="006716CF" w:rsidRDefault="00063398" w:rsidP="006716CF">
      <w:pPr>
        <w:rPr>
          <w:lang w:val="en-US"/>
        </w:rPr>
      </w:pPr>
    </w:p>
    <w:sectPr w:rsidR="00063398" w:rsidRPr="00671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C7BC3"/>
    <w:multiLevelType w:val="hybridMultilevel"/>
    <w:tmpl w:val="FCEEEF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95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93"/>
    <w:rsid w:val="00063398"/>
    <w:rsid w:val="001060D2"/>
    <w:rsid w:val="003026CC"/>
    <w:rsid w:val="004F4C7F"/>
    <w:rsid w:val="006716CF"/>
    <w:rsid w:val="00814C93"/>
    <w:rsid w:val="00C80C62"/>
    <w:rsid w:val="00D15650"/>
    <w:rsid w:val="00D91BD1"/>
    <w:rsid w:val="00F64CB5"/>
    <w:rsid w:val="00F7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D1F3"/>
  <w15:chartTrackingRefBased/>
  <w15:docId w15:val="{ABA6DB3E-2FB2-48BF-ADD8-B520BD08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5</cp:revision>
  <dcterms:created xsi:type="dcterms:W3CDTF">2022-11-23T21:02:00Z</dcterms:created>
  <dcterms:modified xsi:type="dcterms:W3CDTF">2022-11-24T01:59:00Z</dcterms:modified>
</cp:coreProperties>
</file>