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64xvgpwi1l14" w:id="0"/>
      <w:bookmarkEnd w:id="0"/>
      <w:r w:rsidDel="00000000" w:rsidR="00000000" w:rsidRPr="00000000">
        <w:rPr>
          <w:b w:val="1"/>
          <w:u w:val="single"/>
          <w:rtl w:val="0"/>
        </w:rPr>
        <w:t xml:space="preserve">The Value of SDLC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Brytton, Devon, Pok, Phuong, Leerang, Manjot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System Planning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purpose of the planning phase for this project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Identifying the problem, and what kind of changes she desired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Megan wanted a system for instant online communication with her team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typical outcomes of the planning phase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Have specifically what you want the system to do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Assess whether the system is doable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an overview on the project(when and how it’s going to be done)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How did not doing this step affect Megan’s project outcome?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the system was confusing and didn’t seem to provide many benefits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 having a plan lead to inefficient and slow progress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simply didn’t exist, those that did didn’t work well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Having no plan leads to poor communication amongst the team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purpose of the analysis phase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purpose of the system analysis phase is to build a logical model for the new system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key outcome produced during the Analysis Phase?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surveyed, well researched list of system requirements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what ways do you think this project was hurt by not going through the typical Analysis Phase?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Megan may have missed key features that her employees wanted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was confusing and inefficient.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She could’ve examined other similar systems and taken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5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Design Phase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physical model that satisfies the required documents.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think this project could have been improved by going through a typical Design Phase?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user interface and could have more features that actually benefit the team.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all of Megan’s ideas of what the system should do into physical, tangible designs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Megan’s assistant and sales force members could have helped at all during the design phase? If so, how?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them about the kinds of features they would want.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 should have given feedback on her initial designs of the UI and functionality of the system.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would’ve been familiar with how to navigate the features, and given feedback on how to make them more user-friendly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Megan’s assistants and sales team can be the testers for the system and give comments on how the program can be better and not be confusing.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Implementation: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580" w:lineRule="auto"/>
        <w:ind w:left="720" w:hanging="360"/>
        <w:rPr/>
      </w:pPr>
      <w:r w:rsidDel="00000000" w:rsidR="00000000" w:rsidRPr="00000000">
        <w:rPr>
          <w:rtl w:val="0"/>
        </w:rPr>
        <w:t xml:space="preserve">What type of work is done in the Implementation Phase for a project like this?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Programs are written and well documented so that it is easy to understand how to use.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to check if the system works according to plan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usually done during the Implementation Phase to ensure that the users of the system are satisfied with it?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of users to help with the transition into the new system.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with the user base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Delivering a completely functioning  and documented information system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Megan’s approach to “construction” was to throw something together and “tweak it around.” How do you think that approach contributed to the problems she is now experiencing with her project?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to the lack of planning, the system was incomplete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feedback, the system was not user friendly.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 approach was starting a project with no plan and trying to wing it so lack of proper research and feedback from her teams contributed to the failure of the project.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‘Seemed like an elaborate set of tasks’ -megan (famous last words). She didn’t follow any procedure and launched a system that was not functional, asked her staff to start using the faulty system, and in the end her staff still had to rely on pen and paper (old system)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580" w:lineRule="auto"/>
        <w:rPr/>
      </w:pPr>
      <w:r w:rsidDel="00000000" w:rsidR="00000000" w:rsidRPr="00000000">
        <w:rPr>
          <w:rtl w:val="0"/>
        </w:rPr>
        <w:tab/>
        <w:t xml:space="preserve">The combination of several factors lead to the projects failure such as: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5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planning from the Planning Phase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feedback from the Analysis Phase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was incomplete, which lead to bad user experience(lead to disinterest)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580" w:lineRule="auto"/>
        <w:ind w:left="720" w:firstLine="0"/>
        <w:rPr/>
      </w:pPr>
      <w:r w:rsidDel="00000000" w:rsidR="00000000" w:rsidRPr="00000000">
        <w:rPr>
          <w:rtl w:val="0"/>
        </w:rPr>
        <w:t xml:space="preserve">Megan failed to follow any procedures, which led to a dysfunctional, uncommunicative, and inefficient team.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580" w:lineRule="auto"/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