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3BDC7" w14:textId="77777777" w:rsidR="003854E6" w:rsidRDefault="002352CA" w:rsidP="002352CA">
      <w:pPr>
        <w:rPr>
          <w:rFonts w:ascii="Times New Roman" w:hAnsi="Times New Roman" w:cs="Times New Roman"/>
        </w:rPr>
      </w:pPr>
      <w:r w:rsidRPr="002352CA">
        <w:rPr>
          <w:rFonts w:ascii="Times New Roman" w:hAnsi="Times New Roman" w:cs="Times New Roman"/>
          <w:b/>
          <w:bCs/>
          <w:u w:val="single"/>
        </w:rPr>
        <w:t>Mô tả:</w:t>
      </w:r>
      <w:r w:rsidR="003854E6" w:rsidRPr="003854E6">
        <w:rPr>
          <w:rFonts w:ascii="Times New Roman" w:hAnsi="Times New Roman" w:cs="Times New Roman"/>
        </w:rPr>
        <w:t xml:space="preserve"> </w:t>
      </w:r>
    </w:p>
    <w:p w14:paraId="62108860" w14:textId="06C75D0A" w:rsidR="003854E6" w:rsidRDefault="003854E6" w:rsidP="00235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54E6">
        <w:rPr>
          <w:rFonts w:ascii="Times New Roman" w:hAnsi="Times New Roman" w:cs="Times New Roman"/>
        </w:rPr>
        <w:t>Giao diện hiển thị khi sinh viên làm bài như hình dưới đây</w:t>
      </w:r>
      <w:r>
        <w:rPr>
          <w:rFonts w:ascii="Times New Roman" w:hAnsi="Times New Roman" w:cs="Times New Roman"/>
        </w:rPr>
        <w:t>.</w:t>
      </w:r>
    </w:p>
    <w:p w14:paraId="2AD17EDC" w14:textId="2A4692EE" w:rsidR="002352CA" w:rsidRPr="002352CA" w:rsidRDefault="003854E6" w:rsidP="002352C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- Sinh viên sẽ thao tác nhấn chột vào các ô mô tả thiết bị tương ứng ở bên trên mục câu hỏi sau đó kéo xuống ô 1 hoặc 2 tương ứng rồi thả chuột ra.</w:t>
      </w:r>
    </w:p>
    <w:p w14:paraId="6865FFAC" w14:textId="6B49E8AE" w:rsidR="00D45C3E" w:rsidRDefault="00D45C3E" w:rsidP="00D43E1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8814A5" wp14:editId="6B7A8248">
            <wp:extent cx="5943600" cy="3202305"/>
            <wp:effectExtent l="19050" t="19050" r="19050" b="17145"/>
            <wp:docPr id="865479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791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4720F8" w14:textId="4923E3A9" w:rsidR="003854E6" w:rsidRPr="003854E6" w:rsidRDefault="003854E6" w:rsidP="00D43E14">
      <w:pPr>
        <w:rPr>
          <w:rFonts w:ascii="Times New Roman" w:hAnsi="Times New Roman" w:cs="Times New Roman"/>
          <w:b/>
          <w:bCs/>
        </w:rPr>
      </w:pPr>
      <w:r w:rsidRPr="003854E6">
        <w:rPr>
          <w:rFonts w:ascii="Times New Roman" w:hAnsi="Times New Roman" w:cs="Times New Roman"/>
          <w:b/>
          <w:bCs/>
        </w:rPr>
        <w:t>Ý nghĩa các ký hiệu trong form ngân hàng câu hỏi như sau:</w:t>
      </w:r>
    </w:p>
    <w:p w14:paraId="1D5762EE" w14:textId="294904BA" w:rsidR="00D45C3E" w:rsidRDefault="00D45C3E" w:rsidP="00D43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Bắt đầu file word bằng ký tự: ##00##</w:t>
      </w:r>
    </w:p>
    <w:p w14:paraId="530BE1DB" w14:textId="7898DF29" w:rsidR="00D45C3E" w:rsidRDefault="00D45C3E" w:rsidP="00D43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Đầu mỗi câu hỏi dùng ký hiệu: ##[Qn] trong đó n = (1-6) là chuẩn đầu ra của câu hỏi.</w:t>
      </w:r>
    </w:p>
    <w:p w14:paraId="6A9A3F8A" w14:textId="1BC98675" w:rsidR="00D45C3E" w:rsidRDefault="00D45C3E" w:rsidP="00D43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Phần các nội dung kéo thả đưa vào ngoặc vuông </w:t>
      </w:r>
      <w:r w:rsidRPr="002352CA">
        <w:rPr>
          <w:rFonts w:ascii="Times New Roman" w:hAnsi="Times New Roman" w:cs="Times New Roman"/>
          <w:color w:val="5B9BD5" w:themeColor="accent1"/>
        </w:rPr>
        <w:t>như vùng đánh dấu mầu xanh dưới đây</w:t>
      </w:r>
      <w:r w:rsidR="009249B5">
        <w:rPr>
          <w:rFonts w:ascii="Times New Roman" w:hAnsi="Times New Roman" w:cs="Times New Roman"/>
          <w:color w:val="5B9BD5" w:themeColor="accent1"/>
        </w:rPr>
        <w:t>, mỗi phương án phân cách nhau bởi dấu gạch chéo /.</w:t>
      </w:r>
    </w:p>
    <w:p w14:paraId="61DE8BF4" w14:textId="48C50025" w:rsidR="00D45C3E" w:rsidRDefault="00D45C3E" w:rsidP="00D43E14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</w:rPr>
        <w:t xml:space="preserve">- Phần ô tiếp nhận </w:t>
      </w:r>
      <w:r w:rsidR="002352CA">
        <w:rPr>
          <w:rFonts w:ascii="Times New Roman" w:hAnsi="Times New Roman" w:cs="Times New Roman"/>
        </w:rPr>
        <w:t>phương án trả lời (1) và (2) được bắt đầu từ: 1) …. và 2) ….; cu</w:t>
      </w:r>
      <w:r w:rsidR="003854E6">
        <w:rPr>
          <w:rFonts w:ascii="Times New Roman" w:hAnsi="Times New Roman" w:cs="Times New Roman"/>
        </w:rPr>
        <w:t>ố</w:t>
      </w:r>
      <w:r w:rsidR="002352CA">
        <w:rPr>
          <w:rFonts w:ascii="Times New Roman" w:hAnsi="Times New Roman" w:cs="Times New Roman"/>
        </w:rPr>
        <w:t xml:space="preserve">i mỗi câu là phương án đúng </w:t>
      </w:r>
      <w:r w:rsidR="002352CA" w:rsidRPr="002352CA">
        <w:rPr>
          <w:rFonts w:ascii="Times New Roman" w:hAnsi="Times New Roman" w:cs="Times New Roman"/>
          <w:color w:val="C00000"/>
        </w:rPr>
        <w:t>đặt trong ngoặc vuông như phần đánh dấu mầu đỏ</w:t>
      </w:r>
      <w:r w:rsidR="009249B5">
        <w:rPr>
          <w:rFonts w:ascii="Times New Roman" w:hAnsi="Times New Roman" w:cs="Times New Roman"/>
          <w:color w:val="C00000"/>
        </w:rPr>
        <w:t>, mỗi ph</w:t>
      </w:r>
      <w:r w:rsidR="00DD1695">
        <w:rPr>
          <w:rFonts w:ascii="Times New Roman" w:hAnsi="Times New Roman" w:cs="Times New Roman"/>
          <w:color w:val="C00000"/>
        </w:rPr>
        <w:t>ương</w:t>
      </w:r>
      <w:r w:rsidR="009249B5">
        <w:rPr>
          <w:rFonts w:ascii="Times New Roman" w:hAnsi="Times New Roman" w:cs="Times New Roman"/>
          <w:color w:val="C00000"/>
        </w:rPr>
        <w:t xml:space="preserve"> án phân cách nhau bởi dấu phẩy</w:t>
      </w:r>
      <w:r w:rsidR="00DD1695">
        <w:rPr>
          <w:rFonts w:ascii="Times New Roman" w:hAnsi="Times New Roman" w:cs="Times New Roman"/>
          <w:color w:val="C00000"/>
        </w:rPr>
        <w:t>,</w:t>
      </w:r>
    </w:p>
    <w:p w14:paraId="19F6A56C" w14:textId="1FED5633" w:rsidR="002352CA" w:rsidRDefault="002352CA" w:rsidP="00D43E14">
      <w:pPr>
        <w:rPr>
          <w:rFonts w:ascii="Times New Roman" w:hAnsi="Times New Roman" w:cs="Times New Roman"/>
          <w:color w:val="C00000"/>
        </w:rPr>
      </w:pPr>
      <w:r w:rsidRPr="002352CA">
        <w:rPr>
          <w:rFonts w:ascii="Times New Roman" w:hAnsi="Times New Roman" w:cs="Times New Roman"/>
          <w:b/>
          <w:bCs/>
          <w:color w:val="C00000"/>
          <w:u w:val="single"/>
        </w:rPr>
        <w:t>Lưu ý:</w:t>
      </w:r>
      <w:r>
        <w:rPr>
          <w:rFonts w:ascii="Times New Roman" w:hAnsi="Times New Roman" w:cs="Times New Roman"/>
          <w:color w:val="C00000"/>
        </w:rPr>
        <w:t xml:space="preserve"> Xoá phần mô tả và lưu ý này trước khi Import câu hỏi lên phần mềm.</w:t>
      </w:r>
    </w:p>
    <w:p w14:paraId="6C264136" w14:textId="77777777" w:rsidR="002352CA" w:rsidRDefault="002352CA" w:rsidP="00D43E14">
      <w:pPr>
        <w:rPr>
          <w:rFonts w:ascii="Times New Roman" w:hAnsi="Times New Roman" w:cs="Times New Roman"/>
        </w:rPr>
      </w:pPr>
    </w:p>
    <w:p w14:paraId="34E1323E" w14:textId="4D11E593" w:rsidR="00D43E14" w:rsidRPr="00D43E14" w:rsidRDefault="00404F22" w:rsidP="00D43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D43E14" w:rsidRPr="00D43E14">
        <w:rPr>
          <w:rFonts w:ascii="Times New Roman" w:hAnsi="Times New Roman" w:cs="Times New Roman"/>
        </w:rPr>
        <w:lastRenderedPageBreak/>
        <w:t>##00##</w:t>
      </w:r>
    </w:p>
    <w:p w14:paraId="3E514812" w14:textId="3B4B51DC" w:rsidR="00D43E14" w:rsidRPr="00D43E14" w:rsidRDefault="00D43E14" w:rsidP="00D43E14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##[Q</w:t>
      </w:r>
      <w:r w:rsidR="009F337A">
        <w:rPr>
          <w:rFonts w:ascii="Times New Roman" w:hAnsi="Times New Roman" w:cs="Times New Roman"/>
        </w:rPr>
        <w:t>2</w:t>
      </w:r>
      <w:r w:rsidRPr="00D43E14">
        <w:rPr>
          <w:rFonts w:ascii="Times New Roman" w:hAnsi="Times New Roman" w:cs="Times New Roman"/>
        </w:rPr>
        <w:t xml:space="preserve">] </w:t>
      </w:r>
    </w:p>
    <w:p w14:paraId="4F46A252" w14:textId="77777777" w:rsidR="00D43E14" w:rsidRPr="00D43E14" w:rsidRDefault="00D43E14" w:rsidP="00D43E14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Kéo thả các thiết bị link kiện máy tính liệt kê dưới đây vào các cột tương ứng</w:t>
      </w:r>
    </w:p>
    <w:p w14:paraId="63CDFE13" w14:textId="77777777" w:rsidR="00D43E14" w:rsidRPr="00D45C3E" w:rsidRDefault="00D43E14" w:rsidP="00D43E14">
      <w:pPr>
        <w:rPr>
          <w:rFonts w:ascii="Times New Roman" w:hAnsi="Times New Roman" w:cs="Times New Roman"/>
          <w:color w:val="00B0F0"/>
        </w:rPr>
      </w:pPr>
      <w:r w:rsidRPr="00D45C3E">
        <w:rPr>
          <w:rFonts w:ascii="Times New Roman" w:hAnsi="Times New Roman" w:cs="Times New Roman"/>
          <w:color w:val="00B0F0"/>
        </w:rPr>
        <w:t>[Ổ cứng/RAM/Bàn phím/Chuột/màn hình/ROM/CPU]</w:t>
      </w:r>
    </w:p>
    <w:p w14:paraId="70991A62" w14:textId="77777777" w:rsidR="00D43E14" w:rsidRPr="00D43E14" w:rsidRDefault="00D43E14" w:rsidP="00D43E14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 xml:space="preserve">1) Thiết bị vào ra (I/O) </w:t>
      </w:r>
      <w:r w:rsidRPr="002352CA">
        <w:rPr>
          <w:rFonts w:ascii="Times New Roman" w:hAnsi="Times New Roman" w:cs="Times New Roman"/>
          <w:color w:val="C00000"/>
        </w:rPr>
        <w:t>[Bàn phím, Chuột, màn hình]</w:t>
      </w:r>
    </w:p>
    <w:p w14:paraId="3C9608A1" w14:textId="05487C08" w:rsidR="002C4427" w:rsidRDefault="00D43E14" w:rsidP="00D43E14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2) Thiết bị lưu trữ</w:t>
      </w:r>
      <w:r w:rsidR="00D45C3E">
        <w:rPr>
          <w:rFonts w:ascii="Times New Roman" w:hAnsi="Times New Roman" w:cs="Times New Roman"/>
        </w:rPr>
        <w:t xml:space="preserve"> </w:t>
      </w:r>
      <w:r w:rsidRPr="002352CA">
        <w:rPr>
          <w:rFonts w:ascii="Times New Roman" w:hAnsi="Times New Roman" w:cs="Times New Roman"/>
          <w:color w:val="C00000"/>
        </w:rPr>
        <w:t>[Ổ cứng, RAM, ROM, CPU]</w:t>
      </w:r>
    </w:p>
    <w:p w14:paraId="50F32CC8" w14:textId="77777777" w:rsidR="004630E4" w:rsidRDefault="004630E4" w:rsidP="007C664B">
      <w:pPr>
        <w:rPr>
          <w:rFonts w:ascii="Times New Roman" w:hAnsi="Times New Roman" w:cs="Times New Roman"/>
        </w:rPr>
      </w:pPr>
    </w:p>
    <w:p w14:paraId="62D5D909" w14:textId="4C6EC7C8" w:rsidR="007C664B" w:rsidRPr="00D43E14" w:rsidRDefault="007C664B" w:rsidP="007C664B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##[Q</w:t>
      </w:r>
      <w:r w:rsidR="009F337A">
        <w:rPr>
          <w:rFonts w:ascii="Times New Roman" w:hAnsi="Times New Roman" w:cs="Times New Roman"/>
        </w:rPr>
        <w:t>2</w:t>
      </w:r>
      <w:r w:rsidRPr="00D43E14">
        <w:rPr>
          <w:rFonts w:ascii="Times New Roman" w:hAnsi="Times New Roman" w:cs="Times New Roman"/>
        </w:rPr>
        <w:t xml:space="preserve">] </w:t>
      </w:r>
    </w:p>
    <w:p w14:paraId="40F41239" w14:textId="77777777" w:rsidR="007C664B" w:rsidRPr="00D43E14" w:rsidRDefault="007C664B" w:rsidP="007C664B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Kéo thả các thiết bị link kiện máy tính liệt kê dưới đây vào các cột tương ứng</w:t>
      </w:r>
    </w:p>
    <w:p w14:paraId="6E6BFA62" w14:textId="77777777" w:rsidR="007C664B" w:rsidRPr="00D43E14" w:rsidRDefault="007C664B" w:rsidP="007C664B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[Ổ cứng/RAM/Bàn phím/Chuột/màn hình/ROM/CPU]</w:t>
      </w:r>
    </w:p>
    <w:p w14:paraId="3F716E19" w14:textId="77777777" w:rsidR="007C664B" w:rsidRPr="00D43E14" w:rsidRDefault="007C664B" w:rsidP="007C664B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1) Thiết bị vào ra (I/O) [Bàn phím, Chuột, màn hình]</w:t>
      </w:r>
    </w:p>
    <w:p w14:paraId="7D998F84" w14:textId="77777777" w:rsidR="007C664B" w:rsidRPr="00D43E14" w:rsidRDefault="007C664B" w:rsidP="00D43E14">
      <w:pPr>
        <w:rPr>
          <w:rFonts w:ascii="Times New Roman" w:hAnsi="Times New Roman" w:cs="Times New Roman"/>
        </w:rPr>
      </w:pPr>
      <w:r w:rsidRPr="00D43E14">
        <w:rPr>
          <w:rFonts w:ascii="Times New Roman" w:hAnsi="Times New Roman" w:cs="Times New Roman"/>
        </w:rPr>
        <w:t>2) Thiết bị lưu trữ[Ổ cứng, RAM, ROM, CPU]</w:t>
      </w:r>
    </w:p>
    <w:sectPr w:rsidR="007C664B" w:rsidRPr="00D43E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0"/>
    <w:rsid w:val="002352CA"/>
    <w:rsid w:val="00251792"/>
    <w:rsid w:val="002C2C17"/>
    <w:rsid w:val="002C4427"/>
    <w:rsid w:val="003854E6"/>
    <w:rsid w:val="00404F22"/>
    <w:rsid w:val="004630E4"/>
    <w:rsid w:val="007C664B"/>
    <w:rsid w:val="009249B5"/>
    <w:rsid w:val="009F337A"/>
    <w:rsid w:val="00A12668"/>
    <w:rsid w:val="00AC44F0"/>
    <w:rsid w:val="00B433AF"/>
    <w:rsid w:val="00D43E14"/>
    <w:rsid w:val="00D45C3E"/>
    <w:rsid w:val="00DD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1A793"/>
  <w15:chartTrackingRefBased/>
  <w15:docId w15:val="{E84B75CB-B71A-4C2F-B4F2-EDCB0AD5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11</cp:revision>
  <dcterms:created xsi:type="dcterms:W3CDTF">2024-06-13T01:46:00Z</dcterms:created>
  <dcterms:modified xsi:type="dcterms:W3CDTF">2024-06-21T08:46:00Z</dcterms:modified>
</cp:coreProperties>
</file>