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A3136" w14:textId="77777777" w:rsidR="00072D83" w:rsidRPr="00526AA4" w:rsidRDefault="00072D83" w:rsidP="00072D8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6AA4">
        <w:rPr>
          <w:rFonts w:ascii="Times New Roman" w:hAnsi="Times New Roman" w:cs="Times New Roman"/>
          <w:b/>
          <w:bCs/>
          <w:sz w:val="24"/>
          <w:szCs w:val="24"/>
          <w:u w:val="single"/>
        </w:rPr>
        <w:t>Mô tả:</w:t>
      </w:r>
    </w:p>
    <w:p w14:paraId="5FAE9F6F" w14:textId="77777777" w:rsidR="00072D83" w:rsidRPr="00526AA4" w:rsidRDefault="00072D83" w:rsidP="00072D8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>- Giao diện khi làm bài thi của sinh viên sẽ như hình dưới đây.</w:t>
      </w:r>
    </w:p>
    <w:p w14:paraId="492755B7" w14:textId="24055544" w:rsidR="00072D83" w:rsidRPr="00526AA4" w:rsidRDefault="00072D83" w:rsidP="00072D8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Sinh viên nhấn chọn </w:t>
      </w:r>
      <w:r>
        <w:rPr>
          <w:rFonts w:ascii="Times New Roman" w:hAnsi="Times New Roman" w:cs="Times New Roman"/>
          <w:sz w:val="24"/>
          <w:szCs w:val="24"/>
        </w:rPr>
        <w:t>các</w:t>
      </w:r>
      <w:r w:rsidRPr="00526AA4">
        <w:rPr>
          <w:rFonts w:ascii="Times New Roman" w:hAnsi="Times New Roman" w:cs="Times New Roman"/>
          <w:sz w:val="24"/>
          <w:szCs w:val="24"/>
        </w:rPr>
        <w:t xml:space="preserve"> phương án trả lời đúng</w:t>
      </w:r>
      <w:r>
        <w:rPr>
          <w:rFonts w:ascii="Times New Roman" w:hAnsi="Times New Roman" w:cs="Times New Roman"/>
          <w:sz w:val="24"/>
          <w:szCs w:val="24"/>
        </w:rPr>
        <w:t xml:space="preserve"> (có thể chọn nhiều phương án đúng)</w:t>
      </w:r>
      <w:r w:rsidRPr="00526AA4">
        <w:rPr>
          <w:rFonts w:ascii="Times New Roman" w:hAnsi="Times New Roman" w:cs="Times New Roman"/>
          <w:sz w:val="24"/>
          <w:szCs w:val="24"/>
        </w:rPr>
        <w:t>.</w:t>
      </w:r>
    </w:p>
    <w:p w14:paraId="05103902" w14:textId="15BC3BC4" w:rsidR="00072D83" w:rsidRPr="00526AA4" w:rsidRDefault="00072D83" w:rsidP="00072D83">
      <w:pPr>
        <w:rPr>
          <w:rFonts w:ascii="Times New Roman" w:hAnsi="Times New Roman" w:cs="Times New Roman"/>
          <w:sz w:val="24"/>
          <w:szCs w:val="24"/>
          <w:highlight w:val="yellow"/>
          <w:lang w:val="fr-FR"/>
        </w:rPr>
      </w:pPr>
      <w:r>
        <w:rPr>
          <w:noProof/>
        </w:rPr>
        <w:drawing>
          <wp:inline distT="0" distB="0" distL="0" distR="0" wp14:anchorId="714D7E28" wp14:editId="5F719F07">
            <wp:extent cx="5943600" cy="2689860"/>
            <wp:effectExtent l="19050" t="19050" r="19050" b="15240"/>
            <wp:docPr id="241435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51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A29474" w14:textId="77777777" w:rsidR="00072D83" w:rsidRPr="00526AA4" w:rsidRDefault="00072D83" w:rsidP="00072D8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6AA4">
        <w:rPr>
          <w:rFonts w:ascii="Times New Roman" w:hAnsi="Times New Roman" w:cs="Times New Roman"/>
          <w:b/>
          <w:bCs/>
          <w:sz w:val="24"/>
          <w:szCs w:val="24"/>
          <w:u w:val="single"/>
        </w:rPr>
        <w:t>Các ký hiệu trong form cấu trúc:</w:t>
      </w:r>
    </w:p>
    <w:p w14:paraId="5926000E" w14:textId="77777777" w:rsidR="00072D83" w:rsidRPr="00526AA4" w:rsidRDefault="00072D83" w:rsidP="00072D83">
      <w:pPr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>- Bắt đầu file word bằng ký tự: ##00##</w:t>
      </w:r>
    </w:p>
    <w:p w14:paraId="21DCF1BA" w14:textId="77777777" w:rsidR="00072D83" w:rsidRPr="00526AA4" w:rsidRDefault="00072D83" w:rsidP="00072D8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Đầu mỗi câu hỏi dùng ký hiệu: </w:t>
      </w:r>
      <w:r w:rsidRPr="00526AA4">
        <w:rPr>
          <w:rFonts w:ascii="Times New Roman" w:hAnsi="Times New Roman" w:cs="Times New Roman"/>
          <w:b/>
          <w:bCs/>
          <w:sz w:val="24"/>
          <w:szCs w:val="24"/>
        </w:rPr>
        <w:t>##[Qn]</w:t>
      </w:r>
      <w:r w:rsidRPr="00526AA4">
        <w:rPr>
          <w:rFonts w:ascii="Times New Roman" w:hAnsi="Times New Roman" w:cs="Times New Roman"/>
          <w:sz w:val="24"/>
          <w:szCs w:val="24"/>
        </w:rPr>
        <w:t xml:space="preserve"> trong đó n = (1-6) là chuẩn đầu ra của câu hỏi.</w:t>
      </w:r>
    </w:p>
    <w:p w14:paraId="343241D7" w14:textId="77777777" w:rsidR="00072D83" w:rsidRPr="00526AA4" w:rsidRDefault="00072D83" w:rsidP="00072D8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Các phương án trả lời được bắt đầu từ A. ; B. ;… sau dấu chấm sẽ là dấu cách rồi mới đến nội dung phương án trả lời. A, B, C… gõ trực tiếp, không sử dụng công cụ đánh tự động; </w:t>
      </w:r>
    </w:p>
    <w:p w14:paraId="0714A3B6" w14:textId="77777777" w:rsidR="00072D83" w:rsidRPr="00526AA4" w:rsidRDefault="00072D83" w:rsidP="00072D8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Cuối mỗi phương án trả lời đúng được đánh dấu bởi ký hiệu </w:t>
      </w:r>
      <w:r w:rsidRPr="00526AA4">
        <w:rPr>
          <w:rFonts w:ascii="Times New Roman" w:hAnsi="Times New Roman" w:cs="Times New Roman"/>
          <w:b/>
          <w:bCs/>
          <w:sz w:val="24"/>
          <w:szCs w:val="24"/>
        </w:rPr>
        <w:t>##</w:t>
      </w:r>
      <w:r w:rsidRPr="00526A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91EFC" w14:textId="77777777" w:rsidR="00072D83" w:rsidRPr="00526AA4" w:rsidRDefault="00072D83" w:rsidP="00072D83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26AA4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Lưu ý:</w:t>
      </w:r>
      <w:r w:rsidRPr="00526AA4">
        <w:rPr>
          <w:rFonts w:ascii="Times New Roman" w:hAnsi="Times New Roman" w:cs="Times New Roman"/>
          <w:color w:val="C00000"/>
          <w:sz w:val="24"/>
          <w:szCs w:val="24"/>
        </w:rPr>
        <w:t xml:space="preserve"> Xoá phần mô tả và lưu ý này trước khi Import câu hỏi lên phần mềm.</w:t>
      </w:r>
    </w:p>
    <w:p w14:paraId="7949AACB" w14:textId="77777777" w:rsidR="00072D83" w:rsidRDefault="00072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3DD1EA" w14:textId="23C28A8B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##00##</w:t>
      </w:r>
    </w:p>
    <w:p w14:paraId="58AAC304" w14:textId="03A6DA6B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##[Q</w:t>
      </w:r>
      <w:r w:rsidR="00265E0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]</w:t>
      </w:r>
    </w:p>
    <w:p w14:paraId="431F1AB6" w14:textId="77777777" w:rsidR="00CF7491" w:rsidRPr="0015716E" w:rsidRDefault="00CF7491" w:rsidP="007F0441">
      <w:pPr>
        <w:rPr>
          <w:rFonts w:ascii="Times New Roman" w:hAnsi="Times New Roman" w:cs="Times New Roman"/>
          <w:b/>
          <w:bCs/>
        </w:rPr>
      </w:pPr>
      <w:r w:rsidRPr="0015716E">
        <w:rPr>
          <w:rFonts w:ascii="Times New Roman" w:hAnsi="Times New Roman" w:cs="Times New Roman"/>
          <w:b/>
          <w:bCs/>
        </w:rPr>
        <w:t xml:space="preserve">Cau </w:t>
      </w:r>
      <w:r w:rsidR="007F0441" w:rsidRPr="0015716E">
        <w:rPr>
          <w:rFonts w:ascii="Times New Roman" w:hAnsi="Times New Roman" w:cs="Times New Roman"/>
          <w:b/>
          <w:bCs/>
        </w:rPr>
        <w:t>1</w:t>
      </w:r>
      <w:r w:rsidRPr="0015716E">
        <w:rPr>
          <w:rFonts w:ascii="Times New Roman" w:hAnsi="Times New Roman" w:cs="Times New Roman"/>
          <w:b/>
          <w:bCs/>
        </w:rPr>
        <w:t>:</w:t>
      </w:r>
      <w:r w:rsidR="007F0441" w:rsidRPr="0015716E">
        <w:rPr>
          <w:rFonts w:ascii="Times New Roman" w:hAnsi="Times New Roman" w:cs="Times New Roman"/>
          <w:b/>
          <w:bCs/>
        </w:rPr>
        <w:t xml:space="preserve"> </w:t>
      </w:r>
    </w:p>
    <w:p w14:paraId="2A085575" w14:textId="463A3C10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Chọn các phương án trả lờ</w:t>
      </w:r>
      <w:r>
        <w:rPr>
          <w:rFonts w:ascii="Times New Roman" w:hAnsi="Times New Roman" w:cs="Times New Roman"/>
        </w:rPr>
        <w:t>i đúng</w:t>
      </w:r>
    </w:p>
    <w:p w14:paraId="1CC33DA7" w14:textId="77777777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Những khái niệm nào sau đây liên quan đến lập trình hướng đối tượ</w:t>
      </w:r>
      <w:r>
        <w:rPr>
          <w:rFonts w:ascii="Times New Roman" w:hAnsi="Times New Roman" w:cs="Times New Roman"/>
        </w:rPr>
        <w:t>ng (OOP)?</w:t>
      </w:r>
    </w:p>
    <w:p w14:paraId="0920E279" w14:textId="77777777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Đa hình (Polymorphism) ##</w:t>
      </w:r>
    </w:p>
    <w:p w14:paraId="4D9CF547" w14:textId="77777777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B. Kế thừ</w:t>
      </w:r>
      <w:r>
        <w:rPr>
          <w:rFonts w:ascii="Times New Roman" w:hAnsi="Times New Roman" w:cs="Times New Roman"/>
        </w:rPr>
        <w:t>a (Inheritance) ##</w:t>
      </w:r>
    </w:p>
    <w:p w14:paraId="197A7CE9" w14:textId="77777777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Đóng gói (Encapsulation) ##</w:t>
      </w:r>
    </w:p>
    <w:p w14:paraId="0B16C180" w14:textId="77777777" w:rsidR="00F10635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D. Đệ quy (Recursion)</w:t>
      </w:r>
    </w:p>
    <w:p w14:paraId="787B72B7" w14:textId="77777777" w:rsidR="0015716E" w:rsidRDefault="0015716E" w:rsidP="007F0441">
      <w:pPr>
        <w:rPr>
          <w:rFonts w:ascii="Times New Roman" w:hAnsi="Times New Roman" w:cs="Times New Roman"/>
        </w:rPr>
      </w:pPr>
    </w:p>
    <w:p w14:paraId="030A1097" w14:textId="3315F1DF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##[Q</w:t>
      </w:r>
      <w:r w:rsidR="00265E0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]</w:t>
      </w:r>
    </w:p>
    <w:p w14:paraId="7EB12204" w14:textId="5023E5F2" w:rsidR="00CF7491" w:rsidRPr="0015716E" w:rsidRDefault="00CF7491" w:rsidP="007F0441">
      <w:pPr>
        <w:rPr>
          <w:rFonts w:ascii="Times New Roman" w:hAnsi="Times New Roman" w:cs="Times New Roman"/>
          <w:b/>
          <w:bCs/>
        </w:rPr>
      </w:pPr>
      <w:r w:rsidRPr="0015716E">
        <w:rPr>
          <w:rFonts w:ascii="Times New Roman" w:hAnsi="Times New Roman" w:cs="Times New Roman"/>
          <w:b/>
          <w:bCs/>
        </w:rPr>
        <w:t xml:space="preserve">Cau </w:t>
      </w:r>
      <w:r w:rsidR="007F0441" w:rsidRPr="0015716E">
        <w:rPr>
          <w:rFonts w:ascii="Times New Roman" w:hAnsi="Times New Roman" w:cs="Times New Roman"/>
          <w:b/>
          <w:bCs/>
        </w:rPr>
        <w:t>2</w:t>
      </w:r>
      <w:r w:rsidRPr="0015716E">
        <w:rPr>
          <w:rFonts w:ascii="Times New Roman" w:hAnsi="Times New Roman" w:cs="Times New Roman"/>
          <w:b/>
          <w:bCs/>
        </w:rPr>
        <w:t>:</w:t>
      </w:r>
    </w:p>
    <w:p w14:paraId="342B101A" w14:textId="1B509D59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Chọn các phương án trả lờ</w:t>
      </w:r>
      <w:r>
        <w:rPr>
          <w:rFonts w:ascii="Times New Roman" w:hAnsi="Times New Roman" w:cs="Times New Roman"/>
        </w:rPr>
        <w:t>i đúng</w:t>
      </w:r>
    </w:p>
    <w:p w14:paraId="73158578" w14:textId="77777777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Những khái niệm nào sau đây liên quan đến lập trình hướng đối tượ</w:t>
      </w:r>
      <w:r>
        <w:rPr>
          <w:rFonts w:ascii="Times New Roman" w:hAnsi="Times New Roman" w:cs="Times New Roman"/>
        </w:rPr>
        <w:t>ng (OOP)?</w:t>
      </w:r>
    </w:p>
    <w:p w14:paraId="1BAE3D23" w14:textId="77777777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Đa hình (Polymorphism) ##</w:t>
      </w:r>
    </w:p>
    <w:p w14:paraId="066C3AF7" w14:textId="77777777" w:rsid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B. Kế thừ</w:t>
      </w:r>
      <w:r>
        <w:rPr>
          <w:rFonts w:ascii="Times New Roman" w:hAnsi="Times New Roman" w:cs="Times New Roman"/>
        </w:rPr>
        <w:t xml:space="preserve">a (Inheritance) ## </w:t>
      </w:r>
    </w:p>
    <w:p w14:paraId="011EC1A5" w14:textId="77777777" w:rsidR="007F0441" w:rsidRDefault="007F0441" w:rsidP="007F0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Đóng gói (Encapsulation) ##</w:t>
      </w:r>
    </w:p>
    <w:p w14:paraId="13F774FE" w14:textId="77777777" w:rsidR="007F0441" w:rsidRPr="007F0441" w:rsidRDefault="007F0441" w:rsidP="007F0441">
      <w:pPr>
        <w:rPr>
          <w:rFonts w:ascii="Times New Roman" w:hAnsi="Times New Roman" w:cs="Times New Roman"/>
        </w:rPr>
      </w:pPr>
      <w:r w:rsidRPr="007F0441">
        <w:rPr>
          <w:rFonts w:ascii="Times New Roman" w:hAnsi="Times New Roman" w:cs="Times New Roman"/>
        </w:rPr>
        <w:t>D. Đệ quy (Recursion)</w:t>
      </w:r>
    </w:p>
    <w:p w14:paraId="174FE189" w14:textId="77777777" w:rsidR="007F0441" w:rsidRPr="007F0441" w:rsidRDefault="007F0441" w:rsidP="007F0441">
      <w:pPr>
        <w:rPr>
          <w:rFonts w:ascii="Times New Roman" w:hAnsi="Times New Roman" w:cs="Times New Roman"/>
        </w:rPr>
      </w:pPr>
    </w:p>
    <w:sectPr w:rsidR="007F0441" w:rsidRPr="007F0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916"/>
    <w:rsid w:val="00060662"/>
    <w:rsid w:val="00072D83"/>
    <w:rsid w:val="0015716E"/>
    <w:rsid w:val="00265E0B"/>
    <w:rsid w:val="002C2C17"/>
    <w:rsid w:val="007F0441"/>
    <w:rsid w:val="00BF4916"/>
    <w:rsid w:val="00CF7491"/>
    <w:rsid w:val="00EE2830"/>
    <w:rsid w:val="00F1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3FC6"/>
  <w15:chartTrackingRefBased/>
  <w15:docId w15:val="{95A41DE4-9E32-458B-B2A0-22DB35D0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6</cp:revision>
  <dcterms:created xsi:type="dcterms:W3CDTF">2024-06-12T07:15:00Z</dcterms:created>
  <dcterms:modified xsi:type="dcterms:W3CDTF">2024-06-21T09:01:00Z</dcterms:modified>
</cp:coreProperties>
</file>