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4bca957394fc128df231cabd2fee1414f2613ab"/>
    <w:p>
      <w:pPr>
        <w:pStyle w:val="Heading1"/>
        <w:spacing w:after="80"/>
        <w:jc w:val="center"/>
      </w:pPr>
      <w:r>
        <w:rPr>
          <w:color w:val="151D33"/>
        </w:rPr>
        <w:t xml:space="preserve">BÀI HỌC STEM: ỨNG DỤNG HÀM SỐ BẬC NHẤT VÀO THIẾT KẾ CẦU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Toán 8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Toán 8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Mô hình cầu giấy có hai dốc dẫn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p>
      <w:pPr>
        <w:pStyle w:val="BodyText"/>
        <w:spacing w:after="80"/>
      </w:pPr>
      <w:r>
        <w:t xml:space="preserve">Dạy ở học kì II, đặt vào tiết Luyện tập chung (tr.55) sau Bài 29. Chuyển từ Toán 9 sang Toán 8 theo đúng Chương trình GDPT 2018.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Khái niệm hàm số và đồ thị của hàm số (SGK Toán 8 tập 2, Bài 27, tr.40)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Hàm số bậc nhất y = ax + b (a ≠ 0) và đồ thị (Bài 28, tr.47)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Hệ số góc của đường thẳng (Bài 29, tr.51); Luyện tập chung (tr.55)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toán học: tư duy và lập luận toán học; mô hình hóa toán học; giải quyết vấn đề toán học; giao tiếp toán học; sử dụng công cụ, phương tiện học toán.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Thiết kế cầu đi bộ mô hình có hai dốc dẫn lên xuống. Dốc phải thoải để an toàn; mỗi mặt dốc được mô tả bằng một hàm số bậc nhất trên hệ trục tọa độ.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Mặt cầu cao 10 cm so với mặt bàn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Đo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Độ dốc (hệ số góc) không lớn hơn 0,25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 hàm số và đo thực tế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Vẽ đồ thị hai dốc trên giấy kẻ ô đúng hàm số đã chọn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Đối chiếu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Cầu chịu được vật 200 g đặt giữa nhịp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Thử tải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Bìa carton, que kem, giấy A4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Giấy kẻ ô, thước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Băng dính giấy, hồ dán; quả cân hoặc gói đồ 200 g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Chiếu ảnh cầu vượt có dốc dẫn quá đứng. Hỏi: "Làm sao biết dốc an toàn?" Giao nhiệm vụ và tiêu chí.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Ôn đồ thị hàm số bậc nhất, ý nghĩa hệ số góc; liên hệ hệ số góc với độ dốc.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chọn chiều dài dốc, lập hàm số cho từng dốc, vẽ đồ thị trên giấy kẻ ô (Phiếu 3).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Chế tạo cầu và dốc theo đồ thị; thử tải, đo độ cao, chỉnh lại.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Chữa bài tập; nhóm báo cáo, đối chiếu đồ thị với mô hình; phản biện về độ dốc.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Đặt hệ trục Oxy với đơn vị xăng-ti-mét, gốc O ở chân dốc lên. Mặt cầu cao 10 cm, nằm ngang từ x = 40 đến x = 60. a) Viết hàm số của dốc lên đi qua O(0; 0) và (40; 10). b) Dốc xuống đi qua (60; 10) và (100; 0). Viết hàm số. c) Nếu mặt cầu cao 12 cm mà vẫn giữ hệ số góc như câu a thì dốc lên dài bao nhiêu theo phương ngang?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y = 0,25x. b) y = −0,25x + 25. c) 12 : 0,25 = 48 cm.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Hệ số góc âm cho biết điều gì về dốc xuống?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Muốn dốc thoải hơn thì thay đổi a thế nào?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Dao rọc giấy do GV giám sát; cắt trên tấm lót.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2026-10-19T14:42:54Z</dcterms:created>
  <dcterms:modified xsi:type="dcterms:W3CDTF">2026-10-19T14:42:54Z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