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FD7" w:rsidRDefault="005C40F6" w:rsidP="005C40F6">
      <w:pPr>
        <w:jc w:val="center"/>
        <w:rPr>
          <w:rFonts w:ascii="Times New Roman" w:hAnsi="Times New Roman" w:cs="Times New Roman"/>
          <w:sz w:val="24"/>
          <w:szCs w:val="24"/>
        </w:rPr>
      </w:pPr>
      <w:r w:rsidRPr="005C40F6">
        <w:rPr>
          <w:rFonts w:ascii="Times New Roman" w:hAnsi="Times New Roman" w:cs="Times New Roman"/>
          <w:sz w:val="24"/>
          <w:szCs w:val="24"/>
        </w:rPr>
        <w:t>Tut 1</w:t>
      </w:r>
    </w:p>
    <w:p w:rsidR="005C40F6" w:rsidRDefault="005C40F6" w:rsidP="005C4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5C40F6" w:rsidRPr="00433587" w:rsidRDefault="005C40F6" w:rsidP="005C40F6">
      <w:r>
        <w:rPr>
          <w:rFonts w:ascii="Times New Roman" w:hAnsi="Times New Roman" w:cs="Times New Roman"/>
          <w:sz w:val="24"/>
          <w:szCs w:val="24"/>
        </w:rPr>
        <w:tab/>
        <w:t xml:space="preserve">1.data - </w:t>
      </w:r>
      <w:r w:rsidR="00433587">
        <w:t xml:space="preserve">c. facts, text, graphics, images, </w:t>
      </w:r>
      <w:proofErr w:type="spellStart"/>
      <w:r w:rsidR="00433587">
        <w:t>etc</w:t>
      </w:r>
      <w:proofErr w:type="spellEnd"/>
    </w:p>
    <w:p w:rsidR="00433587" w:rsidRDefault="005C40F6" w:rsidP="005C40F6">
      <w:r>
        <w:rPr>
          <w:rFonts w:ascii="Times New Roman" w:hAnsi="Times New Roman" w:cs="Times New Roman"/>
          <w:sz w:val="24"/>
          <w:szCs w:val="24"/>
        </w:rPr>
        <w:tab/>
      </w:r>
      <w:r>
        <w:t xml:space="preserve">2. database application -  </w:t>
      </w:r>
      <w:r w:rsidR="00433587">
        <w:t>b. application program(s)</w:t>
      </w:r>
    </w:p>
    <w:p w:rsidR="005C40F6" w:rsidRDefault="005C40F6" w:rsidP="005C40F6">
      <w:r>
        <w:tab/>
        <w:t xml:space="preserve">3. constraint - </w:t>
      </w:r>
      <w:r w:rsidR="00433587">
        <w:t xml:space="preserve"> l.</w:t>
      </w:r>
      <w:r w:rsidR="00433587" w:rsidRPr="00433587">
        <w:t xml:space="preserve"> </w:t>
      </w:r>
      <w:r w:rsidR="00433587">
        <w:t>a rule that cannot be violated by database users</w:t>
      </w:r>
    </w:p>
    <w:p w:rsidR="005C40F6" w:rsidRDefault="005C40F6" w:rsidP="005C40F6">
      <w:r>
        <w:tab/>
        <w:t xml:space="preserve">4. repository - </w:t>
      </w:r>
      <w:r w:rsidR="002F6B16">
        <w:t>g. centralized storehouse for all data definitions</w:t>
      </w:r>
    </w:p>
    <w:p w:rsidR="005C40F6" w:rsidRDefault="005C40F6" w:rsidP="005C40F6">
      <w:r>
        <w:tab/>
      </w:r>
      <w:r w:rsidR="002F6B16">
        <w:t xml:space="preserve">5. </w:t>
      </w:r>
      <w:proofErr w:type="gramStart"/>
      <w:r w:rsidR="002F6B16">
        <w:t>metadata  -</w:t>
      </w:r>
      <w:proofErr w:type="gramEnd"/>
      <w:r w:rsidR="00433587" w:rsidRPr="00433587">
        <w:t xml:space="preserve"> </w:t>
      </w:r>
      <w:r w:rsidR="00433587">
        <w:t>f. includes data definitions and constraints</w:t>
      </w:r>
    </w:p>
    <w:p w:rsidR="002F6B16" w:rsidRDefault="002F6B16" w:rsidP="005C40F6">
      <w:r>
        <w:tab/>
        <w:t xml:space="preserve">6. data warehouse – </w:t>
      </w:r>
      <w:r w:rsidR="00EB3EF9">
        <w:t xml:space="preserve"> m. integrated decision support database</w:t>
      </w:r>
    </w:p>
    <w:p w:rsidR="002F6B16" w:rsidRDefault="002F6B16" w:rsidP="005C40F6">
      <w:r>
        <w:tab/>
        <w:t xml:space="preserve">7. information -  </w:t>
      </w:r>
      <w:r w:rsidR="00433587">
        <w:t>a. data placed in context or summarized</w:t>
      </w:r>
    </w:p>
    <w:p w:rsidR="002F6B16" w:rsidRPr="00EB3EF9" w:rsidRDefault="002F6B16" w:rsidP="005C40F6">
      <w:r>
        <w:tab/>
        <w:t xml:space="preserve">8. user view </w:t>
      </w:r>
      <w:r w:rsidR="00065C20">
        <w:t>–</w:t>
      </w:r>
      <w:r>
        <w:t xml:space="preserve"> </w:t>
      </w:r>
      <w:r w:rsidR="00EB3EF9">
        <w:t>j. logical description of portion of database</w:t>
      </w:r>
    </w:p>
    <w:p w:rsidR="00065C20" w:rsidRPr="00CE7A55" w:rsidRDefault="00065C20" w:rsidP="00CE7A55">
      <w:pPr>
        <w:ind w:left="720"/>
      </w:pPr>
      <w:r w:rsidRPr="00CE7A55">
        <w:t xml:space="preserve">9. database management system -  </w:t>
      </w:r>
      <w:r w:rsidR="00EB3EF9" w:rsidRPr="00CE7A55">
        <w:t>k. a software application that is used to create, maintain, and provide controlled access to user databases</w:t>
      </w:r>
    </w:p>
    <w:p w:rsidR="00065C20" w:rsidRPr="00CE7A55" w:rsidRDefault="00065C20" w:rsidP="00CE7A55">
      <w:pPr>
        <w:ind w:left="720"/>
      </w:pPr>
      <w:r w:rsidRPr="00CE7A55">
        <w:t xml:space="preserve">10. data independence </w:t>
      </w:r>
      <w:r w:rsidR="00EB3EF9" w:rsidRPr="00CE7A55">
        <w:t>–</w:t>
      </w:r>
      <w:r w:rsidRPr="00CE7A55">
        <w:t xml:space="preserve"> </w:t>
      </w:r>
      <w:r w:rsidR="00433587" w:rsidRPr="00CE7A55">
        <w:t>h. separation of data description from programs</w:t>
      </w:r>
    </w:p>
    <w:p w:rsidR="00EB3EF9" w:rsidRPr="00CE7A55" w:rsidRDefault="00EB3EF9" w:rsidP="00CE7A55">
      <w:pPr>
        <w:ind w:left="720"/>
      </w:pPr>
      <w:r w:rsidRPr="00CE7A55">
        <w:t xml:space="preserve">11. </w:t>
      </w:r>
      <w:proofErr w:type="gramStart"/>
      <w:r w:rsidRPr="00CE7A55">
        <w:t>database  -</w:t>
      </w:r>
      <w:proofErr w:type="gramEnd"/>
      <w:r w:rsidRPr="00CE7A55">
        <w:t xml:space="preserve"> e. organized collection of related data</w:t>
      </w:r>
    </w:p>
    <w:p w:rsidR="00EB3EF9" w:rsidRPr="00CE7A55" w:rsidRDefault="00EB3EF9" w:rsidP="00CE7A55">
      <w:pPr>
        <w:ind w:left="720"/>
      </w:pPr>
      <w:r w:rsidRPr="00CE7A55">
        <w:t xml:space="preserve">12. enterprise resource planning (ERP) - </w:t>
      </w:r>
      <w:proofErr w:type="spellStart"/>
      <w:r w:rsidRPr="00CE7A55">
        <w:t>i</w:t>
      </w:r>
      <w:proofErr w:type="spellEnd"/>
      <w:r w:rsidRPr="00CE7A55">
        <w:t>. a business management system that integrates all functions of the enterprise</w:t>
      </w:r>
    </w:p>
    <w:p w:rsidR="00EB3EF9" w:rsidRPr="00CE7A55" w:rsidRDefault="00EB3EF9" w:rsidP="00CE7A55">
      <w:pPr>
        <w:ind w:left="720"/>
      </w:pPr>
      <w:r w:rsidRPr="00CE7A55">
        <w:t>13. systems development life cycle (SDLC) - r. a structured, step-by-step approach to systems development</w:t>
      </w:r>
    </w:p>
    <w:p w:rsidR="00CE7A55" w:rsidRPr="00CE7A55" w:rsidRDefault="00EB3EF9" w:rsidP="00CE7A55">
      <w:pPr>
        <w:ind w:left="720"/>
      </w:pPr>
      <w:r w:rsidRPr="00CE7A55">
        <w:t xml:space="preserve">14. prototyping </w:t>
      </w:r>
      <w:r w:rsidR="00433587" w:rsidRPr="00CE7A55">
        <w:t>–</w:t>
      </w:r>
      <w:r w:rsidRPr="00CE7A55">
        <w:t xml:space="preserve"> </w:t>
      </w:r>
      <w:r w:rsidR="00CE7A55" w:rsidRPr="00CE7A55">
        <w:t>o. a rapid approach to systems development</w:t>
      </w:r>
    </w:p>
    <w:p w:rsidR="00433587" w:rsidRPr="00CE7A55" w:rsidRDefault="00433587" w:rsidP="00CE7A55">
      <w:pPr>
        <w:ind w:left="720"/>
      </w:pPr>
      <w:r w:rsidRPr="00CE7A55">
        <w:t>15. enterprise data model – d.</w:t>
      </w:r>
      <w:r w:rsidR="007F3FDE">
        <w:t xml:space="preserve"> </w:t>
      </w:r>
      <w:r w:rsidRPr="00CE7A55">
        <w:t>a graphical model that shows the high-level entities for the organization and the relationships among those entities</w:t>
      </w:r>
    </w:p>
    <w:p w:rsidR="00433587" w:rsidRPr="00CE7A55" w:rsidRDefault="00433587" w:rsidP="00CE7A55">
      <w:pPr>
        <w:ind w:left="720"/>
      </w:pPr>
      <w:r w:rsidRPr="00CE7A55">
        <w:t xml:space="preserve">16. conceptual schema – </w:t>
      </w:r>
      <w:r w:rsidR="00CE7A55" w:rsidRPr="00CE7A55">
        <w:t>q. a comprehensive description of business data</w:t>
      </w:r>
    </w:p>
    <w:p w:rsidR="00433587" w:rsidRPr="00CE7A55" w:rsidRDefault="00433587" w:rsidP="00CE7A55">
      <w:pPr>
        <w:ind w:left="720"/>
      </w:pPr>
      <w:r w:rsidRPr="00CE7A55">
        <w:t xml:space="preserve">17. internal schema - </w:t>
      </w:r>
      <w:r w:rsidR="00CE7A55" w:rsidRPr="00CE7A55">
        <w:t>p. consists of two data models: a logical model and a physical model</w:t>
      </w:r>
    </w:p>
    <w:p w:rsidR="00433587" w:rsidRDefault="00433587" w:rsidP="00CE7A55">
      <w:pPr>
        <w:ind w:left="720"/>
      </w:pPr>
      <w:r w:rsidRPr="00CE7A55">
        <w:t xml:space="preserve">18. external schema - </w:t>
      </w:r>
      <w:r w:rsidR="00CE7A55" w:rsidRPr="00CE7A55">
        <w:t>n. consist of the enterprise data model and multiple user views</w:t>
      </w:r>
    </w:p>
    <w:p w:rsidR="002F7D6A" w:rsidRDefault="002F7D6A" w:rsidP="00CE7A55">
      <w:pPr>
        <w:ind w:left="720"/>
      </w:pPr>
    </w:p>
    <w:p w:rsidR="002F7D6A" w:rsidRDefault="002F7D6A" w:rsidP="002F7D6A">
      <w:r>
        <w:t xml:space="preserve">2. </w:t>
      </w:r>
    </w:p>
    <w:p w:rsidR="002F7D6A" w:rsidRDefault="002F7D6A" w:rsidP="002F7D6A">
      <w:r>
        <w:t>Every row in the table represents a collection of related data values. Each data has relationship with each other to store necessary data.</w:t>
      </w:r>
    </w:p>
    <w:p w:rsidR="00D72FC0" w:rsidRPr="00CB081C" w:rsidRDefault="00CB081C" w:rsidP="00CB081C">
      <w:pPr>
        <w:rPr>
          <w:b/>
        </w:rPr>
      </w:pPr>
      <w:r>
        <w:sym w:font="Wingdings" w:char="F0E8"/>
      </w:r>
      <w:r w:rsidRPr="00CB081C">
        <w:rPr>
          <w:b/>
        </w:rPr>
        <w:t>One order has at least one order line</w:t>
      </w:r>
    </w:p>
    <w:p w:rsidR="00CB081C" w:rsidRPr="00CB081C" w:rsidRDefault="00CB081C" w:rsidP="002F7D6A">
      <w:pPr>
        <w:rPr>
          <w:b/>
        </w:rPr>
      </w:pPr>
      <w:r w:rsidRPr="00CB081C">
        <w:rPr>
          <w:b/>
        </w:rPr>
        <w:sym w:font="Wingdings" w:char="F0E8"/>
      </w:r>
      <w:r w:rsidRPr="00CB081C">
        <w:rPr>
          <w:b/>
        </w:rPr>
        <w:t xml:space="preserve"> One order line always belongs to certain order only</w:t>
      </w:r>
    </w:p>
    <w:p w:rsidR="002F7D6A" w:rsidRDefault="002F7D6A" w:rsidP="002F7D6A">
      <w:r>
        <w:lastRenderedPageBreak/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7D6A" w:rsidTr="002F7D6A">
        <w:tc>
          <w:tcPr>
            <w:tcW w:w="4675" w:type="dxa"/>
          </w:tcPr>
          <w:p w:rsidR="002F7D6A" w:rsidRDefault="002F7D6A" w:rsidP="002F7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Data dependence:</w:t>
            </w:r>
          </w:p>
          <w:p w:rsidR="002F7D6A" w:rsidRDefault="002F7D6A" w:rsidP="002F7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Data de</w:t>
            </w:r>
            <w:r w:rsidR="00D72FC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 is built with the application program</w:t>
            </w:r>
            <w:r w:rsidR="009B29B6">
              <w:rPr>
                <w:rFonts w:ascii="Times New Roman" w:hAnsi="Times New Roman" w:cs="Times New Roman"/>
                <w:sz w:val="24"/>
                <w:szCs w:val="24"/>
              </w:rPr>
              <w:t>, if there is a change in the data -&gt; app program :be changed</w:t>
            </w:r>
          </w:p>
        </w:tc>
        <w:tc>
          <w:tcPr>
            <w:tcW w:w="4675" w:type="dxa"/>
          </w:tcPr>
          <w:p w:rsidR="002F7D6A" w:rsidRDefault="009B29B6" w:rsidP="002F7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independence: </w:t>
            </w:r>
          </w:p>
          <w:p w:rsidR="009B29B6" w:rsidRPr="009B29B6" w:rsidRDefault="003F07D5" w:rsidP="009B2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 Data descrip</w:t>
            </w:r>
            <w:r w:rsidR="009B29B6">
              <w:rPr>
                <w:rFonts w:ascii="Times New Roman" w:hAnsi="Times New Roman" w:cs="Times New Roman"/>
                <w:sz w:val="24"/>
                <w:szCs w:val="24"/>
              </w:rPr>
              <w:t>tion is built with the application program, if there is a change in the data -&gt; app program :no need be changed</w:t>
            </w:r>
          </w:p>
        </w:tc>
      </w:tr>
      <w:tr w:rsidR="002F7D6A" w:rsidTr="002F7D6A">
        <w:tc>
          <w:tcPr>
            <w:tcW w:w="4675" w:type="dxa"/>
          </w:tcPr>
          <w:p w:rsidR="002F7D6A" w:rsidRDefault="009B29B6" w:rsidP="002F7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Structured data: is comprised of clearly defined data types whose pattern makes them easily searchable</w:t>
            </w:r>
          </w:p>
        </w:tc>
        <w:tc>
          <w:tcPr>
            <w:tcW w:w="4675" w:type="dxa"/>
          </w:tcPr>
          <w:p w:rsidR="002F7D6A" w:rsidRDefault="009B29B6" w:rsidP="002F7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Unstructured data: is comprised of data, not easily searchable, including format like audio, video and social media posting</w:t>
            </w:r>
          </w:p>
        </w:tc>
      </w:tr>
      <w:tr w:rsidR="002F7D6A" w:rsidTr="002F7D6A">
        <w:tc>
          <w:tcPr>
            <w:tcW w:w="4675" w:type="dxa"/>
          </w:tcPr>
          <w:p w:rsidR="002F7D6A" w:rsidRDefault="009B29B6" w:rsidP="003F0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Data: </w:t>
            </w:r>
            <w:r w:rsidR="003F07D5">
              <w:rPr>
                <w:rFonts w:ascii="Times New Roman" w:hAnsi="Times New Roman" w:cs="Times New Roman"/>
                <w:sz w:val="24"/>
                <w:szCs w:val="24"/>
              </w:rPr>
              <w:t>are simply facts or figures – bits of information but not information itself</w:t>
            </w:r>
          </w:p>
        </w:tc>
        <w:tc>
          <w:tcPr>
            <w:tcW w:w="4675" w:type="dxa"/>
          </w:tcPr>
          <w:p w:rsidR="002F7D6A" w:rsidRDefault="003F07D5" w:rsidP="002F7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-Information: when data are processed, interpreted, organized, structured or presented so as to make them meaningful/useful – called information</w:t>
            </w:r>
          </w:p>
        </w:tc>
      </w:tr>
      <w:tr w:rsidR="002F7D6A" w:rsidTr="002F7D6A">
        <w:tc>
          <w:tcPr>
            <w:tcW w:w="4675" w:type="dxa"/>
          </w:tcPr>
          <w:p w:rsidR="002F7D6A" w:rsidRDefault="003F07D5" w:rsidP="002F7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Database: a place to store data</w:t>
            </w:r>
          </w:p>
        </w:tc>
        <w:tc>
          <w:tcPr>
            <w:tcW w:w="4675" w:type="dxa"/>
          </w:tcPr>
          <w:p w:rsidR="002F7D6A" w:rsidRDefault="003F07D5" w:rsidP="002F7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-Repository: is a database that stores metadata</w:t>
            </w:r>
          </w:p>
        </w:tc>
      </w:tr>
      <w:tr w:rsidR="002F7D6A" w:rsidTr="002F7D6A">
        <w:tc>
          <w:tcPr>
            <w:tcW w:w="4675" w:type="dxa"/>
          </w:tcPr>
          <w:p w:rsidR="002F7D6A" w:rsidRDefault="003F07D5" w:rsidP="007F3F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e. Data warehouse: </w:t>
            </w:r>
            <w:r w:rsidR="007F3FDE">
              <w:rPr>
                <w:rFonts w:ascii="Times New Roman" w:hAnsi="Times New Roman" w:cs="Times New Roman"/>
                <w:sz w:val="24"/>
                <w:szCs w:val="24"/>
              </w:rPr>
              <w:t>is a concept where in historical data is stored and later used in analytics , using data mining tools</w:t>
            </w:r>
          </w:p>
        </w:tc>
        <w:tc>
          <w:tcPr>
            <w:tcW w:w="4675" w:type="dxa"/>
          </w:tcPr>
          <w:p w:rsidR="002F7D6A" w:rsidRDefault="003F07D5" w:rsidP="002F7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-ERP</w:t>
            </w:r>
            <w:r w:rsidR="007F3FDE">
              <w:rPr>
                <w:rFonts w:ascii="Times New Roman" w:hAnsi="Times New Roman" w:cs="Times New Roman"/>
                <w:sz w:val="24"/>
                <w:szCs w:val="24"/>
              </w:rPr>
              <w:t xml:space="preserve"> system: is a package software which helps in running day to day business of an organization and data involved is transactional data.</w:t>
            </w:r>
          </w:p>
        </w:tc>
      </w:tr>
      <w:tr w:rsidR="002F7D6A" w:rsidTr="002F7D6A">
        <w:tc>
          <w:tcPr>
            <w:tcW w:w="4675" w:type="dxa"/>
          </w:tcPr>
          <w:p w:rsidR="002F7D6A" w:rsidRDefault="007F3FDE" w:rsidP="002F7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f. System development life cycle: </w:t>
            </w:r>
            <w:r w:rsidR="00D72FC0">
              <w:rPr>
                <w:rFonts w:ascii="Times New Roman" w:hAnsi="Times New Roman" w:cs="Times New Roman"/>
                <w:sz w:val="24"/>
                <w:szCs w:val="24"/>
              </w:rPr>
              <w:t>is a conceptual model which includes policies and procedures for developing or altering systems throughout life cycles.</w:t>
            </w:r>
          </w:p>
        </w:tc>
        <w:tc>
          <w:tcPr>
            <w:tcW w:w="4675" w:type="dxa"/>
          </w:tcPr>
          <w:p w:rsidR="002F7D6A" w:rsidRDefault="007F3FDE" w:rsidP="002F7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-Prototyping: is one of the most popularly used SDLC, used when customers do not know the exact project requirement beforehand.</w:t>
            </w:r>
          </w:p>
        </w:tc>
      </w:tr>
      <w:tr w:rsidR="002F7D6A" w:rsidTr="002F7D6A">
        <w:tc>
          <w:tcPr>
            <w:tcW w:w="4675" w:type="dxa"/>
          </w:tcPr>
          <w:p w:rsidR="002F7D6A" w:rsidRPr="00D72FC0" w:rsidRDefault="00D72FC0" w:rsidP="00D72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r w:rsidRPr="00D72FC0">
              <w:rPr>
                <w:rFonts w:ascii="Times New Roman" w:hAnsi="Times New Roman" w:cs="Times New Roman"/>
                <w:sz w:val="24"/>
                <w:szCs w:val="24"/>
              </w:rPr>
              <w:t>Enterprise</w:t>
            </w:r>
            <w:proofErr w:type="spellEnd"/>
            <w:r w:rsidRPr="00D72FC0">
              <w:rPr>
                <w:rFonts w:ascii="Times New Roman" w:hAnsi="Times New Roman" w:cs="Times New Roman"/>
                <w:sz w:val="24"/>
                <w:szCs w:val="24"/>
              </w:rPr>
              <w:t xml:space="preserve"> data model: </w:t>
            </w:r>
            <w:r w:rsidRPr="00CE7A55">
              <w:t>a graphical model that shows the high-level entities for the organization and the relationships among those entities</w:t>
            </w:r>
          </w:p>
        </w:tc>
        <w:tc>
          <w:tcPr>
            <w:tcW w:w="4675" w:type="dxa"/>
          </w:tcPr>
          <w:p w:rsidR="002F7D6A" w:rsidRDefault="00D72FC0" w:rsidP="002F7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-Project data model: a structure of collection of related data in a certain project</w:t>
            </w:r>
          </w:p>
        </w:tc>
      </w:tr>
    </w:tbl>
    <w:p w:rsidR="002F7D6A" w:rsidRDefault="00CB081C" w:rsidP="002F7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CB081C" w:rsidRDefault="00CB081C" w:rsidP="00CB081C">
      <w:r>
        <w:t>a. Driver’s name, address, and birth date</w:t>
      </w:r>
      <w:r>
        <w:t>: metadata -&gt; describing a property of data</w:t>
      </w:r>
    </w:p>
    <w:p w:rsidR="00CB081C" w:rsidRDefault="00CB081C" w:rsidP="00CB081C">
      <w:r>
        <w:t xml:space="preserve">b. </w:t>
      </w:r>
      <w:r>
        <w:t xml:space="preserve">The fact that the driver’s name is a 30-character </w:t>
      </w:r>
      <w:proofErr w:type="gramStart"/>
      <w:r>
        <w:t>field</w:t>
      </w:r>
      <w:r>
        <w:t xml:space="preserve"> :</w:t>
      </w:r>
      <w:proofErr w:type="gramEnd"/>
      <w:r>
        <w:t xml:space="preserve"> data -&gt; structured data</w:t>
      </w:r>
    </w:p>
    <w:p w:rsidR="00CB081C" w:rsidRDefault="00CB081C" w:rsidP="00CB081C">
      <w:r>
        <w:t>c. A photo image of the driver</w:t>
      </w:r>
      <w:r>
        <w:t>: data -&gt; unstructured data</w:t>
      </w:r>
    </w:p>
    <w:p w:rsidR="00CB081C" w:rsidRDefault="00CB081C" w:rsidP="00CB081C">
      <w:r>
        <w:t>d. An image of the driver’s fingerprint</w:t>
      </w:r>
      <w:r>
        <w:t>: data -&gt; unstructured data</w:t>
      </w:r>
    </w:p>
    <w:p w:rsidR="00CB081C" w:rsidRDefault="00CB081C" w:rsidP="00CB081C">
      <w:r>
        <w:t>e. The make and serial number of the scanning device that was used to scan the fingerprint</w:t>
      </w:r>
      <w:r>
        <w:t xml:space="preserve">: metadata -&gt; </w:t>
      </w:r>
      <w:r>
        <w:t>a fact describing the context of data.</w:t>
      </w:r>
    </w:p>
    <w:p w:rsidR="00CB081C" w:rsidRDefault="00CB081C" w:rsidP="00CB081C">
      <w:r>
        <w:t xml:space="preserve">f. </w:t>
      </w:r>
      <w:r>
        <w:t>f. The resolution (in megapixels) of the camera that was used to photograph the driver</w:t>
      </w:r>
      <w:r>
        <w:t xml:space="preserve">: metadata -&gt; </w:t>
      </w:r>
      <w:r>
        <w:t>a fact describing the context of data.</w:t>
      </w:r>
    </w:p>
    <w:p w:rsidR="00CB081C" w:rsidRPr="00CB081C" w:rsidRDefault="00CB081C" w:rsidP="00CB081C">
      <w:pPr>
        <w:rPr>
          <w:rFonts w:ascii="Times New Roman" w:hAnsi="Times New Roman" w:cs="Times New Roman"/>
          <w:b/>
          <w:sz w:val="24"/>
          <w:szCs w:val="24"/>
        </w:rPr>
      </w:pPr>
      <w:r>
        <w:t>g. The fact that the driver’s birth date must precede today’s date by at least 16 years</w:t>
      </w:r>
      <w:r>
        <w:t>: data -&gt; unstructured data</w:t>
      </w:r>
      <w:bookmarkStart w:id="0" w:name="_GoBack"/>
      <w:bookmarkEnd w:id="0"/>
    </w:p>
    <w:sectPr w:rsidR="00CB081C" w:rsidRPr="00CB0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3401"/>
    <w:multiLevelType w:val="hybridMultilevel"/>
    <w:tmpl w:val="581A4638"/>
    <w:lvl w:ilvl="0" w:tplc="D2DE16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84ADC"/>
    <w:multiLevelType w:val="hybridMultilevel"/>
    <w:tmpl w:val="85B62436"/>
    <w:lvl w:ilvl="0" w:tplc="90DCF0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405D0"/>
    <w:multiLevelType w:val="hybridMultilevel"/>
    <w:tmpl w:val="3A4859AA"/>
    <w:lvl w:ilvl="0" w:tplc="DBAE4C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E5351"/>
    <w:multiLevelType w:val="hybridMultilevel"/>
    <w:tmpl w:val="353488E6"/>
    <w:lvl w:ilvl="0" w:tplc="C84A44D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F6"/>
    <w:rsid w:val="00065C20"/>
    <w:rsid w:val="002F6B16"/>
    <w:rsid w:val="002F7D6A"/>
    <w:rsid w:val="003F07D5"/>
    <w:rsid w:val="00433587"/>
    <w:rsid w:val="005C40F6"/>
    <w:rsid w:val="007F3FDE"/>
    <w:rsid w:val="009B29B6"/>
    <w:rsid w:val="00C06FF8"/>
    <w:rsid w:val="00C43D5C"/>
    <w:rsid w:val="00CB081C"/>
    <w:rsid w:val="00CE7A55"/>
    <w:rsid w:val="00D72FC0"/>
    <w:rsid w:val="00EB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A3F7"/>
  <w15:chartTrackingRefBased/>
  <w15:docId w15:val="{99325257-C1C9-4615-843E-50ED8ACE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2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Phuong An</cp:lastModifiedBy>
  <cp:revision>4</cp:revision>
  <dcterms:created xsi:type="dcterms:W3CDTF">2020-09-17T07:41:00Z</dcterms:created>
  <dcterms:modified xsi:type="dcterms:W3CDTF">2020-09-17T13:05:00Z</dcterms:modified>
</cp:coreProperties>
</file>