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05AE" w14:textId="77777777" w:rsidR="00805B05" w:rsidRDefault="00B3094F" w:rsidP="00B3094F">
      <w:pPr>
        <w:pStyle w:val="Title"/>
        <w:jc w:val="center"/>
      </w:pPr>
      <w:r>
        <w:t>Lab 4. Lược đồ Gantt</w:t>
      </w:r>
    </w:p>
    <w:p w14:paraId="36689F8E" w14:textId="77777777" w:rsidR="00B3094F" w:rsidRDefault="00B3094F" w:rsidP="00B3094F">
      <w:pPr>
        <w:pStyle w:val="Heading1"/>
        <w:numPr>
          <w:ilvl w:val="1"/>
          <w:numId w:val="1"/>
        </w:numPr>
      </w:pPr>
      <w:r>
        <w:t>Tìm hiểu các công cụ xây dựng lược đồ Gantt</w:t>
      </w:r>
    </w:p>
    <w:p w14:paraId="66BDDF07" w14:textId="77777777" w:rsidR="00B3094F" w:rsidRDefault="00B3094F" w:rsidP="00B3094F">
      <w:pPr>
        <w:pStyle w:val="Heading2"/>
        <w:numPr>
          <w:ilvl w:val="2"/>
          <w:numId w:val="1"/>
        </w:numPr>
        <w:ind w:left="1350"/>
      </w:pPr>
      <w:r>
        <w:t>Instagantt</w:t>
      </w:r>
    </w:p>
    <w:p w14:paraId="1D220495" w14:textId="77777777" w:rsidR="00B3094F" w:rsidRPr="001C1FED" w:rsidRDefault="00B3094F" w:rsidP="001C1FED">
      <w:pPr>
        <w:pStyle w:val="ListParagraph"/>
        <w:rPr>
          <w:sz w:val="26"/>
          <w:szCs w:val="26"/>
        </w:rPr>
      </w:pPr>
      <w:r w:rsidRPr="001C1FED">
        <w:rPr>
          <w:sz w:val="26"/>
          <w:szCs w:val="26"/>
        </w:rPr>
        <w:t>Các  chức năng cơ bản</w:t>
      </w:r>
      <w:r w:rsidR="008C46A3" w:rsidRPr="001C1FED">
        <w:rPr>
          <w:sz w:val="26"/>
          <w:szCs w:val="26"/>
        </w:rPr>
        <w:t>:</w:t>
      </w:r>
    </w:p>
    <w:p w14:paraId="3D169754" w14:textId="77777777" w:rsidR="008C46A3" w:rsidRPr="001C1FED" w:rsidRDefault="008C46A3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Timelines: thời gian biểu</w:t>
      </w:r>
    </w:p>
    <w:p w14:paraId="26B84B22" w14:textId="77777777" w:rsidR="008C46A3" w:rsidRPr="001C1FED" w:rsidRDefault="008C46A3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Dependencies and milestones: sự phụ thuộc và các mốc quan trọng của dự án</w:t>
      </w:r>
    </w:p>
    <w:p w14:paraId="0727141F" w14:textId="77777777" w:rsidR="008C46A3" w:rsidRPr="001C1FED" w:rsidRDefault="008C46A3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Task and subtasks: hiển thị các nhiệm vụ chính và phụ</w:t>
      </w:r>
    </w:p>
    <w:p w14:paraId="013BA8A8" w14:textId="77777777" w:rsidR="008C46A3" w:rsidRPr="001C1FED" w:rsidRDefault="008C46A3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Drag and drop: xây dựng lược đồ bằng cách kéo và thả</w:t>
      </w:r>
    </w:p>
    <w:p w14:paraId="68C1DBC4" w14:textId="77777777" w:rsidR="008C46A3" w:rsidRPr="001C1FED" w:rsidRDefault="008C46A3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Critical  Path: cho thấy chuỗi nhiệm vụ mà ảnh hưởng đến ngày kết thúc của dự án</w:t>
      </w:r>
    </w:p>
    <w:p w14:paraId="7018EAE2" w14:textId="77777777" w:rsidR="008C46A3" w:rsidRPr="001C1FED" w:rsidRDefault="008C46A3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Multiple projects and workspaces: làm việc với nhiều dự án và có nhiều không gian làm việc</w:t>
      </w:r>
    </w:p>
    <w:p w14:paraId="06F7CF00" w14:textId="77777777" w:rsidR="008C46A3" w:rsidRPr="001C1FED" w:rsidRDefault="00F30EC0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hyperlink r:id="rId5" w:history="1">
        <w:r w:rsidR="008C46A3" w:rsidRPr="001C1FED">
          <w:rPr>
            <w:sz w:val="26"/>
            <w:szCs w:val="26"/>
          </w:rPr>
          <w:t>Diverse exporting options: Excel, image and PDF</w:t>
        </w:r>
      </w:hyperlink>
      <w:r w:rsidR="008C46A3" w:rsidRPr="001C1FED">
        <w:rPr>
          <w:sz w:val="26"/>
          <w:szCs w:val="26"/>
        </w:rPr>
        <w:t xml:space="preserve">: </w:t>
      </w:r>
      <w:r w:rsidR="00B61EC1" w:rsidRPr="001C1FED">
        <w:rPr>
          <w:sz w:val="26"/>
          <w:szCs w:val="26"/>
        </w:rPr>
        <w:t>xuất được nhiều dạng: execl, hình ảnh và PDF</w:t>
      </w:r>
    </w:p>
    <w:p w14:paraId="6BCCDFE1" w14:textId="77777777" w:rsidR="0009298D" w:rsidRPr="001C1FED" w:rsidRDefault="00F30EC0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hyperlink r:id="rId6" w:history="1">
        <w:r w:rsidR="0009298D" w:rsidRPr="001C1FED">
          <w:rPr>
            <w:sz w:val="26"/>
            <w:szCs w:val="26"/>
          </w:rPr>
          <w:t>Public snapshot sharing options</w:t>
        </w:r>
      </w:hyperlink>
      <w:r w:rsidR="0009298D" w:rsidRPr="001C1FED">
        <w:rPr>
          <w:sz w:val="26"/>
          <w:szCs w:val="26"/>
        </w:rPr>
        <w:t>: tùy chọn chia sẽ tình trạng hiện tại của dự án</w:t>
      </w:r>
    </w:p>
    <w:p w14:paraId="2DB5B360" w14:textId="77777777" w:rsidR="0009298D" w:rsidRPr="001C1FED" w:rsidRDefault="0009298D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Team collaboration options: notification and task assignment: thông báo và phân công nhiệm vụ cho cách thành viên trong nhóm</w:t>
      </w:r>
    </w:p>
    <w:p w14:paraId="2EAF2E70" w14:textId="77777777" w:rsidR="0009298D" w:rsidRPr="001C1FED" w:rsidRDefault="0009298D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Custom view and custom fields: tùy chỉnh các chế độ xem, tùy chỉnh các trường được xem</w:t>
      </w:r>
    </w:p>
    <w:p w14:paraId="119539E2" w14:textId="77777777" w:rsidR="0009298D" w:rsidRPr="001C1FED" w:rsidRDefault="0009298D" w:rsidP="008C46A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Custom color options for progress bars: tùy chỉnh màu cho thanh tiến trình</w:t>
      </w:r>
    </w:p>
    <w:p w14:paraId="24DA599C" w14:textId="77777777" w:rsidR="00B3094F" w:rsidRPr="001C1FED" w:rsidRDefault="0009298D" w:rsidP="0009298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Risk and priority: các rủi ro và ưu tiên</w:t>
      </w:r>
    </w:p>
    <w:p w14:paraId="67AC8C96" w14:textId="77777777" w:rsidR="0009298D" w:rsidRPr="001C1FED" w:rsidRDefault="0009298D" w:rsidP="0009298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Estimated and actual cost: thể hiện các chi phí thực tế và ước tính</w:t>
      </w:r>
    </w:p>
    <w:p w14:paraId="619A4B4E" w14:textId="77777777" w:rsidR="0009298D" w:rsidRPr="001C1FED" w:rsidRDefault="00F30EC0" w:rsidP="0009298D">
      <w:pPr>
        <w:pStyle w:val="ListParagraph"/>
        <w:numPr>
          <w:ilvl w:val="0"/>
          <w:numId w:val="3"/>
        </w:numPr>
        <w:rPr>
          <w:sz w:val="26"/>
          <w:szCs w:val="26"/>
        </w:rPr>
      </w:pPr>
      <w:hyperlink r:id="rId7" w:history="1">
        <w:r w:rsidR="0009298D" w:rsidRPr="001C1FED">
          <w:rPr>
            <w:sz w:val="26"/>
            <w:szCs w:val="26"/>
          </w:rPr>
          <w:t>Gantt and workload view</w:t>
        </w:r>
      </w:hyperlink>
      <w:r w:rsidR="0009298D" w:rsidRPr="001C1FED">
        <w:rPr>
          <w:sz w:val="26"/>
          <w:szCs w:val="26"/>
        </w:rPr>
        <w:t>: xem được các thành viên trong nhóm hoạt động như thế nào</w:t>
      </w:r>
    </w:p>
    <w:p w14:paraId="7747CFFE" w14:textId="77777777" w:rsidR="0009298D" w:rsidRDefault="0009298D" w:rsidP="0009298D">
      <w:pPr>
        <w:pStyle w:val="Heading2"/>
        <w:numPr>
          <w:ilvl w:val="2"/>
          <w:numId w:val="1"/>
        </w:numPr>
        <w:ind w:left="1440"/>
      </w:pPr>
      <w:r>
        <w:t>Microsoft Project</w:t>
      </w:r>
    </w:p>
    <w:p w14:paraId="19032941" w14:textId="77777777" w:rsidR="0009298D" w:rsidRPr="001C1FED" w:rsidRDefault="001C1FED" w:rsidP="0009298D">
      <w:pPr>
        <w:pStyle w:val="ListParagraph"/>
        <w:rPr>
          <w:sz w:val="26"/>
          <w:szCs w:val="26"/>
        </w:rPr>
      </w:pPr>
      <w:r w:rsidRPr="001C1FED">
        <w:rPr>
          <w:sz w:val="26"/>
          <w:szCs w:val="26"/>
        </w:rPr>
        <w:t>Các chức năng cơ bản:</w:t>
      </w:r>
    </w:p>
    <w:p w14:paraId="29525E55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Lists: danh sách các nhiệm vụ, công việc trong dự án</w:t>
      </w:r>
    </w:p>
    <w:p w14:paraId="57F9B3CD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Attachments: các tài liệu đính kèm</w:t>
      </w:r>
    </w:p>
    <w:p w14:paraId="21739FE8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Schedule development: lịch trình phát triển</w:t>
      </w:r>
    </w:p>
    <w:p w14:paraId="6BCA585A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Resource assignment: hỗ trợ tài nguyên</w:t>
      </w:r>
    </w:p>
    <w:p w14:paraId="4CAC6310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Process tracking: theo dõi các xử lý</w:t>
      </w:r>
      <w:r>
        <w:rPr>
          <w:sz w:val="26"/>
          <w:szCs w:val="26"/>
        </w:rPr>
        <w:t xml:space="preserve"> </w:t>
      </w:r>
    </w:p>
    <w:p w14:paraId="0C614C16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Budget analysis: phân tích ngân sách</w:t>
      </w:r>
    </w:p>
    <w:p w14:paraId="0BB0915B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Templates: mẫu có sẵn</w:t>
      </w:r>
    </w:p>
    <w:p w14:paraId="0FC50DBA" w14:textId="77777777" w:rsidR="001C1FED" w:rsidRPr="001C1FED" w:rsidRDefault="001C1FED" w:rsidP="001C1FE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C1FED">
        <w:rPr>
          <w:sz w:val="26"/>
          <w:szCs w:val="26"/>
        </w:rPr>
        <w:t>Advanced reporting: nâng cao các báo cáo</w:t>
      </w:r>
    </w:p>
    <w:p w14:paraId="15AC5EDB" w14:textId="77777777" w:rsidR="001C1FED" w:rsidRDefault="001C1FED" w:rsidP="00544993">
      <w:pPr>
        <w:pStyle w:val="Heading1"/>
        <w:numPr>
          <w:ilvl w:val="1"/>
          <w:numId w:val="1"/>
        </w:numPr>
      </w:pPr>
      <w:r>
        <w:t>Sử dụng công cụ đã tìm hiểu xây dựng lược đồ Gantt</w:t>
      </w:r>
    </w:p>
    <w:p w14:paraId="10BFB993" w14:textId="77777777" w:rsidR="00544993" w:rsidRPr="00544993" w:rsidRDefault="00544993" w:rsidP="00544993">
      <w:pPr>
        <w:pStyle w:val="ListParagraph"/>
        <w:ind w:left="456"/>
      </w:pPr>
      <w:r>
        <w:t>Sử dụng instagantt</w:t>
      </w:r>
      <w:r w:rsidR="00DA102D">
        <w:t xml:space="preserve">: </w:t>
      </w:r>
      <w:r w:rsidR="00DA102D" w:rsidRPr="00DA102D">
        <w:t>https://app.instagantt.com/shared/s/NEwClT9MdgECK6pxrBWi/latest</w:t>
      </w:r>
    </w:p>
    <w:p w14:paraId="263EF0DB" w14:textId="30D37B6F" w:rsidR="001C1FED" w:rsidRPr="0009298D" w:rsidRDefault="00F30EC0" w:rsidP="00781D71">
      <w:pPr>
        <w:jc w:val="center"/>
      </w:pPr>
      <w:r w:rsidRPr="0065488E">
        <w:lastRenderedPageBreak/>
        <w:drawing>
          <wp:inline distT="0" distB="0" distL="0" distR="0" wp14:anchorId="35FA1076" wp14:editId="555643F3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644">
        <w:drawing>
          <wp:inline distT="0" distB="0" distL="0" distR="0" wp14:anchorId="3C3320E6" wp14:editId="1081EDA7">
            <wp:extent cx="5943600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FED" w:rsidRPr="0009298D" w:rsidSect="00B3094F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4F0"/>
    <w:multiLevelType w:val="hybridMultilevel"/>
    <w:tmpl w:val="55D2E19A"/>
    <w:lvl w:ilvl="0" w:tplc="C024A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723B"/>
    <w:multiLevelType w:val="hybridMultilevel"/>
    <w:tmpl w:val="7794EC68"/>
    <w:lvl w:ilvl="0" w:tplc="F880CD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F381B"/>
    <w:multiLevelType w:val="multilevel"/>
    <w:tmpl w:val="4F42E692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658"/>
    <w:rsid w:val="0009298D"/>
    <w:rsid w:val="001C1FED"/>
    <w:rsid w:val="004236F0"/>
    <w:rsid w:val="00535658"/>
    <w:rsid w:val="00544993"/>
    <w:rsid w:val="00781D71"/>
    <w:rsid w:val="00805B05"/>
    <w:rsid w:val="008C46A3"/>
    <w:rsid w:val="00B3094F"/>
    <w:rsid w:val="00B61EC1"/>
    <w:rsid w:val="00DA102D"/>
    <w:rsid w:val="00F3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9C31"/>
  <w15:docId w15:val="{EB35EBD5-B5E5-4A6B-AA78-8A96A722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9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9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9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0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09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1FED"/>
    <w:pPr>
      <w:ind w:left="720"/>
      <w:contextualSpacing/>
    </w:pPr>
    <w:rPr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8C46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stagantt.com/help-guide/workload-availability-view-instagan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tagantt.com/help-guide/public-snapsho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tagantt.com/help-guide/pdf-and-enhanced-image-ex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Hoang</cp:lastModifiedBy>
  <cp:revision>15</cp:revision>
  <dcterms:created xsi:type="dcterms:W3CDTF">2021-03-12T07:31:00Z</dcterms:created>
  <dcterms:modified xsi:type="dcterms:W3CDTF">2022-03-22T15:37:00Z</dcterms:modified>
</cp:coreProperties>
</file>