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C2D3" w14:textId="4E03784E" w:rsidR="004C5781" w:rsidRDefault="004C5781">
      <w:pPr>
        <w:rPr>
          <w:lang w:val="en-US"/>
        </w:rPr>
      </w:pPr>
      <w:r>
        <w:rPr>
          <w:lang w:val="en-US"/>
        </w:rPr>
        <w:t>Media query ?</w:t>
      </w:r>
    </w:p>
    <w:p w14:paraId="2F0CF011" w14:textId="6995FE18" w:rsidR="003D57E3" w:rsidRDefault="00D307B4">
      <w:pPr>
        <w:rPr>
          <w:lang w:val="en-US"/>
        </w:rPr>
      </w:pPr>
      <w:r>
        <w:rPr>
          <w:lang w:val="en-US"/>
        </w:rPr>
        <w:t xml:space="preserve">@media </w:t>
      </w:r>
      <w:r>
        <w:rPr>
          <w:b/>
          <w:bCs/>
          <w:lang w:val="en-US"/>
        </w:rPr>
        <w:t xml:space="preserve">not/only </w:t>
      </w:r>
      <w:r>
        <w:rPr>
          <w:lang w:val="en-US"/>
        </w:rPr>
        <w:t xml:space="preserve">mediatype </w:t>
      </w:r>
      <w:r>
        <w:rPr>
          <w:b/>
          <w:bCs/>
          <w:lang w:val="en-US"/>
        </w:rPr>
        <w:t xml:space="preserve">and </w:t>
      </w:r>
      <w:r>
        <w:rPr>
          <w:lang w:val="en-US"/>
        </w:rPr>
        <w:t xml:space="preserve">(mediafeature </w:t>
      </w:r>
      <w:r>
        <w:rPr>
          <w:b/>
          <w:bCs/>
          <w:lang w:val="en-US"/>
        </w:rPr>
        <w:t xml:space="preserve">and/or/not </w:t>
      </w:r>
      <w:r>
        <w:rPr>
          <w:lang w:val="en-US"/>
        </w:rPr>
        <w:t>mediafeature) {</w:t>
      </w:r>
    </w:p>
    <w:p w14:paraId="31FBA5ED" w14:textId="06F07734" w:rsidR="00D307B4" w:rsidRDefault="00D307B4">
      <w:pPr>
        <w:rPr>
          <w:lang w:val="en-US"/>
        </w:rPr>
      </w:pPr>
      <w:r>
        <w:rPr>
          <w:lang w:val="en-US"/>
        </w:rPr>
        <w:t>Css-code;</w:t>
      </w:r>
    </w:p>
    <w:p w14:paraId="169DD685" w14:textId="6346E63D" w:rsidR="00D307B4" w:rsidRDefault="00D307B4">
      <w:pPr>
        <w:rPr>
          <w:lang w:val="en-US"/>
        </w:rPr>
      </w:pPr>
      <w:r>
        <w:rPr>
          <w:lang w:val="en-US"/>
        </w:rPr>
        <w:t>}</w:t>
      </w:r>
    </w:p>
    <w:p w14:paraId="41BDA7BE" w14:textId="77777777" w:rsidR="00D307B4" w:rsidRDefault="00D307B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07B4" w14:paraId="2BA63865" w14:textId="77777777" w:rsidTr="00D307B4">
        <w:tc>
          <w:tcPr>
            <w:tcW w:w="9016" w:type="dxa"/>
          </w:tcPr>
          <w:p w14:paraId="70215DBC" w14:textId="77777777" w:rsidR="00D307B4" w:rsidRPr="00527B72" w:rsidRDefault="00D307B4" w:rsidP="00D307B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527B72">
              <w:rPr>
                <w:b/>
                <w:bCs/>
                <w:lang w:val="en-US"/>
              </w:rPr>
              <w:t>Keywords:</w:t>
            </w:r>
          </w:p>
          <w:p w14:paraId="35555F14" w14:textId="7AE4E5E8" w:rsidR="00D307B4" w:rsidRDefault="00D307B4" w:rsidP="00D307B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0F98F89A" w14:textId="51B3F245" w:rsidR="00D307B4" w:rsidRDefault="00D307B4" w:rsidP="00D307B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Only</w:t>
            </w:r>
          </w:p>
          <w:p w14:paraId="2BFB7D2E" w14:textId="5A3B378D" w:rsidR="00D307B4" w:rsidRDefault="00D307B4" w:rsidP="00D307B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  <w:p w14:paraId="6847207C" w14:textId="0793DC97" w:rsidR="00D307B4" w:rsidRPr="00D307B4" w:rsidRDefault="00D307B4" w:rsidP="00D307B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577C9440" w14:textId="77777777" w:rsidR="00D307B4" w:rsidRDefault="00D307B4" w:rsidP="00D307B4">
            <w:pPr>
              <w:pStyle w:val="ListParagraph"/>
              <w:rPr>
                <w:lang w:val="en-US"/>
              </w:rPr>
            </w:pPr>
          </w:p>
          <w:p w14:paraId="3E0490C9" w14:textId="519286C9" w:rsidR="00D307B4" w:rsidRPr="00527B72" w:rsidRDefault="00D307B4" w:rsidP="00D307B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527B72">
              <w:rPr>
                <w:b/>
                <w:bCs/>
                <w:lang w:val="en-US"/>
              </w:rPr>
              <w:t>Mediatypes:</w:t>
            </w:r>
          </w:p>
          <w:p w14:paraId="42CD4110" w14:textId="145FAF72" w:rsidR="00D307B4" w:rsidRDefault="00D307B4" w:rsidP="00D307B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  <w:p w14:paraId="28BD7095" w14:textId="226B7D7F" w:rsidR="00D307B4" w:rsidRDefault="00D307B4" w:rsidP="00D307B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Screen</w:t>
            </w:r>
          </w:p>
          <w:p w14:paraId="4AEC61E2" w14:textId="60156A8F" w:rsidR="00D307B4" w:rsidRDefault="00D307B4" w:rsidP="00D307B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Speech</w:t>
            </w:r>
          </w:p>
          <w:p w14:paraId="71853638" w14:textId="30FE2FFB" w:rsidR="00D307B4" w:rsidRDefault="00D307B4" w:rsidP="00D307B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 – default</w:t>
            </w:r>
          </w:p>
          <w:p w14:paraId="13100FD8" w14:textId="77777777" w:rsidR="00D307B4" w:rsidRDefault="00D307B4" w:rsidP="00D307B4">
            <w:pPr>
              <w:pStyle w:val="ListParagraph"/>
              <w:ind w:left="1080"/>
              <w:rPr>
                <w:lang w:val="en-US"/>
              </w:rPr>
            </w:pPr>
          </w:p>
          <w:p w14:paraId="7BED064B" w14:textId="77777777" w:rsidR="00D307B4" w:rsidRPr="00527B72" w:rsidRDefault="00D307B4" w:rsidP="00D307B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527B72">
              <w:rPr>
                <w:b/>
                <w:bCs/>
                <w:lang w:val="en-US"/>
              </w:rPr>
              <w:t>Mediafeatures:</w:t>
            </w:r>
          </w:p>
          <w:p w14:paraId="7B18EC77" w14:textId="6E6C2FE4" w:rsidR="00D307B4" w:rsidRDefault="00D307B4" w:rsidP="00D307B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Min-width</w:t>
            </w:r>
          </w:p>
          <w:p w14:paraId="5BEABE18" w14:textId="27A1349D" w:rsidR="00D307B4" w:rsidRDefault="00D307B4" w:rsidP="00D307B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Max-width</w:t>
            </w:r>
          </w:p>
          <w:p w14:paraId="1DCC2F84" w14:textId="3D38AAC8" w:rsidR="00D307B4" w:rsidRDefault="00D307B4" w:rsidP="00D307B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700380E3" w14:textId="77777777" w:rsidR="004474C6" w:rsidRDefault="004474C6" w:rsidP="004474C6">
            <w:pPr>
              <w:pStyle w:val="ListParagraph"/>
              <w:ind w:left="1080"/>
              <w:rPr>
                <w:lang w:val="en-US"/>
              </w:rPr>
            </w:pPr>
          </w:p>
          <w:p w14:paraId="460C1C84" w14:textId="3A1AFE85" w:rsidR="004474C6" w:rsidRPr="00527B72" w:rsidRDefault="004474C6" w:rsidP="004474C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527B72">
              <w:rPr>
                <w:b/>
                <w:bCs/>
                <w:lang w:val="en-US"/>
              </w:rPr>
              <w:t>Polyfill?</w:t>
            </w:r>
          </w:p>
          <w:p w14:paraId="4F177171" w14:textId="77777777" w:rsidR="00D307B4" w:rsidRPr="00D307B4" w:rsidRDefault="00D307B4" w:rsidP="00D307B4">
            <w:pPr>
              <w:pStyle w:val="ListParagraph"/>
              <w:rPr>
                <w:lang w:val="en-US"/>
              </w:rPr>
            </w:pPr>
          </w:p>
          <w:p w14:paraId="4B3AD911" w14:textId="0D14B4AA" w:rsidR="00D307B4" w:rsidRPr="00D307B4" w:rsidRDefault="00D307B4" w:rsidP="00D307B4">
            <w:pPr>
              <w:rPr>
                <w:lang w:val="en-US"/>
              </w:rPr>
            </w:pPr>
          </w:p>
        </w:tc>
      </w:tr>
    </w:tbl>
    <w:p w14:paraId="53905B7C" w14:textId="77777777" w:rsidR="00D307B4" w:rsidRPr="00D307B4" w:rsidRDefault="00D307B4">
      <w:pPr>
        <w:rPr>
          <w:lang w:val="en-US"/>
        </w:rPr>
      </w:pPr>
    </w:p>
    <w:sectPr w:rsidR="00D307B4" w:rsidRPr="00D3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85341"/>
    <w:multiLevelType w:val="hybridMultilevel"/>
    <w:tmpl w:val="8264A2B8"/>
    <w:lvl w:ilvl="0" w:tplc="4316FDB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A73D57"/>
    <w:multiLevelType w:val="hybridMultilevel"/>
    <w:tmpl w:val="9BDCCB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607159">
    <w:abstractNumId w:val="1"/>
  </w:num>
  <w:num w:numId="2" w16cid:durableId="196761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B4"/>
    <w:rsid w:val="00297CCF"/>
    <w:rsid w:val="003D57E3"/>
    <w:rsid w:val="004474C6"/>
    <w:rsid w:val="004C5781"/>
    <w:rsid w:val="00527B72"/>
    <w:rsid w:val="00D3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9B51BC"/>
  <w15:docId w15:val="{6EDA08D8-47FB-4ADD-97F0-6B9A2BAB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Chí</dc:creator>
  <cp:keywords/>
  <dc:description/>
  <cp:lastModifiedBy>Phương Chí</cp:lastModifiedBy>
  <cp:revision>3</cp:revision>
  <dcterms:created xsi:type="dcterms:W3CDTF">2023-09-13T12:19:00Z</dcterms:created>
  <dcterms:modified xsi:type="dcterms:W3CDTF">2023-09-14T10:54:00Z</dcterms:modified>
</cp:coreProperties>
</file>