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2AA6" w14:textId="27BB8933" w:rsidR="006949F0" w:rsidRPr="003956F2" w:rsidRDefault="005B7D7E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3956F2">
        <w:rPr>
          <w:rFonts w:ascii="Times New Roman" w:hAnsi="Times New Roman" w:cs="Times New Roman"/>
          <w:sz w:val="40"/>
          <w:szCs w:val="40"/>
        </w:rPr>
        <w:t>Bảng</w:t>
      </w:r>
      <w:r w:rsidR="00D27C79" w:rsidRPr="003956F2">
        <w:rPr>
          <w:rFonts w:ascii="Times New Roman" w:hAnsi="Times New Roman" w:cs="Times New Roman"/>
          <w:sz w:val="40"/>
          <w:szCs w:val="40"/>
          <w:lang w:val="vi-VN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27C79" w14:paraId="4E6EE5E0" w14:textId="77777777" w:rsidTr="00D27C79">
        <w:tc>
          <w:tcPr>
            <w:tcW w:w="2337" w:type="dxa"/>
          </w:tcPr>
          <w:p w14:paraId="1B8CA32A" w14:textId="0258734E" w:rsidR="00D27C79" w:rsidRPr="003956F2" w:rsidRDefault="00D27C79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Tên máy</w:t>
            </w:r>
          </w:p>
        </w:tc>
        <w:tc>
          <w:tcPr>
            <w:tcW w:w="2337" w:type="dxa"/>
          </w:tcPr>
          <w:p w14:paraId="7D5C40AB" w14:textId="136CB63A" w:rsidR="00D27C79" w:rsidRPr="003956F2" w:rsidRDefault="00D27C79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IP address</w:t>
            </w:r>
          </w:p>
        </w:tc>
        <w:tc>
          <w:tcPr>
            <w:tcW w:w="2338" w:type="dxa"/>
          </w:tcPr>
          <w:p w14:paraId="5729EC16" w14:textId="01C2495E" w:rsidR="00D27C79" w:rsidRPr="003956F2" w:rsidRDefault="00D27C79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Subnet mask</w:t>
            </w:r>
          </w:p>
        </w:tc>
        <w:tc>
          <w:tcPr>
            <w:tcW w:w="2338" w:type="dxa"/>
          </w:tcPr>
          <w:p w14:paraId="7E52ED84" w14:textId="740DCA6A" w:rsidR="00D27C79" w:rsidRPr="003956F2" w:rsidRDefault="00533EFE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DNS service</w:t>
            </w:r>
          </w:p>
        </w:tc>
      </w:tr>
      <w:tr w:rsidR="00D27C79" w14:paraId="76F7ECE0" w14:textId="77777777" w:rsidTr="00D27C79">
        <w:tc>
          <w:tcPr>
            <w:tcW w:w="2337" w:type="dxa"/>
          </w:tcPr>
          <w:p w14:paraId="0F75A535" w14:textId="729C4C98" w:rsidR="00D27C79" w:rsidRPr="003956F2" w:rsidRDefault="00986E15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Asus vivobook 16x</w:t>
            </w:r>
          </w:p>
        </w:tc>
        <w:tc>
          <w:tcPr>
            <w:tcW w:w="2337" w:type="dxa"/>
          </w:tcPr>
          <w:p w14:paraId="2F4FAC22" w14:textId="13AE062E" w:rsidR="00D27C79" w:rsidRPr="003956F2" w:rsidRDefault="00AD1A36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color w:val="000000"/>
                <w:sz w:val="30"/>
                <w:szCs w:val="30"/>
              </w:rPr>
              <w:t>10.7.1.233</w:t>
            </w:r>
          </w:p>
        </w:tc>
        <w:tc>
          <w:tcPr>
            <w:tcW w:w="2338" w:type="dxa"/>
          </w:tcPr>
          <w:p w14:paraId="1E8B71F0" w14:textId="2533EBDC" w:rsidR="00D27C79" w:rsidRPr="003956F2" w:rsidRDefault="001535B4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color w:val="000000"/>
                <w:sz w:val="30"/>
                <w:szCs w:val="30"/>
              </w:rPr>
              <w:t>255.255.248.0</w:t>
            </w:r>
          </w:p>
        </w:tc>
        <w:tc>
          <w:tcPr>
            <w:tcW w:w="2338" w:type="dxa"/>
          </w:tcPr>
          <w:p w14:paraId="669ED901" w14:textId="7CE8641D" w:rsidR="00D27C79" w:rsidRPr="003956F2" w:rsidRDefault="003602F7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172.18.27.2</w:t>
            </w:r>
          </w:p>
        </w:tc>
      </w:tr>
    </w:tbl>
    <w:p w14:paraId="771BCDD3" w14:textId="77777777" w:rsidR="00D27C79" w:rsidRDefault="00D27C79">
      <w:pPr>
        <w:rPr>
          <w:rFonts w:ascii="Times New Roman" w:hAnsi="Times New Roman" w:cs="Times New Roman"/>
          <w:lang w:val="vi-VN"/>
        </w:rPr>
      </w:pPr>
    </w:p>
    <w:p w14:paraId="59006631" w14:textId="5BC57B95" w:rsidR="005B7D7E" w:rsidRPr="003956F2" w:rsidRDefault="005B7D7E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3956F2">
        <w:rPr>
          <w:rFonts w:ascii="Times New Roman" w:hAnsi="Times New Roman" w:cs="Times New Roman"/>
          <w:sz w:val="40"/>
          <w:szCs w:val="40"/>
          <w:lang w:val="vi-VN"/>
        </w:rPr>
        <w:t>Bảng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783BFB" w14:paraId="78A5EBEE" w14:textId="77777777" w:rsidTr="00197AC3">
        <w:tc>
          <w:tcPr>
            <w:tcW w:w="1555" w:type="dxa"/>
          </w:tcPr>
          <w:p w14:paraId="0581864D" w14:textId="77777777" w:rsidR="00783BFB" w:rsidRPr="003956F2" w:rsidRDefault="00783BFB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</w:p>
        </w:tc>
        <w:tc>
          <w:tcPr>
            <w:tcW w:w="7795" w:type="dxa"/>
          </w:tcPr>
          <w:p w14:paraId="5509EBBF" w14:textId="3C6FD3F1" w:rsidR="00783BFB" w:rsidRPr="003956F2" w:rsidRDefault="00197AC3" w:rsidP="00197AC3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Chức năng</w:t>
            </w:r>
          </w:p>
        </w:tc>
      </w:tr>
      <w:tr w:rsidR="00783BFB" w14:paraId="158F09EF" w14:textId="77777777" w:rsidTr="00197AC3">
        <w:tc>
          <w:tcPr>
            <w:tcW w:w="1555" w:type="dxa"/>
          </w:tcPr>
          <w:p w14:paraId="1058F8BC" w14:textId="257240D4" w:rsidR="00783BFB" w:rsidRPr="003956F2" w:rsidRDefault="00197AC3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Gateway</w:t>
            </w:r>
          </w:p>
        </w:tc>
        <w:tc>
          <w:tcPr>
            <w:tcW w:w="7795" w:type="dxa"/>
          </w:tcPr>
          <w:p w14:paraId="404AEDBC" w14:textId="3137CA47" w:rsidR="00783BFB" w:rsidRPr="003956F2" w:rsidRDefault="00B3773C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 w:eastAsia="en-GB"/>
              </w:rPr>
              <w:t>Có chức năng</w:t>
            </w:r>
            <w:r w:rsidRPr="003956F2">
              <w:rPr>
                <w:rFonts w:ascii="Times New Roman" w:hAnsi="Times New Roman" w:cs="Times New Roman"/>
                <w:sz w:val="30"/>
                <w:szCs w:val="30"/>
                <w:lang w:eastAsia="en-GB"/>
              </w:rPr>
              <w:t xml:space="preserve"> chuyển tiếp dữ liệu từ máy tính trong mạng nội bộ ra ngoài Internet và ngược lại</w:t>
            </w:r>
          </w:p>
        </w:tc>
      </w:tr>
      <w:tr w:rsidR="00783BFB" w14:paraId="3AC885E7" w14:textId="77777777" w:rsidTr="00197AC3">
        <w:tc>
          <w:tcPr>
            <w:tcW w:w="1555" w:type="dxa"/>
          </w:tcPr>
          <w:p w14:paraId="2B7CD7FD" w14:textId="25549189" w:rsidR="00783BFB" w:rsidRPr="003956F2" w:rsidRDefault="00197AC3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DNS service</w:t>
            </w:r>
          </w:p>
        </w:tc>
        <w:tc>
          <w:tcPr>
            <w:tcW w:w="7795" w:type="dxa"/>
          </w:tcPr>
          <w:p w14:paraId="6F76C74B" w14:textId="061B99A8" w:rsidR="00783BFB" w:rsidRPr="003956F2" w:rsidRDefault="00017D98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  <w:t xml:space="preserve">Có chức năng </w:t>
            </w:r>
            <w:r w:rsidR="00604F03" w:rsidRPr="003956F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phân giải tên miền, có nhiệm vụ chuyển đổi tên miền</w:t>
            </w:r>
            <w:r w:rsidRPr="003956F2"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  <w:t xml:space="preserve"> </w:t>
            </w:r>
            <w:r w:rsidR="00604F03" w:rsidRPr="003956F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thành địa chỉ IP tương ứng</w:t>
            </w:r>
          </w:p>
        </w:tc>
      </w:tr>
      <w:tr w:rsidR="00783BFB" w14:paraId="7F9E80D7" w14:textId="77777777" w:rsidTr="00197AC3">
        <w:tc>
          <w:tcPr>
            <w:tcW w:w="1555" w:type="dxa"/>
          </w:tcPr>
          <w:p w14:paraId="39C5B9EC" w14:textId="4DEE2342" w:rsidR="00783BFB" w:rsidRPr="003956F2" w:rsidRDefault="00197AC3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DHCP</w:t>
            </w:r>
          </w:p>
        </w:tc>
        <w:tc>
          <w:tcPr>
            <w:tcW w:w="7795" w:type="dxa"/>
          </w:tcPr>
          <w:p w14:paraId="59DEA4CF" w14:textId="77777777" w:rsidR="00783BFB" w:rsidRPr="003956F2" w:rsidRDefault="00C43D98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</w:rPr>
              <w:t>Tự động cấp phát địa chỉ IP</w:t>
            </w:r>
          </w:p>
          <w:p w14:paraId="48A2BA86" w14:textId="77777777" w:rsidR="00C43D98" w:rsidRPr="003956F2" w:rsidRDefault="000F4CEC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</w:rPr>
              <w:t>Quản lý tập trung địa chỉ IP</w:t>
            </w:r>
          </w:p>
          <w:p w14:paraId="28C70AA6" w14:textId="77777777" w:rsidR="000F4CEC" w:rsidRPr="003956F2" w:rsidRDefault="000F4CEC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</w:rPr>
              <w:t>Cấp phát thông tin cấu hình khác</w:t>
            </w:r>
          </w:p>
          <w:p w14:paraId="717A65C1" w14:textId="39B3A493" w:rsidR="003956F2" w:rsidRPr="003956F2" w:rsidRDefault="003956F2">
            <w:pPr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3956F2">
              <w:rPr>
                <w:rFonts w:ascii="Times New Roman" w:hAnsi="Times New Roman" w:cs="Times New Roman"/>
                <w:sz w:val="30"/>
                <w:szCs w:val="30"/>
              </w:rPr>
              <w:t>Tự động thu hồi và tái sử dụng IP</w:t>
            </w:r>
          </w:p>
        </w:tc>
      </w:tr>
    </w:tbl>
    <w:p w14:paraId="5069B1E9" w14:textId="77777777" w:rsidR="005B7D7E" w:rsidRDefault="005B7D7E">
      <w:pPr>
        <w:rPr>
          <w:rFonts w:ascii="Times New Roman" w:hAnsi="Times New Roman" w:cs="Times New Roman"/>
          <w:lang w:val="vi-VN"/>
        </w:rPr>
      </w:pPr>
    </w:p>
    <w:p w14:paraId="673EEADE" w14:textId="2433F7F2" w:rsidR="003956F2" w:rsidRPr="0041540C" w:rsidRDefault="003956F2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41540C">
        <w:rPr>
          <w:rFonts w:ascii="Times New Roman" w:hAnsi="Times New Roman" w:cs="Times New Roman"/>
          <w:sz w:val="40"/>
          <w:szCs w:val="40"/>
          <w:lang w:val="vi-VN"/>
        </w:rPr>
        <w:t xml:space="preserve">Bảng </w:t>
      </w:r>
      <w:r w:rsidR="0041540C">
        <w:rPr>
          <w:rFonts w:ascii="Times New Roman" w:hAnsi="Times New Roman" w:cs="Times New Roman"/>
          <w:sz w:val="40"/>
          <w:szCs w:val="40"/>
          <w:lang w:val="vi-VN"/>
        </w:rPr>
        <w:t>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0"/>
        <w:gridCol w:w="6220"/>
      </w:tblGrid>
      <w:tr w:rsidR="00FA79D0" w14:paraId="21C00280" w14:textId="77777777" w:rsidTr="00525AB5">
        <w:tc>
          <w:tcPr>
            <w:tcW w:w="3256" w:type="dxa"/>
          </w:tcPr>
          <w:p w14:paraId="4EC21C38" w14:textId="77777777" w:rsidR="00FA79D0" w:rsidRDefault="00FA79D0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6094" w:type="dxa"/>
          </w:tcPr>
          <w:p w14:paraId="07C16803" w14:textId="24C0F259" w:rsidR="00FA79D0" w:rsidRDefault="00525AB5" w:rsidP="00525AB5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</w:t>
            </w:r>
          </w:p>
        </w:tc>
      </w:tr>
      <w:tr w:rsidR="00FA79D0" w14:paraId="4C1C825E" w14:textId="77777777" w:rsidTr="00525AB5">
        <w:tc>
          <w:tcPr>
            <w:tcW w:w="3256" w:type="dxa"/>
          </w:tcPr>
          <w:p w14:paraId="5E2C9FF2" w14:textId="56854129" w:rsidR="00FA79D0" w:rsidRPr="0041540C" w:rsidRDefault="00FA79D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1540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Các loại địa chỉ Ipv6</w:t>
            </w:r>
          </w:p>
        </w:tc>
        <w:tc>
          <w:tcPr>
            <w:tcW w:w="6094" w:type="dxa"/>
          </w:tcPr>
          <w:p w14:paraId="2AF0AC03" w14:textId="77777777" w:rsidR="00522FBC" w:rsidRPr="00522FBC" w:rsidRDefault="00522FBC" w:rsidP="00522F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</w:pPr>
            <w:r w:rsidRPr="00522FB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Unicast (địa chỉ đơn hướng)</w:t>
            </w:r>
          </w:p>
          <w:p w14:paraId="228AE0C6" w14:textId="586EF2EF" w:rsidR="00522FBC" w:rsidRPr="00522FBC" w:rsidRDefault="00522FBC" w:rsidP="00522FBC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</w:pPr>
            <w:r w:rsidRPr="00522FB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 xml:space="preserve">Các loại Unicast </w:t>
            </w:r>
          </w:p>
          <w:p w14:paraId="44DDC6E6" w14:textId="77777777" w:rsidR="00522FBC" w:rsidRPr="00522FBC" w:rsidRDefault="00522FBC" w:rsidP="00522FB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22FB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Global Unicast</w:t>
            </w:r>
            <w:r w:rsidRPr="00522FBC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:</w:t>
            </w:r>
          </w:p>
          <w:p w14:paraId="58928CE8" w14:textId="03A20D85" w:rsidR="00522FBC" w:rsidRPr="00522FBC" w:rsidRDefault="00522FBC" w:rsidP="00522FBC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22FBC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Dùng trên Internet (tương tự IPv4 Public IP).</w:t>
            </w:r>
          </w:p>
          <w:p w14:paraId="09348B82" w14:textId="77777777" w:rsidR="00522FBC" w:rsidRPr="00522FBC" w:rsidRDefault="00522FBC" w:rsidP="00522FB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22FB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Link-Local Unicast</w:t>
            </w:r>
            <w:r w:rsidRPr="00522FBC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:</w:t>
            </w:r>
          </w:p>
          <w:p w14:paraId="3FD8AAEE" w14:textId="77777777" w:rsidR="00522FBC" w:rsidRPr="00522FBC" w:rsidRDefault="00522FBC" w:rsidP="00522FBC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22FBC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Dùng trong một mạng nội bộ (LAN), không định tuyến ra Internet.</w:t>
            </w:r>
          </w:p>
          <w:p w14:paraId="762248D8" w14:textId="77777777" w:rsidR="00522FBC" w:rsidRPr="00522FBC" w:rsidRDefault="00522FBC" w:rsidP="00522FBC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22FBC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Mọi thiết bị IPv6 đều tự động có một địa chỉ này.</w:t>
            </w:r>
          </w:p>
          <w:p w14:paraId="695E69FF" w14:textId="77777777" w:rsidR="00522FBC" w:rsidRPr="00522FBC" w:rsidRDefault="00522FBC" w:rsidP="00522FB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22FB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Unique Local Address (ULA)</w:t>
            </w:r>
            <w:r w:rsidRPr="00522FBC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:</w:t>
            </w:r>
          </w:p>
          <w:p w14:paraId="6473EEB0" w14:textId="77777777" w:rsidR="00FA79D0" w:rsidRPr="00F812BB" w:rsidRDefault="00522FBC" w:rsidP="00522FBC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22FBC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Dùng trong mạng nội bộ, tương tự IPv4 Private IP (192.168.x.x).</w:t>
            </w:r>
          </w:p>
          <w:p w14:paraId="2E7710C6" w14:textId="77777777" w:rsidR="00A51D9F" w:rsidRPr="00A51D9F" w:rsidRDefault="00A51D9F" w:rsidP="00A51D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</w:pPr>
            <w:r w:rsidRPr="00A51D9F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lastRenderedPageBreak/>
              <w:t>Multicast (địa chỉ đa hướng)</w:t>
            </w:r>
          </w:p>
          <w:p w14:paraId="5C151FD2" w14:textId="7F589612" w:rsidR="00A51D9F" w:rsidRPr="00A51D9F" w:rsidRDefault="00A51D9F" w:rsidP="00A51D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</w:pPr>
            <w:r w:rsidRPr="00A51D9F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Dùng để gửi gói tin đến một nhóm thiết bị cùng tham gia (nhiều đích cùng lúc).</w:t>
            </w:r>
            <w:r w:rsidRPr="00A51D9F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br/>
              <w:t xml:space="preserve">→ Thay thế cho </w:t>
            </w:r>
            <w:r w:rsidRPr="00A51D9F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Broadcast</w:t>
            </w:r>
            <w:r w:rsidRPr="00A51D9F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trong IPv4</w:t>
            </w:r>
          </w:p>
          <w:p w14:paraId="06AFFBA4" w14:textId="77777777" w:rsidR="00F812BB" w:rsidRPr="00F812BB" w:rsidRDefault="00A51D9F" w:rsidP="00F812B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vi-VN" w:eastAsia="en-GB"/>
                <w14:ligatures w14:val="none"/>
              </w:rPr>
            </w:pPr>
            <w:r w:rsidRPr="00A51D9F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 xml:space="preserve"> 3. Anycast (địa chỉ bất kỳ)</w:t>
            </w:r>
          </w:p>
          <w:p w14:paraId="14BBA872" w14:textId="585D19B4" w:rsidR="00A51D9F" w:rsidRPr="00A51D9F" w:rsidRDefault="00A51D9F" w:rsidP="00F812B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</w:pPr>
            <w:r w:rsidRPr="00A51D9F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Một địa chỉ được gán cho nhiều thiết bị, nhưng gói tin chỉ đến thiết bị gần nhất (về mặt định tuyến).</w:t>
            </w:r>
            <w:r w:rsidRPr="00A51D9F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br/>
              <w:t>→ Thường dùng trong hệ thống phân tán, máy chủ DNS, CDN</w:t>
            </w:r>
            <w:r w:rsidRPr="00A51D9F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,…</w:t>
            </w:r>
          </w:p>
          <w:p w14:paraId="7100F0A3" w14:textId="60EE7983" w:rsidR="00A51D9F" w:rsidRPr="00F812BB" w:rsidRDefault="00A51D9F" w:rsidP="00522FBC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</w:p>
        </w:tc>
      </w:tr>
      <w:tr w:rsidR="00FA79D0" w14:paraId="26D8A16D" w14:textId="77777777" w:rsidTr="00525AB5">
        <w:tc>
          <w:tcPr>
            <w:tcW w:w="3256" w:type="dxa"/>
          </w:tcPr>
          <w:p w14:paraId="7CC23260" w14:textId="5313487E" w:rsidR="00FA79D0" w:rsidRPr="0041540C" w:rsidRDefault="00FA79D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41540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lastRenderedPageBreak/>
              <w:t xml:space="preserve">Các </w:t>
            </w:r>
            <w:r w:rsidR="00BD18D6" w:rsidRPr="0041540C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cách biểu diễn địa chỉ Ipv6</w:t>
            </w:r>
          </w:p>
        </w:tc>
        <w:tc>
          <w:tcPr>
            <w:tcW w:w="6094" w:type="dxa"/>
          </w:tcPr>
          <w:p w14:paraId="30281F77" w14:textId="77777777" w:rsidR="003E3636" w:rsidRPr="003E3636" w:rsidRDefault="003E3636" w:rsidP="003E363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3E363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1. Biểu diễn đầy đủ (Full notation)</w:t>
            </w:r>
          </w:p>
          <w:p w14:paraId="00A99594" w14:textId="77777777" w:rsidR="001C7B92" w:rsidRPr="00B1510C" w:rsidRDefault="001C7B92" w:rsidP="001C7B9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</w:pPr>
            <w:r w:rsidRPr="00B1510C"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  <w:t>Gồm 8 nhóm, mỗi nhóm 16 bit (4 ký tự hex), phân cách bằng dấu “:”</w:t>
            </w:r>
          </w:p>
          <w:p w14:paraId="4412A820" w14:textId="77777777" w:rsidR="006E064E" w:rsidRPr="00B1510C" w:rsidRDefault="001C7B92" w:rsidP="006E064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</w:pPr>
            <w:r w:rsidRPr="00B1510C"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  <w:t>Mỗi ký tự hex = 4 bit → 8 × 16 = 128 bit.</w:t>
            </w:r>
          </w:p>
          <w:p w14:paraId="20D5D2D8" w14:textId="77777777" w:rsidR="006E064E" w:rsidRPr="00B1510C" w:rsidRDefault="006E064E" w:rsidP="006E064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</w:pPr>
            <w:r w:rsidRPr="00B1510C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Ví</w:t>
            </w:r>
            <w:r w:rsidRPr="00B1510C"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  <w:t xml:space="preserve"> dụ:</w:t>
            </w:r>
            <w:r w:rsidRPr="00B1510C">
              <w:rPr>
                <w:sz w:val="30"/>
                <w:szCs w:val="30"/>
              </w:rPr>
              <w:t xml:space="preserve"> </w:t>
            </w:r>
            <w:r w:rsidRPr="00B1510C"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  <w:t>2001:0db8:0000:0000:0000:ff00:0042:8329</w:t>
            </w:r>
          </w:p>
          <w:p w14:paraId="3649517E" w14:textId="77777777" w:rsidR="00EE1AA8" w:rsidRDefault="00EE1AA8" w:rsidP="00EE1A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vi-VN" w:eastAsia="en-GB"/>
                <w14:ligatures w14:val="none"/>
              </w:rPr>
            </w:pPr>
            <w:r w:rsidRPr="00EE1AA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vi-VN" w:eastAsia="en-GB"/>
                <w14:ligatures w14:val="none"/>
              </w:rPr>
              <w:t>2. Rút gọn số 0 ở đầu nhóm (Leading zero suppression)</w:t>
            </w:r>
          </w:p>
          <w:p w14:paraId="29EECFEC" w14:textId="77777777" w:rsidR="006E064E" w:rsidRPr="00B1510C" w:rsidRDefault="00EE1AA8" w:rsidP="00EE1AA8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vi-VN" w:eastAsia="en-GB"/>
                <w14:ligatures w14:val="none"/>
              </w:rPr>
            </w:pPr>
            <w:r w:rsidRPr="00B1510C"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  <w:t>Có thể bỏ các số 0 đứng đầu trong mỗi nhóm.</w:t>
            </w:r>
          </w:p>
          <w:p w14:paraId="6B546E35" w14:textId="77777777" w:rsidR="00CB42A9" w:rsidRPr="00B1510C" w:rsidRDefault="00CB42A9" w:rsidP="00CB42A9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vi-VN" w:eastAsia="en-GB"/>
                <w14:ligatures w14:val="none"/>
              </w:rPr>
            </w:pPr>
            <w:r w:rsidRPr="00B1510C"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  <w:t>Ví dụ: 2001:db8:0:0:0:ff00:42:8329</w:t>
            </w:r>
          </w:p>
          <w:p w14:paraId="5F10A089" w14:textId="1579B965" w:rsidR="003D720D" w:rsidRPr="003D720D" w:rsidRDefault="003D720D" w:rsidP="003D720D">
            <w:pPr>
              <w:pStyle w:val="Heading2"/>
              <w:rPr>
                <w:rFonts w:ascii="Times New Roman" w:eastAsia="Times New Roman" w:hAnsi="Times New Roman" w:cs="Times New Roman"/>
                <w:b/>
                <w:bCs/>
                <w:color w:val="auto"/>
                <w:sz w:val="36"/>
                <w:szCs w:val="36"/>
                <w:lang w:eastAsia="en-GB"/>
                <w14:ligatures w14:val="none"/>
              </w:rPr>
            </w:pPr>
            <w:r w:rsidRPr="003D72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6"/>
                <w:szCs w:val="36"/>
                <w:lang w:eastAsia="en-GB"/>
                <w14:ligatures w14:val="none"/>
              </w:rPr>
              <w:t>3</w:t>
            </w:r>
            <w:r w:rsidRPr="003D720D">
              <w:rPr>
                <w:rFonts w:ascii="Times New Roman" w:eastAsia="Times New Roman" w:hAnsi="Times New Roman" w:cs="Times New Roman"/>
                <w:b/>
                <w:bCs/>
                <w:color w:val="auto"/>
                <w:sz w:val="36"/>
                <w:szCs w:val="36"/>
                <w:lang w:eastAsia="en-GB"/>
                <w14:ligatures w14:val="none"/>
              </w:rPr>
              <w:t>. Rút gọn nhóm toàn 0 bằng “::” (Zero compression)</w:t>
            </w:r>
          </w:p>
          <w:p w14:paraId="1BEB8702" w14:textId="77777777" w:rsidR="003D720D" w:rsidRPr="003D720D" w:rsidRDefault="003D720D" w:rsidP="003D720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3D720D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Nếu có một hoặc nhiều nhóm liên tiếp bằng 0, ta có thể thay bằng ::</w:t>
            </w:r>
          </w:p>
          <w:p w14:paraId="321F2569" w14:textId="77777777" w:rsidR="00462967" w:rsidRPr="00B1510C" w:rsidRDefault="003D720D" w:rsidP="0046296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3D720D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Chỉ được dùng 1 lần duy nhất trong 1 địa chỉ!</w:t>
            </w:r>
          </w:p>
          <w:p w14:paraId="4C35FD3F" w14:textId="79A7B6DD" w:rsidR="00462967" w:rsidRPr="00B1510C" w:rsidRDefault="00462967" w:rsidP="0046296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B1510C"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  <w:lastRenderedPageBreak/>
              <w:t>Ví dụ: 2001:0db8:0000:0000:0000:ff00:0042:8329</w:t>
            </w:r>
          </w:p>
          <w:p w14:paraId="180F47EE" w14:textId="77777777" w:rsidR="00D27FCA" w:rsidRPr="007E06B4" w:rsidRDefault="00D27FCA" w:rsidP="00D27FCA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7E06B4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36"/>
                <w:szCs w:val="36"/>
              </w:rPr>
              <w:t>4. Biểu diễn hỗn hợp IPv4 – IPv6 (IPv4-mapped IPv6)</w:t>
            </w:r>
          </w:p>
          <w:p w14:paraId="1D47433D" w14:textId="77777777" w:rsidR="00D27FCA" w:rsidRPr="007E06B4" w:rsidRDefault="00D27FCA" w:rsidP="00D27FCA">
            <w:pPr>
              <w:pStyle w:val="NormalWeb"/>
              <w:numPr>
                <w:ilvl w:val="0"/>
                <w:numId w:val="7"/>
              </w:numPr>
              <w:rPr>
                <w:sz w:val="30"/>
                <w:szCs w:val="30"/>
              </w:rPr>
            </w:pPr>
            <w:r w:rsidRPr="007E06B4">
              <w:rPr>
                <w:sz w:val="30"/>
                <w:szCs w:val="30"/>
              </w:rPr>
              <w:t>Dùng khi IPv6 tương tác với hệ thống IPv4.</w:t>
            </w:r>
          </w:p>
          <w:p w14:paraId="51EB4377" w14:textId="77777777" w:rsidR="00D27FCA" w:rsidRPr="007E06B4" w:rsidRDefault="00D27FCA" w:rsidP="00D27FCA">
            <w:pPr>
              <w:pStyle w:val="NormalWeb"/>
              <w:numPr>
                <w:ilvl w:val="0"/>
                <w:numId w:val="7"/>
              </w:numPr>
              <w:rPr>
                <w:rStyle w:val="HTMLCode"/>
                <w:rFonts w:ascii="Times New Roman" w:hAnsi="Times New Roman" w:cs="Times New Roman"/>
                <w:sz w:val="30"/>
                <w:szCs w:val="30"/>
              </w:rPr>
            </w:pPr>
            <w:r w:rsidRPr="007E06B4">
              <w:rPr>
                <w:sz w:val="30"/>
                <w:szCs w:val="30"/>
              </w:rPr>
              <w:t xml:space="preserve">Dạng: </w:t>
            </w:r>
            <w:r w:rsidRPr="007E06B4">
              <w:rPr>
                <w:rStyle w:val="HTMLCode"/>
                <w:rFonts w:ascii="Times New Roman" w:eastAsiaTheme="majorEastAsia" w:hAnsi="Times New Roman" w:cs="Times New Roman"/>
                <w:sz w:val="30"/>
                <w:szCs w:val="30"/>
              </w:rPr>
              <w:t>::ffff:&lt;địa chỉ IPv4&gt;</w:t>
            </w:r>
          </w:p>
          <w:p w14:paraId="2B59B724" w14:textId="77777777" w:rsidR="007E06B4" w:rsidRPr="007E06B4" w:rsidRDefault="007E06B4" w:rsidP="007E06B4">
            <w:pPr>
              <w:pStyle w:val="Heading2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7E06B4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36"/>
                <w:szCs w:val="36"/>
              </w:rPr>
              <w:t>5. Biểu diễn dạng nhị phân hoặc thập phân (ít dùng)</w:t>
            </w:r>
          </w:p>
          <w:p w14:paraId="2BD3B3C6" w14:textId="77777777" w:rsidR="007E06B4" w:rsidRPr="007E06B4" w:rsidRDefault="007E06B4" w:rsidP="007E06B4">
            <w:pPr>
              <w:pStyle w:val="NormalWeb"/>
              <w:numPr>
                <w:ilvl w:val="0"/>
                <w:numId w:val="8"/>
              </w:numPr>
              <w:rPr>
                <w:sz w:val="30"/>
                <w:szCs w:val="30"/>
              </w:rPr>
            </w:pPr>
            <w:r w:rsidRPr="007E06B4">
              <w:rPr>
                <w:sz w:val="30"/>
                <w:szCs w:val="30"/>
              </w:rPr>
              <w:t xml:space="preserve">Có thể biểu diễn IPv6 ở </w:t>
            </w:r>
            <w:r w:rsidRPr="007E06B4">
              <w:rPr>
                <w:rStyle w:val="Strong"/>
                <w:rFonts w:eastAsiaTheme="majorEastAsia"/>
                <w:sz w:val="30"/>
                <w:szCs w:val="30"/>
              </w:rPr>
              <w:t>dạng nhị phân (128 bit)</w:t>
            </w:r>
            <w:r w:rsidRPr="007E06B4">
              <w:rPr>
                <w:sz w:val="30"/>
                <w:szCs w:val="30"/>
              </w:rPr>
              <w:t xml:space="preserve"> hoặc </w:t>
            </w:r>
            <w:r w:rsidRPr="007E06B4">
              <w:rPr>
                <w:rStyle w:val="Strong"/>
                <w:rFonts w:eastAsiaTheme="majorEastAsia"/>
                <w:sz w:val="30"/>
                <w:szCs w:val="30"/>
              </w:rPr>
              <w:t>dạng số thập phân</w:t>
            </w:r>
            <w:r w:rsidRPr="007E06B4">
              <w:rPr>
                <w:sz w:val="30"/>
                <w:szCs w:val="30"/>
              </w:rPr>
              <w:t>, chủ yếu dùng trong kỹ thuật, không phổ biến.</w:t>
            </w:r>
          </w:p>
          <w:p w14:paraId="1DAECDE8" w14:textId="77777777" w:rsidR="007E06B4" w:rsidRPr="00B1510C" w:rsidRDefault="007E06B4" w:rsidP="007E06B4">
            <w:pPr>
              <w:pStyle w:val="NormalWeb"/>
              <w:ind w:left="720"/>
              <w:rPr>
                <w:sz w:val="30"/>
                <w:szCs w:val="30"/>
              </w:rPr>
            </w:pPr>
          </w:p>
          <w:p w14:paraId="58DE8DFD" w14:textId="77777777" w:rsidR="003D720D" w:rsidRPr="003D720D" w:rsidRDefault="003D720D" w:rsidP="00462967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</w:p>
          <w:p w14:paraId="41139219" w14:textId="639F447C" w:rsidR="00CB42A9" w:rsidRPr="0064203D" w:rsidRDefault="00CB42A9" w:rsidP="003D720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val="vi-VN" w:eastAsia="en-GB"/>
                <w14:ligatures w14:val="none"/>
              </w:rPr>
            </w:pPr>
          </w:p>
        </w:tc>
      </w:tr>
    </w:tbl>
    <w:p w14:paraId="46D6D37A" w14:textId="77777777" w:rsidR="00C44177" w:rsidRDefault="00C44177">
      <w:pPr>
        <w:rPr>
          <w:rFonts w:ascii="Times New Roman" w:hAnsi="Times New Roman" w:cs="Times New Roman"/>
          <w:lang w:val="vi-VN"/>
        </w:rPr>
      </w:pPr>
    </w:p>
    <w:p w14:paraId="0FE6F514" w14:textId="3AD54CEA" w:rsidR="00C3450B" w:rsidRDefault="0041540C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41540C">
        <w:rPr>
          <w:rFonts w:ascii="Times New Roman" w:hAnsi="Times New Roman" w:cs="Times New Roman"/>
          <w:sz w:val="40"/>
          <w:szCs w:val="40"/>
          <w:lang w:val="vi-VN"/>
        </w:rPr>
        <w:t>Bảng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644E4" w14:paraId="6027D4BB" w14:textId="77777777" w:rsidTr="00BC43D3">
        <w:tc>
          <w:tcPr>
            <w:tcW w:w="3116" w:type="dxa"/>
          </w:tcPr>
          <w:p w14:paraId="47FF9730" w14:textId="767B12BB" w:rsidR="001644E4" w:rsidRDefault="001644E4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Tên thiết bị </w:t>
            </w:r>
          </w:p>
        </w:tc>
        <w:tc>
          <w:tcPr>
            <w:tcW w:w="3117" w:type="dxa"/>
          </w:tcPr>
          <w:p w14:paraId="3357EB00" w14:textId="06CBA342" w:rsidR="001644E4" w:rsidRDefault="001644E4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Chức năng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EDF1B51" w14:textId="3FD013A4" w:rsidR="001644E4" w:rsidRDefault="001644E4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ứng dụng</w:t>
            </w:r>
          </w:p>
        </w:tc>
      </w:tr>
      <w:tr w:rsidR="001644E4" w14:paraId="1B863EA7" w14:textId="77777777" w:rsidTr="00BC43D3">
        <w:tc>
          <w:tcPr>
            <w:tcW w:w="3116" w:type="dxa"/>
          </w:tcPr>
          <w:p w14:paraId="7318EFC2" w14:textId="0459C6F5" w:rsidR="001644E4" w:rsidRDefault="00987D1A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Router</w:t>
            </w:r>
          </w:p>
        </w:tc>
        <w:tc>
          <w:tcPr>
            <w:tcW w:w="3117" w:type="dxa"/>
          </w:tcPr>
          <w:p w14:paraId="41B2E438" w14:textId="3028E83F" w:rsidR="00124252" w:rsidRPr="00124252" w:rsidRDefault="00124252" w:rsidP="001242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AA0491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1</w:t>
            </w:r>
            <w:r w:rsidRPr="0012425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Định tuyến (Routing)</w:t>
            </w:r>
          </w:p>
          <w:p w14:paraId="5C248E1E" w14:textId="77777777" w:rsidR="00124252" w:rsidRPr="00124252" w:rsidRDefault="00124252" w:rsidP="0012425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Router </w:t>
            </w:r>
            <w:r w:rsidRPr="00124252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xác định đường đi tối ưu</w:t>
            </w: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để gói tin đi từ mạng nguồn đến mạng đích.</w:t>
            </w:r>
          </w:p>
          <w:p w14:paraId="4BB372F6" w14:textId="3D2B88AD" w:rsidR="00124252" w:rsidRPr="00124252" w:rsidRDefault="00124252" w:rsidP="0012425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Dựa trên </w:t>
            </w:r>
            <w:r w:rsidRPr="00124252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bảng định tuyến (Routing Table)</w:t>
            </w: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để quyết định gửi </w:t>
            </w: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lastRenderedPageBreak/>
              <w:t>gói tin qua cổng (interface) nào.</w:t>
            </w:r>
          </w:p>
          <w:p w14:paraId="3E4E1C0A" w14:textId="77777777" w:rsidR="00124252" w:rsidRPr="00124252" w:rsidRDefault="00000000" w:rsidP="00124252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pict w14:anchorId="0187DD1E">
                <v:rect id="_x0000_i1025" style="width:0;height:1.5pt" o:hralign="center" o:hrstd="t" o:hr="t" fillcolor="#a0a0a0" stroked="f"/>
              </w:pict>
            </w:r>
          </w:p>
          <w:p w14:paraId="55967450" w14:textId="25B082EA" w:rsidR="00124252" w:rsidRPr="00124252" w:rsidRDefault="00124252" w:rsidP="001242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AA0491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2</w:t>
            </w:r>
            <w:r w:rsidRPr="0012425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Kết nối các mạng khác nhau</w:t>
            </w:r>
          </w:p>
          <w:p w14:paraId="07F90240" w14:textId="77777777" w:rsidR="00124252" w:rsidRPr="00124252" w:rsidRDefault="00124252" w:rsidP="0012425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Router nối </w:t>
            </w:r>
            <w:r w:rsidRPr="00124252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nhiều mạng LAN, WAN, MAN…</w:t>
            </w: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lại với nhau.</w:t>
            </w:r>
          </w:p>
          <w:p w14:paraId="65AA4E0E" w14:textId="1B71B826" w:rsidR="00124252" w:rsidRPr="00124252" w:rsidRDefault="00124252" w:rsidP="0012425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Cho phép </w:t>
            </w:r>
            <w:r w:rsidRPr="00124252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các mạng dùng địa chỉ IP khác nhau</w:t>
            </w: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vẫn liên lạc được.</w:t>
            </w:r>
            <w:r w:rsidR="00000000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pict w14:anchorId="543A680B">
                <v:rect id="_x0000_i1026" style="width:0;height:1.5pt" o:hralign="center" o:hrstd="t" o:hr="t" fillcolor="#a0a0a0" stroked="f"/>
              </w:pict>
            </w:r>
          </w:p>
          <w:p w14:paraId="51816852" w14:textId="304CB3BE" w:rsidR="00124252" w:rsidRPr="00124252" w:rsidRDefault="00AA0491" w:rsidP="001242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AA0491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3</w:t>
            </w:r>
            <w:r w:rsidR="00124252" w:rsidRPr="0012425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Chuyển tiếp gói tin (Packet forwarding)</w:t>
            </w:r>
          </w:p>
          <w:p w14:paraId="6C8BE794" w14:textId="77777777" w:rsidR="00124252" w:rsidRPr="00124252" w:rsidRDefault="00124252" w:rsidP="0012425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Router </w:t>
            </w:r>
            <w:r w:rsidRPr="00124252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nhận gói dữ liệu</w:t>
            </w: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, </w:t>
            </w:r>
            <w:r w:rsidRPr="00124252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kiểm tra địa chỉ đích (IP đích)</w:t>
            </w: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và </w:t>
            </w:r>
            <w:r w:rsidRPr="00124252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gửi đến cổng phù hợp</w:t>
            </w: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.</w:t>
            </w:r>
          </w:p>
          <w:p w14:paraId="4E401825" w14:textId="77777777" w:rsidR="00124252" w:rsidRPr="00124252" w:rsidRDefault="00124252" w:rsidP="0012425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Nếu không biết đường đi, router có thể gửi đến </w:t>
            </w:r>
            <w:r w:rsidRPr="00124252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router khác</w:t>
            </w: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.</w:t>
            </w:r>
          </w:p>
          <w:p w14:paraId="0BEB1531" w14:textId="77777777" w:rsidR="00124252" w:rsidRPr="00124252" w:rsidRDefault="00000000" w:rsidP="00124252">
            <w:pP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  <w:pict w14:anchorId="5FB644EA">
                <v:rect id="_x0000_i1027" style="width:0;height:1.5pt" o:hralign="center" o:hrstd="t" o:hr="t" fillcolor="#a0a0a0" stroked="f"/>
              </w:pict>
            </w:r>
          </w:p>
          <w:p w14:paraId="5498B2CB" w14:textId="25966AC2" w:rsidR="00124252" w:rsidRPr="00124252" w:rsidRDefault="00AA0491" w:rsidP="001242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AC371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4</w:t>
            </w:r>
            <w:r w:rsidR="00124252" w:rsidRPr="0012425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Chia sẻ kết nối Internet</w:t>
            </w:r>
          </w:p>
          <w:p w14:paraId="01100638" w14:textId="77777777" w:rsidR="00124252" w:rsidRPr="00124252" w:rsidRDefault="00124252" w:rsidP="00124252">
            <w:pPr>
              <w:numPr>
                <w:ilvl w:val="0"/>
                <w:numId w:val="12"/>
              </w:numPr>
              <w:tabs>
                <w:tab w:val="num" w:pos="72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24252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lastRenderedPageBreak/>
              <w:t>Trong mạng gia đình, router phân phối Internet cho nhiều thiết bị thông qua cổng LAN hoặc Wi-Fi.</w:t>
            </w:r>
          </w:p>
          <w:p w14:paraId="5ECB381B" w14:textId="77777777" w:rsidR="00124252" w:rsidRPr="00124252" w:rsidRDefault="00000000" w:rsidP="00124252">
            <w:pP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pict w14:anchorId="6E7E9EEB">
                <v:rect id="_x0000_i1028" style="width:0;height:1.5pt" o:hralign="center" o:hrstd="t" o:hr="t" fillcolor="#a0a0a0" stroked="f"/>
              </w:pict>
            </w:r>
          </w:p>
          <w:p w14:paraId="353452A1" w14:textId="690160A4" w:rsidR="00124252" w:rsidRPr="00124252" w:rsidRDefault="00AA0491" w:rsidP="0012425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AC371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5</w:t>
            </w:r>
            <w:r w:rsidR="00124252" w:rsidRPr="00124252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Bảo mật và quản lý lưu lượng</w:t>
            </w:r>
          </w:p>
          <w:p w14:paraId="08F21FD0" w14:textId="347BA172" w:rsidR="00124252" w:rsidRPr="003B3FD7" w:rsidRDefault="00124252" w:rsidP="003B3F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val="vi-VN" w:eastAsia="en-GB"/>
                <w14:ligatures w14:val="none"/>
              </w:rPr>
            </w:pPr>
          </w:p>
          <w:p w14:paraId="1EB2DFE9" w14:textId="77777777" w:rsidR="001644E4" w:rsidRDefault="001644E4" w:rsidP="003B3FD7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8784CED" w14:textId="108088B4" w:rsidR="00C256D9" w:rsidRPr="00C256D9" w:rsidRDefault="00C256D9" w:rsidP="00C256D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lastRenderedPageBreak/>
              <w:t>1</w:t>
            </w:r>
            <w:r w:rsidRPr="00C256D9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Trong mạng gia đình (Home Network)</w:t>
            </w:r>
          </w:p>
          <w:p w14:paraId="5A2BE7A7" w14:textId="77777777" w:rsidR="00C256D9" w:rsidRPr="00C256D9" w:rsidRDefault="00C256D9" w:rsidP="00C256D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Chia sẻ kết nối Internet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cho nhiều thiết bị (máy tính, điện thoại, TV, camera, v.v.).</w:t>
            </w:r>
          </w:p>
          <w:p w14:paraId="6162DD6A" w14:textId="77777777" w:rsidR="00C256D9" w:rsidRPr="00C256D9" w:rsidRDefault="00C256D9" w:rsidP="00C256D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lastRenderedPageBreak/>
              <w:t>Phát Wi-Fi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để người dùng truy cập mạng không dây.</w:t>
            </w:r>
          </w:p>
          <w:p w14:paraId="28D50CFE" w14:textId="77777777" w:rsidR="00C256D9" w:rsidRPr="00C256D9" w:rsidRDefault="00C256D9" w:rsidP="00C256D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Bảo mật mạng nội bộ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bằng mật khẩu Wi-Fi, tường lửa, NAT.</w:t>
            </w:r>
          </w:p>
          <w:p w14:paraId="547DA599" w14:textId="5A2A23B2" w:rsidR="00C256D9" w:rsidRPr="00C256D9" w:rsidRDefault="00C256D9" w:rsidP="00C256D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Quản lý thiết bị truy cập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(giới hạn băng thông, kiểm soát trẻ em,...).</w:t>
            </w:r>
          </w:p>
          <w:p w14:paraId="7346D305" w14:textId="77777777" w:rsidR="00C256D9" w:rsidRPr="00C256D9" w:rsidRDefault="00000000" w:rsidP="00C256D9">
            <w:pP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  <w:pict w14:anchorId="1564213F">
                <v:rect id="_x0000_i1029" style="width:0;height:1.5pt" o:hralign="center" o:hrstd="t" o:hr="t" fillcolor="#a0a0a0" stroked="f"/>
              </w:pict>
            </w:r>
          </w:p>
          <w:p w14:paraId="7F1A4AFE" w14:textId="1DA84C44" w:rsidR="00C256D9" w:rsidRPr="00C256D9" w:rsidRDefault="00C256D9" w:rsidP="00C256D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 xml:space="preserve"> 2. Trong doanh nghiệp (Enterprise Network)</w:t>
            </w:r>
          </w:p>
          <w:p w14:paraId="2EBBECEF" w14:textId="77777777" w:rsidR="00C256D9" w:rsidRPr="00C256D9" w:rsidRDefault="00C256D9" w:rsidP="00C256D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Kết nối nhiều chi nhánh, văn phòng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qua mạng WAN (Wide Area Network).</w:t>
            </w:r>
          </w:p>
          <w:p w14:paraId="7A7D4DA2" w14:textId="77777777" w:rsidR="00C256D9" w:rsidRPr="00C256D9" w:rsidRDefault="00C256D9" w:rsidP="00C256D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Định tuyến thông minh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giúp tối ưu đường truyền giữa các bộ phận.</w:t>
            </w:r>
          </w:p>
          <w:p w14:paraId="341844A0" w14:textId="77777777" w:rsidR="00C256D9" w:rsidRPr="00C256D9" w:rsidRDefault="00C256D9" w:rsidP="00C256D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Tăng cường bảo mật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với tường lửa, VPN, xác thực người dùng.</w:t>
            </w:r>
          </w:p>
          <w:p w14:paraId="4B43C256" w14:textId="381FAD19" w:rsidR="0080226B" w:rsidRPr="00BC43D3" w:rsidRDefault="00C256D9" w:rsidP="0080226B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Quản lý băng thông và lưu lượng mạng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(ưu 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lastRenderedPageBreak/>
              <w:t>tiên dịch vụ quan trọng như họp online, server nội bộ,…).</w:t>
            </w:r>
          </w:p>
          <w:p w14:paraId="0727D6D4" w14:textId="77777777" w:rsidR="00BC43D3" w:rsidRPr="00C256D9" w:rsidRDefault="00BC43D3" w:rsidP="00BC43D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</w:p>
          <w:p w14:paraId="56F98DB6" w14:textId="24A71E00" w:rsidR="00C256D9" w:rsidRPr="00C256D9" w:rsidRDefault="00C256D9" w:rsidP="00C256D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 xml:space="preserve"> 3. Trong nhà cung cấp dịch vụ Internet (ISP)</w:t>
            </w:r>
          </w:p>
          <w:p w14:paraId="3EBE5B21" w14:textId="77777777" w:rsidR="00C256D9" w:rsidRPr="00C256D9" w:rsidRDefault="00C256D9" w:rsidP="00C256D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Dùng để </w:t>
            </w: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định tuyến hàng triệu gói tin Internet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mỗi giây.</w:t>
            </w:r>
          </w:p>
          <w:p w14:paraId="27BADCED" w14:textId="77777777" w:rsidR="00C256D9" w:rsidRPr="00C256D9" w:rsidRDefault="00C256D9" w:rsidP="00C256D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Kết nối các mạng lớn (Backbone)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giữa các quốc gia, vùng miền.</w:t>
            </w:r>
          </w:p>
          <w:p w14:paraId="40DDE76B" w14:textId="359BB750" w:rsidR="00C256D9" w:rsidRPr="00C256D9" w:rsidRDefault="00C256D9" w:rsidP="00C256D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Quản lý định tuyến toàn cầu (BGP)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để trao đổi thông tin mạng giữa các nhà mạng.</w:t>
            </w:r>
          </w:p>
          <w:p w14:paraId="1C03D01C" w14:textId="77777777" w:rsidR="00C256D9" w:rsidRPr="00C256D9" w:rsidRDefault="00C256D9" w:rsidP="00C256D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C256D9">
              <w:rPr>
                <w:rFonts w:ascii="Segoe UI Emoji" w:eastAsia="Times New Roman" w:hAnsi="Segoe UI Emoji" w:cs="Segoe UI Emoji"/>
                <w:b/>
                <w:bCs/>
                <w:sz w:val="36"/>
                <w:szCs w:val="36"/>
                <w:lang w:eastAsia="en-GB"/>
                <w14:ligatures w14:val="none"/>
              </w:rPr>
              <w:t>🔹</w:t>
            </w:r>
            <w:r w:rsidRPr="00C256D9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 xml:space="preserve"> 4. Trong mạng chuyên dụng</w:t>
            </w:r>
          </w:p>
          <w:p w14:paraId="59538CA6" w14:textId="77777777" w:rsidR="00C256D9" w:rsidRPr="00C256D9" w:rsidRDefault="00C256D9" w:rsidP="00C256D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Router công nghiệp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trong nhà máy, hệ thống IoT, camera giám sát.</w:t>
            </w:r>
          </w:p>
          <w:p w14:paraId="7547AB45" w14:textId="77777777" w:rsidR="00C256D9" w:rsidRPr="00C256D9" w:rsidRDefault="00C256D9" w:rsidP="00C256D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Router 4G/5G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cho các thiết bị di 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lastRenderedPageBreak/>
              <w:t>động, ATM, xe buýt thông minh, POS bán hàng,…</w:t>
            </w:r>
          </w:p>
          <w:p w14:paraId="598276A4" w14:textId="77777777" w:rsidR="00C256D9" w:rsidRPr="00C256D9" w:rsidRDefault="00C256D9" w:rsidP="00C256D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C256D9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Router ảo (Virtual Router)</w:t>
            </w:r>
            <w:r w:rsidRPr="00C256D9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dùng trong điện toán đám mây để định tuyến lưu lượng giữa các máy ảo.</w:t>
            </w:r>
          </w:p>
          <w:p w14:paraId="4F44BFFD" w14:textId="3BF7A378" w:rsidR="001644E4" w:rsidRPr="0080226B" w:rsidRDefault="001644E4" w:rsidP="0080226B">
            <w:pPr>
              <w:rPr>
                <w:rFonts w:ascii="Times New Roman" w:eastAsia="Times New Roman" w:hAnsi="Times New Roman" w:cs="Times New Roman"/>
                <w:lang w:val="vi-VN" w:eastAsia="en-GB"/>
                <w14:ligatures w14:val="none"/>
              </w:rPr>
            </w:pPr>
          </w:p>
        </w:tc>
      </w:tr>
      <w:tr w:rsidR="001644E4" w14:paraId="0CDD9029" w14:textId="77777777" w:rsidTr="00BC43D3">
        <w:tc>
          <w:tcPr>
            <w:tcW w:w="3116" w:type="dxa"/>
          </w:tcPr>
          <w:p w14:paraId="081E5C2C" w14:textId="382A0E5F" w:rsidR="001644E4" w:rsidRDefault="00987D1A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>Switch</w:t>
            </w:r>
          </w:p>
        </w:tc>
        <w:tc>
          <w:tcPr>
            <w:tcW w:w="3117" w:type="dxa"/>
          </w:tcPr>
          <w:p w14:paraId="28C0F88D" w14:textId="5DDE6718" w:rsidR="005F3A45" w:rsidRPr="005F3A45" w:rsidRDefault="005F3A45" w:rsidP="005F3A4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BB0CC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1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Kết nối các thiết bị trong mạng LAN</w:t>
            </w:r>
          </w:p>
          <w:p w14:paraId="0E0C0D72" w14:textId="77777777" w:rsidR="005F3A45" w:rsidRPr="005F3A45" w:rsidRDefault="005F3A45" w:rsidP="005F3A45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Switch giúp 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máy tính, máy in, camera, server, router,...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trong cùng mạng 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liên lạc với nhau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.</w:t>
            </w:r>
          </w:p>
          <w:p w14:paraId="7F6C882E" w14:textId="77777777" w:rsidR="005F3A45" w:rsidRPr="005F3A45" w:rsidRDefault="005F3A45" w:rsidP="005F3A45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Nó có nhiều cổng (thường 8, 16, 24, 48 cổng Ethernet).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br/>
            </w:r>
            <w:r w:rsidRPr="005F3A45">
              <w:rPr>
                <w:rFonts w:ascii="Segoe UI Emoji" w:eastAsia="Times New Roman" w:hAnsi="Segoe UI Emoji" w:cs="Segoe UI Emoji"/>
                <w:sz w:val="30"/>
                <w:szCs w:val="30"/>
                <w:lang w:eastAsia="en-GB"/>
                <w14:ligatures w14:val="none"/>
              </w:rPr>
              <w:t>👉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Ví dụ: Khi bạn cắm nhiều máy tính vào switch, tất cả có thể trao đổi dữ liệu qua lại.</w:t>
            </w:r>
          </w:p>
          <w:p w14:paraId="01B14EA4" w14:textId="77777777" w:rsidR="005F3A45" w:rsidRPr="005F3A45" w:rsidRDefault="00000000" w:rsidP="005F3A45">
            <w:pP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  <w:pict w14:anchorId="5BA21D70">
                <v:rect id="_x0000_i1030" style="width:0;height:1.5pt" o:hralign="center" o:hrstd="t" o:hr="t" fillcolor="#a0a0a0" stroked="f"/>
              </w:pict>
            </w:r>
          </w:p>
          <w:p w14:paraId="0A229BDC" w14:textId="471E7B3E" w:rsidR="005F3A45" w:rsidRPr="005F3A45" w:rsidRDefault="005F3A45" w:rsidP="005F3A4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BB0CC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lastRenderedPageBreak/>
              <w:t>2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Chuyển tiếp gói tin thông minh (Switching)</w:t>
            </w:r>
          </w:p>
          <w:p w14:paraId="13268E37" w14:textId="77777777" w:rsidR="005F3A45" w:rsidRPr="005F3A45" w:rsidRDefault="00000000" w:rsidP="005F3A45">
            <w:pP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  <w:pict w14:anchorId="7550332B">
                <v:rect id="_x0000_i1031" style="width:0;height:1.5pt" o:hralign="center" o:hrstd="t" o:hr="t" fillcolor="#a0a0a0" stroked="f"/>
              </w:pict>
            </w:r>
          </w:p>
          <w:p w14:paraId="492A84C2" w14:textId="239500B3" w:rsidR="005F3A45" w:rsidRPr="005F3A45" w:rsidRDefault="00972AFF" w:rsidP="005F3A4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2256E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3</w:t>
            </w:r>
            <w:r w:rsidR="005F3A45" w:rsidRPr="005F3A4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Học địa chỉ MAC (MAC Learning)</w:t>
            </w:r>
          </w:p>
          <w:p w14:paraId="7F33E9D4" w14:textId="77777777" w:rsidR="005F3A45" w:rsidRPr="005F3A45" w:rsidRDefault="005F3A45" w:rsidP="005F3A45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Switch 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tự động học địa chỉ MAC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của từng thiết bị được kết nối vào từng cổng.</w:t>
            </w:r>
          </w:p>
          <w:p w14:paraId="059E64AD" w14:textId="77777777" w:rsidR="005F3A45" w:rsidRPr="005F3A45" w:rsidRDefault="005F3A45" w:rsidP="005F3A45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Nó tạo ra 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bảng MAC (MAC Address Table)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để ghi nhớ vị trí của thiết bị → dùng cho việc định tuyến trong LAN.</w:t>
            </w:r>
          </w:p>
          <w:p w14:paraId="2B118ECE" w14:textId="77777777" w:rsidR="005F3A45" w:rsidRPr="005F3A45" w:rsidRDefault="00000000" w:rsidP="005F3A45">
            <w:pP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  <w:pict w14:anchorId="20C7DE87">
                <v:rect id="_x0000_i1032" style="width:0;height:1.5pt" o:hralign="center" o:hrstd="t" o:hr="t" fillcolor="#a0a0a0" stroked="f"/>
              </w:pict>
            </w:r>
          </w:p>
          <w:p w14:paraId="5BA04994" w14:textId="5A7567F4" w:rsidR="005F3A45" w:rsidRPr="005F3A45" w:rsidRDefault="00972AFF" w:rsidP="005F3A4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2256E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4</w:t>
            </w:r>
            <w:r w:rsidR="005F3A45" w:rsidRPr="005F3A4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Giảm va chạm dữ liệu (Collision domain)</w:t>
            </w:r>
          </w:p>
          <w:p w14:paraId="2F339D51" w14:textId="77777777" w:rsidR="005F3A45" w:rsidRPr="005F3A45" w:rsidRDefault="005F3A45" w:rsidP="005F3A45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Mỗi cổng của switch là 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một miền va chạm riêng biệt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, giúp các thiết bị truyền dữ liệu đồng thời 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lastRenderedPageBreak/>
              <w:t xml:space="preserve">mà 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không gây xung đột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.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br/>
              <w:t xml:space="preserve">→ Tăng 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hiệu suất và tốc độ mạng LAN</w:t>
            </w:r>
            <w:r w:rsidRPr="005F3A45"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  <w:t>.</w:t>
            </w:r>
          </w:p>
          <w:p w14:paraId="5FFA7FB7" w14:textId="65EF283A" w:rsidR="005F3A45" w:rsidRPr="005F3A45" w:rsidRDefault="005F3A45" w:rsidP="00DA340D">
            <w:pPr>
              <w:rPr>
                <w:rFonts w:ascii="Times New Roman" w:eastAsia="Times New Roman" w:hAnsi="Times New Roman" w:cs="Times New Roman"/>
                <w:lang w:val="vi-VN" w:eastAsia="en-GB"/>
                <w14:ligatures w14:val="none"/>
              </w:rPr>
            </w:pPr>
          </w:p>
          <w:p w14:paraId="28027D2D" w14:textId="77777777" w:rsidR="005F3A45" w:rsidRPr="005F3A45" w:rsidRDefault="00000000" w:rsidP="005F3A45">
            <w:pP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  <w:pict w14:anchorId="476C81EB">
                <v:rect id="_x0000_i1033" style="width:0;height:1.5pt" o:hralign="center" o:hrstd="t" o:hr="t" fillcolor="#a0a0a0" stroked="f"/>
              </w:pict>
            </w:r>
          </w:p>
          <w:p w14:paraId="0288FE32" w14:textId="002528AE" w:rsidR="005F3A45" w:rsidRPr="005F3A45" w:rsidRDefault="00DA340D" w:rsidP="005F3A4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5</w:t>
            </w:r>
            <w:r w:rsidR="005F3A45" w:rsidRPr="005F3A4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t>. Kết nối với Router và Internet</w:t>
            </w:r>
          </w:p>
          <w:p w14:paraId="5C8C6548" w14:textId="77777777" w:rsidR="005F3A45" w:rsidRPr="005F3A45" w:rsidRDefault="005F3A45" w:rsidP="005F3A4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Switch thường 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nối với Router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để giúp các máy trong mạng LAN 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truy cập Internet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hoặc </w:t>
            </w:r>
            <w:r w:rsidRPr="005F3A45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kết nối mạng khác</w:t>
            </w:r>
            <w:r w:rsidRPr="005F3A45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.</w:t>
            </w:r>
          </w:p>
          <w:p w14:paraId="0FC2ACC0" w14:textId="77777777" w:rsidR="001644E4" w:rsidRDefault="001644E4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B729AED" w14:textId="77777777" w:rsidR="00114B28" w:rsidRPr="00114B28" w:rsidRDefault="00114B28" w:rsidP="00114B2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114B2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lastRenderedPageBreak/>
              <w:t>1. Ứng dụng trong mạng gia đình (Home Network)</w:t>
            </w:r>
          </w:p>
          <w:p w14:paraId="56AE5C73" w14:textId="77777777" w:rsidR="00114B28" w:rsidRPr="00114B28" w:rsidRDefault="00114B28" w:rsidP="00114B28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14B2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Mở rộng số cổng mạng có dây</w:t>
            </w:r>
            <w:r w:rsidRPr="00114B28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cho router Wi-Fi (khi router chỉ có 2–4 cổng LAN).</w:t>
            </w:r>
          </w:p>
          <w:p w14:paraId="7A1D8642" w14:textId="77777777" w:rsidR="00114B28" w:rsidRPr="00114B28" w:rsidRDefault="00114B28" w:rsidP="00114B28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14B2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Kết nối thêm nhiều thiết bị</w:t>
            </w:r>
            <w:r w:rsidRPr="00114B28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>: máy tính bàn, TV, camera IP, NAS, máy in,…</w:t>
            </w:r>
          </w:p>
          <w:p w14:paraId="59B4940D" w14:textId="77777777" w:rsidR="00114B28" w:rsidRPr="00114B28" w:rsidRDefault="00114B28" w:rsidP="00114B28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14B2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Tăng tốc độ truyền dữ liệu nội bộ</w:t>
            </w:r>
            <w:r w:rsidRPr="00114B28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(1Gbps hoặc 10Gbps).</w:t>
            </w:r>
          </w:p>
          <w:p w14:paraId="7FA09D25" w14:textId="77777777" w:rsidR="00114B28" w:rsidRPr="00114B28" w:rsidRDefault="00114B28" w:rsidP="00114B28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14B28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Giúp </w:t>
            </w:r>
            <w:r w:rsidRPr="00114B2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chia sẻ tệp, video, in ấn</w:t>
            </w:r>
            <w:r w:rsidRPr="00114B28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nhanh và ổn định hơn Wi-Fi.</w:t>
            </w:r>
          </w:p>
          <w:p w14:paraId="1F45DBB8" w14:textId="77777777" w:rsidR="00114B28" w:rsidRPr="00114B28" w:rsidRDefault="00000000" w:rsidP="00114B28">
            <w:pP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  <w:pict w14:anchorId="666FEDF4">
                <v:rect id="_x0000_i1034" style="width:0;height:1.5pt" o:hralign="center" o:hrstd="t" o:hr="t" fillcolor="#a0a0a0" stroked="f"/>
              </w:pict>
            </w:r>
          </w:p>
          <w:p w14:paraId="560AF038" w14:textId="44F7BF4E" w:rsidR="00114B28" w:rsidRPr="00114B28" w:rsidRDefault="00114B28" w:rsidP="00114B28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</w:pPr>
            <w:r w:rsidRPr="00114B2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GB"/>
                <w14:ligatures w14:val="none"/>
              </w:rPr>
              <w:lastRenderedPageBreak/>
              <w:t xml:space="preserve"> 2. Ứng dụng trong doanh nghiệp (Enterprise Network)</w:t>
            </w:r>
          </w:p>
          <w:p w14:paraId="7CAE6E08" w14:textId="77777777" w:rsidR="00114B28" w:rsidRPr="00114B28" w:rsidRDefault="00114B28" w:rsidP="006576B6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14B2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Xây dựng mạng LAN nội bộ</w:t>
            </w:r>
            <w:r w:rsidRPr="00114B28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cho văn phòng, trường học, bệnh viện, công ty,…</w:t>
            </w:r>
          </w:p>
          <w:p w14:paraId="4AC01301" w14:textId="77777777" w:rsidR="00114B28" w:rsidRPr="00114B28" w:rsidRDefault="00114B28" w:rsidP="006576B6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14B2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Phân chia VLAN</w:t>
            </w:r>
            <w:r w:rsidRPr="00114B28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để tách biệt phòng ban (kế toán, kỹ thuật, khách, v.v.) → tăng bảo mật.</w:t>
            </w:r>
          </w:p>
          <w:p w14:paraId="45A5EEFF" w14:textId="77777777" w:rsidR="00114B28" w:rsidRPr="00114B28" w:rsidRDefault="00114B28" w:rsidP="006576B6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14B2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Kết nối server nội bộ</w:t>
            </w:r>
            <w:r w:rsidRPr="00114B28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(mail, web, file, camera, ERP,…).</w:t>
            </w:r>
          </w:p>
          <w:p w14:paraId="09CE7A1E" w14:textId="77777777" w:rsidR="00114B28" w:rsidRPr="00114B28" w:rsidRDefault="00114B28" w:rsidP="006576B6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</w:pPr>
            <w:r w:rsidRPr="00114B28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GB"/>
                <w14:ligatures w14:val="none"/>
              </w:rPr>
              <w:t>Kết nối nhiều tầng hoặc phòng</w:t>
            </w:r>
            <w:r w:rsidRPr="00114B28">
              <w:rPr>
                <w:rFonts w:ascii="Times New Roman" w:eastAsia="Times New Roman" w:hAnsi="Times New Roman" w:cs="Times New Roman"/>
                <w:sz w:val="30"/>
                <w:szCs w:val="30"/>
                <w:lang w:eastAsia="en-GB"/>
                <w14:ligatures w14:val="none"/>
              </w:rPr>
              <w:t xml:space="preserve"> thông qua switch trung tâm (core switch).</w:t>
            </w:r>
          </w:p>
          <w:p w14:paraId="25E7F4B5" w14:textId="77777777" w:rsidR="00114B28" w:rsidRPr="00114B28" w:rsidRDefault="00000000" w:rsidP="00114B28">
            <w:pP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eastAsia="en-GB"/>
                <w14:ligatures w14:val="none"/>
              </w:rPr>
              <w:pict w14:anchorId="6F089DED">
                <v:rect id="_x0000_i1035" style="width:0;height:1.5pt" o:hralign="center" o:hrstd="t" o:hr="t" fillcolor="#a0a0a0" stroked="f"/>
              </w:pict>
            </w:r>
          </w:p>
          <w:p w14:paraId="3A69EE09" w14:textId="57A938FC" w:rsidR="001644E4" w:rsidRPr="006576B6" w:rsidRDefault="001644E4" w:rsidP="006576B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val="vi-VN" w:eastAsia="en-GB"/>
                <w14:ligatures w14:val="none"/>
              </w:rPr>
            </w:pPr>
          </w:p>
        </w:tc>
      </w:tr>
    </w:tbl>
    <w:p w14:paraId="735F6D1C" w14:textId="4B2ED2DF" w:rsidR="0041540C" w:rsidRDefault="00097F2D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lastRenderedPageBreak/>
        <w:t xml:space="preserve"> Bảng </w:t>
      </w:r>
      <w:r w:rsidR="00172A53">
        <w:rPr>
          <w:rFonts w:ascii="Times New Roman" w:hAnsi="Times New Roman" w:cs="Times New Roman"/>
          <w:sz w:val="40"/>
          <w:szCs w:val="40"/>
          <w:lang w:val="vi-VN"/>
        </w:rPr>
        <w:t>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08D1" w14:paraId="355CA6AB" w14:textId="77777777" w:rsidTr="00FF08D1">
        <w:tc>
          <w:tcPr>
            <w:tcW w:w="4675" w:type="dxa"/>
          </w:tcPr>
          <w:p w14:paraId="680DF3CB" w14:textId="2DAD19BA" w:rsidR="00FF08D1" w:rsidRDefault="00FF08D1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Các máy chủ</w:t>
            </w:r>
          </w:p>
        </w:tc>
        <w:tc>
          <w:tcPr>
            <w:tcW w:w="4675" w:type="dxa"/>
          </w:tcPr>
          <w:p w14:paraId="7A4E9FFD" w14:textId="16CBAFE8" w:rsidR="00FF08D1" w:rsidRDefault="00FF08D1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Mô tả các núp trung gian</w:t>
            </w:r>
          </w:p>
        </w:tc>
      </w:tr>
      <w:tr w:rsidR="00FF08D1" w14:paraId="25C5BD9F" w14:textId="77777777" w:rsidTr="00FF08D1">
        <w:tc>
          <w:tcPr>
            <w:tcW w:w="4675" w:type="dxa"/>
          </w:tcPr>
          <w:p w14:paraId="3E72CE68" w14:textId="498B07B9" w:rsidR="00FF08D1" w:rsidRDefault="009B3415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www</w:t>
            </w:r>
            <w:r w:rsidR="00917FEC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.gmail.com</w:t>
            </w:r>
          </w:p>
        </w:tc>
        <w:tc>
          <w:tcPr>
            <w:tcW w:w="4675" w:type="dxa"/>
          </w:tcPr>
          <w:p w14:paraId="4429D9AC" w14:textId="53800C54" w:rsidR="00FF08D1" w:rsidRPr="00FF08D1" w:rsidRDefault="00FF08D1" w:rsidP="00FF08D1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FF08D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</w:t>
            </w:r>
            <w:r w:rsidR="00585770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Nút</w:t>
            </w:r>
            <w:r w:rsidRPr="00FF08D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1: Request timed out → Gateway nội bộ không phản hồi</w:t>
            </w:r>
          </w:p>
          <w:p w14:paraId="14907CE5" w14:textId="7B2E330F" w:rsidR="00FF08D1" w:rsidRPr="00FF08D1" w:rsidRDefault="00FF08D1" w:rsidP="00FF08D1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FF08D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- </w:t>
            </w:r>
            <w:r w:rsidR="00585770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Nút</w:t>
            </w:r>
            <w:r w:rsidRPr="00FF08D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2: 192.168.1.113 → Router nội bộ trong mạng LAN.</w:t>
            </w:r>
          </w:p>
          <w:p w14:paraId="061415C4" w14:textId="506C04C7" w:rsidR="00FF08D1" w:rsidRPr="00FF08D1" w:rsidRDefault="00FF08D1" w:rsidP="00FF08D1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FF08D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- </w:t>
            </w:r>
            <w:r w:rsidR="00585770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Nút</w:t>
            </w:r>
            <w:r w:rsidRPr="00FF08D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3: 192.168.254.6 → Gateway của mạng hoặc ISP.</w:t>
            </w:r>
          </w:p>
          <w:p w14:paraId="4B93B900" w14:textId="77777777" w:rsidR="00FF08D1" w:rsidRPr="00FF08D1" w:rsidRDefault="00FF08D1" w:rsidP="00FF08D1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FF08D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>- 4 đến 9. static.vnpt.vn (VNPT) → Các router trong mạng VNPT, đưa gói tin ra quốc tế.</w:t>
            </w:r>
          </w:p>
          <w:p w14:paraId="7D2D02B2" w14:textId="77777777" w:rsidR="00FF08D1" w:rsidRPr="00FF08D1" w:rsidRDefault="00FF08D1" w:rsidP="00FF08D1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FF08D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- 10 đến 13. as6453.net (Hong Kong) → Các nút trung chuyển quốc tế của VNPT – hướng tới Google.</w:t>
            </w:r>
          </w:p>
          <w:p w14:paraId="42CD74BA" w14:textId="77777777" w:rsidR="00FF08D1" w:rsidRPr="00FF08D1" w:rsidRDefault="00FF08D1" w:rsidP="00FF08D1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FF08D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- 14 đến 16. 1e100.net (Google Network) → Các máy chủ của Google.</w:t>
            </w:r>
          </w:p>
          <w:p w14:paraId="55652EEB" w14:textId="5F03EC65" w:rsidR="00FF08D1" w:rsidRDefault="00FF08D1" w:rsidP="00FF08D1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FF08D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 Đích: 142.250.199.197 → Máy chủ Gmail (Google)</w:t>
            </w:r>
          </w:p>
        </w:tc>
      </w:tr>
      <w:tr w:rsidR="00FF08D1" w14:paraId="2A0635B4" w14:textId="77777777" w:rsidTr="00FF08D1">
        <w:tc>
          <w:tcPr>
            <w:tcW w:w="4675" w:type="dxa"/>
          </w:tcPr>
          <w:p w14:paraId="2E0844D8" w14:textId="1C243D22" w:rsidR="00FF08D1" w:rsidRDefault="009B3415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>www</w:t>
            </w:r>
            <w:r w:rsidR="00917FEC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.facebook.com</w:t>
            </w:r>
          </w:p>
        </w:tc>
        <w:tc>
          <w:tcPr>
            <w:tcW w:w="4675" w:type="dxa"/>
          </w:tcPr>
          <w:p w14:paraId="79E2FC1A" w14:textId="77777777" w:rsidR="00AE43CF" w:rsidRPr="00AE43CF" w:rsidRDefault="00AE43CF" w:rsidP="00AE43CF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AE43CF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Có 2 nút trung gian được hiển thị rõ ràng:</w:t>
            </w:r>
          </w:p>
          <w:p w14:paraId="13EE7C84" w14:textId="77777777" w:rsidR="00AE43CF" w:rsidRPr="00AE43CF" w:rsidRDefault="00AE43CF" w:rsidP="00AE43CF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AE43CF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- 172.30.100.1 → Router nội bộ đầu tiên.</w:t>
            </w:r>
          </w:p>
          <w:p w14:paraId="3F2B8C3A" w14:textId="77777777" w:rsidR="00AE43CF" w:rsidRPr="00AE43CF" w:rsidRDefault="00AE43CF" w:rsidP="00AE43CF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AE43CF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- 192.168.1.21 → Router hoặc thiết bị tường lửa tiếp theo.</w:t>
            </w:r>
          </w:p>
          <w:p w14:paraId="0E45E245" w14:textId="04AF505C" w:rsidR="00FF08D1" w:rsidRDefault="00AE43CF" w:rsidP="00AE43CF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AE43CF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 Sau đó, tất cả các gói đều bị timeout</w:t>
            </w:r>
          </w:p>
        </w:tc>
      </w:tr>
      <w:tr w:rsidR="00FF08D1" w14:paraId="0AAD48C1" w14:textId="77777777" w:rsidTr="00FF08D1">
        <w:tc>
          <w:tcPr>
            <w:tcW w:w="4675" w:type="dxa"/>
          </w:tcPr>
          <w:p w14:paraId="4B46FC8D" w14:textId="2F139684" w:rsidR="00FF08D1" w:rsidRDefault="009B3415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www</w:t>
            </w:r>
            <w:r w:rsidR="00AE43CF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.ctu.edu.vn</w:t>
            </w:r>
          </w:p>
        </w:tc>
        <w:tc>
          <w:tcPr>
            <w:tcW w:w="4675" w:type="dxa"/>
          </w:tcPr>
          <w:p w14:paraId="56592612" w14:textId="57F221D7" w:rsidR="004E4214" w:rsidRPr="004E4214" w:rsidRDefault="00585770" w:rsidP="004E4214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Nút</w:t>
            </w:r>
            <w:r w:rsidR="004E4214" w:rsidRPr="004E421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1: Request timed out.</w:t>
            </w:r>
          </w:p>
          <w:p w14:paraId="351661DF" w14:textId="109A1EFE" w:rsidR="004E4214" w:rsidRPr="004E4214" w:rsidRDefault="00585770" w:rsidP="004E4214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Nút</w:t>
            </w:r>
            <w:r w:rsidR="004E4214" w:rsidRPr="004E421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2: 192.168.1.11Đây là một địa chỉ private có thể là router / AP / tường lửa nội bộ</w:t>
            </w:r>
          </w:p>
          <w:p w14:paraId="7D5395F8" w14:textId="36B57FFA" w:rsidR="00FF08D1" w:rsidRDefault="004E4214" w:rsidP="004E4214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4E421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>Hop 3 đích đến: ctu.edu.vn [10.16.36.54]</w:t>
            </w:r>
          </w:p>
        </w:tc>
      </w:tr>
      <w:tr w:rsidR="00FF08D1" w14:paraId="0C2AD716" w14:textId="77777777" w:rsidTr="00FF08D1">
        <w:tc>
          <w:tcPr>
            <w:tcW w:w="4675" w:type="dxa"/>
          </w:tcPr>
          <w:p w14:paraId="34CCB8C1" w14:textId="63383E1B" w:rsidR="00FF08D1" w:rsidRDefault="004E4214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>www.twitter.com</w:t>
            </w:r>
          </w:p>
        </w:tc>
        <w:tc>
          <w:tcPr>
            <w:tcW w:w="4675" w:type="dxa"/>
          </w:tcPr>
          <w:p w14:paraId="24B26A06" w14:textId="4D1BFA56" w:rsidR="009B3415" w:rsidRPr="009B3415" w:rsidRDefault="009B3415" w:rsidP="009B3415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9B3415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Router nội bộ </w:t>
            </w:r>
          </w:p>
          <w:p w14:paraId="6B9A3641" w14:textId="77777777" w:rsidR="009B3415" w:rsidRPr="009B3415" w:rsidRDefault="009B3415" w:rsidP="009B3415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9B3415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- 192.168.254.6 (gateway nội bộ)</w:t>
            </w:r>
          </w:p>
          <w:p w14:paraId="16203FCC" w14:textId="77777777" w:rsidR="009B3415" w:rsidRPr="009B3415" w:rsidRDefault="009B3415" w:rsidP="009B3415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9B3415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- 3 đến 8 :Các router của VNPT</w:t>
            </w:r>
          </w:p>
          <w:p w14:paraId="14191DBD" w14:textId="77777777" w:rsidR="009B3415" w:rsidRPr="009B3415" w:rsidRDefault="009B3415" w:rsidP="009B3415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9B3415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 Router thuộc Cloudflare</w:t>
            </w:r>
          </w:p>
          <w:p w14:paraId="22968CBE" w14:textId="77777777" w:rsidR="009B3415" w:rsidRPr="009B3415" w:rsidRDefault="009B3415" w:rsidP="009B3415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9B3415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(103.22.203.231)</w:t>
            </w:r>
          </w:p>
          <w:p w14:paraId="2CD89723" w14:textId="04A20787" w:rsidR="00FF08D1" w:rsidRDefault="009B3415" w:rsidP="009B3415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9B3415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- Máy chủ đích Twitter (162.159.140.229)</w:t>
            </w:r>
          </w:p>
        </w:tc>
      </w:tr>
    </w:tbl>
    <w:p w14:paraId="1EC19FCD" w14:textId="77777777" w:rsidR="00172A53" w:rsidRPr="0041540C" w:rsidRDefault="00172A53">
      <w:pPr>
        <w:rPr>
          <w:rFonts w:ascii="Times New Roman" w:hAnsi="Times New Roman" w:cs="Times New Roman"/>
          <w:sz w:val="40"/>
          <w:szCs w:val="40"/>
          <w:lang w:val="vi-VN"/>
        </w:rPr>
      </w:pPr>
    </w:p>
    <w:sectPr w:rsidR="00172A53" w:rsidRPr="0041540C" w:rsidSect="007C01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6E9"/>
    <w:multiLevelType w:val="multilevel"/>
    <w:tmpl w:val="20E4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3D38"/>
    <w:multiLevelType w:val="hybridMultilevel"/>
    <w:tmpl w:val="A8AE8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1106"/>
    <w:multiLevelType w:val="multilevel"/>
    <w:tmpl w:val="9E1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21802"/>
    <w:multiLevelType w:val="multilevel"/>
    <w:tmpl w:val="768A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E6FD6"/>
    <w:multiLevelType w:val="multilevel"/>
    <w:tmpl w:val="5A4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66397"/>
    <w:multiLevelType w:val="multilevel"/>
    <w:tmpl w:val="AAC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E7556"/>
    <w:multiLevelType w:val="hybridMultilevel"/>
    <w:tmpl w:val="5F48D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95A75"/>
    <w:multiLevelType w:val="multilevel"/>
    <w:tmpl w:val="0A82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662EF"/>
    <w:multiLevelType w:val="hybridMultilevel"/>
    <w:tmpl w:val="5CAE13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1961DC6"/>
    <w:multiLevelType w:val="multilevel"/>
    <w:tmpl w:val="D84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E6A4B"/>
    <w:multiLevelType w:val="multilevel"/>
    <w:tmpl w:val="115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3765F"/>
    <w:multiLevelType w:val="multilevel"/>
    <w:tmpl w:val="CE5A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116D8"/>
    <w:multiLevelType w:val="multilevel"/>
    <w:tmpl w:val="19A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12908"/>
    <w:multiLevelType w:val="multilevel"/>
    <w:tmpl w:val="9E84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B2A80"/>
    <w:multiLevelType w:val="multilevel"/>
    <w:tmpl w:val="478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406C7"/>
    <w:multiLevelType w:val="multilevel"/>
    <w:tmpl w:val="78A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351E8"/>
    <w:multiLevelType w:val="multilevel"/>
    <w:tmpl w:val="0A4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83732"/>
    <w:multiLevelType w:val="multilevel"/>
    <w:tmpl w:val="7E0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F536B"/>
    <w:multiLevelType w:val="multilevel"/>
    <w:tmpl w:val="D9A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967F1"/>
    <w:multiLevelType w:val="multilevel"/>
    <w:tmpl w:val="C33A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B43E2"/>
    <w:multiLevelType w:val="multilevel"/>
    <w:tmpl w:val="0FD8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865AD"/>
    <w:multiLevelType w:val="multilevel"/>
    <w:tmpl w:val="E1D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00468"/>
    <w:multiLevelType w:val="multilevel"/>
    <w:tmpl w:val="91B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855A1"/>
    <w:multiLevelType w:val="multilevel"/>
    <w:tmpl w:val="9F8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A7DC6"/>
    <w:multiLevelType w:val="multilevel"/>
    <w:tmpl w:val="E98E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00D41"/>
    <w:multiLevelType w:val="multilevel"/>
    <w:tmpl w:val="457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D492E"/>
    <w:multiLevelType w:val="multilevel"/>
    <w:tmpl w:val="450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E3546"/>
    <w:multiLevelType w:val="multilevel"/>
    <w:tmpl w:val="E86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56D9D"/>
    <w:multiLevelType w:val="multilevel"/>
    <w:tmpl w:val="E67CA43C"/>
    <w:lvl w:ilvl="0">
      <w:start w:val="1"/>
      <w:numFmt w:val="bullet"/>
      <w:lvlText w:val=""/>
      <w:lvlJc w:val="left"/>
      <w:pPr>
        <w:tabs>
          <w:tab w:val="num" w:pos="-87"/>
        </w:tabs>
        <w:ind w:left="-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33"/>
        </w:tabs>
        <w:ind w:left="63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D4DB7"/>
    <w:multiLevelType w:val="multilevel"/>
    <w:tmpl w:val="6B02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123139">
    <w:abstractNumId w:val="26"/>
  </w:num>
  <w:num w:numId="2" w16cid:durableId="1146818428">
    <w:abstractNumId w:val="11"/>
  </w:num>
  <w:num w:numId="3" w16cid:durableId="1046681313">
    <w:abstractNumId w:val="19"/>
  </w:num>
  <w:num w:numId="4" w16cid:durableId="448354089">
    <w:abstractNumId w:val="6"/>
  </w:num>
  <w:num w:numId="5" w16cid:durableId="18746013">
    <w:abstractNumId w:val="29"/>
  </w:num>
  <w:num w:numId="6" w16cid:durableId="2103135835">
    <w:abstractNumId w:val="5"/>
  </w:num>
  <w:num w:numId="7" w16cid:durableId="1337922500">
    <w:abstractNumId w:val="9"/>
  </w:num>
  <w:num w:numId="8" w16cid:durableId="438646462">
    <w:abstractNumId w:val="0"/>
  </w:num>
  <w:num w:numId="9" w16cid:durableId="53360675">
    <w:abstractNumId w:val="3"/>
  </w:num>
  <w:num w:numId="10" w16cid:durableId="1247809678">
    <w:abstractNumId w:val="17"/>
  </w:num>
  <w:num w:numId="11" w16cid:durableId="640499438">
    <w:abstractNumId w:val="15"/>
  </w:num>
  <w:num w:numId="12" w16cid:durableId="504589179">
    <w:abstractNumId w:val="28"/>
  </w:num>
  <w:num w:numId="13" w16cid:durableId="461853213">
    <w:abstractNumId w:val="10"/>
  </w:num>
  <w:num w:numId="14" w16cid:durableId="1047290953">
    <w:abstractNumId w:val="1"/>
  </w:num>
  <w:num w:numId="15" w16cid:durableId="1949267349">
    <w:abstractNumId w:val="8"/>
  </w:num>
  <w:num w:numId="16" w16cid:durableId="564953080">
    <w:abstractNumId w:val="27"/>
  </w:num>
  <w:num w:numId="17" w16cid:durableId="710038335">
    <w:abstractNumId w:val="7"/>
  </w:num>
  <w:num w:numId="18" w16cid:durableId="8148581">
    <w:abstractNumId w:val="25"/>
  </w:num>
  <w:num w:numId="19" w16cid:durableId="1769231941">
    <w:abstractNumId w:val="13"/>
  </w:num>
  <w:num w:numId="20" w16cid:durableId="677775497">
    <w:abstractNumId w:val="23"/>
  </w:num>
  <w:num w:numId="21" w16cid:durableId="1502352036">
    <w:abstractNumId w:val="16"/>
  </w:num>
  <w:num w:numId="22" w16cid:durableId="728453389">
    <w:abstractNumId w:val="24"/>
  </w:num>
  <w:num w:numId="23" w16cid:durableId="324821140">
    <w:abstractNumId w:val="12"/>
  </w:num>
  <w:num w:numId="24" w16cid:durableId="113717719">
    <w:abstractNumId w:val="22"/>
  </w:num>
  <w:num w:numId="25" w16cid:durableId="2002611292">
    <w:abstractNumId w:val="18"/>
  </w:num>
  <w:num w:numId="26" w16cid:durableId="338771634">
    <w:abstractNumId w:val="21"/>
  </w:num>
  <w:num w:numId="27" w16cid:durableId="948313682">
    <w:abstractNumId w:val="2"/>
  </w:num>
  <w:num w:numId="28" w16cid:durableId="2034115396">
    <w:abstractNumId w:val="20"/>
  </w:num>
  <w:num w:numId="29" w16cid:durableId="946623050">
    <w:abstractNumId w:val="4"/>
  </w:num>
  <w:num w:numId="30" w16cid:durableId="852703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46"/>
    <w:rsid w:val="00017D98"/>
    <w:rsid w:val="00092435"/>
    <w:rsid w:val="00097F2D"/>
    <w:rsid w:val="000B5A7F"/>
    <w:rsid w:val="000F4CEC"/>
    <w:rsid w:val="00114B28"/>
    <w:rsid w:val="00124252"/>
    <w:rsid w:val="001535B4"/>
    <w:rsid w:val="001644E4"/>
    <w:rsid w:val="00172A53"/>
    <w:rsid w:val="00197AC3"/>
    <w:rsid w:val="001C7B92"/>
    <w:rsid w:val="002256EF"/>
    <w:rsid w:val="002722FE"/>
    <w:rsid w:val="00295850"/>
    <w:rsid w:val="002F1846"/>
    <w:rsid w:val="003602F7"/>
    <w:rsid w:val="003956F2"/>
    <w:rsid w:val="003B3FD7"/>
    <w:rsid w:val="003D720D"/>
    <w:rsid w:val="003E3636"/>
    <w:rsid w:val="0041540C"/>
    <w:rsid w:val="00462967"/>
    <w:rsid w:val="004E4214"/>
    <w:rsid w:val="00522FBC"/>
    <w:rsid w:val="00525AB5"/>
    <w:rsid w:val="00533EFE"/>
    <w:rsid w:val="00585770"/>
    <w:rsid w:val="005B7D7E"/>
    <w:rsid w:val="005F3A45"/>
    <w:rsid w:val="00604F03"/>
    <w:rsid w:val="0064203D"/>
    <w:rsid w:val="006576B6"/>
    <w:rsid w:val="006949F0"/>
    <w:rsid w:val="006E064E"/>
    <w:rsid w:val="00783BFB"/>
    <w:rsid w:val="007C01A8"/>
    <w:rsid w:val="007E06B4"/>
    <w:rsid w:val="0080226B"/>
    <w:rsid w:val="0082460A"/>
    <w:rsid w:val="00912773"/>
    <w:rsid w:val="00917FEC"/>
    <w:rsid w:val="00972AFF"/>
    <w:rsid w:val="00986E15"/>
    <w:rsid w:val="00987D1A"/>
    <w:rsid w:val="009B3415"/>
    <w:rsid w:val="00A51D9F"/>
    <w:rsid w:val="00A769F1"/>
    <w:rsid w:val="00AA0491"/>
    <w:rsid w:val="00AC3716"/>
    <w:rsid w:val="00AD1A36"/>
    <w:rsid w:val="00AE43CF"/>
    <w:rsid w:val="00B1510C"/>
    <w:rsid w:val="00B31A79"/>
    <w:rsid w:val="00B3773C"/>
    <w:rsid w:val="00B52BBE"/>
    <w:rsid w:val="00BB0CC3"/>
    <w:rsid w:val="00BC43D3"/>
    <w:rsid w:val="00BD18D6"/>
    <w:rsid w:val="00C256D9"/>
    <w:rsid w:val="00C3450B"/>
    <w:rsid w:val="00C43D98"/>
    <w:rsid w:val="00C44177"/>
    <w:rsid w:val="00C90EEB"/>
    <w:rsid w:val="00CB42A9"/>
    <w:rsid w:val="00D27C79"/>
    <w:rsid w:val="00D27FCA"/>
    <w:rsid w:val="00DA340D"/>
    <w:rsid w:val="00EE1AA8"/>
    <w:rsid w:val="00F812BB"/>
    <w:rsid w:val="00FA79D0"/>
    <w:rsid w:val="00FF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EBD53F"/>
  <w15:chartTrackingRefBased/>
  <w15:docId w15:val="{C86A6F28-6EB4-4166-BF70-A75739E5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51D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1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1D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D62AB-EE56-43C0-AC9C-84CED69D1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63</cp:revision>
  <dcterms:created xsi:type="dcterms:W3CDTF">2025-11-04T00:38:00Z</dcterms:created>
  <dcterms:modified xsi:type="dcterms:W3CDTF">2025-11-04T12:25:00Z</dcterms:modified>
</cp:coreProperties>
</file>