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CFE76" w14:textId="32EB3475" w:rsidR="001B2A09" w:rsidRDefault="007D486B" w:rsidP="00371998">
      <w:pPr>
        <w:spacing w:line="276" w:lineRule="auto"/>
        <w:jc w:val="center"/>
        <w:rPr>
          <w:b/>
          <w:bCs/>
          <w:lang w:val="en-US"/>
        </w:rPr>
      </w:pPr>
      <w:r>
        <w:rPr>
          <w:b/>
          <w:bCs/>
          <w:lang w:val="en-US"/>
        </w:rPr>
        <w:t>ĐỀ SỐ 17</w:t>
      </w:r>
    </w:p>
    <w:p w14:paraId="4E683D84" w14:textId="77777777" w:rsidR="00F728CA" w:rsidRPr="00F728CA" w:rsidRDefault="00F728CA" w:rsidP="00371998">
      <w:pPr>
        <w:tabs>
          <w:tab w:val="left" w:pos="284"/>
        </w:tabs>
        <w:spacing w:line="276" w:lineRule="auto"/>
        <w:rPr>
          <w:b/>
          <w:bCs/>
        </w:rPr>
      </w:pPr>
      <w:r w:rsidRPr="00F728CA">
        <w:rPr>
          <w:b/>
          <w:bCs/>
        </w:rPr>
        <w:t>I. PHẦN ĐỌC HIỂU (4,0 điểm)</w:t>
      </w:r>
    </w:p>
    <w:p w14:paraId="100CE342" w14:textId="5812FA03" w:rsidR="00F728CA" w:rsidRPr="00F728CA" w:rsidRDefault="00F728CA" w:rsidP="00371998">
      <w:pPr>
        <w:tabs>
          <w:tab w:val="left" w:pos="284"/>
        </w:tabs>
        <w:spacing w:line="276" w:lineRule="auto"/>
        <w:rPr>
          <w:b/>
          <w:bCs/>
        </w:rPr>
      </w:pPr>
      <w:r>
        <w:tab/>
      </w:r>
      <w:r w:rsidRPr="00F728CA">
        <w:rPr>
          <w:b/>
          <w:bCs/>
        </w:rPr>
        <w:t>Đọc văn bản sau:</w:t>
      </w:r>
    </w:p>
    <w:p w14:paraId="59772528" w14:textId="77777777" w:rsidR="00F728CA" w:rsidRPr="00F728CA" w:rsidRDefault="00F728CA" w:rsidP="00371998">
      <w:pPr>
        <w:tabs>
          <w:tab w:val="left" w:pos="284"/>
        </w:tabs>
        <w:spacing w:line="276" w:lineRule="auto"/>
        <w:jc w:val="center"/>
        <w:rPr>
          <w:b/>
          <w:bCs/>
          <w:i/>
          <w:iCs/>
        </w:rPr>
      </w:pPr>
      <w:r w:rsidRPr="00F728CA">
        <w:rPr>
          <w:b/>
          <w:bCs/>
          <w:i/>
          <w:iCs/>
        </w:rPr>
        <w:t>CHỈ Ở LÒNG TA</w:t>
      </w:r>
    </w:p>
    <w:p w14:paraId="4AD942A0" w14:textId="77777777" w:rsidR="00F728CA" w:rsidRDefault="00F728CA" w:rsidP="00371998">
      <w:pPr>
        <w:tabs>
          <w:tab w:val="left" w:pos="284"/>
        </w:tabs>
        <w:spacing w:line="276" w:lineRule="auto"/>
        <w:jc w:val="center"/>
      </w:pPr>
      <w:r>
        <w:t>(Trích)</w:t>
      </w:r>
    </w:p>
    <w:p w14:paraId="0BDDDED4" w14:textId="1CB826A6" w:rsidR="00F728CA" w:rsidRDefault="00F728CA" w:rsidP="00371998">
      <w:pPr>
        <w:tabs>
          <w:tab w:val="left" w:pos="284"/>
        </w:tabs>
        <w:spacing w:line="276" w:lineRule="auto"/>
      </w:pPr>
      <w:r>
        <w:tab/>
      </w:r>
      <w:r>
        <w:tab/>
      </w:r>
      <w:r>
        <w:tab/>
      </w:r>
      <w:r>
        <w:tab/>
      </w:r>
      <w:r>
        <w:tab/>
      </w:r>
      <w:r>
        <w:tab/>
      </w:r>
      <w:r>
        <w:tab/>
      </w:r>
      <w:r>
        <w:tab/>
      </w:r>
      <w:r>
        <w:tab/>
      </w:r>
      <w:r>
        <w:tab/>
        <w:t>(Xuân Diệu)</w:t>
      </w:r>
    </w:p>
    <w:p w14:paraId="59BA114E" w14:textId="77777777" w:rsidR="00F728CA" w:rsidRPr="00F728CA" w:rsidRDefault="00F728CA" w:rsidP="00371998">
      <w:pPr>
        <w:tabs>
          <w:tab w:val="left" w:pos="284"/>
        </w:tabs>
        <w:spacing w:line="276" w:lineRule="auto"/>
        <w:ind w:firstLine="2835"/>
        <w:rPr>
          <w:i/>
          <w:iCs/>
        </w:rPr>
      </w:pPr>
      <w:r w:rsidRPr="00F728CA">
        <w:rPr>
          <w:i/>
          <w:iCs/>
        </w:rPr>
        <w:t>... Tôi vốn biết cuộc đời thường đạm bạc,</w:t>
      </w:r>
    </w:p>
    <w:p w14:paraId="5236B035" w14:textId="77777777" w:rsidR="00F728CA" w:rsidRPr="00F728CA" w:rsidRDefault="00F728CA" w:rsidP="00371998">
      <w:pPr>
        <w:tabs>
          <w:tab w:val="left" w:pos="284"/>
        </w:tabs>
        <w:spacing w:line="276" w:lineRule="auto"/>
        <w:ind w:firstLine="2835"/>
        <w:rPr>
          <w:i/>
          <w:iCs/>
        </w:rPr>
      </w:pPr>
      <w:r w:rsidRPr="00F728CA">
        <w:rPr>
          <w:i/>
          <w:iCs/>
        </w:rPr>
        <w:t>Nên mang theo từng suối rượu, nguồn tình;</w:t>
      </w:r>
    </w:p>
    <w:p w14:paraId="1712B70D" w14:textId="77777777" w:rsidR="00F728CA" w:rsidRPr="00F728CA" w:rsidRDefault="00F728CA" w:rsidP="00371998">
      <w:pPr>
        <w:tabs>
          <w:tab w:val="left" w:pos="284"/>
        </w:tabs>
        <w:spacing w:line="276" w:lineRule="auto"/>
        <w:ind w:firstLine="2835"/>
        <w:rPr>
          <w:i/>
          <w:iCs/>
        </w:rPr>
      </w:pPr>
      <w:r w:rsidRPr="00F728CA">
        <w:rPr>
          <w:i/>
          <w:iCs/>
        </w:rPr>
        <w:t>Đem mến yêu làm cho cảnh thêm xinh,</w:t>
      </w:r>
    </w:p>
    <w:p w14:paraId="44052060" w14:textId="77777777" w:rsidR="00F728CA" w:rsidRPr="00F728CA" w:rsidRDefault="00F728CA" w:rsidP="00371998">
      <w:pPr>
        <w:tabs>
          <w:tab w:val="left" w:pos="284"/>
        </w:tabs>
        <w:spacing w:line="276" w:lineRule="auto"/>
        <w:ind w:firstLine="2835"/>
        <w:rPr>
          <w:i/>
          <w:iCs/>
        </w:rPr>
      </w:pPr>
      <w:r w:rsidRPr="00F728CA">
        <w:rPr>
          <w:i/>
          <w:iCs/>
        </w:rPr>
        <w:t>Cứ phong nhã để cho người bớt tục,</w:t>
      </w:r>
    </w:p>
    <w:p w14:paraId="13B7D4A0" w14:textId="77777777" w:rsidR="00F728CA" w:rsidRPr="00F728CA" w:rsidRDefault="00F728CA" w:rsidP="00371998">
      <w:pPr>
        <w:tabs>
          <w:tab w:val="left" w:pos="284"/>
        </w:tabs>
        <w:spacing w:line="276" w:lineRule="auto"/>
        <w:ind w:firstLine="2835"/>
        <w:rPr>
          <w:i/>
          <w:iCs/>
        </w:rPr>
      </w:pPr>
      <w:r w:rsidRPr="00F728CA">
        <w:rPr>
          <w:i/>
          <w:iCs/>
        </w:rPr>
        <w:t>Để lấy lửa chuyền những lòng giá đục</w:t>
      </w:r>
    </w:p>
    <w:p w14:paraId="0E64B81F" w14:textId="77777777" w:rsidR="00F728CA" w:rsidRPr="00F728CA" w:rsidRDefault="00F728CA" w:rsidP="00371998">
      <w:pPr>
        <w:tabs>
          <w:tab w:val="left" w:pos="284"/>
        </w:tabs>
        <w:spacing w:line="276" w:lineRule="auto"/>
        <w:ind w:firstLine="2835"/>
        <w:rPr>
          <w:i/>
          <w:iCs/>
        </w:rPr>
      </w:pPr>
      <w:r w:rsidRPr="00F728CA">
        <w:rPr>
          <w:i/>
          <w:iCs/>
        </w:rPr>
        <w:t>Phải ấm lên vì bắt chước tôi nồng;</w:t>
      </w:r>
    </w:p>
    <w:p w14:paraId="48F8475E" w14:textId="77777777" w:rsidR="00F728CA" w:rsidRPr="00F728CA" w:rsidRDefault="00F728CA" w:rsidP="00371998">
      <w:pPr>
        <w:tabs>
          <w:tab w:val="left" w:pos="284"/>
        </w:tabs>
        <w:spacing w:line="276" w:lineRule="auto"/>
        <w:ind w:firstLine="2835"/>
        <w:rPr>
          <w:i/>
          <w:iCs/>
        </w:rPr>
      </w:pPr>
      <w:r w:rsidRPr="00F728CA">
        <w:rPr>
          <w:i/>
          <w:iCs/>
        </w:rPr>
        <w:t>Để bừng tia trong những mắt tê đông,</w:t>
      </w:r>
    </w:p>
    <w:p w14:paraId="77D6AD46" w14:textId="77777777" w:rsidR="00F728CA" w:rsidRPr="00F728CA" w:rsidRDefault="00F728CA" w:rsidP="00371998">
      <w:pPr>
        <w:tabs>
          <w:tab w:val="left" w:pos="284"/>
        </w:tabs>
        <w:spacing w:line="276" w:lineRule="auto"/>
        <w:ind w:firstLine="2835"/>
        <w:rPr>
          <w:i/>
          <w:iCs/>
        </w:rPr>
      </w:pPr>
      <w:r w:rsidRPr="00F728CA">
        <w:rPr>
          <w:i/>
          <w:iCs/>
        </w:rPr>
        <w:t>Và gợi nhịp khiến hồn lười phải thức;</w:t>
      </w:r>
    </w:p>
    <w:p w14:paraId="01C24541" w14:textId="77777777" w:rsidR="00F728CA" w:rsidRPr="00F728CA" w:rsidRDefault="00F728CA" w:rsidP="00371998">
      <w:pPr>
        <w:tabs>
          <w:tab w:val="left" w:pos="284"/>
        </w:tabs>
        <w:spacing w:line="276" w:lineRule="auto"/>
        <w:ind w:firstLine="2835"/>
        <w:rPr>
          <w:i/>
          <w:iCs/>
        </w:rPr>
      </w:pPr>
      <w:r w:rsidRPr="00F728CA">
        <w:rPr>
          <w:i/>
          <w:iCs/>
        </w:rPr>
        <w:t>Để giục tiếng chim của niềm rạo rực,</w:t>
      </w:r>
    </w:p>
    <w:p w14:paraId="14E7749B" w14:textId="77777777" w:rsidR="00F728CA" w:rsidRPr="00F728CA" w:rsidRDefault="00F728CA" w:rsidP="00371998">
      <w:pPr>
        <w:tabs>
          <w:tab w:val="left" w:pos="284"/>
        </w:tabs>
        <w:spacing w:line="276" w:lineRule="auto"/>
        <w:ind w:firstLine="2835"/>
        <w:rPr>
          <w:i/>
          <w:iCs/>
        </w:rPr>
      </w:pPr>
      <w:r w:rsidRPr="00F728CA">
        <w:rPr>
          <w:i/>
          <w:iCs/>
        </w:rPr>
        <w:t>Để thay cánh rụng của nơi phai tàn;</w:t>
      </w:r>
    </w:p>
    <w:p w14:paraId="0E711550" w14:textId="77777777" w:rsidR="00F728CA" w:rsidRPr="00F728CA" w:rsidRDefault="00F728CA" w:rsidP="00371998">
      <w:pPr>
        <w:tabs>
          <w:tab w:val="left" w:pos="284"/>
        </w:tabs>
        <w:spacing w:line="276" w:lineRule="auto"/>
        <w:ind w:firstLine="2835"/>
        <w:rPr>
          <w:i/>
          <w:iCs/>
        </w:rPr>
      </w:pPr>
      <w:r w:rsidRPr="00F728CA">
        <w:rPr>
          <w:i/>
          <w:iCs/>
        </w:rPr>
        <w:t>Để tươi cười mà âu yếm nhân gian,</w:t>
      </w:r>
    </w:p>
    <w:p w14:paraId="234B4E9E" w14:textId="77777777" w:rsidR="00F728CA" w:rsidRDefault="00F728CA" w:rsidP="00371998">
      <w:pPr>
        <w:tabs>
          <w:tab w:val="left" w:pos="284"/>
        </w:tabs>
        <w:spacing w:line="276" w:lineRule="auto"/>
        <w:ind w:firstLine="2835"/>
      </w:pPr>
      <w:r w:rsidRPr="00F728CA">
        <w:rPr>
          <w:i/>
          <w:iCs/>
        </w:rPr>
        <w:t>Tôi có sẵn một Mặt Trời giữa ngực.</w:t>
      </w:r>
    </w:p>
    <w:p w14:paraId="6266527D" w14:textId="4A79C559" w:rsidR="00F728CA" w:rsidRDefault="00F728CA" w:rsidP="00371998">
      <w:pPr>
        <w:tabs>
          <w:tab w:val="left" w:pos="284"/>
        </w:tabs>
        <w:spacing w:line="276" w:lineRule="auto"/>
        <w:jc w:val="right"/>
      </w:pPr>
      <w:r>
        <w:t xml:space="preserve">(In trong: </w:t>
      </w:r>
      <w:r w:rsidRPr="00BF1405">
        <w:rPr>
          <w:i/>
          <w:iCs/>
        </w:rPr>
        <w:t>Thơ Xuân Diệu</w:t>
      </w:r>
      <w:r>
        <w:t>, NXB Giáo dục, Hà Nội, 1993, tr.47-48)</w:t>
      </w:r>
    </w:p>
    <w:p w14:paraId="0A776B64" w14:textId="77777777" w:rsidR="00F728CA" w:rsidRPr="00BF1405" w:rsidRDefault="00F728CA" w:rsidP="00371998">
      <w:pPr>
        <w:tabs>
          <w:tab w:val="left" w:pos="284"/>
        </w:tabs>
        <w:spacing w:line="276" w:lineRule="auto"/>
        <w:rPr>
          <w:b/>
          <w:bCs/>
        </w:rPr>
      </w:pPr>
      <w:r w:rsidRPr="00BF1405">
        <w:rPr>
          <w:b/>
          <w:bCs/>
        </w:rPr>
        <w:t>Thực hiện các yêu cầu từ Câu 1 đến Câu 5:</w:t>
      </w:r>
    </w:p>
    <w:p w14:paraId="225F96F9" w14:textId="77777777" w:rsidR="00F728CA" w:rsidRDefault="00F728CA" w:rsidP="00371998">
      <w:pPr>
        <w:tabs>
          <w:tab w:val="left" w:pos="284"/>
        </w:tabs>
        <w:spacing w:line="276" w:lineRule="auto"/>
      </w:pPr>
      <w:r w:rsidRPr="00BF1405">
        <w:rPr>
          <w:b/>
          <w:bCs/>
        </w:rPr>
        <w:t>Câu 1.</w:t>
      </w:r>
      <w:r>
        <w:t xml:space="preserve"> Đoạn thơ trên được viết theo thể thơ nào?</w:t>
      </w:r>
    </w:p>
    <w:p w14:paraId="482F9869" w14:textId="77777777" w:rsidR="00F728CA" w:rsidRDefault="00F728CA" w:rsidP="00371998">
      <w:pPr>
        <w:tabs>
          <w:tab w:val="left" w:pos="284"/>
        </w:tabs>
        <w:spacing w:line="276" w:lineRule="auto"/>
      </w:pPr>
      <w:r w:rsidRPr="00BF1405">
        <w:rPr>
          <w:b/>
          <w:bCs/>
        </w:rPr>
        <w:t>Câu 2.</w:t>
      </w:r>
      <w:r>
        <w:t xml:space="preserve"> Ghi lại các từ ngữ chỉ thái độ, phong cách sống của nhân vật trữ tình.</w:t>
      </w:r>
    </w:p>
    <w:p w14:paraId="64F6D8B2" w14:textId="77777777" w:rsidR="00F728CA" w:rsidRDefault="00F728CA" w:rsidP="00371998">
      <w:pPr>
        <w:tabs>
          <w:tab w:val="left" w:pos="284"/>
        </w:tabs>
        <w:spacing w:line="276" w:lineRule="auto"/>
      </w:pPr>
      <w:r w:rsidRPr="00BF1405">
        <w:rPr>
          <w:b/>
          <w:bCs/>
        </w:rPr>
        <w:t>Câu 3.</w:t>
      </w:r>
      <w:r>
        <w:t xml:space="preserve"> Nêu tác dụng của 01 biện pháp tu từ có trong đoạn thơ trên.</w:t>
      </w:r>
    </w:p>
    <w:p w14:paraId="6CE41BB9" w14:textId="77777777" w:rsidR="00F728CA" w:rsidRDefault="00F728CA" w:rsidP="00371998">
      <w:pPr>
        <w:tabs>
          <w:tab w:val="left" w:pos="284"/>
        </w:tabs>
        <w:spacing w:line="276" w:lineRule="auto"/>
      </w:pPr>
      <w:r w:rsidRPr="00BF1405">
        <w:rPr>
          <w:b/>
          <w:bCs/>
        </w:rPr>
        <w:t>Câu 4.</w:t>
      </w:r>
      <w:r>
        <w:t xml:space="preserve"> Anh/Chị nhận xét như thế nào về cấu tứ của đoạn thơ trên?</w:t>
      </w:r>
    </w:p>
    <w:p w14:paraId="0E40EE85" w14:textId="3C94C06C" w:rsidR="00F728CA" w:rsidRDefault="00F728CA" w:rsidP="00371998">
      <w:pPr>
        <w:tabs>
          <w:tab w:val="left" w:pos="284"/>
        </w:tabs>
        <w:spacing w:line="276" w:lineRule="auto"/>
      </w:pPr>
      <w:r w:rsidRPr="00BF1405">
        <w:rPr>
          <w:b/>
          <w:bCs/>
        </w:rPr>
        <w:t>Câu 5.</w:t>
      </w:r>
      <w:r>
        <w:t xml:space="preserve"> Từ đoạn thơ, hãy nêu ngắn gọn quan điểm sống của anh/chị. Vì sao anh/chị lại chọn quan điểm sống ấy?</w:t>
      </w:r>
    </w:p>
    <w:p w14:paraId="6C0B2B32" w14:textId="77777777" w:rsidR="00F728CA" w:rsidRPr="00BF1405" w:rsidRDefault="00F728CA" w:rsidP="00371998">
      <w:pPr>
        <w:tabs>
          <w:tab w:val="left" w:pos="284"/>
        </w:tabs>
        <w:spacing w:line="276" w:lineRule="auto"/>
        <w:rPr>
          <w:b/>
          <w:bCs/>
        </w:rPr>
      </w:pPr>
      <w:r w:rsidRPr="00BF1405">
        <w:rPr>
          <w:b/>
          <w:bCs/>
        </w:rPr>
        <w:t>II. PHẦN VIẾT (6,0 điểm)</w:t>
      </w:r>
    </w:p>
    <w:p w14:paraId="23CD3C05" w14:textId="66519183" w:rsidR="00F728CA" w:rsidRDefault="00F728CA" w:rsidP="00371998">
      <w:pPr>
        <w:tabs>
          <w:tab w:val="left" w:pos="284"/>
        </w:tabs>
        <w:spacing w:line="276" w:lineRule="auto"/>
      </w:pPr>
      <w:r w:rsidRPr="00BF1405">
        <w:rPr>
          <w:b/>
          <w:bCs/>
        </w:rPr>
        <w:t>Câu 1 (2,0 điểm).</w:t>
      </w:r>
      <w:r>
        <w:t xml:space="preserve"> Viết đoạn văn nghị luận (khoảng 200 chữ) phân tích tâm trạng và tư tưởng của người viết trong văn bản sau:</w:t>
      </w:r>
    </w:p>
    <w:p w14:paraId="62483F6E" w14:textId="0724AFB2" w:rsidR="00BF1405" w:rsidRPr="00371998" w:rsidRDefault="00BF1405" w:rsidP="00371998">
      <w:pPr>
        <w:tabs>
          <w:tab w:val="left" w:pos="284"/>
        </w:tabs>
        <w:spacing w:line="276" w:lineRule="auto"/>
        <w:rPr>
          <w:i/>
          <w:iCs/>
        </w:rPr>
      </w:pPr>
      <w:r>
        <w:tab/>
      </w:r>
      <w:r w:rsidRPr="00371998">
        <w:rPr>
          <w:i/>
          <w:iCs/>
        </w:rPr>
        <w:t>4.6.68</w:t>
      </w:r>
    </w:p>
    <w:p w14:paraId="13844EF5" w14:textId="2574FF6E" w:rsidR="00F728CA" w:rsidRPr="00BF1405" w:rsidRDefault="00BF1405" w:rsidP="00371998">
      <w:pPr>
        <w:tabs>
          <w:tab w:val="left" w:pos="284"/>
        </w:tabs>
        <w:spacing w:line="276" w:lineRule="auto"/>
        <w:rPr>
          <w:i/>
          <w:iCs/>
        </w:rPr>
      </w:pPr>
      <w:r>
        <w:tab/>
      </w:r>
      <w:r w:rsidR="00F728CA" w:rsidRPr="00BF1405">
        <w:rPr>
          <w:i/>
          <w:iCs/>
        </w:rPr>
        <w:t>Càng đi vào thực tế càng thấy phức tạp. Con người sao sống với nhiều đòi hỏi quá đi. Không bao giờ thoả mãn được cả. Càng ngày càng muốn hoàn chỉnh, càng ngày càng lắm yêu cầu và trong những bước tiến lên ấy bao nhiêu là gai góc cản trở, nếu không vững trí bền tâm sẽ dễ dàng thất bại.</w:t>
      </w:r>
    </w:p>
    <w:p w14:paraId="55D5B6E3" w14:textId="77777777" w:rsidR="00F728CA" w:rsidRPr="00BF1405" w:rsidRDefault="00F728CA" w:rsidP="00371998">
      <w:pPr>
        <w:tabs>
          <w:tab w:val="left" w:pos="284"/>
        </w:tabs>
        <w:spacing w:line="276" w:lineRule="auto"/>
        <w:rPr>
          <w:i/>
          <w:iCs/>
        </w:rPr>
      </w:pPr>
    </w:p>
    <w:p w14:paraId="69538A71" w14:textId="5720DE35" w:rsidR="00F728CA" w:rsidRPr="00BF1405" w:rsidRDefault="00BF1405" w:rsidP="00371998">
      <w:pPr>
        <w:tabs>
          <w:tab w:val="left" w:pos="284"/>
        </w:tabs>
        <w:spacing w:line="276" w:lineRule="auto"/>
        <w:rPr>
          <w:i/>
          <w:iCs/>
        </w:rPr>
      </w:pPr>
      <w:r w:rsidRPr="00BF1405">
        <w:rPr>
          <w:i/>
          <w:iCs/>
        </w:rPr>
        <w:tab/>
      </w:r>
      <w:r w:rsidR="00F728CA" w:rsidRPr="00BF1405">
        <w:rPr>
          <w:i/>
          <w:iCs/>
        </w:rPr>
        <w:t>Ơi cô gái sống với bao suy nghĩ kia ơi, nghĩ làm gì cho nhiều để rồi phải nặng những đau buồn. Hãy cứ tìm lấy những niềm vui đi, hãy cứ sống giàu lòng tha thứ, giàu sự hi sinh một cách tự giác đi. Đừng đòi hỏi ở cuộc đời quá nhiều nữa.</w:t>
      </w:r>
    </w:p>
    <w:p w14:paraId="44F2FC0D" w14:textId="22F97C8F" w:rsidR="00F728CA" w:rsidRDefault="00BF1405" w:rsidP="00371998">
      <w:pPr>
        <w:tabs>
          <w:tab w:val="left" w:pos="284"/>
        </w:tabs>
        <w:spacing w:line="276" w:lineRule="auto"/>
      </w:pPr>
      <w:r w:rsidRPr="00BF1405">
        <w:rPr>
          <w:i/>
          <w:iCs/>
        </w:rPr>
        <w:tab/>
      </w:r>
      <w:r w:rsidR="00F728CA" w:rsidRPr="00BF1405">
        <w:rPr>
          <w:i/>
          <w:iCs/>
        </w:rPr>
        <w:t>Mưa vẫn cứ rơi hoài. Mưa càng thêm buồn thấm thía và mưa lạnh làm cho người ta thèm khát vô cùng một cảnh sum họp của gia đình. Ước gì có cánh bay về căn nhà xinh đẹp ở phố Lò Đúc để cùng ba má và các em ăn một bữa cơm rau muống và nằm trong tấm chăn bông ấm áp ngủ một giấc ngon lành. Đêm qua mơ thấy Hoà bình lập lại, mình trở về gặp lại mọi người. Ôi, giấc mơ Hoà bình lập lại đã cháy bỏng trong lòng cả ba mươi triệu đồng bào ta từ lâu rồi. Vì nền Hoà bình độc lập ấy mà chúng ta đã hi sinh tất cả. Biết bao người đã tình nguyện hiến dâng cả cuộc đời mình vì bốn chữ Độc lập Tự do. Cả mình nữa, mình cũng đã hi sinh cuộc sống riêng mình vì sự nghiệp vĩ đại ấy.</w:t>
      </w:r>
    </w:p>
    <w:p w14:paraId="2C847F26" w14:textId="1B26F4EB" w:rsidR="00F728CA" w:rsidRDefault="00F728CA" w:rsidP="00371998">
      <w:pPr>
        <w:tabs>
          <w:tab w:val="left" w:pos="284"/>
        </w:tabs>
        <w:spacing w:line="276" w:lineRule="auto"/>
        <w:jc w:val="right"/>
      </w:pPr>
      <w:r>
        <w:lastRenderedPageBreak/>
        <w:t xml:space="preserve">(Trích: </w:t>
      </w:r>
      <w:r w:rsidRPr="00CA6F9A">
        <w:rPr>
          <w:i/>
          <w:iCs/>
        </w:rPr>
        <w:t>Nhật ký Đặng Thuỳ Trâm</w:t>
      </w:r>
      <w:r w:rsidR="00CA6F9A">
        <w:rPr>
          <w:rStyle w:val="FootnoteReference"/>
          <w:i/>
          <w:iCs/>
        </w:rPr>
        <w:footnoteReference w:id="1"/>
      </w:r>
      <w:r>
        <w:t>, NXB Hội Nhà văn, Hà Nội, 2005, tr.54)</w:t>
      </w:r>
    </w:p>
    <w:p w14:paraId="720EACEB" w14:textId="77777777" w:rsidR="00F728CA" w:rsidRPr="00CA6F9A" w:rsidRDefault="00F728CA" w:rsidP="00371998">
      <w:pPr>
        <w:tabs>
          <w:tab w:val="left" w:pos="284"/>
        </w:tabs>
        <w:spacing w:line="276" w:lineRule="auto"/>
        <w:rPr>
          <w:b/>
          <w:bCs/>
        </w:rPr>
      </w:pPr>
      <w:r w:rsidRPr="00CA6F9A">
        <w:rPr>
          <w:b/>
          <w:bCs/>
        </w:rPr>
        <w:t>Câu 2 (4,0 điểm)</w:t>
      </w:r>
    </w:p>
    <w:p w14:paraId="380CA497" w14:textId="6B374FAB" w:rsidR="00F728CA" w:rsidRDefault="00C234C1" w:rsidP="00371998">
      <w:pPr>
        <w:tabs>
          <w:tab w:val="left" w:pos="284"/>
        </w:tabs>
        <w:spacing w:line="276" w:lineRule="auto"/>
      </w:pPr>
      <w:r>
        <w:tab/>
      </w:r>
      <w:r w:rsidR="00F728CA">
        <w:t>Viết bài văn nghị luận (khoảng 600 chữ) bàn về vấn đề giữ gìn và phát huy bản sắc văn hoá dân tộc trong thời kì hội nhập.</w:t>
      </w:r>
    </w:p>
    <w:p w14:paraId="04483291" w14:textId="77777777" w:rsidR="007D486B" w:rsidRPr="00F728CA" w:rsidRDefault="007D486B" w:rsidP="00371998">
      <w:pPr>
        <w:tabs>
          <w:tab w:val="left" w:pos="284"/>
        </w:tabs>
        <w:spacing w:line="276" w:lineRule="auto"/>
      </w:pPr>
    </w:p>
    <w:sectPr w:rsidR="007D486B" w:rsidRPr="00F728CA" w:rsidSect="0037199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A5C12" w14:textId="77777777" w:rsidR="003D4E78" w:rsidRDefault="003D4E78" w:rsidP="00CA6F9A">
      <w:pPr>
        <w:spacing w:line="240" w:lineRule="auto"/>
      </w:pPr>
      <w:r>
        <w:separator/>
      </w:r>
    </w:p>
  </w:endnote>
  <w:endnote w:type="continuationSeparator" w:id="0">
    <w:p w14:paraId="6DFC4632" w14:textId="77777777" w:rsidR="003D4E78" w:rsidRDefault="003D4E78" w:rsidP="00CA6F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824E6" w14:textId="77777777" w:rsidR="003D4E78" w:rsidRDefault="003D4E78" w:rsidP="00CA6F9A">
      <w:pPr>
        <w:spacing w:line="240" w:lineRule="auto"/>
      </w:pPr>
      <w:r>
        <w:separator/>
      </w:r>
    </w:p>
  </w:footnote>
  <w:footnote w:type="continuationSeparator" w:id="0">
    <w:p w14:paraId="43FBCFC8" w14:textId="77777777" w:rsidR="003D4E78" w:rsidRDefault="003D4E78" w:rsidP="00CA6F9A">
      <w:pPr>
        <w:spacing w:line="240" w:lineRule="auto"/>
      </w:pPr>
      <w:r>
        <w:continuationSeparator/>
      </w:r>
    </w:p>
  </w:footnote>
  <w:footnote w:id="1">
    <w:p w14:paraId="67B6BFA9" w14:textId="77777777" w:rsidR="00C234C1" w:rsidRDefault="00CA6F9A">
      <w:pPr>
        <w:pStyle w:val="FootnoteText"/>
      </w:pPr>
      <w:r>
        <w:rPr>
          <w:rStyle w:val="FootnoteReference"/>
        </w:rPr>
        <w:footnoteRef/>
      </w:r>
      <w:r>
        <w:t xml:space="preserve"> </w:t>
      </w:r>
      <w:r w:rsidRPr="00CA6F9A">
        <w:t>Đặng Thùy Trâm (1942 - 1970), quê ở Thừa Thiên Huế, sinh ra trong một gia đình trí thức và lớn lên ở Hà Nội. Tốt nghiệp Đại học Y Hà Nội năm 1966, chị xung phong vào chiến trường miền Nam, trực tiếp tham gia cuộc kháng chiến chống Mỹ, cứu nước. Chị được phân công phụ trách một bệnh viện ở huyện Đức Phổ, tỉnh Quảng Ngãi, chuyên điều trị cho các thương, bệnh binh. Chị hy sinh vào ngày 22/6/1970 khi chưa đầy 28 tuổi trong một chuyến công tác.</w:t>
      </w:r>
    </w:p>
    <w:p w14:paraId="408E8C60" w14:textId="5F4B6A3B" w:rsidR="00CA6F9A" w:rsidRPr="00CA6F9A" w:rsidRDefault="00C234C1" w:rsidP="00C234C1">
      <w:pPr>
        <w:pStyle w:val="FootnoteText"/>
        <w:tabs>
          <w:tab w:val="left" w:pos="284"/>
        </w:tabs>
      </w:pPr>
      <w:r>
        <w:tab/>
      </w:r>
      <w:r w:rsidR="00CA6F9A" w:rsidRPr="00C234C1">
        <w:rPr>
          <w:i/>
          <w:iCs/>
        </w:rPr>
        <w:t>Nhật ký Đặng Thùy Trâm</w:t>
      </w:r>
      <w:r w:rsidR="00CA6F9A" w:rsidRPr="00CA6F9A">
        <w:t xml:space="preserve"> là tập nhật ký được nữ bác sĩ viết trong những năm 1968 - 1970, ghi chép chân thực cuộc sống của bản thân và đồng đội nơi tuyến đầu, về nỗi đau của dân tộc Việt Nam trong chiến tranh, về khát vọng cháy bỏng ngày đất nước hòa bình để chị được trở về Hà Nội thân yêu.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6B"/>
    <w:rsid w:val="00074A5C"/>
    <w:rsid w:val="00080FF2"/>
    <w:rsid w:val="00172FC8"/>
    <w:rsid w:val="001B2A09"/>
    <w:rsid w:val="00371998"/>
    <w:rsid w:val="003D4E78"/>
    <w:rsid w:val="00622799"/>
    <w:rsid w:val="006E1151"/>
    <w:rsid w:val="00700F9A"/>
    <w:rsid w:val="007D486B"/>
    <w:rsid w:val="008D7530"/>
    <w:rsid w:val="00BF1405"/>
    <w:rsid w:val="00C234C1"/>
    <w:rsid w:val="00CA6F9A"/>
    <w:rsid w:val="00D13A2F"/>
    <w:rsid w:val="00E00956"/>
    <w:rsid w:val="00E67B8C"/>
    <w:rsid w:val="00E955C4"/>
    <w:rsid w:val="00F728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8440"/>
  <w15:chartTrackingRefBased/>
  <w15:docId w15:val="{7B83443D-F2AA-448A-B323-0CC39151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A6F9A"/>
    <w:pPr>
      <w:spacing w:line="240" w:lineRule="auto"/>
    </w:pPr>
    <w:rPr>
      <w:sz w:val="20"/>
      <w:szCs w:val="20"/>
    </w:rPr>
  </w:style>
  <w:style w:type="character" w:customStyle="1" w:styleId="FootnoteTextChar">
    <w:name w:val="Footnote Text Char"/>
    <w:basedOn w:val="DefaultParagraphFont"/>
    <w:link w:val="FootnoteText"/>
    <w:uiPriority w:val="99"/>
    <w:semiHidden/>
    <w:rsid w:val="00CA6F9A"/>
    <w:rPr>
      <w:sz w:val="20"/>
      <w:szCs w:val="20"/>
      <w:lang w:val="vi-VN"/>
    </w:rPr>
  </w:style>
  <w:style w:type="character" w:styleId="FootnoteReference">
    <w:name w:val="footnote reference"/>
    <w:basedOn w:val="DefaultParagraphFont"/>
    <w:uiPriority w:val="99"/>
    <w:semiHidden/>
    <w:unhideWhenUsed/>
    <w:rsid w:val="00CA6F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187808">
      <w:bodyDiv w:val="1"/>
      <w:marLeft w:val="0"/>
      <w:marRight w:val="0"/>
      <w:marTop w:val="0"/>
      <w:marBottom w:val="0"/>
      <w:divBdr>
        <w:top w:val="none" w:sz="0" w:space="0" w:color="auto"/>
        <w:left w:val="none" w:sz="0" w:space="0" w:color="auto"/>
        <w:bottom w:val="none" w:sz="0" w:space="0" w:color="auto"/>
        <w:right w:val="none" w:sz="0" w:space="0" w:color="auto"/>
      </w:divBdr>
    </w:div>
    <w:div w:id="377902180">
      <w:bodyDiv w:val="1"/>
      <w:marLeft w:val="0"/>
      <w:marRight w:val="0"/>
      <w:marTop w:val="0"/>
      <w:marBottom w:val="0"/>
      <w:divBdr>
        <w:top w:val="none" w:sz="0" w:space="0" w:color="auto"/>
        <w:left w:val="none" w:sz="0" w:space="0" w:color="auto"/>
        <w:bottom w:val="none" w:sz="0" w:space="0" w:color="auto"/>
        <w:right w:val="none" w:sz="0" w:space="0" w:color="auto"/>
      </w:divBdr>
    </w:div>
    <w:div w:id="736171110">
      <w:bodyDiv w:val="1"/>
      <w:marLeft w:val="0"/>
      <w:marRight w:val="0"/>
      <w:marTop w:val="0"/>
      <w:marBottom w:val="0"/>
      <w:divBdr>
        <w:top w:val="none" w:sz="0" w:space="0" w:color="auto"/>
        <w:left w:val="none" w:sz="0" w:space="0" w:color="auto"/>
        <w:bottom w:val="none" w:sz="0" w:space="0" w:color="auto"/>
        <w:right w:val="none" w:sz="0" w:space="0" w:color="auto"/>
      </w:divBdr>
    </w:div>
    <w:div w:id="1298217698">
      <w:bodyDiv w:val="1"/>
      <w:marLeft w:val="0"/>
      <w:marRight w:val="0"/>
      <w:marTop w:val="0"/>
      <w:marBottom w:val="0"/>
      <w:divBdr>
        <w:top w:val="none" w:sz="0" w:space="0" w:color="auto"/>
        <w:left w:val="none" w:sz="0" w:space="0" w:color="auto"/>
        <w:bottom w:val="none" w:sz="0" w:space="0" w:color="auto"/>
        <w:right w:val="none" w:sz="0" w:space="0" w:color="auto"/>
      </w:divBdr>
    </w:div>
    <w:div w:id="1374188120">
      <w:bodyDiv w:val="1"/>
      <w:marLeft w:val="0"/>
      <w:marRight w:val="0"/>
      <w:marTop w:val="0"/>
      <w:marBottom w:val="0"/>
      <w:divBdr>
        <w:top w:val="none" w:sz="0" w:space="0" w:color="auto"/>
        <w:left w:val="none" w:sz="0" w:space="0" w:color="auto"/>
        <w:bottom w:val="none" w:sz="0" w:space="0" w:color="auto"/>
        <w:right w:val="none" w:sz="0" w:space="0" w:color="auto"/>
      </w:divBdr>
    </w:div>
    <w:div w:id="158433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2024-08-08T11:41:00Z</dcterms:created>
  <dcterms:modified xsi:type="dcterms:W3CDTF">2024-08-09T05:13:00Z</dcterms:modified>
</cp:coreProperties>
</file>