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1335C" w14:textId="62BE9819" w:rsidR="001B2A09" w:rsidRDefault="00BC60ED" w:rsidP="00547A68">
      <w:pPr>
        <w:spacing w:line="276" w:lineRule="auto"/>
        <w:jc w:val="center"/>
        <w:rPr>
          <w:b/>
          <w:bCs/>
          <w:lang w:val="en-US"/>
        </w:rPr>
      </w:pPr>
      <w:r>
        <w:rPr>
          <w:b/>
          <w:bCs/>
          <w:lang w:val="en-US"/>
        </w:rPr>
        <w:t>ĐỀ SỐ 25</w:t>
      </w:r>
    </w:p>
    <w:p w14:paraId="3BA8AAFF" w14:textId="77777777" w:rsidR="00BC60ED" w:rsidRPr="00BC60ED" w:rsidRDefault="00BC60ED" w:rsidP="00547A68">
      <w:pPr>
        <w:tabs>
          <w:tab w:val="left" w:pos="284"/>
        </w:tabs>
        <w:spacing w:line="276" w:lineRule="auto"/>
        <w:rPr>
          <w:b/>
          <w:bCs/>
          <w:lang w:val="en-US"/>
        </w:rPr>
      </w:pPr>
      <w:r w:rsidRPr="00BC60ED">
        <w:rPr>
          <w:b/>
          <w:bCs/>
          <w:lang w:val="en-US"/>
        </w:rPr>
        <w:t>I. PHẦN ĐỌC HIỂU (4,0 điểm)</w:t>
      </w:r>
    </w:p>
    <w:p w14:paraId="453A75A3" w14:textId="547F4997" w:rsidR="00BC60ED" w:rsidRPr="00BC60ED" w:rsidRDefault="00BC60ED" w:rsidP="00547A68">
      <w:pPr>
        <w:tabs>
          <w:tab w:val="left" w:pos="284"/>
        </w:tabs>
        <w:spacing w:line="276" w:lineRule="auto"/>
        <w:rPr>
          <w:b/>
          <w:bCs/>
          <w:lang w:val="en-US"/>
        </w:rPr>
      </w:pPr>
      <w:r>
        <w:rPr>
          <w:lang w:val="en-US"/>
        </w:rPr>
        <w:tab/>
      </w:r>
      <w:r w:rsidRPr="00BC60ED">
        <w:rPr>
          <w:b/>
          <w:bCs/>
          <w:lang w:val="en-US"/>
        </w:rPr>
        <w:t>Đọc văn bản sau:</w:t>
      </w:r>
    </w:p>
    <w:p w14:paraId="4EC96E7D" w14:textId="040A552F" w:rsidR="00BC60ED" w:rsidRPr="00BC60ED" w:rsidRDefault="00BC60ED" w:rsidP="00547A68">
      <w:pPr>
        <w:tabs>
          <w:tab w:val="left" w:pos="284"/>
        </w:tabs>
        <w:spacing w:line="276" w:lineRule="auto"/>
        <w:rPr>
          <w:i/>
          <w:iCs/>
          <w:lang w:val="en-US"/>
        </w:rPr>
      </w:pPr>
      <w:r>
        <w:rPr>
          <w:lang w:val="en-US"/>
        </w:rPr>
        <w:tab/>
      </w:r>
      <w:r w:rsidRPr="00BC60ED">
        <w:rPr>
          <w:i/>
          <w:iCs/>
          <w:lang w:val="en-US"/>
        </w:rPr>
        <w:t>Lao động là thứ mà thời đại nào cũng quý, cũng coi trọng. Nếu không có lao động thì không có sự tiến bộ nào và không thể hình thành nên thế giới con người.</w:t>
      </w:r>
    </w:p>
    <w:p w14:paraId="4C9A4A6F" w14:textId="16BEBD24" w:rsidR="00BC60ED" w:rsidRPr="00BC60ED" w:rsidRDefault="00BC60ED" w:rsidP="00547A68">
      <w:pPr>
        <w:tabs>
          <w:tab w:val="left" w:pos="284"/>
        </w:tabs>
        <w:spacing w:line="276" w:lineRule="auto"/>
        <w:rPr>
          <w:i/>
          <w:iCs/>
          <w:lang w:val="en-US"/>
        </w:rPr>
      </w:pPr>
      <w:r w:rsidRPr="0072358B">
        <w:rPr>
          <w:i/>
          <w:iCs/>
          <w:lang w:val="en-US"/>
        </w:rPr>
        <w:tab/>
      </w:r>
      <w:r w:rsidRPr="00BC60ED">
        <w:rPr>
          <w:i/>
          <w:iCs/>
          <w:lang w:val="en-US"/>
        </w:rPr>
        <w:t>Mọi động vật đều lao động, trước hết là để duy trì sự sống. Ngay cả chú chim yến, khi còn non thì được bố mẹ mang mồi về mớm cho, nhưng khi lớn lên sẽ phải tự mình đi kiếm mồi. Hổ và sư tử cũng đều như vậy. Tự mình lao động để tồn tại chính là nguyên lý mà tự nhiên ban tặng cho tất cả các sinh vật.</w:t>
      </w:r>
    </w:p>
    <w:p w14:paraId="1BD16215" w14:textId="5095F600" w:rsidR="00BC60ED" w:rsidRPr="00BC60ED" w:rsidRDefault="00BC60ED" w:rsidP="00547A68">
      <w:pPr>
        <w:tabs>
          <w:tab w:val="left" w:pos="284"/>
        </w:tabs>
        <w:spacing w:line="276" w:lineRule="auto"/>
        <w:rPr>
          <w:i/>
          <w:iCs/>
          <w:lang w:val="en-US"/>
        </w:rPr>
      </w:pPr>
      <w:r w:rsidRPr="0072358B">
        <w:rPr>
          <w:i/>
          <w:iCs/>
          <w:lang w:val="en-US"/>
        </w:rPr>
        <w:tab/>
      </w:r>
      <w:r w:rsidRPr="00BC60ED">
        <w:rPr>
          <w:i/>
          <w:iCs/>
          <w:lang w:val="en-US"/>
        </w:rPr>
        <w:t>Con người cũng là một loại động vật nên về cơ bản là như vậy. Nhưng sự tuyệt vời của con người là khả năng tìm thấy niềm vui trong lao động. Việc con người có cảm nhận được niềm vui trong lao động hay không sẽ có ý nghĩa lớn lao, quyết định cuộc đời của người đó hạnh phúc hay không. [...]</w:t>
      </w:r>
    </w:p>
    <w:p w14:paraId="58D375EC" w14:textId="5C1C93C7" w:rsidR="00BC60ED" w:rsidRPr="00BC60ED" w:rsidRDefault="00BC60ED" w:rsidP="00547A68">
      <w:pPr>
        <w:tabs>
          <w:tab w:val="left" w:pos="284"/>
        </w:tabs>
        <w:spacing w:line="276" w:lineRule="auto"/>
        <w:rPr>
          <w:i/>
          <w:iCs/>
          <w:lang w:val="en-US"/>
        </w:rPr>
      </w:pPr>
      <w:r w:rsidRPr="0072358B">
        <w:rPr>
          <w:i/>
          <w:iCs/>
          <w:lang w:val="en-US"/>
        </w:rPr>
        <w:tab/>
      </w:r>
      <w:r w:rsidRPr="00BC60ED">
        <w:rPr>
          <w:i/>
          <w:iCs/>
          <w:lang w:val="en-US"/>
        </w:rPr>
        <w:t>Lao động của chúng ta không chỉ đem lại lợi ích cho chúng ta mà còn đem lại lợi ích cho cộng đồng xã hội. Lao động của chúng ta cũng không chỉ dành riêng cho bản thân chúng ta mà còn dành cho mọi người. Lao động của người khác cũng không chỉ đem lại lợi ích cho họ mà còn cho cả chúng ta. Cần suy nghĩ thấu đáo như vậy để thấy được lao động chính là ý nghĩa của cuộc sống.</w:t>
      </w:r>
    </w:p>
    <w:p w14:paraId="1C7CBFF7" w14:textId="77777777" w:rsidR="0072358B" w:rsidRDefault="00BC60ED" w:rsidP="00547A68">
      <w:pPr>
        <w:tabs>
          <w:tab w:val="left" w:pos="284"/>
        </w:tabs>
        <w:spacing w:line="276" w:lineRule="auto"/>
        <w:jc w:val="right"/>
        <w:rPr>
          <w:lang w:val="en-US"/>
        </w:rPr>
      </w:pPr>
      <w:r w:rsidRPr="00BC60ED">
        <w:rPr>
          <w:lang w:val="en-US"/>
        </w:rPr>
        <w:t xml:space="preserve">(Theo: Matsushita </w:t>
      </w:r>
      <w:proofErr w:type="spellStart"/>
      <w:r w:rsidRPr="00BC60ED">
        <w:rPr>
          <w:lang w:val="en-US"/>
        </w:rPr>
        <w:t>Konosuke</w:t>
      </w:r>
      <w:proofErr w:type="spellEnd"/>
      <w:r w:rsidRPr="00BC60ED">
        <w:rPr>
          <w:lang w:val="en-US"/>
        </w:rPr>
        <w:t xml:space="preserve">, </w:t>
      </w:r>
      <w:r w:rsidRPr="00BC60ED">
        <w:rPr>
          <w:i/>
          <w:iCs/>
          <w:lang w:val="en-US"/>
        </w:rPr>
        <w:t>Mạn đàm nhân sinh</w:t>
      </w:r>
      <w:r w:rsidRPr="00BC60ED">
        <w:rPr>
          <w:lang w:val="en-US"/>
        </w:rPr>
        <w:t xml:space="preserve">, Phạm Thu Giang dịch, </w:t>
      </w:r>
    </w:p>
    <w:p w14:paraId="4C0A5C1F" w14:textId="78DD2A16" w:rsidR="00BC60ED" w:rsidRPr="00BC60ED" w:rsidRDefault="00BC60ED" w:rsidP="00547A68">
      <w:pPr>
        <w:tabs>
          <w:tab w:val="left" w:pos="284"/>
        </w:tabs>
        <w:spacing w:line="276" w:lineRule="auto"/>
        <w:jc w:val="right"/>
        <w:rPr>
          <w:lang w:val="en-US"/>
        </w:rPr>
      </w:pPr>
      <w:r w:rsidRPr="00BC60ED">
        <w:rPr>
          <w:lang w:val="en-US"/>
        </w:rPr>
        <w:t>NXB Lao động xã hội, Hà Nội, 2018)</w:t>
      </w:r>
    </w:p>
    <w:p w14:paraId="0AB26F53" w14:textId="57A49982" w:rsidR="00BC60ED" w:rsidRPr="00BC60ED" w:rsidRDefault="00BC60ED" w:rsidP="00547A68">
      <w:pPr>
        <w:tabs>
          <w:tab w:val="left" w:pos="284"/>
        </w:tabs>
        <w:spacing w:line="276" w:lineRule="auto"/>
        <w:rPr>
          <w:b/>
          <w:bCs/>
          <w:lang w:val="en-US"/>
        </w:rPr>
      </w:pPr>
      <w:r w:rsidRPr="00BC60ED">
        <w:rPr>
          <w:b/>
          <w:bCs/>
          <w:lang w:val="en-US"/>
        </w:rPr>
        <w:t>Thực hiện các yêu cầu từ Câu 1 đến Câu 5:</w:t>
      </w:r>
    </w:p>
    <w:p w14:paraId="7A656D7C" w14:textId="77777777" w:rsidR="00BC60ED" w:rsidRPr="00BC60ED" w:rsidRDefault="00BC60ED" w:rsidP="00547A68">
      <w:pPr>
        <w:tabs>
          <w:tab w:val="left" w:pos="284"/>
        </w:tabs>
        <w:spacing w:line="276" w:lineRule="auto"/>
        <w:rPr>
          <w:lang w:val="en-US"/>
        </w:rPr>
      </w:pPr>
      <w:r w:rsidRPr="00BC60ED">
        <w:rPr>
          <w:b/>
          <w:bCs/>
          <w:lang w:val="en-US"/>
        </w:rPr>
        <w:t>Câu 1.</w:t>
      </w:r>
      <w:r w:rsidRPr="00BC60ED">
        <w:rPr>
          <w:lang w:val="en-US"/>
        </w:rPr>
        <w:t xml:space="preserve"> Văn bản trên bàn về vấn đề gì?</w:t>
      </w:r>
    </w:p>
    <w:p w14:paraId="20261FF1" w14:textId="77777777" w:rsidR="00BC60ED" w:rsidRPr="00BC60ED" w:rsidRDefault="00BC60ED" w:rsidP="00547A68">
      <w:pPr>
        <w:tabs>
          <w:tab w:val="left" w:pos="284"/>
        </w:tabs>
        <w:spacing w:line="276" w:lineRule="auto"/>
        <w:rPr>
          <w:lang w:val="en-US"/>
        </w:rPr>
      </w:pPr>
      <w:r w:rsidRPr="00BC60ED">
        <w:rPr>
          <w:b/>
          <w:bCs/>
          <w:lang w:val="en-US"/>
        </w:rPr>
        <w:t>Câu 2.</w:t>
      </w:r>
      <w:r w:rsidRPr="00BC60ED">
        <w:rPr>
          <w:lang w:val="en-US"/>
        </w:rPr>
        <w:t xml:space="preserve"> Vì sao tác giả khẳng định: </w:t>
      </w:r>
      <w:r w:rsidRPr="00BC60ED">
        <w:rPr>
          <w:i/>
          <w:iCs/>
          <w:lang w:val="en-US"/>
        </w:rPr>
        <w:t>“Lao động là thứ mà thời đại nào cũng quý, cũng coi trọng”</w:t>
      </w:r>
      <w:r w:rsidRPr="00BC60ED">
        <w:rPr>
          <w:lang w:val="en-US"/>
        </w:rPr>
        <w:t>?</w:t>
      </w:r>
    </w:p>
    <w:p w14:paraId="71A4179F" w14:textId="77777777" w:rsidR="00BC60ED" w:rsidRPr="00BC60ED" w:rsidRDefault="00BC60ED" w:rsidP="00547A68">
      <w:pPr>
        <w:tabs>
          <w:tab w:val="left" w:pos="284"/>
        </w:tabs>
        <w:spacing w:line="276" w:lineRule="auto"/>
        <w:rPr>
          <w:lang w:val="en-US"/>
        </w:rPr>
      </w:pPr>
      <w:r w:rsidRPr="00BC60ED">
        <w:rPr>
          <w:b/>
          <w:bCs/>
          <w:lang w:val="en-US"/>
        </w:rPr>
        <w:t>Câu 3.</w:t>
      </w:r>
      <w:r w:rsidRPr="00BC60ED">
        <w:rPr>
          <w:lang w:val="en-US"/>
        </w:rPr>
        <w:t xml:space="preserve"> Những câu: </w:t>
      </w:r>
      <w:r w:rsidRPr="00BC60ED">
        <w:rPr>
          <w:i/>
          <w:iCs/>
          <w:lang w:val="en-US"/>
        </w:rPr>
        <w:t>“Ngay cả chú chim yến, khi còn non thì được bố mẹ mang mồi về mớm cho nhưng khi lớn lên sẽ phải tự mình đi kiếm mồi. Hổ và sư tử cũng đều như vậy.”</w:t>
      </w:r>
      <w:r w:rsidRPr="00BC60ED">
        <w:rPr>
          <w:lang w:val="en-US"/>
        </w:rPr>
        <w:t xml:space="preserve"> có vai trò và tác dụng gì trong văn bản?</w:t>
      </w:r>
    </w:p>
    <w:p w14:paraId="3F2B1C02" w14:textId="77777777" w:rsidR="00BC60ED" w:rsidRPr="00BC60ED" w:rsidRDefault="00BC60ED" w:rsidP="00547A68">
      <w:pPr>
        <w:tabs>
          <w:tab w:val="left" w:pos="284"/>
        </w:tabs>
        <w:spacing w:line="276" w:lineRule="auto"/>
        <w:rPr>
          <w:lang w:val="en-US"/>
        </w:rPr>
      </w:pPr>
      <w:r w:rsidRPr="00BC60ED">
        <w:rPr>
          <w:b/>
          <w:bCs/>
          <w:lang w:val="en-US"/>
        </w:rPr>
        <w:t>Câu 4.</w:t>
      </w:r>
      <w:r w:rsidRPr="00BC60ED">
        <w:rPr>
          <w:lang w:val="en-US"/>
        </w:rPr>
        <w:t xml:space="preserve"> Anh/Chị hiểu câu sau như thế nào: “</w:t>
      </w:r>
      <w:r w:rsidRPr="00BC60ED">
        <w:rPr>
          <w:i/>
          <w:iCs/>
          <w:lang w:val="en-US"/>
        </w:rPr>
        <w:t>Việc con người có cảm nhận được niềm vui trong lao động hay không sẽ có ý nghĩa lớn lao, quyết định cuộc đời của người đó hạnh phúc hay không”</w:t>
      </w:r>
      <w:r w:rsidRPr="00BC60ED">
        <w:rPr>
          <w:lang w:val="en-US"/>
        </w:rPr>
        <w:t>?</w:t>
      </w:r>
    </w:p>
    <w:p w14:paraId="3220E136" w14:textId="60A1F275" w:rsidR="00BC60ED" w:rsidRPr="00BC60ED" w:rsidRDefault="00BC60ED" w:rsidP="00547A68">
      <w:pPr>
        <w:tabs>
          <w:tab w:val="left" w:pos="284"/>
        </w:tabs>
        <w:spacing w:line="276" w:lineRule="auto"/>
        <w:rPr>
          <w:lang w:val="en-US"/>
        </w:rPr>
      </w:pPr>
      <w:r w:rsidRPr="00BC60ED">
        <w:rPr>
          <w:b/>
          <w:bCs/>
          <w:lang w:val="en-US"/>
        </w:rPr>
        <w:t>Câu 5.</w:t>
      </w:r>
      <w:r w:rsidRPr="00BC60ED">
        <w:rPr>
          <w:lang w:val="en-US"/>
        </w:rPr>
        <w:t xml:space="preserve"> Kết nối vấn đề đặt ra trong văn bản với thực tiễn để nêu lên một biểu hiện cho thấy vẫn có người nhận thức chưa đúng đắn về ý nghĩa của lao động.</w:t>
      </w:r>
    </w:p>
    <w:p w14:paraId="0E848F25" w14:textId="3FDF515D" w:rsidR="00BC60ED" w:rsidRPr="00BC60ED" w:rsidRDefault="00BC60ED" w:rsidP="00547A68">
      <w:pPr>
        <w:tabs>
          <w:tab w:val="left" w:pos="284"/>
        </w:tabs>
        <w:spacing w:line="276" w:lineRule="auto"/>
        <w:rPr>
          <w:b/>
          <w:bCs/>
          <w:lang w:val="en-US"/>
        </w:rPr>
      </w:pPr>
      <w:r w:rsidRPr="00BC60ED">
        <w:rPr>
          <w:b/>
          <w:bCs/>
          <w:lang w:val="en-US"/>
        </w:rPr>
        <w:t>II. PHẦN VIẾT (6,0 điểm)</w:t>
      </w:r>
    </w:p>
    <w:p w14:paraId="0E7436DE" w14:textId="77777777" w:rsidR="00BC60ED" w:rsidRPr="00BC60ED" w:rsidRDefault="00BC60ED" w:rsidP="00547A68">
      <w:pPr>
        <w:tabs>
          <w:tab w:val="left" w:pos="284"/>
        </w:tabs>
        <w:spacing w:line="276" w:lineRule="auto"/>
        <w:rPr>
          <w:b/>
          <w:bCs/>
          <w:lang w:val="en-US"/>
        </w:rPr>
      </w:pPr>
      <w:r w:rsidRPr="00BC60ED">
        <w:rPr>
          <w:b/>
          <w:bCs/>
          <w:lang w:val="en-US"/>
        </w:rPr>
        <w:t>Câu 1 (2,0 điểm)</w:t>
      </w:r>
    </w:p>
    <w:p w14:paraId="1B698D83" w14:textId="77777777" w:rsidR="00BC60ED" w:rsidRPr="00BC60ED" w:rsidRDefault="00BC60ED" w:rsidP="00547A68">
      <w:pPr>
        <w:tabs>
          <w:tab w:val="left" w:pos="284"/>
        </w:tabs>
        <w:spacing w:line="276" w:lineRule="auto"/>
        <w:rPr>
          <w:lang w:val="en-US"/>
        </w:rPr>
      </w:pPr>
    </w:p>
    <w:p w14:paraId="72AF76E7" w14:textId="77777777" w:rsidR="0072358B" w:rsidRDefault="0072358B" w:rsidP="00547A68">
      <w:pPr>
        <w:tabs>
          <w:tab w:val="left" w:pos="284"/>
        </w:tabs>
        <w:spacing w:line="276" w:lineRule="auto"/>
        <w:rPr>
          <w:lang w:val="en-US"/>
        </w:rPr>
      </w:pPr>
      <w:r>
        <w:rPr>
          <w:lang w:val="en-US"/>
        </w:rPr>
        <w:tab/>
      </w:r>
      <w:r w:rsidR="00BC60ED" w:rsidRPr="00BC60ED">
        <w:rPr>
          <w:i/>
          <w:iCs/>
          <w:lang w:val="en-US"/>
        </w:rPr>
        <w:t>Lao động và ước mơ có mối quan hệ với nhau như thế nào?</w:t>
      </w:r>
      <w:r w:rsidR="00BC60ED" w:rsidRPr="00BC60ED">
        <w:rPr>
          <w:lang w:val="en-US"/>
        </w:rPr>
        <w:t xml:space="preserve"> </w:t>
      </w:r>
    </w:p>
    <w:p w14:paraId="67CF7A92" w14:textId="29B9C55B" w:rsidR="00BC60ED" w:rsidRPr="00BC60ED" w:rsidRDefault="0072358B" w:rsidP="00547A68">
      <w:pPr>
        <w:tabs>
          <w:tab w:val="left" w:pos="284"/>
        </w:tabs>
        <w:spacing w:line="276" w:lineRule="auto"/>
        <w:rPr>
          <w:lang w:val="en-US"/>
        </w:rPr>
      </w:pPr>
      <w:r>
        <w:rPr>
          <w:lang w:val="en-US"/>
        </w:rPr>
        <w:tab/>
      </w:r>
      <w:r w:rsidR="00BC60ED" w:rsidRPr="00BC60ED">
        <w:rPr>
          <w:lang w:val="en-US"/>
        </w:rPr>
        <w:t>Anh/Chị hãy trả lời câu hỏi đó bằng một đoạn văn nghị luận (200 chữ).</w:t>
      </w:r>
    </w:p>
    <w:p w14:paraId="576A5F9B" w14:textId="3D02796D" w:rsidR="00BC60ED" w:rsidRPr="00BC60ED" w:rsidRDefault="00BC60ED" w:rsidP="00547A68">
      <w:pPr>
        <w:tabs>
          <w:tab w:val="left" w:pos="284"/>
        </w:tabs>
        <w:spacing w:line="276" w:lineRule="auto"/>
        <w:rPr>
          <w:b/>
          <w:bCs/>
          <w:lang w:val="en-US"/>
        </w:rPr>
      </w:pPr>
      <w:r w:rsidRPr="00BC60ED">
        <w:rPr>
          <w:b/>
          <w:bCs/>
          <w:lang w:val="en-US"/>
        </w:rPr>
        <w:t>Câu 2 (4,0 điểm</w:t>
      </w:r>
      <w:r w:rsidR="0072358B">
        <w:rPr>
          <w:b/>
          <w:bCs/>
          <w:lang w:val="en-US"/>
        </w:rPr>
        <w:t xml:space="preserve">). </w:t>
      </w:r>
      <w:r w:rsidRPr="00BC60ED">
        <w:rPr>
          <w:lang w:val="en-US"/>
        </w:rPr>
        <w:t>Viết bài nghị luận văn học (khoảng 600 chữ) phân tích bài thơ sau:</w:t>
      </w:r>
    </w:p>
    <w:p w14:paraId="6187B38A" w14:textId="1B64CCA1" w:rsidR="00BC60ED" w:rsidRPr="00BC60ED" w:rsidRDefault="00BC60ED" w:rsidP="00547A68">
      <w:pPr>
        <w:tabs>
          <w:tab w:val="left" w:pos="284"/>
        </w:tabs>
        <w:spacing w:line="276" w:lineRule="auto"/>
        <w:jc w:val="center"/>
        <w:rPr>
          <w:b/>
          <w:bCs/>
          <w:i/>
          <w:iCs/>
          <w:lang w:val="en-US"/>
        </w:rPr>
      </w:pPr>
      <w:r w:rsidRPr="00BC60ED">
        <w:rPr>
          <w:b/>
          <w:bCs/>
          <w:i/>
          <w:iCs/>
          <w:lang w:val="en-US"/>
        </w:rPr>
        <w:t>MÙA HẠ</w:t>
      </w:r>
    </w:p>
    <w:p w14:paraId="2DFF9B69" w14:textId="77777777" w:rsidR="00BC60ED" w:rsidRPr="00BC60ED" w:rsidRDefault="00BC60ED" w:rsidP="00547A68">
      <w:pPr>
        <w:tabs>
          <w:tab w:val="left" w:pos="284"/>
        </w:tabs>
        <w:spacing w:line="276" w:lineRule="auto"/>
        <w:ind w:firstLine="2694"/>
        <w:rPr>
          <w:i/>
          <w:iCs/>
          <w:lang w:val="en-US"/>
        </w:rPr>
      </w:pPr>
      <w:r w:rsidRPr="00BC60ED">
        <w:rPr>
          <w:i/>
          <w:iCs/>
          <w:lang w:val="en-US"/>
        </w:rPr>
        <w:t>Đó là mùa của những tiếng chim reo</w:t>
      </w:r>
    </w:p>
    <w:p w14:paraId="41F9E2A9" w14:textId="77777777" w:rsidR="00BC60ED" w:rsidRPr="00BC60ED" w:rsidRDefault="00BC60ED" w:rsidP="00547A68">
      <w:pPr>
        <w:tabs>
          <w:tab w:val="left" w:pos="284"/>
        </w:tabs>
        <w:spacing w:line="276" w:lineRule="auto"/>
        <w:ind w:firstLine="2694"/>
        <w:rPr>
          <w:i/>
          <w:iCs/>
          <w:lang w:val="en-US"/>
        </w:rPr>
      </w:pPr>
      <w:r w:rsidRPr="00BC60ED">
        <w:rPr>
          <w:i/>
          <w:iCs/>
          <w:lang w:val="en-US"/>
        </w:rPr>
        <w:t>Trời xanh biếc, nắng tràn lên khắp ngả</w:t>
      </w:r>
    </w:p>
    <w:p w14:paraId="2A794D3B" w14:textId="77777777" w:rsidR="00BC60ED" w:rsidRPr="00BC60ED" w:rsidRDefault="00BC60ED" w:rsidP="00547A68">
      <w:pPr>
        <w:tabs>
          <w:tab w:val="left" w:pos="284"/>
        </w:tabs>
        <w:spacing w:line="276" w:lineRule="auto"/>
        <w:ind w:firstLine="2694"/>
        <w:rPr>
          <w:i/>
          <w:iCs/>
          <w:lang w:val="en-US"/>
        </w:rPr>
      </w:pPr>
      <w:r w:rsidRPr="00BC60ED">
        <w:rPr>
          <w:i/>
          <w:iCs/>
          <w:lang w:val="en-US"/>
        </w:rPr>
        <w:t>Đất thành cây, mật trào lên vị quả</w:t>
      </w:r>
    </w:p>
    <w:p w14:paraId="0A949020" w14:textId="77777777" w:rsidR="00BC60ED" w:rsidRPr="00BC60ED" w:rsidRDefault="00BC60ED" w:rsidP="00547A68">
      <w:pPr>
        <w:tabs>
          <w:tab w:val="left" w:pos="284"/>
        </w:tabs>
        <w:spacing w:line="276" w:lineRule="auto"/>
        <w:ind w:firstLine="2694"/>
        <w:rPr>
          <w:i/>
          <w:iCs/>
          <w:lang w:val="en-US"/>
        </w:rPr>
      </w:pPr>
      <w:r w:rsidRPr="00BC60ED">
        <w:rPr>
          <w:i/>
          <w:iCs/>
          <w:lang w:val="en-US"/>
        </w:rPr>
        <w:t>Bước chân người bỗng mở những đường đi.</w:t>
      </w:r>
    </w:p>
    <w:p w14:paraId="0069DE3E" w14:textId="77777777" w:rsidR="00BC60ED" w:rsidRPr="00BC60ED" w:rsidRDefault="00BC60ED" w:rsidP="00547A68">
      <w:pPr>
        <w:tabs>
          <w:tab w:val="left" w:pos="284"/>
        </w:tabs>
        <w:spacing w:line="276" w:lineRule="auto"/>
        <w:ind w:firstLine="2694"/>
        <w:rPr>
          <w:i/>
          <w:iCs/>
          <w:lang w:val="en-US"/>
        </w:rPr>
      </w:pPr>
    </w:p>
    <w:p w14:paraId="787F8FFD" w14:textId="77777777" w:rsidR="00BC60ED" w:rsidRPr="00BC60ED" w:rsidRDefault="00BC60ED" w:rsidP="00547A68">
      <w:pPr>
        <w:tabs>
          <w:tab w:val="left" w:pos="284"/>
        </w:tabs>
        <w:spacing w:line="276" w:lineRule="auto"/>
        <w:ind w:firstLine="2694"/>
        <w:rPr>
          <w:i/>
          <w:iCs/>
          <w:lang w:val="en-US"/>
        </w:rPr>
      </w:pPr>
      <w:r w:rsidRPr="00BC60ED">
        <w:rPr>
          <w:i/>
          <w:iCs/>
          <w:lang w:val="en-US"/>
        </w:rPr>
        <w:t>Đó là mùa không thể giấu che</w:t>
      </w:r>
    </w:p>
    <w:p w14:paraId="50C3E834" w14:textId="77777777" w:rsidR="00BC60ED" w:rsidRPr="00BC60ED" w:rsidRDefault="00BC60ED" w:rsidP="00547A68">
      <w:pPr>
        <w:tabs>
          <w:tab w:val="left" w:pos="284"/>
        </w:tabs>
        <w:spacing w:line="276" w:lineRule="auto"/>
        <w:ind w:firstLine="2694"/>
        <w:rPr>
          <w:i/>
          <w:iCs/>
          <w:lang w:val="en-US"/>
        </w:rPr>
      </w:pPr>
      <w:r w:rsidRPr="00BC60ED">
        <w:rPr>
          <w:i/>
          <w:iCs/>
          <w:lang w:val="en-US"/>
        </w:rPr>
        <w:t>Cả vạn vật đều phơi trần dưới nắng</w:t>
      </w:r>
    </w:p>
    <w:p w14:paraId="06AFEE88" w14:textId="77777777" w:rsidR="00BC60ED" w:rsidRPr="00BC60ED" w:rsidRDefault="00BC60ED" w:rsidP="00547A68">
      <w:pPr>
        <w:tabs>
          <w:tab w:val="left" w:pos="284"/>
        </w:tabs>
        <w:spacing w:line="276" w:lineRule="auto"/>
        <w:ind w:firstLine="2694"/>
        <w:rPr>
          <w:i/>
          <w:iCs/>
          <w:lang w:val="en-US"/>
        </w:rPr>
      </w:pPr>
      <w:r w:rsidRPr="00BC60ED">
        <w:rPr>
          <w:i/>
          <w:iCs/>
          <w:lang w:val="en-US"/>
        </w:rPr>
        <w:t>Biển xanh thẳm, cánh buồm lồng lộng trắng</w:t>
      </w:r>
    </w:p>
    <w:p w14:paraId="265E9081" w14:textId="77777777" w:rsidR="00BC60ED" w:rsidRPr="00BC60ED" w:rsidRDefault="00BC60ED" w:rsidP="00547A68">
      <w:pPr>
        <w:tabs>
          <w:tab w:val="left" w:pos="284"/>
        </w:tabs>
        <w:spacing w:line="276" w:lineRule="auto"/>
        <w:ind w:firstLine="2694"/>
        <w:rPr>
          <w:i/>
          <w:iCs/>
          <w:lang w:val="en-US"/>
        </w:rPr>
      </w:pPr>
      <w:r w:rsidRPr="00BC60ED">
        <w:rPr>
          <w:i/>
          <w:iCs/>
          <w:lang w:val="en-US"/>
        </w:rPr>
        <w:t>Từ những miền cây đang hoá thành thơ.</w:t>
      </w:r>
    </w:p>
    <w:p w14:paraId="14DA6814" w14:textId="77777777" w:rsidR="00BC60ED" w:rsidRPr="00BC60ED" w:rsidRDefault="00BC60ED" w:rsidP="00547A68">
      <w:pPr>
        <w:tabs>
          <w:tab w:val="left" w:pos="284"/>
        </w:tabs>
        <w:spacing w:line="276" w:lineRule="auto"/>
        <w:ind w:firstLine="2694"/>
        <w:rPr>
          <w:i/>
          <w:iCs/>
          <w:lang w:val="en-US"/>
        </w:rPr>
      </w:pPr>
    </w:p>
    <w:p w14:paraId="19D7781F" w14:textId="77777777" w:rsidR="00BC60ED" w:rsidRPr="00BC60ED" w:rsidRDefault="00BC60ED" w:rsidP="00547A68">
      <w:pPr>
        <w:tabs>
          <w:tab w:val="left" w:pos="284"/>
        </w:tabs>
        <w:spacing w:line="276" w:lineRule="auto"/>
        <w:ind w:firstLine="2694"/>
        <w:rPr>
          <w:i/>
          <w:iCs/>
          <w:lang w:val="en-US"/>
        </w:rPr>
      </w:pPr>
      <w:r w:rsidRPr="00BC60ED">
        <w:rPr>
          <w:i/>
          <w:iCs/>
          <w:lang w:val="en-US"/>
        </w:rPr>
        <w:t>Đó là mùa của những ước mơ</w:t>
      </w:r>
    </w:p>
    <w:p w14:paraId="7A280138" w14:textId="77777777" w:rsidR="00BC60ED" w:rsidRPr="00BC60ED" w:rsidRDefault="00BC60ED" w:rsidP="00547A68">
      <w:pPr>
        <w:tabs>
          <w:tab w:val="left" w:pos="284"/>
        </w:tabs>
        <w:spacing w:line="276" w:lineRule="auto"/>
        <w:ind w:firstLine="2694"/>
        <w:rPr>
          <w:i/>
          <w:iCs/>
          <w:lang w:val="en-US"/>
        </w:rPr>
      </w:pPr>
      <w:r w:rsidRPr="00BC60ED">
        <w:rPr>
          <w:i/>
          <w:iCs/>
          <w:lang w:val="en-US"/>
        </w:rPr>
        <w:lastRenderedPageBreak/>
        <w:t>Những khát vọng muôn đời không kể xiết</w:t>
      </w:r>
    </w:p>
    <w:p w14:paraId="6BC3B7E1" w14:textId="77777777" w:rsidR="00BC60ED" w:rsidRPr="00BC60ED" w:rsidRDefault="00BC60ED" w:rsidP="00547A68">
      <w:pPr>
        <w:tabs>
          <w:tab w:val="left" w:pos="284"/>
        </w:tabs>
        <w:spacing w:line="276" w:lineRule="auto"/>
        <w:ind w:firstLine="2694"/>
        <w:rPr>
          <w:i/>
          <w:iCs/>
          <w:lang w:val="en-US"/>
        </w:rPr>
      </w:pPr>
      <w:r w:rsidRPr="00BC60ED">
        <w:rPr>
          <w:i/>
          <w:iCs/>
          <w:lang w:val="en-US"/>
        </w:rPr>
        <w:t>Gió bão hoà mưa thành sông thành bể</w:t>
      </w:r>
    </w:p>
    <w:p w14:paraId="4E721A5D" w14:textId="77777777" w:rsidR="00BC60ED" w:rsidRPr="00BC60ED" w:rsidRDefault="00BC60ED" w:rsidP="00547A68">
      <w:pPr>
        <w:tabs>
          <w:tab w:val="left" w:pos="284"/>
        </w:tabs>
        <w:spacing w:line="276" w:lineRule="auto"/>
        <w:ind w:firstLine="2694"/>
        <w:rPr>
          <w:i/>
          <w:iCs/>
          <w:lang w:val="en-US"/>
        </w:rPr>
      </w:pPr>
      <w:r w:rsidRPr="00BC60ED">
        <w:rPr>
          <w:i/>
          <w:iCs/>
          <w:lang w:val="en-US"/>
        </w:rPr>
        <w:t>Một thoáng nhìn có thể hoá tình yêu.</w:t>
      </w:r>
    </w:p>
    <w:p w14:paraId="0A6A43B8" w14:textId="77777777" w:rsidR="00BC60ED" w:rsidRPr="00BC60ED" w:rsidRDefault="00BC60ED" w:rsidP="00547A68">
      <w:pPr>
        <w:tabs>
          <w:tab w:val="left" w:pos="284"/>
        </w:tabs>
        <w:spacing w:line="276" w:lineRule="auto"/>
        <w:ind w:firstLine="2694"/>
        <w:rPr>
          <w:i/>
          <w:iCs/>
          <w:lang w:val="en-US"/>
        </w:rPr>
      </w:pPr>
    </w:p>
    <w:p w14:paraId="29B4ACD5" w14:textId="77777777" w:rsidR="00BC60ED" w:rsidRPr="00BC60ED" w:rsidRDefault="00BC60ED" w:rsidP="00547A68">
      <w:pPr>
        <w:tabs>
          <w:tab w:val="left" w:pos="284"/>
        </w:tabs>
        <w:spacing w:line="276" w:lineRule="auto"/>
        <w:ind w:firstLine="2694"/>
        <w:rPr>
          <w:i/>
          <w:iCs/>
          <w:lang w:val="en-US"/>
        </w:rPr>
      </w:pPr>
      <w:r w:rsidRPr="00BC60ED">
        <w:rPr>
          <w:i/>
          <w:iCs/>
          <w:lang w:val="en-US"/>
        </w:rPr>
        <w:t>Đó là mùa của những buổi chiều</w:t>
      </w:r>
    </w:p>
    <w:p w14:paraId="135729B2" w14:textId="77777777" w:rsidR="00BC60ED" w:rsidRPr="00BC60ED" w:rsidRDefault="00BC60ED" w:rsidP="00547A68">
      <w:pPr>
        <w:tabs>
          <w:tab w:val="left" w:pos="284"/>
        </w:tabs>
        <w:spacing w:line="276" w:lineRule="auto"/>
        <w:ind w:firstLine="2694"/>
        <w:rPr>
          <w:i/>
          <w:iCs/>
          <w:lang w:val="en-US"/>
        </w:rPr>
      </w:pPr>
      <w:r w:rsidRPr="00BC60ED">
        <w:rPr>
          <w:i/>
          <w:iCs/>
          <w:lang w:val="en-US"/>
        </w:rPr>
        <w:t>Cánh diều giấy nghiêng vòm trời cao vút</w:t>
      </w:r>
    </w:p>
    <w:p w14:paraId="11E73BA1" w14:textId="77777777" w:rsidR="00BC60ED" w:rsidRPr="00BC60ED" w:rsidRDefault="00BC60ED" w:rsidP="00547A68">
      <w:pPr>
        <w:tabs>
          <w:tab w:val="left" w:pos="284"/>
        </w:tabs>
        <w:spacing w:line="276" w:lineRule="auto"/>
        <w:ind w:firstLine="2694"/>
        <w:rPr>
          <w:i/>
          <w:iCs/>
          <w:lang w:val="en-US"/>
        </w:rPr>
      </w:pPr>
      <w:r w:rsidRPr="00BC60ED">
        <w:rPr>
          <w:i/>
          <w:iCs/>
          <w:lang w:val="en-US"/>
        </w:rPr>
        <w:t>Tiếng dế thức suốt đêm dài oi bức</w:t>
      </w:r>
    </w:p>
    <w:p w14:paraId="6EE7382C" w14:textId="77777777" w:rsidR="00BC60ED" w:rsidRPr="00BC60ED" w:rsidRDefault="00BC60ED" w:rsidP="00547A68">
      <w:pPr>
        <w:tabs>
          <w:tab w:val="left" w:pos="284"/>
        </w:tabs>
        <w:spacing w:line="276" w:lineRule="auto"/>
        <w:ind w:firstLine="2694"/>
        <w:rPr>
          <w:i/>
          <w:iCs/>
          <w:lang w:val="en-US"/>
        </w:rPr>
      </w:pPr>
      <w:r w:rsidRPr="00BC60ED">
        <w:rPr>
          <w:i/>
          <w:iCs/>
          <w:lang w:val="en-US"/>
        </w:rPr>
        <w:t>Tiếng cuốc dồn thúc giục nắng đang trưa.</w:t>
      </w:r>
    </w:p>
    <w:p w14:paraId="3762E207" w14:textId="77777777" w:rsidR="00BC60ED" w:rsidRPr="00BC60ED" w:rsidRDefault="00BC60ED" w:rsidP="00547A68">
      <w:pPr>
        <w:tabs>
          <w:tab w:val="left" w:pos="284"/>
        </w:tabs>
        <w:spacing w:line="276" w:lineRule="auto"/>
        <w:ind w:firstLine="2694"/>
        <w:rPr>
          <w:i/>
          <w:iCs/>
          <w:lang w:val="en-US"/>
        </w:rPr>
      </w:pPr>
    </w:p>
    <w:p w14:paraId="6785EBB3" w14:textId="77777777" w:rsidR="00BC60ED" w:rsidRPr="00BC60ED" w:rsidRDefault="00BC60ED" w:rsidP="00547A68">
      <w:pPr>
        <w:tabs>
          <w:tab w:val="left" w:pos="284"/>
        </w:tabs>
        <w:spacing w:line="276" w:lineRule="auto"/>
        <w:ind w:firstLine="2694"/>
        <w:rPr>
          <w:i/>
          <w:iCs/>
          <w:lang w:val="en-US"/>
        </w:rPr>
      </w:pPr>
      <w:r w:rsidRPr="00BC60ED">
        <w:rPr>
          <w:i/>
          <w:iCs/>
          <w:lang w:val="en-US"/>
        </w:rPr>
        <w:t>Mùa hạ của tôi, mùa hạ đã đi chưa</w:t>
      </w:r>
    </w:p>
    <w:p w14:paraId="17B024F8" w14:textId="77777777" w:rsidR="00BC60ED" w:rsidRPr="00BC60ED" w:rsidRDefault="00BC60ED" w:rsidP="00547A68">
      <w:pPr>
        <w:tabs>
          <w:tab w:val="left" w:pos="284"/>
        </w:tabs>
        <w:spacing w:line="276" w:lineRule="auto"/>
        <w:ind w:firstLine="2694"/>
        <w:rPr>
          <w:i/>
          <w:iCs/>
          <w:lang w:val="en-US"/>
        </w:rPr>
      </w:pPr>
      <w:r w:rsidRPr="00BC60ED">
        <w:rPr>
          <w:i/>
          <w:iCs/>
          <w:lang w:val="en-US"/>
        </w:rPr>
        <w:t>Ôi tuổi trẻ bao khát khao còn, hết?</w:t>
      </w:r>
    </w:p>
    <w:p w14:paraId="5B8709FF" w14:textId="77777777" w:rsidR="00BC60ED" w:rsidRPr="00BC60ED" w:rsidRDefault="00BC60ED" w:rsidP="00547A68">
      <w:pPr>
        <w:tabs>
          <w:tab w:val="left" w:pos="284"/>
        </w:tabs>
        <w:spacing w:line="276" w:lineRule="auto"/>
        <w:ind w:firstLine="2694"/>
        <w:rPr>
          <w:i/>
          <w:iCs/>
          <w:lang w:val="en-US"/>
        </w:rPr>
      </w:pPr>
      <w:r w:rsidRPr="00BC60ED">
        <w:rPr>
          <w:i/>
          <w:iCs/>
          <w:lang w:val="en-US"/>
        </w:rPr>
        <w:t>Mà mặt đất màu xanh là vẫn biếc</w:t>
      </w:r>
    </w:p>
    <w:p w14:paraId="56B9DADD" w14:textId="4EA5B10A" w:rsidR="00BC60ED" w:rsidRPr="00BC60ED" w:rsidRDefault="00BC60ED" w:rsidP="00547A68">
      <w:pPr>
        <w:tabs>
          <w:tab w:val="left" w:pos="284"/>
        </w:tabs>
        <w:spacing w:line="276" w:lineRule="auto"/>
        <w:ind w:firstLine="2694"/>
        <w:rPr>
          <w:i/>
          <w:iCs/>
          <w:lang w:val="en-US"/>
        </w:rPr>
      </w:pPr>
      <w:r w:rsidRPr="00BC60ED">
        <w:rPr>
          <w:i/>
          <w:iCs/>
          <w:lang w:val="en-US"/>
        </w:rPr>
        <w:t>Quả ngọt ngào thắm thiết vẫn màu hoa.</w:t>
      </w:r>
    </w:p>
    <w:p w14:paraId="330E258E" w14:textId="77777777" w:rsidR="00BC60ED" w:rsidRPr="00BC60ED" w:rsidRDefault="00BC60ED" w:rsidP="00547A68">
      <w:pPr>
        <w:tabs>
          <w:tab w:val="left" w:pos="284"/>
        </w:tabs>
        <w:spacing w:line="276" w:lineRule="auto"/>
        <w:jc w:val="right"/>
        <w:rPr>
          <w:lang w:val="en-US"/>
        </w:rPr>
      </w:pPr>
      <w:r w:rsidRPr="00BC60ED">
        <w:rPr>
          <w:lang w:val="en-US"/>
        </w:rPr>
        <w:t xml:space="preserve">(Trích: </w:t>
      </w:r>
      <w:r w:rsidRPr="00BC60ED">
        <w:rPr>
          <w:i/>
          <w:iCs/>
          <w:lang w:val="en-US"/>
        </w:rPr>
        <w:t>Thơ Xuân Quỳnh</w:t>
      </w:r>
      <w:r w:rsidRPr="00BC60ED">
        <w:rPr>
          <w:lang w:val="en-US"/>
        </w:rPr>
        <w:t>, NXB Văn học, Hà Nội, 2016)</w:t>
      </w:r>
    </w:p>
    <w:p w14:paraId="44DDE18E" w14:textId="77777777" w:rsidR="00BC60ED" w:rsidRPr="00BC60ED" w:rsidRDefault="00BC60ED" w:rsidP="00547A68">
      <w:pPr>
        <w:tabs>
          <w:tab w:val="left" w:pos="284"/>
        </w:tabs>
        <w:spacing w:line="276" w:lineRule="auto"/>
        <w:rPr>
          <w:lang w:val="en-US"/>
        </w:rPr>
      </w:pPr>
    </w:p>
    <w:sectPr w:rsidR="00BC60ED" w:rsidRPr="00BC60ED" w:rsidSect="00547A68">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0ED"/>
    <w:rsid w:val="00074A5C"/>
    <w:rsid w:val="00080FF2"/>
    <w:rsid w:val="00172FC8"/>
    <w:rsid w:val="001B2A09"/>
    <w:rsid w:val="00547A68"/>
    <w:rsid w:val="006E1151"/>
    <w:rsid w:val="00700F9A"/>
    <w:rsid w:val="0072358B"/>
    <w:rsid w:val="008D7530"/>
    <w:rsid w:val="00BC60ED"/>
    <w:rsid w:val="00BF7F2F"/>
    <w:rsid w:val="00D13A2F"/>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F37E0"/>
  <w15:chartTrackingRefBased/>
  <w15:docId w15:val="{CFC3D408-46B9-4EA2-A421-877592F0F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141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454</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2024-08-09T03:53:00Z</dcterms:created>
  <dcterms:modified xsi:type="dcterms:W3CDTF">2024-08-09T05:17:00Z</dcterms:modified>
</cp:coreProperties>
</file>