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26E8F5" w14:textId="77777777" w:rsidR="009D14CE" w:rsidRPr="00256ADE" w:rsidRDefault="009D14CE" w:rsidP="009D14CE">
      <w:pPr>
        <w:tabs>
          <w:tab w:val="left" w:pos="3828"/>
        </w:tabs>
        <w:spacing w:after="0" w:line="360" w:lineRule="auto"/>
        <w:ind w:firstLine="567"/>
        <w:jc w:val="center"/>
        <w:rPr>
          <w:rFonts w:cs="Times New Roman"/>
          <w:b/>
          <w:color w:val="7030A0"/>
          <w:szCs w:val="28"/>
        </w:rPr>
      </w:pPr>
      <w:r w:rsidRPr="00256ADE">
        <w:rPr>
          <w:rFonts w:cs="Times New Roman"/>
          <w:b/>
          <w:color w:val="7030A0"/>
          <w:szCs w:val="28"/>
        </w:rPr>
        <w:t>ĐỀ 09</w:t>
      </w:r>
    </w:p>
    <w:p w14:paraId="4CC3BEC4" w14:textId="77777777" w:rsidR="009D14CE" w:rsidRPr="00256ADE" w:rsidRDefault="009D14CE" w:rsidP="009D14CE">
      <w:pPr>
        <w:tabs>
          <w:tab w:val="left" w:pos="3828"/>
        </w:tabs>
        <w:spacing w:after="0" w:line="360" w:lineRule="auto"/>
        <w:jc w:val="both"/>
        <w:rPr>
          <w:rFonts w:cs="Times New Roman"/>
          <w:b/>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9D14CE" w:rsidRPr="00256ADE" w14:paraId="44E7C3E7"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0C7A5527" w14:textId="77777777" w:rsidR="009D14CE" w:rsidRPr="00256ADE" w:rsidRDefault="009D14CE" w:rsidP="00AC66D9">
            <w:pPr>
              <w:tabs>
                <w:tab w:val="left" w:pos="3828"/>
              </w:tabs>
              <w:spacing w:after="0" w:line="360" w:lineRule="auto"/>
              <w:ind w:firstLine="63"/>
              <w:jc w:val="both"/>
              <w:rPr>
                <w:rFonts w:cs="Times New Roman"/>
                <w:b/>
                <w:szCs w:val="28"/>
              </w:rPr>
            </w:pPr>
            <w:r w:rsidRPr="00256ADE">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14:paraId="4C215FFB" w14:textId="77777777" w:rsidR="009D14CE" w:rsidRPr="00256ADE" w:rsidRDefault="009D14CE" w:rsidP="00AC66D9">
            <w:pPr>
              <w:tabs>
                <w:tab w:val="left" w:pos="3828"/>
              </w:tabs>
              <w:spacing w:after="0" w:line="360" w:lineRule="auto"/>
              <w:ind w:firstLine="30"/>
              <w:jc w:val="both"/>
              <w:rPr>
                <w:rFonts w:cs="Times New Roman"/>
                <w:b/>
                <w:szCs w:val="28"/>
              </w:rPr>
            </w:pPr>
            <w:r w:rsidRPr="00256ADE">
              <w:rPr>
                <w:rFonts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14:paraId="376BFD78" w14:textId="77777777" w:rsidR="009D14CE" w:rsidRPr="00256ADE" w:rsidRDefault="009D14CE" w:rsidP="00AC66D9">
            <w:pPr>
              <w:tabs>
                <w:tab w:val="left" w:pos="3828"/>
              </w:tabs>
              <w:spacing w:after="0" w:line="360" w:lineRule="auto"/>
              <w:ind w:firstLine="567"/>
              <w:jc w:val="both"/>
              <w:rPr>
                <w:rFonts w:cs="Times New Roman"/>
                <w:b/>
                <w:szCs w:val="28"/>
              </w:rPr>
            </w:pPr>
            <w:r w:rsidRPr="00256ADE">
              <w:rPr>
                <w:rFonts w:cs="Times New Roman"/>
                <w:b/>
                <w:szCs w:val="28"/>
              </w:rPr>
              <w:t>Nội dung</w:t>
            </w:r>
          </w:p>
        </w:tc>
      </w:tr>
      <w:tr w:rsidR="009D14CE" w:rsidRPr="00256ADE" w14:paraId="12F75977" w14:textId="77777777" w:rsidTr="00AC66D9">
        <w:tc>
          <w:tcPr>
            <w:tcW w:w="993" w:type="dxa"/>
            <w:vMerge w:val="restart"/>
            <w:tcBorders>
              <w:left w:val="single" w:sz="4" w:space="0" w:color="auto"/>
              <w:right w:val="single" w:sz="4" w:space="0" w:color="auto"/>
            </w:tcBorders>
            <w:hideMark/>
          </w:tcPr>
          <w:p w14:paraId="0A53508F" w14:textId="77777777" w:rsidR="009D14CE" w:rsidRPr="00256ADE" w:rsidRDefault="009D14CE" w:rsidP="00AC66D9">
            <w:pPr>
              <w:tabs>
                <w:tab w:val="left" w:pos="3828"/>
              </w:tabs>
              <w:spacing w:after="0" w:line="360" w:lineRule="auto"/>
              <w:ind w:firstLine="567"/>
              <w:jc w:val="both"/>
              <w:rPr>
                <w:rFonts w:cs="Times New Roman"/>
                <w:b/>
                <w:szCs w:val="28"/>
                <w:lang w:val="it-IT"/>
              </w:rPr>
            </w:pPr>
          </w:p>
          <w:p w14:paraId="3946370C" w14:textId="77777777" w:rsidR="009D14CE" w:rsidRPr="00256ADE" w:rsidRDefault="009D14CE" w:rsidP="00AC66D9">
            <w:pPr>
              <w:tabs>
                <w:tab w:val="left" w:pos="3828"/>
              </w:tabs>
              <w:spacing w:after="0" w:line="360" w:lineRule="auto"/>
              <w:ind w:firstLine="567"/>
              <w:jc w:val="both"/>
              <w:rPr>
                <w:rFonts w:cs="Times New Roman"/>
                <w:b/>
                <w:szCs w:val="28"/>
                <w:lang w:val="it-IT"/>
              </w:rPr>
            </w:pPr>
          </w:p>
          <w:p w14:paraId="55BA8A92" w14:textId="77777777" w:rsidR="009D14CE" w:rsidRPr="00256ADE" w:rsidRDefault="009D14CE" w:rsidP="00AC66D9">
            <w:pPr>
              <w:tabs>
                <w:tab w:val="left" w:pos="3828"/>
              </w:tabs>
              <w:spacing w:after="0" w:line="360" w:lineRule="auto"/>
              <w:ind w:firstLine="567"/>
              <w:jc w:val="both"/>
              <w:rPr>
                <w:rFonts w:cs="Times New Roman"/>
                <w:b/>
                <w:szCs w:val="28"/>
                <w:lang w:val="it-IT"/>
              </w:rPr>
            </w:pPr>
          </w:p>
          <w:p w14:paraId="7062DA41" w14:textId="77777777" w:rsidR="009D14CE" w:rsidRPr="00256ADE" w:rsidRDefault="009D14CE" w:rsidP="00AC66D9">
            <w:pPr>
              <w:tabs>
                <w:tab w:val="left" w:pos="3828"/>
              </w:tabs>
              <w:spacing w:after="0" w:line="360" w:lineRule="auto"/>
              <w:ind w:firstLine="567"/>
              <w:jc w:val="both"/>
              <w:rPr>
                <w:rFonts w:cs="Times New Roman"/>
                <w:b/>
                <w:szCs w:val="28"/>
                <w:lang w:val="it-IT"/>
              </w:rPr>
            </w:pPr>
          </w:p>
          <w:p w14:paraId="1B5BD9F0" w14:textId="77777777" w:rsidR="009D14CE" w:rsidRPr="00256ADE" w:rsidRDefault="009D14CE" w:rsidP="00AC66D9">
            <w:pPr>
              <w:tabs>
                <w:tab w:val="left" w:pos="3828"/>
              </w:tabs>
              <w:spacing w:after="0" w:line="360" w:lineRule="auto"/>
              <w:ind w:firstLine="567"/>
              <w:jc w:val="both"/>
              <w:rPr>
                <w:rFonts w:cs="Times New Roman"/>
                <w:b/>
                <w:szCs w:val="28"/>
                <w:lang w:val="it-IT"/>
              </w:rPr>
            </w:pPr>
          </w:p>
          <w:p w14:paraId="2DC49C70" w14:textId="77777777" w:rsidR="009D14CE" w:rsidRPr="00256ADE" w:rsidRDefault="009D14CE" w:rsidP="00AC66D9">
            <w:pPr>
              <w:tabs>
                <w:tab w:val="left" w:pos="3828"/>
              </w:tabs>
              <w:spacing w:after="0" w:line="360" w:lineRule="auto"/>
              <w:ind w:firstLine="567"/>
              <w:jc w:val="both"/>
              <w:rPr>
                <w:rFonts w:cs="Times New Roman"/>
                <w:b/>
                <w:szCs w:val="28"/>
                <w:lang w:val="it-IT"/>
              </w:rPr>
            </w:pPr>
          </w:p>
          <w:p w14:paraId="6AB23CC4" w14:textId="77777777" w:rsidR="009D14CE" w:rsidRPr="00256ADE" w:rsidRDefault="009D14CE" w:rsidP="00AC66D9">
            <w:pPr>
              <w:tabs>
                <w:tab w:val="left" w:pos="3828"/>
              </w:tabs>
              <w:spacing w:after="0" w:line="360" w:lineRule="auto"/>
              <w:ind w:firstLine="567"/>
              <w:jc w:val="both"/>
              <w:rPr>
                <w:rFonts w:cs="Times New Roman"/>
                <w:b/>
                <w:szCs w:val="28"/>
                <w:lang w:val="it-IT"/>
              </w:rPr>
            </w:pPr>
          </w:p>
          <w:p w14:paraId="52D2215D" w14:textId="77777777" w:rsidR="009D14CE" w:rsidRPr="00256ADE" w:rsidRDefault="009D14CE" w:rsidP="00AC66D9">
            <w:pPr>
              <w:tabs>
                <w:tab w:val="left" w:pos="3828"/>
              </w:tabs>
              <w:spacing w:after="0" w:line="360" w:lineRule="auto"/>
              <w:ind w:firstLine="63"/>
              <w:jc w:val="both"/>
              <w:rPr>
                <w:rFonts w:cs="Times New Roman"/>
                <w:b/>
                <w:szCs w:val="28"/>
                <w:lang w:val="it-IT"/>
              </w:rPr>
            </w:pPr>
            <w:r w:rsidRPr="00256ADE">
              <w:rPr>
                <w:rFonts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14:paraId="6256D7C8" w14:textId="77777777" w:rsidR="009D14CE" w:rsidRPr="00256ADE" w:rsidRDefault="009D14CE" w:rsidP="00AC66D9">
            <w:pPr>
              <w:tabs>
                <w:tab w:val="left" w:pos="3828"/>
              </w:tabs>
              <w:spacing w:after="0" w:line="360" w:lineRule="auto"/>
              <w:ind w:firstLine="567"/>
              <w:jc w:val="both"/>
              <w:rPr>
                <w:rFonts w:cs="Times New Roman"/>
                <w:b/>
                <w:szCs w:val="28"/>
              </w:rPr>
            </w:pPr>
            <w:r w:rsidRPr="00256ADE">
              <w:rPr>
                <w:rFonts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14:paraId="38A0FC2F" w14:textId="77777777" w:rsidR="009D14CE" w:rsidRPr="00256ADE" w:rsidRDefault="009D14CE" w:rsidP="00AC66D9">
            <w:pPr>
              <w:tabs>
                <w:tab w:val="left" w:pos="3828"/>
              </w:tabs>
              <w:spacing w:after="0" w:line="360" w:lineRule="auto"/>
              <w:ind w:firstLine="567"/>
              <w:jc w:val="both"/>
              <w:rPr>
                <w:rFonts w:cs="Times New Roman"/>
                <w:b/>
                <w:szCs w:val="28"/>
              </w:rPr>
            </w:pPr>
            <w:r w:rsidRPr="00256ADE">
              <w:rPr>
                <w:rFonts w:cs="Times New Roman"/>
                <w:b/>
                <w:szCs w:val="28"/>
              </w:rPr>
              <w:t>Nhân vật chính trong truyện “</w:t>
            </w:r>
            <w:r w:rsidRPr="00256ADE">
              <w:rPr>
                <w:rFonts w:cs="Times New Roman"/>
                <w:b/>
                <w:i/>
                <w:szCs w:val="28"/>
              </w:rPr>
              <w:t>Tìm cha</w:t>
            </w:r>
            <w:r w:rsidRPr="00256ADE">
              <w:rPr>
                <w:rFonts w:cs="Times New Roman"/>
                <w:b/>
                <w:szCs w:val="28"/>
              </w:rPr>
              <w:t>” là ai?</w:t>
            </w:r>
          </w:p>
        </w:tc>
      </w:tr>
      <w:tr w:rsidR="009D14CE" w:rsidRPr="00256ADE" w14:paraId="125E513F" w14:textId="77777777" w:rsidTr="00AC66D9">
        <w:trPr>
          <w:trHeight w:val="278"/>
        </w:trPr>
        <w:tc>
          <w:tcPr>
            <w:tcW w:w="993" w:type="dxa"/>
            <w:vMerge/>
            <w:tcBorders>
              <w:left w:val="single" w:sz="4" w:space="0" w:color="auto"/>
              <w:right w:val="single" w:sz="4" w:space="0" w:color="auto"/>
            </w:tcBorders>
            <w:vAlign w:val="center"/>
            <w:hideMark/>
          </w:tcPr>
          <w:p w14:paraId="362FDB29" w14:textId="77777777" w:rsidR="009D14CE" w:rsidRPr="00256ADE" w:rsidRDefault="009D14CE"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64F77ED2" w14:textId="77777777" w:rsidR="009D14CE" w:rsidRPr="00256ADE" w:rsidRDefault="009D14CE" w:rsidP="00AC66D9">
            <w:pPr>
              <w:tabs>
                <w:tab w:val="left" w:pos="3828"/>
              </w:tabs>
              <w:spacing w:after="0" w:line="360" w:lineRule="auto"/>
              <w:ind w:firstLine="567"/>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14:paraId="05C930B5"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bCs/>
                <w:szCs w:val="28"/>
              </w:rPr>
              <w:t>Nhân vật chính trong truyện “</w:t>
            </w:r>
            <w:r w:rsidRPr="00256ADE">
              <w:rPr>
                <w:rFonts w:cs="Times New Roman"/>
                <w:bCs/>
                <w:i/>
                <w:szCs w:val="28"/>
              </w:rPr>
              <w:t>Tìm cha</w:t>
            </w:r>
            <w:r w:rsidRPr="00256ADE">
              <w:rPr>
                <w:rFonts w:cs="Times New Roman"/>
                <w:bCs/>
                <w:szCs w:val="28"/>
              </w:rPr>
              <w:t>” là: Hưng</w:t>
            </w:r>
            <w:r>
              <w:rPr>
                <w:rFonts w:cs="Times New Roman"/>
                <w:szCs w:val="28"/>
              </w:rPr>
              <w:t>.</w:t>
            </w:r>
          </w:p>
        </w:tc>
      </w:tr>
      <w:tr w:rsidR="009D14CE" w:rsidRPr="00256ADE" w14:paraId="70B340DE" w14:textId="77777777" w:rsidTr="00AC66D9">
        <w:trPr>
          <w:trHeight w:val="240"/>
        </w:trPr>
        <w:tc>
          <w:tcPr>
            <w:tcW w:w="993" w:type="dxa"/>
            <w:vMerge/>
            <w:tcBorders>
              <w:left w:val="single" w:sz="4" w:space="0" w:color="auto"/>
              <w:right w:val="single" w:sz="4" w:space="0" w:color="auto"/>
            </w:tcBorders>
            <w:hideMark/>
          </w:tcPr>
          <w:p w14:paraId="475F87EC" w14:textId="77777777" w:rsidR="009D14CE" w:rsidRPr="00256ADE" w:rsidRDefault="009D14CE" w:rsidP="00AC66D9">
            <w:pPr>
              <w:tabs>
                <w:tab w:val="left" w:pos="3828"/>
              </w:tabs>
              <w:spacing w:after="0" w:line="360" w:lineRule="auto"/>
              <w:ind w:firstLine="567"/>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14:paraId="36EE3EC1" w14:textId="77777777" w:rsidR="009D14CE" w:rsidRPr="00256ADE" w:rsidRDefault="009D14CE" w:rsidP="00AC66D9">
            <w:pPr>
              <w:tabs>
                <w:tab w:val="left" w:pos="3828"/>
              </w:tabs>
              <w:spacing w:after="0" w:line="360" w:lineRule="auto"/>
              <w:ind w:firstLine="567"/>
              <w:jc w:val="both"/>
              <w:rPr>
                <w:rFonts w:cs="Times New Roman"/>
                <w:b/>
                <w:szCs w:val="28"/>
              </w:rPr>
            </w:pPr>
            <w:r w:rsidRPr="00256ADE">
              <w:rPr>
                <w:rFonts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14:paraId="6CEA39AB" w14:textId="77777777" w:rsidR="009D14CE" w:rsidRPr="00256ADE" w:rsidRDefault="009D14CE" w:rsidP="00AC66D9">
            <w:pPr>
              <w:tabs>
                <w:tab w:val="left" w:pos="3828"/>
              </w:tabs>
              <w:spacing w:after="0" w:line="360" w:lineRule="auto"/>
              <w:ind w:firstLine="567"/>
              <w:jc w:val="both"/>
              <w:rPr>
                <w:rFonts w:cs="Times New Roman"/>
                <w:b/>
                <w:szCs w:val="28"/>
              </w:rPr>
            </w:pPr>
            <w:r w:rsidRPr="003D7613">
              <w:rPr>
                <w:rFonts w:cs="Times New Roman"/>
                <w:b/>
                <w:szCs w:val="28"/>
              </w:rPr>
              <w:t>Xác định chủ ngữ, vị ngữ trong câu văn sau: “</w:t>
            </w:r>
            <w:r w:rsidRPr="003D7613">
              <w:rPr>
                <w:rFonts w:cs="Times New Roman"/>
                <w:b/>
                <w:i/>
                <w:szCs w:val="28"/>
              </w:rPr>
              <w:t>Con đem hết áo quần, cả vở, bút chì lên đây</w:t>
            </w:r>
            <w:r w:rsidRPr="003D7613">
              <w:rPr>
                <w:rFonts w:cs="Times New Roman"/>
                <w:b/>
                <w:szCs w:val="28"/>
              </w:rPr>
              <w:t>”.</w:t>
            </w:r>
          </w:p>
        </w:tc>
      </w:tr>
      <w:tr w:rsidR="009D14CE" w:rsidRPr="00256ADE" w14:paraId="52F58C53" w14:textId="77777777" w:rsidTr="00AC66D9">
        <w:trPr>
          <w:trHeight w:val="983"/>
        </w:trPr>
        <w:tc>
          <w:tcPr>
            <w:tcW w:w="993" w:type="dxa"/>
            <w:vMerge/>
            <w:tcBorders>
              <w:left w:val="single" w:sz="4" w:space="0" w:color="auto"/>
              <w:right w:val="single" w:sz="4" w:space="0" w:color="auto"/>
            </w:tcBorders>
            <w:vAlign w:val="center"/>
            <w:hideMark/>
          </w:tcPr>
          <w:p w14:paraId="27CC6648" w14:textId="77777777" w:rsidR="009D14CE" w:rsidRPr="00256ADE" w:rsidRDefault="009D14CE"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677CA5B4" w14:textId="77777777" w:rsidR="009D14CE" w:rsidRPr="00256ADE" w:rsidRDefault="009D14CE" w:rsidP="00AC66D9">
            <w:pPr>
              <w:tabs>
                <w:tab w:val="left" w:pos="3828"/>
              </w:tabs>
              <w:spacing w:after="0" w:line="360" w:lineRule="auto"/>
              <w:ind w:firstLine="567"/>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14:paraId="33EDEA85" w14:textId="77777777" w:rsidR="009D14CE" w:rsidRDefault="009D14CE" w:rsidP="00AC66D9">
            <w:pPr>
              <w:tabs>
                <w:tab w:val="left" w:pos="3828"/>
              </w:tabs>
              <w:spacing w:after="0" w:line="360" w:lineRule="auto"/>
              <w:ind w:firstLine="567"/>
              <w:jc w:val="both"/>
              <w:rPr>
                <w:rFonts w:cs="Times New Roman"/>
                <w:b/>
                <w:i/>
                <w:szCs w:val="28"/>
              </w:rPr>
            </w:pPr>
            <w:r>
              <w:rPr>
                <w:rFonts w:cs="Times New Roman"/>
                <w:bCs/>
                <w:szCs w:val="28"/>
              </w:rPr>
              <w:t xml:space="preserve">Chủ ngữ: </w:t>
            </w:r>
            <w:r w:rsidRPr="003D7613">
              <w:rPr>
                <w:rFonts w:cs="Times New Roman"/>
                <w:i/>
                <w:szCs w:val="28"/>
              </w:rPr>
              <w:t>Con</w:t>
            </w:r>
          </w:p>
          <w:p w14:paraId="494ABB05" w14:textId="77777777" w:rsidR="009D14CE" w:rsidRPr="00256ADE" w:rsidRDefault="009D14CE" w:rsidP="00AC66D9">
            <w:pPr>
              <w:tabs>
                <w:tab w:val="left" w:pos="3828"/>
              </w:tabs>
              <w:spacing w:after="0" w:line="360" w:lineRule="auto"/>
              <w:ind w:firstLine="567"/>
              <w:rPr>
                <w:rFonts w:cs="Times New Roman"/>
                <w:szCs w:val="28"/>
              </w:rPr>
            </w:pPr>
            <w:r w:rsidRPr="003D7613">
              <w:rPr>
                <w:rFonts w:cs="Times New Roman"/>
                <w:szCs w:val="28"/>
              </w:rPr>
              <w:t>Vị ngữ:</w:t>
            </w:r>
            <w:r>
              <w:rPr>
                <w:rFonts w:cs="Times New Roman"/>
                <w:b/>
                <w:i/>
                <w:szCs w:val="28"/>
              </w:rPr>
              <w:t xml:space="preserve"> </w:t>
            </w:r>
            <w:r w:rsidRPr="003D7613">
              <w:rPr>
                <w:rFonts w:cs="Times New Roman"/>
                <w:i/>
                <w:szCs w:val="28"/>
              </w:rPr>
              <w:t>đem hết áo quần, cả vở, bút chì lên đây</w:t>
            </w:r>
          </w:p>
        </w:tc>
      </w:tr>
      <w:tr w:rsidR="009D14CE" w:rsidRPr="00256ADE" w14:paraId="128DB0F0" w14:textId="77777777" w:rsidTr="00AC66D9">
        <w:trPr>
          <w:trHeight w:val="643"/>
        </w:trPr>
        <w:tc>
          <w:tcPr>
            <w:tcW w:w="993" w:type="dxa"/>
            <w:vMerge/>
            <w:tcBorders>
              <w:left w:val="single" w:sz="4" w:space="0" w:color="auto"/>
              <w:right w:val="single" w:sz="4" w:space="0" w:color="auto"/>
            </w:tcBorders>
            <w:hideMark/>
          </w:tcPr>
          <w:p w14:paraId="3115405E" w14:textId="77777777" w:rsidR="009D14CE" w:rsidRPr="00256ADE" w:rsidRDefault="009D14CE" w:rsidP="00AC66D9">
            <w:pPr>
              <w:tabs>
                <w:tab w:val="left" w:pos="3828"/>
              </w:tabs>
              <w:spacing w:after="0" w:line="360" w:lineRule="auto"/>
              <w:ind w:firstLine="567"/>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14:paraId="1753256D" w14:textId="77777777" w:rsidR="009D14CE" w:rsidRPr="00256ADE" w:rsidRDefault="009D14CE" w:rsidP="00AC66D9">
            <w:pPr>
              <w:tabs>
                <w:tab w:val="left" w:pos="3828"/>
              </w:tabs>
              <w:spacing w:after="0" w:line="360" w:lineRule="auto"/>
              <w:ind w:firstLine="567"/>
              <w:jc w:val="both"/>
              <w:rPr>
                <w:rFonts w:cs="Times New Roman"/>
                <w:b/>
                <w:szCs w:val="28"/>
              </w:rPr>
            </w:pPr>
            <w:r w:rsidRPr="00256ADE">
              <w:rPr>
                <w:rFonts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14:paraId="6BCF80D1" w14:textId="77777777" w:rsidR="009D14CE" w:rsidRPr="00256ADE" w:rsidRDefault="009D14CE" w:rsidP="00AC66D9">
            <w:pPr>
              <w:tabs>
                <w:tab w:val="left" w:pos="3828"/>
              </w:tabs>
              <w:spacing w:after="0" w:line="360" w:lineRule="auto"/>
              <w:ind w:firstLine="567"/>
              <w:jc w:val="both"/>
              <w:rPr>
                <w:rFonts w:cs="Times New Roman"/>
                <w:b/>
                <w:szCs w:val="28"/>
              </w:rPr>
            </w:pPr>
            <w:r w:rsidRPr="00256ADE">
              <w:rPr>
                <w:rFonts w:cs="Times New Roman"/>
                <w:b/>
                <w:szCs w:val="28"/>
              </w:rPr>
              <w:t>Qua lời nói và hành động của thằng Hưng khi tìm đến trại giam, em hiểu gì về tình cảm của em bé dành cho cha mình?</w:t>
            </w:r>
          </w:p>
        </w:tc>
      </w:tr>
      <w:tr w:rsidR="009D14CE" w:rsidRPr="00256ADE" w14:paraId="30A3D90C" w14:textId="77777777" w:rsidTr="00AC66D9">
        <w:tc>
          <w:tcPr>
            <w:tcW w:w="993" w:type="dxa"/>
            <w:vMerge/>
            <w:tcBorders>
              <w:left w:val="single" w:sz="4" w:space="0" w:color="auto"/>
              <w:right w:val="single" w:sz="4" w:space="0" w:color="auto"/>
            </w:tcBorders>
            <w:vAlign w:val="center"/>
            <w:hideMark/>
          </w:tcPr>
          <w:p w14:paraId="60C9A6F3" w14:textId="77777777" w:rsidR="009D14CE" w:rsidRPr="00256ADE" w:rsidRDefault="009D14CE"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3316A839" w14:textId="77777777" w:rsidR="009D14CE" w:rsidRPr="00256ADE" w:rsidRDefault="009D14CE" w:rsidP="00AC66D9">
            <w:pPr>
              <w:tabs>
                <w:tab w:val="left" w:pos="3828"/>
              </w:tabs>
              <w:spacing w:after="0" w:line="360" w:lineRule="auto"/>
              <w:ind w:firstLine="567"/>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0740546C" w14:textId="77777777" w:rsidR="009D14CE" w:rsidRPr="00256ADE" w:rsidRDefault="009D14CE" w:rsidP="00AC66D9">
            <w:pPr>
              <w:tabs>
                <w:tab w:val="left" w:pos="3828"/>
              </w:tabs>
              <w:spacing w:after="0" w:line="360" w:lineRule="auto"/>
              <w:ind w:firstLine="567"/>
              <w:jc w:val="both"/>
              <w:rPr>
                <w:rFonts w:cs="Times New Roman"/>
                <w:b/>
                <w:bCs/>
                <w:szCs w:val="28"/>
              </w:rPr>
            </w:pPr>
            <w:r w:rsidRPr="00256ADE">
              <w:rPr>
                <w:rFonts w:cs="Times New Roman"/>
                <w:b/>
                <w:bCs/>
                <w:szCs w:val="28"/>
              </w:rPr>
              <w:t>Qua lời nói và hành động của thằng Hưng khi tìm đến trại giam, em hiểu tình cảm của em bé dành cho cha mình là:</w:t>
            </w:r>
          </w:p>
          <w:p w14:paraId="49F3722D"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 xml:space="preserve">- Tình cảm của Hưng dành cho cha là </w:t>
            </w:r>
            <w:r w:rsidRPr="00256ADE">
              <w:rPr>
                <w:rFonts w:cs="Times New Roman"/>
                <w:bCs/>
                <w:szCs w:val="28"/>
              </w:rPr>
              <w:t>rất sâu đậm, chân thành và đầy khao khát yêu thương</w:t>
            </w:r>
            <w:r w:rsidRPr="00256ADE">
              <w:rPr>
                <w:rFonts w:cs="Times New Roman"/>
                <w:szCs w:val="28"/>
              </w:rPr>
              <w:t xml:space="preserve">. Mặc dù cha em là một người từng gây ra lỗi lầm lớn, em vẫn không oán trách mà chỉ mong được sống cùng cha. </w:t>
            </w:r>
          </w:p>
          <w:p w14:paraId="1B6FF201"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 xml:space="preserve">- Hưng mang theo quần áo, vở, bút... sẵn sàng sống trong trại giam, phụ giúp cha việc nhà, thậm chí van xin để được ở tù cùng cha. Điều đó cho thấy Hưng là một đứa trẻ </w:t>
            </w:r>
            <w:r w:rsidRPr="00256ADE">
              <w:rPr>
                <w:rFonts w:cs="Times New Roman"/>
                <w:bCs/>
                <w:szCs w:val="28"/>
              </w:rPr>
              <w:t>hiếu thảo, mạnh mẽ, sống tình cảm và rất giàu lòng vị tha</w:t>
            </w:r>
            <w:r w:rsidRPr="00256ADE">
              <w:rPr>
                <w:rFonts w:cs="Times New Roman"/>
                <w:szCs w:val="28"/>
              </w:rPr>
              <w:t>.</w:t>
            </w:r>
          </w:p>
        </w:tc>
      </w:tr>
      <w:tr w:rsidR="009D14CE" w:rsidRPr="00256ADE" w14:paraId="1C00C7A7" w14:textId="77777777" w:rsidTr="00AC66D9">
        <w:tc>
          <w:tcPr>
            <w:tcW w:w="993" w:type="dxa"/>
            <w:vMerge/>
            <w:tcBorders>
              <w:left w:val="single" w:sz="4" w:space="0" w:color="auto"/>
              <w:right w:val="single" w:sz="4" w:space="0" w:color="auto"/>
            </w:tcBorders>
          </w:tcPr>
          <w:p w14:paraId="18CA5C2E" w14:textId="77777777" w:rsidR="009D14CE" w:rsidRPr="00256ADE" w:rsidRDefault="009D14CE" w:rsidP="00AC66D9">
            <w:pPr>
              <w:tabs>
                <w:tab w:val="left" w:pos="3828"/>
              </w:tabs>
              <w:spacing w:after="0" w:line="360" w:lineRule="auto"/>
              <w:ind w:firstLine="567"/>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14:paraId="263F1ABE" w14:textId="77777777" w:rsidR="009D14CE" w:rsidRPr="00256ADE" w:rsidRDefault="009D14CE" w:rsidP="00AC66D9">
            <w:pPr>
              <w:tabs>
                <w:tab w:val="left" w:pos="3828"/>
              </w:tabs>
              <w:spacing w:after="0" w:line="360" w:lineRule="auto"/>
              <w:ind w:firstLine="567"/>
              <w:jc w:val="both"/>
              <w:rPr>
                <w:rFonts w:cs="Times New Roman"/>
                <w:b/>
                <w:szCs w:val="28"/>
              </w:rPr>
            </w:pPr>
            <w:r w:rsidRPr="00256ADE">
              <w:rPr>
                <w:rFonts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14:paraId="5DF1B02E" w14:textId="77777777" w:rsidR="009D14CE" w:rsidRPr="00256ADE" w:rsidRDefault="009D14CE" w:rsidP="00AC66D9">
            <w:pPr>
              <w:tabs>
                <w:tab w:val="left" w:pos="3828"/>
              </w:tabs>
              <w:spacing w:after="0" w:line="360" w:lineRule="auto"/>
              <w:ind w:firstLine="567"/>
              <w:jc w:val="both"/>
              <w:rPr>
                <w:rFonts w:cs="Times New Roman"/>
                <w:b/>
                <w:bCs/>
                <w:szCs w:val="28"/>
              </w:rPr>
            </w:pPr>
            <w:r w:rsidRPr="00256ADE">
              <w:rPr>
                <w:rFonts w:cs="Times New Roman"/>
                <w:b/>
                <w:bCs/>
                <w:szCs w:val="28"/>
              </w:rPr>
              <w:t>Em hãy giải thích vì sao trưởng trại cảm thấy “khó xử” khi thấy thằng Hưng đến tìm cha trong trại giam.</w:t>
            </w:r>
          </w:p>
        </w:tc>
      </w:tr>
      <w:tr w:rsidR="009D14CE" w:rsidRPr="00256ADE" w14:paraId="70DF4B36" w14:textId="77777777" w:rsidTr="00AC66D9">
        <w:trPr>
          <w:trHeight w:val="418"/>
        </w:trPr>
        <w:tc>
          <w:tcPr>
            <w:tcW w:w="993" w:type="dxa"/>
            <w:vMerge/>
            <w:tcBorders>
              <w:left w:val="single" w:sz="4" w:space="0" w:color="auto"/>
              <w:right w:val="single" w:sz="4" w:space="0" w:color="auto"/>
            </w:tcBorders>
            <w:vAlign w:val="center"/>
            <w:hideMark/>
          </w:tcPr>
          <w:p w14:paraId="64F81D92" w14:textId="77777777" w:rsidR="009D14CE" w:rsidRPr="00256ADE" w:rsidRDefault="009D14CE"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1D9343F5" w14:textId="77777777" w:rsidR="009D14CE" w:rsidRPr="00256ADE" w:rsidRDefault="009D14CE" w:rsidP="00AC66D9">
            <w:pPr>
              <w:tabs>
                <w:tab w:val="left" w:pos="3828"/>
              </w:tabs>
              <w:spacing w:after="0" w:line="360" w:lineRule="auto"/>
              <w:ind w:firstLine="567"/>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35A2C048"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 xml:space="preserve">Trưởng trại cảm thấy “khó xử” vì ông đứng trước một tình huống </w:t>
            </w:r>
            <w:r w:rsidRPr="00256ADE">
              <w:rPr>
                <w:rFonts w:cs="Times New Roman"/>
                <w:bCs/>
                <w:szCs w:val="28"/>
              </w:rPr>
              <w:t>đặc biệt và đầy cảm xúc</w:t>
            </w:r>
            <w:r w:rsidRPr="00256ADE">
              <w:rPr>
                <w:rFonts w:cs="Times New Roman"/>
                <w:szCs w:val="28"/>
              </w:rPr>
              <w:t xml:space="preserve">: </w:t>
            </w:r>
          </w:p>
          <w:p w14:paraId="3FB75F6D"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 xml:space="preserve">- Một đứa bé chỉ mới 6 tuổi, vượt đường xa đến tận trại giam chỉ để gặp và xin ở cùng cha là một người tù nhân. Đây là việc chưa từng xảy ra, khiến ông vừa xúc động, vừa bối rối. </w:t>
            </w:r>
          </w:p>
          <w:p w14:paraId="78D4A732"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lastRenderedPageBreak/>
              <w:t xml:space="preserve">- Trưởng trại hiểu rằng </w:t>
            </w:r>
            <w:r w:rsidRPr="00256ADE">
              <w:rPr>
                <w:rFonts w:cs="Times New Roman"/>
                <w:bCs/>
                <w:szCs w:val="28"/>
              </w:rPr>
              <w:t>trại giam không thể là nơi dành cho trẻ con</w:t>
            </w:r>
            <w:r w:rsidRPr="00256ADE">
              <w:rPr>
                <w:rFonts w:cs="Times New Roman"/>
                <w:szCs w:val="28"/>
              </w:rPr>
              <w:t xml:space="preserve">, nhưng ông cũng </w:t>
            </w:r>
            <w:r w:rsidRPr="00256ADE">
              <w:rPr>
                <w:rFonts w:cs="Times New Roman"/>
                <w:bCs/>
                <w:szCs w:val="28"/>
              </w:rPr>
              <w:t>cảm thông trước tình cảnh cô đơn, tội nghiệp của đứa bé</w:t>
            </w:r>
            <w:r w:rsidRPr="00256ADE">
              <w:rPr>
                <w:rFonts w:cs="Times New Roman"/>
                <w:szCs w:val="28"/>
              </w:rPr>
              <w:t xml:space="preserve">. </w:t>
            </w:r>
          </w:p>
          <w:p w14:paraId="111F17C3"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 xml:space="preserve">- Sự “khó xử” này phản ánh </w:t>
            </w:r>
            <w:r w:rsidRPr="00256ADE">
              <w:rPr>
                <w:rFonts w:cs="Times New Roman"/>
                <w:bCs/>
                <w:szCs w:val="28"/>
              </w:rPr>
              <w:t>tấm lòng nhân hậu, trách nhiệm và trăn trở của người cán bộ trước tình người</w:t>
            </w:r>
            <w:r w:rsidRPr="00256ADE">
              <w:rPr>
                <w:rFonts w:cs="Times New Roman"/>
                <w:szCs w:val="28"/>
              </w:rPr>
              <w:t>.</w:t>
            </w:r>
          </w:p>
        </w:tc>
      </w:tr>
      <w:tr w:rsidR="009D14CE" w:rsidRPr="00256ADE" w14:paraId="7C27B1F1" w14:textId="77777777" w:rsidTr="00AC66D9">
        <w:trPr>
          <w:trHeight w:val="36"/>
        </w:trPr>
        <w:tc>
          <w:tcPr>
            <w:tcW w:w="993" w:type="dxa"/>
            <w:vMerge/>
            <w:tcBorders>
              <w:left w:val="single" w:sz="4" w:space="0" w:color="auto"/>
              <w:right w:val="single" w:sz="4" w:space="0" w:color="auto"/>
            </w:tcBorders>
            <w:hideMark/>
          </w:tcPr>
          <w:p w14:paraId="4155395F" w14:textId="77777777" w:rsidR="009D14CE" w:rsidRPr="00256ADE" w:rsidRDefault="009D14CE" w:rsidP="00AC66D9">
            <w:pPr>
              <w:tabs>
                <w:tab w:val="left" w:pos="3828"/>
              </w:tabs>
              <w:spacing w:after="0" w:line="360" w:lineRule="auto"/>
              <w:ind w:firstLine="567"/>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14:paraId="7D86DAEF" w14:textId="77777777" w:rsidR="009D14CE" w:rsidRPr="00256ADE" w:rsidRDefault="009D14CE" w:rsidP="00AC66D9">
            <w:pPr>
              <w:tabs>
                <w:tab w:val="left" w:pos="3828"/>
              </w:tabs>
              <w:spacing w:after="0" w:line="360" w:lineRule="auto"/>
              <w:ind w:firstLine="567"/>
              <w:jc w:val="both"/>
              <w:rPr>
                <w:rFonts w:cs="Times New Roman"/>
                <w:b/>
                <w:szCs w:val="28"/>
              </w:rPr>
            </w:pPr>
            <w:r w:rsidRPr="00256ADE">
              <w:rPr>
                <w:rFonts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14:paraId="3989F278" w14:textId="77777777" w:rsidR="009D14CE" w:rsidRPr="00256ADE" w:rsidRDefault="009D14CE" w:rsidP="00AC66D9">
            <w:pPr>
              <w:tabs>
                <w:tab w:val="left" w:pos="3828"/>
              </w:tabs>
              <w:spacing w:after="0" w:line="360" w:lineRule="auto"/>
              <w:ind w:firstLine="567"/>
              <w:jc w:val="both"/>
              <w:rPr>
                <w:rFonts w:cs="Times New Roman"/>
                <w:b/>
                <w:bCs/>
                <w:szCs w:val="28"/>
              </w:rPr>
            </w:pPr>
            <w:r w:rsidRPr="00256ADE">
              <w:rPr>
                <w:rFonts w:cs="Times New Roman"/>
                <w:b/>
                <w:bCs/>
                <w:szCs w:val="28"/>
              </w:rPr>
              <w:t>Từ câu chuyện cảm động của thằng Hưng và cha mình, em rút ra được bài học gì về tình cảm gia đình và trách nhiệm của mỗi người trong cuộc sống?</w:t>
            </w:r>
          </w:p>
        </w:tc>
      </w:tr>
      <w:tr w:rsidR="009D14CE" w:rsidRPr="00256ADE" w14:paraId="02975CE5" w14:textId="77777777" w:rsidTr="00AC66D9">
        <w:trPr>
          <w:trHeight w:val="983"/>
        </w:trPr>
        <w:tc>
          <w:tcPr>
            <w:tcW w:w="993" w:type="dxa"/>
            <w:vMerge/>
            <w:tcBorders>
              <w:left w:val="single" w:sz="4" w:space="0" w:color="auto"/>
              <w:bottom w:val="single" w:sz="4" w:space="0" w:color="auto"/>
              <w:right w:val="single" w:sz="4" w:space="0" w:color="auto"/>
            </w:tcBorders>
            <w:vAlign w:val="center"/>
            <w:hideMark/>
          </w:tcPr>
          <w:p w14:paraId="19E26E47" w14:textId="77777777" w:rsidR="009D14CE" w:rsidRPr="00256ADE" w:rsidRDefault="009D14CE"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1EAD59DC" w14:textId="77777777" w:rsidR="009D14CE" w:rsidRPr="00256ADE" w:rsidRDefault="009D14CE" w:rsidP="00AC66D9">
            <w:pPr>
              <w:tabs>
                <w:tab w:val="left" w:pos="3828"/>
              </w:tabs>
              <w:spacing w:after="0" w:line="360" w:lineRule="auto"/>
              <w:ind w:firstLine="567"/>
              <w:jc w:val="both"/>
              <w:rPr>
                <w:rFonts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7B5D0C02"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 Câu chuyện “</w:t>
            </w:r>
            <w:r w:rsidRPr="00256ADE">
              <w:rPr>
                <w:rFonts w:cs="Times New Roman"/>
                <w:i/>
                <w:szCs w:val="28"/>
              </w:rPr>
              <w:t>Tìm cha</w:t>
            </w:r>
            <w:r w:rsidRPr="00256ADE">
              <w:rPr>
                <w:rFonts w:cs="Times New Roman"/>
                <w:szCs w:val="28"/>
              </w:rPr>
              <w:t xml:space="preserve">” giúp em nhận ra rằng </w:t>
            </w:r>
            <w:r w:rsidRPr="00256ADE">
              <w:rPr>
                <w:rFonts w:cs="Times New Roman"/>
                <w:bCs/>
                <w:szCs w:val="28"/>
              </w:rPr>
              <w:t>tình cảm gia đình là điều thiêng liêng, quý giá nhất trong cuộc sống</w:t>
            </w:r>
            <w:r w:rsidRPr="00256ADE">
              <w:rPr>
                <w:rFonts w:cs="Times New Roman"/>
                <w:szCs w:val="28"/>
              </w:rPr>
              <w:t xml:space="preserve">. Dù trong hoàn cảnh nào, chỉ cần còn người thân, thì vẫn còn nơi để yêu thương và hy vọng. </w:t>
            </w:r>
          </w:p>
          <w:p w14:paraId="3BA2A6AE"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 xml:space="preserve">- Truyện cũng nhắc nhở mỗi người về </w:t>
            </w:r>
            <w:r w:rsidRPr="00256ADE">
              <w:rPr>
                <w:rFonts w:cs="Times New Roman"/>
                <w:bCs/>
                <w:szCs w:val="28"/>
              </w:rPr>
              <w:t>trách nhiệm đối với gia đình</w:t>
            </w:r>
            <w:r w:rsidRPr="00256ADE">
              <w:rPr>
                <w:rFonts w:cs="Times New Roman"/>
                <w:szCs w:val="28"/>
              </w:rPr>
              <w:t xml:space="preserve">, đặc biệt là của cha mẹ đối với con cái. Những sai lầm của người lớn không chỉ gây hậu quả cho bản thân, mà còn khiến con cái phải chịu tổn thương. </w:t>
            </w:r>
          </w:p>
          <w:p w14:paraId="69E14816"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 xml:space="preserve">- Cần </w:t>
            </w:r>
            <w:r w:rsidRPr="00256ADE">
              <w:rPr>
                <w:rFonts w:cs="Times New Roman"/>
                <w:bCs/>
                <w:szCs w:val="28"/>
              </w:rPr>
              <w:t>sống có trách nhiệm, biết yêu thương và trân trọng gia đình</w:t>
            </w:r>
            <w:r w:rsidRPr="00256ADE">
              <w:rPr>
                <w:rFonts w:cs="Times New Roman"/>
                <w:szCs w:val="28"/>
              </w:rPr>
              <w:t xml:space="preserve"> là bài học quan trọng mà mỗi người cần ghi nhớ.</w:t>
            </w:r>
          </w:p>
        </w:tc>
      </w:tr>
      <w:tr w:rsidR="009D14CE" w:rsidRPr="00256ADE" w14:paraId="258ACDC2"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03D37C0F" w14:textId="77777777" w:rsidR="009D14CE" w:rsidRPr="00256ADE" w:rsidRDefault="009D14CE" w:rsidP="00AC66D9">
            <w:pPr>
              <w:tabs>
                <w:tab w:val="left" w:pos="3828"/>
              </w:tabs>
              <w:spacing w:after="0" w:line="360" w:lineRule="auto"/>
              <w:ind w:firstLine="567"/>
              <w:jc w:val="both"/>
              <w:rPr>
                <w:rFonts w:cs="Times New Roman"/>
                <w:b/>
                <w:szCs w:val="28"/>
                <w:lang w:val="it-IT"/>
              </w:rPr>
            </w:pPr>
            <w:r w:rsidRPr="00256ADE">
              <w:rPr>
                <w:rFonts w:cs="Times New Roman"/>
                <w:b/>
                <w:szCs w:val="28"/>
              </w:rPr>
              <w:t>VIẾT</w:t>
            </w:r>
          </w:p>
          <w:p w14:paraId="634B0E23" w14:textId="77777777" w:rsidR="009D14CE" w:rsidRPr="00256ADE" w:rsidRDefault="009D14CE" w:rsidP="00AC66D9">
            <w:pPr>
              <w:tabs>
                <w:tab w:val="left" w:pos="3828"/>
              </w:tabs>
              <w:spacing w:after="0" w:line="360" w:lineRule="auto"/>
              <w:ind w:firstLine="567"/>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14:paraId="516A3882" w14:textId="77777777" w:rsidR="009D14CE" w:rsidRPr="00256ADE" w:rsidRDefault="009D14CE" w:rsidP="00AC66D9">
            <w:pPr>
              <w:tabs>
                <w:tab w:val="left" w:pos="3828"/>
              </w:tabs>
              <w:spacing w:after="0" w:line="360" w:lineRule="auto"/>
              <w:ind w:firstLine="567"/>
              <w:jc w:val="both"/>
              <w:rPr>
                <w:rFonts w:cs="Times New Roman"/>
                <w:b/>
                <w:szCs w:val="28"/>
              </w:rPr>
            </w:pPr>
            <w:r w:rsidRPr="00256ADE">
              <w:rPr>
                <w:rFonts w:cs="Times New Roman"/>
                <w:b/>
                <w:szCs w:val="28"/>
              </w:rPr>
              <w:t>Có câu nói rằng:</w:t>
            </w:r>
          </w:p>
          <w:p w14:paraId="7306C20B" w14:textId="77777777" w:rsidR="009D14CE" w:rsidRPr="00256ADE" w:rsidRDefault="009D14CE" w:rsidP="00AC66D9">
            <w:pPr>
              <w:tabs>
                <w:tab w:val="left" w:pos="3828"/>
              </w:tabs>
              <w:spacing w:after="0" w:line="360" w:lineRule="auto"/>
              <w:ind w:firstLine="567"/>
              <w:jc w:val="both"/>
              <w:rPr>
                <w:rFonts w:cs="Times New Roman"/>
                <w:b/>
                <w:szCs w:val="28"/>
              </w:rPr>
            </w:pPr>
            <w:r w:rsidRPr="00256ADE">
              <w:rPr>
                <w:rFonts w:cs="Times New Roman"/>
                <w:b/>
                <w:szCs w:val="28"/>
              </w:rPr>
              <w:t>“</w:t>
            </w:r>
            <w:r w:rsidRPr="00256ADE">
              <w:rPr>
                <w:rFonts w:cs="Times New Roman"/>
                <w:b/>
                <w:i/>
                <w:szCs w:val="28"/>
              </w:rPr>
              <w:t>Gia đình không cần giàu sang, chỉ cần mỗi tối được cùng nhau quây quần bên mâm cơm là đủ đầy</w:t>
            </w:r>
            <w:r w:rsidRPr="00256ADE">
              <w:rPr>
                <w:rFonts w:cs="Times New Roman"/>
                <w:b/>
                <w:szCs w:val="28"/>
              </w:rPr>
              <w:t>.”</w:t>
            </w:r>
          </w:p>
          <w:p w14:paraId="654F12A2" w14:textId="77777777" w:rsidR="009D14CE" w:rsidRPr="00256ADE" w:rsidRDefault="009D14CE" w:rsidP="00AC66D9">
            <w:pPr>
              <w:tabs>
                <w:tab w:val="left" w:pos="3828"/>
              </w:tabs>
              <w:spacing w:after="0" w:line="360" w:lineRule="auto"/>
              <w:ind w:firstLine="567"/>
              <w:jc w:val="both"/>
              <w:rPr>
                <w:rFonts w:cs="Times New Roman"/>
                <w:b/>
                <w:szCs w:val="28"/>
              </w:rPr>
            </w:pPr>
            <w:r w:rsidRPr="00256ADE">
              <w:rPr>
                <w:rFonts w:cs="Times New Roman"/>
                <w:b/>
                <w:szCs w:val="28"/>
              </w:rPr>
              <w:t>Em hãy viết bài văn tả lại cảnh sinh hoạt của gia đình em trong một bữa ăn tối.</w:t>
            </w:r>
          </w:p>
        </w:tc>
      </w:tr>
      <w:tr w:rsidR="009D14CE" w:rsidRPr="00256ADE" w14:paraId="372F62E8" w14:textId="77777777" w:rsidTr="00AC66D9">
        <w:tc>
          <w:tcPr>
            <w:tcW w:w="1843" w:type="dxa"/>
            <w:gridSpan w:val="2"/>
            <w:vMerge/>
            <w:tcBorders>
              <w:left w:val="single" w:sz="4" w:space="0" w:color="auto"/>
              <w:right w:val="single" w:sz="4" w:space="0" w:color="auto"/>
            </w:tcBorders>
            <w:vAlign w:val="center"/>
            <w:hideMark/>
          </w:tcPr>
          <w:p w14:paraId="59045D72" w14:textId="77777777" w:rsidR="009D14CE" w:rsidRPr="00256ADE" w:rsidRDefault="009D14CE" w:rsidP="00AC66D9">
            <w:pPr>
              <w:tabs>
                <w:tab w:val="left" w:pos="3828"/>
              </w:tabs>
              <w:spacing w:after="0" w:line="360" w:lineRule="auto"/>
              <w:ind w:firstLine="567"/>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14:paraId="1781D3AE" w14:textId="77777777" w:rsidR="009D14CE" w:rsidRPr="00256ADE" w:rsidRDefault="009D14CE" w:rsidP="00AC66D9">
            <w:pPr>
              <w:tabs>
                <w:tab w:val="left" w:pos="3828"/>
              </w:tabs>
              <w:spacing w:after="0" w:line="360" w:lineRule="auto"/>
              <w:ind w:firstLine="567"/>
              <w:jc w:val="both"/>
              <w:rPr>
                <w:rFonts w:cs="Times New Roman"/>
                <w:szCs w:val="28"/>
                <w:lang w:val="vi-VN"/>
              </w:rPr>
            </w:pPr>
            <w:r w:rsidRPr="00256ADE">
              <w:rPr>
                <w:rFonts w:cs="Times New Roman"/>
                <w:b/>
                <w:iCs/>
                <w:szCs w:val="28"/>
                <w:lang w:val="en-SG"/>
              </w:rPr>
              <w:t>1. Mở bài:</w:t>
            </w:r>
            <w:r w:rsidRPr="00256ADE">
              <w:rPr>
                <w:rFonts w:cs="Times New Roman"/>
                <w:szCs w:val="28"/>
                <w:lang w:val="vi-VN"/>
              </w:rPr>
              <w:t xml:space="preserve"> </w:t>
            </w:r>
          </w:p>
          <w:p w14:paraId="6AA277F3" w14:textId="77777777" w:rsidR="009D14CE" w:rsidRPr="008A188B" w:rsidRDefault="009D14CE" w:rsidP="00AC66D9">
            <w:pPr>
              <w:tabs>
                <w:tab w:val="left" w:pos="3828"/>
              </w:tabs>
              <w:spacing w:after="0" w:line="360" w:lineRule="auto"/>
              <w:ind w:firstLine="567"/>
              <w:jc w:val="both"/>
              <w:rPr>
                <w:rFonts w:cs="Times New Roman"/>
                <w:i/>
                <w:iCs/>
                <w:szCs w:val="28"/>
              </w:rPr>
            </w:pPr>
            <w:r w:rsidRPr="00256ADE">
              <w:rPr>
                <w:rFonts w:cs="Times New Roman"/>
                <w:iCs/>
                <w:szCs w:val="28"/>
              </w:rPr>
              <w:t xml:space="preserve">- </w:t>
            </w:r>
            <w:r w:rsidRPr="008A188B">
              <w:rPr>
                <w:rFonts w:cs="Times New Roman"/>
                <w:i/>
                <w:iCs/>
                <w:szCs w:val="28"/>
              </w:rPr>
              <w:t>Dẫn dắt từ câu nói ý nghĩa: “Gia đình không cần giàu sang, chỉ cần mỗi tối được cùng nhau quây quần bên mâm cơm là đủ đầy.”</w:t>
            </w:r>
          </w:p>
          <w:p w14:paraId="75E098E4" w14:textId="77777777" w:rsidR="009D14CE" w:rsidRPr="008A188B" w:rsidRDefault="009D14CE" w:rsidP="00AC66D9">
            <w:pPr>
              <w:tabs>
                <w:tab w:val="left" w:pos="3828"/>
              </w:tabs>
              <w:spacing w:after="0" w:line="360" w:lineRule="auto"/>
              <w:ind w:firstLine="567"/>
              <w:jc w:val="both"/>
              <w:rPr>
                <w:rFonts w:cs="Times New Roman"/>
                <w:i/>
                <w:iCs/>
                <w:szCs w:val="28"/>
              </w:rPr>
            </w:pPr>
            <w:r w:rsidRPr="008A188B">
              <w:rPr>
                <w:rFonts w:cs="Times New Roman"/>
                <w:i/>
                <w:iCs/>
                <w:szCs w:val="28"/>
              </w:rPr>
              <w:t>- Nêu khái quát: Bữa cơm tối là khoảng thời gian ấm áp và ý nghĩa nhất trong ngày đối với em và gia đình.</w:t>
            </w:r>
          </w:p>
          <w:p w14:paraId="44564715" w14:textId="77777777" w:rsidR="009D14CE" w:rsidRPr="008A188B" w:rsidRDefault="009D14CE" w:rsidP="00AC66D9">
            <w:pPr>
              <w:tabs>
                <w:tab w:val="left" w:pos="3828"/>
              </w:tabs>
              <w:spacing w:after="0" w:line="360" w:lineRule="auto"/>
              <w:ind w:firstLine="567"/>
              <w:jc w:val="both"/>
              <w:rPr>
                <w:rFonts w:cs="Times New Roman"/>
                <w:i/>
                <w:iCs/>
                <w:szCs w:val="28"/>
              </w:rPr>
            </w:pPr>
            <w:r w:rsidRPr="008A188B">
              <w:rPr>
                <w:rFonts w:cs="Times New Roman"/>
                <w:i/>
                <w:iCs/>
                <w:szCs w:val="28"/>
              </w:rPr>
              <w:t>- Giới thiệu cảnh sinh hoạt trong bữa cơm tối mà em sẽ tả.</w:t>
            </w:r>
          </w:p>
          <w:p w14:paraId="3CF1CBF8" w14:textId="77777777" w:rsidR="009D14CE" w:rsidRPr="00256ADE" w:rsidRDefault="009D14CE" w:rsidP="00AC66D9">
            <w:pPr>
              <w:tabs>
                <w:tab w:val="left" w:pos="3828"/>
              </w:tabs>
              <w:spacing w:after="0" w:line="360" w:lineRule="auto"/>
              <w:ind w:firstLine="567"/>
              <w:jc w:val="both"/>
              <w:rPr>
                <w:rFonts w:cs="Times New Roman"/>
                <w:b/>
                <w:iCs/>
                <w:szCs w:val="28"/>
              </w:rPr>
            </w:pPr>
            <w:r w:rsidRPr="00256ADE">
              <w:rPr>
                <w:rFonts w:cs="Times New Roman"/>
                <w:b/>
                <w:iCs/>
                <w:szCs w:val="28"/>
              </w:rPr>
              <w:lastRenderedPageBreak/>
              <w:t>Tham khảo:</w:t>
            </w:r>
          </w:p>
          <w:p w14:paraId="232AACAE" w14:textId="77777777" w:rsidR="009D14CE" w:rsidRPr="00256ADE" w:rsidRDefault="009D14CE" w:rsidP="00AC66D9">
            <w:pPr>
              <w:tabs>
                <w:tab w:val="left" w:pos="3828"/>
              </w:tabs>
              <w:spacing w:after="0" w:line="360" w:lineRule="auto"/>
              <w:ind w:firstLine="567"/>
              <w:jc w:val="both"/>
              <w:rPr>
                <w:rFonts w:cs="Times New Roman"/>
                <w:b/>
                <w:bCs/>
                <w:szCs w:val="28"/>
              </w:rPr>
            </w:pPr>
            <w:r w:rsidRPr="00256ADE">
              <w:rPr>
                <w:rFonts w:cs="Times New Roman"/>
                <w:szCs w:val="28"/>
              </w:rPr>
              <w:t>Người ta vẫn thường nói: “</w:t>
            </w:r>
            <w:r w:rsidRPr="00256ADE">
              <w:rPr>
                <w:rFonts w:cs="Times New Roman"/>
                <w:i/>
                <w:szCs w:val="28"/>
              </w:rPr>
              <w:t>Gia đình không cần giàu sang, chỉ cần mỗi tối được cùng nhau quây quần bên mâm cơm là đủ đầy</w:t>
            </w:r>
            <w:r w:rsidRPr="00256ADE">
              <w:rPr>
                <w:rFonts w:cs="Times New Roman"/>
                <w:szCs w:val="28"/>
              </w:rPr>
              <w:t>.” Lúc nhỏ, em chưa hiểu hết ý nghĩa của câu nói ấy, nhưng từ khi lớn thêm một chút và chứng kiến những ngày ba mẹ bận rộn, ít có thời gian bên nhau, em mới thấy được bữa cơm gia đình quan trọng đến nhường nào. Với em, mỗi buổi tối quây quần bên mâm cơm giản dị trong căn bếp nhỏ là một điều hạnh phúc mộc mạc mà thiêng liêng.</w:t>
            </w:r>
          </w:p>
        </w:tc>
      </w:tr>
      <w:tr w:rsidR="009D14CE" w:rsidRPr="00256ADE" w14:paraId="64FB9D18" w14:textId="77777777" w:rsidTr="00AC66D9">
        <w:tc>
          <w:tcPr>
            <w:tcW w:w="1843" w:type="dxa"/>
            <w:gridSpan w:val="2"/>
            <w:vMerge/>
            <w:tcBorders>
              <w:left w:val="single" w:sz="4" w:space="0" w:color="auto"/>
              <w:right w:val="single" w:sz="4" w:space="0" w:color="auto"/>
            </w:tcBorders>
            <w:vAlign w:val="center"/>
            <w:hideMark/>
          </w:tcPr>
          <w:p w14:paraId="2FF23400" w14:textId="77777777" w:rsidR="009D14CE" w:rsidRPr="00256ADE" w:rsidRDefault="009D14CE" w:rsidP="00AC66D9">
            <w:pPr>
              <w:tabs>
                <w:tab w:val="left" w:pos="3828"/>
              </w:tabs>
              <w:spacing w:after="0" w:line="360" w:lineRule="auto"/>
              <w:ind w:firstLine="567"/>
              <w:jc w:val="both"/>
              <w:rPr>
                <w:rFonts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14:paraId="79C1B60B" w14:textId="77777777" w:rsidR="009D14CE" w:rsidRPr="00256ADE" w:rsidRDefault="009D14CE" w:rsidP="00AC66D9">
            <w:pPr>
              <w:tabs>
                <w:tab w:val="left" w:pos="3828"/>
              </w:tabs>
              <w:spacing w:after="0" w:line="360" w:lineRule="auto"/>
              <w:ind w:firstLine="567"/>
              <w:jc w:val="both"/>
              <w:rPr>
                <w:rFonts w:cs="Times New Roman"/>
                <w:b/>
                <w:szCs w:val="28"/>
              </w:rPr>
            </w:pPr>
            <w:r w:rsidRPr="00256ADE">
              <w:rPr>
                <w:rFonts w:cs="Times New Roman"/>
                <w:b/>
                <w:szCs w:val="28"/>
              </w:rPr>
              <w:t>2. Thân bài:</w:t>
            </w:r>
            <w:r w:rsidRPr="00256ADE">
              <w:rPr>
                <w:rFonts w:cs="Times New Roman"/>
                <w:b/>
                <w:szCs w:val="28"/>
                <w:lang w:val="vi-VN"/>
              </w:rPr>
              <w:t xml:space="preserve"> </w:t>
            </w:r>
          </w:p>
          <w:p w14:paraId="1771C03B" w14:textId="77777777" w:rsidR="009D14CE" w:rsidRPr="008A188B" w:rsidRDefault="009D14CE" w:rsidP="00AC66D9">
            <w:pPr>
              <w:tabs>
                <w:tab w:val="left" w:pos="3828"/>
              </w:tabs>
              <w:spacing w:after="0" w:line="360" w:lineRule="auto"/>
              <w:ind w:firstLine="567"/>
              <w:jc w:val="both"/>
              <w:rPr>
                <w:rFonts w:cs="Times New Roman"/>
                <w:b/>
                <w:bCs/>
                <w:i/>
                <w:szCs w:val="28"/>
              </w:rPr>
            </w:pPr>
            <w:r w:rsidRPr="008A188B">
              <w:rPr>
                <w:rFonts w:cs="Times New Roman"/>
                <w:b/>
                <w:bCs/>
                <w:i/>
                <w:szCs w:val="28"/>
              </w:rPr>
              <w:t>- Hoàn cảnh diễn ra bữa cơm tối:</w:t>
            </w:r>
          </w:p>
          <w:p w14:paraId="01E85135"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bCs/>
                <w:i/>
                <w:szCs w:val="28"/>
              </w:rPr>
              <w:t>+ Thời gian</w:t>
            </w:r>
            <w:r w:rsidRPr="008A188B">
              <w:rPr>
                <w:rFonts w:cs="Times New Roman"/>
                <w:i/>
                <w:szCs w:val="28"/>
              </w:rPr>
              <w:t>: Buổi tối, sau một ngày học tập và làm việc vất vả.</w:t>
            </w:r>
          </w:p>
          <w:p w14:paraId="48801374"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bCs/>
                <w:i/>
                <w:szCs w:val="28"/>
              </w:rPr>
              <w:t>+ Không gian</w:t>
            </w:r>
            <w:r w:rsidRPr="008A188B">
              <w:rPr>
                <w:rFonts w:cs="Times New Roman"/>
                <w:i/>
                <w:szCs w:val="28"/>
              </w:rPr>
              <w:t>: Trong căn bếp hay phòng ăn quen thuộc của gia đình.</w:t>
            </w:r>
          </w:p>
          <w:p w14:paraId="747721A1"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bCs/>
                <w:i/>
                <w:szCs w:val="28"/>
              </w:rPr>
              <w:t>+ Âm thanh - khung cảnh xung quanh</w:t>
            </w:r>
            <w:r w:rsidRPr="008A188B">
              <w:rPr>
                <w:rFonts w:cs="Times New Roman"/>
                <w:i/>
                <w:szCs w:val="28"/>
              </w:rPr>
              <w:t>: Tiếng nồi niêu lách cách, mùi thơm từ món ăn lan tỏa, tiếng TV phát nhẹ nhàng...</w:t>
            </w:r>
          </w:p>
          <w:p w14:paraId="19522230" w14:textId="77777777" w:rsidR="009D14CE" w:rsidRPr="008A188B" w:rsidRDefault="009D14CE" w:rsidP="00AC66D9">
            <w:pPr>
              <w:tabs>
                <w:tab w:val="left" w:pos="3828"/>
              </w:tabs>
              <w:spacing w:after="0" w:line="360" w:lineRule="auto"/>
              <w:ind w:firstLine="567"/>
              <w:jc w:val="both"/>
              <w:rPr>
                <w:rFonts w:cs="Times New Roman"/>
                <w:b/>
                <w:bCs/>
                <w:i/>
                <w:szCs w:val="28"/>
              </w:rPr>
            </w:pPr>
            <w:r w:rsidRPr="008A188B">
              <w:rPr>
                <w:rFonts w:cs="Times New Roman"/>
                <w:b/>
                <w:bCs/>
                <w:i/>
                <w:szCs w:val="28"/>
              </w:rPr>
              <w:t>- Chuẩn bị bữa cơm</w:t>
            </w:r>
          </w:p>
          <w:p w14:paraId="7EF65949"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i/>
                <w:szCs w:val="28"/>
              </w:rPr>
              <w:t>+ Mẹ là người nấu ăn chính, thường bắt đầu chuẩn bị từ chiều.</w:t>
            </w:r>
          </w:p>
          <w:p w14:paraId="4BCC3B28"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i/>
                <w:szCs w:val="28"/>
              </w:rPr>
              <w:t>+ Bố, em và các thành viên khác có thể phụ giúp mẹ làm bữa tối.</w:t>
            </w:r>
          </w:p>
          <w:p w14:paraId="75064E43" w14:textId="77777777" w:rsidR="009D14CE" w:rsidRPr="008A188B" w:rsidRDefault="009D14CE" w:rsidP="00AC66D9">
            <w:pPr>
              <w:tabs>
                <w:tab w:val="left" w:pos="3828"/>
              </w:tabs>
              <w:spacing w:after="0" w:line="360" w:lineRule="auto"/>
              <w:ind w:firstLine="567"/>
              <w:jc w:val="both"/>
              <w:rPr>
                <w:rFonts w:cs="Times New Roman"/>
                <w:b/>
                <w:bCs/>
                <w:i/>
                <w:szCs w:val="28"/>
              </w:rPr>
            </w:pPr>
            <w:r w:rsidRPr="008A188B">
              <w:rPr>
                <w:rFonts w:cs="Times New Roman"/>
                <w:b/>
                <w:bCs/>
                <w:i/>
                <w:szCs w:val="28"/>
              </w:rPr>
              <w:t>- Miêu tả mâm cơm</w:t>
            </w:r>
          </w:p>
          <w:p w14:paraId="0DF54D4A"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i/>
                <w:szCs w:val="28"/>
              </w:rPr>
              <w:t>+ Các món ăn quen thuộc, đơn giản nhưng ngon miệng (ví dụ: canh rau, cá kho, thịt rang, trứng chiên…).</w:t>
            </w:r>
          </w:p>
          <w:p w14:paraId="16A2C78F"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i/>
                <w:szCs w:val="28"/>
              </w:rPr>
              <w:t>+ Bày biện gọn gàng, ấm cúng.</w:t>
            </w:r>
          </w:p>
          <w:p w14:paraId="7DCE6AD9"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i/>
                <w:szCs w:val="28"/>
              </w:rPr>
              <w:t>+ Mùi thơm của thức ăn, khói nghi ngút tạo cảm giác ngon miệng.</w:t>
            </w:r>
          </w:p>
          <w:p w14:paraId="72E605FC" w14:textId="77777777" w:rsidR="009D14CE" w:rsidRPr="008A188B" w:rsidRDefault="009D14CE" w:rsidP="00AC66D9">
            <w:pPr>
              <w:tabs>
                <w:tab w:val="left" w:pos="3828"/>
              </w:tabs>
              <w:spacing w:after="0" w:line="360" w:lineRule="auto"/>
              <w:ind w:firstLine="567"/>
              <w:jc w:val="both"/>
              <w:rPr>
                <w:rFonts w:cs="Times New Roman"/>
                <w:b/>
                <w:bCs/>
                <w:i/>
                <w:szCs w:val="28"/>
              </w:rPr>
            </w:pPr>
            <w:r w:rsidRPr="008A188B">
              <w:rPr>
                <w:rFonts w:cs="Times New Roman"/>
                <w:b/>
                <w:bCs/>
                <w:i/>
                <w:szCs w:val="28"/>
              </w:rPr>
              <w:t>- Cảnh cả gia đình quây quần bên mâm cơm</w:t>
            </w:r>
          </w:p>
          <w:p w14:paraId="7D8077D3"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i/>
                <w:szCs w:val="28"/>
              </w:rPr>
              <w:t>+ Mọi người ngồi quanh bàn ăn, gắp thức ăn cho nhau.</w:t>
            </w:r>
          </w:p>
          <w:p w14:paraId="4481CD6B"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i/>
                <w:szCs w:val="28"/>
              </w:rPr>
              <w:lastRenderedPageBreak/>
              <w:t>+ Bầu không khí vui vẻ, đầm ấm.</w:t>
            </w:r>
          </w:p>
          <w:p w14:paraId="42B24DC6"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i/>
                <w:szCs w:val="28"/>
              </w:rPr>
              <w:t>+ Trò chuyện rôm rả: hỏi han nhau về công việc, học tập trong ngày.</w:t>
            </w:r>
          </w:p>
          <w:p w14:paraId="4D5E7ED8"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i/>
                <w:szCs w:val="28"/>
              </w:rPr>
              <w:t>+ Có lúc bố kể chuyện hài, mẹ cười hiền, em cũng chia sẻ chuyện trường lớp…</w:t>
            </w:r>
          </w:p>
          <w:p w14:paraId="3D34FD1C"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i/>
                <w:szCs w:val="28"/>
              </w:rPr>
              <w:t>+ Những lời dặn dò nhẹ nhàng, những tiếng cười thân thương vang lên.</w:t>
            </w:r>
          </w:p>
          <w:p w14:paraId="34DEF071" w14:textId="77777777" w:rsidR="009D14CE" w:rsidRPr="008A188B" w:rsidRDefault="009D14CE" w:rsidP="00AC66D9">
            <w:pPr>
              <w:tabs>
                <w:tab w:val="left" w:pos="3828"/>
              </w:tabs>
              <w:spacing w:after="0" w:line="360" w:lineRule="auto"/>
              <w:ind w:firstLine="567"/>
              <w:jc w:val="both"/>
              <w:rPr>
                <w:rFonts w:cs="Times New Roman"/>
                <w:b/>
                <w:bCs/>
                <w:i/>
                <w:szCs w:val="28"/>
              </w:rPr>
            </w:pPr>
            <w:r w:rsidRPr="008A188B">
              <w:rPr>
                <w:rFonts w:cs="Times New Roman"/>
                <w:b/>
                <w:bCs/>
                <w:i/>
                <w:szCs w:val="28"/>
              </w:rPr>
              <w:t>- Cảm xúc và suy nghĩ của em</w:t>
            </w:r>
          </w:p>
          <w:p w14:paraId="67BAEDA6"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i/>
                <w:szCs w:val="28"/>
              </w:rPr>
              <w:t>+ Cảm thấy ấm lòng, hạnh phúc, an toàn.</w:t>
            </w:r>
          </w:p>
          <w:p w14:paraId="093BE7E7"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i/>
                <w:szCs w:val="28"/>
              </w:rPr>
              <w:t>+ Dù bữa ăn giản dị nhưng chan chứa tình yêu thương.</w:t>
            </w:r>
          </w:p>
          <w:p w14:paraId="5A3C404A"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i/>
                <w:szCs w:val="28"/>
              </w:rPr>
              <w:t>+ Thầm biết ơn bố mẹ và trân trọng những giây phút giản đơn này.</w:t>
            </w:r>
          </w:p>
          <w:p w14:paraId="547B39A3" w14:textId="77777777" w:rsidR="009D14CE" w:rsidRPr="00256ADE" w:rsidRDefault="009D14CE" w:rsidP="00AC66D9">
            <w:pPr>
              <w:tabs>
                <w:tab w:val="left" w:pos="3828"/>
              </w:tabs>
              <w:spacing w:after="0" w:line="360" w:lineRule="auto"/>
              <w:ind w:firstLine="567"/>
              <w:jc w:val="both"/>
              <w:rPr>
                <w:rFonts w:cs="Times New Roman"/>
                <w:b/>
                <w:szCs w:val="28"/>
              </w:rPr>
            </w:pPr>
            <w:r w:rsidRPr="00256ADE">
              <w:rPr>
                <w:rFonts w:cs="Times New Roman"/>
                <w:b/>
                <w:szCs w:val="28"/>
              </w:rPr>
              <w:t>Tham khảo:</w:t>
            </w:r>
          </w:p>
          <w:p w14:paraId="165F0B7E"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Hôm ấy là một ngày cuối tuần. Sau khi học cả ngày ở trường, em trở về nhà khi ánh nắng đã nhạt dần bên khung cửa. Tiếng dao thớt lách cách trong bếp vang lên đều đều, báo hiệu mẹ đang chuẩn bị bữa tối. Từ gian bếp nhỏ thoang thoảng mùi cá kho tiêu cay nồng quyện với hương sả, hành phi thơm lừng. Em nhanh chóng thay đồng phục, rồi chạy vào phụ mẹ nhặt rau, sắp chén bát. Bên ngoài, ba vừa dựng xe xong, giọng nói vui vẻ vang lên:</w:t>
            </w:r>
          </w:p>
          <w:p w14:paraId="57489C1E"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 Hai mẹ con có cần ba giúp gì không?</w:t>
            </w:r>
          </w:p>
          <w:p w14:paraId="1799FF58"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Cả nhà cùng vào bếp, không khí ấm áp như xua tan bao mỏi mệt sau một ngày dài. Mẹ đứng bên bếp lửa hồng, tay dặn đều nồi cá bống kho tộ đang sôi liu riu, hương tiêu và hành tím phi dậy mùi thơm nức cả gian bếp. Bố rửa mớ rau lang từ vườn mới hái, còn em thì nhanh nhẹn lấy bát đũa, chuẩn bị mâm cơm. Mỗi người một tay, mỗi việc một chút, bữa cơm được chuẩn bị xong trong tiếng trò chuyện rôm rả và tiếng cười khúc khích của đứa em trai nhỏ đang nhón chân lau bàn, miệng còn lẩm bẩm bài hát học từ trường mẫu giáo.</w:t>
            </w:r>
          </w:p>
          <w:p w14:paraId="09E5A1A6"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lastRenderedPageBreak/>
              <w:t>Bầu trời xám lại dần, chỉ còn ánh đèn vàng từ bóng đèn tròn treo giữa bếp tỏa sáng dịu dàng xuống mâm cơm quê. Mâm cơm hôm ấy không có món gì cầu k</w:t>
            </w:r>
            <w:r>
              <w:rPr>
                <w:rFonts w:cs="Times New Roman"/>
                <w:szCs w:val="28"/>
              </w:rPr>
              <w:t>ì</w:t>
            </w:r>
            <w:r w:rsidRPr="00256ADE">
              <w:rPr>
                <w:rFonts w:cs="Times New Roman"/>
                <w:szCs w:val="28"/>
              </w:rPr>
              <w:t>: cá bống kho tiêu, rau lang luộc xanh non toả khói nhè nhẹ, đĩa trứng chiên cắt nhỏ, thêm chén nước mắm với ớt tươi đỏ au mẹ pha vừa miệng. Ấy vậy mà nhìn món nào cũng ngon lành, đậm đà như chính tấm lòng của cha mẹ. Ba em ngồi xuống mâm cơm, cười hiền:</w:t>
            </w:r>
          </w:p>
          <w:p w14:paraId="49770624"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 Bữa nay nhà mình ăn ngon quá!</w:t>
            </w:r>
          </w:p>
          <w:p w14:paraId="76336CB0"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 xml:space="preserve"> Mẹ vừa bới cơm vừa bảo:</w:t>
            </w:r>
          </w:p>
          <w:p w14:paraId="2DDDA56F"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 Nhà mình ăn thôi kẻo nguội!</w:t>
            </w:r>
          </w:p>
          <w:p w14:paraId="2B2052CA"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Em gắp miếng cá kho thưởng thức mùi vị đặc trưng mà không khỏi xuýt xoa:</w:t>
            </w:r>
          </w:p>
          <w:p w14:paraId="1214E375"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 Chuẩn cơm mẹ nấu.</w:t>
            </w:r>
          </w:p>
          <w:p w14:paraId="4666AB56"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Mẹ cười vui vẻ đáp:</w:t>
            </w:r>
          </w:p>
          <w:p w14:paraId="6BC7E60B"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 Chuẩn cơm nhà nấu chứ!</w:t>
            </w:r>
          </w:p>
          <w:p w14:paraId="6ED13219"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Tiếng cười vang cả gian bếp nhỏ. Ánh đèn vàng dịu nhẹ tỏa xuống mâm cơm như làm ấm cả gian phòng. Trong không khí ấy, ba bắt đầu kể chuyện ở cơ quan, giọng đều đều mà ấm áp. Em trai vừa ăn vừa nhăn nhó vì bị mẹ nhắc chuyện lười học, rồi lại cười toe vì được ba gắp cho miếng trứng chiên. Em tranh thủ kể chuyện hôm nay được điểm cao môn Văn, cả nhà cười vui vẻ.</w:t>
            </w:r>
          </w:p>
          <w:p w14:paraId="6A7BDDE5"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Dường như mọi khoảng cách đều được xóa nhòa trong bữa ăn ấy, chỉ còn lại những ánh mắt trìu mến, tiếng cười giòn tan, và tình yêu thương thầm lặng mà bền bỉ. Em nhìn mẹ, khuôn mặt có những vết nhăn nhỏ vì năm tháng, mà lòng thấy thương mẹ nhiều hơn. Bàn tay mẹ thoăn thoắt gắp đồ ăn cho ba, cho các con, còn bản thân thì ăn rất chậm. Ba thì vẫn vậy, kiệm lời nhưng luôn âm thầm quan sát và quan tâm từng người trong nhà bằng ánh mắt hiền hậu.</w:t>
            </w:r>
          </w:p>
          <w:p w14:paraId="2CFC7AED"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lastRenderedPageBreak/>
              <w:t>Sau bữa ăn, cả nhà cùng nhau dọn dẹp. Em và em trai rửa chén, mẹ lau bếp, ba thì pha ấm trà ngồi đợi cả nhà ra xem chương trình yêu thích. Một buổi tối nhẹ nhàng trôi qua, không có gì xa hoa nhưng chứa đựng biết bao yêu thương và sự gắn kết.</w:t>
            </w:r>
          </w:p>
          <w:p w14:paraId="6D049CAD"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Em biết, sẽ có lúc em lớn lên, có thể phải đi học xa nhà, không còn được thường xuyên ăn cơm cùng ba mẹ. Nhưng em sẽ không bao giờ quên hình ảnh cả gia đình cùng ngồi bên mâm cơm ấm cúng ấy – nơi chứa đựng tình thân, niềm vui và sự sẻ chia.</w:t>
            </w:r>
          </w:p>
        </w:tc>
      </w:tr>
      <w:tr w:rsidR="009D14CE" w:rsidRPr="00256ADE" w14:paraId="7096239A" w14:textId="77777777" w:rsidTr="00AC66D9">
        <w:trPr>
          <w:trHeight w:val="985"/>
        </w:trPr>
        <w:tc>
          <w:tcPr>
            <w:tcW w:w="1843" w:type="dxa"/>
            <w:gridSpan w:val="2"/>
            <w:vMerge/>
            <w:tcBorders>
              <w:left w:val="single" w:sz="4" w:space="0" w:color="auto"/>
              <w:bottom w:val="single" w:sz="4" w:space="0" w:color="auto"/>
              <w:right w:val="single" w:sz="4" w:space="0" w:color="auto"/>
            </w:tcBorders>
            <w:vAlign w:val="center"/>
            <w:hideMark/>
          </w:tcPr>
          <w:p w14:paraId="23C6927D" w14:textId="77777777" w:rsidR="009D14CE" w:rsidRPr="00256ADE" w:rsidRDefault="009D14CE" w:rsidP="00AC66D9">
            <w:pPr>
              <w:tabs>
                <w:tab w:val="left" w:pos="3828"/>
              </w:tabs>
              <w:spacing w:after="0" w:line="360" w:lineRule="auto"/>
              <w:ind w:firstLine="567"/>
              <w:jc w:val="both"/>
              <w:rPr>
                <w:rFonts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13EE870D" w14:textId="77777777" w:rsidR="009D14CE" w:rsidRPr="00256ADE" w:rsidRDefault="009D14CE" w:rsidP="00AC66D9">
            <w:pPr>
              <w:tabs>
                <w:tab w:val="left" w:pos="3828"/>
              </w:tabs>
              <w:spacing w:after="0" w:line="360" w:lineRule="auto"/>
              <w:ind w:firstLine="567"/>
              <w:jc w:val="both"/>
              <w:rPr>
                <w:rFonts w:cs="Times New Roman"/>
                <w:b/>
                <w:szCs w:val="28"/>
              </w:rPr>
            </w:pPr>
            <w:r w:rsidRPr="00256ADE">
              <w:rPr>
                <w:rFonts w:cs="Times New Roman"/>
                <w:b/>
                <w:szCs w:val="28"/>
              </w:rPr>
              <w:t xml:space="preserve">3. Kết bài: </w:t>
            </w:r>
          </w:p>
          <w:p w14:paraId="40BFB5B2"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i/>
                <w:szCs w:val="28"/>
              </w:rPr>
              <w:t>- Khẳng định lại ý nghĩa to lớn của bữa cơm gia đình: không chỉ là ăn uống mà là lúc gắn kết yêu thương.</w:t>
            </w:r>
          </w:p>
          <w:p w14:paraId="15AA3B71"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i/>
                <w:szCs w:val="28"/>
              </w:rPr>
              <w:t>- Em luôn mong những bữa cơm như thế sẽ kéo dài mãi mãi.</w:t>
            </w:r>
          </w:p>
          <w:p w14:paraId="3EB7265B" w14:textId="77777777" w:rsidR="009D14CE" w:rsidRPr="008A188B" w:rsidRDefault="009D14CE" w:rsidP="00AC66D9">
            <w:pPr>
              <w:tabs>
                <w:tab w:val="left" w:pos="3828"/>
              </w:tabs>
              <w:spacing w:after="0" w:line="360" w:lineRule="auto"/>
              <w:ind w:firstLine="567"/>
              <w:jc w:val="both"/>
              <w:rPr>
                <w:rFonts w:cs="Times New Roman"/>
                <w:i/>
                <w:szCs w:val="28"/>
              </w:rPr>
            </w:pPr>
            <w:r w:rsidRPr="008A188B">
              <w:rPr>
                <w:rFonts w:cs="Times New Roman"/>
                <w:i/>
                <w:szCs w:val="28"/>
              </w:rPr>
              <w:t>- Hứa sẽ cố gắng học tập chăm ngoan để góp phần giữ gìn hạnh phúc gia đình.</w:t>
            </w:r>
          </w:p>
          <w:p w14:paraId="134755C4" w14:textId="77777777" w:rsidR="009D14CE" w:rsidRPr="00256ADE" w:rsidRDefault="009D14CE" w:rsidP="00AC66D9">
            <w:pPr>
              <w:tabs>
                <w:tab w:val="left" w:pos="3828"/>
              </w:tabs>
              <w:spacing w:after="0" w:line="360" w:lineRule="auto"/>
              <w:ind w:firstLine="567"/>
              <w:jc w:val="both"/>
              <w:rPr>
                <w:rFonts w:cs="Times New Roman"/>
                <w:b/>
                <w:szCs w:val="28"/>
              </w:rPr>
            </w:pPr>
            <w:r w:rsidRPr="00256ADE">
              <w:rPr>
                <w:rFonts w:cs="Times New Roman"/>
                <w:b/>
                <w:szCs w:val="28"/>
              </w:rPr>
              <w:t>Tham khảo:</w:t>
            </w:r>
          </w:p>
          <w:p w14:paraId="32B1F87A" w14:textId="77777777" w:rsidR="009D14CE" w:rsidRPr="00256ADE" w:rsidRDefault="009D14CE" w:rsidP="00AC66D9">
            <w:pPr>
              <w:tabs>
                <w:tab w:val="left" w:pos="3828"/>
              </w:tabs>
              <w:spacing w:after="0" w:line="360" w:lineRule="auto"/>
              <w:ind w:firstLine="567"/>
              <w:jc w:val="both"/>
              <w:rPr>
                <w:rFonts w:cs="Times New Roman"/>
                <w:szCs w:val="28"/>
              </w:rPr>
            </w:pPr>
            <w:r w:rsidRPr="00256ADE">
              <w:rPr>
                <w:rFonts w:cs="Times New Roman"/>
                <w:szCs w:val="28"/>
              </w:rPr>
              <w:t>Bữa cơm tối của gia đình không chỉ là nơi cho ta no bụng mà còn là nơi trái tim mỗi con người được sưởi ấm. Mỗi món ăn dân dã, mỗi câu chuyện kể, mỗi nụ cười trong gian bếp nhỏ đều là một mảnh ký ức ngọt lành của tuổi thơ. Em biết, mai này dù có lớn lên, đi xa đến đâu, hình ảnh mâm cơm bên ánh đèn vàng nơi gian bếp của ngôi nhà nhỏ vẫn sẽ luôn hiện hữu trong tim em, là nơi khởi nguồn của tình yêu thương, của hạnh phúc giản dị mà thiêng liêng.</w:t>
            </w:r>
          </w:p>
        </w:tc>
      </w:tr>
    </w:tbl>
    <w:p w14:paraId="4AE0CF7E" w14:textId="77777777" w:rsidR="009D14CE" w:rsidRPr="00256ADE" w:rsidRDefault="009D14CE" w:rsidP="009D14CE">
      <w:pPr>
        <w:tabs>
          <w:tab w:val="left" w:pos="3828"/>
        </w:tabs>
        <w:spacing w:after="0" w:line="360" w:lineRule="auto"/>
        <w:ind w:firstLine="567"/>
        <w:jc w:val="both"/>
        <w:rPr>
          <w:rFonts w:cs="Times New Roman"/>
          <w:szCs w:val="28"/>
        </w:rPr>
      </w:pPr>
    </w:p>
    <w:p w14:paraId="57FE4CB2"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4CE"/>
    <w:rsid w:val="00156183"/>
    <w:rsid w:val="003D72A9"/>
    <w:rsid w:val="009D14CE"/>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E1DAA"/>
  <w15:chartTrackingRefBased/>
  <w15:docId w15:val="{2D98E095-6711-42C6-8295-397E2AA50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4CE"/>
    <w:pPr>
      <w:spacing w:line="259" w:lineRule="auto"/>
    </w:pPr>
    <w:rPr>
      <w:kern w:val="0"/>
      <w:sz w:val="28"/>
      <w:szCs w:val="22"/>
      <w14:ligatures w14:val="none"/>
    </w:rPr>
  </w:style>
  <w:style w:type="paragraph" w:styleId="Heading1">
    <w:name w:val="heading 1"/>
    <w:basedOn w:val="Normal"/>
    <w:next w:val="Normal"/>
    <w:link w:val="Heading1Char"/>
    <w:uiPriority w:val="9"/>
    <w:qFormat/>
    <w:rsid w:val="009D14C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D14C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D14CE"/>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9D14C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D14C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D14C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D14C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D14C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D14CE"/>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4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4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4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4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14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14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14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14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14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14C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D1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4CE"/>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9D14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14CE"/>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D14CE"/>
    <w:rPr>
      <w:i/>
      <w:iCs/>
      <w:color w:val="404040" w:themeColor="text1" w:themeTint="BF"/>
    </w:rPr>
  </w:style>
  <w:style w:type="paragraph" w:styleId="ListParagraph">
    <w:name w:val="List Paragraph"/>
    <w:basedOn w:val="Normal"/>
    <w:uiPriority w:val="34"/>
    <w:qFormat/>
    <w:rsid w:val="009D14CE"/>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D14CE"/>
    <w:rPr>
      <w:i/>
      <w:iCs/>
      <w:color w:val="0F4761" w:themeColor="accent1" w:themeShade="BF"/>
    </w:rPr>
  </w:style>
  <w:style w:type="paragraph" w:styleId="IntenseQuote">
    <w:name w:val="Intense Quote"/>
    <w:basedOn w:val="Normal"/>
    <w:next w:val="Normal"/>
    <w:link w:val="IntenseQuoteChar"/>
    <w:uiPriority w:val="30"/>
    <w:qFormat/>
    <w:rsid w:val="009D14C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D14CE"/>
    <w:rPr>
      <w:i/>
      <w:iCs/>
      <w:color w:val="0F4761" w:themeColor="accent1" w:themeShade="BF"/>
    </w:rPr>
  </w:style>
  <w:style w:type="character" w:styleId="IntenseReference">
    <w:name w:val="Intense Reference"/>
    <w:basedOn w:val="DefaultParagraphFont"/>
    <w:uiPriority w:val="32"/>
    <w:qFormat/>
    <w:rsid w:val="009D14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1199</Words>
  <Characters>6836</Characters>
  <Application>Microsoft Office Word</Application>
  <DocSecurity>0</DocSecurity>
  <Lines>56</Lines>
  <Paragraphs>16</Paragraphs>
  <ScaleCrop>false</ScaleCrop>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2026-03-28T02:11:00Z</dcterms:created>
  <dcterms:modified xsi:type="dcterms:W3CDTF">2026-03-28T02:11:00Z</dcterms:modified>
</cp:coreProperties>
</file>