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E2DA9" w14:textId="77777777" w:rsidR="000928F2" w:rsidRDefault="000928F2" w:rsidP="000928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ĐỀ SỐ 28</w:t>
      </w:r>
    </w:p>
    <w:p w14:paraId="461B6A2B" w14:textId="41B3D138" w:rsidR="000928F2" w:rsidRPr="008A0A80" w:rsidRDefault="000928F2" w:rsidP="000928F2">
      <w:pPr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>I. PHẦN ĐỌC HIỂU (4,0 điểm)</w:t>
      </w:r>
    </w:p>
    <w:p w14:paraId="24C4CE83" w14:textId="77777777" w:rsidR="000928F2" w:rsidRPr="008A0A80" w:rsidRDefault="000928F2" w:rsidP="000928F2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>Đọc văn bản sau</w:t>
      </w: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và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thực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hiện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các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yêu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cầu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nêu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bên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dưới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:</w:t>
      </w:r>
    </w:p>
    <w:p w14:paraId="2D3337BB" w14:textId="77777777" w:rsidR="000928F2" w:rsidRPr="008A0A80" w:rsidRDefault="000928F2" w:rsidP="000928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     </w:t>
      </w: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>CHIỀU THU QUÊ HƯƠNG</w:t>
      </w:r>
    </w:p>
    <w:p w14:paraId="20EDC6FE" w14:textId="77777777" w:rsidR="000928F2" w:rsidRPr="008A0A80" w:rsidRDefault="000928F2" w:rsidP="000928F2">
      <w:pPr>
        <w:spacing w:after="0" w:line="240" w:lineRule="auto"/>
        <w:ind w:left="3119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bookmarkStart w:id="0" w:name="_Hlk194269235"/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Chiều thu trong, lá trúc vờn đẹp quá.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Lá mía xanh nhung quạt vào mái rạ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Tiếng lao xao như ai ngả nón chào.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Hoa mướp cuối mùa vàng rực như sao,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Giếng trong lẻo, trời xanh in thăm thẳm.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Chiều thu quê hương sao mà đằm thắm!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</w:r>
      <w:bookmarkEnd w:id="0"/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Tôi bước giữa vườn, bạn với hàng cau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Hút nắng tơ vàng như những đài cao</w:t>
      </w:r>
    </w:p>
    <w:p w14:paraId="5CF7D1BE" w14:textId="77777777" w:rsidR="000928F2" w:rsidRPr="008A0A80" w:rsidRDefault="000928F2" w:rsidP="000928F2">
      <w:pPr>
        <w:spacing w:after="0" w:line="240" w:lineRule="auto"/>
        <w:ind w:left="3119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bookmarkStart w:id="1" w:name="_Hlk178255641"/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Đứng lồng lộng, thu tiếng chiều vàng rợi.</w:t>
      </w:r>
    </w:p>
    <w:p w14:paraId="2A364D34" w14:textId="77777777" w:rsidR="000928F2" w:rsidRPr="008A0A80" w:rsidRDefault="000928F2" w:rsidP="000928F2">
      <w:pPr>
        <w:spacing w:after="0" w:line="240" w:lineRule="auto"/>
        <w:ind w:left="3119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Vồng khoai lang xòe lá ra nằm sưởi</w:t>
      </w:r>
    </w:p>
    <w:p w14:paraId="003C7BF1" w14:textId="77777777" w:rsidR="000928F2" w:rsidRPr="008A0A80" w:rsidRDefault="000928F2" w:rsidP="000928F2">
      <w:pPr>
        <w:spacing w:after="0" w:line="240" w:lineRule="auto"/>
        <w:ind w:left="3119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Cùng với gà mẹ xòe cánh ấp con.</w:t>
      </w:r>
    </w:p>
    <w:p w14:paraId="2B6B7AEF" w14:textId="77777777" w:rsidR="000928F2" w:rsidRPr="008A0A80" w:rsidRDefault="000928F2" w:rsidP="000928F2">
      <w:pPr>
        <w:spacing w:after="0" w:line="240" w:lineRule="auto"/>
        <w:ind w:left="3119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Ở trước sân nhà mấy đống gạch son</w:t>
      </w:r>
      <w:bookmarkEnd w:id="1"/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,</w:t>
      </w:r>
    </w:p>
    <w:p w14:paraId="5557E702" w14:textId="77777777" w:rsidR="000928F2" w:rsidRPr="008A0A80" w:rsidRDefault="000928F2" w:rsidP="000928F2">
      <w:pPr>
        <w:spacing w:after="0" w:line="240" w:lineRule="auto"/>
        <w:ind w:left="2399" w:firstLine="720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Hố vôi trắng nằm đợi ngày xây dựng.</w:t>
      </w:r>
    </w:p>
    <w:p w14:paraId="28462B31" w14:textId="77777777" w:rsidR="000928F2" w:rsidRPr="008A0A80" w:rsidRDefault="000928F2" w:rsidP="000928F2">
      <w:pPr>
        <w:spacing w:after="0" w:line="240" w:lineRule="auto"/>
        <w:ind w:left="3119"/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Trời thu trong em bé cười má ửng;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Như cây sai mẹ đứng giữa chùm con.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Chiều thu vàng vàng rực cả tâm hồn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Của đất nước đang bồi da thắm thịt.</w:t>
      </w:r>
      <w:r w:rsidRPr="008A0A80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br/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Gió biển mặn thổi về đây tha thiết;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Những con chim phơi phới cánh, chiều thu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Náo nức như triều, êm ả như ru…</w:t>
      </w:r>
    </w:p>
    <w:p w14:paraId="26F3CD1F" w14:textId="77777777" w:rsidR="000928F2" w:rsidRPr="008A0A80" w:rsidRDefault="000928F2" w:rsidP="000928F2">
      <w:pPr>
        <w:spacing w:after="0" w:line="240" w:lineRule="auto"/>
        <w:jc w:val="right"/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(Huy Cận, 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Chiều thu quê hương</w:t>
      </w:r>
      <w:r w:rsidRPr="008A0A80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, in trong tập thơ 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Trời mỗi ngày lại sáng</w:t>
      </w:r>
      <w:r w:rsidRPr="008A0A80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, 1958)</w:t>
      </w:r>
    </w:p>
    <w:p w14:paraId="7210DB53" w14:textId="77777777" w:rsidR="000928F2" w:rsidRPr="008A0A80" w:rsidRDefault="000928F2" w:rsidP="000928F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* </w:t>
      </w:r>
      <w:proofErr w:type="spellStart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Chú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thích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: </w:t>
      </w:r>
      <w:r w:rsidRPr="008A0A8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Huy </w:t>
      </w:r>
      <w:r w:rsidRPr="008A0A80">
        <w:rPr>
          <w:rFonts w:ascii="Times New Roman" w:eastAsia="Times New Roman" w:hAnsi="Times New Roman" w:cs="Times New Roman"/>
          <w:sz w:val="26"/>
          <w:szCs w:val="26"/>
        </w:rPr>
        <w:t>C</w:t>
      </w:r>
      <w:r w:rsidRPr="008A0A8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ận sáng tác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A0A80">
        <w:rPr>
          <w:rFonts w:ascii="Times New Roman" w:eastAsia="Times New Roman" w:hAnsi="Times New Roman" w:cs="Times New Roman"/>
          <w:sz w:val="26"/>
          <w:szCs w:val="26"/>
          <w:lang w:val="vi-VN"/>
        </w:rPr>
        <w:t>“Chiều thu quê hương” năm 1958</w:t>
      </w:r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(Khi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kháng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chống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Pháp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miền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Bắc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CNXH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 w:rsidRPr="008A0A80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8A0A80">
        <w:rPr>
          <w:rFonts w:ascii="Times New Roman" w:eastAsia="Times New Roman" w:hAnsi="Times New Roman" w:cs="Times New Roman"/>
          <w:sz w:val="26"/>
          <w:szCs w:val="26"/>
        </w:rPr>
        <w:t>).</w:t>
      </w:r>
      <w:r w:rsidRPr="008A0A8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Bài thơ toát lên vẻ đẹp nên thơ, yên bình của buổi chiều thu khi miền Bắc đã sạch bóng quân thù</w:t>
      </w:r>
      <w:r w:rsidRPr="008A0A80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.</w:t>
      </w:r>
    </w:p>
    <w:p w14:paraId="0BBB00C8" w14:textId="77777777" w:rsidR="000928F2" w:rsidRPr="008A0A80" w:rsidRDefault="000928F2" w:rsidP="000928F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pacing w:val="-6"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pacing w:val="-6"/>
          <w:sz w:val="26"/>
          <w:szCs w:val="26"/>
          <w:lang w:val="vi-VN"/>
        </w:rPr>
        <w:t>Câu 1 (0,5 điểm)</w:t>
      </w:r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  <w:lang w:val="vi-VN"/>
        </w:rPr>
        <w:t>.</w:t>
      </w:r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  <w:lang w:val="vi-VN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Xác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định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thể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thơ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của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bài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thơ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  <w:lang w:val="vi-VN"/>
        </w:rPr>
        <w:t>.</w:t>
      </w:r>
    </w:p>
    <w:p w14:paraId="2019B56D" w14:textId="77777777" w:rsidR="000928F2" w:rsidRPr="008A0A80" w:rsidRDefault="000928F2" w:rsidP="000928F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>Câu 2</w:t>
      </w: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 </w:t>
      </w: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>(</w:t>
      </w: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0,5</w:t>
      </w: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điểm)</w:t>
      </w:r>
      <w:r w:rsidRPr="008A0A80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.</w:t>
      </w: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Chỉ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ra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các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hình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ảnh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được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nhắc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tới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trong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chiều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thu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quê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hương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ở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sáu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dòng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thơ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đầu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 </w:t>
      </w:r>
    </w:p>
    <w:p w14:paraId="1551D5FD" w14:textId="77777777" w:rsidR="000928F2" w:rsidRPr="008A0A80" w:rsidRDefault="000928F2" w:rsidP="000928F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Câu </w:t>
      </w: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>3</w:t>
      </w: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(1,0 điểm)</w:t>
      </w:r>
      <w:r w:rsidRPr="008A0A80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.</w:t>
      </w: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Nêu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tác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dụng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của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b</w:t>
      </w:r>
      <w:r w:rsidRPr="008A0A80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iện pháp tu từ so sánh trong câu thơ </w:t>
      </w:r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“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Hoa mướp cuối mùa vàng rực như sao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</w:rPr>
        <w:t>”</w:t>
      </w:r>
    </w:p>
    <w:p w14:paraId="7F8B1802" w14:textId="77777777" w:rsidR="000928F2" w:rsidRPr="008A0A80" w:rsidRDefault="000928F2" w:rsidP="000928F2">
      <w:pPr>
        <w:spacing w:after="0" w:line="240" w:lineRule="auto"/>
        <w:ind w:right="-426" w:firstLine="720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pacing w:val="-10"/>
          <w:sz w:val="26"/>
          <w:szCs w:val="26"/>
          <w:lang w:val="vi-VN"/>
        </w:rPr>
        <w:t xml:space="preserve">Câu </w:t>
      </w:r>
      <w:r w:rsidRPr="008A0A80">
        <w:rPr>
          <w:rFonts w:ascii="Times New Roman" w:eastAsia="Times New Roman" w:hAnsi="Times New Roman" w:cs="Times New Roman"/>
          <w:b/>
          <w:bCs/>
          <w:iCs/>
          <w:spacing w:val="-10"/>
          <w:sz w:val="26"/>
          <w:szCs w:val="26"/>
        </w:rPr>
        <w:t>4</w:t>
      </w:r>
      <w:r w:rsidRPr="008A0A80">
        <w:rPr>
          <w:rFonts w:ascii="Times New Roman" w:eastAsia="Times New Roman" w:hAnsi="Times New Roman" w:cs="Times New Roman"/>
          <w:b/>
          <w:bCs/>
          <w:iCs/>
          <w:spacing w:val="-10"/>
          <w:sz w:val="26"/>
          <w:szCs w:val="26"/>
          <w:lang w:val="vi-VN"/>
        </w:rPr>
        <w:t xml:space="preserve"> (</w:t>
      </w:r>
      <w:r w:rsidRPr="008A0A80">
        <w:rPr>
          <w:rFonts w:ascii="Times New Roman" w:eastAsia="Times New Roman" w:hAnsi="Times New Roman" w:cs="Times New Roman"/>
          <w:b/>
          <w:bCs/>
          <w:iCs/>
          <w:spacing w:val="-10"/>
          <w:sz w:val="26"/>
          <w:szCs w:val="26"/>
        </w:rPr>
        <w:t>1,0</w:t>
      </w:r>
      <w:r w:rsidRPr="008A0A80">
        <w:rPr>
          <w:rFonts w:ascii="Times New Roman" w:eastAsia="Times New Roman" w:hAnsi="Times New Roman" w:cs="Times New Roman"/>
          <w:b/>
          <w:bCs/>
          <w:iCs/>
          <w:spacing w:val="-10"/>
          <w:sz w:val="26"/>
          <w:szCs w:val="26"/>
          <w:lang w:val="vi-VN"/>
        </w:rPr>
        <w:t xml:space="preserve"> điểm)</w:t>
      </w:r>
      <w:r w:rsidRPr="008A0A80">
        <w:rPr>
          <w:rFonts w:ascii="Times New Roman" w:eastAsia="Times New Roman" w:hAnsi="Times New Roman" w:cs="Times New Roman"/>
          <w:bCs/>
          <w:iCs/>
          <w:spacing w:val="-10"/>
          <w:sz w:val="26"/>
          <w:szCs w:val="26"/>
          <w:lang w:val="vi-VN"/>
        </w:rPr>
        <w:t>.</w:t>
      </w:r>
      <w:r w:rsidRPr="008A0A80">
        <w:rPr>
          <w:rFonts w:ascii="Times New Roman" w:eastAsia="Times New Roman" w:hAnsi="Times New Roman" w:cs="Times New Roman"/>
          <w:iCs/>
          <w:spacing w:val="-10"/>
          <w:sz w:val="26"/>
          <w:szCs w:val="26"/>
          <w:lang w:val="vi-VN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Từ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hoàn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cảnh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ra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đời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của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bài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thơ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,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nêu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cách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hiểu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của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em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về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ý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nghĩa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của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hai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câu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thơ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r w:rsidRPr="008A0A80">
        <w:rPr>
          <w:rFonts w:ascii="Times New Roman" w:eastAsia="Times New Roman" w:hAnsi="Times New Roman" w:cs="Times New Roman"/>
          <w:iCs/>
          <w:spacing w:val="-10"/>
          <w:sz w:val="26"/>
          <w:szCs w:val="26"/>
        </w:rPr>
        <w:t>“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Chiều thu vàng vàng rực cả tâm hồn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</w:rPr>
        <w:t>/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Của đất nước đang bồi da thắm thịt</w:t>
      </w:r>
      <w:r w:rsidRPr="008A0A80">
        <w:rPr>
          <w:rFonts w:ascii="Times New Roman" w:eastAsia="Times New Roman" w:hAnsi="Times New Roman" w:cs="Times New Roman"/>
          <w:iCs/>
          <w:spacing w:val="-10"/>
          <w:sz w:val="26"/>
          <w:szCs w:val="26"/>
          <w:lang w:val="vi-VN"/>
        </w:rPr>
        <w:t>?</w:t>
      </w:r>
      <w:r w:rsidRPr="008A0A80">
        <w:rPr>
          <w:rFonts w:ascii="Times New Roman" w:eastAsia="Times New Roman" w:hAnsi="Times New Roman" w:cs="Times New Roman"/>
          <w:iCs/>
          <w:spacing w:val="-10"/>
          <w:sz w:val="26"/>
          <w:szCs w:val="26"/>
        </w:rPr>
        <w:t>”</w:t>
      </w:r>
    </w:p>
    <w:p w14:paraId="16250169" w14:textId="77777777" w:rsidR="000928F2" w:rsidRPr="008A0A80" w:rsidRDefault="000928F2" w:rsidP="000928F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pacing w:val="-6"/>
          <w:sz w:val="26"/>
          <w:szCs w:val="26"/>
          <w:lang w:val="vi-VN"/>
        </w:rPr>
        <w:t xml:space="preserve">Câu 5 (1,0 điểm). </w:t>
      </w:r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  <w:lang w:val="vi-VN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Chỉ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ra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những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thông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điệp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mà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tác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giả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gửi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gắm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qua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bài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thơ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.</w:t>
      </w:r>
    </w:p>
    <w:p w14:paraId="24B3D637" w14:textId="77777777" w:rsidR="000928F2" w:rsidRPr="008A0A80" w:rsidRDefault="000928F2" w:rsidP="000928F2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>II. PHẦN VIẾT (6,0 điểm)</w:t>
      </w:r>
    </w:p>
    <w:p w14:paraId="222DB0E2" w14:textId="77777777" w:rsidR="000928F2" w:rsidRPr="008A0A80" w:rsidRDefault="000928F2" w:rsidP="000928F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pacing w:val="-6"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pacing w:val="-6"/>
          <w:sz w:val="26"/>
          <w:szCs w:val="26"/>
          <w:lang w:val="vi-VN"/>
        </w:rPr>
        <w:t xml:space="preserve">Câu 1 (2,0 điểm). </w:t>
      </w:r>
      <w:proofErr w:type="spellStart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>Từ</w:t>
      </w:r>
      <w:proofErr w:type="spellEnd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>bài</w:t>
      </w:r>
      <w:proofErr w:type="spellEnd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>thơ</w:t>
      </w:r>
      <w:proofErr w:type="spellEnd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>trong</w:t>
      </w:r>
      <w:proofErr w:type="spellEnd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>phần</w:t>
      </w:r>
      <w:proofErr w:type="spellEnd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>Đọc</w:t>
      </w:r>
      <w:proofErr w:type="spellEnd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>hiểu</w:t>
      </w:r>
      <w:proofErr w:type="spellEnd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 xml:space="preserve">, </w:t>
      </w:r>
      <w:proofErr w:type="spellStart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>em</w:t>
      </w:r>
      <w:proofErr w:type="spellEnd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bCs/>
          <w:iCs/>
          <w:spacing w:val="-6"/>
          <w:sz w:val="26"/>
          <w:szCs w:val="26"/>
        </w:rPr>
        <w:t>hãy</w:t>
      </w:r>
      <w:proofErr w:type="spellEnd"/>
      <w:r w:rsidRPr="008A0A80">
        <w:rPr>
          <w:rFonts w:ascii="Times New Roman" w:eastAsia="Times New Roman" w:hAnsi="Times New Roman" w:cs="Times New Roman"/>
          <w:b/>
          <w:bCs/>
          <w:iCs/>
          <w:spacing w:val="-6"/>
          <w:sz w:val="26"/>
          <w:szCs w:val="26"/>
        </w:rPr>
        <w:t xml:space="preserve"> </w:t>
      </w:r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v</w:t>
      </w:r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  <w:lang w:val="vi-VN"/>
        </w:rPr>
        <w:t xml:space="preserve">iết đoạn văn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trình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bày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cảm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nhận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của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mình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về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vẻ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đẹp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của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chiều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thu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quê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hương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trong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đoạn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thơ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 xml:space="preserve"> </w:t>
      </w:r>
      <w:proofErr w:type="spellStart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sau</w:t>
      </w:r>
      <w:proofErr w:type="spellEnd"/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</w:rPr>
        <w:t>:</w:t>
      </w:r>
      <w:r w:rsidRPr="008A0A80">
        <w:rPr>
          <w:rFonts w:ascii="Times New Roman" w:eastAsia="Times New Roman" w:hAnsi="Times New Roman" w:cs="Times New Roman"/>
          <w:iCs/>
          <w:spacing w:val="-6"/>
          <w:sz w:val="26"/>
          <w:szCs w:val="26"/>
          <w:lang w:val="vi-VN"/>
        </w:rPr>
        <w:t xml:space="preserve"> </w:t>
      </w:r>
    </w:p>
    <w:p w14:paraId="4DE78AB8" w14:textId="77777777" w:rsidR="000928F2" w:rsidRPr="008A0A80" w:rsidRDefault="000928F2" w:rsidP="000928F2">
      <w:pPr>
        <w:spacing w:after="0" w:line="240" w:lineRule="auto"/>
        <w:ind w:left="2160"/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Chiều thu trong, lá trúc vờn đẹp quá.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Lá mía xanh nhung quạt vào mái rạ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Tiếng lao xao như ai ngả nón chào.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Hoa mướp cuối mùa vàng rực như sao,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Giếng trong lẻo, trời xanh in thăm thẳm.</w:t>
      </w: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br/>
        <w:t>Chiều thu quê hương sao mà đằm thắm!</w:t>
      </w:r>
    </w:p>
    <w:p w14:paraId="46C18CA9" w14:textId="77777777" w:rsidR="000928F2" w:rsidRPr="008A0A80" w:rsidRDefault="000928F2" w:rsidP="000928F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Cs/>
          <w:spacing w:val="-6"/>
          <w:sz w:val="26"/>
          <w:szCs w:val="26"/>
          <w:lang w:val="vi-VN"/>
        </w:rPr>
      </w:pPr>
      <w:r w:rsidRPr="008A0A80">
        <w:rPr>
          <w:rFonts w:ascii="Times New Roman" w:eastAsia="Times New Roman" w:hAnsi="Times New Roman" w:cs="Times New Roman"/>
          <w:b/>
          <w:bCs/>
          <w:iCs/>
          <w:spacing w:val="-6"/>
          <w:sz w:val="26"/>
          <w:szCs w:val="26"/>
          <w:lang w:val="vi-VN"/>
        </w:rPr>
        <w:t>Câu 2 (4,0 điểm).</w:t>
      </w:r>
    </w:p>
    <w:p w14:paraId="0A3E04BE" w14:textId="77777777" w:rsidR="000928F2" w:rsidRPr="008A0A80" w:rsidRDefault="000928F2" w:rsidP="000928F2">
      <w:pPr>
        <w:spacing w:after="0" w:line="240" w:lineRule="auto"/>
        <w:jc w:val="both"/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</w:pPr>
      <w:r w:rsidRPr="008A0A8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lastRenderedPageBreak/>
        <w:tab/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Viết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bài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văn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nghị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luận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xã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hội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về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một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vấn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đề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cần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giải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quyết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: "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Là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học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sinh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,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em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hãy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đề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xuất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các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giải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pháp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phù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hợp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để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giải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quyết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tình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trạng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hút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thuốc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lá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điện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tử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của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một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bộ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phận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học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sinh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</w:t>
      </w:r>
      <w:proofErr w:type="spellStart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>hiện</w:t>
      </w:r>
      <w:proofErr w:type="spellEnd"/>
      <w:r w:rsidRPr="008A0A80">
        <w:rPr>
          <w:rFonts w:ascii="Times New Roman" w:eastAsia="Aptos" w:hAnsi="Times New Roman" w:cs="Times New Roman"/>
          <w:bCs/>
          <w:kern w:val="2"/>
          <w:sz w:val="26"/>
          <w:szCs w:val="26"/>
          <w14:ligatures w14:val="standardContextual"/>
        </w:rPr>
        <w:t xml:space="preserve"> nay.”</w:t>
      </w:r>
      <w:r w:rsidRPr="008A0A80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ab/>
      </w:r>
    </w:p>
    <w:p w14:paraId="08489C3B" w14:textId="77777777" w:rsidR="000928F2" w:rsidRPr="008A0A80" w:rsidRDefault="000928F2" w:rsidP="000928F2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------------------</w:t>
      </w:r>
      <w:proofErr w:type="spellStart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Hết</w:t>
      </w:r>
      <w:proofErr w:type="spellEnd"/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t>-------------------</w:t>
      </w:r>
    </w:p>
    <w:p w14:paraId="122886D9" w14:textId="649E478B" w:rsidR="003D72A9" w:rsidRDefault="000928F2" w:rsidP="000928F2">
      <w:r w:rsidRPr="008A0A80">
        <w:rPr>
          <w:rFonts w:ascii="Times New Roman" w:eastAsia="Times New Roman" w:hAnsi="Times New Roman" w:cs="Times New Roman"/>
          <w:iCs/>
          <w:sz w:val="26"/>
          <w:szCs w:val="26"/>
        </w:rPr>
        <w:br w:type="page"/>
      </w: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F2"/>
    <w:rsid w:val="000928F2"/>
    <w:rsid w:val="003D72A9"/>
    <w:rsid w:val="009F77C9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B82F2"/>
  <w15:chartTrackingRefBased/>
  <w15:docId w15:val="{37B4DBED-7F01-4D3C-B1E2-D74CF6B72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8F2"/>
    <w:pPr>
      <w:spacing w:line="259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8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8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8F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8F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F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F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F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F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F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8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8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2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8F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28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8F2"/>
    <w:pPr>
      <w:spacing w:before="160" w:line="278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2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8F2"/>
    <w:pPr>
      <w:spacing w:line="278" w:lineRule="auto"/>
      <w:ind w:left="720"/>
      <w:contextualSpacing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2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2026-03-28T06:39:00Z</dcterms:created>
  <dcterms:modified xsi:type="dcterms:W3CDTF">2026-03-28T06:39:00Z</dcterms:modified>
</cp:coreProperties>
</file>