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B90" w:rsidRPr="00447B90" w:rsidRDefault="00447B90" w:rsidP="00447B90">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07</w:t>
      </w:r>
      <w:bookmarkStart w:id="0" w:name="_GoBack"/>
      <w:bookmarkEnd w:id="0"/>
    </w:p>
    <w:tbl>
      <w:tblPr>
        <w:tblW w:w="49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828"/>
        <w:gridCol w:w="6920"/>
        <w:gridCol w:w="727"/>
      </w:tblGrid>
      <w:tr w:rsidR="00447B90" w:rsidRPr="00AF3532" w:rsidTr="00642819">
        <w:trPr>
          <w:trHeight w:val="20"/>
          <w:tblHeader/>
          <w:jc w:val="center"/>
        </w:trPr>
        <w:tc>
          <w:tcPr>
            <w:tcW w:w="509" w:type="pct"/>
          </w:tcPr>
          <w:p w:rsidR="00447B90" w:rsidRPr="00AF3532" w:rsidRDefault="00447B90"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39" w:type="pct"/>
          </w:tcPr>
          <w:p w:rsidR="00447B90" w:rsidRPr="00AF3532" w:rsidRDefault="00447B90"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667" w:type="pct"/>
          </w:tcPr>
          <w:p w:rsidR="00447B90" w:rsidRPr="00AF3532" w:rsidRDefault="00447B90"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385" w:type="pct"/>
          </w:tcPr>
          <w:p w:rsidR="00447B90" w:rsidRPr="00AF3532" w:rsidRDefault="00447B90"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447B90" w:rsidRPr="00AF3532" w:rsidTr="00642819">
        <w:trPr>
          <w:trHeight w:val="20"/>
          <w:jc w:val="center"/>
        </w:trPr>
        <w:tc>
          <w:tcPr>
            <w:tcW w:w="509"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39"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385"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447B90" w:rsidRPr="00AF3532" w:rsidTr="00642819">
        <w:trPr>
          <w:trHeight w:val="647"/>
          <w:jc w:val="center"/>
        </w:trPr>
        <w:tc>
          <w:tcPr>
            <w:tcW w:w="509" w:type="pct"/>
            <w:vMerge w:val="restar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667" w:type="pct"/>
          </w:tcPr>
          <w:p w:rsidR="00447B90" w:rsidRPr="00AF3532" w:rsidRDefault="00447B90"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Dấu hiệu để nhận biết thể thơ bài thơ trên.</w:t>
            </w:r>
          </w:p>
          <w:p w:rsidR="00447B90" w:rsidRPr="00AF3532" w:rsidRDefault="00447B90"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Thể thơ tự do</w:t>
            </w:r>
          </w:p>
          <w:p w:rsidR="00447B90" w:rsidRPr="00AF3532" w:rsidRDefault="00447B90" w:rsidP="00642819">
            <w:pPr>
              <w:spacing w:after="0" w:line="240" w:lineRule="auto"/>
              <w:jc w:val="both"/>
              <w:rPr>
                <w:rFonts w:eastAsia="Calibri" w:cs="Times New Roman"/>
                <w:kern w:val="0"/>
                <w:sz w:val="26"/>
                <w:szCs w:val="26"/>
                <w:lang w:val="vi-VN"/>
                <w14:ligatures w14:val="none"/>
              </w:rPr>
            </w:pPr>
            <w:r w:rsidRPr="00AF3532">
              <w:rPr>
                <w:rFonts w:eastAsia="Calibri" w:cs="Times New Roman"/>
                <w:bCs/>
                <w:kern w:val="0"/>
                <w:sz w:val="26"/>
                <w:szCs w:val="26"/>
                <w14:ligatures w14:val="none"/>
              </w:rPr>
              <w:t>- Dấu hiệu: số chữ trong các câu không đều nhau; vần, nhịp điệu linh hoạt không gò bó theo quy luật nào.</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667" w:type="pct"/>
          </w:tcPr>
          <w:p w:rsidR="00447B90" w:rsidRPr="00AF3532" w:rsidRDefault="00447B90" w:rsidP="00642819">
            <w:pPr>
              <w:spacing w:after="0" w:line="240" w:lineRule="auto"/>
              <w:ind w:right="-421"/>
              <w:jc w:val="both"/>
              <w:rPr>
                <w:rFonts w:eastAsia="Calibri" w:cs="Times New Roman"/>
                <w:i/>
                <w:kern w:val="0"/>
                <w:sz w:val="26"/>
                <w:szCs w:val="26"/>
                <w14:ligatures w14:val="none"/>
              </w:rPr>
            </w:pPr>
            <w:r w:rsidRPr="00AF3532">
              <w:rPr>
                <w:rFonts w:eastAsia="Calibri" w:cs="Times New Roman"/>
                <w:color w:val="000000"/>
                <w:kern w:val="0"/>
                <w:sz w:val="26"/>
                <w:szCs w:val="26"/>
                <w14:ligatures w14:val="none"/>
              </w:rPr>
              <w:t>N</w:t>
            </w:r>
            <w:r w:rsidRPr="00AF3532">
              <w:rPr>
                <w:rFonts w:eastAsia="Calibri" w:cs="Times New Roman"/>
                <w:kern w:val="0"/>
                <w:sz w:val="26"/>
                <w:szCs w:val="26"/>
                <w14:ligatures w14:val="none"/>
              </w:rPr>
              <w:t>hững hình ảnh miêu tả cánh đồng lúc tinh mơ:</w:t>
            </w:r>
            <w:r w:rsidRPr="00AF3532">
              <w:rPr>
                <w:rFonts w:eastAsia="Calibri" w:cs="Times New Roman"/>
                <w:i/>
                <w:kern w:val="0"/>
                <w:sz w:val="26"/>
                <w:szCs w:val="26"/>
                <w14:ligatures w14:val="none"/>
              </w:rPr>
              <w:t xml:space="preserve"> Sương đục, </w:t>
            </w:r>
          </w:p>
          <w:p w:rsidR="00447B90" w:rsidRPr="00AF3532" w:rsidRDefault="00447B90" w:rsidP="00642819">
            <w:pPr>
              <w:spacing w:after="0" w:line="240" w:lineRule="auto"/>
              <w:ind w:right="-421"/>
              <w:jc w:val="both"/>
              <w:rPr>
                <w:rFonts w:eastAsia="Calibri" w:cs="Times New Roman"/>
                <w:i/>
                <w:kern w:val="0"/>
                <w:sz w:val="26"/>
                <w:szCs w:val="26"/>
                <w14:ligatures w14:val="none"/>
              </w:rPr>
            </w:pPr>
            <w:r w:rsidRPr="00AF3532">
              <w:rPr>
                <w:rFonts w:eastAsia="Calibri" w:cs="Times New Roman"/>
                <w:i/>
                <w:kern w:val="0"/>
                <w:sz w:val="26"/>
                <w:szCs w:val="26"/>
                <w14:ligatures w14:val="none"/>
              </w:rPr>
              <w:t>tinh mơ, hơi khói, trời khô, đất thoáng, tia khói bếp, vệt khói</w:t>
            </w:r>
          </w:p>
          <w:p w:rsidR="00447B90" w:rsidRPr="00AF3532" w:rsidRDefault="00447B90" w:rsidP="00642819">
            <w:pPr>
              <w:spacing w:after="0" w:line="240" w:lineRule="auto"/>
              <w:ind w:right="-421"/>
              <w:jc w:val="both"/>
              <w:rPr>
                <w:rFonts w:eastAsia="Calibri" w:cs="Times New Roman"/>
                <w:kern w:val="0"/>
                <w:sz w:val="26"/>
                <w:szCs w:val="26"/>
                <w14:ligatures w14:val="none"/>
              </w:rPr>
            </w:pPr>
            <w:proofErr w:type="gramStart"/>
            <w:r w:rsidRPr="00AF3532">
              <w:rPr>
                <w:rFonts w:eastAsia="Calibri" w:cs="Times New Roman"/>
                <w:i/>
                <w:kern w:val="0"/>
                <w:sz w:val="26"/>
                <w:szCs w:val="26"/>
                <w14:ligatures w14:val="none"/>
              </w:rPr>
              <w:t>loang</w:t>
            </w:r>
            <w:proofErr w:type="gramEnd"/>
            <w:r w:rsidRPr="00AF3532">
              <w:rPr>
                <w:rFonts w:eastAsia="Calibri" w:cs="Times New Roman"/>
                <w:i/>
                <w:kern w:val="0"/>
                <w:sz w:val="26"/>
                <w:szCs w:val="26"/>
                <w14:ligatures w14:val="none"/>
              </w:rPr>
              <w:t>…</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p>
        </w:tc>
        <w:tc>
          <w:tcPr>
            <w:tcW w:w="439" w:type="pct"/>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667" w:type="pct"/>
          </w:tcPr>
          <w:p w:rsidR="00447B90" w:rsidRPr="00AF3532" w:rsidRDefault="00447B90" w:rsidP="00642819">
            <w:pPr>
              <w:spacing w:after="0" w:line="240" w:lineRule="auto"/>
              <w:ind w:right="-421"/>
              <w:rPr>
                <w:rFonts w:eastAsia="Calibri" w:cs="Times New Roman"/>
                <w:kern w:val="0"/>
                <w:sz w:val="26"/>
                <w:szCs w:val="26"/>
                <w:lang w:val="da-DK"/>
                <w14:ligatures w14:val="none"/>
              </w:rPr>
            </w:pPr>
            <w:r w:rsidRPr="00AF3532">
              <w:rPr>
                <w:rFonts w:eastAsia="Calibri" w:cs="Times New Roman"/>
                <w:kern w:val="0"/>
                <w:sz w:val="26"/>
                <w:szCs w:val="26"/>
                <w:lang w:val="da-DK"/>
                <w14:ligatures w14:val="none"/>
              </w:rPr>
              <w:t>Phân tích hiệu quả nghệ thuật của biện pháp tu từ so sánh :</w:t>
            </w:r>
          </w:p>
          <w:p w:rsidR="00447B90" w:rsidRPr="00AF3532" w:rsidRDefault="00447B90" w:rsidP="00642819">
            <w:pPr>
              <w:spacing w:after="0" w:line="240" w:lineRule="auto"/>
              <w:ind w:right="-421"/>
              <w:rPr>
                <w:rFonts w:eastAsia="Calibri" w:cs="Times New Roman"/>
                <w:i/>
                <w:kern w:val="0"/>
                <w:sz w:val="26"/>
                <w:szCs w:val="26"/>
                <w:lang w:val="da-DK"/>
                <w14:ligatures w14:val="none"/>
              </w:rPr>
            </w:pPr>
            <w:r w:rsidRPr="00AF3532">
              <w:rPr>
                <w:rFonts w:eastAsia="Calibri" w:cs="Times New Roman"/>
                <w:i/>
                <w:kern w:val="0"/>
                <w:sz w:val="26"/>
                <w:szCs w:val="26"/>
                <w:lang w:val="da-DK"/>
                <w14:ligatures w14:val="none"/>
              </w:rPr>
              <w:t xml:space="preserve">                             Đời người như hạt</w:t>
            </w:r>
          </w:p>
          <w:p w:rsidR="00447B90" w:rsidRPr="00AF3532" w:rsidRDefault="00447B90" w:rsidP="00642819">
            <w:pPr>
              <w:spacing w:after="0" w:line="240" w:lineRule="auto"/>
              <w:ind w:right="-421"/>
              <w:rPr>
                <w:rFonts w:eastAsia="Calibri" w:cs="Times New Roman"/>
                <w:i/>
                <w:kern w:val="0"/>
                <w:sz w:val="26"/>
                <w:szCs w:val="26"/>
                <w:lang w:val="da-DK"/>
                <w14:ligatures w14:val="none"/>
              </w:rPr>
            </w:pPr>
            <w:r w:rsidRPr="00AF3532">
              <w:rPr>
                <w:rFonts w:eastAsia="Calibri" w:cs="Times New Roman"/>
                <w:i/>
                <w:kern w:val="0"/>
                <w:sz w:val="26"/>
                <w:szCs w:val="26"/>
                <w:lang w:val="da-DK"/>
                <w14:ligatures w14:val="none"/>
              </w:rPr>
              <w:t xml:space="preserve">                             Gieo trên rãnh cày</w:t>
            </w:r>
          </w:p>
          <w:p w:rsidR="00447B90" w:rsidRPr="00AF3532" w:rsidRDefault="00447B90" w:rsidP="00642819">
            <w:pPr>
              <w:spacing w:after="0" w:line="240" w:lineRule="auto"/>
              <w:ind w:right="-421"/>
              <w:rPr>
                <w:rFonts w:eastAsia="Calibri" w:cs="Times New Roman"/>
                <w:i/>
                <w:kern w:val="0"/>
                <w:sz w:val="26"/>
                <w:szCs w:val="26"/>
                <w:lang w:val="da-DK"/>
                <w14:ligatures w14:val="none"/>
              </w:rPr>
            </w:pPr>
            <w:r w:rsidRPr="00AF3532">
              <w:rPr>
                <w:rFonts w:eastAsia="Calibri" w:cs="Times New Roman"/>
                <w:i/>
                <w:kern w:val="0"/>
                <w:sz w:val="26"/>
                <w:szCs w:val="26"/>
                <w:lang w:val="da-DK"/>
                <w14:ligatures w14:val="none"/>
              </w:rPr>
              <w:t xml:space="preserve">                             Lặn trong đất lại trồi lên xanh tốt     </w:t>
            </w:r>
          </w:p>
          <w:p w:rsidR="00447B90" w:rsidRPr="00AF3532" w:rsidRDefault="00447B90" w:rsidP="00642819">
            <w:pPr>
              <w:spacing w:after="0" w:line="240" w:lineRule="auto"/>
              <w:ind w:right="-421"/>
              <w:rPr>
                <w:rFonts w:eastAsia="Calibri" w:cs="Times New Roman"/>
                <w:kern w:val="0"/>
                <w:sz w:val="26"/>
                <w:szCs w:val="26"/>
                <w:lang w:val="da-DK"/>
                <w14:ligatures w14:val="none"/>
              </w:rPr>
            </w:pPr>
            <w:r w:rsidRPr="00AF3532">
              <w:rPr>
                <w:rFonts w:eastAsia="Calibri" w:cs="Times New Roman"/>
                <w:kern w:val="0"/>
                <w:sz w:val="26"/>
                <w:szCs w:val="26"/>
                <w:lang w:val="da-DK"/>
                <w14:ligatures w14:val="none"/>
              </w:rPr>
              <w:t xml:space="preserve">- Biện pháp so sánh: </w:t>
            </w:r>
            <w:r w:rsidRPr="00AF3532">
              <w:rPr>
                <w:rFonts w:eastAsia="Calibri" w:cs="Times New Roman"/>
                <w:i/>
                <w:kern w:val="0"/>
                <w:sz w:val="26"/>
                <w:szCs w:val="26"/>
                <w:lang w:val="da-DK"/>
                <w14:ligatures w14:val="none"/>
              </w:rPr>
              <w:t>Đời người</w:t>
            </w:r>
            <w:r w:rsidRPr="00AF3532">
              <w:rPr>
                <w:rFonts w:eastAsia="Calibri" w:cs="Times New Roman"/>
                <w:kern w:val="0"/>
                <w:sz w:val="26"/>
                <w:szCs w:val="26"/>
                <w:lang w:val="da-DK"/>
                <w14:ligatures w14:val="none"/>
              </w:rPr>
              <w:t xml:space="preserve"> được so sánh như </w:t>
            </w:r>
            <w:r w:rsidRPr="00AF3532">
              <w:rPr>
                <w:rFonts w:eastAsia="Calibri" w:cs="Times New Roman"/>
                <w:i/>
                <w:kern w:val="0"/>
                <w:sz w:val="26"/>
                <w:szCs w:val="26"/>
                <w:lang w:val="da-DK"/>
                <w14:ligatures w14:val="none"/>
              </w:rPr>
              <w:t>hạt gieo trên rãnh cày, lặn trong</w:t>
            </w:r>
            <w:r w:rsidRPr="00AF3532">
              <w:rPr>
                <w:rFonts w:eastAsia="Calibri" w:cs="Times New Roman"/>
                <w:kern w:val="0"/>
                <w:sz w:val="26"/>
                <w:szCs w:val="26"/>
                <w:lang w:val="da-DK"/>
                <w14:ligatures w14:val="none"/>
              </w:rPr>
              <w:t xml:space="preserve"> đất                             </w:t>
            </w:r>
          </w:p>
          <w:p w:rsidR="00447B90" w:rsidRPr="00AF3532" w:rsidRDefault="00447B90"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Tác dụng</w:t>
            </w:r>
          </w:p>
          <w:p w:rsidR="00447B90" w:rsidRPr="00AF3532" w:rsidRDefault="00447B90"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Giúp cho câu thơ đoạn thơ gợi hình gợi cảm hấp dẫn hơn.</w:t>
            </w:r>
          </w:p>
          <w:p w:rsidR="00447B90" w:rsidRPr="00AF3532" w:rsidRDefault="00447B90"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Làm nổi bật giá trị ý nghĩa của một đời con người với sức sống mãnh liệt bền bỉ tràn đầy nội lực.</w:t>
            </w:r>
          </w:p>
          <w:p w:rsidR="00447B90" w:rsidRPr="00AF3532" w:rsidRDefault="00447B90"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Qua đó tác giả thể hiện tình yêu với cuộc đời với chính mình; đồng thời gửi gắm niềm tin vào giá trị con người cho bạn đọc.</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447B90" w:rsidRPr="00AF3532" w:rsidRDefault="00447B90" w:rsidP="00642819">
            <w:pPr>
              <w:spacing w:after="0" w:line="240" w:lineRule="auto"/>
              <w:jc w:val="center"/>
              <w:rPr>
                <w:rFonts w:eastAsia="Times New Roman" w:cs="Times New Roman"/>
                <w:bCs/>
                <w:kern w:val="0"/>
                <w:sz w:val="26"/>
                <w:szCs w:val="26"/>
                <w:lang w:val="vi-VN" w:eastAsia="vi-VN"/>
                <w14:ligatures w14:val="none"/>
              </w:rPr>
            </w:pPr>
          </w:p>
          <w:p w:rsidR="00447B90" w:rsidRPr="00AF3532" w:rsidRDefault="00447B90" w:rsidP="00642819">
            <w:pPr>
              <w:spacing w:after="0" w:line="240" w:lineRule="auto"/>
              <w:jc w:val="center"/>
              <w:rPr>
                <w:rFonts w:eastAsia="Times New Roman" w:cs="Times New Roman"/>
                <w:bCs/>
                <w:kern w:val="0"/>
                <w:sz w:val="26"/>
                <w:szCs w:val="26"/>
                <w:lang w:val="vi-VN" w:eastAsia="vi-VN"/>
                <w14:ligatures w14:val="none"/>
              </w:rPr>
            </w:pP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p>
        </w:tc>
        <w:tc>
          <w:tcPr>
            <w:tcW w:w="439" w:type="pct"/>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667" w:type="pct"/>
          </w:tcPr>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Hiểu như thế nào về ý nghĩa của hai câu thơ dưới đây:</w:t>
            </w:r>
          </w:p>
          <w:p w:rsidR="00447B90" w:rsidRPr="00AF3532" w:rsidRDefault="00447B90" w:rsidP="00642819">
            <w:pPr>
              <w:spacing w:after="0" w:line="240" w:lineRule="auto"/>
              <w:ind w:right="-421"/>
              <w:jc w:val="both"/>
              <w:rPr>
                <w:rFonts w:eastAsia="Calibri" w:cs="Times New Roman"/>
                <w:bCs/>
                <w:i/>
                <w:kern w:val="0"/>
                <w:sz w:val="26"/>
                <w:szCs w:val="26"/>
                <w:lang w:val="da-DK"/>
                <w14:ligatures w14:val="none"/>
              </w:rPr>
            </w:pPr>
            <w:r w:rsidRPr="00AF3532">
              <w:rPr>
                <w:rFonts w:eastAsia="Calibri" w:cs="Times New Roman"/>
                <w:bCs/>
                <w:kern w:val="0"/>
                <w:sz w:val="26"/>
                <w:szCs w:val="26"/>
                <w:lang w:val="da-DK"/>
                <w14:ligatures w14:val="none"/>
              </w:rPr>
              <w:t xml:space="preserve">                             </w:t>
            </w:r>
            <w:r w:rsidRPr="00AF3532">
              <w:rPr>
                <w:rFonts w:eastAsia="Calibri" w:cs="Times New Roman"/>
                <w:bCs/>
                <w:i/>
                <w:kern w:val="0"/>
                <w:sz w:val="26"/>
                <w:szCs w:val="26"/>
                <w:lang w:val="da-DK"/>
                <w14:ligatures w14:val="none"/>
              </w:rPr>
              <w:t>Buổi sớm bình yên này</w:t>
            </w:r>
          </w:p>
          <w:p w:rsidR="00447B90" w:rsidRPr="00AF3532" w:rsidRDefault="00447B90" w:rsidP="00642819">
            <w:pPr>
              <w:spacing w:after="0" w:line="240" w:lineRule="auto"/>
              <w:ind w:right="-421"/>
              <w:jc w:val="both"/>
              <w:rPr>
                <w:rFonts w:eastAsia="Calibri" w:cs="Times New Roman"/>
                <w:bCs/>
                <w:i/>
                <w:kern w:val="0"/>
                <w:sz w:val="26"/>
                <w:szCs w:val="26"/>
                <w:lang w:val="da-DK"/>
                <w14:ligatures w14:val="none"/>
              </w:rPr>
            </w:pPr>
            <w:r w:rsidRPr="00AF3532">
              <w:rPr>
                <w:rFonts w:eastAsia="Calibri" w:cs="Times New Roman"/>
                <w:bCs/>
                <w:i/>
                <w:kern w:val="0"/>
                <w:sz w:val="26"/>
                <w:szCs w:val="26"/>
                <w:lang w:val="da-DK"/>
                <w14:ligatures w14:val="none"/>
              </w:rPr>
              <w:t xml:space="preserve">                             Làm rơi nước mắt</w:t>
            </w:r>
          </w:p>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Hai câu thơ miêu tả không gian buổi sớm bình yên khiến tác giả xúc động rơi nước mắt.</w:t>
            </w:r>
          </w:p>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Ý nghĩa</w:t>
            </w:r>
          </w:p>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Khẳng định giá trị của bình yên được khơi gợi và chứa đựng</w:t>
            </w:r>
          </w:p>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xml:space="preserve"> trong từng khoảng khắc đời thường giản dị của cuộc sống</w:t>
            </w:r>
          </w:p>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Sự bình yên luôn có tác dụng làm xúc động sâu thẳm trái tim</w:t>
            </w:r>
          </w:p>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xml:space="preserve"> con người</w:t>
            </w:r>
          </w:p>
          <w:p w:rsidR="00447B90" w:rsidRPr="00AF3532" w:rsidRDefault="00447B90"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=&gt; Qua đó tác giả nhắn nhủ chúng ta hãy trân trọng sự bình yên</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p>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p>
        </w:tc>
        <w:tc>
          <w:tcPr>
            <w:tcW w:w="439" w:type="pct"/>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667" w:type="pct"/>
          </w:tcPr>
          <w:p w:rsidR="00447B90" w:rsidRPr="00AF3532" w:rsidRDefault="00447B90" w:rsidP="00642819">
            <w:pPr>
              <w:spacing w:after="0" w:line="240" w:lineRule="auto"/>
              <w:ind w:right="-115"/>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Thông điệp ý nghĩa nhất sau khi đọc bài thơ : Hãy biết tận hưởng vẻ đẹp giản dị của quê hương vào buổi sáng sớm</w:t>
            </w:r>
          </w:p>
          <w:p w:rsidR="00447B90" w:rsidRPr="00AF3532" w:rsidRDefault="00447B90" w:rsidP="00642819">
            <w:pPr>
              <w:spacing w:after="0" w:line="240" w:lineRule="auto"/>
              <w:ind w:right="-115"/>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Lý giải: Vì buổi sáng sớm có được không gian yên tĩnh khiến ta có thể nghe được âm thanh nhỏ nhất; giúp chúng ta phát hiện thấy những vẻ đẹp tự nhiên diệu kỳ mà các khoảnh khác khó có thể thấy.</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447B90" w:rsidRPr="00AF3532" w:rsidTr="00642819">
        <w:trPr>
          <w:trHeight w:val="20"/>
          <w:jc w:val="center"/>
        </w:trPr>
        <w:tc>
          <w:tcPr>
            <w:tcW w:w="509"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39"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385"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447B90" w:rsidRPr="00AF3532" w:rsidTr="00642819">
        <w:trPr>
          <w:trHeight w:val="20"/>
          <w:jc w:val="center"/>
        </w:trPr>
        <w:tc>
          <w:tcPr>
            <w:tcW w:w="509" w:type="pct"/>
            <w:vMerge w:val="restar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val="restar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667" w:type="pct"/>
          </w:tcPr>
          <w:p w:rsidR="00447B90" w:rsidRPr="00AF3532" w:rsidRDefault="00447B90" w:rsidP="00642819">
            <w:pPr>
              <w:spacing w:after="0" w:line="240" w:lineRule="auto"/>
              <w:ind w:right="-115" w:firstLine="720"/>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phân tích đoạn thơ đầu tiên: </w:t>
            </w:r>
          </w:p>
          <w:p w:rsidR="00447B90" w:rsidRPr="00AF3532" w:rsidRDefault="00447B90" w:rsidP="00642819">
            <w:pPr>
              <w:spacing w:after="0" w:line="240" w:lineRule="auto"/>
              <w:jc w:val="center"/>
              <w:rPr>
                <w:rFonts w:eastAsia="Calibri" w:cs="Times New Roman"/>
                <w:bCs/>
                <w:i/>
                <w:kern w:val="0"/>
                <w:sz w:val="26"/>
                <w:szCs w:val="26"/>
                <w14:ligatures w14:val="none"/>
              </w:rPr>
            </w:pPr>
            <w:r w:rsidRPr="00AF3532">
              <w:rPr>
                <w:rFonts w:eastAsia="Calibri" w:cs="Times New Roman"/>
                <w:bCs/>
                <w:i/>
                <w:kern w:val="0"/>
                <w:sz w:val="26"/>
                <w:szCs w:val="26"/>
                <w14:ligatures w14:val="none"/>
              </w:rPr>
              <w:t>“Mặt trời mùa đông nhòa trong sương đục</w:t>
            </w:r>
          </w:p>
          <w:p w:rsidR="00447B90" w:rsidRPr="00AF3532" w:rsidRDefault="00447B90" w:rsidP="00642819">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lastRenderedPageBreak/>
              <w:t xml:space="preserve">                Cánh đồng tinh mơ người đi cày</w:t>
            </w:r>
          </w:p>
          <w:p w:rsidR="00447B90" w:rsidRPr="00AF3532" w:rsidRDefault="00447B90" w:rsidP="00642819">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Con bò vàng thở ra hơi khói</w:t>
            </w:r>
          </w:p>
          <w:p w:rsidR="00447B90" w:rsidRPr="00AF3532" w:rsidRDefault="00447B90" w:rsidP="00642819">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Trời khô, đất thoáng</w:t>
            </w:r>
          </w:p>
          <w:p w:rsidR="00447B90" w:rsidRPr="00AF3532" w:rsidRDefault="00447B90" w:rsidP="00642819">
            <w:pPr>
              <w:spacing w:after="0" w:line="240" w:lineRule="auto"/>
              <w:rPr>
                <w:rFonts w:eastAsia="Calibri" w:cs="Times New Roman"/>
                <w:bCs/>
                <w:i/>
                <w:kern w:val="0"/>
                <w:sz w:val="26"/>
                <w:szCs w:val="26"/>
                <w14:ligatures w14:val="none"/>
              </w:rPr>
            </w:pPr>
            <w:r w:rsidRPr="00AF3532">
              <w:rPr>
                <w:rFonts w:eastAsia="Calibri" w:cs="Times New Roman"/>
                <w:bCs/>
                <w:i/>
                <w:kern w:val="0"/>
                <w:sz w:val="26"/>
                <w:szCs w:val="26"/>
                <w14:ligatures w14:val="none"/>
              </w:rPr>
              <w:t xml:space="preserve">                Mái rạ mảnh một tia khói bếp</w:t>
            </w:r>
          </w:p>
          <w:p w:rsidR="00447B90" w:rsidRPr="00AF3532" w:rsidRDefault="00447B90" w:rsidP="00642819">
            <w:pPr>
              <w:spacing w:after="0" w:line="240" w:lineRule="auto"/>
              <w:rPr>
                <w:rFonts w:eastAsia="Calibri" w:cs="Times New Roman"/>
                <w:bCs/>
                <w:kern w:val="0"/>
                <w:sz w:val="26"/>
                <w:szCs w:val="26"/>
                <w14:ligatures w14:val="none"/>
              </w:rPr>
            </w:pPr>
            <w:r w:rsidRPr="00AF3532">
              <w:rPr>
                <w:rFonts w:eastAsia="Calibri" w:cs="Times New Roman"/>
                <w:bCs/>
                <w:i/>
                <w:kern w:val="0"/>
                <w:sz w:val="26"/>
                <w:szCs w:val="26"/>
                <w14:ligatures w14:val="none"/>
              </w:rPr>
              <w:t xml:space="preserve">                Vệt khói loang thơm ấm vạt đồi”</w:t>
            </w:r>
          </w:p>
        </w:tc>
        <w:tc>
          <w:tcPr>
            <w:tcW w:w="385"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lastRenderedPageBreak/>
              <w:t>2,0</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447B90" w:rsidRPr="00AF3532" w:rsidRDefault="00447B90"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jc w:val="both"/>
              <w:rPr>
                <w:rFonts w:eastAsia="Times New Roman" w:cs="Times New Roman"/>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r w:rsidRPr="00AF3532">
              <w:rPr>
                <w:rFonts w:eastAsia="Times New Roman" w:cs="Times New Roman"/>
                <w:iCs/>
                <w:kern w:val="0"/>
                <w:sz w:val="26"/>
                <w:szCs w:val="26"/>
                <w:lang w:val="en-SG" w:eastAsia="vi-VN"/>
                <w14:ligatures w14:val="none"/>
              </w:rPr>
              <w:t xml:space="preserve">: </w:t>
            </w:r>
          </w:p>
          <w:p w:rsidR="00447B90" w:rsidRPr="00AF3532" w:rsidRDefault="00447B90" w:rsidP="00642819">
            <w:pPr>
              <w:spacing w:after="0" w:line="240" w:lineRule="auto"/>
              <w:jc w:val="both"/>
              <w:rPr>
                <w:rFonts w:eastAsia="Times New Roman" w:cs="Times New Roman"/>
                <w:iCs/>
                <w:kern w:val="0"/>
                <w:sz w:val="26"/>
                <w:szCs w:val="26"/>
                <w:lang w:eastAsia="vi-VN"/>
                <w14:ligatures w14:val="none"/>
              </w:rPr>
            </w:pPr>
            <w:r w:rsidRPr="00AF3532">
              <w:rPr>
                <w:rFonts w:eastAsia="Times New Roman" w:cs="Times New Roman"/>
                <w:iCs/>
                <w:kern w:val="0"/>
                <w:sz w:val="26"/>
                <w:szCs w:val="26"/>
                <w:lang w:eastAsia="vi-VN"/>
                <w14:ligatures w14:val="none"/>
              </w:rPr>
              <w:t xml:space="preserve"> Nội dung và nghệ thuật đoạn thơ: Vẻ đẹp bức tranh cánh đồng sớm tinh mơ và nghệ thuật miêu tả.</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447B90" w:rsidRPr="00AF3532" w:rsidRDefault="00447B90"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447B90" w:rsidRPr="00AF3532" w:rsidRDefault="00447B90"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 xml:space="preserve"> Giới thiệu về </w:t>
            </w:r>
            <w:r w:rsidRPr="00AF3532">
              <w:rPr>
                <w:rFonts w:eastAsia="Times New Roman" w:cs="Times New Roman"/>
                <w:kern w:val="0"/>
                <w:sz w:val="26"/>
                <w:szCs w:val="26"/>
                <w:lang w:eastAsia="vi-VN"/>
                <w14:ligatures w14:val="none"/>
              </w:rPr>
              <w:t>tác giả, bài thơ đoạn thơ; nêu được vấn đề nghị luận.</w:t>
            </w:r>
          </w:p>
          <w:p w:rsidR="00447B90" w:rsidRPr="00AF3532" w:rsidRDefault="00447B90"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 Phân tích vẻ đẹp nội dung và nghệ thuật đoạn thơ</w:t>
            </w:r>
          </w:p>
          <w:p w:rsidR="00447B90" w:rsidRPr="00AF3532" w:rsidRDefault="00447B90"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Vẻ đẹp nội dung: Khắc họa bức tranh thiên nhiên cánh đồng quê lúc sáng sớm vừa tinh khôi vừa yên ả và huyền ảo.</w:t>
            </w:r>
          </w:p>
          <w:p w:rsidR="00447B90" w:rsidRPr="00AF3532" w:rsidRDefault="00447B90"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Vẻ đẹp nghệ thuật đoạn thơ: Thể thơ tự do, hình ảnh thơ giản dị mà tươi mới, quan sát miêu tả tinh tế đan cài cả hình ảnh và chuyển động của thiên nhiên, biện pháp tu từ liệt kê, từ ngữ chọn lọc</w:t>
            </w:r>
          </w:p>
          <w:p w:rsidR="00447B90" w:rsidRPr="00AF3532" w:rsidRDefault="00447B90"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w:t>
            </w:r>
            <w:r w:rsidRPr="00AF3532">
              <w:rPr>
                <w:rFonts w:eastAsia="Calibri" w:cs="Times New Roman"/>
                <w:kern w:val="0"/>
                <w:sz w:val="26"/>
                <w:szCs w:val="26"/>
                <w:lang w:val="vi-VN"/>
                <w14:ligatures w14:val="none"/>
              </w:rPr>
              <w:t xml:space="preserve"> Khẳng định lại </w:t>
            </w:r>
            <w:r w:rsidRPr="00AF3532">
              <w:rPr>
                <w:rFonts w:eastAsia="Calibri" w:cs="Times New Roman"/>
                <w:kern w:val="0"/>
                <w:sz w:val="26"/>
                <w:szCs w:val="26"/>
                <w14:ligatures w14:val="none"/>
              </w:rPr>
              <w:t>nét đẹp làng quê qua hình tượng cánh đồng và cánh đồng lúc sáng sớm và tâm hồn yêu quê hương, yêu những điều bình dị của nhà thơ.</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447B90" w:rsidRPr="00AF3532" w:rsidRDefault="00447B90"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vAlign w:val="center"/>
          </w:tcPr>
          <w:p w:rsidR="00447B90" w:rsidRPr="00AF3532" w:rsidRDefault="00447B90"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447B90" w:rsidRPr="00AF3532" w:rsidRDefault="00447B90"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385" w:type="pct"/>
            <w:vAlign w:val="center"/>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w:t>
            </w: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25</w:t>
            </w:r>
          </w:p>
        </w:tc>
      </w:tr>
      <w:tr w:rsidR="00447B90" w:rsidRPr="00AF3532" w:rsidTr="00642819">
        <w:trPr>
          <w:trHeight w:val="1115"/>
          <w:jc w:val="center"/>
        </w:trPr>
        <w:tc>
          <w:tcPr>
            <w:tcW w:w="509" w:type="pct"/>
            <w:vMerge w:val="restar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val="restar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667" w:type="pct"/>
          </w:tcPr>
          <w:p w:rsidR="00447B90" w:rsidRPr="00AF3532" w:rsidRDefault="00447B90" w:rsidP="00642819">
            <w:pPr>
              <w:spacing w:after="0" w:line="240" w:lineRule="auto"/>
              <w:ind w:right="-115"/>
              <w:jc w:val="both"/>
              <w:rPr>
                <w:rFonts w:eastAsia="Calibri" w:cs="Times New Roman"/>
                <w:bCs/>
                <w:color w:val="000000"/>
                <w:kern w:val="0"/>
                <w:sz w:val="26"/>
                <w:szCs w:val="26"/>
                <w14:ligatures w14:val="none"/>
              </w:rPr>
            </w:pPr>
            <w:r w:rsidRPr="00AF3532">
              <w:rPr>
                <w:rFonts w:eastAsia="Calibri" w:cs="Times New Roman"/>
                <w:kern w:val="0"/>
                <w:sz w:val="26"/>
                <w:szCs w:val="26"/>
                <w:lang w:val="vi-VN"/>
                <w14:ligatures w14:val="none"/>
              </w:rPr>
              <w:t xml:space="preserve">Viết bài văn nghị luận (khoảng 600 chữ) </w:t>
            </w:r>
            <w:r w:rsidRPr="00AF3532">
              <w:rPr>
                <w:rFonts w:eastAsia="Calibri" w:cs="Times New Roman"/>
                <w:bCs/>
                <w:color w:val="000000"/>
                <w:kern w:val="0"/>
                <w:sz w:val="26"/>
                <w:szCs w:val="26"/>
                <w14:ligatures w14:val="none"/>
              </w:rPr>
              <w:t>trình bày suy nghĩ của em về vấn đề:</w:t>
            </w:r>
          </w:p>
          <w:p w:rsidR="00447B90" w:rsidRPr="00AF3532" w:rsidRDefault="00447B90" w:rsidP="00642819">
            <w:pPr>
              <w:spacing w:after="0" w:line="240" w:lineRule="auto"/>
              <w:ind w:right="-115"/>
              <w:jc w:val="both"/>
              <w:rPr>
                <w:rFonts w:eastAsia="Calibri" w:cs="Times New Roman"/>
                <w:kern w:val="0"/>
                <w:sz w:val="26"/>
                <w:szCs w:val="26"/>
                <w14:ligatures w14:val="none"/>
              </w:rPr>
            </w:pPr>
            <w:r w:rsidRPr="00AF3532">
              <w:rPr>
                <w:rFonts w:eastAsia="Calibri" w:cs="Times New Roman"/>
                <w:bCs/>
                <w:color w:val="000000"/>
                <w:kern w:val="0"/>
                <w:sz w:val="26"/>
                <w:szCs w:val="26"/>
                <w14:ligatures w14:val="none"/>
              </w:rPr>
              <w:t xml:space="preserve">   Tuổi trẻ trong việc gìn giữ những nét đẹp của quê hương.</w:t>
            </w:r>
          </w:p>
        </w:tc>
        <w:tc>
          <w:tcPr>
            <w:tcW w:w="385" w:type="pct"/>
          </w:tcPr>
          <w:p w:rsidR="00447B90" w:rsidRPr="00AF3532" w:rsidRDefault="00447B90" w:rsidP="00642819">
            <w:pPr>
              <w:spacing w:after="0" w:line="240" w:lineRule="auto"/>
              <w:jc w:val="center"/>
              <w:rPr>
                <w:rFonts w:eastAsia="Times New Roman" w:cs="Times New Roman"/>
                <w:b/>
                <w:kern w:val="0"/>
                <w:sz w:val="26"/>
                <w:szCs w:val="26"/>
                <w:lang w:eastAsia="vi-VN"/>
                <w14:ligatures w14:val="none"/>
              </w:rPr>
            </w:pPr>
            <w:r w:rsidRPr="00AF3532">
              <w:rPr>
                <w:rFonts w:eastAsia="Times New Roman" w:cs="Times New Roman"/>
                <w:b/>
                <w:kern w:val="0"/>
                <w:sz w:val="26"/>
                <w:szCs w:val="26"/>
                <w:lang w:eastAsia="vi-VN"/>
                <w14:ligatures w14:val="none"/>
              </w:rPr>
              <w:t>4,0</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vi-VN" w:eastAsia="vi-VN"/>
                <w14:ligatures w14:val="none"/>
              </w:rPr>
            </w:pPr>
          </w:p>
        </w:tc>
        <w:tc>
          <w:tcPr>
            <w:tcW w:w="3667" w:type="pct"/>
          </w:tcPr>
          <w:p w:rsidR="00447B90" w:rsidRPr="00AF3532" w:rsidRDefault="00447B90"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447B90" w:rsidRPr="00AF3532" w:rsidRDefault="00447B90"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385" w:type="pct"/>
          </w:tcPr>
          <w:p w:rsidR="00447B90" w:rsidRPr="00AF3532" w:rsidRDefault="00447B90"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447B90" w:rsidRPr="00AF3532" w:rsidRDefault="00447B90" w:rsidP="00642819">
            <w:pPr>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bCs/>
                <w:color w:val="000000"/>
                <w:kern w:val="0"/>
                <w:sz w:val="26"/>
                <w:szCs w:val="26"/>
                <w14:ligatures w14:val="none"/>
              </w:rPr>
              <w:t xml:space="preserve"> Tuổi trẻ trong việc gìn giữ những nét đẹp của quê hương.</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447B90" w:rsidRPr="00AF3532" w:rsidRDefault="00447B90"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447B90" w:rsidRPr="00AF3532" w:rsidRDefault="00447B90" w:rsidP="00642819">
            <w:pPr>
              <w:spacing w:after="0" w:line="240" w:lineRule="auto"/>
              <w:ind w:firstLine="140"/>
              <w:jc w:val="both"/>
              <w:rPr>
                <w:rFonts w:eastAsia="Calibri" w:cs="Times New Roman"/>
                <w:i/>
                <w:kern w:val="0"/>
                <w:sz w:val="26"/>
                <w:szCs w:val="26"/>
                <w:lang w:val="vi-VN"/>
                <w14:ligatures w14:val="none"/>
              </w:rPr>
            </w:pPr>
            <w:r w:rsidRPr="00AF3532">
              <w:rPr>
                <w:rFonts w:eastAsia="Calibri" w:cs="Times New Roman"/>
                <w:kern w:val="0"/>
                <w:sz w:val="26"/>
                <w:szCs w:val="26"/>
                <w:lang w:val="vi-VN"/>
                <w14:ligatures w14:val="none"/>
              </w:rPr>
              <w:t xml:space="preserve">* Mở bài: </w:t>
            </w:r>
          </w:p>
          <w:p w:rsidR="00447B90" w:rsidRPr="00AF3532" w:rsidRDefault="00447B90" w:rsidP="00642819">
            <w:pPr>
              <w:spacing w:after="0" w:line="240" w:lineRule="auto"/>
              <w:ind w:firstLine="140"/>
              <w:jc w:val="both"/>
              <w:rPr>
                <w:rFonts w:eastAsia="Calibri" w:cs="Times New Roman"/>
                <w:kern w:val="0"/>
                <w:sz w:val="26"/>
                <w:szCs w:val="26"/>
                <w14:ligatures w14:val="none"/>
              </w:rPr>
            </w:pPr>
            <w:r w:rsidRPr="00AF3532">
              <w:rPr>
                <w:rFonts w:eastAsia="Calibri" w:cs="Times New Roman"/>
                <w:kern w:val="0"/>
                <w:sz w:val="26"/>
                <w:szCs w:val="26"/>
                <w14:ligatures w14:val="none"/>
              </w:rPr>
              <w:t>- Lời dẫn dắt vào bài: Albert Eintein nhà vật lý lỗi lạc từng nói: “Đừng bao giờ xem tuổi trẻ như một gánh nặng. Nó là một đặc ân.”</w:t>
            </w:r>
          </w:p>
          <w:p w:rsidR="00447B90" w:rsidRPr="00AF3532" w:rsidRDefault="00447B90" w:rsidP="00642819">
            <w:pPr>
              <w:spacing w:after="0" w:line="240" w:lineRule="auto"/>
              <w:ind w:firstLine="140"/>
              <w:jc w:val="both"/>
              <w:rPr>
                <w:rFonts w:eastAsia="Calibri" w:cs="Times New Roman"/>
                <w:kern w:val="0"/>
                <w:sz w:val="26"/>
                <w:szCs w:val="26"/>
                <w14:ligatures w14:val="none"/>
              </w:rPr>
            </w:pPr>
            <w:r w:rsidRPr="00AF3532">
              <w:rPr>
                <w:rFonts w:eastAsia="Calibri" w:cs="Times New Roman"/>
                <w:kern w:val="0"/>
                <w:sz w:val="26"/>
                <w:szCs w:val="26"/>
                <w14:ligatures w14:val="none"/>
              </w:rPr>
              <w:t>- Vì vậy tuổi trẻ có nhiều ước mơ khát vọng riêng, nhưng cũng cần có trách nhiệm sứ mệnh chung đối với việc gìn giữ những nét đẹp của quê hương.</w:t>
            </w:r>
          </w:p>
          <w:p w:rsidR="00447B90" w:rsidRPr="00AF3532" w:rsidRDefault="00447B90"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Triển khai vấn đề nghị luận </w:t>
            </w:r>
          </w:p>
          <w:p w:rsidR="00447B90" w:rsidRPr="00AF3532" w:rsidRDefault="00447B90"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Giải thích vấn đề nghị luận</w:t>
            </w:r>
          </w:p>
          <w:p w:rsidR="00447B90" w:rsidRPr="00AF3532" w:rsidRDefault="00447B90"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w:t>
            </w:r>
            <w:r w:rsidRPr="00AF3532">
              <w:rPr>
                <w:rFonts w:eastAsia="Calibri" w:cs="Times New Roman"/>
                <w:noProof/>
                <w:kern w:val="0"/>
                <w:sz w:val="26"/>
                <w:szCs w:val="26"/>
                <w14:ligatures w14:val="none"/>
              </w:rPr>
              <w:t>Tuổi</w:t>
            </w:r>
            <w:r w:rsidRPr="00AF3532">
              <w:rPr>
                <w:rFonts w:eastAsia="Calibri" w:cs="Times New Roman"/>
                <w:noProof/>
                <w:kern w:val="0"/>
                <w:sz w:val="26"/>
                <w:szCs w:val="26"/>
                <w:lang w:val="vi-VN"/>
                <w14:ligatures w14:val="none"/>
              </w:rPr>
              <w:t xml:space="preserve"> trẻ: những người đang ở độ tuổi thanh xuân, giàu sức sống, sức sáng tạo; giàu nhiệt huyết hoài bão…</w:t>
            </w:r>
          </w:p>
          <w:p w:rsidR="00447B90" w:rsidRPr="00AF3532" w:rsidRDefault="00447B90"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w:t>
            </w:r>
            <w:r w:rsidRPr="00AF3532">
              <w:rPr>
                <w:rFonts w:eastAsia="Calibri" w:cs="Times New Roman"/>
                <w:kern w:val="0"/>
                <w:szCs w:val="22"/>
                <w:lang w:val="vi-VN"/>
                <w14:ligatures w14:val="none"/>
              </w:rPr>
              <w:t xml:space="preserve"> </w:t>
            </w:r>
            <w:r w:rsidRPr="00AF3532">
              <w:rPr>
                <w:rFonts w:eastAsia="Calibri" w:cs="Times New Roman"/>
                <w:kern w:val="0"/>
                <w:sz w:val="26"/>
                <w:szCs w:val="26"/>
                <w14:ligatures w14:val="none"/>
              </w:rPr>
              <w:t>Những nét đẹp của quê hương: nét đẹp về cảnh quan thiên nhiên, về văn hóa và những giá trị phong tục truyền thống của miền đất nơi mình sinh ra lớn lên và trưởng thành.</w:t>
            </w:r>
          </w:p>
          <w:p w:rsidR="00447B90" w:rsidRPr="00AF3532" w:rsidRDefault="00447B90"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 </w:t>
            </w:r>
            <w:r w:rsidRPr="00AF3532">
              <w:rPr>
                <w:rFonts w:eastAsia="Calibri" w:cs="Times New Roman"/>
                <w:kern w:val="0"/>
                <w:sz w:val="26"/>
                <w:szCs w:val="26"/>
                <w14:ligatures w14:val="none"/>
              </w:rPr>
              <w:t>Gìn giữ là chỉ thái độ và hành động cần thiết tham gia vào quá trình bảo tồn các vẻ đẹp và giá trị của quê hương, không để những giá trị đó bị mai một bị mất đi trong cuộc sống hiện đại này.</w:t>
            </w:r>
          </w:p>
          <w:p w:rsidR="00447B90" w:rsidRPr="00AF3532" w:rsidRDefault="00447B90"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=&gt; Câu nói khơi gợi dẫn dắt tuổi trẻ luôn nhớ ra và có hành động thực tiễn trong việc gìn giữ vẻ đẹp quê hương. Đây là một điều rất cần thiết.</w:t>
            </w:r>
          </w:p>
          <w:p w:rsidR="00447B90" w:rsidRPr="00AF3532" w:rsidRDefault="00447B90"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Bàn luận: </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lang w:val="vi-VN"/>
                <w14:ligatures w14:val="none"/>
              </w:rPr>
              <w:t xml:space="preserve">+ </w:t>
            </w:r>
            <w:r w:rsidRPr="00AF3532">
              <w:rPr>
                <w:rFonts w:eastAsia="Malgun Gothic" w:cs="Times New Roman"/>
                <w:bCs/>
                <w:kern w:val="0"/>
                <w:sz w:val="26"/>
                <w:szCs w:val="26"/>
                <w:shd w:val="clear" w:color="auto" w:fill="FFFFFF"/>
                <w14:ligatures w14:val="none"/>
              </w:rPr>
              <w:t>Quê hương có một vị trí vô cùng sâu sắc trong tâm hồn con người. Dù là ai dù ở đâu, cái nôi đầu tiên của một đời người là được nuôi dưỡng trong bầu sữa mẹ ấm áp ngọt lành- Nơi mẹ uống nước quê, ăn gạo quê hương, chan hòa với ánh nắng cơn mưa của nơi quê nhà. Chính cái đẹp mộc mạc bình dị thô sơ của quê hương chứa đựng sự thuần khiết để mỗi người lấy làm động lực vươn lên.</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Những biểu hiện của tuổi trẻ trong việc gìn giữ những nét đẹp quê hương:</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Quan tâm và làm sạch cảnh quan môi trường, bảo vệ cây xanh, con nước, dòng sông, không xả rác bừa bãi. Biết tuyên truyền cho người khác về tầm quan trọng của môi trường thiên nhiên</w:t>
            </w:r>
            <w:proofErr w:type="gramStart"/>
            <w:r w:rsidRPr="00AF3532">
              <w:rPr>
                <w:rFonts w:eastAsia="Malgun Gothic" w:cs="Times New Roman"/>
                <w:bCs/>
                <w:kern w:val="0"/>
                <w:sz w:val="26"/>
                <w:szCs w:val="26"/>
                <w:shd w:val="clear" w:color="auto" w:fill="FFFFFF"/>
                <w14:ligatures w14:val="none"/>
              </w:rPr>
              <w:t>;  Biết</w:t>
            </w:r>
            <w:proofErr w:type="gramEnd"/>
            <w:r w:rsidRPr="00AF3532">
              <w:rPr>
                <w:rFonts w:eastAsia="Malgun Gothic" w:cs="Times New Roman"/>
                <w:bCs/>
                <w:kern w:val="0"/>
                <w:sz w:val="26"/>
                <w:szCs w:val="26"/>
                <w:shd w:val="clear" w:color="auto" w:fill="FFFFFF"/>
                <w14:ligatures w14:val="none"/>
              </w:rPr>
              <w:t xml:space="preserve"> tham gia vào việc chăm sóc cánh đồng trong công việc nhà nông; trân trọng lúa, gạo, ngô, khoai không hắt hủi công sức người lao động.</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lastRenderedPageBreak/>
              <w:t>.</w:t>
            </w:r>
            <w:r w:rsidRPr="00AF3532">
              <w:rPr>
                <w:rFonts w:eastAsia="Malgun Gothic" w:cs="Times New Roman"/>
                <w:bCs/>
                <w:kern w:val="0"/>
                <w:sz w:val="26"/>
                <w:szCs w:val="26"/>
                <w:shd w:val="clear" w:color="auto" w:fill="FFFFFF"/>
                <w:lang w:val="vi-VN"/>
                <w14:ligatures w14:val="none"/>
              </w:rPr>
              <w:t xml:space="preserve"> </w:t>
            </w:r>
            <w:r w:rsidRPr="00AF3532">
              <w:rPr>
                <w:rFonts w:eastAsia="Malgun Gothic" w:cs="Times New Roman"/>
                <w:bCs/>
                <w:kern w:val="0"/>
                <w:sz w:val="26"/>
                <w:szCs w:val="26"/>
                <w:shd w:val="clear" w:color="auto" w:fill="FFFFFF"/>
                <w14:ligatures w14:val="none"/>
              </w:rPr>
              <w:t xml:space="preserve">Được sống trong không gian quê, cái nôi sinh thành thì cần có hiểu biết lịch sử văn hóa phong tục của quê hương. Biết chừng mực trong công nghệ hiện đại, không rời xa năng lực tự thân truyền thống, không bị cám dỗ làm lệch lạc ngôn ngữ giao tiếp, lịch sử truyền thống. </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Đóng góp các giá trị vật chất tham gia tu bổ, phục chế các không gian truyền thống như thư viện, trường học, nhà văn hóa…Dù đi bao xa nhưng vẫn quay về trân trọng quê hương.</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i/>
                <w:kern w:val="0"/>
                <w:sz w:val="26"/>
                <w:szCs w:val="26"/>
                <w:shd w:val="clear" w:color="auto" w:fill="FFFFFF"/>
                <w14:ligatures w14:val="none"/>
              </w:rPr>
              <w:t>Dẫn chứng</w:t>
            </w:r>
            <w:r w:rsidRPr="00AF3532">
              <w:rPr>
                <w:rFonts w:eastAsia="Malgun Gothic" w:cs="Times New Roman"/>
                <w:bCs/>
                <w:kern w:val="0"/>
                <w:sz w:val="26"/>
                <w:szCs w:val="26"/>
                <w:shd w:val="clear" w:color="auto" w:fill="FFFFFF"/>
                <w14:ligatures w14:val="none"/>
              </w:rPr>
              <w:t xml:space="preserve">: Những câu hát tâm niệm của mỗi vùng quê đều được khắc sâu và mang theo như niềm tự hào không thể thiếu của các tác </w:t>
            </w:r>
            <w:proofErr w:type="gramStart"/>
            <w:r w:rsidRPr="00AF3532">
              <w:rPr>
                <w:rFonts w:eastAsia="Malgun Gothic" w:cs="Times New Roman"/>
                <w:bCs/>
                <w:kern w:val="0"/>
                <w:sz w:val="26"/>
                <w:szCs w:val="26"/>
                <w:shd w:val="clear" w:color="auto" w:fill="FFFFFF"/>
                <w14:ligatures w14:val="none"/>
              </w:rPr>
              <w:t>giả :</w:t>
            </w:r>
            <w:proofErr w:type="gramEnd"/>
            <w:r w:rsidRPr="00AF3532">
              <w:rPr>
                <w:rFonts w:eastAsia="Malgun Gothic" w:cs="Times New Roman"/>
                <w:bCs/>
                <w:kern w:val="0"/>
                <w:sz w:val="26"/>
                <w:szCs w:val="26"/>
                <w:shd w:val="clear" w:color="auto" w:fill="FFFFFF"/>
                <w14:ligatures w14:val="none"/>
              </w:rPr>
              <w:t xml:space="preserve"> quê tôi gạo trắng nước trong, Hải Hậu rực sáng một miền quê, Việt Nam đất nước quê hương chúng tôi, có rừng dừa xanh xa tít chân trời…</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Hoa hậu H’Hen Niê đạt đến đỉnh sao sự nghiệp người mẫu và cô vẫn không ngừng sống đẹp và quảng bá vẻ đẹp quê hương Tây Nguyên của mình.</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Mở rộng bàn luận vấn đề: Nhưng tuổi trẻ có nhiều đam mê khát vọng, mải theo đuổi những ước mơ nên chưa thật sự biết trân trọng những cảnh quan thiên nhiên và những nét văn hóa phong tục của quê hương:</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Họ chạy theo xu thế công nghiệp hiện đại, tham gia các công trình phá rỡ các khu nhà truyền thống, xây mới làm mất đi nét cổ kính cũ xưa của quê hương.</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Họ quan niệm những gì hoành tráng vĩ đại mới là đẹp, chỉ mải mê thay thế cái mới.</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Vậy làm thế nào để tuổi trẻ phát huy được vai trò và sứ mệnh của họ trong việc gìn giữ nét đẹp quê hương.</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Các gia đình cần giáo dục truyền thống, kiến tạo một cái nôi bền vững về không gian gia đình hài hòa gắn bó.</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Nhà trường xã hội coi trọng giáo dục truyền thống, rời xa bệnh thành tích, kiên trì với sự bảo tồn trước những biến thiên khốc liệt trong xã hội hiện đại.</w:t>
            </w:r>
          </w:p>
          <w:p w:rsidR="00447B90" w:rsidRPr="00AF3532" w:rsidRDefault="00447B90"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 Bản thân tuổi trẻ cần lắng nghe, tìm tòi, nghiên cứu, học hỏi để trau dồi bồi đắp cho chính mình hành trang vào đời và sự cống hiến cho quê hương.</w:t>
            </w:r>
          </w:p>
          <w:p w:rsidR="00447B90" w:rsidRPr="00AF3532" w:rsidRDefault="00447B90"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Kết bài: </w:t>
            </w:r>
          </w:p>
          <w:p w:rsidR="00447B90" w:rsidRPr="00AF3532" w:rsidRDefault="00447B90"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Đã không biết bao nhiêu các nhà thơ viết về quê hương để ca ngợi vẻ đẹp, vậy chúng ta cũng cần biết tự hào với những giá trị đã có và đừng làm mất đi những giá trị đó</w:t>
            </w:r>
          </w:p>
          <w:p w:rsidR="00447B90" w:rsidRPr="00AF3532" w:rsidRDefault="00447B90"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Hãy hỏi bản thân mình: Tôi sẽ quảng bá nét đẹp nào của quê hương với bạn bè quốc tế?</w:t>
            </w:r>
          </w:p>
          <w:p w:rsidR="00447B90" w:rsidRPr="00AF3532" w:rsidRDefault="00447B90"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Lưu ý: Thí sinh có thể bày tỏ suy nghĩ, quan điểm riêng nhưng </w:t>
            </w:r>
            <w:r w:rsidRPr="00AF3532">
              <w:rPr>
                <w:rFonts w:eastAsia="Calibri" w:cs="Times New Roman"/>
                <w:kern w:val="0"/>
                <w:sz w:val="26"/>
                <w:szCs w:val="26"/>
                <w:lang w:val="vi-VN"/>
                <w14:ligatures w14:val="none"/>
              </w:rPr>
              <w:lastRenderedPageBreak/>
              <w:t>phải phù hợp với chuẩn mực đạo đức và pháp luật.</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tcPr>
          <w:p w:rsidR="00447B90" w:rsidRPr="00AF3532" w:rsidRDefault="00447B90"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447B90" w:rsidRPr="00AF3532" w:rsidRDefault="00447B90"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385" w:type="pct"/>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447B90" w:rsidRPr="00AF3532" w:rsidTr="00642819">
        <w:trPr>
          <w:trHeight w:val="20"/>
          <w:jc w:val="center"/>
        </w:trPr>
        <w:tc>
          <w:tcPr>
            <w:tcW w:w="50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439" w:type="pct"/>
            <w:vMerge/>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p>
        </w:tc>
        <w:tc>
          <w:tcPr>
            <w:tcW w:w="3667" w:type="pct"/>
            <w:vAlign w:val="center"/>
          </w:tcPr>
          <w:p w:rsidR="00447B90" w:rsidRPr="00AF3532" w:rsidRDefault="00447B90"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447B90" w:rsidRPr="00AF3532" w:rsidRDefault="00447B90"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385" w:type="pct"/>
            <w:vAlign w:val="center"/>
          </w:tcPr>
          <w:p w:rsidR="00447B90" w:rsidRPr="00AF3532" w:rsidRDefault="00447B90"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447B90" w:rsidRPr="00AF3532" w:rsidTr="00642819">
        <w:trPr>
          <w:trHeight w:val="20"/>
          <w:jc w:val="center"/>
        </w:trPr>
        <w:tc>
          <w:tcPr>
            <w:tcW w:w="4615" w:type="pct"/>
            <w:gridSpan w:val="3"/>
          </w:tcPr>
          <w:p w:rsidR="00447B90" w:rsidRPr="00AF3532" w:rsidRDefault="00447B90"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385" w:type="pct"/>
          </w:tcPr>
          <w:p w:rsidR="00447B90" w:rsidRPr="00AF3532" w:rsidRDefault="00447B90"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447B90" w:rsidRPr="00AF3532" w:rsidRDefault="00447B90" w:rsidP="00447B90">
      <w:pPr>
        <w:spacing w:after="0" w:line="240" w:lineRule="auto"/>
        <w:rPr>
          <w:rFonts w:eastAsia="Calibri" w:cs="Times New Roman"/>
          <w:b/>
          <w:bCs/>
          <w:kern w:val="0"/>
          <w:sz w:val="26"/>
          <w:szCs w:val="26"/>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B90"/>
    <w:rsid w:val="00447B90"/>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B9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B90"/>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1238</Words>
  <Characters>7063</Characters>
  <Application>Microsoft Office Word</Application>
  <DocSecurity>0</DocSecurity>
  <Lines>58</Lines>
  <Paragraphs>16</Paragraphs>
  <ScaleCrop>false</ScaleCrop>
  <Company/>
  <LinksUpToDate>false</LinksUpToDate>
  <CharactersWithSpaces>8285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2026-03-28T05:07:00Z</dcterms:created>
  <dcterms:modified xsi:type="dcterms:W3CDTF">2026-03-28T05:08:00Z</dcterms:modified>
</cp:coreProperties>
</file>