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3B8A" w:rsidRPr="00F43B8A" w:rsidRDefault="00F43B8A" w:rsidP="00F43B8A">
      <w:pPr>
        <w:spacing w:after="0" w:line="240"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09</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F43B8A" w:rsidRPr="00AF3532" w:rsidTr="00642819">
        <w:trPr>
          <w:trHeight w:val="20"/>
          <w:tblHeader/>
          <w:jc w:val="center"/>
        </w:trPr>
        <w:tc>
          <w:tcPr>
            <w:tcW w:w="516" w:type="pct"/>
          </w:tcPr>
          <w:p w:rsidR="00F43B8A" w:rsidRPr="00AF3532" w:rsidRDefault="00F43B8A"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44" w:type="pct"/>
          </w:tcPr>
          <w:p w:rsidR="00F43B8A" w:rsidRPr="00AF3532" w:rsidRDefault="00F43B8A"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65" w:type="pct"/>
          </w:tcPr>
          <w:p w:rsidR="00F43B8A" w:rsidRPr="00AF3532" w:rsidRDefault="00F43B8A"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75" w:type="pct"/>
          </w:tcPr>
          <w:p w:rsidR="00F43B8A" w:rsidRPr="00AF3532" w:rsidRDefault="00F43B8A"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F43B8A" w:rsidRPr="00AF3532" w:rsidTr="00642819">
        <w:trPr>
          <w:trHeight w:val="20"/>
          <w:jc w:val="center"/>
        </w:trPr>
        <w:tc>
          <w:tcPr>
            <w:tcW w:w="516" w:type="pc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44" w:type="pc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43B8A" w:rsidRPr="00AF3532" w:rsidRDefault="00F43B8A"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75" w:type="pc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F43B8A" w:rsidRPr="00AF3532" w:rsidTr="00642819">
        <w:trPr>
          <w:trHeight w:val="392"/>
          <w:jc w:val="center"/>
        </w:trPr>
        <w:tc>
          <w:tcPr>
            <w:tcW w:w="516" w:type="pct"/>
            <w:vMerge w:val="restar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F43B8A" w:rsidRPr="00AF3532" w:rsidRDefault="00F43B8A" w:rsidP="00642819">
            <w:pPr>
              <w:spacing w:after="0" w:line="240" w:lineRule="auto"/>
              <w:ind w:right="-421"/>
              <w:jc w:val="both"/>
              <w:rPr>
                <w:rFonts w:eastAsia="Calibri" w:cs="Times New Roman"/>
                <w:bCs/>
                <w:kern w:val="0"/>
                <w:sz w:val="26"/>
                <w:szCs w:val="26"/>
                <w14:ligatures w14:val="none"/>
              </w:rPr>
            </w:pPr>
            <w:r w:rsidRPr="00AF3532">
              <w:rPr>
                <w:rFonts w:eastAsia="Calibri" w:cs="Times New Roman"/>
                <w:bCs/>
                <w:kern w:val="0"/>
                <w:sz w:val="26"/>
                <w:szCs w:val="26"/>
                <w14:ligatures w14:val="none"/>
              </w:rPr>
              <w:t>Chủ thể trữ tình trong văn bản thơ trên: Tác giả - xưng tôi</w:t>
            </w:r>
          </w:p>
          <w:p w:rsidR="00F43B8A" w:rsidRPr="00AF3532" w:rsidRDefault="00F43B8A" w:rsidP="00642819">
            <w:pPr>
              <w:spacing w:after="0" w:line="240" w:lineRule="auto"/>
              <w:jc w:val="both"/>
              <w:rPr>
                <w:rFonts w:eastAsia="Calibri" w:cs="Times New Roman"/>
                <w:kern w:val="0"/>
                <w:sz w:val="26"/>
                <w:szCs w:val="26"/>
                <w:lang w:val="vi-VN"/>
                <w14:ligatures w14:val="none"/>
              </w:rPr>
            </w:pPr>
          </w:p>
        </w:tc>
        <w:tc>
          <w:tcPr>
            <w:tcW w:w="475" w:type="pct"/>
          </w:tcPr>
          <w:p w:rsidR="00F43B8A" w:rsidRPr="00AF3532" w:rsidRDefault="00F43B8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F43B8A" w:rsidRPr="00AF3532" w:rsidTr="00642819">
        <w:trPr>
          <w:trHeight w:val="1452"/>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F43B8A" w:rsidRPr="00AF3532" w:rsidRDefault="00F43B8A"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 Những âm thanh thể hiện </w:t>
            </w:r>
            <w:r w:rsidRPr="00AF3532">
              <w:rPr>
                <w:rFonts w:eastAsia="Calibri" w:cs="Times New Roman"/>
                <w:i/>
                <w:kern w:val="0"/>
                <w:sz w:val="26"/>
                <w:szCs w:val="26"/>
                <w:lang w:val="vi-VN"/>
                <w14:ligatures w14:val="none"/>
              </w:rPr>
              <w:t>“bài ca xáo trộn”</w:t>
            </w:r>
            <w:r w:rsidRPr="00AF3532">
              <w:rPr>
                <w:rFonts w:eastAsia="Calibri" w:cs="Times New Roman"/>
                <w:kern w:val="0"/>
                <w:sz w:val="26"/>
                <w:szCs w:val="26"/>
                <w:lang w:val="vi-VN"/>
                <w14:ligatures w14:val="none"/>
              </w:rPr>
              <w:t xml:space="preserve"> mà nhân vật tôi cảm</w:t>
            </w:r>
            <w:r w:rsidRPr="00AF3532">
              <w:rPr>
                <w:rFonts w:eastAsia="Calibri" w:cs="Times New Roman"/>
                <w:kern w:val="0"/>
                <w:sz w:val="26"/>
                <w:szCs w:val="26"/>
                <w14:ligatures w14:val="none"/>
              </w:rPr>
              <w:t xml:space="preserve"> </w:t>
            </w:r>
            <w:r w:rsidRPr="00AF3532">
              <w:rPr>
                <w:rFonts w:eastAsia="Calibri" w:cs="Times New Roman"/>
                <w:kern w:val="0"/>
                <w:sz w:val="26"/>
                <w:szCs w:val="26"/>
                <w:lang w:val="vi-VN"/>
                <w14:ligatures w14:val="none"/>
              </w:rPr>
              <w:t>nhận thấy trong bài thơ: tiếng khóc của con chim - gãy cánh, tiếng đau rên của ngôi nhà</w:t>
            </w:r>
            <w:r w:rsidRPr="00AF3532">
              <w:rPr>
                <w:rFonts w:eastAsia="Calibri" w:cs="Times New Roman"/>
                <w:kern w:val="0"/>
                <w:sz w:val="26"/>
                <w:szCs w:val="26"/>
                <w14:ligatures w14:val="none"/>
              </w:rPr>
              <w:t xml:space="preserve"> </w:t>
            </w:r>
            <w:r w:rsidRPr="00AF3532">
              <w:rPr>
                <w:rFonts w:eastAsia="Calibri" w:cs="Times New Roman"/>
                <w:kern w:val="0"/>
                <w:sz w:val="26"/>
                <w:szCs w:val="26"/>
                <w:lang w:val="vi-VN"/>
                <w14:ligatures w14:val="none"/>
              </w:rPr>
              <w:t>- đổ sập, tiếng con thuyền, tiếng</w:t>
            </w:r>
            <w:r w:rsidRPr="00AF3532">
              <w:rPr>
                <w:rFonts w:eastAsia="Calibri" w:cs="Times New Roman"/>
                <w:kern w:val="0"/>
                <w:sz w:val="26"/>
                <w:szCs w:val="26"/>
                <w14:ligatures w14:val="none"/>
              </w:rPr>
              <w:t xml:space="preserve"> </w:t>
            </w:r>
            <w:r w:rsidRPr="00AF3532">
              <w:rPr>
                <w:rFonts w:eastAsia="Calibri" w:cs="Times New Roman"/>
                <w:kern w:val="0"/>
                <w:sz w:val="26"/>
                <w:szCs w:val="26"/>
                <w:lang w:val="vi-VN"/>
                <w14:ligatures w14:val="none"/>
              </w:rPr>
              <w:t>mưa rơi.</w:t>
            </w:r>
          </w:p>
        </w:tc>
        <w:tc>
          <w:tcPr>
            <w:tcW w:w="475" w:type="pct"/>
          </w:tcPr>
          <w:p w:rsidR="00F43B8A" w:rsidRPr="00AF3532" w:rsidRDefault="00F43B8A" w:rsidP="00642819">
            <w:pPr>
              <w:spacing w:after="0" w:line="240" w:lineRule="auto"/>
              <w:jc w:val="center"/>
              <w:rPr>
                <w:rFonts w:eastAsia="Times New Roman" w:cs="Times New Roman"/>
                <w:bCs/>
                <w:kern w:val="0"/>
                <w:sz w:val="26"/>
                <w:szCs w:val="26"/>
                <w:lang w:eastAsia="vi-VN"/>
                <w14:ligatures w14:val="none"/>
              </w:rPr>
            </w:pPr>
            <w:r w:rsidRPr="00AF3532">
              <w:rPr>
                <w:rFonts w:eastAsia="Times New Roman" w:cs="Times New Roman"/>
                <w:bCs/>
                <w:kern w:val="0"/>
                <w:sz w:val="26"/>
                <w:szCs w:val="26"/>
                <w:lang w:eastAsia="vi-VN"/>
                <w14:ligatures w14:val="none"/>
              </w:rPr>
              <w:t>0,5</w:t>
            </w:r>
          </w:p>
          <w:p w:rsidR="00F43B8A" w:rsidRPr="00AF3532" w:rsidRDefault="00F43B8A" w:rsidP="00642819">
            <w:pPr>
              <w:spacing w:after="0" w:line="240" w:lineRule="auto"/>
              <w:rPr>
                <w:rFonts w:eastAsia="Times New Roman" w:cs="Times New Roman"/>
                <w:bCs/>
                <w:kern w:val="0"/>
                <w:sz w:val="26"/>
                <w:szCs w:val="26"/>
                <w:lang w:eastAsia="vi-VN"/>
                <w14:ligatures w14:val="none"/>
              </w:rPr>
            </w:pP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F43B8A" w:rsidRPr="00AF3532" w:rsidRDefault="00F43B8A"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65" w:type="pct"/>
          </w:tcPr>
          <w:p w:rsidR="00F43B8A" w:rsidRPr="00AF3532" w:rsidRDefault="00F43B8A"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xml:space="preserve">- Biện pháp nghệ thuật điệp cấu trúc/ lặp cấu trúc được thể hiện trong hai câu thơ trên là: </w:t>
            </w:r>
            <w:r w:rsidRPr="00AF3532">
              <w:rPr>
                <w:rFonts w:eastAsia="Calibri" w:cs="Times New Roman"/>
                <w:bCs/>
                <w:i/>
                <w:kern w:val="0"/>
                <w:sz w:val="26"/>
                <w:szCs w:val="26"/>
                <w14:ligatures w14:val="none"/>
              </w:rPr>
              <w:t>Tôi chọn bài ca của…; Tôi chọn bài ca của…</w:t>
            </w:r>
          </w:p>
          <w:p w:rsidR="00F43B8A" w:rsidRPr="00AF3532" w:rsidRDefault="00F43B8A"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Tác dụng của biện pháp tu từ trên:</w:t>
            </w:r>
          </w:p>
          <w:p w:rsidR="00F43B8A" w:rsidRPr="00AF3532" w:rsidRDefault="00F43B8A"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Tạo sự cân đối nhịp nhàng cho câu thơ đoạn thơ</w:t>
            </w:r>
          </w:p>
          <w:p w:rsidR="00F43B8A" w:rsidRPr="00AF3532" w:rsidRDefault="00F43B8A"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Nhấn mạnh vào sự lựa chọn tuyệt vời của nhà thơ với những hình tượng thơ giàu ý nghĩa biểu tượng khơi gợi sự lạc quan rạng rỡ và sự cống hiến.</w:t>
            </w:r>
          </w:p>
          <w:p w:rsidR="00F43B8A" w:rsidRPr="00AF3532" w:rsidRDefault="00F43B8A"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Thể hiện niềm vui, hạnh phúc khi nhà thơ tìm thấy sự lựa chọn của mình, đồng thời ngợi ca cuộc sống lạc quan tin tưởng vào bản thân mà mỗi người cần có.</w:t>
            </w:r>
          </w:p>
        </w:tc>
        <w:tc>
          <w:tcPr>
            <w:tcW w:w="475" w:type="pct"/>
          </w:tcPr>
          <w:p w:rsidR="00F43B8A" w:rsidRPr="00AF3532" w:rsidRDefault="00F43B8A"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F43B8A" w:rsidRPr="00AF3532" w:rsidRDefault="00F43B8A" w:rsidP="00642819">
            <w:pPr>
              <w:spacing w:after="0" w:line="240" w:lineRule="auto"/>
              <w:jc w:val="center"/>
              <w:rPr>
                <w:rFonts w:eastAsia="Times New Roman" w:cs="Times New Roman"/>
                <w:bCs/>
                <w:kern w:val="0"/>
                <w:sz w:val="26"/>
                <w:szCs w:val="26"/>
                <w:lang w:val="vi-VN" w:eastAsia="vi-VN"/>
                <w14:ligatures w14:val="none"/>
              </w:rPr>
            </w:pPr>
          </w:p>
          <w:p w:rsidR="00F43B8A" w:rsidRPr="00AF3532" w:rsidRDefault="00F43B8A" w:rsidP="00642819">
            <w:pPr>
              <w:spacing w:after="0" w:line="240" w:lineRule="auto"/>
              <w:jc w:val="center"/>
              <w:rPr>
                <w:rFonts w:eastAsia="Times New Roman" w:cs="Times New Roman"/>
                <w:bCs/>
                <w:kern w:val="0"/>
                <w:sz w:val="26"/>
                <w:szCs w:val="26"/>
                <w:lang w:val="vi-VN" w:eastAsia="vi-VN"/>
                <w14:ligatures w14:val="none"/>
              </w:rPr>
            </w:pP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F43B8A" w:rsidRPr="00AF3532" w:rsidRDefault="00F43B8A"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65" w:type="pct"/>
          </w:tcPr>
          <w:p w:rsidR="00F43B8A" w:rsidRPr="00AF3532" w:rsidRDefault="00F43B8A"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Sự vận động cảm xúc của nhân vật trữ tình trong bài thơ trên</w:t>
            </w:r>
          </w:p>
          <w:p w:rsidR="00F43B8A" w:rsidRPr="00AF3532" w:rsidRDefault="00F43B8A"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xml:space="preserve">- Cảm xúc xáo trộn đầy băn khoăn trước những nghịch cảnh </w:t>
            </w:r>
          </w:p>
          <w:p w:rsidR="00F43B8A" w:rsidRPr="00AF3532" w:rsidRDefault="00F43B8A"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cuộc đời.</w:t>
            </w:r>
          </w:p>
          <w:p w:rsidR="00F43B8A" w:rsidRPr="00AF3532" w:rsidRDefault="00F43B8A"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xml:space="preserve">- Cảm xúc hướng đến lòng quyết tâm lựa chọn cuộc sống </w:t>
            </w:r>
          </w:p>
          <w:p w:rsidR="00F43B8A" w:rsidRPr="00AF3532" w:rsidRDefault="00F43B8A"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vui vẻ vượt lên buồn đau vì nhìn ra sự ngắn ngủi trong gặp</w:t>
            </w:r>
          </w:p>
          <w:p w:rsidR="00F43B8A" w:rsidRPr="00AF3532" w:rsidRDefault="00F43B8A"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xml:space="preserve"> gỡ.</w:t>
            </w:r>
          </w:p>
          <w:p w:rsidR="00F43B8A" w:rsidRPr="00AF3532" w:rsidRDefault="00F43B8A"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 xml:space="preserve">- Cảm xúc hân hoan, vui vẻ, lạc quan khi tìm ra sự lựa chọn </w:t>
            </w:r>
          </w:p>
          <w:p w:rsidR="00F43B8A" w:rsidRPr="00AF3532" w:rsidRDefault="00F43B8A" w:rsidP="00642819">
            <w:pPr>
              <w:spacing w:after="0" w:line="240" w:lineRule="auto"/>
              <w:ind w:right="-421"/>
              <w:jc w:val="both"/>
              <w:rPr>
                <w:rFonts w:eastAsia="Calibri" w:cs="Times New Roman"/>
                <w:bCs/>
                <w:kern w:val="0"/>
                <w:sz w:val="26"/>
                <w:szCs w:val="26"/>
                <w:lang w:val="da-DK"/>
                <w14:ligatures w14:val="none"/>
              </w:rPr>
            </w:pPr>
            <w:r w:rsidRPr="00AF3532">
              <w:rPr>
                <w:rFonts w:eastAsia="Calibri" w:cs="Times New Roman"/>
                <w:bCs/>
                <w:kern w:val="0"/>
                <w:sz w:val="26"/>
                <w:szCs w:val="26"/>
                <w:lang w:val="da-DK"/>
                <w14:ligatures w14:val="none"/>
              </w:rPr>
              <w:t>lẽ sống cho bản thân.</w:t>
            </w:r>
          </w:p>
        </w:tc>
        <w:tc>
          <w:tcPr>
            <w:tcW w:w="475" w:type="pct"/>
          </w:tcPr>
          <w:p w:rsidR="00F43B8A" w:rsidRPr="00AF3532" w:rsidRDefault="00F43B8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F43B8A" w:rsidRPr="00AF3532" w:rsidRDefault="00F43B8A" w:rsidP="00642819">
            <w:pPr>
              <w:spacing w:after="0" w:line="240" w:lineRule="auto"/>
              <w:jc w:val="center"/>
              <w:rPr>
                <w:rFonts w:eastAsia="Times New Roman" w:cs="Times New Roman"/>
                <w:bCs/>
                <w:kern w:val="0"/>
                <w:sz w:val="26"/>
                <w:szCs w:val="26"/>
                <w:lang w:val="en-SG" w:eastAsia="vi-VN"/>
                <w14:ligatures w14:val="none"/>
              </w:rPr>
            </w:pPr>
          </w:p>
          <w:p w:rsidR="00F43B8A" w:rsidRPr="00AF3532" w:rsidRDefault="00F43B8A" w:rsidP="00642819">
            <w:pPr>
              <w:spacing w:after="0" w:line="240" w:lineRule="auto"/>
              <w:jc w:val="center"/>
              <w:rPr>
                <w:rFonts w:eastAsia="Times New Roman" w:cs="Times New Roman"/>
                <w:bCs/>
                <w:kern w:val="0"/>
                <w:sz w:val="26"/>
                <w:szCs w:val="26"/>
                <w:lang w:val="en-SG" w:eastAsia="vi-VN"/>
                <w14:ligatures w14:val="none"/>
              </w:rPr>
            </w:pP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F43B8A" w:rsidRPr="00AF3532" w:rsidRDefault="00F43B8A"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65" w:type="pct"/>
          </w:tcPr>
          <w:p w:rsidR="00F43B8A" w:rsidRPr="00AF3532" w:rsidRDefault="00F43B8A" w:rsidP="00642819">
            <w:pPr>
              <w:spacing w:after="0" w:line="240" w:lineRule="auto"/>
              <w:jc w:val="both"/>
              <w:rPr>
                <w:rFonts w:eastAsia="Calibri" w:cs="Times New Roman"/>
                <w:bCs/>
                <w:kern w:val="0"/>
                <w:sz w:val="26"/>
                <w:szCs w:val="26"/>
                <w14:ligatures w14:val="none"/>
              </w:rPr>
            </w:pPr>
            <w:r w:rsidRPr="00AF3532">
              <w:rPr>
                <w:rFonts w:eastAsia="Calibri" w:cs="Times New Roman"/>
                <w:bCs/>
                <w:color w:val="000000"/>
                <w:kern w:val="0"/>
                <w:sz w:val="26"/>
                <w:szCs w:val="26"/>
                <w:lang w:val="da-DK"/>
                <w14:ligatures w14:val="none"/>
              </w:rPr>
              <w:t xml:space="preserve"> </w:t>
            </w:r>
            <w:r w:rsidRPr="00AF3532">
              <w:rPr>
                <w:rFonts w:eastAsia="Calibri" w:cs="Times New Roman"/>
                <w:kern w:val="0"/>
                <w:sz w:val="26"/>
                <w:szCs w:val="26"/>
                <w:lang w:val="vi"/>
                <w14:ligatures w14:val="none"/>
              </w:rPr>
              <w:t xml:space="preserve">Từ </w:t>
            </w:r>
            <w:r w:rsidRPr="00AF3532">
              <w:rPr>
                <w:rFonts w:eastAsia="Calibri" w:cs="Times New Roman"/>
                <w:kern w:val="0"/>
                <w:sz w:val="26"/>
                <w:szCs w:val="26"/>
                <w14:ligatures w14:val="none"/>
              </w:rPr>
              <w:t>lời khẳng định</w:t>
            </w:r>
            <w:r w:rsidRPr="00AF3532">
              <w:rPr>
                <w:rFonts w:eastAsia="Calibri" w:cs="Times New Roman"/>
                <w:kern w:val="0"/>
                <w:sz w:val="26"/>
                <w:szCs w:val="26"/>
                <w:lang w:val="vi"/>
                <w14:ligatures w14:val="none"/>
              </w:rPr>
              <w:t xml:space="preserve"> của nhân vật trữ tình</w:t>
            </w:r>
            <w:r w:rsidRPr="00AF3532">
              <w:rPr>
                <w:rFonts w:eastAsia="Calibri" w:cs="Times New Roman"/>
                <w:kern w:val="0"/>
                <w:sz w:val="26"/>
                <w:szCs w:val="26"/>
                <w14:ligatures w14:val="none"/>
              </w:rPr>
              <w:t xml:space="preserve">: </w:t>
            </w:r>
            <w:r w:rsidRPr="00AF3532">
              <w:rPr>
                <w:rFonts w:eastAsia="Calibri" w:cs="Times New Roman"/>
                <w:i/>
                <w:kern w:val="0"/>
                <w:sz w:val="26"/>
                <w:szCs w:val="26"/>
                <w14:ligatures w14:val="none"/>
              </w:rPr>
              <w:t>“</w:t>
            </w:r>
            <w:r w:rsidRPr="00AF3532">
              <w:rPr>
                <w:rFonts w:eastAsia="Calibri" w:cs="Times New Roman"/>
                <w:bCs/>
                <w:i/>
                <w:kern w:val="0"/>
                <w:sz w:val="26"/>
                <w:szCs w:val="26"/>
                <w14:ligatures w14:val="none"/>
              </w:rPr>
              <w:t>Tôi chẳng muốn điệu hát buồn là kỷ niệm về tôi.”</w:t>
            </w:r>
            <w:r w:rsidRPr="00AF3532">
              <w:rPr>
                <w:rFonts w:eastAsia="Calibri" w:cs="Times New Roman"/>
                <w:i/>
                <w:kern w:val="0"/>
                <w:sz w:val="26"/>
                <w:szCs w:val="26"/>
                <w14:ligatures w14:val="none"/>
              </w:rPr>
              <w:t>,</w:t>
            </w:r>
            <w:r w:rsidRPr="00AF3532">
              <w:rPr>
                <w:rFonts w:eastAsia="Calibri" w:cs="Times New Roman"/>
                <w:kern w:val="0"/>
                <w:sz w:val="26"/>
                <w:szCs w:val="26"/>
                <w14:ligatures w14:val="none"/>
              </w:rPr>
              <w:t xml:space="preserve"> anh/ chị hãy bày tỏ suy nghĩ của mình về sự lựa chọn lẽ sống của tuổi trẻ hiện nay (trình bày khoảng 5-7 dòng)</w:t>
            </w:r>
            <w:r w:rsidRPr="00AF3532">
              <w:rPr>
                <w:rFonts w:eastAsia="Calibri" w:cs="Times New Roman"/>
                <w:bCs/>
                <w:kern w:val="0"/>
                <w:sz w:val="26"/>
                <w:szCs w:val="26"/>
                <w14:ligatures w14:val="none"/>
              </w:rPr>
              <w:t xml:space="preserve">          </w:t>
            </w:r>
          </w:p>
          <w:p w:rsidR="00F43B8A" w:rsidRPr="00AF3532" w:rsidRDefault="00F43B8A"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Lời khẳng định của tác giả có nội dung giãi bày về mong muốn hướng tới sự sống của chính mình không trở thành điệu hát buồn mỗi khi người khác nhớ về mình.</w:t>
            </w:r>
          </w:p>
          <w:p w:rsidR="00F43B8A" w:rsidRPr="00AF3532" w:rsidRDefault="00F43B8A"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Suy nghĩ về sự lựa chọn lẽ sống:</w:t>
            </w:r>
          </w:p>
          <w:p w:rsidR="00F43B8A" w:rsidRPr="00AF3532" w:rsidRDefault="00F43B8A"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Đây là điều quan trọng mà tất cả mọi người cần biết thực hiện ngay từ khi còn trẻ.</w:t>
            </w:r>
          </w:p>
          <w:p w:rsidR="00F43B8A" w:rsidRPr="00AF3532" w:rsidRDefault="00F43B8A" w:rsidP="00642819">
            <w:pPr>
              <w:spacing w:after="0" w:line="240" w:lineRule="auto"/>
              <w:jc w:val="both"/>
              <w:rPr>
                <w:rFonts w:eastAsia="Calibri" w:cs="Times New Roman"/>
                <w:bCs/>
                <w:color w:val="000000"/>
                <w:kern w:val="0"/>
                <w:sz w:val="26"/>
                <w:szCs w:val="26"/>
                <w:lang w:val="da-DK"/>
                <w14:ligatures w14:val="none"/>
              </w:rPr>
            </w:pPr>
            <w:r w:rsidRPr="00AF3532">
              <w:rPr>
                <w:rFonts w:eastAsia="Calibri" w:cs="Times New Roman"/>
                <w:bCs/>
                <w:kern w:val="0"/>
                <w:sz w:val="26"/>
                <w:szCs w:val="26"/>
                <w14:ligatures w14:val="none"/>
              </w:rPr>
              <w:t xml:space="preserve">+ Lựa chọn lẽ sống ý nghĩa cho bản thân và cộng đồng: sống giàu nghị lực, lạc quan, cống hiến…                 </w:t>
            </w:r>
          </w:p>
        </w:tc>
        <w:tc>
          <w:tcPr>
            <w:tcW w:w="475" w:type="pct"/>
          </w:tcPr>
          <w:p w:rsidR="00F43B8A" w:rsidRPr="00AF3532" w:rsidRDefault="00F43B8A"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tc>
      </w:tr>
      <w:tr w:rsidR="00F43B8A" w:rsidRPr="00AF3532" w:rsidTr="00642819">
        <w:trPr>
          <w:trHeight w:val="20"/>
          <w:jc w:val="center"/>
        </w:trPr>
        <w:tc>
          <w:tcPr>
            <w:tcW w:w="516" w:type="pc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II</w:t>
            </w:r>
          </w:p>
        </w:tc>
        <w:tc>
          <w:tcPr>
            <w:tcW w:w="444" w:type="pc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43B8A" w:rsidRPr="00AF3532" w:rsidRDefault="00F43B8A"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75" w:type="pc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F43B8A" w:rsidRPr="00AF3532" w:rsidTr="00642819">
        <w:trPr>
          <w:trHeight w:val="20"/>
          <w:jc w:val="center"/>
        </w:trPr>
        <w:tc>
          <w:tcPr>
            <w:tcW w:w="516" w:type="pct"/>
            <w:vMerge w:val="restar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F43B8A" w:rsidRPr="00AF3532" w:rsidRDefault="00F43B8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xml:space="preserve">Viết đoạn văn nghị luận (khoảng 200 chữ) </w:t>
            </w:r>
            <w:r w:rsidRPr="00AF3532">
              <w:rPr>
                <w:rFonts w:eastAsia="Calibri" w:cs="Times New Roman"/>
                <w:kern w:val="0"/>
                <w:sz w:val="26"/>
                <w:szCs w:val="26"/>
                <w14:ligatures w14:val="none"/>
              </w:rPr>
              <w:t xml:space="preserve">phân tích hình </w:t>
            </w:r>
            <w:r w:rsidRPr="00AF3532">
              <w:rPr>
                <w:rFonts w:eastAsia="Calibri" w:cs="Times New Roman"/>
                <w:kern w:val="0"/>
                <w:sz w:val="26"/>
                <w:szCs w:val="26"/>
                <w14:ligatures w14:val="none"/>
              </w:rPr>
              <w:lastRenderedPageBreak/>
              <w:t>tượng nhân vật tôi trong đoạn thơ trích từ văn bản thơ trên:</w:t>
            </w:r>
          </w:p>
          <w:p w:rsidR="00F43B8A" w:rsidRPr="00AF3532" w:rsidRDefault="00F43B8A" w:rsidP="00642819">
            <w:pPr>
              <w:spacing w:after="0" w:line="240" w:lineRule="auto"/>
              <w:jc w:val="center"/>
              <w:rPr>
                <w:rFonts w:eastAsia="Calibri" w:cs="Times New Roman"/>
                <w:bCs/>
                <w:i/>
                <w:kern w:val="0"/>
                <w:sz w:val="26"/>
                <w:szCs w:val="26"/>
                <w14:ligatures w14:val="none"/>
              </w:rPr>
            </w:pPr>
            <w:r w:rsidRPr="00AF3532">
              <w:rPr>
                <w:rFonts w:eastAsia="Calibri" w:cs="Times New Roman"/>
                <w:kern w:val="0"/>
                <w:sz w:val="26"/>
                <w:szCs w:val="26"/>
                <w14:ligatures w14:val="none"/>
              </w:rPr>
              <w:t xml:space="preserve">       </w:t>
            </w:r>
            <w:r w:rsidRPr="00AF3532">
              <w:rPr>
                <w:rFonts w:eastAsia="Calibri" w:cs="Times New Roman"/>
                <w:bCs/>
                <w:i/>
                <w:kern w:val="0"/>
                <w:sz w:val="26"/>
                <w:szCs w:val="26"/>
                <w14:ligatures w14:val="none"/>
              </w:rPr>
              <w:t>“Nhưng đêm hội này, chỉ một lần tôi được hát</w:t>
            </w:r>
          </w:p>
          <w:p w:rsidR="00F43B8A" w:rsidRPr="00AF3532" w:rsidRDefault="00F43B8A" w:rsidP="00642819">
            <w:pPr>
              <w:spacing w:after="0" w:line="240" w:lineRule="auto"/>
              <w:jc w:val="both"/>
              <w:rPr>
                <w:rFonts w:eastAsia="Calibri" w:cs="Times New Roman"/>
                <w:i/>
                <w:kern w:val="0"/>
                <w:sz w:val="26"/>
                <w:szCs w:val="26"/>
                <w14:ligatures w14:val="none"/>
              </w:rPr>
            </w:pPr>
            <w:r w:rsidRPr="00AF3532">
              <w:rPr>
                <w:rFonts w:eastAsia="Calibri" w:cs="Times New Roman"/>
                <w:i/>
                <w:kern w:val="0"/>
                <w:sz w:val="26"/>
                <w:szCs w:val="26"/>
                <w14:ligatures w14:val="none"/>
              </w:rPr>
              <w:t xml:space="preserve">                 ………………………………………………</w:t>
            </w:r>
          </w:p>
          <w:p w:rsidR="00F43B8A" w:rsidRPr="00AF3532" w:rsidRDefault="00F43B8A" w:rsidP="00642819">
            <w:pPr>
              <w:spacing w:after="0" w:line="240" w:lineRule="auto"/>
              <w:jc w:val="both"/>
              <w:rPr>
                <w:rFonts w:eastAsia="Calibri" w:cs="Times New Roman"/>
                <w:i/>
                <w:kern w:val="0"/>
                <w:sz w:val="26"/>
                <w:szCs w:val="26"/>
                <w14:ligatures w14:val="none"/>
              </w:rPr>
            </w:pPr>
          </w:p>
          <w:p w:rsidR="00F43B8A" w:rsidRPr="00AF3532" w:rsidRDefault="00F43B8A" w:rsidP="00642819">
            <w:pPr>
              <w:spacing w:after="0" w:line="240" w:lineRule="auto"/>
              <w:jc w:val="center"/>
              <w:rPr>
                <w:rFonts w:eastAsia="Calibri" w:cs="Times New Roman"/>
                <w:bCs/>
                <w:kern w:val="0"/>
                <w:sz w:val="26"/>
                <w:szCs w:val="26"/>
                <w14:ligatures w14:val="none"/>
              </w:rPr>
            </w:pPr>
            <w:r w:rsidRPr="00AF3532">
              <w:rPr>
                <w:rFonts w:eastAsia="Calibri" w:cs="Times New Roman"/>
                <w:i/>
                <w:kern w:val="0"/>
                <w:sz w:val="26"/>
                <w:szCs w:val="26"/>
                <w14:ligatures w14:val="none"/>
              </w:rPr>
              <w:t xml:space="preserve">                </w:t>
            </w:r>
            <w:r w:rsidRPr="00AF3532">
              <w:rPr>
                <w:rFonts w:eastAsia="Calibri" w:cs="Times New Roman"/>
                <w:bCs/>
                <w:i/>
                <w:kern w:val="0"/>
                <w:sz w:val="26"/>
                <w:szCs w:val="26"/>
                <w14:ligatures w14:val="none"/>
              </w:rPr>
              <w:t>Tôi chẳng muốn điệu hát buồn là kỷ niệm về tôi.”</w:t>
            </w:r>
          </w:p>
        </w:tc>
        <w:tc>
          <w:tcPr>
            <w:tcW w:w="475" w:type="pc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lastRenderedPageBreak/>
              <w:t>2,0</w:t>
            </w: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43B8A" w:rsidRPr="00AF3532" w:rsidRDefault="00F43B8A"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F43B8A" w:rsidRPr="00AF3532" w:rsidRDefault="00F43B8A"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F43B8A" w:rsidRPr="00AF3532" w:rsidRDefault="00F43B8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43B8A" w:rsidRPr="00AF3532" w:rsidRDefault="00F43B8A" w:rsidP="00642819">
            <w:pPr>
              <w:spacing w:after="0" w:line="240" w:lineRule="auto"/>
              <w:jc w:val="both"/>
              <w:rPr>
                <w:rFonts w:eastAsia="Times New Roman" w:cs="Times New Roman"/>
                <w:i/>
                <w:iCs/>
                <w:kern w:val="0"/>
                <w:sz w:val="26"/>
                <w:szCs w:val="26"/>
                <w:lang w:val="en-SG"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F43B8A" w:rsidRPr="00AF3532" w:rsidRDefault="00F43B8A" w:rsidP="00642819">
            <w:pPr>
              <w:spacing w:after="0" w:line="240" w:lineRule="auto"/>
              <w:jc w:val="both"/>
              <w:rPr>
                <w:rFonts w:eastAsia="Times New Roman" w:cs="Times New Roman"/>
                <w:i/>
                <w:iCs/>
                <w:kern w:val="0"/>
                <w:sz w:val="26"/>
                <w:szCs w:val="26"/>
                <w:lang w:val="en-SG" w:eastAsia="vi-VN"/>
                <w14:ligatures w14:val="none"/>
              </w:rPr>
            </w:pPr>
            <w:r w:rsidRPr="00AF3532">
              <w:rPr>
                <w:rFonts w:eastAsia="Times New Roman" w:cs="Times New Roman"/>
                <w:iCs/>
                <w:kern w:val="0"/>
                <w:sz w:val="26"/>
                <w:szCs w:val="26"/>
                <w:lang w:val="en-SG" w:eastAsia="vi-VN"/>
                <w14:ligatures w14:val="none"/>
              </w:rPr>
              <w:t xml:space="preserve">               Hình tượng nhân vật tôi trong đoạn thơ</w:t>
            </w:r>
          </w:p>
        </w:tc>
        <w:tc>
          <w:tcPr>
            <w:tcW w:w="475" w:type="pct"/>
          </w:tcPr>
          <w:p w:rsidR="00F43B8A" w:rsidRPr="00AF3532" w:rsidRDefault="00F43B8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43B8A" w:rsidRPr="00AF3532" w:rsidRDefault="00F43B8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c. Viết được đoạn văn bảo đảm các yêu cầu</w:t>
            </w:r>
          </w:p>
          <w:p w:rsidR="00F43B8A" w:rsidRPr="00AF3532" w:rsidRDefault="00F43B8A"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F43B8A" w:rsidRPr="00AF3532" w:rsidRDefault="00F43B8A" w:rsidP="00642819">
            <w:pPr>
              <w:spacing w:after="0" w:line="240" w:lineRule="auto"/>
              <w:jc w:val="both"/>
              <w:rPr>
                <w:rFonts w:eastAsia="Times New Roman" w:cs="Times New Roman"/>
                <w:kern w:val="0"/>
                <w:sz w:val="26"/>
                <w:szCs w:val="26"/>
                <w:lang w:eastAsia="vi-VN"/>
                <w14:ligatures w14:val="none"/>
              </w:rPr>
            </w:pPr>
            <w:r w:rsidRPr="00AF3532">
              <w:rPr>
                <w:rFonts w:eastAsia="Times New Roman" w:cs="Times New Roman"/>
                <w:kern w:val="0"/>
                <w:sz w:val="26"/>
                <w:szCs w:val="26"/>
                <w:lang w:eastAsia="vi-VN"/>
                <w14:ligatures w14:val="none"/>
              </w:rPr>
              <w:t>-</w:t>
            </w:r>
            <w:r w:rsidRPr="00AF3532">
              <w:rPr>
                <w:rFonts w:eastAsia="Times New Roman" w:cs="Times New Roman"/>
                <w:kern w:val="0"/>
                <w:sz w:val="26"/>
                <w:szCs w:val="26"/>
                <w:lang w:val="vi-VN" w:eastAsia="vi-VN"/>
                <w14:ligatures w14:val="none"/>
              </w:rPr>
              <w:t xml:space="preserve"> Giới thiệu </w:t>
            </w:r>
            <w:r w:rsidRPr="00AF3532">
              <w:rPr>
                <w:rFonts w:eastAsia="Times New Roman" w:cs="Times New Roman"/>
                <w:kern w:val="0"/>
                <w:sz w:val="26"/>
                <w:szCs w:val="26"/>
                <w:lang w:eastAsia="vi-VN"/>
                <w14:ligatures w14:val="none"/>
              </w:rPr>
              <w:t xml:space="preserve">chung về tác giả Lưu Quang Vũ và bài thơ: Tôi </w:t>
            </w:r>
          </w:p>
          <w:p w:rsidR="00F43B8A" w:rsidRPr="00AF3532" w:rsidRDefault="00F43B8A" w:rsidP="00642819">
            <w:pPr>
              <w:spacing w:after="0" w:line="240" w:lineRule="auto"/>
              <w:jc w:val="both"/>
              <w:rPr>
                <w:rFonts w:eastAsia="Times New Roman" w:cs="Times New Roman"/>
                <w:kern w:val="0"/>
                <w:sz w:val="26"/>
                <w:szCs w:val="26"/>
                <w:lang w:eastAsia="vi-VN"/>
                <w14:ligatures w14:val="none"/>
              </w:rPr>
            </w:pPr>
            <w:proofErr w:type="gramStart"/>
            <w:r w:rsidRPr="00AF3532">
              <w:rPr>
                <w:rFonts w:eastAsia="Times New Roman" w:cs="Times New Roman"/>
                <w:kern w:val="0"/>
                <w:sz w:val="26"/>
                <w:szCs w:val="26"/>
                <w:lang w:eastAsia="vi-VN"/>
                <w14:ligatures w14:val="none"/>
              </w:rPr>
              <w:t>chẳng</w:t>
            </w:r>
            <w:proofErr w:type="gramEnd"/>
            <w:r w:rsidRPr="00AF3532">
              <w:rPr>
                <w:rFonts w:eastAsia="Times New Roman" w:cs="Times New Roman"/>
                <w:kern w:val="0"/>
                <w:sz w:val="26"/>
                <w:szCs w:val="26"/>
                <w:lang w:eastAsia="vi-VN"/>
                <w14:ligatures w14:val="none"/>
              </w:rPr>
              <w:t xml:space="preserve"> muốn kỷ niệm về tôi là một điệu hát buồn.</w:t>
            </w:r>
          </w:p>
          <w:p w:rsidR="00F43B8A" w:rsidRPr="00AF3532" w:rsidRDefault="00F43B8A" w:rsidP="00642819">
            <w:pPr>
              <w:spacing w:after="0" w:line="240" w:lineRule="auto"/>
              <w:jc w:val="both"/>
              <w:rPr>
                <w:rFonts w:eastAsia="Times New Roman" w:cs="Times New Roman"/>
                <w:kern w:val="0"/>
                <w:sz w:val="26"/>
                <w:szCs w:val="26"/>
                <w:lang w:eastAsia="vi-VN"/>
                <w14:ligatures w14:val="none"/>
              </w:rPr>
            </w:pPr>
            <w:r w:rsidRPr="00AF3532">
              <w:rPr>
                <w:rFonts w:eastAsia="Times New Roman" w:cs="Times New Roman"/>
                <w:kern w:val="0"/>
                <w:sz w:val="26"/>
                <w:szCs w:val="26"/>
                <w:lang w:eastAsia="vi-VN"/>
                <w14:ligatures w14:val="none"/>
              </w:rPr>
              <w:t>- Phân tích hình tượng nhân vật tôi</w:t>
            </w:r>
          </w:p>
          <w:p w:rsidR="00F43B8A" w:rsidRPr="00AF3532" w:rsidRDefault="00F43B8A" w:rsidP="00642819">
            <w:pPr>
              <w:spacing w:after="0" w:line="240" w:lineRule="auto"/>
              <w:jc w:val="both"/>
              <w:rPr>
                <w:rFonts w:eastAsia="Times New Roman" w:cs="Times New Roman"/>
                <w:kern w:val="0"/>
                <w:sz w:val="26"/>
                <w:szCs w:val="26"/>
                <w:lang w:eastAsia="vi-VN"/>
                <w14:ligatures w14:val="none"/>
              </w:rPr>
            </w:pPr>
            <w:r w:rsidRPr="00AF3532">
              <w:rPr>
                <w:rFonts w:eastAsia="Times New Roman" w:cs="Times New Roman"/>
                <w:kern w:val="0"/>
                <w:sz w:val="26"/>
                <w:szCs w:val="26"/>
                <w:lang w:eastAsia="vi-VN"/>
                <w14:ligatures w14:val="none"/>
              </w:rPr>
              <w:t xml:space="preserve">+ </w:t>
            </w:r>
            <w:r w:rsidRPr="00AF3532">
              <w:rPr>
                <w:rFonts w:eastAsia="Times New Roman" w:cs="Times New Roman"/>
                <w:b/>
                <w:i/>
                <w:kern w:val="0"/>
                <w:sz w:val="26"/>
                <w:szCs w:val="26"/>
                <w:lang w:eastAsia="vi-VN"/>
                <w14:ligatures w14:val="none"/>
              </w:rPr>
              <w:t>Tôi</w:t>
            </w:r>
            <w:r w:rsidRPr="00AF3532">
              <w:rPr>
                <w:rFonts w:eastAsia="Times New Roman" w:cs="Times New Roman"/>
                <w:kern w:val="0"/>
                <w:sz w:val="26"/>
                <w:szCs w:val="26"/>
                <w:lang w:eastAsia="vi-VN"/>
                <w14:ligatures w14:val="none"/>
              </w:rPr>
              <w:t xml:space="preserve"> trước hết là một người trẻ tuổi giàu trải nghiệm thăng trầm cuộc sống và giàu suy tư chiêm nghiệm về sự sống (dựa trên các hình ảnh đoạn thơ đầu và giữa)</w:t>
            </w:r>
          </w:p>
          <w:p w:rsidR="00F43B8A" w:rsidRPr="00AF3532" w:rsidRDefault="00F43B8A" w:rsidP="00642819">
            <w:pPr>
              <w:spacing w:after="0" w:line="240" w:lineRule="auto"/>
              <w:jc w:val="both"/>
              <w:rPr>
                <w:rFonts w:eastAsia="Times New Roman" w:cs="Times New Roman"/>
                <w:kern w:val="0"/>
                <w:sz w:val="26"/>
                <w:szCs w:val="26"/>
                <w:lang w:eastAsia="vi-VN"/>
                <w14:ligatures w14:val="none"/>
              </w:rPr>
            </w:pPr>
            <w:r w:rsidRPr="00AF3532">
              <w:rPr>
                <w:rFonts w:eastAsia="Times New Roman" w:cs="Times New Roman"/>
                <w:kern w:val="0"/>
                <w:sz w:val="26"/>
                <w:szCs w:val="26"/>
                <w:lang w:eastAsia="vi-VN"/>
                <w14:ligatures w14:val="none"/>
              </w:rPr>
              <w:t xml:space="preserve">+ </w:t>
            </w:r>
            <w:r w:rsidRPr="00AF3532">
              <w:rPr>
                <w:rFonts w:eastAsia="Times New Roman" w:cs="Times New Roman"/>
                <w:b/>
                <w:i/>
                <w:kern w:val="0"/>
                <w:sz w:val="26"/>
                <w:szCs w:val="26"/>
                <w:lang w:eastAsia="vi-VN"/>
                <w14:ligatures w14:val="none"/>
              </w:rPr>
              <w:t>Tôi</w:t>
            </w:r>
            <w:r w:rsidRPr="00AF3532">
              <w:rPr>
                <w:rFonts w:eastAsia="Times New Roman" w:cs="Times New Roman"/>
                <w:kern w:val="0"/>
                <w:sz w:val="26"/>
                <w:szCs w:val="26"/>
                <w:lang w:eastAsia="vi-VN"/>
                <w14:ligatures w14:val="none"/>
              </w:rPr>
              <w:t xml:space="preserve"> còn là người hiểu biết chân lý sớm tìm thấy sự lựa chọn đúng đắn trong lẽ sống: chọn niềm vui, bài ca đẹp và sự sống lạc quan cống hiến …</w:t>
            </w:r>
          </w:p>
          <w:p w:rsidR="00F43B8A" w:rsidRPr="00AF3532" w:rsidRDefault="00F43B8A" w:rsidP="00642819">
            <w:pPr>
              <w:spacing w:after="0" w:line="240" w:lineRule="auto"/>
              <w:jc w:val="both"/>
              <w:rPr>
                <w:rFonts w:eastAsia="Times New Roman" w:cs="Times New Roman"/>
                <w:kern w:val="0"/>
                <w:sz w:val="26"/>
                <w:szCs w:val="26"/>
                <w:lang w:eastAsia="vi-VN"/>
                <w14:ligatures w14:val="none"/>
              </w:rPr>
            </w:pPr>
            <w:r w:rsidRPr="00AF3532">
              <w:rPr>
                <w:rFonts w:eastAsia="Times New Roman" w:cs="Times New Roman"/>
                <w:kern w:val="0"/>
                <w:sz w:val="26"/>
                <w:szCs w:val="26"/>
                <w:lang w:eastAsia="vi-VN"/>
                <w14:ligatures w14:val="none"/>
              </w:rPr>
              <w:t>+ Nghệ thuật xây dựng hình tượng nhân vật trữ tình tôi trong bài thơ: thể thơ tự do, hình ảnh thơ chọn lọc, sử dụng nhiều phép tu từ đặc sắc, nhịp điệu thơ kết hợp giọng thơ đa dạng linh hoạt đan xen giữa trầm buồn chậm chạp sang vui vẻ tươi sáng…</w:t>
            </w:r>
          </w:p>
          <w:p w:rsidR="00F43B8A" w:rsidRPr="00AF3532" w:rsidRDefault="00F43B8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w:t>
            </w:r>
            <w:r w:rsidRPr="00AF3532">
              <w:rPr>
                <w:rFonts w:eastAsia="Calibri" w:cs="Times New Roman"/>
                <w:kern w:val="0"/>
                <w:sz w:val="26"/>
                <w:szCs w:val="26"/>
                <w:lang w:val="vi-VN"/>
                <w14:ligatures w14:val="none"/>
              </w:rPr>
              <w:t xml:space="preserve"> Khẳng định lại </w:t>
            </w:r>
            <w:r w:rsidRPr="00AF3532">
              <w:rPr>
                <w:rFonts w:eastAsia="Calibri" w:cs="Times New Roman"/>
                <w:kern w:val="0"/>
                <w:sz w:val="26"/>
                <w:szCs w:val="26"/>
                <w14:ligatures w14:val="none"/>
              </w:rPr>
              <w:t>giá trị ý nghĩa bài thơ đã mang lại, ngợi ca tính triết lý và sự tài hoa của tác giả Lưu Quang Vũ.</w:t>
            </w:r>
          </w:p>
        </w:tc>
        <w:tc>
          <w:tcPr>
            <w:tcW w:w="475" w:type="pct"/>
          </w:tcPr>
          <w:p w:rsidR="00F43B8A" w:rsidRPr="00AF3532" w:rsidRDefault="00F43B8A"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t>1</w:t>
            </w:r>
            <w:r w:rsidRPr="00AF3532">
              <w:rPr>
                <w:rFonts w:eastAsia="Times New Roman" w:cs="Times New Roman"/>
                <w:bCs/>
                <w:kern w:val="0"/>
                <w:sz w:val="26"/>
                <w:szCs w:val="26"/>
                <w:lang w:val="vi-VN" w:eastAsia="vi-VN"/>
                <w14:ligatures w14:val="none"/>
              </w:rPr>
              <w:t>,0</w:t>
            </w: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43B8A" w:rsidRPr="00AF3532" w:rsidRDefault="00F43B8A"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F43B8A" w:rsidRPr="00AF3532" w:rsidRDefault="00F43B8A"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F43B8A" w:rsidRPr="00AF3532" w:rsidRDefault="00F43B8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F43B8A" w:rsidRPr="00AF3532" w:rsidRDefault="00F43B8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F43B8A" w:rsidRPr="00AF3532" w:rsidRDefault="00F43B8A"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F43B8A" w:rsidRPr="00AF3532" w:rsidRDefault="00F43B8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w:t>
            </w:r>
            <w:r w:rsidRPr="00AF3532">
              <w:rPr>
                <w:rFonts w:eastAsia="Times New Roman" w:cs="Times New Roman"/>
                <w:kern w:val="0"/>
                <w:sz w:val="26"/>
                <w:szCs w:val="26"/>
                <w:lang w:eastAsia="vi-VN"/>
                <w14:ligatures w14:val="none"/>
              </w:rPr>
              <w:t>,</w:t>
            </w:r>
            <w:r w:rsidRPr="00AF3532">
              <w:rPr>
                <w:rFonts w:eastAsia="Times New Roman" w:cs="Times New Roman"/>
                <w:kern w:val="0"/>
                <w:sz w:val="26"/>
                <w:szCs w:val="26"/>
                <w:lang w:val="vi-VN" w:eastAsia="vi-VN"/>
                <w14:ligatures w14:val="none"/>
              </w:rPr>
              <w:t>25</w:t>
            </w:r>
          </w:p>
        </w:tc>
      </w:tr>
      <w:tr w:rsidR="00F43B8A" w:rsidRPr="00AF3532" w:rsidTr="00642819">
        <w:trPr>
          <w:trHeight w:val="1445"/>
          <w:jc w:val="center"/>
        </w:trPr>
        <w:tc>
          <w:tcPr>
            <w:tcW w:w="516" w:type="pct"/>
            <w:vMerge w:val="restar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F43B8A" w:rsidRPr="00AF3532" w:rsidRDefault="00F43B8A" w:rsidP="00642819">
            <w:pPr>
              <w:spacing w:after="0" w:line="240" w:lineRule="auto"/>
              <w:ind w:right="-115" w:firstLine="720"/>
              <w:jc w:val="both"/>
              <w:rPr>
                <w:rFonts w:eastAsia="Calibri" w:cs="Times New Roman"/>
                <w:kern w:val="0"/>
                <w:sz w:val="26"/>
                <w:szCs w:val="26"/>
                <w14:ligatures w14:val="none"/>
              </w:rPr>
            </w:pPr>
            <w:r w:rsidRPr="00AF3532">
              <w:rPr>
                <w:rFonts w:eastAsia="Calibri" w:cs="Times New Roman"/>
                <w:kern w:val="0"/>
                <w:sz w:val="26"/>
                <w:szCs w:val="26"/>
                <w14:ligatures w14:val="none"/>
              </w:rPr>
              <w:t>Hối lỗi là điều rất cần thiết, nhưng quan trọng là cần có hành động sửa lỗi.</w:t>
            </w:r>
          </w:p>
          <w:p w:rsidR="00F43B8A" w:rsidRPr="00AF3532" w:rsidRDefault="00F43B8A" w:rsidP="00642819">
            <w:pPr>
              <w:spacing w:after="0" w:line="240" w:lineRule="auto"/>
              <w:ind w:right="-115"/>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ab/>
              <w:t>Viết bài văn nghị luận xã hội (khoảng 600) chữ trình bày suy nghĩ của anh chị về vấn đề trên.</w:t>
            </w:r>
          </w:p>
        </w:tc>
        <w:tc>
          <w:tcPr>
            <w:tcW w:w="475" w:type="pct"/>
          </w:tcPr>
          <w:p w:rsidR="00F43B8A" w:rsidRPr="00AF3532" w:rsidRDefault="00F43B8A" w:rsidP="00642819">
            <w:pPr>
              <w:spacing w:after="0" w:line="240" w:lineRule="auto"/>
              <w:jc w:val="center"/>
              <w:rPr>
                <w:rFonts w:eastAsia="Times New Roman" w:cs="Times New Roman"/>
                <w:b/>
                <w:kern w:val="0"/>
                <w:sz w:val="26"/>
                <w:szCs w:val="26"/>
                <w:lang w:eastAsia="vi-VN"/>
                <w14:ligatures w14:val="none"/>
              </w:rPr>
            </w:pPr>
            <w:r w:rsidRPr="00AF3532">
              <w:rPr>
                <w:rFonts w:eastAsia="Times New Roman" w:cs="Times New Roman"/>
                <w:b/>
                <w:kern w:val="0"/>
                <w:sz w:val="26"/>
                <w:szCs w:val="26"/>
                <w:lang w:eastAsia="vi-VN"/>
                <w14:ligatures w14:val="none"/>
              </w:rPr>
              <w:t>4,0</w:t>
            </w: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F43B8A" w:rsidRPr="00AF3532" w:rsidRDefault="00F43B8A" w:rsidP="00642819">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F43B8A" w:rsidRPr="00AF3532" w:rsidRDefault="00F43B8A" w:rsidP="00642819">
            <w:pPr>
              <w:spacing w:after="0" w:line="240" w:lineRule="auto"/>
              <w:ind w:left="57" w:right="57"/>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F43B8A" w:rsidRPr="00AF3532" w:rsidRDefault="00F43B8A"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F43B8A" w:rsidRPr="00AF3532" w:rsidRDefault="00F43B8A"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0,25</w:t>
            </w: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43B8A" w:rsidRPr="00AF3532" w:rsidRDefault="00F43B8A"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p>
          <w:p w:rsidR="00F43B8A" w:rsidRPr="00AF3532" w:rsidRDefault="00F43B8A" w:rsidP="00642819">
            <w:pPr>
              <w:spacing w:after="0" w:line="240" w:lineRule="auto"/>
              <w:ind w:right="-115"/>
              <w:jc w:val="both"/>
              <w:rPr>
                <w:rFonts w:eastAsia="Calibri" w:cs="Times New Roman"/>
                <w:kern w:val="0"/>
                <w:sz w:val="26"/>
                <w:szCs w:val="26"/>
                <w14:ligatures w14:val="none"/>
              </w:rPr>
            </w:pPr>
            <w:r w:rsidRPr="00AF3532">
              <w:rPr>
                <w:rFonts w:eastAsia="Calibri" w:cs="Times New Roman"/>
                <w:kern w:val="0"/>
                <w:sz w:val="26"/>
                <w:szCs w:val="26"/>
                <w14:ligatures w14:val="none"/>
              </w:rPr>
              <w:t>Hối lỗi là điều rất cần thiết, nhưng quan trọng là cần có hành động sửa lỗi.</w:t>
            </w:r>
          </w:p>
        </w:tc>
        <w:tc>
          <w:tcPr>
            <w:tcW w:w="475" w:type="pct"/>
          </w:tcPr>
          <w:p w:rsidR="00F43B8A" w:rsidRPr="00AF3532" w:rsidRDefault="00F43B8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43B8A" w:rsidRPr="00AF3532" w:rsidRDefault="00F43B8A" w:rsidP="00642819">
            <w:pPr>
              <w:spacing w:after="0" w:line="240" w:lineRule="auto"/>
              <w:ind w:left="57" w:right="57"/>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F43B8A" w:rsidRPr="00AF3532" w:rsidRDefault="00F43B8A"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F43B8A" w:rsidRPr="00AF3532" w:rsidRDefault="00F43B8A" w:rsidP="00642819">
            <w:pPr>
              <w:spacing w:after="0" w:line="240" w:lineRule="auto"/>
              <w:ind w:firstLine="140"/>
              <w:jc w:val="both"/>
              <w:rPr>
                <w:rFonts w:eastAsia="Calibri" w:cs="Times New Roman"/>
                <w:i/>
                <w:kern w:val="0"/>
                <w:sz w:val="26"/>
                <w:szCs w:val="26"/>
                <w:lang w:val="vi-VN"/>
                <w14:ligatures w14:val="none"/>
              </w:rPr>
            </w:pPr>
            <w:r w:rsidRPr="00AF3532">
              <w:rPr>
                <w:rFonts w:eastAsia="Calibri" w:cs="Times New Roman"/>
                <w:kern w:val="0"/>
                <w:sz w:val="26"/>
                <w:szCs w:val="26"/>
                <w:lang w:val="vi-VN"/>
                <w14:ligatures w14:val="none"/>
              </w:rPr>
              <w:t xml:space="preserve">* Mở bài: </w:t>
            </w:r>
          </w:p>
          <w:p w:rsidR="00F43B8A" w:rsidRPr="00AF3532" w:rsidRDefault="00F43B8A" w:rsidP="00642819">
            <w:pPr>
              <w:spacing w:after="0" w:line="240" w:lineRule="auto"/>
              <w:ind w:firstLine="140"/>
              <w:jc w:val="both"/>
              <w:rPr>
                <w:rFonts w:eastAsia="Calibri" w:cs="Times New Roman"/>
                <w:kern w:val="0"/>
                <w:sz w:val="26"/>
                <w:szCs w:val="26"/>
                <w14:ligatures w14:val="none"/>
              </w:rPr>
            </w:pPr>
            <w:r w:rsidRPr="00AF3532">
              <w:rPr>
                <w:rFonts w:eastAsia="Calibri" w:cs="Times New Roman"/>
                <w:kern w:val="0"/>
                <w:sz w:val="26"/>
                <w:szCs w:val="26"/>
                <w14:ligatures w14:val="none"/>
              </w:rPr>
              <w:t>- Dẫn dắt giới thiệu vào vấn đề nghị luận: Cổ nhân nói Tiên trách kỷ hậu trách nhân, nhưng ngày nay mấy ai thực sự làm được điều đó?</w:t>
            </w:r>
          </w:p>
          <w:p w:rsidR="00F43B8A" w:rsidRPr="00AF3532" w:rsidRDefault="00F43B8A" w:rsidP="00642819">
            <w:pPr>
              <w:spacing w:after="0" w:line="240" w:lineRule="auto"/>
              <w:ind w:firstLine="140"/>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Nêu đúng vấn  đề nghị luận: Ai trong đời cũng từng có lỗi lầm, nhưng thái độ của chúng ta tích cực hay không, có quan niệm rằng: </w:t>
            </w:r>
          </w:p>
          <w:p w:rsidR="00F43B8A" w:rsidRPr="00AF3532" w:rsidRDefault="00F43B8A"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Triển khai vấn đề nghị luận </w:t>
            </w:r>
          </w:p>
          <w:p w:rsidR="00F43B8A" w:rsidRPr="00AF3532" w:rsidRDefault="00F43B8A"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Giải thích vấn đề nghị luận</w:t>
            </w:r>
          </w:p>
          <w:p w:rsidR="00F43B8A" w:rsidRPr="00AF3532" w:rsidRDefault="00F43B8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Hối lỗi là khoảnh khắc nhận ra những sai lầm của mình trong lời nói, hành động, hoặc là việc làm với bản thân hay người khác; từ đó mà không còn thấy phải trách giận người khác.</w:t>
            </w:r>
          </w:p>
          <w:p w:rsidR="00F43B8A" w:rsidRPr="00AF3532" w:rsidRDefault="00F43B8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Hành động sửa lỗi: là quá trình sau khi nhận thức ra được sai lầm, muốn có những việc làm thiết thực để cải thiện bản thân và các mối quan hệ.</w:t>
            </w:r>
          </w:p>
          <w:p w:rsidR="00F43B8A" w:rsidRPr="00AF3532" w:rsidRDefault="00F43B8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=&gt; Quan niệm trên còn cho thấy giữa nhận thức là sự hối lỗi và hành động sửa lỗi đều cần thiết, nhưng quan trọng hơn là ở hành động thực tế tu sửa lỗi lầm.</w:t>
            </w:r>
          </w:p>
          <w:p w:rsidR="00F43B8A" w:rsidRPr="00AF3532" w:rsidRDefault="00F43B8A"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lang w:val="vi-VN"/>
                <w14:ligatures w14:val="none"/>
              </w:rPr>
              <w:t>- Bàn luận</w:t>
            </w:r>
            <w:r w:rsidRPr="00AF3532">
              <w:rPr>
                <w:rFonts w:eastAsia="Calibri" w:cs="Times New Roman"/>
                <w:noProof/>
                <w:kern w:val="0"/>
                <w:sz w:val="26"/>
                <w:szCs w:val="26"/>
                <w14:ligatures w14:val="none"/>
              </w:rPr>
              <w:t>:</w:t>
            </w:r>
          </w:p>
          <w:p w:rsidR="00F43B8A" w:rsidRPr="00AF3532" w:rsidRDefault="00F43B8A"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 Trước hết hối lỗi là điều vô cùng cần thiết. Hối lỗi là ý thức nhận thức về sai lầm của mình. Giúp bản thân mỗi người có điểm dừng trước việc làm không đúng đắn, thiếu chuẩn mực đồng thời tránh được đổ vỡ các mối quan hệ tốt đẹp trong cuộc sống.</w:t>
            </w:r>
          </w:p>
          <w:p w:rsidR="00F43B8A" w:rsidRPr="00AF3532" w:rsidRDefault="00F43B8A"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Dẫn chứng : Một đoạn phim đoạn giải Oscar chỉ 4 phút “ The Teacher” không một lời thoại nhưng đã cảm động lòng người bởi giá trị nhân văn sâu sắc khi người thầy là người hối lỗi và có hành động sửa lỗi, vì đã hiểu lầm em học sinh nhỏ của mình trong nhiều ngày.</w:t>
            </w:r>
          </w:p>
          <w:p w:rsidR="00F43B8A" w:rsidRPr="00AF3532" w:rsidRDefault="00F43B8A"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 Hành động sửa lỗi còn quan trọng hơn, thật là đúng đắn</w:t>
            </w:r>
          </w:p>
          <w:p w:rsidR="00F43B8A" w:rsidRPr="00AF3532" w:rsidRDefault="00F43B8A"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lastRenderedPageBreak/>
              <w:t>. Vì nếu chỉ dừng lại ở nhận thức lỗi lầm, cũng chỉ có thể giúp mình hạn chế lỗi lầm, xong khó có thể cải thiện mối quan hệ và tìm kiếm lối sống tích cực</w:t>
            </w:r>
          </w:p>
          <w:p w:rsidR="00F43B8A" w:rsidRPr="00AF3532" w:rsidRDefault="00F43B8A"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 Không có hành động sửa lỗi lầm thì lỗi lầm cũng có thể lại tái diễn, vậy nhận thức thôi cũng chưa thật sự có giá trị. Bởi vì đôi khi người ta còn có thể thay thế hành động sửa lỗi cho lời xin lỗi thông thường…</w:t>
            </w:r>
          </w:p>
          <w:p w:rsidR="00F43B8A" w:rsidRPr="00AF3532" w:rsidRDefault="00F43B8A"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Dẫn chứng: Thầy giáo trong câu chuyện trên là một ví dụ của sự dũng cảm vượt qua bản thân mình, không cậy vào vai trò vị thế của mình mà quên đi việc làm cần thiết, thầy đã ngồi xuống, hôn lên đôi bàn tay em học sinh chỗ thầy đánh và ôm em vào lòng.</w:t>
            </w:r>
          </w:p>
          <w:p w:rsidR="00F43B8A" w:rsidRPr="00AF3532" w:rsidRDefault="00F43B8A" w:rsidP="00642819">
            <w:pPr>
              <w:spacing w:after="0" w:line="240" w:lineRule="auto"/>
              <w:jc w:val="both"/>
              <w:rPr>
                <w:rFonts w:eastAsia="Malgun Gothic" w:cs="Times New Roman"/>
                <w:bCs/>
                <w:kern w:val="0"/>
                <w:sz w:val="26"/>
                <w:szCs w:val="26"/>
                <w:shd w:val="clear" w:color="auto" w:fill="FFFFFF"/>
                <w:lang w:val="vi-VN"/>
                <w14:ligatures w14:val="none"/>
              </w:rPr>
            </w:pPr>
            <w:r w:rsidRPr="00AF3532">
              <w:rPr>
                <w:rFonts w:eastAsia="Malgun Gothic" w:cs="Times New Roman"/>
                <w:bCs/>
                <w:kern w:val="0"/>
                <w:sz w:val="26"/>
                <w:szCs w:val="26"/>
                <w:shd w:val="clear" w:color="auto" w:fill="FFFFFF"/>
                <w:lang w:val="vi-VN"/>
                <w14:ligatures w14:val="none"/>
              </w:rPr>
              <w:t xml:space="preserve">- Mở rộng vấn đề, nhìn nhận dưới góc nhìn trái chiều: </w:t>
            </w:r>
          </w:p>
          <w:p w:rsidR="00F43B8A" w:rsidRPr="00AF3532" w:rsidRDefault="00F43B8A"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lang w:val="vi-VN"/>
                <w14:ligatures w14:val="none"/>
              </w:rPr>
              <w:t>+ Tuy nhiên</w:t>
            </w:r>
            <w:r w:rsidRPr="00AF3532">
              <w:rPr>
                <w:rFonts w:eastAsia="Malgun Gothic" w:cs="Times New Roman"/>
                <w:bCs/>
                <w:kern w:val="0"/>
                <w:sz w:val="26"/>
                <w:szCs w:val="26"/>
                <w:shd w:val="clear" w:color="auto" w:fill="FFFFFF"/>
                <w14:ligatures w14:val="none"/>
              </w:rPr>
              <w:t xml:space="preserve"> ngày nay có những người không chỉ mắc sai lầm, mà còn không nhận thức ra sai lầm của mình, không có những hành động thực tế. Coi xin lỗi như là một lời nói chót lưỡi đầu môi một cách vô cảm, thật đáng buồn.</w:t>
            </w:r>
          </w:p>
          <w:p w:rsidR="00F43B8A" w:rsidRPr="00AF3532" w:rsidRDefault="00F43B8A"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14:ligatures w14:val="none"/>
              </w:rPr>
              <w:t>Dẫn chứng: Bản kiểm điểm của học sinh, các tờ giấy cam kết này khác… cũng vô dụng nếu mà con người không hướng đến sự hối cải.</w:t>
            </w:r>
          </w:p>
          <w:p w:rsidR="00F43B8A" w:rsidRPr="00AF3532" w:rsidRDefault="00F43B8A"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lang w:val="vi-VN"/>
                <w14:ligatures w14:val="none"/>
              </w:rPr>
              <w:t xml:space="preserve">+ Nhiều người </w:t>
            </w:r>
            <w:r w:rsidRPr="00AF3532">
              <w:rPr>
                <w:rFonts w:eastAsia="Calibri" w:cs="Times New Roman"/>
                <w:noProof/>
                <w:kern w:val="0"/>
                <w:sz w:val="26"/>
                <w:szCs w:val="26"/>
                <w14:ligatures w14:val="none"/>
              </w:rPr>
              <w:t>còn cho rằng, nếu không biết là mình sai lầm thì làm sao hối lỗi và sửa lỗi, nên coi đó là mình không biết. Điều đó thật nguy hại quá, thật vô trách nhiệm và kém hiểu biết về những cái giá mà mỗi người cần trả trong đời.</w:t>
            </w:r>
          </w:p>
          <w:p w:rsidR="00F43B8A" w:rsidRPr="00AF3532" w:rsidRDefault="00F43B8A"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 Vậy làm thế nào để nhận ra và dám thực hành sửa lỗi</w:t>
            </w:r>
          </w:p>
          <w:p w:rsidR="00F43B8A" w:rsidRPr="00AF3532" w:rsidRDefault="00F43B8A"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 Giáo dục gia đình nhà trường luôn là điều mà xã hội trông đợi, hãy giúp thế hệ trẻ sớm nhận ra các hành vi văn hóa và giá trị trường tồn</w:t>
            </w:r>
          </w:p>
          <w:p w:rsidR="00F43B8A" w:rsidRPr="00AF3532" w:rsidRDefault="00F43B8A"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 Bản thân mỗi cá nhân hãy mạnh mẽ hướng thiện.</w:t>
            </w:r>
          </w:p>
          <w:p w:rsidR="00F43B8A" w:rsidRPr="00AF3532" w:rsidRDefault="00F43B8A"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 Kết bài: </w:t>
            </w:r>
          </w:p>
          <w:p w:rsidR="00F43B8A" w:rsidRPr="00AF3532" w:rsidRDefault="00F43B8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Quan niệm trên có ý nghĩa thiết thực, thức tỉnh con người cần tăng cường nhận thức vấn đề, hướng đến một cuộc sống và tương lai tốt đẹp. Bắt đầu từ chính mình.</w:t>
            </w:r>
          </w:p>
          <w:p w:rsidR="00F43B8A" w:rsidRPr="00AF3532" w:rsidRDefault="00F43B8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Dù sao bạn cũng đừng góp thêm vào trang sách </w:t>
            </w:r>
            <w:proofErr w:type="gramStart"/>
            <w:r w:rsidRPr="00AF3532">
              <w:rPr>
                <w:rFonts w:eastAsia="Calibri" w:cs="Times New Roman"/>
                <w:kern w:val="0"/>
                <w:sz w:val="26"/>
                <w:szCs w:val="26"/>
                <w14:ligatures w14:val="none"/>
              </w:rPr>
              <w:t>“ những</w:t>
            </w:r>
            <w:proofErr w:type="gramEnd"/>
            <w:r w:rsidRPr="00AF3532">
              <w:rPr>
                <w:rFonts w:eastAsia="Calibri" w:cs="Times New Roman"/>
                <w:kern w:val="0"/>
                <w:sz w:val="26"/>
                <w:szCs w:val="26"/>
                <w14:ligatures w14:val="none"/>
              </w:rPr>
              <w:t xml:space="preserve"> thói xấu của người Việt” những trang sách tối màu…</w:t>
            </w:r>
          </w:p>
          <w:p w:rsidR="00F43B8A" w:rsidRPr="00AF3532" w:rsidRDefault="00F43B8A"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475" w:type="pct"/>
          </w:tcPr>
          <w:p w:rsidR="00F43B8A" w:rsidRPr="00AF3532" w:rsidRDefault="00F43B8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F43B8A" w:rsidRPr="00AF3532" w:rsidRDefault="00F43B8A"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F43B8A" w:rsidRPr="00AF3532" w:rsidRDefault="00F43B8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F43B8A" w:rsidRPr="00AF3532" w:rsidRDefault="00F43B8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F43B8A" w:rsidRPr="00AF3532" w:rsidTr="00642819">
        <w:trPr>
          <w:trHeight w:val="20"/>
          <w:jc w:val="center"/>
        </w:trPr>
        <w:tc>
          <w:tcPr>
            <w:tcW w:w="516"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F43B8A" w:rsidRPr="00AF3532" w:rsidRDefault="00F43B8A"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F43B8A" w:rsidRPr="00AF3532" w:rsidRDefault="00F43B8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 xml:space="preserve">Thể hiện suy nghĩ sâu sắc về vấn đề nghị luận; có cách diễn </w:t>
            </w:r>
            <w:r w:rsidRPr="00AF3532">
              <w:rPr>
                <w:rFonts w:eastAsia="Times New Roman" w:cs="Times New Roman"/>
                <w:kern w:val="0"/>
                <w:sz w:val="26"/>
                <w:szCs w:val="26"/>
                <w:lang w:val="vi-VN" w:eastAsia="vi-VN"/>
                <w14:ligatures w14:val="none"/>
              </w:rPr>
              <w:lastRenderedPageBreak/>
              <w:t>đạt mới mẻ.</w:t>
            </w:r>
          </w:p>
        </w:tc>
        <w:tc>
          <w:tcPr>
            <w:tcW w:w="475" w:type="pct"/>
            <w:vAlign w:val="center"/>
          </w:tcPr>
          <w:p w:rsidR="00F43B8A" w:rsidRPr="00AF3532" w:rsidRDefault="00F43B8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lastRenderedPageBreak/>
              <w:t>0.5</w:t>
            </w:r>
          </w:p>
        </w:tc>
      </w:tr>
      <w:tr w:rsidR="00F43B8A" w:rsidRPr="00AF3532" w:rsidTr="00642819">
        <w:trPr>
          <w:trHeight w:val="20"/>
          <w:jc w:val="center"/>
        </w:trPr>
        <w:tc>
          <w:tcPr>
            <w:tcW w:w="4525" w:type="pct"/>
            <w:gridSpan w:val="3"/>
          </w:tcPr>
          <w:p w:rsidR="00F43B8A" w:rsidRPr="00AF3532" w:rsidRDefault="00F43B8A" w:rsidP="00642819">
            <w:pPr>
              <w:spacing w:after="0" w:line="240" w:lineRule="auto"/>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lastRenderedPageBreak/>
              <w:t>Tổng điểm</w:t>
            </w:r>
          </w:p>
        </w:tc>
        <w:tc>
          <w:tcPr>
            <w:tcW w:w="475" w:type="pct"/>
          </w:tcPr>
          <w:p w:rsidR="00F43B8A" w:rsidRPr="00AF3532" w:rsidRDefault="00F43B8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F43B8A" w:rsidRPr="00AF3532" w:rsidRDefault="00F43B8A" w:rsidP="00F43B8A">
      <w:pPr>
        <w:spacing w:after="0" w:line="240" w:lineRule="auto"/>
        <w:rPr>
          <w:rFonts w:eastAsia="Calibri" w:cs="Times New Roman"/>
          <w:b/>
          <w:bCs/>
          <w:kern w:val="0"/>
          <w:sz w:val="26"/>
          <w:szCs w:val="26"/>
          <w14:ligatures w14:val="none"/>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3B8A"/>
    <w:rsid w:val="00BF5A8A"/>
    <w:rsid w:val="00F43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3B8A"/>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3B8A"/>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1162</Words>
  <Characters>6624</Characters>
  <Application>Microsoft Office Word</Application>
  <DocSecurity>0</DocSecurity>
  <Lines>55</Lines>
  <Paragraphs>15</Paragraphs>
  <ScaleCrop>false</ScaleCrop>
  <Company/>
  <LinksUpToDate>false</LinksUpToDate>
  <CharactersWithSpaces>7771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2026-03-28T05:10:00Z</dcterms:created>
  <dcterms:modified xsi:type="dcterms:W3CDTF">2026-03-28T05:10:00Z</dcterms:modified>
</cp:coreProperties>
</file>