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78B29" w14:textId="77777777" w:rsidR="000D5AD3" w:rsidRPr="00256ADE" w:rsidRDefault="000D5AD3" w:rsidP="000D5AD3">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21</w:t>
      </w:r>
    </w:p>
    <w:p w14:paraId="37628EEE" w14:textId="77777777" w:rsidR="000D5AD3" w:rsidRPr="00256ADE" w:rsidRDefault="000D5AD3" w:rsidP="000D5AD3">
      <w:pPr>
        <w:tabs>
          <w:tab w:val="left" w:pos="3828"/>
        </w:tabs>
        <w:spacing w:after="0" w:line="360" w:lineRule="auto"/>
        <w:ind w:firstLine="567"/>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0D5AD3" w:rsidRPr="00256ADE" w14:paraId="60AAD477"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5B121953" w14:textId="77777777" w:rsidR="000D5AD3" w:rsidRPr="00256ADE" w:rsidRDefault="000D5AD3" w:rsidP="00AC66D9">
            <w:pPr>
              <w:tabs>
                <w:tab w:val="left" w:pos="3828"/>
              </w:tabs>
              <w:spacing w:after="0" w:line="360" w:lineRule="auto"/>
              <w:ind w:firstLine="63"/>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60626F53" w14:textId="77777777" w:rsidR="000D5AD3" w:rsidRPr="00256ADE" w:rsidRDefault="000D5AD3" w:rsidP="00AC66D9">
            <w:pPr>
              <w:tabs>
                <w:tab w:val="left" w:pos="3828"/>
              </w:tabs>
              <w:spacing w:after="0" w:line="360" w:lineRule="auto"/>
              <w:jc w:val="both"/>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3B55ABC1" w14:textId="77777777" w:rsidR="000D5AD3" w:rsidRPr="00256ADE" w:rsidRDefault="000D5AD3" w:rsidP="00AC66D9">
            <w:pPr>
              <w:tabs>
                <w:tab w:val="left" w:pos="3828"/>
              </w:tabs>
              <w:spacing w:after="0" w:line="360" w:lineRule="auto"/>
              <w:ind w:firstLine="567"/>
              <w:jc w:val="center"/>
              <w:rPr>
                <w:rFonts w:cs="Times New Roman"/>
                <w:b/>
                <w:szCs w:val="28"/>
              </w:rPr>
            </w:pPr>
            <w:r w:rsidRPr="00256ADE">
              <w:rPr>
                <w:rFonts w:cs="Times New Roman"/>
                <w:b/>
                <w:szCs w:val="28"/>
              </w:rPr>
              <w:t>Nội dung</w:t>
            </w:r>
          </w:p>
        </w:tc>
      </w:tr>
      <w:tr w:rsidR="000D5AD3" w:rsidRPr="00256ADE" w14:paraId="141BE4D2" w14:textId="77777777" w:rsidTr="00AC66D9">
        <w:tc>
          <w:tcPr>
            <w:tcW w:w="993" w:type="dxa"/>
            <w:vMerge w:val="restart"/>
            <w:tcBorders>
              <w:left w:val="single" w:sz="4" w:space="0" w:color="auto"/>
              <w:right w:val="single" w:sz="4" w:space="0" w:color="auto"/>
            </w:tcBorders>
            <w:hideMark/>
          </w:tcPr>
          <w:p w14:paraId="14A5D2C4"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38937482"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0BE967C3"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143E50BA"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35AB9B7B"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13788219"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1123A658" w14:textId="77777777" w:rsidR="000D5AD3" w:rsidRPr="00256ADE" w:rsidRDefault="000D5AD3" w:rsidP="00AC66D9">
            <w:pPr>
              <w:tabs>
                <w:tab w:val="left" w:pos="3828"/>
              </w:tabs>
              <w:spacing w:after="0" w:line="360" w:lineRule="auto"/>
              <w:ind w:firstLine="567"/>
              <w:jc w:val="both"/>
              <w:rPr>
                <w:rFonts w:cs="Times New Roman"/>
                <w:b/>
                <w:szCs w:val="28"/>
                <w:lang w:val="it-IT"/>
              </w:rPr>
            </w:pPr>
          </w:p>
          <w:p w14:paraId="1FB1265B" w14:textId="77777777" w:rsidR="000D5AD3" w:rsidRPr="00256ADE" w:rsidRDefault="000D5AD3" w:rsidP="00AC66D9">
            <w:pPr>
              <w:tabs>
                <w:tab w:val="left" w:pos="3828"/>
              </w:tabs>
              <w:spacing w:after="0" w:line="360" w:lineRule="auto"/>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6A194739"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66CE5190"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Văn bản trên bàn về vấn đề gì trong xã hội hiện đại?</w:t>
            </w:r>
          </w:p>
        </w:tc>
      </w:tr>
      <w:tr w:rsidR="000D5AD3" w:rsidRPr="00256ADE" w14:paraId="37AB7124" w14:textId="77777777" w:rsidTr="00AC66D9">
        <w:trPr>
          <w:trHeight w:val="278"/>
        </w:trPr>
        <w:tc>
          <w:tcPr>
            <w:tcW w:w="993" w:type="dxa"/>
            <w:vMerge/>
            <w:tcBorders>
              <w:left w:val="single" w:sz="4" w:space="0" w:color="auto"/>
              <w:right w:val="single" w:sz="4" w:space="0" w:color="auto"/>
            </w:tcBorders>
            <w:vAlign w:val="center"/>
            <w:hideMark/>
          </w:tcPr>
          <w:p w14:paraId="0D260829"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713C565" w14:textId="77777777" w:rsidR="000D5AD3" w:rsidRPr="00256ADE" w:rsidRDefault="000D5AD3"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1C886585"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Văn bản bàn về </w:t>
            </w:r>
            <w:r w:rsidRPr="00256ADE">
              <w:rPr>
                <w:rFonts w:cs="Times New Roman"/>
                <w:bCs/>
                <w:szCs w:val="28"/>
              </w:rPr>
              <w:t>vấn đề phân biệt và chọn lọc thông tin trong xã hội hiện đại</w:t>
            </w:r>
            <w:r w:rsidRPr="00256ADE">
              <w:rPr>
                <w:rFonts w:cs="Times New Roman"/>
                <w:szCs w:val="28"/>
              </w:rPr>
              <w:t>.</w:t>
            </w:r>
          </w:p>
        </w:tc>
      </w:tr>
      <w:tr w:rsidR="000D5AD3" w:rsidRPr="00256ADE" w14:paraId="44D74BDF" w14:textId="77777777" w:rsidTr="00AC66D9">
        <w:trPr>
          <w:trHeight w:val="240"/>
        </w:trPr>
        <w:tc>
          <w:tcPr>
            <w:tcW w:w="993" w:type="dxa"/>
            <w:vMerge/>
            <w:tcBorders>
              <w:left w:val="single" w:sz="4" w:space="0" w:color="auto"/>
              <w:right w:val="single" w:sz="4" w:space="0" w:color="auto"/>
            </w:tcBorders>
            <w:hideMark/>
          </w:tcPr>
          <w:p w14:paraId="4720330A"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952F2FB"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3E4053B0"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Trong văn bản, tác giả đã sử dụng những ví dụ nào để minh họa cho hậu quả của việc lan truyền thông tin sai lệch?</w:t>
            </w:r>
          </w:p>
        </w:tc>
      </w:tr>
      <w:tr w:rsidR="000D5AD3" w:rsidRPr="00256ADE" w14:paraId="2AA1C657" w14:textId="77777777" w:rsidTr="00AC66D9">
        <w:trPr>
          <w:trHeight w:val="983"/>
        </w:trPr>
        <w:tc>
          <w:tcPr>
            <w:tcW w:w="993" w:type="dxa"/>
            <w:vMerge/>
            <w:tcBorders>
              <w:left w:val="single" w:sz="4" w:space="0" w:color="auto"/>
              <w:right w:val="single" w:sz="4" w:space="0" w:color="auto"/>
            </w:tcBorders>
            <w:vAlign w:val="center"/>
            <w:hideMark/>
          </w:tcPr>
          <w:p w14:paraId="1286880D"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E1E0CA0" w14:textId="77777777" w:rsidR="000D5AD3" w:rsidRPr="00256ADE" w:rsidRDefault="000D5AD3"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71D72EEA"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Thứ nhất, </w:t>
            </w:r>
            <w:r w:rsidRPr="00256ADE">
              <w:rPr>
                <w:rFonts w:cs="Times New Roman"/>
                <w:bCs/>
                <w:szCs w:val="28"/>
              </w:rPr>
              <w:t>phán xét và ném đá một con người qua vài dòng tin lan truyền trên mạng</w:t>
            </w:r>
            <w:r w:rsidRPr="00256ADE">
              <w:rPr>
                <w:rFonts w:cs="Times New Roman"/>
                <w:szCs w:val="28"/>
              </w:rPr>
              <w:t>, để rồi khi biết sự thật không như vậy thì đã quá muộn.</w:t>
            </w:r>
          </w:p>
          <w:p w14:paraId="672FAA36"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Thứ hai, </w:t>
            </w:r>
            <w:r w:rsidRPr="00256ADE">
              <w:rPr>
                <w:rFonts w:cs="Times New Roman"/>
                <w:bCs/>
                <w:szCs w:val="28"/>
              </w:rPr>
              <w:t>rơi vào mê lộ ngụy tạo thông tin do ai đó dẫn dắt</w:t>
            </w:r>
            <w:r w:rsidRPr="00256ADE">
              <w:rPr>
                <w:rFonts w:cs="Times New Roman"/>
                <w:szCs w:val="28"/>
              </w:rPr>
              <w:t>, khiến ta vô tình góp phần lan truyền thông tin sai lệch và gây ra nhiều hậu quả nghiêm trọng.</w:t>
            </w:r>
          </w:p>
        </w:tc>
      </w:tr>
      <w:tr w:rsidR="000D5AD3" w:rsidRPr="00256ADE" w14:paraId="24FFE535" w14:textId="77777777" w:rsidTr="00AC66D9">
        <w:trPr>
          <w:trHeight w:val="643"/>
        </w:trPr>
        <w:tc>
          <w:tcPr>
            <w:tcW w:w="993" w:type="dxa"/>
            <w:vMerge/>
            <w:tcBorders>
              <w:left w:val="single" w:sz="4" w:space="0" w:color="auto"/>
              <w:right w:val="single" w:sz="4" w:space="0" w:color="auto"/>
            </w:tcBorders>
            <w:hideMark/>
          </w:tcPr>
          <w:p w14:paraId="1B42C097"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AE3112F"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241717FC"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Vì sao tác giả cho rằng việc phân biệt giữa “bên trong” và “bề ngoài”, “sự thật” và “ngụy tạo” lại là kĩ năng thiết yếu trong xã hội hiện đại?</w:t>
            </w:r>
          </w:p>
        </w:tc>
      </w:tr>
      <w:tr w:rsidR="000D5AD3" w:rsidRPr="00256ADE" w14:paraId="1D519260" w14:textId="77777777" w:rsidTr="00AC66D9">
        <w:tc>
          <w:tcPr>
            <w:tcW w:w="993" w:type="dxa"/>
            <w:vMerge/>
            <w:tcBorders>
              <w:left w:val="single" w:sz="4" w:space="0" w:color="auto"/>
              <w:right w:val="single" w:sz="4" w:space="0" w:color="auto"/>
            </w:tcBorders>
            <w:vAlign w:val="center"/>
            <w:hideMark/>
          </w:tcPr>
          <w:p w14:paraId="0808E0BF"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7A2C598" w14:textId="77777777" w:rsidR="000D5AD3" w:rsidRPr="00256ADE" w:rsidRDefault="000D5AD3"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A8339A1"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Tác giả cho rằng đó là kĩ năng thiết yếu vì:</w:t>
            </w:r>
          </w:p>
          <w:p w14:paraId="37468E0F"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Xã hội hiện đại là “</w:t>
            </w:r>
            <w:r w:rsidRPr="00256ADE">
              <w:rPr>
                <w:rFonts w:cs="Times New Roman"/>
                <w:i/>
                <w:szCs w:val="28"/>
              </w:rPr>
              <w:t>xã hội thông tin cuộn cuộn</w:t>
            </w:r>
            <w:r w:rsidRPr="00256ADE">
              <w:rPr>
                <w:rFonts w:cs="Times New Roman"/>
                <w:szCs w:val="28"/>
              </w:rPr>
              <w:t xml:space="preserve">”, tức là thông tin lan truyền dồn dập, nhanh chóng và không kiểm soát. Nếu không biết phân biệt đúng – sai, thật – giả, bản chất – hình thức, con người sẽ dễ bị dẫn dắt bởi những thông tin sai lệch, bị lợi dụng, hiểu sai bản chất sự việc và gây ra hậu quả nghiêm trọng. </w:t>
            </w:r>
          </w:p>
          <w:p w14:paraId="28C4B49C"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Việc phân biệt giúp ta </w:t>
            </w:r>
            <w:r w:rsidRPr="00256ADE">
              <w:rPr>
                <w:rFonts w:cs="Times New Roman"/>
                <w:bCs/>
                <w:szCs w:val="28"/>
              </w:rPr>
              <w:t>trưởng thành hơn, sống có trách nhiệm và nhân ái hơn</w:t>
            </w:r>
            <w:r w:rsidRPr="00256ADE">
              <w:rPr>
                <w:rFonts w:cs="Times New Roman"/>
                <w:szCs w:val="28"/>
              </w:rPr>
              <w:t>, không trở thành người vô tình tiếp tay cho cái xấu, cái giả dối.</w:t>
            </w:r>
          </w:p>
        </w:tc>
      </w:tr>
      <w:tr w:rsidR="000D5AD3" w:rsidRPr="00256ADE" w14:paraId="0ED522E0" w14:textId="77777777" w:rsidTr="00AC66D9">
        <w:tc>
          <w:tcPr>
            <w:tcW w:w="993" w:type="dxa"/>
            <w:vMerge/>
            <w:tcBorders>
              <w:left w:val="single" w:sz="4" w:space="0" w:color="auto"/>
              <w:right w:val="single" w:sz="4" w:space="0" w:color="auto"/>
            </w:tcBorders>
          </w:tcPr>
          <w:p w14:paraId="5D692E36"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71EB672"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6049EB4F" w14:textId="77777777" w:rsidR="000D5AD3" w:rsidRPr="00256ADE" w:rsidRDefault="000D5AD3" w:rsidP="00AC66D9">
            <w:pPr>
              <w:tabs>
                <w:tab w:val="left" w:pos="3828"/>
              </w:tabs>
              <w:spacing w:after="0" w:line="360" w:lineRule="auto"/>
              <w:ind w:firstLine="567"/>
              <w:jc w:val="both"/>
              <w:rPr>
                <w:rFonts w:cs="Times New Roman"/>
                <w:b/>
                <w:bCs/>
                <w:szCs w:val="28"/>
              </w:rPr>
            </w:pPr>
            <w:r w:rsidRPr="00256ADE">
              <w:rPr>
                <w:rFonts w:cs="Times New Roman"/>
                <w:b/>
                <w:bCs/>
                <w:szCs w:val="28"/>
              </w:rPr>
              <w:t>Hãy phân tích tác dụng của trạng ngữ trong câu văn: “</w:t>
            </w:r>
            <w:r w:rsidRPr="00256ADE">
              <w:rPr>
                <w:rFonts w:cs="Times New Roman"/>
                <w:b/>
                <w:bCs/>
                <w:i/>
                <w:szCs w:val="28"/>
              </w:rPr>
              <w:t>Khi biết chữ, ta thấy ta dần lớn lên</w:t>
            </w:r>
            <w:r w:rsidRPr="00256ADE">
              <w:rPr>
                <w:rFonts w:cs="Times New Roman"/>
                <w:b/>
                <w:bCs/>
                <w:szCs w:val="28"/>
              </w:rPr>
              <w:t>.”</w:t>
            </w:r>
          </w:p>
        </w:tc>
      </w:tr>
      <w:tr w:rsidR="000D5AD3" w:rsidRPr="00256ADE" w14:paraId="20E01DA0" w14:textId="77777777" w:rsidTr="00AC66D9">
        <w:trPr>
          <w:trHeight w:val="418"/>
        </w:trPr>
        <w:tc>
          <w:tcPr>
            <w:tcW w:w="993" w:type="dxa"/>
            <w:vMerge/>
            <w:tcBorders>
              <w:left w:val="single" w:sz="4" w:space="0" w:color="auto"/>
              <w:right w:val="single" w:sz="4" w:space="0" w:color="auto"/>
            </w:tcBorders>
            <w:vAlign w:val="center"/>
            <w:hideMark/>
          </w:tcPr>
          <w:p w14:paraId="21A79171"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4835A04" w14:textId="77777777" w:rsidR="000D5AD3" w:rsidRPr="00256ADE" w:rsidRDefault="000D5AD3"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E212D9C"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Trạng ngữ trong câu là: </w:t>
            </w:r>
            <w:r w:rsidRPr="00256ADE">
              <w:rPr>
                <w:rFonts w:cs="Times New Roman"/>
                <w:bCs/>
                <w:szCs w:val="28"/>
              </w:rPr>
              <w:t>“</w:t>
            </w:r>
            <w:r w:rsidRPr="00256ADE">
              <w:rPr>
                <w:rFonts w:cs="Times New Roman"/>
                <w:bCs/>
                <w:i/>
                <w:szCs w:val="28"/>
              </w:rPr>
              <w:t>Khi biết chữ</w:t>
            </w:r>
            <w:r w:rsidRPr="00256ADE">
              <w:rPr>
                <w:rFonts w:cs="Times New Roman"/>
                <w:bCs/>
                <w:szCs w:val="28"/>
              </w:rPr>
              <w:t>”.</w:t>
            </w:r>
            <w:r w:rsidRPr="00256ADE">
              <w:rPr>
                <w:rFonts w:cs="Times New Roman"/>
                <w:szCs w:val="28"/>
              </w:rPr>
              <w:t xml:space="preserve"> </w:t>
            </w:r>
          </w:p>
          <w:p w14:paraId="49DF9190"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lastRenderedPageBreak/>
              <w:t xml:space="preserve">- Tác dụng: </w:t>
            </w:r>
            <w:r w:rsidRPr="00256ADE">
              <w:rPr>
                <w:rFonts w:cs="Times New Roman"/>
                <w:b/>
                <w:szCs w:val="28"/>
              </w:rPr>
              <w:t xml:space="preserve">xác định </w:t>
            </w:r>
            <w:r w:rsidRPr="00256ADE">
              <w:rPr>
                <w:rFonts w:cs="Times New Roman"/>
                <w:b/>
                <w:bCs/>
                <w:szCs w:val="28"/>
              </w:rPr>
              <w:t>thời điểm</w:t>
            </w:r>
            <w:r w:rsidRPr="00256ADE">
              <w:rPr>
                <w:rFonts w:cs="Times New Roman"/>
                <w:szCs w:val="28"/>
              </w:rPr>
              <w:t xml:space="preserve"> xảy ra hành động trong câu, nhấn mạnh </w:t>
            </w:r>
            <w:r w:rsidRPr="00256ADE">
              <w:rPr>
                <w:rFonts w:cs="Times New Roman"/>
                <w:bCs/>
                <w:szCs w:val="28"/>
              </w:rPr>
              <w:t>mối quan hệ giữa việc biết chữ và sự trưởng thành bước đầu của con người</w:t>
            </w:r>
            <w:r w:rsidRPr="00256ADE">
              <w:rPr>
                <w:rFonts w:cs="Times New Roman"/>
                <w:szCs w:val="28"/>
              </w:rPr>
              <w:t xml:space="preserve">, giúp người đọc hiểu rằng việc </w:t>
            </w:r>
            <w:r w:rsidRPr="00256ADE">
              <w:rPr>
                <w:rFonts w:cs="Times New Roman"/>
                <w:bCs/>
                <w:szCs w:val="28"/>
              </w:rPr>
              <w:t>tiếp cận tri thức (biết chữ)</w:t>
            </w:r>
            <w:r w:rsidRPr="00256ADE">
              <w:rPr>
                <w:rFonts w:cs="Times New Roman"/>
                <w:szCs w:val="28"/>
              </w:rPr>
              <w:t xml:space="preserve"> là dấu mốc quan trọng đánh dấu sự phát triển về tư duy, nhận thức của con người, từ đó mở đầu cho quá trình trưởng thành toàn diện.</w:t>
            </w:r>
          </w:p>
        </w:tc>
      </w:tr>
      <w:tr w:rsidR="000D5AD3" w:rsidRPr="00256ADE" w14:paraId="1D52EDB8" w14:textId="77777777" w:rsidTr="00AC66D9">
        <w:trPr>
          <w:trHeight w:val="36"/>
        </w:trPr>
        <w:tc>
          <w:tcPr>
            <w:tcW w:w="993" w:type="dxa"/>
            <w:vMerge/>
            <w:tcBorders>
              <w:left w:val="single" w:sz="4" w:space="0" w:color="auto"/>
              <w:right w:val="single" w:sz="4" w:space="0" w:color="auto"/>
            </w:tcBorders>
            <w:hideMark/>
          </w:tcPr>
          <w:p w14:paraId="50DD5492"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6024FE3"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1BF920E" w14:textId="77777777" w:rsidR="000D5AD3" w:rsidRPr="00256ADE" w:rsidRDefault="000D5AD3" w:rsidP="00AC66D9">
            <w:pPr>
              <w:tabs>
                <w:tab w:val="left" w:pos="3828"/>
              </w:tabs>
              <w:spacing w:after="0" w:line="360" w:lineRule="auto"/>
              <w:ind w:firstLine="567"/>
              <w:jc w:val="both"/>
              <w:rPr>
                <w:rFonts w:cs="Times New Roman"/>
                <w:b/>
                <w:bCs/>
                <w:szCs w:val="28"/>
              </w:rPr>
            </w:pPr>
            <w:r w:rsidRPr="00256ADE">
              <w:rPr>
                <w:rFonts w:cs="Times New Roman"/>
                <w:b/>
                <w:bCs/>
                <w:szCs w:val="28"/>
              </w:rPr>
              <w:t>Em hãy kể một ví dụ thực tế trong cuộc sống hoặc trên mạng xã hội mà em từng chứng kiến hoặc trải nghiệm về việc lan truyền thông tin sai lệch, đồng thời nêu cách em và mọi người có thể ứng xử đúng đắn để không trở thành “cột tiếp sóng” phát tán tin sai.</w:t>
            </w:r>
          </w:p>
        </w:tc>
      </w:tr>
      <w:tr w:rsidR="000D5AD3" w:rsidRPr="00256ADE" w14:paraId="21ED1A69"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11765C07" w14:textId="77777777" w:rsidR="000D5AD3" w:rsidRPr="00256ADE" w:rsidRDefault="000D5AD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4B52428" w14:textId="77777777" w:rsidR="000D5AD3" w:rsidRPr="00256ADE" w:rsidRDefault="000D5AD3"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438BB12"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Một lần, em từng thấy trên mạng xã hội lan truyền thông tin về một thầy giáo bị tố đánh học sinh. Nhiều người nhanh chóng chia sẻ, bình luận chỉ trích nặng nề. Tuy nhiên, sau đó nhà trường xác minh và đưa ra bằng chứng cho thấy đó là thông tin sai lệch, do hiểu lầm trong lúc quản lý lớp.</w:t>
            </w:r>
          </w:p>
          <w:p w14:paraId="7F6D5F47"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Từ câu chuyện đó, em nhận ra rằng mình cần </w:t>
            </w:r>
            <w:r w:rsidRPr="00256ADE">
              <w:rPr>
                <w:rFonts w:cs="Times New Roman"/>
                <w:bCs/>
                <w:szCs w:val="28"/>
              </w:rPr>
              <w:t>kiểm chứng thông tin từ nhiều nguồn đáng tin cậy</w:t>
            </w:r>
            <w:r w:rsidRPr="00256ADE">
              <w:rPr>
                <w:rFonts w:cs="Times New Roman"/>
                <w:szCs w:val="28"/>
              </w:rPr>
              <w:t xml:space="preserve">, </w:t>
            </w:r>
            <w:r w:rsidRPr="00256ADE">
              <w:rPr>
                <w:rFonts w:cs="Times New Roman"/>
                <w:bCs/>
                <w:szCs w:val="28"/>
              </w:rPr>
              <w:t>không vội chia sẻ hoặc bình luận tiêu cực</w:t>
            </w:r>
            <w:r w:rsidRPr="00256ADE">
              <w:rPr>
                <w:rFonts w:cs="Times New Roman"/>
                <w:szCs w:val="28"/>
              </w:rPr>
              <w:t xml:space="preserve">, và nên có cái nhìn khách quan, cẩn trọng. Nếu thấy thông tin chưa rõ ràng, em sẽ chọn cách </w:t>
            </w:r>
            <w:r w:rsidRPr="00256ADE">
              <w:rPr>
                <w:rFonts w:cs="Times New Roman"/>
                <w:bCs/>
                <w:szCs w:val="28"/>
              </w:rPr>
              <w:t>im lặng, tìm hiểu thêm hoặc cảnh báo người khác không lan truyền tin chưa được xác thực</w:t>
            </w:r>
            <w:r w:rsidRPr="00256ADE">
              <w:rPr>
                <w:rFonts w:cs="Times New Roman"/>
                <w:szCs w:val="28"/>
              </w:rPr>
              <w:t xml:space="preserve"> để không trở thành “cột tiếp sóng” của tin sai lệch.</w:t>
            </w:r>
          </w:p>
        </w:tc>
      </w:tr>
      <w:tr w:rsidR="000D5AD3" w:rsidRPr="00256ADE" w14:paraId="3263422B"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201AEC1D" w14:textId="77777777" w:rsidR="000D5AD3" w:rsidRPr="00256ADE" w:rsidRDefault="000D5AD3"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43E0D054" w14:textId="77777777" w:rsidR="000D5AD3" w:rsidRPr="00256ADE" w:rsidRDefault="000D5AD3"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22A4FE69"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w:t>
            </w:r>
            <w:r w:rsidRPr="00256ADE">
              <w:rPr>
                <w:rFonts w:cs="Times New Roman"/>
                <w:b/>
                <w:i/>
                <w:iCs/>
                <w:szCs w:val="28"/>
              </w:rPr>
              <w:t>Tin giả không chỉ gây hiểu nhầm mà còn làm tổn hại niềm tin xã hội.</w:t>
            </w:r>
            <w:r w:rsidRPr="00256ADE">
              <w:rPr>
                <w:rFonts w:cs="Times New Roman"/>
                <w:b/>
                <w:szCs w:val="28"/>
              </w:rPr>
              <w:t>”</w:t>
            </w:r>
          </w:p>
          <w:p w14:paraId="2EC0B818" w14:textId="77777777" w:rsidR="000D5AD3" w:rsidRPr="00256ADE" w:rsidRDefault="000D5AD3" w:rsidP="00AC66D9">
            <w:pPr>
              <w:tabs>
                <w:tab w:val="left" w:pos="3828"/>
              </w:tabs>
              <w:spacing w:after="0" w:line="360" w:lineRule="auto"/>
              <w:ind w:firstLine="567"/>
              <w:jc w:val="both"/>
              <w:rPr>
                <w:rFonts w:cs="Times New Roman"/>
                <w:b/>
                <w:szCs w:val="28"/>
                <w:lang w:val="vi-VN"/>
              </w:rPr>
            </w:pPr>
            <w:r w:rsidRPr="00256ADE">
              <w:rPr>
                <w:rFonts w:cs="Times New Roman"/>
                <w:b/>
                <w:szCs w:val="28"/>
              </w:rPr>
              <w:t>Em hãy viết bài văn nghị luận nêu suy nghĩ của em về ý kiến trên.</w:t>
            </w:r>
          </w:p>
        </w:tc>
      </w:tr>
      <w:tr w:rsidR="000D5AD3" w:rsidRPr="00256ADE" w14:paraId="77BBC4BF" w14:textId="77777777" w:rsidTr="00AC66D9">
        <w:tc>
          <w:tcPr>
            <w:tcW w:w="1843" w:type="dxa"/>
            <w:gridSpan w:val="2"/>
            <w:vMerge/>
            <w:tcBorders>
              <w:left w:val="single" w:sz="4" w:space="0" w:color="auto"/>
              <w:right w:val="single" w:sz="4" w:space="0" w:color="auto"/>
            </w:tcBorders>
            <w:vAlign w:val="center"/>
            <w:hideMark/>
          </w:tcPr>
          <w:p w14:paraId="24EE301C" w14:textId="77777777" w:rsidR="000D5AD3" w:rsidRPr="00256ADE" w:rsidRDefault="000D5AD3"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60B85665" w14:textId="77777777" w:rsidR="000D5AD3" w:rsidRPr="00256ADE" w:rsidRDefault="000D5AD3" w:rsidP="00AC66D9">
            <w:pPr>
              <w:tabs>
                <w:tab w:val="left" w:pos="3828"/>
              </w:tabs>
              <w:spacing w:after="0" w:line="360" w:lineRule="auto"/>
              <w:jc w:val="both"/>
              <w:rPr>
                <w:rFonts w:cs="Times New Roman"/>
                <w:szCs w:val="28"/>
                <w:lang w:val="vi-VN"/>
              </w:rPr>
            </w:pPr>
            <w:r w:rsidRPr="00256ADE">
              <w:rPr>
                <w:rFonts w:cs="Times New Roman"/>
                <w:b/>
                <w:iCs/>
                <w:szCs w:val="28"/>
                <w:lang w:val="en-SG"/>
              </w:rPr>
              <w:t>1. Mở bài:</w:t>
            </w:r>
            <w:r w:rsidRPr="00256ADE">
              <w:rPr>
                <w:rFonts w:cs="Times New Roman"/>
                <w:szCs w:val="28"/>
                <w:lang w:val="vi-VN"/>
              </w:rPr>
              <w:t xml:space="preserve"> </w:t>
            </w:r>
          </w:p>
          <w:p w14:paraId="1AD751B0"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Giới thiệu vấn đề: Trong thời đại mạng xã hội phát triển, thông tin lan truyền nhanh chóng, tin giả (thông tin sai sự thật) ngày càng xuất hiện nhiều.</w:t>
            </w:r>
          </w:p>
          <w:p w14:paraId="51657D1E"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lastRenderedPageBreak/>
              <w:t>- Dẫn vào và nêu rõ luận đề: Câu nói “</w:t>
            </w:r>
            <w:r w:rsidRPr="00256ADE">
              <w:rPr>
                <w:rFonts w:cs="Times New Roman"/>
                <w:i/>
                <w:szCs w:val="28"/>
              </w:rPr>
              <w:t>Tin giả không chỉ gây hiểu nhầm mà còn làm tổn hại niềm tin xã hội</w:t>
            </w:r>
            <w:r w:rsidRPr="00256ADE">
              <w:rPr>
                <w:rFonts w:cs="Times New Roman"/>
                <w:szCs w:val="28"/>
              </w:rPr>
              <w:t>” là lời cảnh tỉnh sâu sắc, nhấn mạnh</w:t>
            </w:r>
          </w:p>
          <w:p w14:paraId="3D7DB9DF"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1B506EEA" w14:textId="77777777" w:rsidR="000D5AD3" w:rsidRPr="00256ADE" w:rsidRDefault="000D5AD3" w:rsidP="00AC66D9">
            <w:pPr>
              <w:tabs>
                <w:tab w:val="left" w:pos="3828"/>
              </w:tabs>
              <w:spacing w:after="0" w:line="360" w:lineRule="auto"/>
              <w:ind w:firstLine="567"/>
              <w:jc w:val="both"/>
              <w:rPr>
                <w:rFonts w:cs="Times New Roman"/>
                <w:b/>
                <w:bCs/>
                <w:szCs w:val="28"/>
              </w:rPr>
            </w:pPr>
            <w:r w:rsidRPr="00256ADE">
              <w:rPr>
                <w:rFonts w:cs="Times New Roman"/>
                <w:szCs w:val="28"/>
              </w:rPr>
              <w:t>“</w:t>
            </w:r>
            <w:r w:rsidRPr="00256ADE">
              <w:rPr>
                <w:rFonts w:cs="Times New Roman"/>
                <w:i/>
                <w:szCs w:val="28"/>
              </w:rPr>
              <w:t>Trong thời đại mà một tin tức lan xa hơn cả tốc độ ánh sáng, sự thật trở nên quý giá hơn bao giờ hết</w:t>
            </w:r>
            <w:r w:rsidRPr="00256ADE">
              <w:rPr>
                <w:rFonts w:cs="Times New Roman"/>
                <w:szCs w:val="28"/>
              </w:rPr>
              <w:t>.” Câu nói ấy đã phần nào cho thấy nguy cơ mà tin giả – những thông tin không đúng sự thật – đang gây ra cho xã hội hiện đại. Chỉ một dòng trạng thái sai lệch, một đoạn clip cắt ghép cũng có thể khiến dư luận hiểu nhầm, gây tổn thương cho cá nhân và thậm chí làm lung lay niềm tin của cộng đồng. Vì vậy, ý kiến: “</w:t>
            </w:r>
            <w:r w:rsidRPr="00256ADE">
              <w:rPr>
                <w:rFonts w:cs="Times New Roman"/>
                <w:i/>
                <w:szCs w:val="28"/>
              </w:rPr>
              <w:t>Tin giả không chỉ gây hiểu nhầm mà còn làm tổn hại niềm tin xã hội</w:t>
            </w:r>
            <w:r w:rsidRPr="00256ADE">
              <w:rPr>
                <w:rFonts w:cs="Times New Roman"/>
                <w:szCs w:val="28"/>
              </w:rPr>
              <w:t>” là một lời cảnh tỉnh sâu sắc, nhắc nhở chúng ta cần tỉnh táo và có trách nhiệm hơn trong việc tiếp nhận, chia sẻ thông tin.</w:t>
            </w:r>
          </w:p>
        </w:tc>
      </w:tr>
      <w:tr w:rsidR="000D5AD3" w:rsidRPr="00256ADE" w14:paraId="22E8D2C1" w14:textId="77777777" w:rsidTr="00AC66D9">
        <w:tc>
          <w:tcPr>
            <w:tcW w:w="1843" w:type="dxa"/>
            <w:gridSpan w:val="2"/>
            <w:vMerge/>
            <w:tcBorders>
              <w:left w:val="single" w:sz="4" w:space="0" w:color="auto"/>
              <w:right w:val="single" w:sz="4" w:space="0" w:color="auto"/>
            </w:tcBorders>
            <w:vAlign w:val="center"/>
            <w:hideMark/>
          </w:tcPr>
          <w:p w14:paraId="7977C6FF" w14:textId="77777777" w:rsidR="000D5AD3" w:rsidRPr="00256ADE" w:rsidRDefault="000D5AD3"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031A2F55" w14:textId="77777777" w:rsidR="000D5AD3" w:rsidRPr="00256ADE" w:rsidRDefault="000D5AD3" w:rsidP="00AC66D9">
            <w:pPr>
              <w:tabs>
                <w:tab w:val="left" w:pos="3828"/>
              </w:tabs>
              <w:spacing w:after="0" w:line="360" w:lineRule="auto"/>
              <w:jc w:val="both"/>
              <w:rPr>
                <w:rFonts w:cs="Times New Roman"/>
                <w:b/>
                <w:szCs w:val="28"/>
              </w:rPr>
            </w:pPr>
            <w:r w:rsidRPr="00256ADE">
              <w:rPr>
                <w:rFonts w:cs="Times New Roman"/>
                <w:b/>
                <w:szCs w:val="28"/>
              </w:rPr>
              <w:t>2. Thân bài:</w:t>
            </w:r>
            <w:r w:rsidRPr="00256ADE">
              <w:rPr>
                <w:rFonts w:cs="Times New Roman"/>
                <w:b/>
                <w:szCs w:val="28"/>
                <w:lang w:val="vi-VN"/>
              </w:rPr>
              <w:t xml:space="preserve"> </w:t>
            </w:r>
          </w:p>
          <w:p w14:paraId="1E968BC0" w14:textId="77777777" w:rsidR="000D5AD3" w:rsidRPr="00256ADE" w:rsidRDefault="000D5AD3" w:rsidP="00AC66D9">
            <w:pPr>
              <w:tabs>
                <w:tab w:val="left" w:pos="3828"/>
              </w:tabs>
              <w:spacing w:after="0" w:line="360" w:lineRule="auto"/>
              <w:ind w:firstLine="567"/>
              <w:jc w:val="both"/>
              <w:rPr>
                <w:rFonts w:cs="Times New Roman"/>
                <w:b/>
                <w:bCs/>
                <w:szCs w:val="28"/>
              </w:rPr>
            </w:pPr>
            <w:r w:rsidRPr="00256ADE">
              <w:rPr>
                <w:rFonts w:cs="Times New Roman"/>
                <w:b/>
                <w:szCs w:val="28"/>
              </w:rPr>
              <w:t xml:space="preserve">a. </w:t>
            </w:r>
            <w:r w:rsidRPr="00256ADE">
              <w:rPr>
                <w:rFonts w:cs="Times New Roman"/>
                <w:b/>
                <w:bCs/>
                <w:szCs w:val="28"/>
              </w:rPr>
              <w:t>Giải thích ý kiến:</w:t>
            </w:r>
          </w:p>
          <w:p w14:paraId="107BFD40"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szCs w:val="28"/>
              </w:rPr>
              <w:t>-</w:t>
            </w:r>
            <w:r w:rsidRPr="00256ADE">
              <w:rPr>
                <w:rFonts w:cs="Times New Roman"/>
                <w:b/>
                <w:i/>
                <w:szCs w:val="28"/>
              </w:rPr>
              <w:t xml:space="preserve"> </w:t>
            </w:r>
            <w:r w:rsidRPr="00256ADE">
              <w:rPr>
                <w:rFonts w:cs="Times New Roman"/>
                <w:bCs/>
                <w:i/>
                <w:szCs w:val="28"/>
              </w:rPr>
              <w:t>Tin giả</w:t>
            </w:r>
            <w:r w:rsidRPr="00256ADE">
              <w:rPr>
                <w:rFonts w:cs="Times New Roman"/>
                <w:szCs w:val="28"/>
              </w:rPr>
              <w:t xml:space="preserve"> là gì? Là những thông tin không đúng sự thật, bị bóp méo, xuyên tạc hoặc bịa đặt nhằm đánh lừa người tiếp nhận.</w:t>
            </w:r>
          </w:p>
          <w:p w14:paraId="7FAF4914"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Cs/>
                <w:i/>
                <w:szCs w:val="28"/>
              </w:rPr>
              <w:t>- Gây hiểu nhầm</w:t>
            </w:r>
            <w:r w:rsidRPr="00256ADE">
              <w:rPr>
                <w:rFonts w:cs="Times New Roman"/>
                <w:szCs w:val="28"/>
              </w:rPr>
              <w:t>: Tin giả khiến người đọc hiểu sai bản chất sự việc, có những hành động, suy nghĩ không đúng.</w:t>
            </w:r>
          </w:p>
          <w:p w14:paraId="02937363"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Cs/>
                <w:i/>
                <w:szCs w:val="28"/>
              </w:rPr>
              <w:t>- Tổn hại niềm tin xã hội</w:t>
            </w:r>
            <w:r w:rsidRPr="00256ADE">
              <w:rPr>
                <w:rFonts w:cs="Times New Roman"/>
                <w:szCs w:val="28"/>
              </w:rPr>
              <w:t>: Khi tin giả lan truyền rộng rãi, người dân không còn tin vào báo chí, chính quyền, hay thậm chí nghi ngờ lẫn nhau, gây ra sự rạn nứt trong các mối quan hệ xã hội.</w:t>
            </w:r>
          </w:p>
          <w:p w14:paraId="6DBE5ED3"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=&gt; Tác hại khôn lường của vấn nạn tin giả đối với sự ổn định và phát triển của xã hội hiện đại.</w:t>
            </w:r>
          </w:p>
          <w:p w14:paraId="3B48B7E5"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
                <w:szCs w:val="28"/>
              </w:rPr>
              <w:t>Tham khảo</w:t>
            </w:r>
            <w:r w:rsidRPr="00256ADE">
              <w:rPr>
                <w:rFonts w:cs="Times New Roman"/>
                <w:szCs w:val="28"/>
              </w:rPr>
              <w:t>:</w:t>
            </w:r>
          </w:p>
          <w:p w14:paraId="6FC3A4AE"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i/>
                <w:szCs w:val="28"/>
              </w:rPr>
              <w:t>Tin giả</w:t>
            </w:r>
            <w:r w:rsidRPr="00256ADE">
              <w:rPr>
                <w:rFonts w:cs="Times New Roman"/>
                <w:szCs w:val="28"/>
              </w:rPr>
              <w:t xml:space="preserve"> là những thông tin không đúng sự thật, bị bóp méo, xuyên tạc hoặc hoàn toàn bịa đặt nhằm đánh lừa người tiếp nhận. Loại thông tin này dễ khiến người đọc hiểu sai bản chất sự việc, từ đó dẫn đến những suy nghĩ và hành động lệch lạc. Không chỉ </w:t>
            </w:r>
            <w:r w:rsidRPr="00256ADE">
              <w:rPr>
                <w:rFonts w:cs="Times New Roman"/>
                <w:szCs w:val="28"/>
              </w:rPr>
              <w:lastRenderedPageBreak/>
              <w:t>dừng lại ở việc gây hiểu nhầm, tin giả còn làm tổn hại nghiêm trọng đến niềm tin xã hội. Khi tin giả lan truyền rộng rãi, người dân dễ mất lòng tin vào báo chí, chính quyền và thậm chí là nghi ngờ lẫn nhau, gây rạn nứt trong các mối quan hệ xã hội. Từ đó cho thấy, tin giả là một vấn nạn có tác hại khôn lường đối với sự ổn định và phát triển của xã hội hiện đại.</w:t>
            </w:r>
          </w:p>
          <w:p w14:paraId="3F9194E8"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b. Dùng lí lẽ, dẫn chứng để thuyết phục người đọc đồng tình với quan điểm của mình.</w:t>
            </w:r>
          </w:p>
          <w:p w14:paraId="4F0A5F1F"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
                <w:bCs/>
                <w:szCs w:val="28"/>
              </w:rPr>
              <w:t>- Tin giả gây hiểu nhầm nghiêm trọng trong nhận thức:</w:t>
            </w:r>
            <w:r w:rsidRPr="00256ADE">
              <w:rPr>
                <w:rFonts w:cs="Times New Roman"/>
                <w:b/>
                <w:szCs w:val="28"/>
              </w:rPr>
              <w:t xml:space="preserve"> </w:t>
            </w:r>
            <w:r w:rsidRPr="00256ADE">
              <w:rPr>
                <w:rFonts w:cs="Times New Roman"/>
                <w:szCs w:val="28"/>
              </w:rPr>
              <w:t>Nhiều người dễ tin vào những thông tin “giật gân”, thiếu kiểm chứng, gây hoang mang, hiểu sai sự việc. Dẫn đến những hành vi sai lệch như tích trữ hàng hóa, tẩy chay người vô tội, v.v.</w:t>
            </w:r>
          </w:p>
          <w:p w14:paraId="5BF0161B"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Tin giả phá vỡ niềm tin vào các nguồn thông tin chính thống: </w:t>
            </w:r>
            <w:r w:rsidRPr="00256ADE">
              <w:rPr>
                <w:rFonts w:cs="Times New Roman"/>
                <w:szCs w:val="28"/>
              </w:rPr>
              <w:t>Khi tin giả tràn lan, người dân không còn biết đâu là sự thật, dẫn đến tâm lý nghi ngờ, hoài nghi báo chí, truyền thông, làm mất uy tín của các cơ quan báo chí, tổ chức xã hội, thậm chí cả chính quyền.</w:t>
            </w:r>
          </w:p>
          <w:p w14:paraId="248CEE97"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Tin giả gây chia rẽ và xói mòn đạo đức xã hội: </w:t>
            </w:r>
            <w:r w:rsidRPr="00256ADE">
              <w:rPr>
                <w:rFonts w:cs="Times New Roman"/>
                <w:szCs w:val="28"/>
              </w:rPr>
              <w:t>Tin giả có thể bị sử dụng để bôi nhọ, công kích cá nhân hay tập thể gây mâu thuẫn, xung đột. Môi trường mạng trở nên độc hại, thiếu văn minh, ảnh hưởng tiêu cực đến giới trẻ.</w:t>
            </w:r>
          </w:p>
          <w:p w14:paraId="4DA9D618"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Tin giả gây mất đoàn kết, suy giảm niềm tin cộng đồng: </w:t>
            </w:r>
            <w:r w:rsidRPr="00256ADE">
              <w:rPr>
                <w:rFonts w:cs="Times New Roman"/>
                <w:szCs w:val="28"/>
              </w:rPr>
              <w:t>Khi con người mất lòng tin vào nhau, vào xã hội, nền tảng đạo đức và gắn kết cộng đồng sẽ bị lung lay. Sự phát triển kinh tế - xã hội cũng bị ảnh hưởng vì thiếu sự ổn định và đồng thuận.</w:t>
            </w:r>
          </w:p>
          <w:p w14:paraId="07873C40"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 </w:t>
            </w:r>
            <w:r w:rsidRPr="00256ADE">
              <w:rPr>
                <w:rFonts w:cs="Times New Roman"/>
                <w:b/>
                <w:szCs w:val="28"/>
              </w:rPr>
              <w:t>Bằng chứng</w:t>
            </w:r>
            <w:r w:rsidRPr="00256ADE">
              <w:rPr>
                <w:rFonts w:cs="Times New Roman"/>
                <w:szCs w:val="28"/>
              </w:rPr>
              <w:t xml:space="preserve">: </w:t>
            </w:r>
          </w:p>
          <w:p w14:paraId="6A1F1B72"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Tin giả về việc kêu gọi ủng hộ những nạn nhân trong thiên tai.</w:t>
            </w:r>
          </w:p>
          <w:p w14:paraId="466CC718"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Tin giả về những người nổi tiếng.</w:t>
            </w:r>
          </w:p>
          <w:p w14:paraId="561EC606"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Tin giả trong đại dịch Covid 19.</w:t>
            </w:r>
          </w:p>
          <w:p w14:paraId="759FBA01" w14:textId="77777777" w:rsidR="000D5AD3" w:rsidRPr="00256ADE" w:rsidRDefault="000D5AD3" w:rsidP="00AC66D9">
            <w:pPr>
              <w:tabs>
                <w:tab w:val="left" w:pos="3828"/>
              </w:tabs>
              <w:spacing w:after="0" w:line="360" w:lineRule="auto"/>
              <w:ind w:firstLine="567"/>
              <w:jc w:val="both"/>
              <w:rPr>
                <w:rFonts w:cs="Times New Roman"/>
                <w:b/>
                <w:bCs/>
                <w:szCs w:val="28"/>
              </w:rPr>
            </w:pPr>
            <w:r w:rsidRPr="00256ADE">
              <w:rPr>
                <w:rFonts w:cs="Times New Roman"/>
                <w:b/>
                <w:bCs/>
                <w:szCs w:val="28"/>
              </w:rPr>
              <w:lastRenderedPageBreak/>
              <w:t>Tham khảo</w:t>
            </w:r>
          </w:p>
          <w:p w14:paraId="0BAFB2CD"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Một trong những tác hại rõ rệt nhất của tin giả là gây hiểu nhầm nghiêm trọng trong nhận thức của người tiếp nhận. Trong thời đại mạng xã hội phát triển mạnh mẽ, nhiều người dễ bị thu hút bởi những thông tin “giật gân”, thiếu kiểm chứng. Điều này khiến họ nhanh chóng tin vào những điều sai lệch, dẫn đến những hành vi thiếu kiểm soát như đổ xô tích trữ lương thực, xăng dầu hoặc quay lưng tẩy chay những người vô tội. Điển hình như trong đại dịch COVID-19, hàng loạt tin giả về các loại thuốc tự chế, cách điều trị sai khoa học hay tin đồn về việc phong tỏa toàn quốc đã khiến dư luận hoang mang, cản trở nỗ lực chống dịch của chính phủ và ngành y tế.</w:t>
            </w:r>
          </w:p>
          <w:p w14:paraId="6E6B0E74"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Khi tin giả xuất hiện tràn lan, người dân ngày càng hoang mang và không còn biết đâu là thật, đâu là giả. Điều này dần dẫn đến tâm lý hoài nghi và mất niềm tin vào các nguồn thông tin chính thống như báo chí, truyền hình hay các cơ quan nhà nước. Hậu quả là uy tín của những tổ chức xã hội, truyền thông và cả chính quyền cũng bị ảnh hưởng nghiêm trọng. Ví dụ, trong thời gian xảy ra thiên tai, nhiều đối tượng đã giả mạo danh nghĩa Hội Chữ thập đỏ hoặc các tổ chức từ thiện để kêu gọi ủng hộ nạn nhân, khiến người dân không còn biết đâu là nơi đáng tin cậy để gửi gắm tấm lòng. Sự nghi ngờ này nếu kéo dài sẽ khiến các tổ chức thật sự vì cộng đồng cũng bị đánh mất niềm tin.</w:t>
            </w:r>
          </w:p>
          <w:p w14:paraId="1C1669E2"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xml:space="preserve">Không dừng lại ở việc làm sai lệch nhận thức, tin giả còn là công cụ gây chia rẽ, bôi nhọ và công kích cá nhân hay tập thể. Nhiều tin đồn ác ý trên mạng xã hội đã vô cớ nhắm đến các nghệ sĩ, người nổi tiếng, doanh nhân, khiến họ bị tổn hại danh dự, sự nghiệp và cả cuộc sống cá nhân. Những vụ việc như vậy không chỉ khiến nạn nhân chịu hậu quả nặng nề mà còn làm môi trường mạng trở nên độc hại, thiếu văn minh. Đặc biệt, với giới trẻ – </w:t>
            </w:r>
            <w:r w:rsidRPr="00256ADE">
              <w:rPr>
                <w:rFonts w:cs="Times New Roman"/>
                <w:szCs w:val="28"/>
              </w:rPr>
              <w:lastRenderedPageBreak/>
              <w:t>những người Khi con người không còn tin tưởng lẫn nhau, các mối quan hệ xã hội cũng dần trở nên rạn nứt. Tin giả gieo rắc sự nghi ngờ, chia rẽ, khiến cho lòng tin cộng đồng bị suy giảm nghiêm trọng. Điều này làm lung lay nền tảng đạo đức xã hội và cản trở sự gắn kết giữa các cá nhân, tập thể. Về lâu dài, sự thiếu tin tưởng và đồng thuận sẽ ảnh hưởng đến sự ổn định và phát triển của đất nước. Một xã hội mà mỗi người đều hoài nghi người khác, lo sợ bị lừa dối hay phản bội, chắc chắn sẽ khó đạt được sự đoàn kết – yếu tố then chốt để vượt qua khó khăn và thúc đẩy tiến bộ xã hội.</w:t>
            </w:r>
          </w:p>
        </w:tc>
      </w:tr>
      <w:tr w:rsidR="000D5AD3" w:rsidRPr="00256ADE" w14:paraId="446A8E60"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58E9ECCF" w14:textId="77777777" w:rsidR="000D5AD3" w:rsidRPr="00256ADE" w:rsidRDefault="000D5AD3"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12EB1F8" w14:textId="77777777" w:rsidR="000D5AD3" w:rsidRPr="00256ADE" w:rsidRDefault="000D5AD3" w:rsidP="00AC66D9">
            <w:pPr>
              <w:tabs>
                <w:tab w:val="left" w:pos="3828"/>
              </w:tabs>
              <w:spacing w:after="0" w:line="360" w:lineRule="auto"/>
              <w:jc w:val="both"/>
              <w:rPr>
                <w:rFonts w:cs="Times New Roman"/>
                <w:b/>
                <w:szCs w:val="28"/>
              </w:rPr>
            </w:pPr>
            <w:r w:rsidRPr="00256ADE">
              <w:rPr>
                <w:rFonts w:cs="Times New Roman"/>
                <w:b/>
                <w:szCs w:val="28"/>
              </w:rPr>
              <w:t>3. Kết bài: Khẳng định lại ý kiến của bản thân</w:t>
            </w:r>
          </w:p>
          <w:p w14:paraId="176E38BC"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Khẳng định lại: Tin giả là một vấn đề nghiêm trọng của xã hội hiện đại, gây hiểu nhầm và làm xói mòn niềm tin xã hội.</w:t>
            </w:r>
          </w:p>
          <w:p w14:paraId="7A833C44"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 Nêu suy nghĩ cá nhân: Mỗi người cần tự nâng cao nhận thức, cẩn trọng trong tiếp nhận và chia sẻ thông tin.</w:t>
            </w:r>
          </w:p>
          <w:p w14:paraId="17ABF0D8" w14:textId="77777777" w:rsidR="000D5AD3" w:rsidRPr="00256ADE" w:rsidRDefault="000D5AD3"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3A4356ED" w14:textId="77777777" w:rsidR="000D5AD3" w:rsidRPr="00256ADE" w:rsidRDefault="000D5AD3" w:rsidP="00AC66D9">
            <w:pPr>
              <w:tabs>
                <w:tab w:val="left" w:pos="3828"/>
              </w:tabs>
              <w:spacing w:after="0" w:line="360" w:lineRule="auto"/>
              <w:ind w:firstLine="567"/>
              <w:jc w:val="both"/>
              <w:rPr>
                <w:rFonts w:cs="Times New Roman"/>
                <w:szCs w:val="28"/>
              </w:rPr>
            </w:pPr>
            <w:r w:rsidRPr="00256ADE">
              <w:rPr>
                <w:rFonts w:cs="Times New Roman"/>
                <w:szCs w:val="28"/>
              </w:rPr>
              <w:t>Tin giả không chỉ là sự sai lệch thông tin đơn thuần mà còn là mối nguy hại nghiêm trọng đối với nhận thức, đạo đức và sự ổn định của xã hội. Những hiểu nhầm, mất niềm tin và chia rẽ mà nó gây ra đang từng ngày làm xói mòn nền tảng của sự đoàn kết và phát triển bền vững. Vì vậy, mỗi cá nhân cần nâng cao ý thức khi tiếp nhận và chia sẻ thông tin, biết chọn lọc, kiểm chứng nguồn tin trước khi tin tưởng hay lan truyền. Chỉ khi tất cả cùng chung tay, chúng ta mới có thể xây dựng một môi trường thông tin lành mạnh, minh bạch và đáng tin cậy cho xã hội hiện đại.</w:t>
            </w:r>
          </w:p>
        </w:tc>
      </w:tr>
    </w:tbl>
    <w:p w14:paraId="46E4CF44" w14:textId="77777777" w:rsidR="000D5AD3" w:rsidRPr="00256ADE" w:rsidRDefault="000D5AD3" w:rsidP="000D5AD3">
      <w:pPr>
        <w:tabs>
          <w:tab w:val="left" w:pos="3828"/>
        </w:tabs>
        <w:spacing w:after="0" w:line="360" w:lineRule="auto"/>
        <w:ind w:firstLine="567"/>
        <w:jc w:val="both"/>
        <w:rPr>
          <w:rFonts w:cs="Times New Roman"/>
          <w:b/>
          <w:szCs w:val="28"/>
        </w:rPr>
      </w:pPr>
    </w:p>
    <w:p w14:paraId="24E96D9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D3"/>
    <w:rsid w:val="000D5AD3"/>
    <w:rsid w:val="00156183"/>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AFE1"/>
  <w15:chartTrackingRefBased/>
  <w15:docId w15:val="{058725F5-DC2A-4C2D-B010-22AD1813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AD3"/>
    <w:pPr>
      <w:spacing w:line="259" w:lineRule="auto"/>
    </w:pPr>
    <w:rPr>
      <w:kern w:val="0"/>
      <w:sz w:val="28"/>
      <w:szCs w:val="22"/>
      <w14:ligatures w14:val="none"/>
    </w:rPr>
  </w:style>
  <w:style w:type="paragraph" w:styleId="Heading1">
    <w:name w:val="heading 1"/>
    <w:basedOn w:val="Normal"/>
    <w:next w:val="Normal"/>
    <w:link w:val="Heading1Char"/>
    <w:uiPriority w:val="9"/>
    <w:qFormat/>
    <w:rsid w:val="000D5A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D5A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D5AD3"/>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D5A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D5AD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D5AD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D5AD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D5AD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D5AD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A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A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5A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5A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5A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5A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5A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5A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D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AD3"/>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D5A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5AD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D5AD3"/>
    <w:rPr>
      <w:i/>
      <w:iCs/>
      <w:color w:val="404040" w:themeColor="text1" w:themeTint="BF"/>
    </w:rPr>
  </w:style>
  <w:style w:type="paragraph" w:styleId="ListParagraph">
    <w:name w:val="List Paragraph"/>
    <w:basedOn w:val="Normal"/>
    <w:uiPriority w:val="34"/>
    <w:qFormat/>
    <w:rsid w:val="000D5AD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D5AD3"/>
    <w:rPr>
      <w:i/>
      <w:iCs/>
      <w:color w:val="0F4761" w:themeColor="accent1" w:themeShade="BF"/>
    </w:rPr>
  </w:style>
  <w:style w:type="paragraph" w:styleId="IntenseQuote">
    <w:name w:val="Intense Quote"/>
    <w:basedOn w:val="Normal"/>
    <w:next w:val="Normal"/>
    <w:link w:val="IntenseQuoteChar"/>
    <w:uiPriority w:val="30"/>
    <w:qFormat/>
    <w:rsid w:val="000D5A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D5AD3"/>
    <w:rPr>
      <w:i/>
      <w:iCs/>
      <w:color w:val="0F4761" w:themeColor="accent1" w:themeShade="BF"/>
    </w:rPr>
  </w:style>
  <w:style w:type="character" w:styleId="IntenseReference">
    <w:name w:val="Intense Reference"/>
    <w:basedOn w:val="DefaultParagraphFont"/>
    <w:uiPriority w:val="32"/>
    <w:qFormat/>
    <w:rsid w:val="000D5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1391</Words>
  <Characters>7929</Characters>
  <Application>Microsoft Office Word</Application>
  <DocSecurity>0</DocSecurity>
  <Lines>66</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2026-03-28T02:16:00Z</dcterms:created>
  <dcterms:modified xsi:type="dcterms:W3CDTF">2026-03-28T02:16:00Z</dcterms:modified>
</cp:coreProperties>
</file>