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49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1"/>
        <w:gridCol w:w="714"/>
        <w:gridCol w:w="7122"/>
        <w:gridCol w:w="810"/>
      </w:tblGrid>
      <w:tr w:rsidR="004D43DC" w:rsidRPr="00555DA7" w14:paraId="18E513B0" w14:textId="77777777" w:rsidTr="0028486F">
        <w:tc>
          <w:tcPr>
            <w:tcW w:w="851" w:type="dxa"/>
            <w:vAlign w:val="center"/>
          </w:tcPr>
          <w:p w14:paraId="0701C4BF" w14:textId="77777777" w:rsidR="004D43DC" w:rsidRPr="00555DA7" w:rsidRDefault="004D43DC" w:rsidP="00C74D62">
            <w:pPr>
              <w:jc w:val="center"/>
              <w:rPr>
                <w:b/>
                <w:bCs/>
                <w:color w:val="000000"/>
              </w:rPr>
            </w:pPr>
            <w:r w:rsidRPr="00555DA7">
              <w:rPr>
                <w:b/>
                <w:bCs/>
                <w:color w:val="000000"/>
              </w:rPr>
              <w:t>Phần</w:t>
            </w:r>
          </w:p>
        </w:tc>
        <w:tc>
          <w:tcPr>
            <w:tcW w:w="714" w:type="dxa"/>
          </w:tcPr>
          <w:p w14:paraId="69E58609" w14:textId="77777777" w:rsidR="004D43DC" w:rsidRPr="00555DA7" w:rsidRDefault="004D43DC" w:rsidP="00C74D62">
            <w:pPr>
              <w:jc w:val="center"/>
              <w:rPr>
                <w:b/>
                <w:bCs/>
                <w:color w:val="000000"/>
              </w:rPr>
            </w:pPr>
            <w:r w:rsidRPr="00555DA7">
              <w:rPr>
                <w:b/>
                <w:bCs/>
                <w:color w:val="000000"/>
              </w:rPr>
              <w:t>Câu</w:t>
            </w:r>
          </w:p>
        </w:tc>
        <w:tc>
          <w:tcPr>
            <w:tcW w:w="7122" w:type="dxa"/>
          </w:tcPr>
          <w:p w14:paraId="2553FF62" w14:textId="77777777" w:rsidR="004D43DC" w:rsidRPr="00555DA7" w:rsidRDefault="004D43DC" w:rsidP="00C74D62">
            <w:pPr>
              <w:jc w:val="center"/>
              <w:rPr>
                <w:b/>
                <w:bCs/>
                <w:color w:val="000000"/>
              </w:rPr>
            </w:pPr>
            <w:r w:rsidRPr="00555DA7">
              <w:rPr>
                <w:b/>
                <w:bCs/>
                <w:color w:val="000000"/>
              </w:rPr>
              <w:t>Nội dung</w:t>
            </w:r>
          </w:p>
        </w:tc>
        <w:tc>
          <w:tcPr>
            <w:tcW w:w="810" w:type="dxa"/>
          </w:tcPr>
          <w:p w14:paraId="22790C99" w14:textId="77777777" w:rsidR="004D43DC" w:rsidRPr="00555DA7" w:rsidRDefault="004D43DC" w:rsidP="00C74D62">
            <w:pPr>
              <w:jc w:val="center"/>
              <w:rPr>
                <w:b/>
                <w:bCs/>
                <w:color w:val="000000"/>
              </w:rPr>
            </w:pPr>
            <w:r w:rsidRPr="00555DA7">
              <w:rPr>
                <w:b/>
                <w:bCs/>
                <w:color w:val="000000"/>
              </w:rPr>
              <w:t>Điểm</w:t>
            </w:r>
          </w:p>
        </w:tc>
      </w:tr>
      <w:tr w:rsidR="004D43DC" w:rsidRPr="00555DA7" w14:paraId="47119D5B" w14:textId="77777777" w:rsidTr="0028486F">
        <w:tc>
          <w:tcPr>
            <w:tcW w:w="851" w:type="dxa"/>
            <w:vMerge w:val="restart"/>
            <w:vAlign w:val="center"/>
          </w:tcPr>
          <w:p w14:paraId="27311311" w14:textId="77777777" w:rsidR="004D43DC" w:rsidRPr="00555DA7" w:rsidRDefault="004D43DC" w:rsidP="00C74D62">
            <w:pPr>
              <w:jc w:val="center"/>
              <w:rPr>
                <w:color w:val="000000"/>
              </w:rPr>
            </w:pPr>
          </w:p>
          <w:p w14:paraId="20B53BA2" w14:textId="77777777" w:rsidR="004D43DC" w:rsidRPr="00555DA7" w:rsidRDefault="004D43DC" w:rsidP="00C74D62">
            <w:pPr>
              <w:jc w:val="center"/>
              <w:rPr>
                <w:color w:val="000000"/>
              </w:rPr>
            </w:pPr>
          </w:p>
          <w:p w14:paraId="63BD8220" w14:textId="77777777" w:rsidR="004D43DC" w:rsidRPr="00555DA7" w:rsidRDefault="004D43DC" w:rsidP="00C74D62">
            <w:pPr>
              <w:jc w:val="center"/>
              <w:rPr>
                <w:color w:val="000000"/>
              </w:rPr>
            </w:pPr>
          </w:p>
          <w:p w14:paraId="78360261" w14:textId="77777777" w:rsidR="004D43DC" w:rsidRPr="00555DA7" w:rsidRDefault="004D43DC" w:rsidP="00C74D62">
            <w:pPr>
              <w:jc w:val="center"/>
              <w:rPr>
                <w:color w:val="000000"/>
              </w:rPr>
            </w:pPr>
            <w:r w:rsidRPr="00555DA7">
              <w:rPr>
                <w:color w:val="000000"/>
              </w:rPr>
              <w:t>I</w:t>
            </w:r>
          </w:p>
        </w:tc>
        <w:tc>
          <w:tcPr>
            <w:tcW w:w="8646" w:type="dxa"/>
            <w:gridSpan w:val="3"/>
          </w:tcPr>
          <w:p w14:paraId="4B062DA3" w14:textId="77777777" w:rsidR="004D43DC" w:rsidRPr="00555DA7" w:rsidRDefault="004D43DC" w:rsidP="00C74D62">
            <w:pPr>
              <w:jc w:val="center"/>
              <w:rPr>
                <w:b/>
                <w:color w:val="000000"/>
              </w:rPr>
            </w:pPr>
            <w:r w:rsidRPr="00555DA7">
              <w:rPr>
                <w:b/>
                <w:color w:val="000000"/>
              </w:rPr>
              <w:t>ĐỌC HIỂU</w:t>
            </w:r>
          </w:p>
        </w:tc>
      </w:tr>
      <w:tr w:rsidR="004D43DC" w:rsidRPr="00555DA7" w14:paraId="55924F52" w14:textId="77777777" w:rsidTr="0028486F">
        <w:tc>
          <w:tcPr>
            <w:tcW w:w="851" w:type="dxa"/>
            <w:vMerge/>
            <w:vAlign w:val="center"/>
          </w:tcPr>
          <w:p w14:paraId="09CE8F6B" w14:textId="77777777" w:rsidR="004D43DC" w:rsidRPr="00555DA7" w:rsidRDefault="004D43DC" w:rsidP="00C74D62">
            <w:pPr>
              <w:jc w:val="center"/>
              <w:rPr>
                <w:color w:val="000000"/>
              </w:rPr>
            </w:pPr>
          </w:p>
        </w:tc>
        <w:tc>
          <w:tcPr>
            <w:tcW w:w="714" w:type="dxa"/>
          </w:tcPr>
          <w:p w14:paraId="5460A9CD" w14:textId="77777777" w:rsidR="004D43DC" w:rsidRPr="00555DA7" w:rsidRDefault="004D43DC" w:rsidP="00C74D62">
            <w:pPr>
              <w:jc w:val="center"/>
              <w:rPr>
                <w:rFonts w:eastAsia="Calibri"/>
                <w:b/>
                <w:bCs/>
                <w:iCs/>
                <w:lang w:eastAsia="vi-VN"/>
              </w:rPr>
            </w:pPr>
            <w:r w:rsidRPr="00555DA7">
              <w:rPr>
                <w:rFonts w:eastAsia="Calibri"/>
                <w:bCs/>
                <w:iCs/>
                <w:lang w:eastAsia="vi-VN"/>
              </w:rPr>
              <w:t>1</w:t>
            </w:r>
          </w:p>
        </w:tc>
        <w:tc>
          <w:tcPr>
            <w:tcW w:w="7122" w:type="dxa"/>
          </w:tcPr>
          <w:p w14:paraId="1B5F0494" w14:textId="77777777" w:rsidR="004D43DC" w:rsidRPr="00555DA7" w:rsidRDefault="004D43DC" w:rsidP="00C74D62">
            <w:pPr>
              <w:jc w:val="both"/>
              <w:rPr>
                <w:rFonts w:eastAsia="Arial"/>
                <w:bCs/>
              </w:rPr>
            </w:pPr>
            <w:r w:rsidRPr="00555DA7">
              <w:rPr>
                <w:rFonts w:eastAsia="Arial"/>
              </w:rPr>
              <w:t>-</w:t>
            </w:r>
            <w:r w:rsidRPr="00555DA7">
              <w:rPr>
                <w:rFonts w:eastAsia="Arial"/>
                <w:bCs/>
                <w:lang w:val="vi-VN"/>
              </w:rPr>
              <w:t xml:space="preserve"> Thể thơ: T</w:t>
            </w:r>
            <w:r w:rsidRPr="00555DA7">
              <w:rPr>
                <w:rFonts w:eastAsia="Arial"/>
                <w:bCs/>
              </w:rPr>
              <w:t>ự do</w:t>
            </w:r>
          </w:p>
          <w:p w14:paraId="273F52D8" w14:textId="77777777" w:rsidR="004D43DC" w:rsidRPr="00555DA7" w:rsidRDefault="004D43DC" w:rsidP="00C74D62">
            <w:pPr>
              <w:jc w:val="both"/>
              <w:rPr>
                <w:rFonts w:eastAsia="Arial"/>
                <w:bCs/>
              </w:rPr>
            </w:pPr>
          </w:p>
        </w:tc>
        <w:tc>
          <w:tcPr>
            <w:tcW w:w="810" w:type="dxa"/>
          </w:tcPr>
          <w:p w14:paraId="435A0155" w14:textId="77777777" w:rsidR="004D43DC" w:rsidRPr="00555DA7" w:rsidRDefault="004D43DC" w:rsidP="00C74D62">
            <w:pPr>
              <w:jc w:val="center"/>
              <w:rPr>
                <w:rFonts w:eastAsia="Calibri"/>
                <w:iCs/>
                <w:lang w:eastAsia="vi-VN"/>
              </w:rPr>
            </w:pPr>
          </w:p>
          <w:p w14:paraId="6EF2040D" w14:textId="77777777" w:rsidR="004D43DC" w:rsidRPr="00555DA7" w:rsidRDefault="004D43DC" w:rsidP="00C74D62">
            <w:pPr>
              <w:jc w:val="center"/>
              <w:rPr>
                <w:rFonts w:eastAsia="Calibri"/>
                <w:iCs/>
                <w:lang w:eastAsia="vi-VN"/>
              </w:rPr>
            </w:pPr>
            <w:r w:rsidRPr="00555DA7">
              <w:rPr>
                <w:rFonts w:eastAsia="Calibri"/>
                <w:iCs/>
                <w:lang w:eastAsia="vi-VN"/>
              </w:rPr>
              <w:t>0.5</w:t>
            </w:r>
          </w:p>
        </w:tc>
      </w:tr>
      <w:tr w:rsidR="004D43DC" w:rsidRPr="00555DA7" w14:paraId="470BB529" w14:textId="77777777" w:rsidTr="0028486F">
        <w:tc>
          <w:tcPr>
            <w:tcW w:w="851" w:type="dxa"/>
            <w:vMerge/>
            <w:vAlign w:val="center"/>
          </w:tcPr>
          <w:p w14:paraId="68F9EC81" w14:textId="77777777" w:rsidR="004D43DC" w:rsidRPr="00555DA7" w:rsidRDefault="004D43DC" w:rsidP="00C74D62">
            <w:pPr>
              <w:jc w:val="center"/>
              <w:rPr>
                <w:color w:val="000000"/>
              </w:rPr>
            </w:pPr>
          </w:p>
        </w:tc>
        <w:tc>
          <w:tcPr>
            <w:tcW w:w="714" w:type="dxa"/>
          </w:tcPr>
          <w:p w14:paraId="56F30A65" w14:textId="77777777" w:rsidR="004D43DC" w:rsidRPr="00555DA7" w:rsidRDefault="004D43DC" w:rsidP="00C74D62">
            <w:pPr>
              <w:jc w:val="center"/>
              <w:rPr>
                <w:rFonts w:eastAsia="Calibri"/>
                <w:b/>
                <w:bCs/>
                <w:iCs/>
                <w:lang w:eastAsia="vi-VN"/>
              </w:rPr>
            </w:pPr>
            <w:r w:rsidRPr="00555DA7">
              <w:rPr>
                <w:rFonts w:eastAsia="Calibri"/>
                <w:bCs/>
                <w:iCs/>
                <w:lang w:eastAsia="vi-VN"/>
              </w:rPr>
              <w:t>2</w:t>
            </w:r>
          </w:p>
        </w:tc>
        <w:tc>
          <w:tcPr>
            <w:tcW w:w="7122" w:type="dxa"/>
          </w:tcPr>
          <w:p w14:paraId="44E2B65C" w14:textId="77777777" w:rsidR="004D43DC" w:rsidRPr="00555DA7" w:rsidRDefault="004D43DC" w:rsidP="00C74D62">
            <w:pPr>
              <w:jc w:val="both"/>
              <w:rPr>
                <w:shd w:val="clear" w:color="auto" w:fill="FFFFFF"/>
              </w:rPr>
            </w:pPr>
            <w:r w:rsidRPr="00555DA7">
              <w:rPr>
                <w:b/>
                <w:bCs/>
                <w:shd w:val="clear" w:color="auto" w:fill="FFFFFF"/>
              </w:rPr>
              <w:t xml:space="preserve">-Những từ ngữ, </w:t>
            </w:r>
            <w:r w:rsidRPr="00555DA7">
              <w:t>miêu tả tâm trạng, tình yêu của người cha dành cho con</w:t>
            </w:r>
            <w:r w:rsidRPr="00555DA7">
              <w:rPr>
                <w:shd w:val="clear" w:color="auto" w:fill="FFFFFF"/>
              </w:rPr>
              <w:t xml:space="preserve"> là: </w:t>
            </w:r>
            <w:r w:rsidRPr="00555DA7">
              <w:rPr>
                <w:i/>
              </w:rPr>
              <w:t>lòng mình đau nhói</w:t>
            </w:r>
            <w:r w:rsidRPr="00555DA7">
              <w:rPr>
                <w:i/>
                <w:shd w:val="clear" w:color="auto" w:fill="FFFFFF"/>
              </w:rPr>
              <w:t>,</w:t>
            </w:r>
            <w:r w:rsidRPr="00555DA7">
              <w:rPr>
                <w:i/>
              </w:rPr>
              <w:t xml:space="preserve"> tim cha ngập tràn niềm hạnh phúc,</w:t>
            </w:r>
            <w:r w:rsidRPr="00555DA7">
              <w:t xml:space="preserve"> </w:t>
            </w:r>
            <w:r w:rsidRPr="00555DA7">
              <w:rPr>
                <w:i/>
              </w:rPr>
              <w:t>muốn ôm con thật lâu, muốn hôn lên mái đầu, mong con luôn được bình yên</w:t>
            </w:r>
            <w:r w:rsidRPr="00555DA7">
              <w:rPr>
                <w:i/>
                <w:shd w:val="clear" w:color="auto" w:fill="FFFFFF"/>
              </w:rPr>
              <w:t>.</w:t>
            </w:r>
            <w:r w:rsidRPr="00555DA7">
              <w:rPr>
                <w:shd w:val="clear" w:color="auto" w:fill="FFFFFF"/>
              </w:rPr>
              <w:t>..</w:t>
            </w:r>
          </w:p>
          <w:p w14:paraId="487AAFF4" w14:textId="77777777" w:rsidR="004D43DC" w:rsidRPr="00555DA7" w:rsidRDefault="004D43DC" w:rsidP="00C74D62">
            <w:pPr>
              <w:jc w:val="both"/>
            </w:pPr>
            <w:r w:rsidRPr="00555DA7">
              <w:rPr>
                <w:bCs/>
                <w:i/>
              </w:rPr>
              <w:t xml:space="preserve">Lưu ý: </w:t>
            </w:r>
            <w:r w:rsidRPr="00555DA7">
              <w:rPr>
                <w:bCs/>
                <w:i/>
                <w:iCs/>
              </w:rPr>
              <w:t>HS tìm được 5 từ thì cho điểm tối đa; tìm được 3 từ trở lên được 0,25 điểm. Không tìm được từ nào hoặc không đúng không cho điểm.</w:t>
            </w:r>
          </w:p>
        </w:tc>
        <w:tc>
          <w:tcPr>
            <w:tcW w:w="810" w:type="dxa"/>
          </w:tcPr>
          <w:p w14:paraId="25BCF6E3" w14:textId="77777777" w:rsidR="004D43DC" w:rsidRPr="00555DA7" w:rsidRDefault="004D43DC" w:rsidP="00C74D62">
            <w:pPr>
              <w:jc w:val="center"/>
              <w:rPr>
                <w:rFonts w:eastAsia="Calibri"/>
                <w:iCs/>
                <w:lang w:eastAsia="vi-VN"/>
              </w:rPr>
            </w:pPr>
          </w:p>
          <w:p w14:paraId="5D5834BC" w14:textId="77777777" w:rsidR="004D43DC" w:rsidRPr="00555DA7" w:rsidRDefault="004D43DC" w:rsidP="00C74D62">
            <w:pPr>
              <w:jc w:val="center"/>
              <w:rPr>
                <w:rFonts w:eastAsia="Calibri"/>
                <w:iCs/>
                <w:lang w:eastAsia="vi-VN"/>
              </w:rPr>
            </w:pPr>
            <w:r w:rsidRPr="00555DA7">
              <w:rPr>
                <w:rFonts w:eastAsia="Calibri"/>
                <w:iCs/>
                <w:lang w:eastAsia="vi-VN"/>
              </w:rPr>
              <w:t>0,5</w:t>
            </w:r>
          </w:p>
          <w:p w14:paraId="1BEBFB12" w14:textId="77777777" w:rsidR="004D43DC" w:rsidRPr="00555DA7" w:rsidRDefault="004D43DC" w:rsidP="00C74D62">
            <w:pPr>
              <w:jc w:val="center"/>
              <w:rPr>
                <w:rFonts w:eastAsia="Calibri"/>
                <w:iCs/>
                <w:lang w:eastAsia="vi-VN"/>
              </w:rPr>
            </w:pPr>
          </w:p>
        </w:tc>
      </w:tr>
      <w:tr w:rsidR="004D43DC" w:rsidRPr="00555DA7" w14:paraId="1865A635" w14:textId="77777777" w:rsidTr="0028486F">
        <w:tc>
          <w:tcPr>
            <w:tcW w:w="851" w:type="dxa"/>
            <w:vMerge/>
            <w:vAlign w:val="center"/>
          </w:tcPr>
          <w:p w14:paraId="2731B4A5" w14:textId="77777777" w:rsidR="004D43DC" w:rsidRPr="00555DA7" w:rsidRDefault="004D43DC" w:rsidP="00C74D62">
            <w:pPr>
              <w:jc w:val="center"/>
              <w:rPr>
                <w:color w:val="000000"/>
              </w:rPr>
            </w:pPr>
          </w:p>
        </w:tc>
        <w:tc>
          <w:tcPr>
            <w:tcW w:w="714" w:type="dxa"/>
          </w:tcPr>
          <w:p w14:paraId="38EBF41C" w14:textId="77777777" w:rsidR="004D43DC" w:rsidRPr="00555DA7" w:rsidRDefault="004D43DC" w:rsidP="00C74D62">
            <w:pPr>
              <w:jc w:val="center"/>
              <w:rPr>
                <w:rFonts w:eastAsia="Calibri"/>
                <w:b/>
                <w:bCs/>
                <w:iCs/>
                <w:lang w:eastAsia="vi-VN"/>
              </w:rPr>
            </w:pPr>
            <w:r w:rsidRPr="00555DA7">
              <w:rPr>
                <w:rFonts w:eastAsia="Calibri"/>
                <w:bCs/>
                <w:iCs/>
                <w:lang w:eastAsia="vi-VN"/>
              </w:rPr>
              <w:t>3</w:t>
            </w:r>
          </w:p>
        </w:tc>
        <w:tc>
          <w:tcPr>
            <w:tcW w:w="7122" w:type="dxa"/>
          </w:tcPr>
          <w:p w14:paraId="4F00ABAA" w14:textId="77777777" w:rsidR="004D43DC" w:rsidRPr="00555DA7" w:rsidRDefault="004D43DC" w:rsidP="00C74D62">
            <w:pPr>
              <w:jc w:val="both"/>
            </w:pPr>
            <w:r w:rsidRPr="00555DA7">
              <w:t xml:space="preserve">* HS chỉ cần </w:t>
            </w:r>
            <w:r w:rsidRPr="00555DA7">
              <w:rPr>
                <w:b/>
                <w:bCs/>
              </w:rPr>
              <w:t>xác định và phân tích tác dụng</w:t>
            </w:r>
            <w:r w:rsidRPr="00555DA7">
              <w:t xml:space="preserve"> của phép nói giảm nói tránh trong đoạn trích:</w:t>
            </w:r>
          </w:p>
          <w:p w14:paraId="67C67C43" w14:textId="77777777" w:rsidR="004D43DC" w:rsidRPr="00555DA7" w:rsidRDefault="004D43DC" w:rsidP="00C74D62">
            <w:pPr>
              <w:jc w:val="both"/>
              <w:rPr>
                <w:rFonts w:eastAsia="Calibri"/>
                <w:iCs/>
              </w:rPr>
            </w:pPr>
            <w:r w:rsidRPr="00555DA7">
              <w:t>- Phép nói giảm nói tránh: “</w:t>
            </w:r>
            <w:r w:rsidRPr="00555DA7">
              <w:rPr>
                <w:i/>
                <w:iCs/>
              </w:rPr>
              <w:t xml:space="preserve">về nơi rất xa” </w:t>
            </w:r>
            <w:r w:rsidRPr="00555DA7">
              <w:rPr>
                <w:iCs/>
              </w:rPr>
              <w:t>chỉ ý nói đến cái chết.</w:t>
            </w:r>
          </w:p>
          <w:p w14:paraId="4499F892" w14:textId="77777777" w:rsidR="004D43DC" w:rsidRPr="00555DA7" w:rsidRDefault="004D43DC" w:rsidP="00C74D62">
            <w:pPr>
              <w:jc w:val="both"/>
              <w:rPr>
                <w:i/>
              </w:rPr>
            </w:pPr>
            <w:r w:rsidRPr="00555DA7">
              <w:rPr>
                <w:i/>
              </w:rPr>
              <w:t>(HS cần chỉ ra cụ thể dấu hiệu của phép nói giảm nói tránh mới cho điểm)</w:t>
            </w:r>
          </w:p>
          <w:p w14:paraId="61E1D7E6" w14:textId="77777777" w:rsidR="004D43DC" w:rsidRPr="00555DA7" w:rsidRDefault="004D43DC" w:rsidP="00C74D62">
            <w:pPr>
              <w:jc w:val="both"/>
            </w:pPr>
            <w:r w:rsidRPr="00555DA7">
              <w:t xml:space="preserve">- Tác dụng: </w:t>
            </w:r>
          </w:p>
          <w:p w14:paraId="30246ABF" w14:textId="77777777" w:rsidR="004D43DC" w:rsidRPr="00555DA7" w:rsidRDefault="004D43DC" w:rsidP="00C74D62">
            <w:pPr>
              <w:jc w:val="both"/>
            </w:pPr>
            <w:r w:rsidRPr="00555DA7">
              <w:t>+</w:t>
            </w:r>
            <w:r w:rsidRPr="00555DA7">
              <w:rPr>
                <w:lang w:val="vi-VN"/>
              </w:rPr>
              <w:t xml:space="preserve"> </w:t>
            </w:r>
            <w:r w:rsidRPr="00555DA7">
              <w:t>Giúp cho câu thơ diễn đạt tế nhị, uyển chuyển…</w:t>
            </w:r>
          </w:p>
          <w:p w14:paraId="001FF336" w14:textId="77777777" w:rsidR="004D43DC" w:rsidRPr="00555DA7" w:rsidRDefault="004D43DC" w:rsidP="00C74D62">
            <w:pPr>
              <w:jc w:val="both"/>
            </w:pPr>
            <w:r w:rsidRPr="00555DA7">
              <w:t xml:space="preserve">+ </w:t>
            </w:r>
            <w:r w:rsidRPr="00555DA7">
              <w:rPr>
                <w:color w:val="262626"/>
                <w:shd w:val="clear" w:color="auto" w:fill="FFFFFF"/>
              </w:rPr>
              <w:t>Giảm bớt nỗi đau khi nói về sự ra đi của cha vào một ngày nào đó xa xăm..</w:t>
            </w:r>
            <w:r w:rsidRPr="00555DA7">
              <w:t xml:space="preserve"> </w:t>
            </w:r>
            <w:r w:rsidRPr="00555DA7">
              <w:rPr>
                <w:lang w:val="vi-VN"/>
              </w:rPr>
              <w:t xml:space="preserve"> C</w:t>
            </w:r>
            <w:r w:rsidRPr="00555DA7">
              <w:t>ảm nhận được tình yêu vô bến, mong muốn được bên con mãi của người cha..</w:t>
            </w:r>
          </w:p>
          <w:p w14:paraId="64C21F94" w14:textId="77777777" w:rsidR="004D43DC" w:rsidRPr="00555DA7" w:rsidRDefault="004D43DC" w:rsidP="00C74D62">
            <w:pPr>
              <w:jc w:val="both"/>
              <w:rPr>
                <w:iCs/>
                <w:color w:val="000000"/>
              </w:rPr>
            </w:pPr>
            <w:r w:rsidRPr="00555DA7">
              <w:t>+</w:t>
            </w:r>
            <w:r w:rsidRPr="00555DA7">
              <w:rPr>
                <w:lang w:val="vi-VN"/>
              </w:rPr>
              <w:t xml:space="preserve"> </w:t>
            </w:r>
            <w:r w:rsidRPr="00555DA7">
              <w:t>Qua đó, gợi cho người đọc nhận thức được giá trị của tình phụ tử, trân trọng yêu thương cha mẹ khi còn có thể.</w:t>
            </w:r>
          </w:p>
        </w:tc>
        <w:tc>
          <w:tcPr>
            <w:tcW w:w="810" w:type="dxa"/>
          </w:tcPr>
          <w:p w14:paraId="06425D1E" w14:textId="77777777" w:rsidR="004D43DC" w:rsidRPr="00555DA7" w:rsidRDefault="004D43DC" w:rsidP="00C74D62">
            <w:pPr>
              <w:jc w:val="center"/>
              <w:rPr>
                <w:rFonts w:eastAsia="Calibri"/>
                <w:iCs/>
                <w:lang w:eastAsia="vi-VN"/>
              </w:rPr>
            </w:pPr>
          </w:p>
          <w:p w14:paraId="3AFAFC6C" w14:textId="77777777" w:rsidR="004D43DC" w:rsidRPr="00555DA7" w:rsidRDefault="004D43DC" w:rsidP="00C74D62">
            <w:pPr>
              <w:jc w:val="center"/>
              <w:rPr>
                <w:rFonts w:eastAsia="Calibri"/>
                <w:iCs/>
                <w:lang w:eastAsia="vi-VN"/>
              </w:rPr>
            </w:pPr>
          </w:p>
          <w:p w14:paraId="49B2A1BC" w14:textId="77777777" w:rsidR="004D43DC" w:rsidRPr="00555DA7" w:rsidRDefault="004D43DC" w:rsidP="00C74D62">
            <w:pPr>
              <w:rPr>
                <w:rFonts w:eastAsia="Calibri"/>
                <w:iCs/>
                <w:lang w:eastAsia="vi-VN"/>
              </w:rPr>
            </w:pPr>
            <w:r w:rsidRPr="00555DA7">
              <w:rPr>
                <w:rFonts w:eastAsia="Calibri"/>
                <w:iCs/>
                <w:lang w:eastAsia="vi-VN"/>
              </w:rPr>
              <w:t xml:space="preserve"> 0,25</w:t>
            </w:r>
          </w:p>
          <w:p w14:paraId="64F395B7" w14:textId="77777777" w:rsidR="004D43DC" w:rsidRPr="00555DA7" w:rsidRDefault="004D43DC" w:rsidP="00C74D62">
            <w:pPr>
              <w:jc w:val="center"/>
              <w:rPr>
                <w:rFonts w:eastAsia="Calibri"/>
                <w:iCs/>
                <w:lang w:eastAsia="vi-VN"/>
              </w:rPr>
            </w:pPr>
          </w:p>
          <w:p w14:paraId="6FC38750" w14:textId="77777777" w:rsidR="004D43DC" w:rsidRPr="00555DA7" w:rsidRDefault="004D43DC" w:rsidP="00C74D62">
            <w:pPr>
              <w:jc w:val="center"/>
              <w:rPr>
                <w:rFonts w:eastAsia="Calibri"/>
                <w:iCs/>
                <w:lang w:eastAsia="vi-VN"/>
              </w:rPr>
            </w:pPr>
          </w:p>
          <w:p w14:paraId="3B2AEF3D" w14:textId="77777777" w:rsidR="004D43DC" w:rsidRPr="00555DA7" w:rsidRDefault="004D43DC" w:rsidP="00C74D62">
            <w:pPr>
              <w:jc w:val="center"/>
              <w:rPr>
                <w:rFonts w:eastAsia="Calibri"/>
                <w:iCs/>
                <w:lang w:eastAsia="vi-VN"/>
              </w:rPr>
            </w:pPr>
            <w:r w:rsidRPr="00555DA7">
              <w:rPr>
                <w:rFonts w:eastAsia="Calibri"/>
                <w:iCs/>
                <w:lang w:eastAsia="vi-VN"/>
              </w:rPr>
              <w:t>0,25</w:t>
            </w:r>
          </w:p>
          <w:p w14:paraId="7928D5A4" w14:textId="77777777" w:rsidR="004D43DC" w:rsidRPr="00555DA7" w:rsidRDefault="004D43DC" w:rsidP="00C74D62">
            <w:pPr>
              <w:jc w:val="center"/>
              <w:rPr>
                <w:rFonts w:eastAsia="Calibri"/>
                <w:iCs/>
                <w:lang w:eastAsia="vi-VN"/>
              </w:rPr>
            </w:pPr>
          </w:p>
          <w:p w14:paraId="2E98F6A8" w14:textId="77777777" w:rsidR="004D43DC" w:rsidRPr="00555DA7" w:rsidRDefault="004D43DC" w:rsidP="00C74D62">
            <w:pPr>
              <w:rPr>
                <w:rFonts w:eastAsia="Calibri"/>
                <w:iCs/>
                <w:lang w:eastAsia="vi-VN"/>
              </w:rPr>
            </w:pPr>
            <w:r w:rsidRPr="00555DA7">
              <w:rPr>
                <w:rFonts w:eastAsia="Calibri"/>
                <w:iCs/>
                <w:lang w:eastAsia="vi-VN"/>
              </w:rPr>
              <w:t xml:space="preserve">  0,25</w:t>
            </w:r>
          </w:p>
          <w:p w14:paraId="3D3B4B18" w14:textId="77777777" w:rsidR="004D43DC" w:rsidRPr="00555DA7" w:rsidRDefault="004D43DC" w:rsidP="00C74D62">
            <w:pPr>
              <w:jc w:val="center"/>
              <w:rPr>
                <w:rFonts w:eastAsia="Calibri"/>
                <w:iCs/>
                <w:lang w:eastAsia="vi-VN"/>
              </w:rPr>
            </w:pPr>
          </w:p>
          <w:p w14:paraId="26BCBD2C" w14:textId="77777777" w:rsidR="004D43DC" w:rsidRPr="00555DA7" w:rsidRDefault="004D43DC" w:rsidP="00C74D62">
            <w:pPr>
              <w:jc w:val="center"/>
              <w:rPr>
                <w:rFonts w:eastAsia="Calibri"/>
                <w:iCs/>
                <w:lang w:eastAsia="vi-VN"/>
              </w:rPr>
            </w:pPr>
          </w:p>
          <w:p w14:paraId="31B21894" w14:textId="77777777" w:rsidR="004D43DC" w:rsidRPr="00555DA7" w:rsidRDefault="004D43DC" w:rsidP="00C74D62">
            <w:pPr>
              <w:jc w:val="center"/>
              <w:rPr>
                <w:rFonts w:eastAsia="Calibri"/>
                <w:iCs/>
                <w:lang w:eastAsia="vi-VN"/>
              </w:rPr>
            </w:pPr>
            <w:r w:rsidRPr="00555DA7">
              <w:rPr>
                <w:rFonts w:eastAsia="Calibri"/>
                <w:iCs/>
                <w:lang w:eastAsia="vi-VN"/>
              </w:rPr>
              <w:t>0,25</w:t>
            </w:r>
          </w:p>
        </w:tc>
      </w:tr>
      <w:tr w:rsidR="004D43DC" w:rsidRPr="00555DA7" w14:paraId="032F7801" w14:textId="77777777" w:rsidTr="0028486F">
        <w:tc>
          <w:tcPr>
            <w:tcW w:w="851" w:type="dxa"/>
            <w:vMerge/>
            <w:vAlign w:val="center"/>
          </w:tcPr>
          <w:p w14:paraId="0EA5FAD3" w14:textId="77777777" w:rsidR="004D43DC" w:rsidRPr="00555DA7" w:rsidRDefault="004D43DC" w:rsidP="00C74D62">
            <w:pPr>
              <w:jc w:val="center"/>
              <w:rPr>
                <w:color w:val="000000"/>
              </w:rPr>
            </w:pPr>
          </w:p>
        </w:tc>
        <w:tc>
          <w:tcPr>
            <w:tcW w:w="714" w:type="dxa"/>
          </w:tcPr>
          <w:p w14:paraId="109433A4" w14:textId="77777777" w:rsidR="004D43DC" w:rsidRPr="00555DA7" w:rsidRDefault="004D43DC" w:rsidP="00C74D62">
            <w:pPr>
              <w:jc w:val="center"/>
              <w:rPr>
                <w:rFonts w:eastAsia="Calibri"/>
                <w:b/>
                <w:bCs/>
                <w:iCs/>
                <w:lang w:eastAsia="vi-VN"/>
              </w:rPr>
            </w:pPr>
            <w:r w:rsidRPr="00555DA7">
              <w:rPr>
                <w:rFonts w:eastAsia="Calibri"/>
                <w:bCs/>
                <w:iCs/>
                <w:lang w:eastAsia="vi-VN"/>
              </w:rPr>
              <w:t>4</w:t>
            </w:r>
          </w:p>
        </w:tc>
        <w:tc>
          <w:tcPr>
            <w:tcW w:w="7122" w:type="dxa"/>
          </w:tcPr>
          <w:p w14:paraId="208DDCE4" w14:textId="77777777" w:rsidR="004D43DC" w:rsidRPr="00555DA7" w:rsidRDefault="004D43DC" w:rsidP="00C74D62">
            <w:pPr>
              <w:jc w:val="center"/>
              <w:rPr>
                <w:lang w:val="vi-VN"/>
              </w:rPr>
            </w:pPr>
            <w:r w:rsidRPr="00555DA7">
              <w:t>Tình</w:t>
            </w:r>
            <w:r w:rsidRPr="00555DA7">
              <w:rPr>
                <w:lang w:val="vi-VN"/>
              </w:rPr>
              <w:t xml:space="preserve"> cảm của người cha thể hiện trong hai câu thơ là: </w:t>
            </w:r>
          </w:p>
          <w:p w14:paraId="7D5FE726" w14:textId="77777777" w:rsidR="004D43DC" w:rsidRPr="00555DA7" w:rsidRDefault="004D43DC" w:rsidP="00C74D62">
            <w:pPr>
              <w:jc w:val="both"/>
            </w:pPr>
            <w:r w:rsidRPr="00555DA7">
              <w:rPr>
                <w:lang w:val="nl-NL"/>
              </w:rPr>
              <w:t>+ T</w:t>
            </w:r>
            <w:r w:rsidRPr="00555DA7">
              <w:t>ình cảm yêu thương, hạnh phúc của người cha khi thấy con</w:t>
            </w:r>
            <w:r w:rsidRPr="00555DA7">
              <w:rPr>
                <w:lang w:val="vi-VN"/>
              </w:rPr>
              <w:t xml:space="preserve"> </w:t>
            </w:r>
            <w:r w:rsidRPr="00555DA7">
              <w:t>mình trưởng thành, thành công trong cuộc sống..</w:t>
            </w:r>
          </w:p>
          <w:p w14:paraId="63339237" w14:textId="77777777" w:rsidR="004D43DC" w:rsidRPr="00555DA7" w:rsidRDefault="004D43DC" w:rsidP="00C74D62">
            <w:pPr>
              <w:jc w:val="both"/>
              <w:rPr>
                <w:i/>
                <w:lang w:val="nl-NL"/>
              </w:rPr>
            </w:pPr>
            <w:r w:rsidRPr="00555DA7">
              <w:t>+ Niềm tự hào và</w:t>
            </w:r>
            <w:r w:rsidRPr="00555DA7">
              <w:rPr>
                <w:shd w:val="clear" w:color="auto" w:fill="FFFFFF"/>
              </w:rPr>
              <w:t xml:space="preserve"> nguyện vọng lớn lao</w:t>
            </w:r>
            <w:r w:rsidRPr="00555DA7">
              <w:t xml:space="preserve"> của </w:t>
            </w:r>
            <w:r w:rsidRPr="00555DA7">
              <w:rPr>
                <w:shd w:val="clear" w:color="auto" w:fill="FFFFFF"/>
              </w:rPr>
              <w:t>cha chính là con cái được hạnh phúc, thành công và nên người trong tương lai, bao nhiêu khó nhọc, vất vả khổ cực cha đều có thể hi sinh để con được vững bước trên đường đời.</w:t>
            </w:r>
          </w:p>
          <w:p w14:paraId="4C7D3A19" w14:textId="77777777" w:rsidR="004D43DC" w:rsidRPr="00555DA7" w:rsidRDefault="004D43DC" w:rsidP="00C74D62">
            <w:pPr>
              <w:jc w:val="both"/>
            </w:pPr>
            <w:r w:rsidRPr="00555DA7">
              <w:rPr>
                <w:i/>
                <w:lang w:val="nl-NL"/>
              </w:rPr>
              <w:t>(GV chấm linh hoạt, chấp nhận những cách diễn đạt khác mà HS đưa ra nếu hợp lí, thuyết phục.)</w:t>
            </w:r>
          </w:p>
        </w:tc>
        <w:tc>
          <w:tcPr>
            <w:tcW w:w="810" w:type="dxa"/>
          </w:tcPr>
          <w:p w14:paraId="7B2A9D0E" w14:textId="77777777" w:rsidR="004D43DC" w:rsidRPr="00555DA7" w:rsidRDefault="004D43DC" w:rsidP="00C74D62">
            <w:pPr>
              <w:jc w:val="center"/>
              <w:rPr>
                <w:rFonts w:eastAsia="Calibri"/>
                <w:iCs/>
                <w:lang w:eastAsia="vi-VN"/>
              </w:rPr>
            </w:pPr>
          </w:p>
          <w:p w14:paraId="2CD82955" w14:textId="77777777" w:rsidR="004D43DC" w:rsidRPr="00555DA7" w:rsidRDefault="004D43DC" w:rsidP="00C74D62">
            <w:pPr>
              <w:jc w:val="center"/>
              <w:rPr>
                <w:rFonts w:eastAsia="Calibri"/>
                <w:iCs/>
                <w:lang w:eastAsia="vi-VN"/>
              </w:rPr>
            </w:pPr>
            <w:r w:rsidRPr="00555DA7">
              <w:rPr>
                <w:rFonts w:eastAsia="Calibri"/>
                <w:iCs/>
                <w:lang w:eastAsia="vi-VN"/>
              </w:rPr>
              <w:t>0,5</w:t>
            </w:r>
          </w:p>
          <w:p w14:paraId="7BB67678" w14:textId="77777777" w:rsidR="004D43DC" w:rsidRPr="00555DA7" w:rsidRDefault="004D43DC" w:rsidP="00C74D62">
            <w:pPr>
              <w:jc w:val="center"/>
              <w:rPr>
                <w:rFonts w:eastAsia="Calibri"/>
                <w:iCs/>
                <w:lang w:eastAsia="vi-VN"/>
              </w:rPr>
            </w:pPr>
          </w:p>
          <w:p w14:paraId="21EBDC92" w14:textId="77777777" w:rsidR="004D43DC" w:rsidRPr="00555DA7" w:rsidRDefault="004D43DC" w:rsidP="00C74D62">
            <w:pPr>
              <w:jc w:val="center"/>
              <w:rPr>
                <w:rFonts w:eastAsia="Calibri"/>
                <w:iCs/>
                <w:lang w:eastAsia="vi-VN"/>
              </w:rPr>
            </w:pPr>
          </w:p>
          <w:p w14:paraId="707993FE" w14:textId="77777777" w:rsidR="004D43DC" w:rsidRPr="00555DA7" w:rsidRDefault="004D43DC" w:rsidP="00C74D62">
            <w:pPr>
              <w:jc w:val="center"/>
              <w:rPr>
                <w:rFonts w:eastAsia="Calibri"/>
                <w:iCs/>
                <w:lang w:eastAsia="vi-VN"/>
              </w:rPr>
            </w:pPr>
            <w:r w:rsidRPr="00555DA7">
              <w:rPr>
                <w:rFonts w:eastAsia="Calibri"/>
                <w:iCs/>
                <w:lang w:eastAsia="vi-VN"/>
              </w:rPr>
              <w:t>0,5</w:t>
            </w:r>
          </w:p>
        </w:tc>
      </w:tr>
      <w:tr w:rsidR="004D43DC" w:rsidRPr="00555DA7" w14:paraId="0B6CA53F" w14:textId="77777777" w:rsidTr="0028486F">
        <w:trPr>
          <w:trHeight w:val="1322"/>
        </w:trPr>
        <w:tc>
          <w:tcPr>
            <w:tcW w:w="851" w:type="dxa"/>
            <w:vMerge/>
            <w:vAlign w:val="center"/>
          </w:tcPr>
          <w:p w14:paraId="4F1B743C" w14:textId="77777777" w:rsidR="004D43DC" w:rsidRPr="00555DA7" w:rsidRDefault="004D43DC" w:rsidP="00C74D62">
            <w:pPr>
              <w:jc w:val="center"/>
              <w:rPr>
                <w:color w:val="000000"/>
              </w:rPr>
            </w:pPr>
          </w:p>
        </w:tc>
        <w:tc>
          <w:tcPr>
            <w:tcW w:w="714" w:type="dxa"/>
          </w:tcPr>
          <w:p w14:paraId="6B4712A4" w14:textId="77777777" w:rsidR="004D43DC" w:rsidRPr="00555DA7" w:rsidRDefault="004D43DC" w:rsidP="00C74D62">
            <w:pPr>
              <w:jc w:val="center"/>
              <w:rPr>
                <w:rFonts w:eastAsia="Calibri"/>
                <w:b/>
                <w:bCs/>
                <w:iCs/>
                <w:lang w:eastAsia="vi-VN"/>
              </w:rPr>
            </w:pPr>
            <w:r w:rsidRPr="00555DA7">
              <w:rPr>
                <w:rFonts w:eastAsia="Calibri"/>
                <w:bCs/>
                <w:iCs/>
                <w:lang w:eastAsia="vi-VN"/>
              </w:rPr>
              <w:t>5</w:t>
            </w:r>
          </w:p>
        </w:tc>
        <w:tc>
          <w:tcPr>
            <w:tcW w:w="7122" w:type="dxa"/>
          </w:tcPr>
          <w:p w14:paraId="20A2FD30" w14:textId="77777777" w:rsidR="004D43DC" w:rsidRPr="00555DA7" w:rsidRDefault="004D43DC" w:rsidP="00C74D62">
            <w:pPr>
              <w:rPr>
                <w:b/>
                <w:i/>
              </w:rPr>
            </w:pPr>
            <w:r w:rsidRPr="00555DA7">
              <w:t xml:space="preserve"> </w:t>
            </w:r>
            <w:r w:rsidRPr="00555DA7">
              <w:rPr>
                <w:b/>
                <w:i/>
              </w:rPr>
              <w:t>Trách nhiệm với cha mẹ và gia đình:</w:t>
            </w:r>
          </w:p>
          <w:p w14:paraId="27D7EB96" w14:textId="77777777" w:rsidR="004D43DC" w:rsidRPr="00555DA7" w:rsidRDefault="004D43DC" w:rsidP="00C74D62">
            <w:pPr>
              <w:jc w:val="both"/>
              <w:rPr>
                <w:lang w:val="nl-NL"/>
              </w:rPr>
            </w:pPr>
            <w:r w:rsidRPr="00555DA7">
              <w:rPr>
                <w:lang w:val="nl-NL"/>
              </w:rPr>
              <w:t xml:space="preserve">- </w:t>
            </w:r>
            <w:r w:rsidRPr="00555DA7">
              <w:t>Hiếu thảo với cha mẹ:</w:t>
            </w:r>
            <w:r w:rsidRPr="00555DA7">
              <w:rPr>
                <w:lang w:val="nl-NL"/>
              </w:rPr>
              <w:t xml:space="preserve"> biết ơn, kính yêu cha mẹ, lắng nghe, thấu hiểu những vất vả của cha mẹ, chăm sóc cha mẹ khi đau yếu.....</w:t>
            </w:r>
          </w:p>
          <w:p w14:paraId="2175A878" w14:textId="77777777" w:rsidR="004D43DC" w:rsidRPr="00555DA7" w:rsidRDefault="004D43DC" w:rsidP="00C74D62">
            <w:pPr>
              <w:jc w:val="both"/>
              <w:rPr>
                <w:lang w:val="nl-NL"/>
              </w:rPr>
            </w:pPr>
            <w:r w:rsidRPr="00555DA7">
              <w:rPr>
                <w:lang w:val="nl-NL"/>
              </w:rPr>
              <w:t xml:space="preserve">- </w:t>
            </w:r>
            <w:r w:rsidRPr="00555DA7">
              <w:t>Giữ nền và phát huy truyền thống gia đình</w:t>
            </w:r>
            <w:r w:rsidRPr="00555DA7">
              <w:rPr>
                <w:lang w:val="nl-NL"/>
              </w:rPr>
              <w:t>: tôn trọng các giá trị đạo đức, truyền thống văn hóa gia đình, kính trên nhường dưới...</w:t>
            </w:r>
          </w:p>
          <w:p w14:paraId="39CCC84E" w14:textId="77777777" w:rsidR="004D43DC" w:rsidRPr="00555DA7" w:rsidRDefault="004D43DC" w:rsidP="00C74D62">
            <w:pPr>
              <w:jc w:val="both"/>
              <w:rPr>
                <w:i/>
                <w:lang w:val="nl-NL"/>
              </w:rPr>
            </w:pPr>
            <w:r w:rsidRPr="00555DA7">
              <w:rPr>
                <w:lang w:val="nl-NL"/>
              </w:rPr>
              <w:t xml:space="preserve">- </w:t>
            </w:r>
            <w:r w:rsidRPr="00555DA7">
              <w:t>Chia sẻ trách nhiệm trong gia đình: phụ giúp cha mẹ việc nhà, quan tâm giúp đỡ mọi thành viên trong gia đình khi gặp khó khăn…</w:t>
            </w:r>
            <w:r w:rsidRPr="00555DA7">
              <w:rPr>
                <w:i/>
                <w:lang w:val="nl-NL"/>
              </w:rPr>
              <w:t xml:space="preserve"> </w:t>
            </w:r>
          </w:p>
          <w:p w14:paraId="002D2178" w14:textId="77777777" w:rsidR="004D43DC" w:rsidRPr="00555DA7" w:rsidRDefault="004D43DC" w:rsidP="00C74D62">
            <w:pPr>
              <w:jc w:val="both"/>
            </w:pPr>
            <w:r w:rsidRPr="00555DA7">
              <w:rPr>
                <w:i/>
                <w:lang w:val="nl-NL"/>
              </w:rPr>
              <w:t>-</w:t>
            </w:r>
            <w:r w:rsidRPr="00555DA7">
              <w:t xml:space="preserve"> Học tập và rèn luyện bản thân: để xứng đáng với công lao, sự hi sinh của cha mẹ, là chỗ dựa cho gia đình mai sau….</w:t>
            </w:r>
          </w:p>
          <w:p w14:paraId="5E69B6DC" w14:textId="77777777" w:rsidR="004D43DC" w:rsidRPr="00555DA7" w:rsidRDefault="004D43DC" w:rsidP="00C74D62">
            <w:pPr>
              <w:jc w:val="both"/>
            </w:pPr>
            <w:r w:rsidRPr="00555DA7">
              <w:rPr>
                <w:i/>
                <w:lang w:val="nl-NL"/>
              </w:rPr>
              <w:t>(GV chấm linh hoạt, chấp nhận những cách diễn đạt khác mà HS đưa ra nếu hợp lí, thuyết phục.)</w:t>
            </w:r>
          </w:p>
        </w:tc>
        <w:tc>
          <w:tcPr>
            <w:tcW w:w="810" w:type="dxa"/>
          </w:tcPr>
          <w:p w14:paraId="1898ED98" w14:textId="77777777" w:rsidR="004D43DC" w:rsidRPr="00555DA7" w:rsidRDefault="004D43DC" w:rsidP="00C74D62">
            <w:pPr>
              <w:jc w:val="center"/>
              <w:rPr>
                <w:rFonts w:eastAsia="Calibri"/>
                <w:iCs/>
                <w:lang w:eastAsia="vi-VN"/>
              </w:rPr>
            </w:pPr>
          </w:p>
          <w:p w14:paraId="3DDF8FA6" w14:textId="77777777" w:rsidR="004D43DC" w:rsidRPr="00555DA7" w:rsidRDefault="004D43DC" w:rsidP="00C74D62">
            <w:pPr>
              <w:jc w:val="center"/>
              <w:rPr>
                <w:rFonts w:eastAsia="Calibri"/>
                <w:iCs/>
                <w:lang w:eastAsia="vi-VN"/>
              </w:rPr>
            </w:pPr>
            <w:r w:rsidRPr="00555DA7">
              <w:rPr>
                <w:rFonts w:eastAsia="Calibri"/>
                <w:iCs/>
                <w:lang w:eastAsia="vi-VN"/>
              </w:rPr>
              <w:t>0,25</w:t>
            </w:r>
          </w:p>
          <w:p w14:paraId="4496AC52" w14:textId="77777777" w:rsidR="004D43DC" w:rsidRPr="00555DA7" w:rsidRDefault="004D43DC" w:rsidP="00C74D62">
            <w:pPr>
              <w:jc w:val="center"/>
              <w:rPr>
                <w:rFonts w:eastAsia="Calibri"/>
                <w:iCs/>
                <w:lang w:eastAsia="vi-VN"/>
              </w:rPr>
            </w:pPr>
          </w:p>
          <w:p w14:paraId="635D9789" w14:textId="77777777" w:rsidR="004D43DC" w:rsidRPr="00555DA7" w:rsidRDefault="004D43DC" w:rsidP="00C74D62">
            <w:pPr>
              <w:jc w:val="center"/>
              <w:rPr>
                <w:rFonts w:eastAsia="Calibri"/>
                <w:iCs/>
                <w:lang w:eastAsia="vi-VN"/>
              </w:rPr>
            </w:pPr>
          </w:p>
          <w:p w14:paraId="188B4321" w14:textId="77777777" w:rsidR="004D43DC" w:rsidRPr="00555DA7" w:rsidRDefault="004D43DC" w:rsidP="00C74D62">
            <w:pPr>
              <w:jc w:val="center"/>
              <w:rPr>
                <w:rFonts w:eastAsia="Calibri"/>
                <w:iCs/>
                <w:lang w:eastAsia="vi-VN"/>
              </w:rPr>
            </w:pPr>
          </w:p>
          <w:p w14:paraId="319B1318" w14:textId="77777777" w:rsidR="004D43DC" w:rsidRPr="00555DA7" w:rsidRDefault="004D43DC" w:rsidP="00C74D62">
            <w:pPr>
              <w:jc w:val="center"/>
              <w:rPr>
                <w:rFonts w:eastAsia="Calibri"/>
                <w:iCs/>
                <w:lang w:eastAsia="vi-VN"/>
              </w:rPr>
            </w:pPr>
            <w:r w:rsidRPr="00555DA7">
              <w:rPr>
                <w:rFonts w:eastAsia="Calibri"/>
                <w:iCs/>
                <w:lang w:eastAsia="vi-VN"/>
              </w:rPr>
              <w:t>0,25</w:t>
            </w:r>
          </w:p>
          <w:p w14:paraId="25384BD9" w14:textId="77777777" w:rsidR="004D43DC" w:rsidRPr="00555DA7" w:rsidRDefault="004D43DC" w:rsidP="00C74D62">
            <w:pPr>
              <w:jc w:val="center"/>
              <w:rPr>
                <w:rFonts w:eastAsia="Calibri"/>
                <w:iCs/>
                <w:lang w:eastAsia="vi-VN"/>
              </w:rPr>
            </w:pPr>
          </w:p>
          <w:p w14:paraId="7BC28C49" w14:textId="77777777" w:rsidR="004D43DC" w:rsidRPr="00555DA7" w:rsidRDefault="004D43DC" w:rsidP="00C74D62">
            <w:pPr>
              <w:jc w:val="center"/>
              <w:rPr>
                <w:rFonts w:eastAsia="Calibri"/>
                <w:iCs/>
                <w:lang w:eastAsia="vi-VN"/>
              </w:rPr>
            </w:pPr>
          </w:p>
          <w:p w14:paraId="718CBF28" w14:textId="77777777" w:rsidR="004D43DC" w:rsidRPr="00555DA7" w:rsidRDefault="004D43DC" w:rsidP="00C74D62">
            <w:pPr>
              <w:jc w:val="center"/>
              <w:rPr>
                <w:rFonts w:eastAsia="Calibri"/>
                <w:iCs/>
                <w:lang w:eastAsia="vi-VN"/>
              </w:rPr>
            </w:pPr>
            <w:r w:rsidRPr="00555DA7">
              <w:rPr>
                <w:rFonts w:eastAsia="Calibri"/>
                <w:iCs/>
                <w:lang w:eastAsia="vi-VN"/>
              </w:rPr>
              <w:t>0,25</w:t>
            </w:r>
          </w:p>
          <w:p w14:paraId="3F8E5E70" w14:textId="77777777" w:rsidR="004D43DC" w:rsidRPr="00555DA7" w:rsidRDefault="004D43DC" w:rsidP="00C74D62">
            <w:pPr>
              <w:jc w:val="center"/>
              <w:rPr>
                <w:rFonts w:eastAsia="Calibri"/>
                <w:iCs/>
                <w:lang w:eastAsia="vi-VN"/>
              </w:rPr>
            </w:pPr>
          </w:p>
          <w:p w14:paraId="53C9C0BC" w14:textId="77777777" w:rsidR="004D43DC" w:rsidRPr="00555DA7" w:rsidRDefault="004D43DC" w:rsidP="00C74D62">
            <w:pPr>
              <w:jc w:val="center"/>
              <w:rPr>
                <w:rFonts w:eastAsia="Calibri"/>
                <w:iCs/>
                <w:lang w:eastAsia="vi-VN"/>
              </w:rPr>
            </w:pPr>
          </w:p>
          <w:p w14:paraId="7DF3C229" w14:textId="77777777" w:rsidR="004D43DC" w:rsidRPr="00555DA7" w:rsidRDefault="004D43DC" w:rsidP="00C74D62">
            <w:pPr>
              <w:jc w:val="center"/>
              <w:rPr>
                <w:rFonts w:eastAsia="Calibri"/>
                <w:iCs/>
                <w:lang w:eastAsia="vi-VN"/>
              </w:rPr>
            </w:pPr>
            <w:r w:rsidRPr="00555DA7">
              <w:rPr>
                <w:rFonts w:eastAsia="Calibri"/>
                <w:iCs/>
                <w:lang w:eastAsia="vi-VN"/>
              </w:rPr>
              <w:t>0.25</w:t>
            </w:r>
          </w:p>
        </w:tc>
      </w:tr>
      <w:tr w:rsidR="004D43DC" w:rsidRPr="00555DA7" w14:paraId="021886F3" w14:textId="77777777" w:rsidTr="0028486F">
        <w:trPr>
          <w:trHeight w:val="458"/>
        </w:trPr>
        <w:tc>
          <w:tcPr>
            <w:tcW w:w="851" w:type="dxa"/>
            <w:vMerge w:val="restart"/>
            <w:vAlign w:val="center"/>
          </w:tcPr>
          <w:p w14:paraId="620C0939" w14:textId="77777777" w:rsidR="004D43DC" w:rsidRPr="00555DA7" w:rsidRDefault="004D43DC" w:rsidP="00C74D62">
            <w:pPr>
              <w:jc w:val="center"/>
              <w:rPr>
                <w:b/>
                <w:color w:val="000000"/>
              </w:rPr>
            </w:pPr>
            <w:r w:rsidRPr="00555DA7">
              <w:rPr>
                <w:b/>
                <w:color w:val="000000"/>
              </w:rPr>
              <w:t>II</w:t>
            </w:r>
          </w:p>
        </w:tc>
        <w:tc>
          <w:tcPr>
            <w:tcW w:w="714" w:type="dxa"/>
            <w:vMerge w:val="restart"/>
            <w:vAlign w:val="center"/>
          </w:tcPr>
          <w:p w14:paraId="02CAB769" w14:textId="77777777" w:rsidR="004D43DC" w:rsidRPr="00555DA7" w:rsidRDefault="004D43DC" w:rsidP="00C74D62">
            <w:pPr>
              <w:jc w:val="center"/>
              <w:rPr>
                <w:rFonts w:eastAsia="Calibri"/>
                <w:bCs/>
                <w:iCs/>
                <w:lang w:eastAsia="vi-VN"/>
              </w:rPr>
            </w:pPr>
            <w:r w:rsidRPr="00555DA7">
              <w:rPr>
                <w:rFonts w:eastAsia="Calibri"/>
                <w:bCs/>
                <w:iCs/>
                <w:lang w:eastAsia="vi-VN"/>
              </w:rPr>
              <w:t>1</w:t>
            </w:r>
          </w:p>
        </w:tc>
        <w:tc>
          <w:tcPr>
            <w:tcW w:w="7122" w:type="dxa"/>
          </w:tcPr>
          <w:p w14:paraId="35EAF99B" w14:textId="77777777" w:rsidR="004D43DC" w:rsidRPr="00555DA7" w:rsidRDefault="004D43DC" w:rsidP="00C74D62">
            <w:pPr>
              <w:jc w:val="both"/>
              <w:rPr>
                <w:b/>
                <w:i/>
              </w:rPr>
            </w:pPr>
            <w:r w:rsidRPr="00555DA7">
              <w:rPr>
                <w:b/>
                <w:i/>
              </w:rPr>
              <w:t>a. Yêu cầu về hình thức, kĩ năng:</w:t>
            </w:r>
          </w:p>
          <w:p w14:paraId="12768D93" w14:textId="77777777" w:rsidR="004D43DC" w:rsidRPr="00555DA7" w:rsidRDefault="004D43DC" w:rsidP="00C74D62">
            <w:pPr>
              <w:jc w:val="both"/>
            </w:pPr>
            <w:r w:rsidRPr="00555DA7">
              <w:t xml:space="preserve">- Đảm bảo hình thức của một đoạn văn nghị luận văn học. </w:t>
            </w:r>
          </w:p>
          <w:p w14:paraId="6921F7D9" w14:textId="77777777" w:rsidR="004D43DC" w:rsidRPr="00555DA7" w:rsidRDefault="004D43DC" w:rsidP="00C74D62">
            <w:pPr>
              <w:jc w:val="both"/>
            </w:pPr>
            <w:r w:rsidRPr="00555DA7">
              <w:t>- Đảm bảo chuẩn chính tả, dùng từ, đặt câu, ngữ pháp, ngữ nghĩa tiếng Việt.</w:t>
            </w:r>
          </w:p>
          <w:p w14:paraId="572E298E" w14:textId="77777777" w:rsidR="004D43DC" w:rsidRPr="00555DA7" w:rsidRDefault="004D43DC" w:rsidP="00C74D62">
            <w:pPr>
              <w:jc w:val="both"/>
            </w:pPr>
            <w:r w:rsidRPr="00555DA7">
              <w:lastRenderedPageBreak/>
              <w:t>- Vận dụng tốt các thao tác lập luận, kết hợp chặt chẽ giữa lí lẽ và dẫn chứng.</w:t>
            </w:r>
          </w:p>
          <w:p w14:paraId="20FD11BE" w14:textId="77777777" w:rsidR="004D43DC" w:rsidRPr="00555DA7" w:rsidRDefault="004D43DC" w:rsidP="00C74D62">
            <w:pPr>
              <w:jc w:val="both"/>
            </w:pPr>
            <w:r w:rsidRPr="00555DA7">
              <w:t>- HS có những suy nghĩ, cách nhìn riêng, mới mẻ, lời văn sinh động, hấp dẫn…</w:t>
            </w:r>
          </w:p>
        </w:tc>
        <w:tc>
          <w:tcPr>
            <w:tcW w:w="810" w:type="dxa"/>
          </w:tcPr>
          <w:p w14:paraId="279E61BE" w14:textId="77777777" w:rsidR="004D43DC" w:rsidRPr="00555DA7" w:rsidRDefault="004D43DC" w:rsidP="00C74D62">
            <w:pPr>
              <w:jc w:val="center"/>
              <w:rPr>
                <w:rFonts w:eastAsia="Calibri"/>
                <w:iCs/>
                <w:lang w:eastAsia="vi-VN"/>
              </w:rPr>
            </w:pPr>
            <w:r w:rsidRPr="00555DA7">
              <w:rPr>
                <w:rFonts w:eastAsia="Calibri"/>
                <w:iCs/>
                <w:lang w:eastAsia="vi-VN"/>
              </w:rPr>
              <w:lastRenderedPageBreak/>
              <w:t>0,25</w:t>
            </w:r>
          </w:p>
        </w:tc>
      </w:tr>
      <w:tr w:rsidR="004D43DC" w:rsidRPr="00555DA7" w14:paraId="70E8C059" w14:textId="77777777" w:rsidTr="0028486F">
        <w:trPr>
          <w:trHeight w:val="881"/>
        </w:trPr>
        <w:tc>
          <w:tcPr>
            <w:tcW w:w="851" w:type="dxa"/>
            <w:vMerge/>
            <w:vAlign w:val="center"/>
          </w:tcPr>
          <w:p w14:paraId="01FDD25A" w14:textId="77777777" w:rsidR="004D43DC" w:rsidRPr="00555DA7" w:rsidRDefault="004D43DC" w:rsidP="00C74D62">
            <w:pPr>
              <w:jc w:val="center"/>
              <w:rPr>
                <w:color w:val="000000"/>
              </w:rPr>
            </w:pPr>
          </w:p>
        </w:tc>
        <w:tc>
          <w:tcPr>
            <w:tcW w:w="714" w:type="dxa"/>
            <w:vMerge/>
          </w:tcPr>
          <w:p w14:paraId="017B7169" w14:textId="77777777" w:rsidR="004D43DC" w:rsidRPr="00555DA7" w:rsidRDefault="004D43DC" w:rsidP="00C74D62">
            <w:pPr>
              <w:jc w:val="center"/>
              <w:rPr>
                <w:rFonts w:eastAsia="Calibri"/>
                <w:bCs/>
                <w:iCs/>
                <w:lang w:eastAsia="vi-VN"/>
              </w:rPr>
            </w:pPr>
          </w:p>
        </w:tc>
        <w:tc>
          <w:tcPr>
            <w:tcW w:w="7122" w:type="dxa"/>
          </w:tcPr>
          <w:p w14:paraId="77BA81C8" w14:textId="77777777" w:rsidR="004D43DC" w:rsidRPr="00555DA7" w:rsidRDefault="004D43DC" w:rsidP="00C74D62">
            <w:pPr>
              <w:jc w:val="both"/>
              <w:rPr>
                <w:b/>
                <w:i/>
              </w:rPr>
            </w:pPr>
            <w:r w:rsidRPr="00555DA7">
              <w:rPr>
                <w:b/>
                <w:i/>
              </w:rPr>
              <w:t xml:space="preserve">b. Yêu cầu về nội dung </w:t>
            </w:r>
          </w:p>
          <w:p w14:paraId="4911DA85" w14:textId="77777777" w:rsidR="004D43DC" w:rsidRPr="00555DA7" w:rsidRDefault="004D43DC" w:rsidP="00C74D62">
            <w:pPr>
              <w:jc w:val="both"/>
              <w:rPr>
                <w:b/>
                <w:bCs/>
              </w:rPr>
            </w:pPr>
            <w:r w:rsidRPr="00555DA7">
              <w:t xml:space="preserve">-  Xác định đúng vấn đề cần nghị luận: cảm nhận về </w:t>
            </w:r>
            <w:r w:rsidRPr="00555DA7">
              <w:rPr>
                <w:b/>
                <w:i/>
              </w:rPr>
              <w:t>tình yêu của người cha dành cho con</w:t>
            </w:r>
            <w:r w:rsidRPr="00555DA7">
              <w:t xml:space="preserve"> trong đoạn thơ.</w:t>
            </w:r>
          </w:p>
          <w:p w14:paraId="4CF8F80F" w14:textId="77777777" w:rsidR="004D43DC" w:rsidRPr="00555DA7" w:rsidRDefault="004D43DC" w:rsidP="00C74D62">
            <w:pPr>
              <w:jc w:val="both"/>
            </w:pPr>
            <w:r w:rsidRPr="00555DA7">
              <w:t>- HS</w:t>
            </w:r>
            <w:r w:rsidRPr="00555DA7">
              <w:rPr>
                <w:shd w:val="clear" w:color="auto" w:fill="FFFFFF"/>
              </w:rPr>
              <w:t xml:space="preserve"> có thể có những cách diễn đạt khác nhau nhưng b</w:t>
            </w:r>
            <w:r w:rsidRPr="00555DA7">
              <w:t>ài viết của HS cần đảm bảo một số ý cơ bản sau:</w:t>
            </w:r>
          </w:p>
          <w:p w14:paraId="065125D4" w14:textId="77777777" w:rsidR="004D43DC" w:rsidRPr="00555DA7" w:rsidRDefault="004D43DC" w:rsidP="00C74D62">
            <w:pPr>
              <w:jc w:val="both"/>
            </w:pPr>
            <w:r w:rsidRPr="00555DA7">
              <w:rPr>
                <w:b/>
                <w:bCs/>
              </w:rPr>
              <w:t xml:space="preserve">* Mở đoạn: </w:t>
            </w:r>
            <w:r w:rsidRPr="00555DA7">
              <w:t>Giới thiệu tác giả, tác phẩm và tình yêu của cha dành cho con  vô bờ bến, không ồn ào  mà sâu sắc chạm đến trái tim mỗi người đọc.</w:t>
            </w:r>
          </w:p>
          <w:p w14:paraId="7224E957" w14:textId="77777777" w:rsidR="004D43DC" w:rsidRPr="00555DA7" w:rsidRDefault="004D43DC" w:rsidP="00C74D62">
            <w:pPr>
              <w:jc w:val="both"/>
            </w:pPr>
            <w:r w:rsidRPr="00555DA7">
              <w:rPr>
                <w:b/>
                <w:bCs/>
              </w:rPr>
              <w:t>* Thân đoạn:</w:t>
            </w:r>
          </w:p>
          <w:p w14:paraId="0D1898B5" w14:textId="77777777" w:rsidR="004D43DC" w:rsidRPr="00555DA7" w:rsidRDefault="004D43DC" w:rsidP="00C74D62">
            <w:pPr>
              <w:pStyle w:val="NormalWeb"/>
              <w:jc w:val="both"/>
              <w:rPr>
                <w:sz w:val="26"/>
                <w:szCs w:val="26"/>
              </w:rPr>
            </w:pPr>
            <w:r w:rsidRPr="00555DA7">
              <w:rPr>
                <w:sz w:val="26"/>
                <w:szCs w:val="26"/>
              </w:rPr>
              <w:t xml:space="preserve">- </w:t>
            </w:r>
            <w:r w:rsidRPr="00555DA7">
              <w:rPr>
                <w:b/>
                <w:bCs/>
                <w:sz w:val="26"/>
                <w:szCs w:val="26"/>
              </w:rPr>
              <w:t xml:space="preserve">Tình yêu của cha dành cho con thể hiện qua </w:t>
            </w:r>
            <w:r w:rsidRPr="00555DA7">
              <w:rPr>
                <w:b/>
                <w:sz w:val="26"/>
                <w:szCs w:val="26"/>
              </w:rPr>
              <w:t>sự hy sinh thầm lặng của cha</w:t>
            </w:r>
            <w:r w:rsidRPr="00555DA7">
              <w:rPr>
                <w:sz w:val="26"/>
                <w:szCs w:val="26"/>
              </w:rPr>
              <w:t>:</w:t>
            </w:r>
          </w:p>
          <w:p w14:paraId="03A71307" w14:textId="77777777" w:rsidR="004D43DC" w:rsidRPr="00555DA7" w:rsidRDefault="004D43DC" w:rsidP="00C74D62">
            <w:pPr>
              <w:pStyle w:val="NormalWeb"/>
              <w:jc w:val="both"/>
              <w:rPr>
                <w:sz w:val="26"/>
                <w:szCs w:val="26"/>
              </w:rPr>
            </w:pPr>
            <w:r w:rsidRPr="00555DA7">
              <w:rPr>
                <w:sz w:val="26"/>
                <w:szCs w:val="26"/>
              </w:rPr>
              <w:t>+Lời thơ bộc lộ trực tiếp tình yêu cha dành cho con. Khi con non dại phạm sai lầm, “</w:t>
            </w:r>
            <w:r w:rsidRPr="00555DA7">
              <w:rPr>
                <w:i/>
                <w:sz w:val="26"/>
                <w:szCs w:val="26"/>
              </w:rPr>
              <w:t>những trận đòn roi, khi nước mắt con rơi</w:t>
            </w:r>
            <w:r w:rsidRPr="00555DA7">
              <w:rPr>
                <w:sz w:val="26"/>
                <w:szCs w:val="26"/>
              </w:rPr>
              <w:t>”, con đau đớn một thì lòng cha đau đớn gấp bội phần “</w:t>
            </w:r>
            <w:r w:rsidRPr="00555DA7">
              <w:rPr>
                <w:i/>
                <w:sz w:val="26"/>
                <w:szCs w:val="26"/>
              </w:rPr>
              <w:t>cha thấy lòng mình đau nhói</w:t>
            </w:r>
            <w:r w:rsidRPr="00555DA7">
              <w:rPr>
                <w:sz w:val="26"/>
                <w:szCs w:val="26"/>
              </w:rPr>
              <w:t>”, có lẽ không có cách nào tốt hơn cho con cha mới  bất đắc dĩ đánh con.</w:t>
            </w:r>
          </w:p>
          <w:p w14:paraId="3B919AA8" w14:textId="77777777" w:rsidR="004D43DC" w:rsidRPr="00555DA7" w:rsidRDefault="004D43DC" w:rsidP="00C74D62">
            <w:pPr>
              <w:pStyle w:val="NormalWeb"/>
              <w:jc w:val="both"/>
              <w:rPr>
                <w:sz w:val="26"/>
                <w:szCs w:val="26"/>
              </w:rPr>
            </w:pPr>
            <w:r w:rsidRPr="00555DA7">
              <w:rPr>
                <w:sz w:val="26"/>
                <w:szCs w:val="26"/>
              </w:rPr>
              <w:t>+ Lòng người cha đau nhói mà con không thể biết. Nỗi đau khi thấy con rơi nước mắt, tình yêu cha dành cho con giấu kín trong lòng.</w:t>
            </w:r>
          </w:p>
          <w:p w14:paraId="5BE6F1D3" w14:textId="77777777" w:rsidR="004D43DC" w:rsidRPr="00555DA7" w:rsidRDefault="004D43DC" w:rsidP="00C74D62">
            <w:pPr>
              <w:jc w:val="both"/>
              <w:rPr>
                <w:b/>
              </w:rPr>
            </w:pPr>
            <w:r w:rsidRPr="00555DA7">
              <w:t xml:space="preserve">- </w:t>
            </w:r>
            <w:r w:rsidRPr="00555DA7">
              <w:rPr>
                <w:b/>
                <w:bCs/>
              </w:rPr>
              <w:t>Tình yêu của cha dành cho con thể hiện ở</w:t>
            </w:r>
            <w:r w:rsidRPr="00555DA7">
              <w:rPr>
                <w:b/>
              </w:rPr>
              <w:t xml:space="preserve"> niềm tự hào khi con khôn lớn:</w:t>
            </w:r>
          </w:p>
          <w:p w14:paraId="45D820D7" w14:textId="77777777" w:rsidR="004D43DC" w:rsidRPr="00555DA7" w:rsidRDefault="004D43DC" w:rsidP="00C74D62">
            <w:pPr>
              <w:jc w:val="both"/>
            </w:pPr>
            <w:r w:rsidRPr="00555DA7">
              <w:rPr>
                <w:b/>
              </w:rPr>
              <w:t>+</w:t>
            </w:r>
            <w:r w:rsidRPr="00555DA7">
              <w:t>Niềm hạnh phúc của cha khi có con trên đời, cảm ơn con đã đến bên cha, ngày ngày nuôi con khôn lớn, con đã mang đến cho cha niềm vui tiếng cười, đó là hạnh phúc khi làm cha, con giống như món quà thượng đế ban tặng cho cha…</w:t>
            </w:r>
          </w:p>
          <w:p w14:paraId="0F70B53F" w14:textId="77777777" w:rsidR="004D43DC" w:rsidRPr="00555DA7" w:rsidRDefault="004D43DC" w:rsidP="00C74D62">
            <w:pPr>
              <w:jc w:val="both"/>
            </w:pPr>
            <w:r w:rsidRPr="00555DA7">
              <w:t>+ Chứng kiến từng ngày con khôn lớn, trưởng thành, vững vàng trước sóng gió cuộc đời, trưởng thành hơn trong suy nghĩ và việc làm đó chính là niềm hạnh phúc lớn lao với cha. Bởi lẽ cha chẳng thế đi cùng con mãi, chỉ khi con “</w:t>
            </w:r>
            <w:r w:rsidRPr="00555DA7">
              <w:rPr>
                <w:b/>
                <w:i/>
              </w:rPr>
              <w:t>vững bước”</w:t>
            </w:r>
            <w:r w:rsidRPr="00555DA7">
              <w:t xml:space="preserve"> cha mới thấy bao hi sinh của mình đã có thành quả…đó là niềm tự hào, hạnh phúc vì có con..</w:t>
            </w:r>
          </w:p>
          <w:p w14:paraId="71E5DCE5" w14:textId="77777777" w:rsidR="004D43DC" w:rsidRPr="00555DA7" w:rsidRDefault="004D43DC" w:rsidP="00C74D62">
            <w:pPr>
              <w:jc w:val="both"/>
              <w:rPr>
                <w:b/>
              </w:rPr>
            </w:pPr>
            <w:r w:rsidRPr="00555DA7">
              <w:t xml:space="preserve">- </w:t>
            </w:r>
            <w:r w:rsidRPr="00555DA7">
              <w:rPr>
                <w:b/>
              </w:rPr>
              <w:t>Tình yêu vô điều kiện và mong muốn bình yên cho con</w:t>
            </w:r>
            <w:r w:rsidRPr="00555DA7">
              <w:rPr>
                <w:b/>
                <w:bCs/>
              </w:rPr>
              <w:t xml:space="preserve"> và </w:t>
            </w:r>
            <w:r w:rsidRPr="00555DA7">
              <w:rPr>
                <w:b/>
              </w:rPr>
              <w:t>sự lo lắng khi thời gian trôi qua.</w:t>
            </w:r>
          </w:p>
          <w:p w14:paraId="1A582113" w14:textId="77777777" w:rsidR="004D43DC" w:rsidRPr="00555DA7" w:rsidRDefault="004D43DC" w:rsidP="00C74D62">
            <w:pPr>
              <w:ind w:firstLine="993"/>
            </w:pPr>
            <w:r w:rsidRPr="00555DA7">
              <w:t xml:space="preserve">Cảm ơn con nhé, người con dấu yêu </w:t>
            </w:r>
          </w:p>
          <w:p w14:paraId="41F98E53" w14:textId="77777777" w:rsidR="004D43DC" w:rsidRPr="00555DA7" w:rsidRDefault="004D43DC" w:rsidP="00C74D62">
            <w:pPr>
              <w:ind w:firstLine="993"/>
            </w:pPr>
            <w:r w:rsidRPr="00555DA7">
              <w:t xml:space="preserve">Rồi thời gian sẽ đưa cha về nơi rất xa </w:t>
            </w:r>
          </w:p>
          <w:p w14:paraId="1DD5D761" w14:textId="77777777" w:rsidR="004D43DC" w:rsidRPr="00555DA7" w:rsidRDefault="004D43DC" w:rsidP="00C74D62">
            <w:pPr>
              <w:ind w:firstLine="993"/>
            </w:pPr>
            <w:r w:rsidRPr="00555DA7">
              <w:t xml:space="preserve">Cha muốn ôm con thật lâu </w:t>
            </w:r>
          </w:p>
          <w:p w14:paraId="2FB453D2" w14:textId="77777777" w:rsidR="004D43DC" w:rsidRPr="00555DA7" w:rsidRDefault="004D43DC" w:rsidP="00C74D62">
            <w:pPr>
              <w:ind w:firstLine="993"/>
            </w:pPr>
            <w:r w:rsidRPr="00555DA7">
              <w:t xml:space="preserve">Cha muốn hôn lên mái đầu </w:t>
            </w:r>
          </w:p>
          <w:p w14:paraId="34005FE1" w14:textId="77777777" w:rsidR="004D43DC" w:rsidRPr="00555DA7" w:rsidRDefault="004D43DC" w:rsidP="00C74D62">
            <w:pPr>
              <w:ind w:firstLine="993"/>
            </w:pPr>
            <w:r w:rsidRPr="00555DA7">
              <w:t xml:space="preserve">Con yêu ơi, mong con luôn được bình yên.” </w:t>
            </w:r>
          </w:p>
          <w:p w14:paraId="0D6B043F" w14:textId="77777777" w:rsidR="004D43DC" w:rsidRPr="00555DA7" w:rsidRDefault="004D43DC" w:rsidP="00C74D62">
            <w:pPr>
              <w:jc w:val="both"/>
            </w:pPr>
            <w:r w:rsidRPr="00555DA7">
              <w:t>+ Một ngày không xa cha cũng không tránh được quy luật của đời người đó là “sinh, lão, bệnh, tử”. Thời gian trôi đi, rồi cha sẽ đi về nơi rất xa, sẽ chẳng được ở bên các con. Nghĩ đến ngày đó mà lòng cha đầy lo lắng, cha chẳng muốn dời xa các con….</w:t>
            </w:r>
          </w:p>
          <w:p w14:paraId="5D8E9FA1" w14:textId="77777777" w:rsidR="004D43DC" w:rsidRPr="00555DA7" w:rsidRDefault="004D43DC" w:rsidP="00C74D62">
            <w:pPr>
              <w:jc w:val="both"/>
              <w:rPr>
                <w:b/>
                <w:bCs/>
              </w:rPr>
            </w:pPr>
            <w:r w:rsidRPr="00555DA7">
              <w:t>+ Cha muốn mãi bên các con, muốn ôm còn vào lòng, muốn hôn lên mái tóc con như những ngày con bé thơ,</w:t>
            </w:r>
            <w:r w:rsidRPr="00555DA7">
              <w:rPr>
                <w:rFonts w:ascii="Poppins" w:hAnsi="Poppins" w:cs="Poppins"/>
                <w:color w:val="2E2E2E"/>
                <w:shd w:val="clear" w:color="auto" w:fill="FFFFFF"/>
              </w:rPr>
              <w:t xml:space="preserve">thể hiện sự gắn bó, gần gũi và mong muốn được che chở con cái trong </w:t>
            </w:r>
            <w:r w:rsidRPr="00555DA7">
              <w:rPr>
                <w:rFonts w:ascii="Poppins" w:hAnsi="Poppins" w:cs="Poppins"/>
                <w:color w:val="2E2E2E"/>
                <w:shd w:val="clear" w:color="auto" w:fill="FFFFFF"/>
              </w:rPr>
              <w:lastRenderedPageBreak/>
              <w:t>suốt hành trình cuộc đời. Đồng thời, nỗi lo lắng về thời gian và sự xa cách cũng được thể hiện rõ nét, khiến người đọc cảm nhận được sự quý giá của từng khoảnh khắc bên nhau</w:t>
            </w:r>
            <w:r w:rsidRPr="00555DA7">
              <w:rPr>
                <w:b/>
                <w:bCs/>
              </w:rPr>
              <w:t xml:space="preserve">. </w:t>
            </w:r>
          </w:p>
          <w:p w14:paraId="438ECCEA" w14:textId="77777777" w:rsidR="004D43DC" w:rsidRPr="00555DA7" w:rsidRDefault="004D43DC" w:rsidP="00C74D62">
            <w:pPr>
              <w:jc w:val="both"/>
            </w:pPr>
            <w:r w:rsidRPr="00555DA7">
              <w:rPr>
                <w:b/>
                <w:bCs/>
              </w:rPr>
              <w:t xml:space="preserve">+Tình yêu của cha được khắc họa qua các hình thức nghệ thuật độc đáo. </w:t>
            </w:r>
          </w:p>
          <w:p w14:paraId="5857F649" w14:textId="77777777" w:rsidR="004D43DC" w:rsidRPr="00555DA7" w:rsidRDefault="004D43DC" w:rsidP="00C74D62">
            <w:pPr>
              <w:jc w:val="both"/>
            </w:pPr>
            <w:r w:rsidRPr="00555DA7">
              <w:t>- Thể thơ tự do giúp tác giả dễ dàng bộc lộ tình cảm , cảm xúc với cách ngắt nhịp linh hoạt; cách gieo vần đa dạng giàu nhạc điệu</w:t>
            </w:r>
          </w:p>
          <w:p w14:paraId="41904116" w14:textId="77777777" w:rsidR="004D43DC" w:rsidRPr="00555DA7" w:rsidRDefault="004D43DC" w:rsidP="00C74D62">
            <w:pPr>
              <w:jc w:val="both"/>
            </w:pPr>
            <w:r w:rsidRPr="00555DA7">
              <w:t xml:space="preserve">- Ngôn ngữ giản dị, mộc mọc mà giàu sức gợi </w:t>
            </w:r>
          </w:p>
          <w:p w14:paraId="561DB86A" w14:textId="77777777" w:rsidR="004D43DC" w:rsidRPr="00555DA7" w:rsidRDefault="004D43DC" w:rsidP="00C74D62">
            <w:pPr>
              <w:jc w:val="both"/>
            </w:pPr>
            <w:r w:rsidRPr="00555DA7">
              <w:t>- Hình ảnh độc đáo…</w:t>
            </w:r>
          </w:p>
          <w:p w14:paraId="4D38A907" w14:textId="77777777" w:rsidR="004D43DC" w:rsidRPr="00555DA7" w:rsidRDefault="004D43DC" w:rsidP="00C74D62">
            <w:pPr>
              <w:jc w:val="both"/>
            </w:pPr>
            <w:r w:rsidRPr="00555DA7">
              <w:t>- Các phép tu từ điệp ngữ, điệp cấu trúc,, ẩn dụ, nhân hóa, nói giảm nói tránh… giàu giá trị biểu cảm.</w:t>
            </w:r>
          </w:p>
          <w:p w14:paraId="11B94850" w14:textId="77777777" w:rsidR="004D43DC" w:rsidRPr="00555DA7" w:rsidRDefault="004D43DC" w:rsidP="00C74D62">
            <w:pPr>
              <w:jc w:val="both"/>
            </w:pPr>
            <w:r w:rsidRPr="00555DA7">
              <w:t>- Nhan đề…</w:t>
            </w:r>
          </w:p>
          <w:p w14:paraId="0C17E594" w14:textId="77777777" w:rsidR="004D43DC" w:rsidRPr="00555DA7" w:rsidRDefault="004D43DC" w:rsidP="00C74D62">
            <w:pPr>
              <w:jc w:val="both"/>
            </w:pPr>
            <w:r w:rsidRPr="00555DA7">
              <w:rPr>
                <w:b/>
                <w:bCs/>
              </w:rPr>
              <w:t>* Kết đoạn:</w:t>
            </w:r>
          </w:p>
          <w:p w14:paraId="0BCF214E" w14:textId="77777777" w:rsidR="004D43DC" w:rsidRPr="00555DA7" w:rsidRDefault="004D43DC" w:rsidP="00C74D62">
            <w:pPr>
              <w:jc w:val="both"/>
            </w:pPr>
            <w:r w:rsidRPr="00555DA7">
              <w:t>- Khẳng định tình yêu thương vô bờ bến, không ôn ào của cha dành cho các con, niềm vui, hạnh phúc của cha, niềm mong muốn con được bình an, hạnh phúc</w:t>
            </w:r>
          </w:p>
          <w:p w14:paraId="243D6C34" w14:textId="77777777" w:rsidR="004D43DC" w:rsidRPr="00555DA7" w:rsidRDefault="004D43DC" w:rsidP="00C74D62">
            <w:pPr>
              <w:jc w:val="both"/>
              <w:rPr>
                <w:i/>
              </w:rPr>
            </w:pPr>
            <w:r w:rsidRPr="00555DA7">
              <w:t>- T</w:t>
            </w:r>
            <w:r w:rsidRPr="00555DA7">
              <w:rPr>
                <w:rFonts w:ascii="Poppins" w:hAnsi="Poppins" w:cs="Poppins"/>
                <w:color w:val="2E2E2E"/>
                <w:shd w:val="clear" w:color="auto" w:fill="FFFFFF"/>
              </w:rPr>
              <w:t>ác giả đã khéo léo gửi gắm thông điệp về tình yêu thương vô bờ bến của cha mẹ dành cho con cái, nhắc nhở chúng ta hãy trân trọng những giây phút bên gia đình trong cuộc sống bận rộn này</w:t>
            </w:r>
            <w:r w:rsidRPr="00555DA7">
              <w:rPr>
                <w:i/>
              </w:rPr>
              <w:t xml:space="preserve"> </w:t>
            </w:r>
          </w:p>
          <w:p w14:paraId="636CC993" w14:textId="77777777" w:rsidR="004D43DC" w:rsidRPr="00555DA7" w:rsidRDefault="004D43DC" w:rsidP="00C74D62">
            <w:pPr>
              <w:jc w:val="both"/>
              <w:rPr>
                <w:b/>
                <w:bCs/>
              </w:rPr>
            </w:pPr>
            <w:r w:rsidRPr="00555DA7">
              <w:rPr>
                <w:i/>
              </w:rPr>
              <w:t>(GV chấm linh hoạt, chấp nhận những cảm nhận khác nếu hợp lí, thuyết phục)</w:t>
            </w:r>
          </w:p>
        </w:tc>
        <w:tc>
          <w:tcPr>
            <w:tcW w:w="810" w:type="dxa"/>
          </w:tcPr>
          <w:p w14:paraId="5F7DFF91" w14:textId="77777777" w:rsidR="004D43DC" w:rsidRPr="00555DA7" w:rsidRDefault="004D43DC" w:rsidP="00C74D62">
            <w:pPr>
              <w:jc w:val="center"/>
              <w:rPr>
                <w:rFonts w:eastAsia="Calibri"/>
                <w:iCs/>
                <w:lang w:eastAsia="vi-VN"/>
              </w:rPr>
            </w:pPr>
          </w:p>
          <w:p w14:paraId="7FC23E7B" w14:textId="77777777" w:rsidR="004D43DC" w:rsidRPr="00555DA7" w:rsidRDefault="004D43DC" w:rsidP="00C74D62">
            <w:pPr>
              <w:jc w:val="center"/>
              <w:rPr>
                <w:rFonts w:eastAsia="Calibri"/>
                <w:iCs/>
                <w:lang w:eastAsia="vi-VN"/>
              </w:rPr>
            </w:pPr>
          </w:p>
          <w:p w14:paraId="59E3E899" w14:textId="77777777" w:rsidR="004D43DC" w:rsidRPr="00555DA7" w:rsidRDefault="004D43DC" w:rsidP="00C74D62">
            <w:pPr>
              <w:jc w:val="center"/>
              <w:rPr>
                <w:rFonts w:eastAsia="Calibri"/>
                <w:iCs/>
                <w:lang w:eastAsia="vi-VN"/>
              </w:rPr>
            </w:pPr>
          </w:p>
          <w:p w14:paraId="175F0F6D" w14:textId="77777777" w:rsidR="004D43DC" w:rsidRPr="00555DA7" w:rsidRDefault="004D43DC" w:rsidP="00C74D62">
            <w:pPr>
              <w:jc w:val="center"/>
              <w:rPr>
                <w:rFonts w:eastAsia="Calibri"/>
                <w:iCs/>
                <w:lang w:eastAsia="vi-VN"/>
              </w:rPr>
            </w:pPr>
          </w:p>
          <w:p w14:paraId="34DF73E8" w14:textId="77777777" w:rsidR="004D43DC" w:rsidRPr="00555DA7" w:rsidRDefault="004D43DC" w:rsidP="00C74D62">
            <w:pPr>
              <w:jc w:val="center"/>
              <w:rPr>
                <w:rFonts w:eastAsia="Calibri"/>
                <w:iCs/>
                <w:lang w:eastAsia="vi-VN"/>
              </w:rPr>
            </w:pPr>
          </w:p>
          <w:p w14:paraId="7B6E64AB" w14:textId="77777777" w:rsidR="004D43DC" w:rsidRPr="00555DA7" w:rsidRDefault="004D43DC" w:rsidP="00C74D62">
            <w:pPr>
              <w:jc w:val="center"/>
              <w:rPr>
                <w:rFonts w:eastAsia="Calibri"/>
                <w:iCs/>
                <w:lang w:eastAsia="vi-VN"/>
              </w:rPr>
            </w:pPr>
          </w:p>
          <w:p w14:paraId="5518E8B5" w14:textId="77777777" w:rsidR="004D43DC" w:rsidRPr="00555DA7" w:rsidRDefault="004D43DC" w:rsidP="00C74D62">
            <w:pPr>
              <w:rPr>
                <w:rFonts w:eastAsia="Calibri"/>
                <w:iCs/>
                <w:lang w:eastAsia="vi-VN"/>
              </w:rPr>
            </w:pPr>
            <w:r w:rsidRPr="00555DA7">
              <w:rPr>
                <w:rFonts w:eastAsia="Calibri"/>
                <w:iCs/>
                <w:lang w:eastAsia="vi-VN"/>
              </w:rPr>
              <w:t>0,25</w:t>
            </w:r>
          </w:p>
          <w:p w14:paraId="37A459DF" w14:textId="77777777" w:rsidR="004D43DC" w:rsidRPr="00555DA7" w:rsidRDefault="004D43DC" w:rsidP="00C74D62">
            <w:pPr>
              <w:rPr>
                <w:rFonts w:eastAsia="Calibri"/>
                <w:iCs/>
                <w:lang w:eastAsia="vi-VN"/>
              </w:rPr>
            </w:pPr>
          </w:p>
          <w:p w14:paraId="37188BFD" w14:textId="77777777" w:rsidR="004D43DC" w:rsidRPr="00555DA7" w:rsidRDefault="004D43DC" w:rsidP="00C74D62">
            <w:pPr>
              <w:rPr>
                <w:rFonts w:eastAsia="Calibri"/>
                <w:iCs/>
                <w:lang w:eastAsia="vi-VN"/>
              </w:rPr>
            </w:pPr>
          </w:p>
          <w:p w14:paraId="43BF49CB" w14:textId="77777777" w:rsidR="004D43DC" w:rsidRPr="00555DA7" w:rsidRDefault="004D43DC" w:rsidP="00C74D62">
            <w:pPr>
              <w:rPr>
                <w:rFonts w:eastAsia="Calibri"/>
                <w:iCs/>
                <w:lang w:eastAsia="vi-VN"/>
              </w:rPr>
            </w:pPr>
            <w:r w:rsidRPr="00555DA7">
              <w:rPr>
                <w:rFonts w:eastAsia="Calibri"/>
                <w:iCs/>
                <w:lang w:eastAsia="vi-VN"/>
              </w:rPr>
              <w:t>0,25</w:t>
            </w:r>
          </w:p>
          <w:p w14:paraId="1C7EC545" w14:textId="77777777" w:rsidR="004D43DC" w:rsidRPr="00555DA7" w:rsidRDefault="004D43DC" w:rsidP="00C74D62">
            <w:pPr>
              <w:jc w:val="center"/>
              <w:rPr>
                <w:rFonts w:eastAsia="Calibri"/>
                <w:iCs/>
                <w:lang w:eastAsia="vi-VN"/>
              </w:rPr>
            </w:pPr>
          </w:p>
          <w:p w14:paraId="46629759" w14:textId="77777777" w:rsidR="004D43DC" w:rsidRPr="00555DA7" w:rsidRDefault="004D43DC" w:rsidP="00C74D62">
            <w:pPr>
              <w:jc w:val="center"/>
              <w:rPr>
                <w:rFonts w:eastAsia="Calibri"/>
                <w:iCs/>
                <w:lang w:eastAsia="vi-VN"/>
              </w:rPr>
            </w:pPr>
          </w:p>
          <w:p w14:paraId="4F54FC69" w14:textId="77777777" w:rsidR="004D43DC" w:rsidRPr="00555DA7" w:rsidRDefault="004D43DC" w:rsidP="00C74D62">
            <w:pPr>
              <w:jc w:val="center"/>
              <w:rPr>
                <w:rFonts w:eastAsia="Calibri"/>
                <w:iCs/>
                <w:lang w:eastAsia="vi-VN"/>
              </w:rPr>
            </w:pPr>
          </w:p>
          <w:p w14:paraId="0A642223" w14:textId="77777777" w:rsidR="004D43DC" w:rsidRPr="00555DA7" w:rsidRDefault="004D43DC" w:rsidP="00C74D62">
            <w:pPr>
              <w:rPr>
                <w:rFonts w:eastAsia="Calibri"/>
                <w:iCs/>
                <w:lang w:eastAsia="vi-VN"/>
              </w:rPr>
            </w:pPr>
          </w:p>
          <w:p w14:paraId="3E7E51F6" w14:textId="77777777" w:rsidR="004D43DC" w:rsidRPr="00555DA7" w:rsidRDefault="004D43DC" w:rsidP="00C74D62">
            <w:pPr>
              <w:rPr>
                <w:rFonts w:eastAsia="Calibri"/>
                <w:iCs/>
                <w:lang w:eastAsia="vi-VN"/>
              </w:rPr>
            </w:pPr>
            <w:r w:rsidRPr="00555DA7">
              <w:rPr>
                <w:rFonts w:eastAsia="Calibri"/>
                <w:iCs/>
                <w:lang w:eastAsia="vi-VN"/>
              </w:rPr>
              <w:t>0,25</w:t>
            </w:r>
          </w:p>
          <w:p w14:paraId="0F1B1B85" w14:textId="77777777" w:rsidR="004D43DC" w:rsidRPr="00555DA7" w:rsidRDefault="004D43DC" w:rsidP="00C74D62">
            <w:pPr>
              <w:rPr>
                <w:rFonts w:eastAsia="Calibri"/>
                <w:iCs/>
                <w:lang w:eastAsia="vi-VN"/>
              </w:rPr>
            </w:pPr>
          </w:p>
          <w:p w14:paraId="1DFB65EE" w14:textId="77777777" w:rsidR="004D43DC" w:rsidRPr="00555DA7" w:rsidRDefault="004D43DC" w:rsidP="00C74D62">
            <w:pPr>
              <w:rPr>
                <w:rFonts w:eastAsia="Calibri"/>
                <w:iCs/>
                <w:lang w:eastAsia="vi-VN"/>
              </w:rPr>
            </w:pPr>
          </w:p>
          <w:p w14:paraId="5082202B" w14:textId="77777777" w:rsidR="004D43DC" w:rsidRPr="00555DA7" w:rsidRDefault="004D43DC" w:rsidP="00C74D62">
            <w:pPr>
              <w:rPr>
                <w:rFonts w:eastAsia="Calibri"/>
                <w:iCs/>
                <w:lang w:eastAsia="vi-VN"/>
              </w:rPr>
            </w:pPr>
          </w:p>
          <w:p w14:paraId="2B19011E" w14:textId="77777777" w:rsidR="004D43DC" w:rsidRPr="00555DA7" w:rsidRDefault="004D43DC" w:rsidP="00C74D62">
            <w:pPr>
              <w:rPr>
                <w:rFonts w:eastAsia="Calibri"/>
                <w:iCs/>
                <w:lang w:eastAsia="vi-VN"/>
              </w:rPr>
            </w:pPr>
          </w:p>
          <w:p w14:paraId="794C9A29" w14:textId="77777777" w:rsidR="004D43DC" w:rsidRPr="00555DA7" w:rsidRDefault="004D43DC" w:rsidP="00C74D62">
            <w:pPr>
              <w:rPr>
                <w:rFonts w:eastAsia="Calibri"/>
                <w:iCs/>
                <w:lang w:eastAsia="vi-VN"/>
              </w:rPr>
            </w:pPr>
          </w:p>
          <w:p w14:paraId="0AC314ED" w14:textId="77777777" w:rsidR="004D43DC" w:rsidRPr="00555DA7" w:rsidRDefault="004D43DC" w:rsidP="00C74D62">
            <w:pPr>
              <w:rPr>
                <w:rFonts w:eastAsia="Calibri"/>
                <w:iCs/>
                <w:lang w:eastAsia="vi-VN"/>
              </w:rPr>
            </w:pPr>
            <w:r w:rsidRPr="00555DA7">
              <w:rPr>
                <w:rFonts w:eastAsia="Calibri"/>
                <w:iCs/>
                <w:lang w:eastAsia="vi-VN"/>
              </w:rPr>
              <w:t>0,25</w:t>
            </w:r>
          </w:p>
          <w:p w14:paraId="79068FA7" w14:textId="77777777" w:rsidR="004D43DC" w:rsidRPr="00555DA7" w:rsidRDefault="004D43DC" w:rsidP="00C74D62">
            <w:pPr>
              <w:rPr>
                <w:rFonts w:eastAsia="Calibri"/>
                <w:iCs/>
                <w:lang w:eastAsia="vi-VN"/>
              </w:rPr>
            </w:pPr>
          </w:p>
          <w:p w14:paraId="0BC1E56B" w14:textId="77777777" w:rsidR="004D43DC" w:rsidRPr="00555DA7" w:rsidRDefault="004D43DC" w:rsidP="00C74D62">
            <w:pPr>
              <w:rPr>
                <w:rFonts w:eastAsia="Calibri"/>
                <w:iCs/>
                <w:lang w:eastAsia="vi-VN"/>
              </w:rPr>
            </w:pPr>
          </w:p>
          <w:p w14:paraId="288AF524" w14:textId="77777777" w:rsidR="004D43DC" w:rsidRPr="00555DA7" w:rsidRDefault="004D43DC" w:rsidP="00C74D62">
            <w:pPr>
              <w:rPr>
                <w:rFonts w:eastAsia="Calibri"/>
                <w:iCs/>
                <w:lang w:eastAsia="vi-VN"/>
              </w:rPr>
            </w:pPr>
          </w:p>
          <w:p w14:paraId="75EB338D" w14:textId="77777777" w:rsidR="004D43DC" w:rsidRPr="00555DA7" w:rsidRDefault="004D43DC" w:rsidP="00C74D62">
            <w:pPr>
              <w:rPr>
                <w:rFonts w:eastAsia="Calibri"/>
                <w:iCs/>
                <w:lang w:eastAsia="vi-VN"/>
              </w:rPr>
            </w:pPr>
          </w:p>
          <w:p w14:paraId="5B25A161" w14:textId="77777777" w:rsidR="004D43DC" w:rsidRPr="00555DA7" w:rsidRDefault="004D43DC" w:rsidP="00C74D62">
            <w:pPr>
              <w:rPr>
                <w:rFonts w:eastAsia="Calibri"/>
                <w:iCs/>
                <w:lang w:eastAsia="vi-VN"/>
              </w:rPr>
            </w:pPr>
          </w:p>
          <w:p w14:paraId="4DACFB80" w14:textId="77777777" w:rsidR="004D43DC" w:rsidRPr="00555DA7" w:rsidRDefault="004D43DC" w:rsidP="00C74D62">
            <w:pPr>
              <w:rPr>
                <w:rFonts w:eastAsia="Calibri"/>
                <w:iCs/>
                <w:lang w:eastAsia="vi-VN"/>
              </w:rPr>
            </w:pPr>
          </w:p>
          <w:p w14:paraId="0039419C" w14:textId="77777777" w:rsidR="004D43DC" w:rsidRPr="00555DA7" w:rsidRDefault="004D43DC" w:rsidP="00C74D62">
            <w:pPr>
              <w:rPr>
                <w:rFonts w:eastAsia="Calibri"/>
                <w:iCs/>
                <w:lang w:eastAsia="vi-VN"/>
              </w:rPr>
            </w:pPr>
            <w:r w:rsidRPr="00555DA7">
              <w:rPr>
                <w:rFonts w:eastAsia="Calibri"/>
                <w:iCs/>
                <w:lang w:eastAsia="vi-VN"/>
              </w:rPr>
              <w:t>0,25</w:t>
            </w:r>
          </w:p>
          <w:p w14:paraId="2F96A490" w14:textId="77777777" w:rsidR="004D43DC" w:rsidRPr="00555DA7" w:rsidRDefault="004D43DC" w:rsidP="00C74D62">
            <w:pPr>
              <w:rPr>
                <w:rFonts w:eastAsia="Calibri"/>
                <w:iCs/>
                <w:lang w:eastAsia="vi-VN"/>
              </w:rPr>
            </w:pPr>
          </w:p>
          <w:p w14:paraId="4133E634" w14:textId="77777777" w:rsidR="004D43DC" w:rsidRPr="00555DA7" w:rsidRDefault="004D43DC" w:rsidP="00C74D62">
            <w:pPr>
              <w:rPr>
                <w:rFonts w:eastAsia="Calibri"/>
                <w:iCs/>
                <w:lang w:eastAsia="vi-VN"/>
              </w:rPr>
            </w:pPr>
          </w:p>
          <w:p w14:paraId="7F134276" w14:textId="77777777" w:rsidR="004D43DC" w:rsidRPr="00555DA7" w:rsidRDefault="004D43DC" w:rsidP="00C74D62">
            <w:pPr>
              <w:rPr>
                <w:rFonts w:eastAsia="Calibri"/>
                <w:iCs/>
                <w:lang w:eastAsia="vi-VN"/>
              </w:rPr>
            </w:pPr>
          </w:p>
          <w:p w14:paraId="20E9A673" w14:textId="77777777" w:rsidR="004D43DC" w:rsidRPr="00555DA7" w:rsidRDefault="004D43DC" w:rsidP="00C74D62">
            <w:pPr>
              <w:rPr>
                <w:rFonts w:eastAsia="Calibri"/>
                <w:iCs/>
                <w:lang w:eastAsia="vi-VN"/>
              </w:rPr>
            </w:pPr>
          </w:p>
          <w:p w14:paraId="3EA34DBD" w14:textId="77777777" w:rsidR="004D43DC" w:rsidRPr="00555DA7" w:rsidRDefault="004D43DC" w:rsidP="00C74D62">
            <w:pPr>
              <w:rPr>
                <w:rFonts w:eastAsia="Calibri"/>
                <w:iCs/>
                <w:lang w:eastAsia="vi-VN"/>
              </w:rPr>
            </w:pPr>
          </w:p>
          <w:p w14:paraId="19EA1BD6" w14:textId="77777777" w:rsidR="004D43DC" w:rsidRPr="00555DA7" w:rsidRDefault="004D43DC" w:rsidP="00C74D62">
            <w:pPr>
              <w:rPr>
                <w:rFonts w:eastAsia="Calibri"/>
                <w:iCs/>
                <w:lang w:eastAsia="vi-VN"/>
              </w:rPr>
            </w:pPr>
          </w:p>
          <w:p w14:paraId="453AA1DB" w14:textId="77777777" w:rsidR="004D43DC" w:rsidRPr="00555DA7" w:rsidRDefault="004D43DC" w:rsidP="00C74D62">
            <w:pPr>
              <w:rPr>
                <w:rFonts w:eastAsia="Calibri"/>
                <w:iCs/>
                <w:lang w:eastAsia="vi-VN"/>
              </w:rPr>
            </w:pPr>
          </w:p>
          <w:p w14:paraId="7560227A" w14:textId="77777777" w:rsidR="004D43DC" w:rsidRPr="00555DA7" w:rsidRDefault="004D43DC" w:rsidP="00C74D62">
            <w:pPr>
              <w:rPr>
                <w:rFonts w:eastAsia="Calibri"/>
                <w:iCs/>
                <w:lang w:eastAsia="vi-VN"/>
              </w:rPr>
            </w:pPr>
            <w:r w:rsidRPr="00555DA7">
              <w:rPr>
                <w:rFonts w:eastAsia="Calibri"/>
                <w:iCs/>
                <w:lang w:eastAsia="vi-VN"/>
              </w:rPr>
              <w:t>0,25</w:t>
            </w:r>
          </w:p>
          <w:p w14:paraId="04178CF2" w14:textId="77777777" w:rsidR="004D43DC" w:rsidRPr="00555DA7" w:rsidRDefault="004D43DC" w:rsidP="00C74D62">
            <w:pPr>
              <w:rPr>
                <w:rFonts w:eastAsia="Calibri"/>
                <w:iCs/>
                <w:lang w:eastAsia="vi-VN"/>
              </w:rPr>
            </w:pPr>
          </w:p>
          <w:p w14:paraId="1686E5AD" w14:textId="77777777" w:rsidR="004D43DC" w:rsidRPr="00555DA7" w:rsidRDefault="004D43DC" w:rsidP="00C74D62">
            <w:pPr>
              <w:rPr>
                <w:rFonts w:eastAsia="Calibri"/>
                <w:iCs/>
                <w:lang w:eastAsia="vi-VN"/>
              </w:rPr>
            </w:pPr>
          </w:p>
          <w:p w14:paraId="5025D572" w14:textId="77777777" w:rsidR="004D43DC" w:rsidRPr="00555DA7" w:rsidRDefault="004D43DC" w:rsidP="00C74D62">
            <w:pPr>
              <w:rPr>
                <w:rFonts w:eastAsia="Calibri"/>
                <w:iCs/>
                <w:lang w:eastAsia="vi-VN"/>
              </w:rPr>
            </w:pPr>
          </w:p>
          <w:p w14:paraId="567A47B6" w14:textId="77777777" w:rsidR="004D43DC" w:rsidRPr="00555DA7" w:rsidRDefault="004D43DC" w:rsidP="00C74D62">
            <w:pPr>
              <w:rPr>
                <w:rFonts w:eastAsia="Calibri"/>
                <w:iCs/>
                <w:lang w:eastAsia="vi-VN"/>
              </w:rPr>
            </w:pPr>
          </w:p>
          <w:p w14:paraId="2C1DEE08" w14:textId="77777777" w:rsidR="004D43DC" w:rsidRPr="00555DA7" w:rsidRDefault="004D43DC" w:rsidP="00C74D62">
            <w:pPr>
              <w:rPr>
                <w:rFonts w:eastAsia="Calibri"/>
                <w:iCs/>
                <w:lang w:eastAsia="vi-VN"/>
              </w:rPr>
            </w:pPr>
          </w:p>
          <w:p w14:paraId="13416560" w14:textId="77777777" w:rsidR="004D43DC" w:rsidRPr="00555DA7" w:rsidRDefault="004D43DC" w:rsidP="00C74D62">
            <w:pPr>
              <w:rPr>
                <w:rFonts w:eastAsia="Calibri"/>
                <w:iCs/>
                <w:lang w:eastAsia="vi-VN"/>
              </w:rPr>
            </w:pPr>
          </w:p>
          <w:p w14:paraId="4EDADDC1" w14:textId="77777777" w:rsidR="004D43DC" w:rsidRPr="00555DA7" w:rsidRDefault="004D43DC" w:rsidP="00C74D62">
            <w:pPr>
              <w:rPr>
                <w:rFonts w:eastAsia="Calibri"/>
                <w:iCs/>
                <w:lang w:eastAsia="vi-VN"/>
              </w:rPr>
            </w:pPr>
          </w:p>
          <w:p w14:paraId="3D7A12B3" w14:textId="77777777" w:rsidR="004D43DC" w:rsidRPr="00555DA7" w:rsidRDefault="004D43DC" w:rsidP="00C74D62">
            <w:pPr>
              <w:rPr>
                <w:rFonts w:eastAsia="Calibri"/>
                <w:iCs/>
                <w:lang w:eastAsia="vi-VN"/>
              </w:rPr>
            </w:pPr>
          </w:p>
          <w:p w14:paraId="0F2C31D9" w14:textId="77777777" w:rsidR="004D43DC" w:rsidRPr="00555DA7" w:rsidRDefault="004D43DC" w:rsidP="00C74D62">
            <w:pPr>
              <w:rPr>
                <w:rFonts w:eastAsia="Calibri"/>
                <w:iCs/>
                <w:lang w:eastAsia="vi-VN"/>
              </w:rPr>
            </w:pPr>
          </w:p>
          <w:p w14:paraId="2D811CFD" w14:textId="77777777" w:rsidR="004D43DC" w:rsidRPr="00555DA7" w:rsidRDefault="004D43DC" w:rsidP="00C74D62">
            <w:pPr>
              <w:rPr>
                <w:rFonts w:eastAsia="Calibri"/>
                <w:iCs/>
                <w:lang w:eastAsia="vi-VN"/>
              </w:rPr>
            </w:pPr>
            <w:r w:rsidRPr="00555DA7">
              <w:rPr>
                <w:rFonts w:eastAsia="Calibri"/>
                <w:iCs/>
                <w:lang w:eastAsia="vi-VN"/>
              </w:rPr>
              <w:t>0,25</w:t>
            </w:r>
          </w:p>
          <w:p w14:paraId="4D41D081" w14:textId="77777777" w:rsidR="004D43DC" w:rsidRPr="00555DA7" w:rsidRDefault="004D43DC" w:rsidP="00C74D62">
            <w:pPr>
              <w:rPr>
                <w:rFonts w:eastAsia="Calibri"/>
                <w:iCs/>
                <w:lang w:eastAsia="vi-VN"/>
              </w:rPr>
            </w:pPr>
          </w:p>
        </w:tc>
      </w:tr>
      <w:tr w:rsidR="004D43DC" w:rsidRPr="00555DA7" w14:paraId="64CC6B38" w14:textId="77777777" w:rsidTr="0028486F">
        <w:trPr>
          <w:trHeight w:val="881"/>
        </w:trPr>
        <w:tc>
          <w:tcPr>
            <w:tcW w:w="851" w:type="dxa"/>
            <w:vAlign w:val="center"/>
          </w:tcPr>
          <w:p w14:paraId="2C280E38" w14:textId="77777777" w:rsidR="004D43DC" w:rsidRPr="00555DA7" w:rsidRDefault="004D43DC" w:rsidP="00C74D62">
            <w:pPr>
              <w:jc w:val="center"/>
              <w:rPr>
                <w:color w:val="000000"/>
              </w:rPr>
            </w:pPr>
          </w:p>
        </w:tc>
        <w:tc>
          <w:tcPr>
            <w:tcW w:w="714" w:type="dxa"/>
          </w:tcPr>
          <w:p w14:paraId="17B645CD" w14:textId="77777777" w:rsidR="004D43DC" w:rsidRPr="00555DA7" w:rsidRDefault="004D43DC" w:rsidP="00C74D62">
            <w:r w:rsidRPr="00555DA7">
              <w:rPr>
                <w:b/>
                <w:bCs/>
              </w:rPr>
              <w:t>2</w:t>
            </w:r>
          </w:p>
          <w:p w14:paraId="46A07994" w14:textId="77777777" w:rsidR="004D43DC" w:rsidRPr="00555DA7" w:rsidRDefault="004D43DC" w:rsidP="00C74D62">
            <w:pPr>
              <w:jc w:val="center"/>
              <w:rPr>
                <w:rFonts w:eastAsia="Calibri"/>
                <w:bCs/>
                <w:iCs/>
                <w:lang w:eastAsia="vi-VN"/>
              </w:rPr>
            </w:pPr>
          </w:p>
        </w:tc>
        <w:tc>
          <w:tcPr>
            <w:tcW w:w="7122" w:type="dxa"/>
          </w:tcPr>
          <w:p w14:paraId="1564EDC6" w14:textId="77777777" w:rsidR="004D43DC" w:rsidRPr="00555DA7" w:rsidRDefault="004D43DC" w:rsidP="00C74D62">
            <w:pPr>
              <w:jc w:val="both"/>
              <w:rPr>
                <w:b/>
                <w:i/>
              </w:rPr>
            </w:pPr>
            <w:r w:rsidRPr="00555DA7">
              <w:rPr>
                <w:rFonts w:eastAsia="Aptos"/>
                <w:b/>
                <w:bCs/>
              </w:rPr>
              <w:t>Viết bài văn nghị luận xã hội về một vấn đề cần giải quyết: "Là một học sinh, em hãy đề xuất những giải pháp phù hợp để giới trẻ hiện nay sống có trách nhiệm với bản thân và cộng đồng.”</w:t>
            </w:r>
          </w:p>
        </w:tc>
        <w:tc>
          <w:tcPr>
            <w:tcW w:w="810" w:type="dxa"/>
          </w:tcPr>
          <w:p w14:paraId="5C027196" w14:textId="77777777" w:rsidR="004D43DC" w:rsidRPr="00555DA7" w:rsidRDefault="004D43DC" w:rsidP="00C74D62">
            <w:pPr>
              <w:jc w:val="center"/>
              <w:rPr>
                <w:rFonts w:eastAsia="Calibri"/>
                <w:iCs/>
                <w:lang w:eastAsia="vi-VN"/>
              </w:rPr>
            </w:pPr>
            <w:r w:rsidRPr="00555DA7">
              <w:rPr>
                <w:b/>
                <w:bCs/>
              </w:rPr>
              <w:t>4.0</w:t>
            </w:r>
          </w:p>
        </w:tc>
      </w:tr>
      <w:tr w:rsidR="004D43DC" w:rsidRPr="00555DA7" w14:paraId="578D1359" w14:textId="77777777" w:rsidTr="0028486F">
        <w:trPr>
          <w:trHeight w:val="881"/>
        </w:trPr>
        <w:tc>
          <w:tcPr>
            <w:tcW w:w="851" w:type="dxa"/>
            <w:vAlign w:val="center"/>
          </w:tcPr>
          <w:p w14:paraId="113A3A7C" w14:textId="77777777" w:rsidR="004D43DC" w:rsidRPr="00555DA7" w:rsidRDefault="004D43DC" w:rsidP="00C74D62">
            <w:pPr>
              <w:jc w:val="center"/>
              <w:rPr>
                <w:color w:val="000000"/>
              </w:rPr>
            </w:pPr>
          </w:p>
        </w:tc>
        <w:tc>
          <w:tcPr>
            <w:tcW w:w="714" w:type="dxa"/>
          </w:tcPr>
          <w:p w14:paraId="01E2532F" w14:textId="77777777" w:rsidR="004D43DC" w:rsidRPr="00555DA7" w:rsidRDefault="004D43DC" w:rsidP="00C74D62">
            <w:pPr>
              <w:rPr>
                <w:b/>
                <w:bCs/>
              </w:rPr>
            </w:pPr>
          </w:p>
        </w:tc>
        <w:tc>
          <w:tcPr>
            <w:tcW w:w="7122" w:type="dxa"/>
          </w:tcPr>
          <w:p w14:paraId="629DE506" w14:textId="77777777" w:rsidR="004D43DC" w:rsidRPr="00555DA7" w:rsidRDefault="004D43DC" w:rsidP="00C74D62">
            <w:pPr>
              <w:shd w:val="clear" w:color="auto" w:fill="FFFFFF"/>
              <w:spacing w:line="276" w:lineRule="auto"/>
              <w:jc w:val="both"/>
              <w:rPr>
                <w:b/>
                <w:bCs/>
                <w:i/>
                <w:iCs/>
                <w:lang w:eastAsia="en-GB"/>
              </w:rPr>
            </w:pPr>
            <w:r w:rsidRPr="00555DA7">
              <w:rPr>
                <w:b/>
                <w:bCs/>
                <w:i/>
                <w:iCs/>
                <w:lang w:eastAsia="en-GB"/>
              </w:rPr>
              <w:t>a. Đảm bảo cấu trúc của một bài văn nghị luận xã hội:</w:t>
            </w:r>
            <w:r w:rsidRPr="00555DA7">
              <w:rPr>
                <w:i/>
                <w:iCs/>
                <w:lang w:eastAsia="en-GB"/>
              </w:rPr>
              <w:t xml:space="preserve"> </w:t>
            </w:r>
            <w:r w:rsidRPr="00555DA7">
              <w:rPr>
                <w:lang w:eastAsia="en-GB"/>
              </w:rPr>
              <w:t xml:space="preserve">có đầy đủ </w:t>
            </w:r>
            <w:r w:rsidRPr="00555DA7">
              <w:rPr>
                <w:i/>
                <w:iCs/>
                <w:lang w:eastAsia="en-GB"/>
              </w:rPr>
              <w:t>Mở bài, Thân bài, Kết bài</w:t>
            </w:r>
            <w:r w:rsidRPr="00555DA7">
              <w:rPr>
                <w:lang w:eastAsia="en-GB"/>
              </w:rPr>
              <w:t xml:space="preserve">. </w:t>
            </w:r>
            <w:r w:rsidRPr="00555DA7">
              <w:rPr>
                <w:i/>
                <w:iCs/>
                <w:lang w:eastAsia="en-GB"/>
              </w:rPr>
              <w:t>Mở bài</w:t>
            </w:r>
            <w:r w:rsidRPr="00555DA7">
              <w:rPr>
                <w:lang w:eastAsia="en-GB"/>
              </w:rPr>
              <w:t xml:space="preserve"> giới thiệu được vấn đề nghị luận. </w:t>
            </w:r>
            <w:r w:rsidRPr="00555DA7">
              <w:rPr>
                <w:i/>
                <w:iCs/>
                <w:lang w:eastAsia="en-GB"/>
              </w:rPr>
              <w:t>Thân bài</w:t>
            </w:r>
            <w:r w:rsidRPr="00555DA7">
              <w:rPr>
                <w:lang w:eastAsia="en-GB"/>
              </w:rPr>
              <w:t xml:space="preserve"> làm sáng tỏ các luận điểm. </w:t>
            </w:r>
            <w:r w:rsidRPr="00555DA7">
              <w:rPr>
                <w:i/>
                <w:iCs/>
                <w:lang w:eastAsia="en-GB"/>
              </w:rPr>
              <w:t>Kết bài</w:t>
            </w:r>
            <w:r w:rsidRPr="00555DA7">
              <w:rPr>
                <w:lang w:eastAsia="en-GB"/>
              </w:rPr>
              <w:t xml:space="preserve"> khẳng định lại vấn đề, đưa ra được lời khuyên.</w:t>
            </w:r>
          </w:p>
        </w:tc>
        <w:tc>
          <w:tcPr>
            <w:tcW w:w="810" w:type="dxa"/>
          </w:tcPr>
          <w:p w14:paraId="5E6804CD" w14:textId="77777777" w:rsidR="004D43DC" w:rsidRPr="00555DA7" w:rsidRDefault="004D43DC" w:rsidP="00C74D62">
            <w:pPr>
              <w:tabs>
                <w:tab w:val="left" w:pos="284"/>
                <w:tab w:val="left" w:pos="567"/>
              </w:tabs>
              <w:spacing w:after="160" w:line="276" w:lineRule="auto"/>
              <w:jc w:val="center"/>
              <w:rPr>
                <w:b/>
                <w:lang w:val="vi-VN"/>
              </w:rPr>
            </w:pPr>
            <w:r w:rsidRPr="00555DA7">
              <w:rPr>
                <w:b/>
                <w:lang w:val="vi-VN"/>
              </w:rPr>
              <w:t>0</w:t>
            </w:r>
            <w:r w:rsidRPr="00555DA7">
              <w:rPr>
                <w:b/>
              </w:rPr>
              <w:t>.</w:t>
            </w:r>
            <w:r w:rsidRPr="00555DA7">
              <w:rPr>
                <w:b/>
                <w:lang w:val="vi-VN"/>
              </w:rPr>
              <w:t>25</w:t>
            </w:r>
          </w:p>
        </w:tc>
      </w:tr>
      <w:tr w:rsidR="004D43DC" w:rsidRPr="00555DA7" w14:paraId="6C036DB5" w14:textId="77777777" w:rsidTr="0028486F">
        <w:trPr>
          <w:trHeight w:val="881"/>
        </w:trPr>
        <w:tc>
          <w:tcPr>
            <w:tcW w:w="851" w:type="dxa"/>
            <w:vMerge w:val="restart"/>
            <w:vAlign w:val="center"/>
          </w:tcPr>
          <w:p w14:paraId="5A2C263B" w14:textId="77777777" w:rsidR="004D43DC" w:rsidRPr="00555DA7" w:rsidRDefault="004D43DC" w:rsidP="00C74D62">
            <w:pPr>
              <w:jc w:val="center"/>
              <w:rPr>
                <w:color w:val="000000"/>
              </w:rPr>
            </w:pPr>
          </w:p>
        </w:tc>
        <w:tc>
          <w:tcPr>
            <w:tcW w:w="714" w:type="dxa"/>
            <w:vMerge w:val="restart"/>
          </w:tcPr>
          <w:p w14:paraId="6AC38AA9" w14:textId="77777777" w:rsidR="004D43DC" w:rsidRPr="00555DA7" w:rsidRDefault="004D43DC" w:rsidP="00C74D62">
            <w:pPr>
              <w:rPr>
                <w:b/>
                <w:bCs/>
              </w:rPr>
            </w:pPr>
          </w:p>
        </w:tc>
        <w:tc>
          <w:tcPr>
            <w:tcW w:w="7122" w:type="dxa"/>
          </w:tcPr>
          <w:p w14:paraId="6AAB5E71" w14:textId="77777777" w:rsidR="004D43DC" w:rsidRPr="00555DA7" w:rsidRDefault="004D43DC" w:rsidP="00C74D62">
            <w:pPr>
              <w:spacing w:line="276" w:lineRule="auto"/>
              <w:jc w:val="both"/>
              <w:rPr>
                <w:rFonts w:eastAsia="Aptos"/>
                <w:b/>
                <w:bCs/>
              </w:rPr>
            </w:pPr>
            <w:r w:rsidRPr="00555DA7">
              <w:rPr>
                <w:b/>
                <w:bCs/>
                <w:i/>
                <w:iCs/>
                <w:lang w:eastAsia="en-GB"/>
              </w:rPr>
              <w:t xml:space="preserve">b. Xác định đúng vấn đề nghị luận: </w:t>
            </w:r>
            <w:r w:rsidRPr="00555DA7">
              <w:rPr>
                <w:rFonts w:eastAsia="Aptos"/>
                <w:b/>
                <w:bCs/>
              </w:rPr>
              <w:t>đề xuất những giải pháp phù hợp để giới trẻ hiện nay sống có trách nhiệm với bản thân và cộng đồng.”</w:t>
            </w:r>
          </w:p>
          <w:p w14:paraId="4B530837" w14:textId="77777777" w:rsidR="004D43DC" w:rsidRPr="00555DA7" w:rsidRDefault="004D43DC" w:rsidP="00C74D62">
            <w:pPr>
              <w:tabs>
                <w:tab w:val="left" w:pos="284"/>
                <w:tab w:val="left" w:pos="567"/>
              </w:tabs>
              <w:spacing w:line="276" w:lineRule="auto"/>
              <w:jc w:val="both"/>
              <w:rPr>
                <w:b/>
                <w:bCs/>
                <w:i/>
                <w:iCs/>
                <w:lang w:val="vi-VN"/>
              </w:rPr>
            </w:pPr>
            <w:r w:rsidRPr="00555DA7">
              <w:rPr>
                <w:b/>
                <w:bCs/>
                <w:i/>
                <w:iCs/>
                <w:lang w:val="vi-VN"/>
              </w:rPr>
              <w:t>Hướng dẫn chấm:</w:t>
            </w:r>
          </w:p>
          <w:p w14:paraId="4B6F06CA" w14:textId="77777777" w:rsidR="004D43DC" w:rsidRPr="00555DA7" w:rsidRDefault="004D43DC" w:rsidP="00C74D62">
            <w:pPr>
              <w:tabs>
                <w:tab w:val="left" w:pos="284"/>
                <w:tab w:val="left" w:pos="567"/>
              </w:tabs>
              <w:spacing w:line="276" w:lineRule="auto"/>
              <w:jc w:val="both"/>
              <w:rPr>
                <w:i/>
                <w:iCs/>
                <w:lang w:val="vi-VN"/>
              </w:rPr>
            </w:pPr>
            <w:r w:rsidRPr="00555DA7">
              <w:rPr>
                <w:i/>
                <w:iCs/>
                <w:lang w:val="vi-VN"/>
              </w:rPr>
              <w:t>- Học sinh xác định đúng vấn đề nghị luận: 0,25 điểm</w:t>
            </w:r>
          </w:p>
          <w:p w14:paraId="7D6440EE" w14:textId="77777777" w:rsidR="004D43DC" w:rsidRPr="00555DA7" w:rsidRDefault="004D43DC" w:rsidP="00C74D62">
            <w:pPr>
              <w:shd w:val="clear" w:color="auto" w:fill="FFFFFF"/>
              <w:spacing w:line="276" w:lineRule="auto"/>
              <w:jc w:val="both"/>
              <w:rPr>
                <w:i/>
                <w:iCs/>
              </w:rPr>
            </w:pPr>
            <w:r w:rsidRPr="00555DA7">
              <w:rPr>
                <w:i/>
                <w:iCs/>
              </w:rPr>
              <w:t>- Học sinh xác định sai vấn đề nghị luận: 0 điểm</w:t>
            </w:r>
          </w:p>
        </w:tc>
        <w:tc>
          <w:tcPr>
            <w:tcW w:w="810" w:type="dxa"/>
          </w:tcPr>
          <w:p w14:paraId="0A1BEA98" w14:textId="77777777" w:rsidR="004D43DC" w:rsidRPr="00555DA7" w:rsidRDefault="004D43DC" w:rsidP="00C74D62">
            <w:pPr>
              <w:tabs>
                <w:tab w:val="left" w:pos="284"/>
                <w:tab w:val="left" w:pos="567"/>
              </w:tabs>
              <w:spacing w:after="160" w:line="276" w:lineRule="auto"/>
              <w:jc w:val="center"/>
              <w:rPr>
                <w:b/>
                <w:lang w:val="vi-VN"/>
              </w:rPr>
            </w:pPr>
            <w:r w:rsidRPr="00555DA7">
              <w:rPr>
                <w:b/>
                <w:lang w:val="vi-VN"/>
              </w:rPr>
              <w:t>0</w:t>
            </w:r>
            <w:r w:rsidRPr="00555DA7">
              <w:rPr>
                <w:b/>
              </w:rPr>
              <w:t>.</w:t>
            </w:r>
            <w:r w:rsidRPr="00555DA7">
              <w:rPr>
                <w:b/>
                <w:lang w:val="vi-VN"/>
              </w:rPr>
              <w:t>25</w:t>
            </w:r>
          </w:p>
        </w:tc>
      </w:tr>
      <w:tr w:rsidR="004D43DC" w:rsidRPr="00555DA7" w14:paraId="55D978E9" w14:textId="77777777" w:rsidTr="0028486F">
        <w:trPr>
          <w:trHeight w:val="881"/>
        </w:trPr>
        <w:tc>
          <w:tcPr>
            <w:tcW w:w="851" w:type="dxa"/>
            <w:vMerge/>
            <w:vAlign w:val="center"/>
          </w:tcPr>
          <w:p w14:paraId="5A94A433" w14:textId="77777777" w:rsidR="004D43DC" w:rsidRPr="00555DA7" w:rsidRDefault="004D43DC" w:rsidP="00C74D62">
            <w:pPr>
              <w:jc w:val="center"/>
              <w:rPr>
                <w:color w:val="000000"/>
              </w:rPr>
            </w:pPr>
          </w:p>
        </w:tc>
        <w:tc>
          <w:tcPr>
            <w:tcW w:w="714" w:type="dxa"/>
            <w:vMerge/>
          </w:tcPr>
          <w:p w14:paraId="136C24A7" w14:textId="77777777" w:rsidR="004D43DC" w:rsidRPr="00555DA7" w:rsidRDefault="004D43DC" w:rsidP="00C74D62">
            <w:pPr>
              <w:rPr>
                <w:b/>
                <w:bCs/>
              </w:rPr>
            </w:pPr>
          </w:p>
        </w:tc>
        <w:tc>
          <w:tcPr>
            <w:tcW w:w="7122" w:type="dxa"/>
          </w:tcPr>
          <w:p w14:paraId="36C6D244" w14:textId="77777777" w:rsidR="004D43DC" w:rsidRPr="00555DA7" w:rsidRDefault="004D43DC" w:rsidP="00C74D62">
            <w:pPr>
              <w:shd w:val="clear" w:color="auto" w:fill="FFFFFF"/>
              <w:spacing w:line="276" w:lineRule="auto"/>
              <w:jc w:val="both"/>
              <w:rPr>
                <w:b/>
                <w:bCs/>
                <w:i/>
                <w:iCs/>
                <w:lang w:eastAsia="en-GB"/>
              </w:rPr>
            </w:pPr>
            <w:r w:rsidRPr="00555DA7">
              <w:rPr>
                <w:b/>
                <w:i/>
                <w:iCs/>
              </w:rPr>
              <w:t xml:space="preserve">c. Triển khai vấn đề nghị luận: </w:t>
            </w:r>
            <w:r w:rsidRPr="00555DA7">
              <w:t xml:space="preserve">Học sinh có thể triển khai theo nhiều cách khác nhau nhưng cần vận dụng tốt các thao tác lập luận, kết hợp giữa lí lẽ và dẫn chứng, đảm bảo các nội dung sau: </w:t>
            </w:r>
          </w:p>
        </w:tc>
        <w:tc>
          <w:tcPr>
            <w:tcW w:w="810" w:type="dxa"/>
          </w:tcPr>
          <w:p w14:paraId="047D4C01" w14:textId="77777777" w:rsidR="004D43DC" w:rsidRPr="00555DA7" w:rsidRDefault="004D43DC" w:rsidP="00C74D62">
            <w:pPr>
              <w:tabs>
                <w:tab w:val="left" w:pos="284"/>
                <w:tab w:val="left" w:pos="567"/>
              </w:tabs>
              <w:spacing w:after="160" w:line="276" w:lineRule="auto"/>
              <w:jc w:val="center"/>
              <w:rPr>
                <w:b/>
                <w:lang w:val="vi-VN"/>
              </w:rPr>
            </w:pPr>
          </w:p>
        </w:tc>
      </w:tr>
      <w:tr w:rsidR="004D43DC" w:rsidRPr="00555DA7" w14:paraId="3EAC8599" w14:textId="77777777" w:rsidTr="0028486F">
        <w:trPr>
          <w:trHeight w:val="881"/>
        </w:trPr>
        <w:tc>
          <w:tcPr>
            <w:tcW w:w="851" w:type="dxa"/>
            <w:vAlign w:val="center"/>
          </w:tcPr>
          <w:p w14:paraId="1300657A" w14:textId="77777777" w:rsidR="004D43DC" w:rsidRPr="00555DA7" w:rsidRDefault="004D43DC" w:rsidP="00C74D62">
            <w:pPr>
              <w:jc w:val="center"/>
              <w:rPr>
                <w:color w:val="000000"/>
              </w:rPr>
            </w:pPr>
          </w:p>
        </w:tc>
        <w:tc>
          <w:tcPr>
            <w:tcW w:w="714" w:type="dxa"/>
          </w:tcPr>
          <w:p w14:paraId="1141C334" w14:textId="77777777" w:rsidR="004D43DC" w:rsidRPr="00555DA7" w:rsidRDefault="004D43DC" w:rsidP="00C74D62">
            <w:pPr>
              <w:rPr>
                <w:b/>
                <w:bCs/>
              </w:rPr>
            </w:pPr>
          </w:p>
        </w:tc>
        <w:tc>
          <w:tcPr>
            <w:tcW w:w="7122" w:type="dxa"/>
          </w:tcPr>
          <w:p w14:paraId="22EA591D" w14:textId="77777777" w:rsidR="004D43DC" w:rsidRPr="00555DA7" w:rsidRDefault="004D43DC" w:rsidP="00C74D62">
            <w:pPr>
              <w:spacing w:line="276" w:lineRule="auto"/>
              <w:jc w:val="both"/>
              <w:rPr>
                <w:bCs/>
                <w:i/>
              </w:rPr>
            </w:pPr>
            <w:r w:rsidRPr="00555DA7">
              <w:rPr>
                <w:b/>
                <w:bCs/>
              </w:rPr>
              <w:t>I.</w:t>
            </w:r>
            <w:r w:rsidRPr="00555DA7">
              <w:rPr>
                <w:b/>
                <w:bCs/>
                <w:lang w:val="vi-VN"/>
              </w:rPr>
              <w:t xml:space="preserve"> </w:t>
            </w:r>
            <w:r w:rsidRPr="00555DA7">
              <w:rPr>
                <w:b/>
                <w:bCs/>
              </w:rPr>
              <w:t>M</w:t>
            </w:r>
            <w:r w:rsidRPr="00555DA7">
              <w:rPr>
                <w:rFonts w:cs="Calibri"/>
                <w:b/>
                <w:bCs/>
              </w:rPr>
              <w:t>ở</w:t>
            </w:r>
            <w:r w:rsidRPr="00555DA7">
              <w:rPr>
                <w:b/>
                <w:bCs/>
              </w:rPr>
              <w:t xml:space="preserve"> b</w:t>
            </w:r>
            <w:r w:rsidRPr="00555DA7">
              <w:rPr>
                <w:rFonts w:cs=".VnTime"/>
                <w:b/>
                <w:bCs/>
              </w:rPr>
              <w:t>à</w:t>
            </w:r>
            <w:r w:rsidRPr="00555DA7">
              <w:rPr>
                <w:b/>
                <w:bCs/>
              </w:rPr>
              <w:t>i : D</w:t>
            </w:r>
            <w:r w:rsidRPr="00555DA7">
              <w:rPr>
                <w:rFonts w:cs="Calibri"/>
                <w:b/>
                <w:bCs/>
              </w:rPr>
              <w:t>ẫ</w:t>
            </w:r>
            <w:r w:rsidRPr="00555DA7">
              <w:rPr>
                <w:b/>
                <w:bCs/>
              </w:rPr>
              <w:t>n d</w:t>
            </w:r>
            <w:r w:rsidRPr="00555DA7">
              <w:rPr>
                <w:rFonts w:cs="Calibri"/>
                <w:b/>
                <w:bCs/>
              </w:rPr>
              <w:t>ắ</w:t>
            </w:r>
            <w:r w:rsidRPr="00555DA7">
              <w:rPr>
                <w:b/>
                <w:bCs/>
              </w:rPr>
              <w:t>t, gi</w:t>
            </w:r>
            <w:r w:rsidRPr="00555DA7">
              <w:rPr>
                <w:rFonts w:cs="Calibri"/>
                <w:b/>
                <w:bCs/>
              </w:rPr>
              <w:t>ớ</w:t>
            </w:r>
            <w:r w:rsidRPr="00555DA7">
              <w:rPr>
                <w:b/>
                <w:bCs/>
              </w:rPr>
              <w:t>i thi</w:t>
            </w:r>
            <w:r w:rsidRPr="00555DA7">
              <w:rPr>
                <w:rFonts w:cs="Calibri"/>
                <w:b/>
                <w:bCs/>
              </w:rPr>
              <w:t>ệ</w:t>
            </w:r>
            <w:r w:rsidRPr="00555DA7">
              <w:rPr>
                <w:b/>
                <w:bCs/>
              </w:rPr>
              <w:t>u v</w:t>
            </w:r>
            <w:r w:rsidRPr="00555DA7">
              <w:rPr>
                <w:rFonts w:cs=".VnTime"/>
                <w:b/>
                <w:bCs/>
              </w:rPr>
              <w:t>à</w:t>
            </w:r>
            <w:r w:rsidRPr="00555DA7">
              <w:rPr>
                <w:b/>
                <w:bCs/>
              </w:rPr>
              <w:t>o v</w:t>
            </w:r>
            <w:r w:rsidRPr="00555DA7">
              <w:rPr>
                <w:rFonts w:cs="Calibri"/>
                <w:b/>
                <w:bCs/>
              </w:rPr>
              <w:t>ấ</w:t>
            </w:r>
            <w:r w:rsidRPr="00555DA7">
              <w:rPr>
                <w:b/>
                <w:bCs/>
              </w:rPr>
              <w:t xml:space="preserve">n </w:t>
            </w:r>
            <w:r w:rsidRPr="00555DA7">
              <w:rPr>
                <w:rFonts w:cs="Calibri"/>
                <w:b/>
                <w:bCs/>
              </w:rPr>
              <w:t>đề</w:t>
            </w:r>
            <w:r w:rsidRPr="00555DA7">
              <w:rPr>
                <w:b/>
                <w:bCs/>
              </w:rPr>
              <w:t xml:space="preserve"> c</w:t>
            </w:r>
            <w:r w:rsidRPr="00555DA7">
              <w:rPr>
                <w:rFonts w:cs="Calibri"/>
                <w:b/>
                <w:bCs/>
              </w:rPr>
              <w:t>ầ</w:t>
            </w:r>
            <w:r w:rsidRPr="00555DA7">
              <w:rPr>
                <w:b/>
                <w:bCs/>
              </w:rPr>
              <w:t>n ngh</w:t>
            </w:r>
            <w:r w:rsidRPr="00555DA7">
              <w:rPr>
                <w:rFonts w:cs="Calibri"/>
                <w:b/>
                <w:bCs/>
              </w:rPr>
              <w:t>ị</w:t>
            </w:r>
            <w:r w:rsidRPr="00555DA7">
              <w:rPr>
                <w:b/>
                <w:bCs/>
              </w:rPr>
              <w:t xml:space="preserve"> lu</w:t>
            </w:r>
            <w:r w:rsidRPr="00555DA7">
              <w:rPr>
                <w:rFonts w:cs="Calibri"/>
                <w:b/>
                <w:bCs/>
              </w:rPr>
              <w:t>ậ</w:t>
            </w:r>
            <w:r w:rsidRPr="00555DA7">
              <w:rPr>
                <w:b/>
                <w:bCs/>
              </w:rPr>
              <w:t>n</w:t>
            </w:r>
            <w:r w:rsidRPr="00555DA7">
              <w:rPr>
                <w:bCs/>
                <w:i/>
              </w:rPr>
              <w:t xml:space="preserve">: </w:t>
            </w:r>
          </w:p>
          <w:p w14:paraId="1369825B" w14:textId="77777777" w:rsidR="004D43DC" w:rsidRPr="00555DA7" w:rsidRDefault="004D43DC" w:rsidP="00C74D62">
            <w:pPr>
              <w:spacing w:line="276" w:lineRule="auto"/>
              <w:jc w:val="both"/>
              <w:rPr>
                <w:rFonts w:eastAsia="Aptos"/>
              </w:rPr>
            </w:pPr>
            <w:r w:rsidRPr="00555DA7">
              <w:rPr>
                <w:rFonts w:eastAsia="Aptos"/>
              </w:rPr>
              <w:t xml:space="preserve"> Giới trẻ hiện nay cần  sống có trách nhiệm với bản thân và cộng đồng.</w:t>
            </w:r>
          </w:p>
          <w:p w14:paraId="51BAA836" w14:textId="77777777" w:rsidR="004D43DC" w:rsidRPr="00555DA7" w:rsidRDefault="004D43DC" w:rsidP="00C74D62">
            <w:pPr>
              <w:spacing w:line="276" w:lineRule="auto"/>
              <w:jc w:val="both"/>
            </w:pPr>
            <w:r w:rsidRPr="00555DA7">
              <w:rPr>
                <w:b/>
                <w:bCs/>
              </w:rPr>
              <w:t>II. Thân bài</w:t>
            </w:r>
          </w:p>
          <w:p w14:paraId="00D40094" w14:textId="77777777" w:rsidR="004D43DC" w:rsidRPr="00555DA7" w:rsidRDefault="004D43DC" w:rsidP="00C74D62">
            <w:pPr>
              <w:spacing w:line="276" w:lineRule="auto"/>
              <w:jc w:val="both"/>
            </w:pPr>
            <w:r w:rsidRPr="00555DA7">
              <w:rPr>
                <w:b/>
                <w:bCs/>
              </w:rPr>
              <w:lastRenderedPageBreak/>
              <w:t>1. Giải thích vấn đề</w:t>
            </w:r>
          </w:p>
          <w:p w14:paraId="6026E2E3" w14:textId="77777777" w:rsidR="004D43DC" w:rsidRPr="00555DA7" w:rsidRDefault="004D43DC" w:rsidP="00C74D62">
            <w:pPr>
              <w:spacing w:line="276" w:lineRule="auto"/>
              <w:jc w:val="both"/>
            </w:pPr>
            <w:r w:rsidRPr="00555DA7">
              <w:t xml:space="preserve">  Sống có trách nhiệm là lối sống tích cực, biết nhận thức rõ vai trò, nghĩa vụ của bản thân đối với chính mình và với cộng đồng, từ đó có những hành động đúng đắn, phù hợp. Trách nhiệm với bản, trách nhiệm với cộng đồng, đóng góp sức mình xây dựng cộng đồng ngày càng tốt đẹp hơn. </w:t>
            </w:r>
          </w:p>
          <w:p w14:paraId="4EDB165A" w14:textId="77777777" w:rsidR="004D43DC" w:rsidRPr="00555DA7" w:rsidRDefault="004D43DC" w:rsidP="00C74D62">
            <w:pPr>
              <w:spacing w:line="276" w:lineRule="auto"/>
              <w:jc w:val="both"/>
            </w:pPr>
            <w:r w:rsidRPr="00555DA7">
              <w:rPr>
                <w:b/>
                <w:bCs/>
              </w:rPr>
              <w:t>2. Phân tích vấn đề</w:t>
            </w:r>
          </w:p>
          <w:p w14:paraId="45F5519D" w14:textId="77777777" w:rsidR="004D43DC" w:rsidRPr="00555DA7" w:rsidRDefault="004D43DC" w:rsidP="00C74D62">
            <w:pPr>
              <w:spacing w:line="276" w:lineRule="auto"/>
              <w:jc w:val="both"/>
            </w:pPr>
            <w:r w:rsidRPr="00555DA7">
              <w:rPr>
                <w:b/>
                <w:bCs/>
              </w:rPr>
              <w:t>a. Thực trạng:</w:t>
            </w:r>
            <w:r w:rsidRPr="00555DA7">
              <w:t>Tuy nhiên, thực tế cho thấy không ít bạn trẻ đang sống thiếu trách nhiệm.</w:t>
            </w:r>
          </w:p>
          <w:p w14:paraId="6F48C27C" w14:textId="77777777" w:rsidR="004D43DC" w:rsidRPr="00555DA7" w:rsidRDefault="004D43DC" w:rsidP="00C74D62">
            <w:pPr>
              <w:spacing w:line="276" w:lineRule="auto"/>
              <w:jc w:val="both"/>
              <w:rPr>
                <w:i/>
                <w:iCs/>
              </w:rPr>
            </w:pPr>
            <w:r w:rsidRPr="00555DA7">
              <w:rPr>
                <w:i/>
                <w:iCs/>
              </w:rPr>
              <w:t xml:space="preserve">Dẫn chứng:  </w:t>
            </w:r>
          </w:p>
          <w:p w14:paraId="5559EFB4" w14:textId="77777777" w:rsidR="004D43DC" w:rsidRPr="00555DA7" w:rsidRDefault="004D43DC" w:rsidP="00C74D62">
            <w:pPr>
              <w:pStyle w:val="ListParagraph"/>
              <w:numPr>
                <w:ilvl w:val="0"/>
                <w:numId w:val="1"/>
              </w:numPr>
              <w:spacing w:line="276" w:lineRule="auto"/>
              <w:jc w:val="both"/>
            </w:pPr>
            <w:r w:rsidRPr="00555DA7">
              <w:t>Theo kh</w:t>
            </w:r>
            <w:r w:rsidRPr="00555DA7">
              <w:rPr>
                <w:rFonts w:cs="Calibri"/>
              </w:rPr>
              <w:t>ả</w:t>
            </w:r>
            <w:r w:rsidRPr="00555DA7">
              <w:t>o s</w:t>
            </w:r>
            <w:r w:rsidRPr="00555DA7">
              <w:rPr>
                <w:rFonts w:cs=".VnTime"/>
              </w:rPr>
              <w:t>á</w:t>
            </w:r>
            <w:r w:rsidRPr="00555DA7">
              <w:t>t c</w:t>
            </w:r>
            <w:r w:rsidRPr="00555DA7">
              <w:rPr>
                <w:rFonts w:cs="Calibri"/>
              </w:rPr>
              <w:t>ủ</w:t>
            </w:r>
            <w:r w:rsidRPr="00555DA7">
              <w:t>a Trung t</w:t>
            </w:r>
            <w:r w:rsidRPr="00555DA7">
              <w:rPr>
                <w:rFonts w:cs=".VnTime"/>
              </w:rPr>
              <w:t>â</w:t>
            </w:r>
            <w:r w:rsidRPr="00555DA7">
              <w:t>m Nghi</w:t>
            </w:r>
            <w:r w:rsidRPr="00555DA7">
              <w:rPr>
                <w:rFonts w:cs=".VnTime"/>
              </w:rPr>
              <w:t>ê</w:t>
            </w:r>
            <w:r w:rsidRPr="00555DA7">
              <w:t>n c</w:t>
            </w:r>
            <w:r w:rsidRPr="00555DA7">
              <w:rPr>
                <w:rFonts w:cs="Calibri"/>
              </w:rPr>
              <w:t>ứ</w:t>
            </w:r>
            <w:r w:rsidRPr="00555DA7">
              <w:t>u Ph</w:t>
            </w:r>
            <w:r w:rsidRPr="00555DA7">
              <w:rPr>
                <w:rFonts w:cs=".VnTime"/>
              </w:rPr>
              <w:t>á</w:t>
            </w:r>
            <w:r w:rsidRPr="00555DA7">
              <w:t>t tri</w:t>
            </w:r>
            <w:r w:rsidRPr="00555DA7">
              <w:rPr>
                <w:rFonts w:cs="Calibri"/>
              </w:rPr>
              <w:t>ể</w:t>
            </w:r>
            <w:r w:rsidRPr="00555DA7">
              <w:t>n X</w:t>
            </w:r>
            <w:r w:rsidRPr="00555DA7">
              <w:rPr>
                <w:rFonts w:cs=".VnTime"/>
              </w:rPr>
              <w:t>ã</w:t>
            </w:r>
            <w:r w:rsidRPr="00555DA7">
              <w:t xml:space="preserve"> h</w:t>
            </w:r>
            <w:r w:rsidRPr="00555DA7">
              <w:rPr>
                <w:rFonts w:cs="Calibri"/>
              </w:rPr>
              <w:t>ộ</w:t>
            </w:r>
            <w:r w:rsidRPr="00555DA7">
              <w:t>i, c</w:t>
            </w:r>
            <w:r w:rsidRPr="00555DA7">
              <w:rPr>
                <w:rFonts w:cs=".VnTime"/>
              </w:rPr>
              <w:t>ó</w:t>
            </w:r>
            <w:r w:rsidRPr="00555DA7">
              <w:t xml:space="preserve"> </w:t>
            </w:r>
            <w:r w:rsidRPr="00555DA7">
              <w:rPr>
                <w:rFonts w:cs="Calibri"/>
              </w:rPr>
              <w:t>đế</w:t>
            </w:r>
            <w:r w:rsidRPr="00555DA7">
              <w:t>n 60% s</w:t>
            </w:r>
            <w:r w:rsidRPr="00555DA7">
              <w:rPr>
                <w:rFonts w:cs="Calibri"/>
              </w:rPr>
              <w:t>ố</w:t>
            </w:r>
            <w:r w:rsidRPr="00555DA7">
              <w:t xml:space="preserve"> b</w:t>
            </w:r>
            <w:r w:rsidRPr="00555DA7">
              <w:rPr>
                <w:rFonts w:cs="Calibri"/>
              </w:rPr>
              <w:t>ạ</w:t>
            </w:r>
            <w:r w:rsidRPr="00555DA7">
              <w:t>n tr</w:t>
            </w:r>
            <w:r w:rsidRPr="00555DA7">
              <w:rPr>
                <w:rFonts w:cs="Calibri"/>
              </w:rPr>
              <w:t>ẻ</w:t>
            </w:r>
            <w:r w:rsidRPr="00555DA7">
              <w:t xml:space="preserve"> </w:t>
            </w:r>
            <w:r w:rsidRPr="00555DA7">
              <w:rPr>
                <w:rFonts w:cs="Calibri"/>
              </w:rPr>
              <w:t>đượ</w:t>
            </w:r>
            <w:r w:rsidRPr="00555DA7">
              <w:t>c h</w:t>
            </w:r>
            <w:r w:rsidRPr="00555DA7">
              <w:rPr>
                <w:rFonts w:cs="Calibri"/>
              </w:rPr>
              <w:t>ỏ</w:t>
            </w:r>
            <w:r w:rsidRPr="00555DA7">
              <w:t>i cho bi</w:t>
            </w:r>
            <w:r w:rsidRPr="00555DA7">
              <w:rPr>
                <w:rFonts w:cs="Calibri"/>
              </w:rPr>
              <w:t>ế</w:t>
            </w:r>
            <w:r w:rsidRPr="00555DA7">
              <w:t>t h</w:t>
            </w:r>
            <w:r w:rsidRPr="00555DA7">
              <w:rPr>
                <w:rFonts w:cs="Calibri"/>
              </w:rPr>
              <w:t>ọ</w:t>
            </w:r>
            <w:r w:rsidRPr="00555DA7">
              <w:t xml:space="preserve"> ch</w:t>
            </w:r>
            <w:r w:rsidRPr="00555DA7">
              <w:rPr>
                <w:rFonts w:cs="Calibri"/>
              </w:rPr>
              <w:t>ư</w:t>
            </w:r>
            <w:r w:rsidRPr="00555DA7">
              <w:t>a nh</w:t>
            </w:r>
            <w:r w:rsidRPr="00555DA7">
              <w:rPr>
                <w:rFonts w:cs="Calibri"/>
              </w:rPr>
              <w:t>ậ</w:t>
            </w:r>
            <w:r w:rsidRPr="00555DA7">
              <w:t>n th</w:t>
            </w:r>
            <w:r w:rsidRPr="00555DA7">
              <w:rPr>
                <w:rFonts w:cs="Calibri"/>
              </w:rPr>
              <w:t>ứ</w:t>
            </w:r>
            <w:r w:rsidRPr="00555DA7">
              <w:t>c r</w:t>
            </w:r>
            <w:r w:rsidRPr="00555DA7">
              <w:rPr>
                <w:rFonts w:cs=".VnTime"/>
              </w:rPr>
              <w:t>õ</w:t>
            </w:r>
            <w:r w:rsidRPr="00555DA7">
              <w:t xml:space="preserve"> v</w:t>
            </w:r>
            <w:r w:rsidRPr="00555DA7">
              <w:rPr>
                <w:rFonts w:cs="Calibri"/>
              </w:rPr>
              <w:t>ề</w:t>
            </w:r>
            <w:r w:rsidRPr="00555DA7">
              <w:t xml:space="preserve"> tr</w:t>
            </w:r>
            <w:r w:rsidRPr="00555DA7">
              <w:rPr>
                <w:rFonts w:cs=".VnTime"/>
              </w:rPr>
              <w:t>á</w:t>
            </w:r>
            <w:r w:rsidRPr="00555DA7">
              <w:t>ch nhi</w:t>
            </w:r>
            <w:r w:rsidRPr="00555DA7">
              <w:rPr>
                <w:rFonts w:cs="Calibri"/>
              </w:rPr>
              <w:t>ệ</w:t>
            </w:r>
            <w:r w:rsidRPr="00555DA7">
              <w:t>m c</w:t>
            </w:r>
            <w:r w:rsidRPr="00555DA7">
              <w:rPr>
                <w:rFonts w:cs="Calibri"/>
              </w:rPr>
              <w:t>ủ</w:t>
            </w:r>
            <w:r w:rsidRPr="00555DA7">
              <w:t>a m</w:t>
            </w:r>
            <w:r w:rsidRPr="00555DA7">
              <w:rPr>
                <w:rFonts w:cs=".VnTime"/>
              </w:rPr>
              <w:t>ì</w:t>
            </w:r>
            <w:r w:rsidRPr="00555DA7">
              <w:t xml:space="preserve">nh </w:t>
            </w:r>
            <w:r w:rsidRPr="00555DA7">
              <w:rPr>
                <w:rFonts w:cs="Calibri"/>
              </w:rPr>
              <w:t>đố</w:t>
            </w:r>
            <w:r w:rsidRPr="00555DA7">
              <w:t>i v</w:t>
            </w:r>
            <w:r w:rsidRPr="00555DA7">
              <w:rPr>
                <w:rFonts w:cs="Calibri"/>
              </w:rPr>
              <w:t>ớ</w:t>
            </w:r>
            <w:r w:rsidRPr="00555DA7">
              <w:t>i c</w:t>
            </w:r>
            <w:r w:rsidRPr="00555DA7">
              <w:rPr>
                <w:rFonts w:cs="Calibri"/>
              </w:rPr>
              <w:t>ộ</w:t>
            </w:r>
            <w:r w:rsidRPr="00555DA7">
              <w:t xml:space="preserve">ng </w:t>
            </w:r>
            <w:r w:rsidRPr="00555DA7">
              <w:rPr>
                <w:rFonts w:cs="Calibri"/>
              </w:rPr>
              <w:t>đồ</w:t>
            </w:r>
            <w:r w:rsidRPr="00555DA7">
              <w:t>ng.</w:t>
            </w:r>
          </w:p>
          <w:p w14:paraId="764DB284" w14:textId="77777777" w:rsidR="004D43DC" w:rsidRPr="00555DA7" w:rsidRDefault="004D43DC" w:rsidP="00C74D62">
            <w:pPr>
              <w:spacing w:line="276" w:lineRule="auto"/>
              <w:jc w:val="both"/>
            </w:pPr>
            <w:r w:rsidRPr="00555DA7">
              <w:t xml:space="preserve">      - Một số bạn trẻ còn có lối sống buông thả, sa đà vào các tệ nạn xã hội, vi phạm pháp luật.</w:t>
            </w:r>
          </w:p>
          <w:p w14:paraId="1DC661E6" w14:textId="77777777" w:rsidR="004D43DC" w:rsidRPr="00555DA7" w:rsidRDefault="004D43DC" w:rsidP="00C74D62">
            <w:pPr>
              <w:spacing w:line="276" w:lineRule="auto"/>
              <w:jc w:val="both"/>
            </w:pPr>
            <w:r w:rsidRPr="00555DA7">
              <w:rPr>
                <w:b/>
                <w:bCs/>
              </w:rPr>
              <w:t>b. Nguyên nhân:</w:t>
            </w:r>
          </w:p>
          <w:p w14:paraId="5EA6766A" w14:textId="77777777" w:rsidR="004D43DC" w:rsidRPr="00555DA7" w:rsidRDefault="004D43DC" w:rsidP="00C74D62">
            <w:pPr>
              <w:spacing w:line="276" w:lineRule="auto"/>
              <w:ind w:left="360"/>
              <w:jc w:val="both"/>
            </w:pPr>
            <w:r w:rsidRPr="00555DA7">
              <w:rPr>
                <w:b/>
                <w:bCs/>
              </w:rPr>
              <w:t>Ảnh hưởng từ môi trường sống:</w:t>
            </w:r>
            <w:r w:rsidRPr="00555DA7">
              <w:t xml:space="preserve"> Sự phát triển nhanh chóng của công nghệ thông tin, mạng xã hội với những nội dung độc hại, thiếu lành mạnh đã tác động không nhỏ đến nhận thức và hành vi của một bộ phận giới trẻ.</w:t>
            </w:r>
          </w:p>
          <w:p w14:paraId="3319B3C0" w14:textId="77777777" w:rsidR="004D43DC" w:rsidRPr="00555DA7" w:rsidRDefault="004D43DC" w:rsidP="00C74D62">
            <w:pPr>
              <w:spacing w:line="276" w:lineRule="auto"/>
              <w:ind w:left="360"/>
              <w:jc w:val="both"/>
            </w:pPr>
            <w:r w:rsidRPr="00555DA7">
              <w:rPr>
                <w:b/>
                <w:bCs/>
              </w:rPr>
              <w:t>Sự thiếu quan tâm, giáo dục từ gia đình và nhà trường:</w:t>
            </w:r>
            <w:r w:rsidRPr="00555DA7">
              <w:t xml:space="preserve"> Một số bậc phụ huynh và nhà trường chưa chú trọng đến việc giáo dục kỹ năng sống, giá trị đạo đức cho học sinh.</w:t>
            </w:r>
          </w:p>
          <w:p w14:paraId="7C118E29" w14:textId="77777777" w:rsidR="004D43DC" w:rsidRPr="00555DA7" w:rsidRDefault="004D43DC" w:rsidP="00C74D62">
            <w:pPr>
              <w:spacing w:line="276" w:lineRule="auto"/>
              <w:ind w:left="360"/>
              <w:jc w:val="both"/>
            </w:pPr>
            <w:r w:rsidRPr="00555DA7">
              <w:rPr>
                <w:b/>
                <w:bCs/>
              </w:rPr>
              <w:t>Tác động từ lối sống thực dụng:</w:t>
            </w:r>
            <w:r w:rsidRPr="00555DA7">
              <w:t xml:space="preserve"> Một bộ phận giới trẻ chạy theo lối sống hưởng thụ, coi trọng vật chất mà quên đi những giá trị tinh thần, trách nhiệm với cộng đồng.</w:t>
            </w:r>
          </w:p>
          <w:p w14:paraId="4887AAB0" w14:textId="77777777" w:rsidR="004D43DC" w:rsidRPr="00555DA7" w:rsidRDefault="004D43DC" w:rsidP="00C74D62">
            <w:pPr>
              <w:spacing w:line="276" w:lineRule="auto"/>
              <w:jc w:val="both"/>
            </w:pPr>
            <w:r w:rsidRPr="00555DA7">
              <w:rPr>
                <w:b/>
                <w:bCs/>
              </w:rPr>
              <w:t>c. Hậu quả:</w:t>
            </w:r>
          </w:p>
          <w:p w14:paraId="17ABFC14" w14:textId="77777777" w:rsidR="004D43DC" w:rsidRPr="00555DA7" w:rsidRDefault="004D43DC" w:rsidP="00C74D62">
            <w:pPr>
              <w:spacing w:line="276" w:lineRule="auto"/>
              <w:ind w:left="360"/>
              <w:jc w:val="both"/>
            </w:pPr>
            <w:r w:rsidRPr="00555DA7">
              <w:rPr>
                <w:b/>
                <w:bCs/>
              </w:rPr>
              <w:t>Đối với cá nhân:</w:t>
            </w:r>
            <w:r w:rsidRPr="00555DA7">
              <w:t xml:space="preserve"> Mất định hướng, sa ngã vào các tệ nạn, đánh mất cơ hội phát triển bản thân, trở thành gánh nặng cho gia đình và xã hội.</w:t>
            </w:r>
          </w:p>
          <w:p w14:paraId="3BF25273" w14:textId="77777777" w:rsidR="004D43DC" w:rsidRPr="00555DA7" w:rsidRDefault="004D43DC" w:rsidP="00C74D62">
            <w:pPr>
              <w:spacing w:line="276" w:lineRule="auto"/>
              <w:ind w:left="360"/>
              <w:jc w:val="both"/>
            </w:pPr>
            <w:r w:rsidRPr="00555DA7">
              <w:rPr>
                <w:b/>
                <w:bCs/>
              </w:rPr>
              <w:t>Đối với cộng đồng:</w:t>
            </w:r>
            <w:r w:rsidRPr="00555DA7">
              <w:t xml:space="preserve"> Tình trạng vi phạm pháp luật, tệ nạn xã hội gia tăng, cản trở sự phát triển của xã hội.</w:t>
            </w:r>
          </w:p>
          <w:p w14:paraId="5A51CEAE" w14:textId="77777777" w:rsidR="004D43DC" w:rsidRPr="00555DA7" w:rsidRDefault="004D43DC" w:rsidP="00C74D62">
            <w:pPr>
              <w:spacing w:line="276" w:lineRule="auto"/>
              <w:jc w:val="both"/>
            </w:pPr>
            <w:r w:rsidRPr="00555DA7">
              <w:rPr>
                <w:b/>
                <w:bCs/>
              </w:rPr>
              <w:t>d. Ý kiến trái chiều và phản biện:</w:t>
            </w:r>
          </w:p>
          <w:p w14:paraId="0F72DF4D" w14:textId="77777777" w:rsidR="004D43DC" w:rsidRPr="00555DA7" w:rsidRDefault="004D43DC" w:rsidP="00C74D62">
            <w:pPr>
              <w:spacing w:line="276" w:lineRule="auto"/>
              <w:jc w:val="both"/>
            </w:pPr>
            <w:r w:rsidRPr="00555DA7">
              <w:t xml:space="preserve">  Có ý kiến cho rằng, giới trẻ ngày nay chịu nhiều áp lực từ học tập, thi cử, việc làm nên khó có thể dành thời gian cho các hoạt động xã hội. Tuy nhiên, sống có trách nhiệm không đồng nghĩa với việc phải hy sinh toàn bộ thời gian cá nhân. Chỉ cần mỗi bạn trẻ có ý thức và dành một phần thời gian nhỏ để tham gia các hoạt động vì cộng đồng, xã hội sẽ tốt đẹp hơn rất nhiều.</w:t>
            </w:r>
          </w:p>
          <w:p w14:paraId="44ED4AA3" w14:textId="77777777" w:rsidR="004D43DC" w:rsidRPr="00555DA7" w:rsidRDefault="004D43DC" w:rsidP="00C74D62">
            <w:pPr>
              <w:spacing w:line="276" w:lineRule="auto"/>
              <w:jc w:val="both"/>
            </w:pPr>
            <w:r w:rsidRPr="00555DA7">
              <w:rPr>
                <w:b/>
                <w:bCs/>
              </w:rPr>
              <w:t xml:space="preserve">3. Giải pháp </w:t>
            </w:r>
            <w:r w:rsidRPr="00555DA7">
              <w:rPr>
                <w:i/>
                <w:iCs/>
              </w:rPr>
              <w:t>( HS ít nhất nêu được 3 giải pháp phù hợp)</w:t>
            </w:r>
            <w:r w:rsidRPr="00555DA7">
              <w:rPr>
                <w:b/>
                <w:bCs/>
              </w:rPr>
              <w:t xml:space="preserve"> </w:t>
            </w:r>
          </w:p>
          <w:p w14:paraId="5E553BDC" w14:textId="77777777" w:rsidR="004D43DC" w:rsidRPr="00555DA7" w:rsidRDefault="004D43DC" w:rsidP="00C74D62">
            <w:pPr>
              <w:spacing w:line="276" w:lineRule="auto"/>
              <w:jc w:val="both"/>
            </w:pPr>
            <w:r w:rsidRPr="00555DA7">
              <w:rPr>
                <w:b/>
                <w:bCs/>
              </w:rPr>
              <w:t>3.1. Giải pháp từ cá nhân:</w:t>
            </w:r>
          </w:p>
          <w:p w14:paraId="06E64F4D" w14:textId="77777777" w:rsidR="004D43DC" w:rsidRPr="00555DA7" w:rsidRDefault="004D43DC" w:rsidP="00C74D62">
            <w:pPr>
              <w:spacing w:line="276" w:lineRule="auto"/>
              <w:ind w:left="360"/>
              <w:jc w:val="both"/>
            </w:pPr>
            <w:r w:rsidRPr="00555DA7">
              <w:rPr>
                <w:b/>
                <w:bCs/>
              </w:rPr>
              <w:lastRenderedPageBreak/>
              <w:t>Tự đặt mục tiêu và lập kế hoạch:</w:t>
            </w:r>
            <w:r w:rsidRPr="00555DA7">
              <w:t xml:space="preserve"> xác định rõ mục tiêu của mình trong học tập, công việc và cuộc sống. Lập kế hoạch cụ thể để đạt được những mục tiêu đó, tránh lãng phí thời gian và nguồn lực.</w:t>
            </w:r>
          </w:p>
          <w:p w14:paraId="4C7CF16C" w14:textId="77777777" w:rsidR="004D43DC" w:rsidRPr="00555DA7" w:rsidRDefault="004D43DC" w:rsidP="00C74D62">
            <w:pPr>
              <w:spacing w:line="276" w:lineRule="auto"/>
              <w:ind w:left="360"/>
              <w:jc w:val="both"/>
            </w:pPr>
            <w:r w:rsidRPr="00555DA7">
              <w:rPr>
                <w:b/>
                <w:bCs/>
              </w:rPr>
              <w:t>Rèn luyện kỹ năng sống:</w:t>
            </w:r>
            <w:r w:rsidRPr="00555DA7">
              <w:t xml:space="preserve"> Kỹ năng sống như giao tiếp, làm việc nhóm, quản lý thời gian, giải quyết vấn đề... Có thể tham gia các khóa học, câu lạc bộ, hoạt động ngoại khóa để rèn luyện những kỹ năng này.</w:t>
            </w:r>
          </w:p>
          <w:p w14:paraId="70469BC4" w14:textId="77777777" w:rsidR="004D43DC" w:rsidRPr="00555DA7" w:rsidRDefault="004D43DC" w:rsidP="00C74D62">
            <w:pPr>
              <w:spacing w:line="276" w:lineRule="auto"/>
              <w:ind w:left="360"/>
              <w:jc w:val="both"/>
            </w:pPr>
            <w:r w:rsidRPr="00555DA7">
              <w:rPr>
                <w:b/>
                <w:bCs/>
              </w:rPr>
              <w:t>Tham gia hoạt động tình nguyện</w:t>
            </w:r>
            <w:r w:rsidRPr="00555DA7">
              <w:t xml:space="preserve"> ….</w:t>
            </w:r>
          </w:p>
          <w:p w14:paraId="5FD29EBE" w14:textId="77777777" w:rsidR="004D43DC" w:rsidRPr="00555DA7" w:rsidRDefault="004D43DC" w:rsidP="00C74D62">
            <w:pPr>
              <w:spacing w:line="276" w:lineRule="auto"/>
              <w:ind w:left="360"/>
              <w:jc w:val="both"/>
            </w:pPr>
            <w:r w:rsidRPr="00555DA7">
              <w:rPr>
                <w:b/>
                <w:bCs/>
              </w:rPr>
              <w:t xml:space="preserve">  Sử dụng mạng xã hội có trách nhiệm:</w:t>
            </w:r>
            <w:r w:rsidRPr="00555DA7">
              <w:t xml:space="preserve"> Sử dụng mạng xã hội một cách thông minh, tránh lan truyền thông tin sai lệch, độc hại. Đồng thời, sử dụng mạng xã hội để kết nối với bạn bè, chia sẻ những thông tin hữu ích, lan tỏa những giá trị tích cực.</w:t>
            </w:r>
          </w:p>
          <w:p w14:paraId="2E20D8A2" w14:textId="77777777" w:rsidR="004D43DC" w:rsidRPr="00555DA7" w:rsidRDefault="004D43DC" w:rsidP="00C74D62">
            <w:pPr>
              <w:spacing w:line="276" w:lineRule="auto"/>
              <w:jc w:val="both"/>
              <w:rPr>
                <w:i/>
                <w:iCs/>
              </w:rPr>
            </w:pPr>
            <w:r w:rsidRPr="00555DA7">
              <w:rPr>
                <w:i/>
                <w:iCs/>
              </w:rPr>
              <w:t>( Có dẫn chứng phù hợp với giải pháp )</w:t>
            </w:r>
          </w:p>
          <w:p w14:paraId="3D239120" w14:textId="77777777" w:rsidR="004D43DC" w:rsidRPr="00555DA7" w:rsidRDefault="004D43DC" w:rsidP="00C74D62">
            <w:pPr>
              <w:spacing w:line="276" w:lineRule="auto"/>
              <w:jc w:val="both"/>
            </w:pPr>
            <w:r w:rsidRPr="00555DA7">
              <w:rPr>
                <w:b/>
                <w:bCs/>
              </w:rPr>
              <w:t>3.2. Giải pháp từ gia đình:</w:t>
            </w:r>
          </w:p>
          <w:p w14:paraId="18833D0A" w14:textId="77777777" w:rsidR="004D43DC" w:rsidRPr="00555DA7" w:rsidRDefault="004D43DC" w:rsidP="00C74D62">
            <w:pPr>
              <w:spacing w:line="276" w:lineRule="auto"/>
              <w:ind w:left="360"/>
              <w:jc w:val="both"/>
            </w:pPr>
            <w:r w:rsidRPr="00555DA7">
              <w:rPr>
                <w:b/>
                <w:bCs/>
              </w:rPr>
              <w:t>Làm gương cho con cái:</w:t>
            </w:r>
            <w:r w:rsidRPr="00555DA7">
              <w:t xml:space="preserve"> Cha mẹ là tấm gương phản chiếu của con cái. Cha mẹ sống có trách nhiệm, gương mẫu sẽ là hình mẫu lý tưởng để con cái noi theo.</w:t>
            </w:r>
          </w:p>
          <w:p w14:paraId="7DC955E3" w14:textId="77777777" w:rsidR="004D43DC" w:rsidRPr="00555DA7" w:rsidRDefault="004D43DC" w:rsidP="00C74D62">
            <w:pPr>
              <w:spacing w:line="276" w:lineRule="auto"/>
              <w:ind w:left="360"/>
              <w:jc w:val="both"/>
            </w:pPr>
            <w:r w:rsidRPr="00555DA7">
              <w:rPr>
                <w:b/>
                <w:bCs/>
              </w:rPr>
              <w:t>Dạy con về giá trị sống:</w:t>
            </w:r>
            <w:r w:rsidRPr="00555DA7">
              <w:t xml:space="preserve"> Cha mẹ cần dạy con về những giá trị sống tốt đẹp như trung thực, nhân ái, trách nhiệm, biết ơn... Những giá trị này sẽ là nền tảng vững chắc để con cái sống có ích cho xã hội.</w:t>
            </w:r>
          </w:p>
          <w:p w14:paraId="2FF0DA94" w14:textId="77777777" w:rsidR="004D43DC" w:rsidRPr="00555DA7" w:rsidRDefault="004D43DC" w:rsidP="00C74D62">
            <w:pPr>
              <w:spacing w:line="276" w:lineRule="auto"/>
              <w:ind w:left="360"/>
              <w:jc w:val="both"/>
            </w:pPr>
            <w:r w:rsidRPr="00555DA7">
              <w:rPr>
                <w:b/>
                <w:bCs/>
              </w:rPr>
              <w:t>Khuyến khích con tham gia hoạt động xã hội:</w:t>
            </w:r>
            <w:r w:rsidRPr="00555DA7">
              <w:t xml:space="preserve"> Cha mẹ nên khuyến khích con cái tham gia các hoạt động xã hội, tình nguyện để con cái có cơ hội trải nghiệm, học hỏi và trưởng thành..</w:t>
            </w:r>
            <w:r w:rsidRPr="00555DA7">
              <w:rPr>
                <w:i/>
                <w:iCs/>
              </w:rPr>
              <w:t>( Nêu được dẫn chứng phù hợpvới giải pháp )</w:t>
            </w:r>
          </w:p>
          <w:p w14:paraId="45FE3602" w14:textId="77777777" w:rsidR="004D43DC" w:rsidRPr="00555DA7" w:rsidRDefault="004D43DC" w:rsidP="00C74D62">
            <w:pPr>
              <w:spacing w:line="276" w:lineRule="auto"/>
              <w:jc w:val="both"/>
            </w:pPr>
            <w:r w:rsidRPr="00555DA7">
              <w:rPr>
                <w:b/>
                <w:bCs/>
              </w:rPr>
              <w:t>3. 3. Giải pháp từ nhà trường:</w:t>
            </w:r>
          </w:p>
          <w:p w14:paraId="446AC730" w14:textId="77777777" w:rsidR="004D43DC" w:rsidRPr="00555DA7" w:rsidRDefault="004D43DC" w:rsidP="00C74D62">
            <w:pPr>
              <w:spacing w:line="276" w:lineRule="auto"/>
              <w:ind w:left="360"/>
              <w:jc w:val="both"/>
            </w:pPr>
            <w:r w:rsidRPr="00555DA7">
              <w:rPr>
                <w:b/>
                <w:bCs/>
              </w:rPr>
              <w:t>Lồng ghép giáo dục kỹ năng sống vào chương trình học:</w:t>
            </w:r>
            <w:r w:rsidRPr="00555DA7">
              <w:t xml:space="preserve"> Nhà trường cần lồng ghép giáo dục kỹ năng sống… </w:t>
            </w:r>
          </w:p>
          <w:p w14:paraId="4F685BD2" w14:textId="77777777" w:rsidR="004D43DC" w:rsidRPr="00555DA7" w:rsidRDefault="004D43DC" w:rsidP="00C74D62">
            <w:pPr>
              <w:spacing w:line="276" w:lineRule="auto"/>
              <w:ind w:left="360"/>
              <w:jc w:val="both"/>
            </w:pPr>
            <w:r w:rsidRPr="00555DA7">
              <w:rPr>
                <w:b/>
                <w:bCs/>
              </w:rPr>
              <w:t>Tổ chức các hoạt động ngoại khóa ý nghĩa:</w:t>
            </w:r>
            <w:r w:rsidRPr="00555DA7">
              <w:t xml:space="preserve"> Các hoạt động ngoại khóa như văn nghệ, thể thao, tình nguyện... </w:t>
            </w:r>
          </w:p>
          <w:p w14:paraId="719769E4" w14:textId="77777777" w:rsidR="004D43DC" w:rsidRPr="00555DA7" w:rsidRDefault="004D43DC" w:rsidP="00C74D62">
            <w:pPr>
              <w:spacing w:line="276" w:lineRule="auto"/>
              <w:ind w:left="360"/>
              <w:jc w:val="both"/>
            </w:pPr>
            <w:r w:rsidRPr="00555DA7">
              <w:rPr>
                <w:b/>
                <w:bCs/>
              </w:rPr>
              <w:t>Xây dựng môi trường học tập tích cực:</w:t>
            </w:r>
            <w:r w:rsidRPr="00555DA7">
              <w:t xml:space="preserve"> Nhà trường cần xây dựng môi trường học tập tích cực, lành mạnh, nơi học sinh cảm thấy được tôn trọng, yêu thương và được phát huy hết khả năng của mình.</w:t>
            </w:r>
          </w:p>
          <w:p w14:paraId="58C65187" w14:textId="77777777" w:rsidR="004D43DC" w:rsidRPr="00555DA7" w:rsidRDefault="004D43DC" w:rsidP="00C74D62">
            <w:pPr>
              <w:spacing w:line="276" w:lineRule="auto"/>
              <w:ind w:left="360"/>
              <w:jc w:val="both"/>
            </w:pPr>
            <w:r w:rsidRPr="00555DA7">
              <w:rPr>
                <w:i/>
                <w:iCs/>
              </w:rPr>
              <w:t>( Nêu được dẫn chứng phù hợpvới giải pháp )</w:t>
            </w:r>
          </w:p>
          <w:p w14:paraId="4B329211" w14:textId="77777777" w:rsidR="004D43DC" w:rsidRPr="00555DA7" w:rsidRDefault="004D43DC" w:rsidP="00C74D62">
            <w:pPr>
              <w:spacing w:line="276" w:lineRule="auto"/>
              <w:jc w:val="both"/>
            </w:pPr>
            <w:r w:rsidRPr="00555DA7">
              <w:rPr>
                <w:b/>
                <w:bCs/>
              </w:rPr>
              <w:t xml:space="preserve"> 3.4. Giải pháp từ xã hội:</w:t>
            </w:r>
          </w:p>
          <w:p w14:paraId="6E1A70D6" w14:textId="77777777" w:rsidR="004D43DC" w:rsidRPr="00555DA7" w:rsidRDefault="004D43DC" w:rsidP="00C74D62">
            <w:pPr>
              <w:spacing w:line="276" w:lineRule="auto"/>
              <w:ind w:left="360"/>
              <w:jc w:val="both"/>
            </w:pPr>
            <w:r w:rsidRPr="00555DA7">
              <w:rPr>
                <w:b/>
                <w:bCs/>
              </w:rPr>
              <w:t>Tuyên truyền, giáo dục về lối sống có trách nhiệm:</w:t>
            </w:r>
            <w:r w:rsidRPr="00555DA7">
              <w:t xml:space="preserve"> Các cơ quan truyền thông, báo chí, mạng xã hội cần tăng cường tuyên truyền, giáo dục về lối sống có trách nhiệm, về những tấm gương người tốt việc tốt để giới trẻ noi theo.</w:t>
            </w:r>
          </w:p>
          <w:p w14:paraId="0767B9B5" w14:textId="77777777" w:rsidR="004D43DC" w:rsidRPr="00555DA7" w:rsidRDefault="004D43DC" w:rsidP="00C74D62">
            <w:pPr>
              <w:spacing w:line="276" w:lineRule="auto"/>
              <w:ind w:left="360"/>
              <w:jc w:val="both"/>
            </w:pPr>
            <w:r w:rsidRPr="00555DA7">
              <w:rPr>
                <w:b/>
                <w:bCs/>
              </w:rPr>
              <w:lastRenderedPageBreak/>
              <w:t>Tạo điều kiện cho giới trẻ tham gia hoạt động xã hội:</w:t>
            </w:r>
            <w:r w:rsidRPr="00555DA7">
              <w:t xml:space="preserve"> Các tổ chức, doanh nghiệp cần tạo điều kiện cho giới trẻ tham gia các hoạt động xã hội, tình nguyện để các em có cơ hội cống hiến và trưởng thành.</w:t>
            </w:r>
          </w:p>
          <w:p w14:paraId="314C00E3" w14:textId="77777777" w:rsidR="004D43DC" w:rsidRPr="00555DA7" w:rsidRDefault="004D43DC" w:rsidP="00C74D62">
            <w:pPr>
              <w:spacing w:line="276" w:lineRule="auto"/>
              <w:ind w:left="360"/>
              <w:jc w:val="both"/>
            </w:pPr>
            <w:r w:rsidRPr="00555DA7">
              <w:rPr>
                <w:b/>
                <w:bCs/>
              </w:rPr>
              <w:t>Xây dựng môi trường xã hội lành mạnh:</w:t>
            </w:r>
            <w:r w:rsidRPr="00555DA7">
              <w:t xml:space="preserve"> Xã hội cần chung tay xây dựng môi trường xã hội lành mạnh, không có tệ nạn xã hội, nơi giới trẻ được phát triển toàn diện.</w:t>
            </w:r>
            <w:r w:rsidRPr="00555DA7">
              <w:rPr>
                <w:i/>
                <w:iCs/>
              </w:rPr>
              <w:t xml:space="preserve"> ( có dẫn chứng phù hợp với giải pháp ) </w:t>
            </w:r>
          </w:p>
          <w:p w14:paraId="4BCADDC7" w14:textId="77777777" w:rsidR="004D43DC" w:rsidRPr="00555DA7" w:rsidRDefault="004D43DC" w:rsidP="00C74D62">
            <w:pPr>
              <w:spacing w:line="276" w:lineRule="auto"/>
              <w:jc w:val="both"/>
            </w:pPr>
            <w:r w:rsidRPr="00555DA7">
              <w:rPr>
                <w:b/>
                <w:bCs/>
              </w:rPr>
              <w:t>4. Liên hệ bản thân:</w:t>
            </w:r>
          </w:p>
          <w:p w14:paraId="40AB08EA" w14:textId="77777777" w:rsidR="004D43DC" w:rsidRPr="00555DA7" w:rsidRDefault="004D43DC" w:rsidP="00C74D62">
            <w:pPr>
              <w:spacing w:line="276" w:lineRule="auto"/>
              <w:jc w:val="both"/>
            </w:pPr>
            <w:r w:rsidRPr="00555DA7">
              <w:t xml:space="preserve">  Là một học sinh, em luôn tâm niệm sống có trách nhiệm với bản thân và cộng đồng. Em tích cực tham gia các hoạt động của lớp, của trường, các hoạt động tình nguyện giúp đỡ những người có hoàn cảnh khó khăn. Em tin rằng, mỗi hành động nhỏ của mình sẽ góp phần làm cho xã hội ngày càng tốt đẹp hơn.</w:t>
            </w:r>
          </w:p>
          <w:p w14:paraId="7C81C8E1" w14:textId="77777777" w:rsidR="004D43DC" w:rsidRPr="00555DA7" w:rsidRDefault="004D43DC" w:rsidP="00C74D62">
            <w:pPr>
              <w:spacing w:line="276" w:lineRule="auto"/>
              <w:jc w:val="both"/>
              <w:rPr>
                <w:b/>
                <w:bCs/>
              </w:rPr>
            </w:pPr>
            <w:r w:rsidRPr="00555DA7">
              <w:rPr>
                <w:b/>
                <w:bCs/>
              </w:rPr>
              <w:t>III. Kết bài</w:t>
            </w:r>
          </w:p>
          <w:p w14:paraId="1A0451B5" w14:textId="77777777" w:rsidR="004D43DC" w:rsidRPr="00555DA7" w:rsidRDefault="004D43DC" w:rsidP="00C74D62">
            <w:pPr>
              <w:pStyle w:val="ListParagraph"/>
              <w:numPr>
                <w:ilvl w:val="0"/>
                <w:numId w:val="1"/>
              </w:numPr>
              <w:spacing w:line="276" w:lineRule="auto"/>
              <w:jc w:val="both"/>
            </w:pPr>
            <w:r w:rsidRPr="00555DA7">
              <w:t>Khẳng định lại vấn đề .</w:t>
            </w:r>
          </w:p>
          <w:p w14:paraId="32BF4ADF" w14:textId="77777777" w:rsidR="004D43DC" w:rsidRPr="00555DA7" w:rsidRDefault="004D43DC" w:rsidP="00C74D62">
            <w:pPr>
              <w:pStyle w:val="ListParagraph"/>
              <w:numPr>
                <w:ilvl w:val="0"/>
                <w:numId w:val="1"/>
              </w:numPr>
              <w:spacing w:line="276" w:lineRule="auto"/>
              <w:jc w:val="both"/>
              <w:rPr>
                <w:b/>
                <w:bCs/>
                <w:i/>
                <w:iCs/>
                <w:kern w:val="2"/>
              </w:rPr>
            </w:pPr>
            <w:r w:rsidRPr="00555DA7">
              <w:t xml:space="preserve">Đưa ra thông điệp hoặc bài học </w:t>
            </w:r>
          </w:p>
          <w:p w14:paraId="6FA816BD" w14:textId="77777777" w:rsidR="004D43DC" w:rsidRPr="00555DA7" w:rsidRDefault="004D43DC" w:rsidP="00C74D62">
            <w:pPr>
              <w:spacing w:line="276" w:lineRule="auto"/>
              <w:jc w:val="both"/>
              <w:rPr>
                <w:b/>
                <w:bCs/>
                <w:i/>
                <w:iCs/>
                <w:lang w:val="vi-VN"/>
              </w:rPr>
            </w:pPr>
            <w:r w:rsidRPr="00555DA7">
              <w:rPr>
                <w:b/>
                <w:bCs/>
                <w:i/>
                <w:iCs/>
                <w:lang w:val="vi-VN"/>
              </w:rPr>
              <w:t>H</w:t>
            </w:r>
            <w:r w:rsidRPr="00555DA7">
              <w:rPr>
                <w:rFonts w:cs="Calibri"/>
                <w:b/>
                <w:bCs/>
                <w:i/>
                <w:iCs/>
                <w:lang w:val="vi-VN"/>
              </w:rPr>
              <w:t>ướ</w:t>
            </w:r>
            <w:r w:rsidRPr="00555DA7">
              <w:rPr>
                <w:b/>
                <w:bCs/>
                <w:i/>
                <w:iCs/>
                <w:lang w:val="vi-VN"/>
              </w:rPr>
              <w:t>ng d</w:t>
            </w:r>
            <w:r w:rsidRPr="00555DA7">
              <w:rPr>
                <w:rFonts w:cs="Calibri"/>
                <w:b/>
                <w:bCs/>
                <w:i/>
                <w:iCs/>
                <w:lang w:val="vi-VN"/>
              </w:rPr>
              <w:t>ẫ</w:t>
            </w:r>
            <w:r w:rsidRPr="00555DA7">
              <w:rPr>
                <w:b/>
                <w:bCs/>
                <w:i/>
                <w:iCs/>
                <w:lang w:val="vi-VN"/>
              </w:rPr>
              <w:t>n ch</w:t>
            </w:r>
            <w:r w:rsidRPr="00555DA7">
              <w:rPr>
                <w:rFonts w:cs="Calibri"/>
                <w:b/>
                <w:bCs/>
                <w:i/>
                <w:iCs/>
                <w:lang w:val="vi-VN"/>
              </w:rPr>
              <w:t>ấ</w:t>
            </w:r>
            <w:r w:rsidRPr="00555DA7">
              <w:rPr>
                <w:b/>
                <w:bCs/>
                <w:i/>
                <w:iCs/>
                <w:lang w:val="vi-VN"/>
              </w:rPr>
              <w:t>m:</w:t>
            </w:r>
          </w:p>
          <w:p w14:paraId="1E7D46AD" w14:textId="77777777" w:rsidR="004D43DC" w:rsidRPr="00555DA7" w:rsidRDefault="004D43DC" w:rsidP="00C74D62">
            <w:pPr>
              <w:spacing w:line="276" w:lineRule="auto"/>
              <w:jc w:val="both"/>
              <w:rPr>
                <w:i/>
                <w:iCs/>
                <w:lang w:val="vi-VN"/>
              </w:rPr>
            </w:pPr>
            <w:r w:rsidRPr="00555DA7">
              <w:rPr>
                <w:i/>
                <w:iCs/>
                <w:lang w:val="vi-VN"/>
              </w:rPr>
              <w:t>- Học sinh triển khai được đầy đủ vấn đề nghị luận, lập luận chặt chẽ, thuyết phục, lí lẽ xác đáng, dẫn chứng tiêu biểu: 2,75 - 3,0 điểm.</w:t>
            </w:r>
          </w:p>
          <w:p w14:paraId="470D119F" w14:textId="77777777" w:rsidR="004D43DC" w:rsidRPr="00555DA7" w:rsidRDefault="004D43DC" w:rsidP="00C74D62">
            <w:pPr>
              <w:spacing w:line="276" w:lineRule="auto"/>
              <w:jc w:val="both"/>
              <w:rPr>
                <w:i/>
                <w:iCs/>
                <w:lang w:val="vi-VN"/>
              </w:rPr>
            </w:pPr>
            <w:r w:rsidRPr="00555DA7">
              <w:rPr>
                <w:i/>
                <w:iCs/>
                <w:lang w:val="vi-VN"/>
              </w:rPr>
              <w:t>- Học sinh triển khai tương đối đầy đủ vấn đề nghị luận, lập luận chặt chẽ, thuyết phục, lí lẽ xác đáng, dẫn chứng không tiêu biểu 2,0 - 2,5 điểm.</w:t>
            </w:r>
          </w:p>
          <w:p w14:paraId="5B69D222" w14:textId="77777777" w:rsidR="004D43DC" w:rsidRPr="00555DA7" w:rsidRDefault="004D43DC" w:rsidP="00C74D62">
            <w:pPr>
              <w:spacing w:line="276" w:lineRule="auto"/>
              <w:jc w:val="both"/>
              <w:rPr>
                <w:i/>
                <w:iCs/>
              </w:rPr>
            </w:pPr>
            <w:r w:rsidRPr="00555DA7">
              <w:rPr>
                <w:i/>
                <w:iCs/>
                <w:lang w:val="vi-VN"/>
              </w:rPr>
              <w:t>- Học sinh triển khai chưa đầy đủ vấn đề nghị luận, lập luận chưa chặt chẽ, thuyết phục, lí lẽ chưa xác đáng, dẫn chứng không tiêu biểu hoặc không có dẫn chứng: 1,0 - 1,75 điểm.</w:t>
            </w:r>
          </w:p>
          <w:p w14:paraId="05AF463C" w14:textId="77777777" w:rsidR="004D43DC" w:rsidRPr="00555DA7" w:rsidRDefault="004D43DC" w:rsidP="00C74D62">
            <w:pPr>
              <w:spacing w:line="276" w:lineRule="auto"/>
              <w:jc w:val="both"/>
              <w:rPr>
                <w:i/>
                <w:iCs/>
                <w:lang w:val="vi-VN"/>
              </w:rPr>
            </w:pPr>
            <w:r w:rsidRPr="00555DA7">
              <w:rPr>
                <w:rFonts w:eastAsia="Arial"/>
                <w:i/>
                <w:iCs/>
                <w:lang w:val="vi-VN"/>
              </w:rPr>
              <w:t>- Học sinh triển khai thiếu nhiều ý, chưa biết sắp xếp ý, chưa biết lập luận, lí lẽ chưa xác đáng, không có dẫn chứng, : 0,5-0,75 điểm.</w:t>
            </w:r>
          </w:p>
          <w:p w14:paraId="30262425" w14:textId="77777777" w:rsidR="004D43DC" w:rsidRPr="00555DA7" w:rsidRDefault="004D43DC" w:rsidP="00C74D62">
            <w:pPr>
              <w:shd w:val="clear" w:color="auto" w:fill="FFFFFF"/>
              <w:spacing w:line="276" w:lineRule="auto"/>
              <w:jc w:val="both"/>
              <w:rPr>
                <w:i/>
                <w:iCs/>
                <w:lang w:eastAsia="en-GB"/>
              </w:rPr>
            </w:pPr>
            <w:r w:rsidRPr="00555DA7">
              <w:rPr>
                <w:i/>
                <w:iCs/>
                <w:lang w:eastAsia="en-GB"/>
              </w:rPr>
              <w:t>(GV linh hoạt, trân trọng các bài viết có sự sáng tạo trong diễn đạt, trình bày ý tưởng, nhận thức, đánh giá vấn đề...để cho điểm bài làm).</w:t>
            </w:r>
          </w:p>
        </w:tc>
        <w:tc>
          <w:tcPr>
            <w:tcW w:w="810" w:type="dxa"/>
          </w:tcPr>
          <w:p w14:paraId="424569B2" w14:textId="77777777" w:rsidR="004D43DC" w:rsidRPr="00555DA7" w:rsidRDefault="004D43DC" w:rsidP="00C74D62">
            <w:pPr>
              <w:tabs>
                <w:tab w:val="left" w:pos="284"/>
                <w:tab w:val="left" w:pos="567"/>
              </w:tabs>
              <w:spacing w:after="160" w:line="276" w:lineRule="auto"/>
              <w:jc w:val="center"/>
              <w:rPr>
                <w:bCs/>
                <w:lang w:val="vi-VN"/>
              </w:rPr>
            </w:pPr>
          </w:p>
          <w:p w14:paraId="7BF4ABB9" w14:textId="77777777" w:rsidR="004D43DC" w:rsidRPr="00555DA7" w:rsidRDefault="004D43DC" w:rsidP="00C74D62">
            <w:pPr>
              <w:tabs>
                <w:tab w:val="left" w:pos="284"/>
                <w:tab w:val="left" w:pos="567"/>
              </w:tabs>
              <w:spacing w:after="160" w:line="276" w:lineRule="auto"/>
              <w:jc w:val="center"/>
              <w:rPr>
                <w:bCs/>
                <w:lang w:val="vi-VN"/>
              </w:rPr>
            </w:pPr>
            <w:r w:rsidRPr="00555DA7">
              <w:rPr>
                <w:bCs/>
                <w:lang w:val="vi-VN"/>
              </w:rPr>
              <w:t>0</w:t>
            </w:r>
            <w:r w:rsidRPr="00555DA7">
              <w:rPr>
                <w:bCs/>
              </w:rPr>
              <w:t>.</w:t>
            </w:r>
            <w:r w:rsidRPr="00555DA7">
              <w:rPr>
                <w:bCs/>
                <w:lang w:val="vi-VN"/>
              </w:rPr>
              <w:t>25</w:t>
            </w:r>
          </w:p>
          <w:p w14:paraId="746CE525" w14:textId="77777777" w:rsidR="004D43DC" w:rsidRPr="00555DA7" w:rsidRDefault="004D43DC" w:rsidP="00C74D62">
            <w:pPr>
              <w:tabs>
                <w:tab w:val="left" w:pos="284"/>
                <w:tab w:val="left" w:pos="567"/>
              </w:tabs>
              <w:spacing w:after="160" w:line="276" w:lineRule="auto"/>
              <w:jc w:val="center"/>
              <w:rPr>
                <w:bCs/>
                <w:lang w:val="vi-VN"/>
              </w:rPr>
            </w:pPr>
          </w:p>
          <w:p w14:paraId="109FAFE9" w14:textId="77777777" w:rsidR="004D43DC" w:rsidRPr="00555DA7" w:rsidRDefault="004D43DC" w:rsidP="00C74D62">
            <w:pPr>
              <w:tabs>
                <w:tab w:val="left" w:pos="284"/>
                <w:tab w:val="left" w:pos="567"/>
              </w:tabs>
              <w:spacing w:after="160" w:line="276" w:lineRule="auto"/>
              <w:rPr>
                <w:bCs/>
                <w:lang w:val="vi-VN"/>
              </w:rPr>
            </w:pPr>
          </w:p>
          <w:p w14:paraId="592C2DAC" w14:textId="77777777" w:rsidR="004D43DC" w:rsidRPr="00555DA7" w:rsidRDefault="004D43DC" w:rsidP="00C74D62">
            <w:pPr>
              <w:tabs>
                <w:tab w:val="left" w:pos="284"/>
                <w:tab w:val="left" w:pos="567"/>
              </w:tabs>
              <w:spacing w:after="160" w:line="276" w:lineRule="auto"/>
              <w:rPr>
                <w:bCs/>
                <w:lang w:val="vi-VN"/>
              </w:rPr>
            </w:pPr>
            <w:r w:rsidRPr="00555DA7">
              <w:rPr>
                <w:bCs/>
                <w:lang w:val="vi-VN"/>
              </w:rPr>
              <w:t>0</w:t>
            </w:r>
            <w:r w:rsidRPr="00555DA7">
              <w:rPr>
                <w:bCs/>
              </w:rPr>
              <w:t>.</w:t>
            </w:r>
            <w:r w:rsidRPr="00555DA7">
              <w:rPr>
                <w:bCs/>
                <w:lang w:val="vi-VN"/>
              </w:rPr>
              <w:t>25</w:t>
            </w:r>
          </w:p>
          <w:p w14:paraId="0EE109E3" w14:textId="77777777" w:rsidR="004D43DC" w:rsidRPr="00555DA7" w:rsidRDefault="004D43DC" w:rsidP="00C74D62">
            <w:pPr>
              <w:tabs>
                <w:tab w:val="left" w:pos="284"/>
                <w:tab w:val="left" w:pos="567"/>
              </w:tabs>
              <w:spacing w:after="160" w:line="276" w:lineRule="auto"/>
              <w:jc w:val="center"/>
              <w:rPr>
                <w:bCs/>
                <w:lang w:val="vi-VN"/>
              </w:rPr>
            </w:pPr>
          </w:p>
          <w:p w14:paraId="6A44FA3E" w14:textId="77777777" w:rsidR="004D43DC" w:rsidRPr="00555DA7" w:rsidRDefault="004D43DC" w:rsidP="00C74D62">
            <w:pPr>
              <w:tabs>
                <w:tab w:val="left" w:pos="284"/>
                <w:tab w:val="left" w:pos="567"/>
              </w:tabs>
              <w:spacing w:after="160" w:line="276" w:lineRule="auto"/>
              <w:rPr>
                <w:bCs/>
                <w:lang w:val="vi-VN"/>
              </w:rPr>
            </w:pPr>
          </w:p>
          <w:p w14:paraId="7340FFE0" w14:textId="77777777" w:rsidR="004D43DC" w:rsidRPr="00555DA7" w:rsidRDefault="004D43DC" w:rsidP="00C74D62">
            <w:pPr>
              <w:tabs>
                <w:tab w:val="left" w:pos="284"/>
                <w:tab w:val="left" w:pos="567"/>
              </w:tabs>
              <w:spacing w:after="160" w:line="276" w:lineRule="auto"/>
              <w:rPr>
                <w:bCs/>
                <w:lang w:val="vi-VN"/>
              </w:rPr>
            </w:pPr>
          </w:p>
          <w:p w14:paraId="1FA52F09" w14:textId="77777777" w:rsidR="004D43DC" w:rsidRPr="00555DA7" w:rsidRDefault="004D43DC" w:rsidP="00C74D62">
            <w:pPr>
              <w:tabs>
                <w:tab w:val="left" w:pos="284"/>
                <w:tab w:val="left" w:pos="567"/>
              </w:tabs>
              <w:spacing w:after="160" w:line="276" w:lineRule="auto"/>
              <w:rPr>
                <w:bCs/>
                <w:lang w:val="vi-VN"/>
              </w:rPr>
            </w:pPr>
            <w:r w:rsidRPr="00555DA7">
              <w:rPr>
                <w:bCs/>
                <w:lang w:val="vi-VN"/>
              </w:rPr>
              <w:t>0</w:t>
            </w:r>
            <w:r w:rsidRPr="00555DA7">
              <w:rPr>
                <w:bCs/>
              </w:rPr>
              <w:t>.</w:t>
            </w:r>
            <w:r w:rsidRPr="00555DA7">
              <w:rPr>
                <w:bCs/>
                <w:lang w:val="vi-VN"/>
              </w:rPr>
              <w:t>25</w:t>
            </w:r>
          </w:p>
          <w:p w14:paraId="1F0A2D16" w14:textId="77777777" w:rsidR="004D43DC" w:rsidRPr="00555DA7" w:rsidRDefault="004D43DC" w:rsidP="00C74D62">
            <w:pPr>
              <w:tabs>
                <w:tab w:val="left" w:pos="284"/>
                <w:tab w:val="left" w:pos="567"/>
              </w:tabs>
              <w:spacing w:after="160" w:line="276" w:lineRule="auto"/>
              <w:jc w:val="center"/>
              <w:rPr>
                <w:bCs/>
                <w:lang w:val="vi-VN"/>
              </w:rPr>
            </w:pPr>
          </w:p>
          <w:p w14:paraId="64705D09" w14:textId="77777777" w:rsidR="004D43DC" w:rsidRPr="00555DA7" w:rsidRDefault="004D43DC" w:rsidP="00C74D62">
            <w:pPr>
              <w:tabs>
                <w:tab w:val="left" w:pos="284"/>
                <w:tab w:val="left" w:pos="567"/>
              </w:tabs>
              <w:spacing w:after="160" w:line="276" w:lineRule="auto"/>
              <w:jc w:val="center"/>
              <w:rPr>
                <w:bCs/>
                <w:lang w:val="vi-VN"/>
              </w:rPr>
            </w:pPr>
          </w:p>
          <w:p w14:paraId="45AE1D60" w14:textId="77777777" w:rsidR="004D43DC" w:rsidRPr="00555DA7" w:rsidRDefault="004D43DC" w:rsidP="00C74D62">
            <w:pPr>
              <w:tabs>
                <w:tab w:val="left" w:pos="284"/>
                <w:tab w:val="left" w:pos="567"/>
              </w:tabs>
              <w:spacing w:after="160" w:line="276" w:lineRule="auto"/>
              <w:jc w:val="center"/>
              <w:rPr>
                <w:bCs/>
                <w:lang w:val="vi-VN"/>
              </w:rPr>
            </w:pPr>
          </w:p>
          <w:p w14:paraId="43A9D66C" w14:textId="77777777" w:rsidR="004D43DC" w:rsidRPr="00555DA7" w:rsidRDefault="004D43DC" w:rsidP="00C74D62">
            <w:pPr>
              <w:tabs>
                <w:tab w:val="left" w:pos="284"/>
                <w:tab w:val="left" w:pos="567"/>
              </w:tabs>
              <w:spacing w:after="160" w:line="276" w:lineRule="auto"/>
              <w:rPr>
                <w:bCs/>
                <w:lang w:val="vi-VN"/>
              </w:rPr>
            </w:pPr>
          </w:p>
          <w:p w14:paraId="6593D250" w14:textId="77777777" w:rsidR="004D43DC" w:rsidRPr="00555DA7" w:rsidRDefault="004D43DC" w:rsidP="00C74D62">
            <w:pPr>
              <w:tabs>
                <w:tab w:val="left" w:pos="284"/>
                <w:tab w:val="left" w:pos="567"/>
              </w:tabs>
              <w:spacing w:after="160" w:line="276" w:lineRule="auto"/>
              <w:rPr>
                <w:bCs/>
              </w:rPr>
            </w:pPr>
          </w:p>
          <w:p w14:paraId="72F8222C" w14:textId="77777777" w:rsidR="004D43DC" w:rsidRPr="00555DA7" w:rsidRDefault="004D43DC" w:rsidP="00C74D62">
            <w:pPr>
              <w:tabs>
                <w:tab w:val="left" w:pos="284"/>
                <w:tab w:val="left" w:pos="567"/>
              </w:tabs>
              <w:spacing w:after="160" w:line="276" w:lineRule="auto"/>
              <w:rPr>
                <w:bCs/>
              </w:rPr>
            </w:pPr>
            <w:r w:rsidRPr="00555DA7">
              <w:rPr>
                <w:bCs/>
              </w:rPr>
              <w:t>0,2</w:t>
            </w:r>
            <w:r w:rsidRPr="00555DA7">
              <w:rPr>
                <w:bCs/>
                <w:lang w:val="vi-VN"/>
              </w:rPr>
              <w:t>5</w:t>
            </w:r>
          </w:p>
          <w:p w14:paraId="3443ED64" w14:textId="77777777" w:rsidR="004D43DC" w:rsidRPr="00555DA7" w:rsidRDefault="004D43DC" w:rsidP="00C74D62">
            <w:pPr>
              <w:tabs>
                <w:tab w:val="left" w:pos="284"/>
                <w:tab w:val="left" w:pos="567"/>
              </w:tabs>
              <w:spacing w:after="160" w:line="276" w:lineRule="auto"/>
              <w:rPr>
                <w:bCs/>
              </w:rPr>
            </w:pPr>
          </w:p>
          <w:p w14:paraId="2CF6F576" w14:textId="77777777" w:rsidR="004D43DC" w:rsidRPr="00555DA7" w:rsidRDefault="004D43DC" w:rsidP="00C74D62">
            <w:pPr>
              <w:tabs>
                <w:tab w:val="left" w:pos="284"/>
                <w:tab w:val="left" w:pos="567"/>
              </w:tabs>
              <w:spacing w:after="160" w:line="276" w:lineRule="auto"/>
              <w:rPr>
                <w:bCs/>
              </w:rPr>
            </w:pPr>
          </w:p>
          <w:p w14:paraId="19338B6F" w14:textId="77777777" w:rsidR="004D43DC" w:rsidRPr="00555DA7" w:rsidRDefault="004D43DC" w:rsidP="00C74D62">
            <w:pPr>
              <w:tabs>
                <w:tab w:val="left" w:pos="284"/>
                <w:tab w:val="left" w:pos="567"/>
              </w:tabs>
              <w:spacing w:after="160" w:line="276" w:lineRule="auto"/>
              <w:rPr>
                <w:bCs/>
              </w:rPr>
            </w:pPr>
          </w:p>
          <w:p w14:paraId="6978D373" w14:textId="77777777" w:rsidR="004D43DC" w:rsidRPr="00555DA7" w:rsidRDefault="004D43DC" w:rsidP="00C74D62">
            <w:pPr>
              <w:tabs>
                <w:tab w:val="left" w:pos="284"/>
                <w:tab w:val="left" w:pos="567"/>
              </w:tabs>
              <w:spacing w:after="160" w:line="276" w:lineRule="auto"/>
              <w:rPr>
                <w:bCs/>
              </w:rPr>
            </w:pPr>
          </w:p>
          <w:p w14:paraId="5B54D079" w14:textId="77777777" w:rsidR="004D43DC" w:rsidRPr="00555DA7" w:rsidRDefault="004D43DC" w:rsidP="00C74D62">
            <w:pPr>
              <w:tabs>
                <w:tab w:val="left" w:pos="284"/>
                <w:tab w:val="left" w:pos="567"/>
              </w:tabs>
              <w:spacing w:after="160" w:line="276" w:lineRule="auto"/>
              <w:rPr>
                <w:bCs/>
              </w:rPr>
            </w:pPr>
          </w:p>
          <w:p w14:paraId="5FCE88CC" w14:textId="77777777" w:rsidR="004D43DC" w:rsidRPr="00555DA7" w:rsidRDefault="004D43DC" w:rsidP="00C74D62">
            <w:pPr>
              <w:tabs>
                <w:tab w:val="left" w:pos="284"/>
                <w:tab w:val="left" w:pos="567"/>
              </w:tabs>
              <w:spacing w:after="160" w:line="276" w:lineRule="auto"/>
              <w:rPr>
                <w:bCs/>
              </w:rPr>
            </w:pPr>
          </w:p>
          <w:p w14:paraId="1162E7F5" w14:textId="77777777" w:rsidR="004D43DC" w:rsidRPr="00555DA7" w:rsidRDefault="004D43DC" w:rsidP="00C74D62">
            <w:pPr>
              <w:tabs>
                <w:tab w:val="left" w:pos="284"/>
                <w:tab w:val="left" w:pos="567"/>
              </w:tabs>
              <w:spacing w:after="160" w:line="276" w:lineRule="auto"/>
              <w:rPr>
                <w:bCs/>
              </w:rPr>
            </w:pPr>
            <w:r w:rsidRPr="00555DA7">
              <w:rPr>
                <w:bCs/>
              </w:rPr>
              <w:t>0.25</w:t>
            </w:r>
          </w:p>
          <w:p w14:paraId="1A69606C" w14:textId="77777777" w:rsidR="004D43DC" w:rsidRPr="00555DA7" w:rsidRDefault="004D43DC" w:rsidP="00C74D62">
            <w:pPr>
              <w:tabs>
                <w:tab w:val="left" w:pos="284"/>
                <w:tab w:val="left" w:pos="567"/>
              </w:tabs>
              <w:spacing w:after="160" w:line="276" w:lineRule="auto"/>
              <w:jc w:val="center"/>
              <w:rPr>
                <w:bCs/>
                <w:lang w:val="vi-VN"/>
              </w:rPr>
            </w:pPr>
          </w:p>
          <w:p w14:paraId="57A4CE79" w14:textId="77777777" w:rsidR="004D43DC" w:rsidRPr="00555DA7" w:rsidRDefault="004D43DC" w:rsidP="00C74D62">
            <w:pPr>
              <w:tabs>
                <w:tab w:val="left" w:pos="284"/>
                <w:tab w:val="left" w:pos="567"/>
              </w:tabs>
              <w:spacing w:after="160" w:line="276" w:lineRule="auto"/>
              <w:rPr>
                <w:bCs/>
              </w:rPr>
            </w:pPr>
          </w:p>
          <w:p w14:paraId="6891DD7C" w14:textId="77777777" w:rsidR="004D43DC" w:rsidRPr="00555DA7" w:rsidRDefault="004D43DC" w:rsidP="00C74D62">
            <w:pPr>
              <w:tabs>
                <w:tab w:val="left" w:pos="284"/>
                <w:tab w:val="left" w:pos="567"/>
              </w:tabs>
              <w:spacing w:after="160" w:line="276" w:lineRule="auto"/>
              <w:rPr>
                <w:bCs/>
              </w:rPr>
            </w:pPr>
            <w:r w:rsidRPr="00555DA7">
              <w:rPr>
                <w:bCs/>
              </w:rPr>
              <w:t>0.25</w:t>
            </w:r>
          </w:p>
          <w:p w14:paraId="3EEABC9B" w14:textId="77777777" w:rsidR="004D43DC" w:rsidRPr="00555DA7" w:rsidRDefault="004D43DC" w:rsidP="00C74D62">
            <w:pPr>
              <w:tabs>
                <w:tab w:val="left" w:pos="284"/>
                <w:tab w:val="left" w:pos="567"/>
              </w:tabs>
              <w:spacing w:after="160" w:line="276" w:lineRule="auto"/>
              <w:rPr>
                <w:bCs/>
                <w:lang w:val="vi-VN"/>
              </w:rPr>
            </w:pPr>
          </w:p>
          <w:p w14:paraId="4E5268FD" w14:textId="77777777" w:rsidR="004D43DC" w:rsidRPr="00555DA7" w:rsidRDefault="004D43DC" w:rsidP="00C74D62">
            <w:pPr>
              <w:tabs>
                <w:tab w:val="left" w:pos="284"/>
                <w:tab w:val="left" w:pos="567"/>
              </w:tabs>
              <w:spacing w:after="160" w:line="276" w:lineRule="auto"/>
              <w:rPr>
                <w:bCs/>
                <w:lang w:val="vi-VN"/>
              </w:rPr>
            </w:pPr>
          </w:p>
          <w:p w14:paraId="4A929437" w14:textId="77777777" w:rsidR="004D43DC" w:rsidRPr="00555DA7" w:rsidRDefault="004D43DC" w:rsidP="00C74D62">
            <w:pPr>
              <w:tabs>
                <w:tab w:val="left" w:pos="284"/>
                <w:tab w:val="left" w:pos="567"/>
              </w:tabs>
              <w:spacing w:after="160" w:line="276" w:lineRule="auto"/>
              <w:rPr>
                <w:bCs/>
                <w:lang w:val="vi-VN"/>
              </w:rPr>
            </w:pPr>
          </w:p>
          <w:p w14:paraId="744CE7CE" w14:textId="77777777" w:rsidR="004D43DC" w:rsidRPr="00555DA7" w:rsidRDefault="004D43DC" w:rsidP="00C74D62">
            <w:pPr>
              <w:tabs>
                <w:tab w:val="left" w:pos="284"/>
                <w:tab w:val="left" w:pos="567"/>
              </w:tabs>
              <w:spacing w:after="160" w:line="276" w:lineRule="auto"/>
              <w:rPr>
                <w:bCs/>
              </w:rPr>
            </w:pPr>
          </w:p>
          <w:p w14:paraId="4565C445" w14:textId="77777777" w:rsidR="004D43DC" w:rsidRPr="00555DA7" w:rsidRDefault="004D43DC" w:rsidP="00C74D62">
            <w:pPr>
              <w:tabs>
                <w:tab w:val="left" w:pos="284"/>
                <w:tab w:val="left" w:pos="567"/>
              </w:tabs>
              <w:spacing w:after="160" w:line="276" w:lineRule="auto"/>
              <w:rPr>
                <w:bCs/>
              </w:rPr>
            </w:pPr>
          </w:p>
          <w:p w14:paraId="6C275D69" w14:textId="77777777" w:rsidR="004D43DC" w:rsidRPr="00555DA7" w:rsidRDefault="004D43DC" w:rsidP="00C74D62">
            <w:pPr>
              <w:tabs>
                <w:tab w:val="left" w:pos="284"/>
                <w:tab w:val="left" w:pos="567"/>
              </w:tabs>
              <w:spacing w:after="160" w:line="276" w:lineRule="auto"/>
              <w:rPr>
                <w:bCs/>
              </w:rPr>
            </w:pPr>
            <w:r w:rsidRPr="00555DA7">
              <w:rPr>
                <w:bCs/>
              </w:rPr>
              <w:t>1.0</w:t>
            </w:r>
          </w:p>
          <w:p w14:paraId="3D3776E3" w14:textId="77777777" w:rsidR="004D43DC" w:rsidRPr="00555DA7" w:rsidRDefault="004D43DC" w:rsidP="00C74D62">
            <w:pPr>
              <w:tabs>
                <w:tab w:val="left" w:pos="284"/>
                <w:tab w:val="left" w:pos="567"/>
              </w:tabs>
              <w:spacing w:after="160" w:line="276" w:lineRule="auto"/>
              <w:jc w:val="center"/>
              <w:rPr>
                <w:bCs/>
                <w:lang w:val="vi-VN"/>
              </w:rPr>
            </w:pPr>
          </w:p>
          <w:p w14:paraId="13D8B21E" w14:textId="77777777" w:rsidR="004D43DC" w:rsidRPr="00555DA7" w:rsidRDefault="004D43DC" w:rsidP="00C74D62">
            <w:pPr>
              <w:tabs>
                <w:tab w:val="left" w:pos="284"/>
                <w:tab w:val="left" w:pos="567"/>
              </w:tabs>
              <w:spacing w:after="160" w:line="276" w:lineRule="auto"/>
              <w:jc w:val="center"/>
              <w:rPr>
                <w:bCs/>
                <w:lang w:val="vi-VN"/>
              </w:rPr>
            </w:pPr>
          </w:p>
          <w:p w14:paraId="7B35DF98" w14:textId="77777777" w:rsidR="004D43DC" w:rsidRPr="00555DA7" w:rsidRDefault="004D43DC" w:rsidP="00C74D62">
            <w:pPr>
              <w:tabs>
                <w:tab w:val="left" w:pos="284"/>
                <w:tab w:val="left" w:pos="567"/>
              </w:tabs>
              <w:spacing w:after="160" w:line="276" w:lineRule="auto"/>
              <w:rPr>
                <w:bCs/>
                <w:lang w:val="vi-VN"/>
              </w:rPr>
            </w:pPr>
          </w:p>
          <w:p w14:paraId="5CCFBAFC" w14:textId="77777777" w:rsidR="004D43DC" w:rsidRPr="00555DA7" w:rsidRDefault="004D43DC" w:rsidP="00C74D62">
            <w:pPr>
              <w:tabs>
                <w:tab w:val="left" w:pos="284"/>
                <w:tab w:val="left" w:pos="567"/>
              </w:tabs>
              <w:spacing w:after="160" w:line="276" w:lineRule="auto"/>
              <w:rPr>
                <w:bCs/>
                <w:lang w:val="vi-VN"/>
              </w:rPr>
            </w:pPr>
          </w:p>
          <w:p w14:paraId="28453DA0" w14:textId="77777777" w:rsidR="004D43DC" w:rsidRPr="00555DA7" w:rsidRDefault="004D43DC" w:rsidP="00C74D62">
            <w:pPr>
              <w:tabs>
                <w:tab w:val="left" w:pos="284"/>
                <w:tab w:val="left" w:pos="567"/>
              </w:tabs>
              <w:spacing w:after="160" w:line="276" w:lineRule="auto"/>
              <w:rPr>
                <w:bCs/>
                <w:lang w:val="vi-VN"/>
              </w:rPr>
            </w:pPr>
          </w:p>
          <w:p w14:paraId="0359E212" w14:textId="77777777" w:rsidR="004D43DC" w:rsidRPr="00555DA7" w:rsidRDefault="004D43DC" w:rsidP="00C74D62">
            <w:pPr>
              <w:tabs>
                <w:tab w:val="left" w:pos="284"/>
                <w:tab w:val="left" w:pos="567"/>
              </w:tabs>
              <w:spacing w:after="160" w:line="276" w:lineRule="auto"/>
              <w:rPr>
                <w:bCs/>
              </w:rPr>
            </w:pPr>
          </w:p>
          <w:p w14:paraId="2A426FD5" w14:textId="77777777" w:rsidR="004D43DC" w:rsidRPr="00555DA7" w:rsidRDefault="004D43DC" w:rsidP="00C74D62">
            <w:pPr>
              <w:tabs>
                <w:tab w:val="left" w:pos="284"/>
                <w:tab w:val="left" w:pos="567"/>
              </w:tabs>
              <w:spacing w:after="160" w:line="276" w:lineRule="auto"/>
              <w:rPr>
                <w:bCs/>
              </w:rPr>
            </w:pPr>
          </w:p>
          <w:p w14:paraId="51C9070F" w14:textId="77777777" w:rsidR="004D43DC" w:rsidRPr="00555DA7" w:rsidRDefault="004D43DC" w:rsidP="00C74D62">
            <w:pPr>
              <w:tabs>
                <w:tab w:val="left" w:pos="284"/>
                <w:tab w:val="left" w:pos="567"/>
              </w:tabs>
              <w:spacing w:after="160" w:line="276" w:lineRule="auto"/>
              <w:rPr>
                <w:bCs/>
              </w:rPr>
            </w:pPr>
          </w:p>
          <w:p w14:paraId="2820ABA2" w14:textId="77777777" w:rsidR="004D43DC" w:rsidRPr="00555DA7" w:rsidRDefault="004D43DC" w:rsidP="00C74D62">
            <w:pPr>
              <w:tabs>
                <w:tab w:val="left" w:pos="284"/>
                <w:tab w:val="left" w:pos="567"/>
              </w:tabs>
              <w:spacing w:after="160" w:line="276" w:lineRule="auto"/>
              <w:rPr>
                <w:bCs/>
              </w:rPr>
            </w:pPr>
          </w:p>
          <w:p w14:paraId="08652FE2" w14:textId="77777777" w:rsidR="004D43DC" w:rsidRPr="00555DA7" w:rsidRDefault="004D43DC" w:rsidP="00C74D62">
            <w:pPr>
              <w:tabs>
                <w:tab w:val="left" w:pos="284"/>
                <w:tab w:val="left" w:pos="567"/>
              </w:tabs>
              <w:spacing w:after="160" w:line="276" w:lineRule="auto"/>
              <w:rPr>
                <w:bCs/>
              </w:rPr>
            </w:pPr>
          </w:p>
          <w:p w14:paraId="2CEAB643" w14:textId="77777777" w:rsidR="004D43DC" w:rsidRPr="00555DA7" w:rsidRDefault="004D43DC" w:rsidP="00C74D62">
            <w:pPr>
              <w:tabs>
                <w:tab w:val="left" w:pos="284"/>
                <w:tab w:val="left" w:pos="567"/>
              </w:tabs>
              <w:spacing w:after="160" w:line="276" w:lineRule="auto"/>
              <w:rPr>
                <w:bCs/>
              </w:rPr>
            </w:pPr>
          </w:p>
          <w:p w14:paraId="435EF4EB" w14:textId="77777777" w:rsidR="004D43DC" w:rsidRPr="00555DA7" w:rsidRDefault="004D43DC" w:rsidP="00C74D62">
            <w:pPr>
              <w:tabs>
                <w:tab w:val="left" w:pos="284"/>
                <w:tab w:val="left" w:pos="567"/>
              </w:tabs>
              <w:spacing w:after="160" w:line="276" w:lineRule="auto"/>
              <w:rPr>
                <w:bCs/>
              </w:rPr>
            </w:pPr>
          </w:p>
          <w:p w14:paraId="2CE6A746" w14:textId="77777777" w:rsidR="004D43DC" w:rsidRPr="00555DA7" w:rsidRDefault="004D43DC" w:rsidP="00C74D62">
            <w:pPr>
              <w:tabs>
                <w:tab w:val="left" w:pos="284"/>
                <w:tab w:val="left" w:pos="567"/>
              </w:tabs>
              <w:spacing w:after="160" w:line="276" w:lineRule="auto"/>
              <w:rPr>
                <w:bCs/>
              </w:rPr>
            </w:pPr>
          </w:p>
          <w:p w14:paraId="27AC0258" w14:textId="77777777" w:rsidR="004D43DC" w:rsidRPr="00555DA7" w:rsidRDefault="004D43DC" w:rsidP="00C74D62">
            <w:pPr>
              <w:tabs>
                <w:tab w:val="left" w:pos="284"/>
                <w:tab w:val="left" w:pos="567"/>
              </w:tabs>
              <w:spacing w:after="160" w:line="276" w:lineRule="auto"/>
              <w:rPr>
                <w:bCs/>
              </w:rPr>
            </w:pPr>
          </w:p>
          <w:p w14:paraId="0CE2C29D" w14:textId="77777777" w:rsidR="004D43DC" w:rsidRPr="00555DA7" w:rsidRDefault="004D43DC" w:rsidP="00C74D62">
            <w:pPr>
              <w:tabs>
                <w:tab w:val="left" w:pos="284"/>
                <w:tab w:val="left" w:pos="567"/>
              </w:tabs>
              <w:spacing w:after="160" w:line="276" w:lineRule="auto"/>
              <w:rPr>
                <w:bCs/>
              </w:rPr>
            </w:pPr>
          </w:p>
          <w:p w14:paraId="7250AFF0" w14:textId="77777777" w:rsidR="004D43DC" w:rsidRPr="00555DA7" w:rsidRDefault="004D43DC" w:rsidP="00C74D62">
            <w:pPr>
              <w:tabs>
                <w:tab w:val="left" w:pos="284"/>
                <w:tab w:val="left" w:pos="567"/>
              </w:tabs>
              <w:spacing w:after="160" w:line="276" w:lineRule="auto"/>
              <w:rPr>
                <w:bCs/>
              </w:rPr>
            </w:pPr>
          </w:p>
          <w:p w14:paraId="1C7A7F27" w14:textId="77777777" w:rsidR="004D43DC" w:rsidRPr="00555DA7" w:rsidRDefault="004D43DC" w:rsidP="00C74D62">
            <w:pPr>
              <w:tabs>
                <w:tab w:val="left" w:pos="284"/>
                <w:tab w:val="left" w:pos="567"/>
              </w:tabs>
              <w:spacing w:after="160" w:line="276" w:lineRule="auto"/>
              <w:rPr>
                <w:bCs/>
              </w:rPr>
            </w:pPr>
          </w:p>
          <w:p w14:paraId="226CC37A" w14:textId="77777777" w:rsidR="004D43DC" w:rsidRPr="00555DA7" w:rsidRDefault="004D43DC" w:rsidP="00C74D62">
            <w:pPr>
              <w:tabs>
                <w:tab w:val="left" w:pos="284"/>
                <w:tab w:val="left" w:pos="567"/>
              </w:tabs>
              <w:spacing w:after="160" w:line="276" w:lineRule="auto"/>
              <w:rPr>
                <w:bCs/>
              </w:rPr>
            </w:pPr>
          </w:p>
          <w:p w14:paraId="4193DDA9" w14:textId="77777777" w:rsidR="004D43DC" w:rsidRPr="00555DA7" w:rsidRDefault="004D43DC" w:rsidP="00C74D62">
            <w:pPr>
              <w:tabs>
                <w:tab w:val="left" w:pos="284"/>
                <w:tab w:val="left" w:pos="567"/>
              </w:tabs>
              <w:spacing w:after="160" w:line="276" w:lineRule="auto"/>
              <w:rPr>
                <w:bCs/>
              </w:rPr>
            </w:pPr>
          </w:p>
          <w:p w14:paraId="60AB7B07" w14:textId="77777777" w:rsidR="004D43DC" w:rsidRPr="00555DA7" w:rsidRDefault="004D43DC" w:rsidP="00C74D62">
            <w:pPr>
              <w:tabs>
                <w:tab w:val="left" w:pos="284"/>
                <w:tab w:val="left" w:pos="567"/>
              </w:tabs>
              <w:spacing w:after="160" w:line="276" w:lineRule="auto"/>
              <w:rPr>
                <w:bCs/>
              </w:rPr>
            </w:pPr>
          </w:p>
          <w:p w14:paraId="2D9BA531" w14:textId="77777777" w:rsidR="004D43DC" w:rsidRPr="00555DA7" w:rsidRDefault="004D43DC" w:rsidP="00C74D62">
            <w:pPr>
              <w:tabs>
                <w:tab w:val="left" w:pos="284"/>
                <w:tab w:val="left" w:pos="567"/>
              </w:tabs>
              <w:spacing w:after="160" w:line="276" w:lineRule="auto"/>
              <w:rPr>
                <w:bCs/>
              </w:rPr>
            </w:pPr>
          </w:p>
          <w:p w14:paraId="471D26FC" w14:textId="77777777" w:rsidR="004D43DC" w:rsidRPr="00555DA7" w:rsidRDefault="004D43DC" w:rsidP="00C74D62">
            <w:pPr>
              <w:tabs>
                <w:tab w:val="left" w:pos="284"/>
                <w:tab w:val="left" w:pos="567"/>
              </w:tabs>
              <w:spacing w:after="160" w:line="276" w:lineRule="auto"/>
              <w:rPr>
                <w:bCs/>
              </w:rPr>
            </w:pPr>
          </w:p>
          <w:p w14:paraId="446D77C0" w14:textId="77777777" w:rsidR="004D43DC" w:rsidRPr="00555DA7" w:rsidRDefault="004D43DC" w:rsidP="00C74D62">
            <w:pPr>
              <w:tabs>
                <w:tab w:val="left" w:pos="284"/>
                <w:tab w:val="left" w:pos="567"/>
              </w:tabs>
              <w:spacing w:after="160" w:line="276" w:lineRule="auto"/>
              <w:rPr>
                <w:bCs/>
              </w:rPr>
            </w:pPr>
          </w:p>
          <w:p w14:paraId="3697D14C" w14:textId="77777777" w:rsidR="004D43DC" w:rsidRPr="00555DA7" w:rsidRDefault="004D43DC" w:rsidP="00C74D62">
            <w:pPr>
              <w:tabs>
                <w:tab w:val="left" w:pos="284"/>
                <w:tab w:val="left" w:pos="567"/>
              </w:tabs>
              <w:spacing w:after="160" w:line="276" w:lineRule="auto"/>
              <w:rPr>
                <w:bCs/>
              </w:rPr>
            </w:pPr>
          </w:p>
          <w:p w14:paraId="7945348F" w14:textId="77777777" w:rsidR="004D43DC" w:rsidRPr="00555DA7" w:rsidRDefault="004D43DC" w:rsidP="00C74D62">
            <w:pPr>
              <w:tabs>
                <w:tab w:val="left" w:pos="284"/>
                <w:tab w:val="left" w:pos="567"/>
              </w:tabs>
              <w:spacing w:after="160" w:line="276" w:lineRule="auto"/>
              <w:rPr>
                <w:bCs/>
              </w:rPr>
            </w:pPr>
          </w:p>
          <w:p w14:paraId="6EFE5DFD" w14:textId="77777777" w:rsidR="004D43DC" w:rsidRPr="00555DA7" w:rsidRDefault="004D43DC" w:rsidP="00C74D62">
            <w:pPr>
              <w:tabs>
                <w:tab w:val="left" w:pos="284"/>
                <w:tab w:val="left" w:pos="567"/>
              </w:tabs>
              <w:spacing w:after="160" w:line="276" w:lineRule="auto"/>
              <w:rPr>
                <w:bCs/>
              </w:rPr>
            </w:pPr>
          </w:p>
          <w:p w14:paraId="2F689F7C" w14:textId="77777777" w:rsidR="004D43DC" w:rsidRPr="00555DA7" w:rsidRDefault="004D43DC" w:rsidP="00C74D62">
            <w:pPr>
              <w:tabs>
                <w:tab w:val="left" w:pos="284"/>
                <w:tab w:val="left" w:pos="567"/>
              </w:tabs>
              <w:spacing w:after="160" w:line="276" w:lineRule="auto"/>
              <w:rPr>
                <w:bCs/>
              </w:rPr>
            </w:pPr>
          </w:p>
          <w:p w14:paraId="5BBB132A" w14:textId="77777777" w:rsidR="004D43DC" w:rsidRPr="00555DA7" w:rsidRDefault="004D43DC" w:rsidP="00C74D62">
            <w:pPr>
              <w:tabs>
                <w:tab w:val="left" w:pos="284"/>
                <w:tab w:val="left" w:pos="567"/>
              </w:tabs>
              <w:spacing w:after="160" w:line="276" w:lineRule="auto"/>
              <w:rPr>
                <w:bCs/>
              </w:rPr>
            </w:pPr>
          </w:p>
          <w:p w14:paraId="32DB1829" w14:textId="77777777" w:rsidR="004D43DC" w:rsidRPr="00555DA7" w:rsidRDefault="004D43DC" w:rsidP="00C74D62">
            <w:pPr>
              <w:tabs>
                <w:tab w:val="left" w:pos="284"/>
                <w:tab w:val="left" w:pos="567"/>
              </w:tabs>
              <w:spacing w:after="160" w:line="276" w:lineRule="auto"/>
              <w:rPr>
                <w:bCs/>
              </w:rPr>
            </w:pPr>
          </w:p>
          <w:p w14:paraId="1A3AB7EF" w14:textId="77777777" w:rsidR="004D43DC" w:rsidRPr="00555DA7" w:rsidRDefault="004D43DC" w:rsidP="00C74D62">
            <w:pPr>
              <w:tabs>
                <w:tab w:val="left" w:pos="284"/>
                <w:tab w:val="left" w:pos="567"/>
              </w:tabs>
              <w:spacing w:after="160" w:line="276" w:lineRule="auto"/>
              <w:rPr>
                <w:bCs/>
              </w:rPr>
            </w:pPr>
          </w:p>
          <w:p w14:paraId="59AF19E6" w14:textId="77777777" w:rsidR="004D43DC" w:rsidRPr="00555DA7" w:rsidRDefault="004D43DC" w:rsidP="00C74D62">
            <w:pPr>
              <w:tabs>
                <w:tab w:val="left" w:pos="284"/>
                <w:tab w:val="left" w:pos="567"/>
              </w:tabs>
              <w:spacing w:after="160" w:line="276" w:lineRule="auto"/>
              <w:rPr>
                <w:bCs/>
              </w:rPr>
            </w:pPr>
          </w:p>
          <w:p w14:paraId="2D8170BC" w14:textId="77777777" w:rsidR="004D43DC" w:rsidRPr="00555DA7" w:rsidRDefault="004D43DC" w:rsidP="00C74D62">
            <w:pPr>
              <w:tabs>
                <w:tab w:val="left" w:pos="284"/>
                <w:tab w:val="left" w:pos="567"/>
              </w:tabs>
              <w:spacing w:after="160" w:line="276" w:lineRule="auto"/>
              <w:rPr>
                <w:bCs/>
              </w:rPr>
            </w:pPr>
          </w:p>
          <w:p w14:paraId="59CEB084" w14:textId="77777777" w:rsidR="004D43DC" w:rsidRPr="00555DA7" w:rsidRDefault="004D43DC" w:rsidP="00C74D62">
            <w:pPr>
              <w:tabs>
                <w:tab w:val="left" w:pos="284"/>
                <w:tab w:val="left" w:pos="567"/>
              </w:tabs>
              <w:spacing w:after="160" w:line="276" w:lineRule="auto"/>
              <w:rPr>
                <w:bCs/>
              </w:rPr>
            </w:pPr>
          </w:p>
          <w:p w14:paraId="69569815" w14:textId="77777777" w:rsidR="004D43DC" w:rsidRPr="00555DA7" w:rsidRDefault="004D43DC" w:rsidP="00C74D62">
            <w:pPr>
              <w:tabs>
                <w:tab w:val="left" w:pos="284"/>
                <w:tab w:val="left" w:pos="567"/>
              </w:tabs>
              <w:spacing w:after="160" w:line="276" w:lineRule="auto"/>
              <w:rPr>
                <w:bCs/>
              </w:rPr>
            </w:pPr>
          </w:p>
          <w:p w14:paraId="3A155F8E" w14:textId="77777777" w:rsidR="004D43DC" w:rsidRPr="00555DA7" w:rsidRDefault="004D43DC" w:rsidP="00C74D62">
            <w:pPr>
              <w:tabs>
                <w:tab w:val="left" w:pos="284"/>
                <w:tab w:val="left" w:pos="567"/>
              </w:tabs>
              <w:spacing w:after="160" w:line="276" w:lineRule="auto"/>
              <w:rPr>
                <w:bCs/>
              </w:rPr>
            </w:pPr>
          </w:p>
          <w:p w14:paraId="60FFA313" w14:textId="77777777" w:rsidR="004D43DC" w:rsidRPr="00555DA7" w:rsidRDefault="004D43DC" w:rsidP="00C74D62">
            <w:pPr>
              <w:tabs>
                <w:tab w:val="left" w:pos="284"/>
                <w:tab w:val="left" w:pos="567"/>
              </w:tabs>
              <w:spacing w:after="160" w:line="276" w:lineRule="auto"/>
              <w:rPr>
                <w:bCs/>
                <w:lang w:val="vi-VN"/>
              </w:rPr>
            </w:pPr>
            <w:r w:rsidRPr="00555DA7">
              <w:rPr>
                <w:bCs/>
                <w:lang w:val="vi-VN"/>
              </w:rPr>
              <w:t>0.25</w:t>
            </w:r>
          </w:p>
          <w:p w14:paraId="4A1FFD99" w14:textId="77777777" w:rsidR="004D43DC" w:rsidRPr="00555DA7" w:rsidRDefault="004D43DC" w:rsidP="00C74D62">
            <w:pPr>
              <w:tabs>
                <w:tab w:val="left" w:pos="284"/>
                <w:tab w:val="left" w:pos="567"/>
              </w:tabs>
              <w:spacing w:after="160" w:line="276" w:lineRule="auto"/>
              <w:jc w:val="center"/>
              <w:rPr>
                <w:bCs/>
                <w:lang w:val="vi-VN"/>
              </w:rPr>
            </w:pPr>
          </w:p>
          <w:p w14:paraId="4850AD6C" w14:textId="77777777" w:rsidR="004D43DC" w:rsidRPr="00555DA7" w:rsidRDefault="004D43DC" w:rsidP="00C74D62">
            <w:pPr>
              <w:tabs>
                <w:tab w:val="left" w:pos="284"/>
                <w:tab w:val="left" w:pos="567"/>
              </w:tabs>
              <w:spacing w:after="160" w:line="276" w:lineRule="auto"/>
              <w:jc w:val="center"/>
              <w:rPr>
                <w:bCs/>
                <w:lang w:val="vi-VN"/>
              </w:rPr>
            </w:pPr>
          </w:p>
          <w:p w14:paraId="5A19F614" w14:textId="77777777" w:rsidR="004D43DC" w:rsidRPr="00555DA7" w:rsidRDefault="004D43DC" w:rsidP="00C74D62">
            <w:pPr>
              <w:tabs>
                <w:tab w:val="left" w:pos="284"/>
                <w:tab w:val="left" w:pos="567"/>
              </w:tabs>
              <w:spacing w:after="160" w:line="276" w:lineRule="auto"/>
              <w:rPr>
                <w:bCs/>
                <w:lang w:val="vi-VN"/>
              </w:rPr>
            </w:pPr>
            <w:r w:rsidRPr="00555DA7">
              <w:rPr>
                <w:bCs/>
                <w:lang w:val="vi-VN"/>
              </w:rPr>
              <w:t>0</w:t>
            </w:r>
            <w:r w:rsidRPr="00555DA7">
              <w:rPr>
                <w:bCs/>
              </w:rPr>
              <w:t>.</w:t>
            </w:r>
            <w:r w:rsidRPr="00555DA7">
              <w:rPr>
                <w:bCs/>
                <w:lang w:val="vi-VN"/>
              </w:rPr>
              <w:t>25</w:t>
            </w:r>
          </w:p>
          <w:p w14:paraId="3102420C" w14:textId="77777777" w:rsidR="004D43DC" w:rsidRPr="00555DA7" w:rsidRDefault="004D43DC" w:rsidP="00C74D62">
            <w:pPr>
              <w:tabs>
                <w:tab w:val="left" w:pos="284"/>
                <w:tab w:val="left" w:pos="567"/>
              </w:tabs>
              <w:spacing w:after="160" w:line="276" w:lineRule="auto"/>
              <w:jc w:val="center"/>
              <w:rPr>
                <w:bCs/>
                <w:lang w:val="vi-VN"/>
              </w:rPr>
            </w:pPr>
          </w:p>
        </w:tc>
      </w:tr>
      <w:tr w:rsidR="004D43DC" w:rsidRPr="00555DA7" w14:paraId="47E9FCC4" w14:textId="77777777" w:rsidTr="0028486F">
        <w:trPr>
          <w:trHeight w:val="881"/>
        </w:trPr>
        <w:tc>
          <w:tcPr>
            <w:tcW w:w="8687" w:type="dxa"/>
            <w:gridSpan w:val="3"/>
            <w:vAlign w:val="center"/>
          </w:tcPr>
          <w:p w14:paraId="7B8E241B" w14:textId="77777777" w:rsidR="004D43DC" w:rsidRPr="00555DA7" w:rsidRDefault="004D43DC" w:rsidP="00C74D62">
            <w:r w:rsidRPr="00555DA7">
              <w:rPr>
                <w:b/>
                <w:bCs/>
              </w:rPr>
              <w:lastRenderedPageBreak/>
              <w:t>Tổng điểm</w:t>
            </w:r>
          </w:p>
        </w:tc>
        <w:tc>
          <w:tcPr>
            <w:tcW w:w="810" w:type="dxa"/>
            <w:vAlign w:val="center"/>
          </w:tcPr>
          <w:p w14:paraId="170C24BC" w14:textId="77777777" w:rsidR="004D43DC" w:rsidRPr="00555DA7" w:rsidRDefault="004D43DC" w:rsidP="00C74D62">
            <w:r w:rsidRPr="00555DA7">
              <w:rPr>
                <w:b/>
                <w:bCs/>
              </w:rPr>
              <w:t>10.0</w:t>
            </w:r>
          </w:p>
        </w:tc>
      </w:tr>
    </w:tbl>
    <w:p w14:paraId="5FE36F83"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altName w:val="Times New Roman"/>
    <w:charset w:val="00"/>
    <w:family w:val="auto"/>
    <w:pitch w:val="variable"/>
    <w:sig w:usb0="00008007" w:usb1="00000000" w:usb2="00000000" w:usb3="00000000" w:csb0="00000093" w:csb1="00000000"/>
  </w:font>
  <w:font w:name=".VnTime">
    <w:altName w:val="Times New Roman"/>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70F4DE6"/>
    <w:multiLevelType w:val="hybridMultilevel"/>
    <w:tmpl w:val="A8684718"/>
    <w:lvl w:ilvl="0" w:tplc="AE4E6F42">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805659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3DC"/>
    <w:rsid w:val="0028486F"/>
    <w:rsid w:val="003D72A9"/>
    <w:rsid w:val="004D43DC"/>
    <w:rsid w:val="006201C9"/>
    <w:rsid w:val="006F4913"/>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F2AFF"/>
  <w15:chartTrackingRefBased/>
  <w15:docId w15:val="{5B6042A6-0D47-4039-9FEB-0D2D6D052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3DC"/>
    <w:pPr>
      <w:spacing w:after="0" w:line="240" w:lineRule="auto"/>
    </w:pPr>
    <w:rPr>
      <w:rFonts w:eastAsia="Times New Roman" w:cs="Times New Roman"/>
      <w:kern w:val="0"/>
      <w:sz w:val="26"/>
      <w:szCs w:val="26"/>
      <w14:ligatures w14:val="none"/>
    </w:rPr>
  </w:style>
  <w:style w:type="paragraph" w:styleId="Heading1">
    <w:name w:val="heading 1"/>
    <w:basedOn w:val="Normal"/>
    <w:next w:val="Normal"/>
    <w:link w:val="Heading1Char"/>
    <w:uiPriority w:val="9"/>
    <w:qFormat/>
    <w:rsid w:val="004D43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43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43D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43D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D43D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D43D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D43D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D43D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D43D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3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43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43D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43D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D43D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D43D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D43D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D43D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D43D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D43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3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3D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3D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D43DC"/>
    <w:pPr>
      <w:spacing w:before="160"/>
      <w:jc w:val="center"/>
    </w:pPr>
    <w:rPr>
      <w:i/>
      <w:iCs/>
      <w:color w:val="404040" w:themeColor="text1" w:themeTint="BF"/>
    </w:rPr>
  </w:style>
  <w:style w:type="character" w:customStyle="1" w:styleId="QuoteChar">
    <w:name w:val="Quote Char"/>
    <w:basedOn w:val="DefaultParagraphFont"/>
    <w:link w:val="Quote"/>
    <w:uiPriority w:val="29"/>
    <w:rsid w:val="004D43DC"/>
    <w:rPr>
      <w:i/>
      <w:iCs/>
      <w:color w:val="404040" w:themeColor="text1" w:themeTint="BF"/>
    </w:rPr>
  </w:style>
  <w:style w:type="paragraph" w:styleId="ListParagraph">
    <w:name w:val="List Paragraph"/>
    <w:aliases w:val="HPL01,1,Numbered List,Medium Grid 1 - Accent 22,Sub-heading,Riana Table Bullets 1,Main numbered paragraph,ANNEX,List Paragraph1,List Paragraph2,References,List_Paragraph,Multilevel para_II,Citation List,Resume Title,gach deu dau dong ----"/>
    <w:basedOn w:val="Normal"/>
    <w:link w:val="ListParagraphChar"/>
    <w:uiPriority w:val="34"/>
    <w:qFormat/>
    <w:rsid w:val="004D43DC"/>
    <w:pPr>
      <w:ind w:left="720"/>
      <w:contextualSpacing/>
    </w:pPr>
  </w:style>
  <w:style w:type="character" w:styleId="IntenseEmphasis">
    <w:name w:val="Intense Emphasis"/>
    <w:basedOn w:val="DefaultParagraphFont"/>
    <w:uiPriority w:val="21"/>
    <w:qFormat/>
    <w:rsid w:val="004D43DC"/>
    <w:rPr>
      <w:i/>
      <w:iCs/>
      <w:color w:val="0F4761" w:themeColor="accent1" w:themeShade="BF"/>
    </w:rPr>
  </w:style>
  <w:style w:type="paragraph" w:styleId="IntenseQuote">
    <w:name w:val="Intense Quote"/>
    <w:basedOn w:val="Normal"/>
    <w:next w:val="Normal"/>
    <w:link w:val="IntenseQuoteChar"/>
    <w:uiPriority w:val="30"/>
    <w:qFormat/>
    <w:rsid w:val="004D43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43DC"/>
    <w:rPr>
      <w:i/>
      <w:iCs/>
      <w:color w:val="0F4761" w:themeColor="accent1" w:themeShade="BF"/>
    </w:rPr>
  </w:style>
  <w:style w:type="character" w:styleId="IntenseReference">
    <w:name w:val="Intense Reference"/>
    <w:basedOn w:val="DefaultParagraphFont"/>
    <w:uiPriority w:val="32"/>
    <w:qFormat/>
    <w:rsid w:val="004D43DC"/>
    <w:rPr>
      <w:b/>
      <w:bCs/>
      <w:smallCaps/>
      <w:color w:val="0F4761" w:themeColor="accent1" w:themeShade="BF"/>
      <w:spacing w:val="5"/>
    </w:r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header"/>
    <w:basedOn w:val="Normal"/>
    <w:link w:val="NormalWebChar"/>
    <w:uiPriority w:val="99"/>
    <w:unhideWhenUsed/>
    <w:qFormat/>
    <w:rsid w:val="004D43DC"/>
    <w:rPr>
      <w:rFonts w:eastAsia="Batang"/>
      <w:sz w:val="24"/>
      <w:szCs w:val="24"/>
      <w:lang w:eastAsia="ko-KR"/>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rsid w:val="004D43DC"/>
    <w:rPr>
      <w:rFonts w:eastAsia="Batang" w:cs="Times New Roman"/>
      <w:kern w:val="0"/>
      <w:lang w:eastAsia="ko-KR"/>
      <w14:ligatures w14:val="none"/>
    </w:rPr>
  </w:style>
  <w:style w:type="character" w:customStyle="1" w:styleId="ListParagraphChar">
    <w:name w:val="List Paragraph Char"/>
    <w:aliases w:val="HPL01 Char,1 Char,Numbered List Char,Medium Grid 1 - Accent 22 Char,Sub-heading Char,Riana Table Bullets 1 Char,Main numbered paragraph Char,ANNEX Char,List Paragraph1 Char,List Paragraph2 Char,References Char,List_Paragraph Char"/>
    <w:link w:val="ListParagraph"/>
    <w:uiPriority w:val="34"/>
    <w:qFormat/>
    <w:locked/>
    <w:rsid w:val="004D43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1860</Words>
  <Characters>10604</Characters>
  <Application>Microsoft Office Word</Application>
  <DocSecurity>0</DocSecurity>
  <Lines>88</Lines>
  <Paragraphs>24</Paragraphs>
  <ScaleCrop>false</ScaleCrop>
  <Company/>
  <LinksUpToDate>false</LinksUpToDate>
  <CharactersWithSpaces>12440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2026-03-28T02:40:00Z</dcterms:created>
  <dcterms:modified xsi:type="dcterms:W3CDTF">2026-03-28T03:06:00Z</dcterms:modified>
</cp:coreProperties>
</file>