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F19" w:rsidRDefault="000A3F19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</w:instrText>
      </w:r>
      <w:r w:rsidRPr="000A3F19">
        <w:rPr>
          <w:b/>
        </w:rPr>
        <w:instrText>http://www.arngren.net/</w:instrText>
      </w:r>
      <w:r>
        <w:rPr>
          <w:b/>
        </w:rPr>
        <w:instrText xml:space="preserve">" </w:instrText>
      </w:r>
      <w:r>
        <w:rPr>
          <w:b/>
        </w:rPr>
        <w:fldChar w:fldCharType="separate"/>
      </w:r>
      <w:r w:rsidRPr="002B7BF0">
        <w:rPr>
          <w:rStyle w:val="Hyperlink"/>
          <w:b/>
        </w:rPr>
        <w:t>http://www.arngren.net/</w:t>
      </w:r>
      <w:r>
        <w:rPr>
          <w:b/>
        </w:rPr>
        <w:fldChar w:fldCharType="end"/>
      </w:r>
    </w:p>
    <w:p w:rsidR="000A3F19" w:rsidRDefault="000A3F19">
      <w:pPr>
        <w:rPr>
          <w:b/>
        </w:rPr>
      </w:pPr>
      <w:hyperlink r:id="rId4" w:history="1">
        <w:r w:rsidRPr="002B7BF0">
          <w:rPr>
            <w:rStyle w:val="Hyperlink"/>
            <w:b/>
          </w:rPr>
          <w:t>https://www.art.yale.edu/</w:t>
        </w:r>
      </w:hyperlink>
    </w:p>
    <w:p w:rsidR="000A3F19" w:rsidRDefault="000A3F19">
      <w:pPr>
        <w:rPr>
          <w:b/>
        </w:rPr>
      </w:pPr>
    </w:p>
    <w:p w:rsidR="005B23B2" w:rsidRDefault="00F93B74" w:rsidP="005B23B2">
      <w:r>
        <w:rPr>
          <w:b/>
        </w:rPr>
        <w:tab/>
      </w:r>
      <w:r>
        <w:t xml:space="preserve">I </w:t>
      </w:r>
      <w:r w:rsidR="005B23B2">
        <w:t>choose proximity for my webpage exaggeration and these</w:t>
      </w:r>
      <w:r w:rsidR="000A3F19">
        <w:t xml:space="preserve"> websites break all the rules about proximity as well as other elements. </w:t>
      </w:r>
      <w:r>
        <w:t>A GIF ima</w:t>
      </w:r>
      <w:bookmarkStart w:id="0" w:name="_GoBack"/>
      <w:bookmarkEnd w:id="0"/>
      <w:r>
        <w:t>ge is used as background makes it hard to focus on the main contents of the webpage. The navigation menu does not stand out, so it does not look like a very important element while it is supposed to be very important which navigates the viewer through the page.</w:t>
      </w:r>
    </w:p>
    <w:p w:rsidR="005B23B2" w:rsidRPr="000A3F19" w:rsidRDefault="00F93B74" w:rsidP="005B23B2">
      <w:pPr>
        <w:ind w:firstLine="720"/>
      </w:pPr>
      <w:r>
        <w:t>The elements with the same functions should be grouped together and have the same styles so that the audiences can easily find what they are looking for</w:t>
      </w:r>
      <w:r w:rsidR="005B23B2">
        <w:t xml:space="preserve">, but the websites break all those rule to be a good page. Therefore, what I do with my website is creating different kind of navigation menus. I also arrange images differently all around the page but not follow an order. </w:t>
      </w:r>
    </w:p>
    <w:sectPr w:rsidR="005B23B2" w:rsidRPr="000A3F19" w:rsidSect="00EC1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19"/>
    <w:rsid w:val="000A3F19"/>
    <w:rsid w:val="00176B63"/>
    <w:rsid w:val="001D00FF"/>
    <w:rsid w:val="005B23B2"/>
    <w:rsid w:val="008A3E04"/>
    <w:rsid w:val="00EC118A"/>
    <w:rsid w:val="00F9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473E6"/>
  <w15:chartTrackingRefBased/>
  <w15:docId w15:val="{686659E8-7716-DB4F-985D-3E26DDD1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F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F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3F1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E0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E0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0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rt.yale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10968843</dc:creator>
  <cp:keywords/>
  <dc:description/>
  <cp:lastModifiedBy>10968843</cp:lastModifiedBy>
  <cp:revision>1</cp:revision>
  <cp:lastPrinted>2020-09-29T23:47:00Z</cp:lastPrinted>
  <dcterms:created xsi:type="dcterms:W3CDTF">2020-09-29T23:15:00Z</dcterms:created>
  <dcterms:modified xsi:type="dcterms:W3CDTF">2020-09-30T06:36:00Z</dcterms:modified>
</cp:coreProperties>
</file>