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9D64" w14:textId="77777777" w:rsidR="00122302" w:rsidRDefault="00122302" w:rsidP="00122302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51FCDE7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6CF0677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DBDCB9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5395D9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4C93B7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6FBC9A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474020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17FAC9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A0E524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2277A48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2F0432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64D4D7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EA2AD3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1DB298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FD451F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F59669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3C1A45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6CA969D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500EC49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6F7591E5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C6AF52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E4CAA4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E2CFA9F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E9792C7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7E6E78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04C52F3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B16FD4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BFEA3A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2D9B70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54F7490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4379D2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49540D4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CE4E66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54689C2B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4C3BFCC8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345D525C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7B2D54C2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15197F4E" w14:textId="77777777" w:rsidR="00122302" w:rsidRDefault="00122302" w:rsidP="00122302">
      <w:pPr>
        <w:jc w:val="right"/>
        <w:rPr>
          <w:rFonts w:ascii="Arial Narrow" w:hAnsi="Arial Narrow"/>
          <w:b/>
          <w:sz w:val="28"/>
          <w:szCs w:val="28"/>
        </w:rPr>
      </w:pPr>
    </w:p>
    <w:p w14:paraId="0E358B50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372E237A" w14:textId="77777777" w:rsidR="00122302" w:rsidRDefault="00122302" w:rsidP="00122302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2</w:t>
      </w:r>
    </w:p>
    <w:p w14:paraId="0013C7A1" w14:textId="77777777" w:rsidR="00122302" w:rsidRDefault="00122302" w:rsidP="00122302">
      <w:pPr>
        <w:rPr>
          <w:rFonts w:ascii="Arial Narrow" w:hAnsi="Arial Narrow"/>
          <w:b/>
          <w:sz w:val="28"/>
          <w:szCs w:val="28"/>
        </w:rPr>
      </w:pPr>
    </w:p>
    <w:p w14:paraId="11DE29D5" w14:textId="567BBF99" w:rsidR="00122302" w:rsidRDefault="00122302" w:rsidP="00122302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Objectives: </w:t>
      </w:r>
      <w:r>
        <w:rPr>
          <w:rFonts w:ascii="Arial Narrow" w:hAnsi="Arial Narrow"/>
        </w:rPr>
        <w:t xml:space="preserve">To learn about </w:t>
      </w:r>
      <w:proofErr w:type="spellStart"/>
      <w:r>
        <w:rPr>
          <w:rFonts w:ascii="Arial Narrow" w:hAnsi="Arial Narrow"/>
        </w:rPr>
        <w:t>cfinclude</w:t>
      </w:r>
      <w:proofErr w:type="spellEnd"/>
      <w:r>
        <w:rPr>
          <w:rFonts w:ascii="Arial Narrow" w:hAnsi="Arial Narrow"/>
        </w:rPr>
        <w:t>, SQL formatting</w:t>
      </w:r>
      <w:r w:rsidR="004D28F3">
        <w:rPr>
          <w:rFonts w:ascii="Arial Narrow" w:hAnsi="Arial Narrow"/>
        </w:rPr>
        <w:t xml:space="preserve">, and ColdFusion </w:t>
      </w:r>
      <w:r>
        <w:rPr>
          <w:rFonts w:ascii="Arial Narrow" w:hAnsi="Arial Narrow"/>
        </w:rPr>
        <w:t>security measures using the Employee Contacts Application.</w:t>
      </w:r>
    </w:p>
    <w:p w14:paraId="12F788A8" w14:textId="77777777" w:rsidR="00122302" w:rsidRDefault="00122302" w:rsidP="00122302">
      <w:pPr>
        <w:ind w:left="720"/>
        <w:rPr>
          <w:rFonts w:ascii="Arial Narrow" w:hAnsi="Arial Narrow"/>
        </w:rPr>
      </w:pPr>
    </w:p>
    <w:p w14:paraId="3D423F9C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</w:p>
    <w:p w14:paraId="318F1C42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</w:p>
    <w:p w14:paraId="5A3BD668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449D4A18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</w:p>
    <w:p w14:paraId="61304D4A" w14:textId="77777777" w:rsidR="00122302" w:rsidRDefault="00122302" w:rsidP="00122302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Consolidate code from multiple templates.</w:t>
      </w:r>
    </w:p>
    <w:p w14:paraId="1511F02B" w14:textId="77777777" w:rsidR="00122302" w:rsidRDefault="00122302" w:rsidP="00122302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Make SQL more transportable between database types.</w:t>
      </w:r>
    </w:p>
    <w:p w14:paraId="6C3764C1" w14:textId="77777777" w:rsidR="00122302" w:rsidRDefault="00122302" w:rsidP="00122302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Protect the database from hacks.</w:t>
      </w:r>
    </w:p>
    <w:p w14:paraId="242136BA" w14:textId="77777777" w:rsidR="00122302" w:rsidRDefault="00122302" w:rsidP="00122302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Make the SQL code run faster.</w:t>
      </w:r>
    </w:p>
    <w:p w14:paraId="1BF4151F" w14:textId="0EDF5454" w:rsidR="00122302" w:rsidRDefault="00122302" w:rsidP="00671A6A">
      <w:pPr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Make SQL more readable.</w:t>
      </w:r>
      <w:r w:rsidR="00671A6A">
        <w:rPr>
          <w:rFonts w:ascii="Arial Narrow" w:hAnsi="Arial Narrow"/>
          <w:b/>
        </w:rPr>
        <w:t xml:space="preserve"> </w:t>
      </w:r>
    </w:p>
    <w:p w14:paraId="7DDB08CB" w14:textId="77777777" w:rsidR="00122302" w:rsidRDefault="00122302" w:rsidP="00122302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56ED5F56" w14:textId="77777777" w:rsidR="00122302" w:rsidRDefault="00122302" w:rsidP="00122302">
      <w:pPr>
        <w:ind w:left="720"/>
        <w:rPr>
          <w:rFonts w:ascii="Arial Narrow" w:hAnsi="Arial Narrow"/>
        </w:rPr>
      </w:pPr>
    </w:p>
    <w:p w14:paraId="6B6F4F5D" w14:textId="77777777" w:rsidR="00122302" w:rsidRDefault="00122302" w:rsidP="00122302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Find code that is in multiple templates (cfm files) and replace with includes of external files.</w:t>
      </w:r>
    </w:p>
    <w:p w14:paraId="28449CEC" w14:textId="77777777" w:rsidR="00122302" w:rsidRDefault="00122302" w:rsidP="00122302">
      <w:pPr>
        <w:ind w:left="1440"/>
        <w:rPr>
          <w:rFonts w:ascii="Arial Narrow" w:hAnsi="Arial Narrow"/>
        </w:rPr>
      </w:pPr>
    </w:p>
    <w:p w14:paraId="6B44C034" w14:textId="77777777" w:rsidR="00122302" w:rsidRDefault="00122302" w:rsidP="00122302">
      <w:pPr>
        <w:ind w:left="1440"/>
        <w:rPr>
          <w:rFonts w:ascii="Arial Narrow" w:hAnsi="Arial Narrow"/>
        </w:rPr>
      </w:pPr>
      <w:r>
        <w:rPr>
          <w:rFonts w:ascii="Arial Narrow" w:hAnsi="Arial Narrow"/>
          <w:b/>
        </w:rPr>
        <w:t>Example: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add a header and footer to every page using </w:t>
      </w:r>
      <w:r>
        <w:rPr>
          <w:rFonts w:ascii="Arial Narrow" w:hAnsi="Arial Narrow"/>
          <w:b/>
        </w:rPr>
        <w:t>&lt;cfinclude&gt;</w:t>
      </w:r>
      <w:r>
        <w:rPr>
          <w:rFonts w:ascii="Arial Narrow" w:hAnsi="Arial Narrow"/>
        </w:rPr>
        <w:t xml:space="preserve">. </w:t>
      </w:r>
    </w:p>
    <w:p w14:paraId="478E8D1E" w14:textId="77777777" w:rsidR="00122302" w:rsidRDefault="00122302" w:rsidP="00122302">
      <w:pPr>
        <w:rPr>
          <w:rFonts w:ascii="Arial Narrow" w:hAnsi="Arial Narrow"/>
        </w:rPr>
      </w:pPr>
    </w:p>
    <w:p w14:paraId="42C8860C" w14:textId="77777777" w:rsidR="00122302" w:rsidRDefault="00122302" w:rsidP="00122302">
      <w:pPr>
        <w:ind w:left="1080"/>
        <w:rPr>
          <w:rFonts w:ascii="Arial Narrow" w:hAnsi="Arial Narrow"/>
        </w:rPr>
      </w:pPr>
    </w:p>
    <w:p w14:paraId="21CB6582" w14:textId="77777777" w:rsidR="00122302" w:rsidRDefault="00122302" w:rsidP="00122302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Use of </w:t>
      </w:r>
      <w:r>
        <w:rPr>
          <w:rFonts w:ascii="Arial Narrow" w:hAnsi="Arial Narrow"/>
          <w:b/>
        </w:rPr>
        <w:t>&lt;cfqueryparam&gt;</w:t>
      </w:r>
      <w:r>
        <w:rPr>
          <w:rFonts w:ascii="Arial Narrow" w:hAnsi="Arial Narrow"/>
        </w:rPr>
        <w:t xml:space="preserve"> makes SQL code more transportable between database types (Oracle &amp; MySQL).  </w:t>
      </w:r>
    </w:p>
    <w:p w14:paraId="1301FC54" w14:textId="77777777" w:rsidR="00122302" w:rsidRDefault="00122302" w:rsidP="00122302">
      <w:pPr>
        <w:ind w:left="1080"/>
        <w:rPr>
          <w:rFonts w:ascii="Arial Narrow" w:hAnsi="Arial Narrow"/>
        </w:rPr>
      </w:pPr>
    </w:p>
    <w:p w14:paraId="4E39DCA9" w14:textId="77777777" w:rsidR="00122302" w:rsidRDefault="00122302" w:rsidP="00122302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Use of </w:t>
      </w:r>
      <w:r>
        <w:rPr>
          <w:rFonts w:ascii="Arial Narrow" w:hAnsi="Arial Narrow"/>
          <w:b/>
        </w:rPr>
        <w:t>&lt;cfqueryparam&gt;</w:t>
      </w:r>
      <w:r>
        <w:rPr>
          <w:rFonts w:ascii="Arial Narrow" w:hAnsi="Arial Narrow"/>
        </w:rPr>
        <w:t xml:space="preserve"> protects the database from hacks. </w:t>
      </w:r>
    </w:p>
    <w:p w14:paraId="1CD31770" w14:textId="77777777" w:rsidR="00122302" w:rsidRDefault="00122302" w:rsidP="00122302">
      <w:pPr>
        <w:rPr>
          <w:rFonts w:ascii="Arial Narrow" w:hAnsi="Arial Narrow"/>
        </w:rPr>
      </w:pPr>
    </w:p>
    <w:p w14:paraId="6936E792" w14:textId="77777777" w:rsidR="00122302" w:rsidRDefault="00122302" w:rsidP="00122302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Use of </w:t>
      </w:r>
      <w:r>
        <w:rPr>
          <w:rFonts w:ascii="Arial Narrow" w:hAnsi="Arial Narrow"/>
          <w:b/>
        </w:rPr>
        <w:t>&lt;cfqueryparam&gt;</w:t>
      </w:r>
      <w:r>
        <w:rPr>
          <w:rFonts w:ascii="Arial Narrow" w:hAnsi="Arial Narrow"/>
        </w:rPr>
        <w:t xml:space="preserve"> makes SQL code run faster.</w:t>
      </w:r>
    </w:p>
    <w:p w14:paraId="7A5EBB9B" w14:textId="77777777" w:rsidR="00122302" w:rsidRDefault="00122302" w:rsidP="00122302">
      <w:pPr>
        <w:rPr>
          <w:rFonts w:ascii="Arial Narrow" w:hAnsi="Arial Narrow"/>
        </w:rPr>
      </w:pPr>
    </w:p>
    <w:p w14:paraId="1F5014E8" w14:textId="77777777" w:rsidR="00122302" w:rsidRDefault="00122302" w:rsidP="00122302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Format SQL so it has 1 field per row for readability.</w:t>
      </w:r>
      <w:bookmarkStart w:id="0" w:name="_GoBack"/>
      <w:bookmarkEnd w:id="0"/>
    </w:p>
    <w:p w14:paraId="5E3EDBD3" w14:textId="77777777" w:rsidR="00122302" w:rsidRDefault="00122302" w:rsidP="00122302">
      <w:pPr>
        <w:rPr>
          <w:rFonts w:ascii="Arial Narrow" w:hAnsi="Arial Narrow"/>
        </w:rPr>
      </w:pPr>
    </w:p>
    <w:p w14:paraId="2C841BCC" w14:textId="77777777" w:rsidR="00122302" w:rsidRDefault="00122302" w:rsidP="00122302">
      <w:pPr>
        <w:ind w:left="1440"/>
        <w:rPr>
          <w:rFonts w:ascii="Arial Narrow" w:hAnsi="Arial Narrow"/>
        </w:rPr>
      </w:pPr>
      <w:r>
        <w:rPr>
          <w:rFonts w:ascii="Arial Narrow" w:hAnsi="Arial Narrow"/>
          <w:b/>
        </w:rPr>
        <w:t>Example:</w:t>
      </w:r>
      <w:r>
        <w:rPr>
          <w:rFonts w:ascii="Arial Narrow" w:hAnsi="Arial Narrow"/>
        </w:rPr>
        <w:tab/>
      </w:r>
      <w:r>
        <w:rPr>
          <w:rFonts w:ascii="Arial Narrow" w:hAnsi="Arial Narrow"/>
          <w:b/>
        </w:rPr>
        <w:t>Select</w:t>
      </w:r>
      <w:r>
        <w:rPr>
          <w:rFonts w:ascii="Arial Narrow" w:hAnsi="Arial Narrow"/>
        </w:rPr>
        <w:tab/>
        <w:t>name</w:t>
      </w:r>
    </w:p>
    <w:p w14:paraId="632B3B65" w14:textId="77777777" w:rsidR="00122302" w:rsidRDefault="00122302" w:rsidP="00122302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,name</w:t>
      </w:r>
    </w:p>
    <w:p w14:paraId="0C928D2D" w14:textId="77777777" w:rsidR="00122302" w:rsidRDefault="00122302" w:rsidP="00122302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,name</w:t>
      </w:r>
    </w:p>
    <w:p w14:paraId="6D3EB802" w14:textId="77777777" w:rsidR="00122302" w:rsidRDefault="00122302" w:rsidP="00122302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</w:rPr>
        <w:t>From</w:t>
      </w:r>
      <w:r>
        <w:rPr>
          <w:rFonts w:ascii="Arial Narrow" w:hAnsi="Arial Narrow"/>
        </w:rPr>
        <w:tab/>
        <w:t>name</w:t>
      </w:r>
    </w:p>
    <w:p w14:paraId="06DEB600" w14:textId="64722E51" w:rsidR="00122302" w:rsidRPr="004D28F3" w:rsidRDefault="00122302" w:rsidP="004D28F3">
      <w:pPr>
        <w:ind w:left="144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</w:rPr>
        <w:t>Where</w:t>
      </w:r>
      <w:r>
        <w:rPr>
          <w:rFonts w:ascii="Arial Narrow" w:hAnsi="Arial Narrow"/>
        </w:rPr>
        <w:tab/>
        <w:t>name = name</w:t>
      </w:r>
    </w:p>
    <w:p w14:paraId="28F8C351" w14:textId="77777777" w:rsidR="00122302" w:rsidRDefault="00122302"/>
    <w:sectPr w:rsidR="0012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2"/>
    <w:rsid w:val="00122302"/>
    <w:rsid w:val="004D28F3"/>
    <w:rsid w:val="006157C3"/>
    <w:rsid w:val="006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1EA53"/>
  <w15:chartTrackingRefBased/>
  <w15:docId w15:val="{E655E191-ECC0-4FD8-BFCD-A2FC4771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3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3</cp:revision>
  <dcterms:created xsi:type="dcterms:W3CDTF">2018-12-07T20:38:00Z</dcterms:created>
  <dcterms:modified xsi:type="dcterms:W3CDTF">2018-12-10T16:47:00Z</dcterms:modified>
</cp:coreProperties>
</file>