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9D18" w14:textId="77777777" w:rsidR="00122302" w:rsidRDefault="00122302" w:rsidP="00122302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MIND OVER DATA</w:t>
      </w:r>
    </w:p>
    <w:p w14:paraId="71BD678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0A3A712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F13B26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1B09720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EA281F6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B60A45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58C8B1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BC1F9F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B9FE43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003814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18446F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AA2F2A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842F90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C59086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EA3C5A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BE2BC5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460F8B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731DECA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F3CDD9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D0D235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C11EA1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64E6F9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A1CAC2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905575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CF58D0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32F7A1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F6BA191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F22100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8CD603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9F0F41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BD04B6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0EA7C3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EAC788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99A0EB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632892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BC533E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764F35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6D93DC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724EDD1" w14:textId="77777777" w:rsidR="00122302" w:rsidRDefault="00122302" w:rsidP="00122302">
      <w:pPr>
        <w:rPr>
          <w:rFonts w:ascii="Arial Narrow" w:hAnsi="Arial Narrow"/>
          <w:b/>
          <w:sz w:val="28"/>
          <w:szCs w:val="28"/>
        </w:rPr>
      </w:pPr>
    </w:p>
    <w:p w14:paraId="4EC42691" w14:textId="77777777" w:rsidR="007F2205" w:rsidRDefault="009118A5" w:rsidP="007F2205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5</w:t>
      </w:r>
    </w:p>
    <w:p w14:paraId="560878FE" w14:textId="77777777" w:rsidR="007F2205" w:rsidRDefault="007F2205" w:rsidP="007F2205">
      <w:pPr>
        <w:rPr>
          <w:rFonts w:ascii="Arial Narrow" w:hAnsi="Arial Narrow"/>
          <w:b/>
          <w:sz w:val="28"/>
          <w:szCs w:val="28"/>
        </w:rPr>
      </w:pPr>
    </w:p>
    <w:p w14:paraId="1E168CD4" w14:textId="77777777" w:rsidR="007F2205" w:rsidRDefault="007F2205" w:rsidP="007F2205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>Objective</w:t>
      </w:r>
      <w:r w:rsidR="009118A5">
        <w:rPr>
          <w:rFonts w:ascii="Arial Narrow" w:hAnsi="Arial Narrow"/>
          <w:b/>
        </w:rPr>
        <w:t>s</w:t>
      </w:r>
      <w:r>
        <w:rPr>
          <w:rFonts w:ascii="Arial Narrow" w:hAnsi="Arial Narrow"/>
          <w:b/>
        </w:rPr>
        <w:t xml:space="preserve">: </w:t>
      </w:r>
      <w:r w:rsidR="009118A5">
        <w:rPr>
          <w:rFonts w:ascii="Arial Narrow" w:hAnsi="Arial Narrow"/>
        </w:rPr>
        <w:t>Learning about implementing security.  Learning Validation part III</w:t>
      </w:r>
      <w:r>
        <w:rPr>
          <w:rFonts w:ascii="Arial Narrow" w:hAnsi="Arial Narrow"/>
        </w:rPr>
        <w:t>.</w:t>
      </w:r>
    </w:p>
    <w:p w14:paraId="622571B6" w14:textId="77777777" w:rsidR="007F2205" w:rsidRDefault="007F2205" w:rsidP="007F2205">
      <w:pPr>
        <w:rPr>
          <w:rFonts w:ascii="Arial Narrow" w:hAnsi="Arial Narrow"/>
          <w:b/>
          <w:u w:val="single"/>
        </w:rPr>
      </w:pPr>
    </w:p>
    <w:p w14:paraId="51884502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</w:p>
    <w:p w14:paraId="73CC3B29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7D068123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</w:p>
    <w:p w14:paraId="7D95159F" w14:textId="77777777" w:rsidR="007F2205" w:rsidRDefault="007F2205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Record and continue showing user all issues at the end of validation.</w:t>
      </w:r>
    </w:p>
    <w:p w14:paraId="5B6B62FB" w14:textId="77777777" w:rsidR="00802E72" w:rsidRDefault="00802E72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Protect the pages after login validation.</w:t>
      </w:r>
    </w:p>
    <w:p w14:paraId="41C11884" w14:textId="77777777" w:rsidR="007F2205" w:rsidRDefault="007F2205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Allow no numbers in the username, first name, last name, city, or state fields.</w:t>
      </w:r>
    </w:p>
    <w:p w14:paraId="27D657EC" w14:textId="77777777" w:rsidR="007F2205" w:rsidRDefault="007F2205" w:rsidP="007F2205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Allow no letters in the phone number field.</w:t>
      </w:r>
    </w:p>
    <w:p w14:paraId="64F7B5A6" w14:textId="77777777" w:rsidR="007F2205" w:rsidRDefault="007F2205" w:rsidP="007F2205">
      <w:pPr>
        <w:ind w:left="720"/>
        <w:rPr>
          <w:rFonts w:ascii="Arial Narrow" w:hAnsi="Arial Narrow"/>
          <w:b/>
        </w:rPr>
      </w:pPr>
    </w:p>
    <w:p w14:paraId="0E0094FF" w14:textId="77777777" w:rsidR="007F2205" w:rsidRDefault="007F2205" w:rsidP="007F2205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4760BF7F" w14:textId="77777777" w:rsidR="007F2205" w:rsidRDefault="007F2205" w:rsidP="007F2205">
      <w:pPr>
        <w:ind w:left="720"/>
        <w:rPr>
          <w:rFonts w:ascii="Arial Narrow" w:hAnsi="Arial Narrow"/>
        </w:rPr>
      </w:pPr>
    </w:p>
    <w:p w14:paraId="659F4234" w14:textId="77777777" w:rsidR="007F2205" w:rsidRDefault="00AB1ABC" w:rsidP="007F2205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Change your variables into session variables making sure they are defined and that their length is greater than zero</w:t>
      </w:r>
      <w:r w:rsidR="007F2205">
        <w:rPr>
          <w:rFonts w:ascii="Arial Narrow" w:hAnsi="Arial Narrow"/>
        </w:rPr>
        <w:t>.</w:t>
      </w:r>
    </w:p>
    <w:p w14:paraId="39740639" w14:textId="77777777" w:rsidR="0056690C" w:rsidRDefault="00802E72" w:rsidP="007F2205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Set a new variable named IsLoggedIn to 0 or 1 and use it in making sure that all pages after the login validation are protected.  </w:t>
      </w:r>
    </w:p>
    <w:p w14:paraId="1E26F936" w14:textId="0B50E529" w:rsidR="007F2205" w:rsidRDefault="00802E72" w:rsidP="007F2205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Create a link in the header on the pages after login validation that allows the user to logout. </w:t>
      </w:r>
    </w:p>
    <w:p w14:paraId="58334CFB" w14:textId="77777777" w:rsidR="00122302" w:rsidRPr="007E4671" w:rsidRDefault="00802E72" w:rsidP="007E4671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Use </w:t>
      </w:r>
      <w:r w:rsidR="008E16FD">
        <w:rPr>
          <w:rFonts w:ascii="Arial Narrow" w:hAnsi="Arial Narrow"/>
        </w:rPr>
        <w:t>regular</w:t>
      </w:r>
      <w:r>
        <w:rPr>
          <w:rFonts w:ascii="Arial Narrow" w:hAnsi="Arial Narrow"/>
        </w:rPr>
        <w:t xml:space="preserve"> expressions to validate the input.</w:t>
      </w:r>
      <w:bookmarkStart w:id="0" w:name="_GoBack"/>
      <w:bookmarkEnd w:id="0"/>
    </w:p>
    <w:p w14:paraId="431D1426" w14:textId="77777777" w:rsidR="00122302" w:rsidRDefault="00122302"/>
    <w:sectPr w:rsidR="00122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0EC9"/>
    <w:multiLevelType w:val="hybridMultilevel"/>
    <w:tmpl w:val="BE683B0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46B00"/>
    <w:multiLevelType w:val="hybridMultilevel"/>
    <w:tmpl w:val="560C7D4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02"/>
    <w:rsid w:val="00104FAF"/>
    <w:rsid w:val="00122302"/>
    <w:rsid w:val="001E3432"/>
    <w:rsid w:val="0056690C"/>
    <w:rsid w:val="005B3D91"/>
    <w:rsid w:val="007470B7"/>
    <w:rsid w:val="007E4671"/>
    <w:rsid w:val="007F2205"/>
    <w:rsid w:val="00802E72"/>
    <w:rsid w:val="008E16FD"/>
    <w:rsid w:val="009118A5"/>
    <w:rsid w:val="00A5596B"/>
    <w:rsid w:val="00A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4E1EF2"/>
  <w15:chartTrackingRefBased/>
  <w15:docId w15:val="{4D1AF3F3-0225-4D0F-BCBC-2FCEBB05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230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Zachary Matthiesen</cp:lastModifiedBy>
  <cp:revision>2</cp:revision>
  <dcterms:created xsi:type="dcterms:W3CDTF">2018-12-07T20:51:00Z</dcterms:created>
  <dcterms:modified xsi:type="dcterms:W3CDTF">2018-12-07T20:51:00Z</dcterms:modified>
</cp:coreProperties>
</file>