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VMS DEPLOYMENT TOOLS</w:t>
      </w:r>
    </w:p>
    <w:p>
      <w:pPr>
        <w:spacing w:after="80"/>
        <w:jc w:val="center"/>
      </w:pPr>
      <w:r>
        <w:rPr>
          <w:rFonts w:ascii="Arial" w:cs="Arial" w:eastAsia="Arial" w:hAnsi="Arial"/>
          <w:color w:val="4F46E5"/>
          <w:sz w:val="34"/>
          <w:szCs w:val="34"/>
        </w:rPr>
        <w:t xml:space="preserve">Hướng Dẫn Sử Dụng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Đọc xong là làm được — Đơn giản như chơi Lego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Màn hình Dashboard chính của VMS Deploy Tools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Phiên bản 1.0  |  Cập nhật: 07/05/2026  |  Dành cho: DevOps &amp; Admin Team</w:t>
      </w: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Tổng Quan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VMS Deploy Tools là ứng dụng desktop chạy trên Windows, giúp bạn quản lý và cài đặt phần mềm trên nhiều máy chủ Linux từ xa — ngay trên máy tính của bạn. Không cần biết lệnh Linux. Không cần viết code. Chỉ cần bấm nút.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Nút Bấm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để làm gì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 Thêm Server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Thêm máy chủ Linux mới vào danh sách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Cài đặt phần mềm lên máy chủ lần đầu (7 bước)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Cập nhật / rollback phần mềm đã cài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Xem máy chủ đang chạy gì, CPU, RAM realtime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Xem ai đã làm gì, lúc nào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Quản lý file cấu hình mẫu từ Git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Thêm Máy Chủ Vào Danh Sách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30A3"/>
                <w:sz w:val="20"/>
                <w:szCs w:val="20"/>
              </w:rPr>
              <w:t xml:space="preserve">Hiểu đơn giản: Máy chủ giống như số điện thoại lưu trong danh bạ. Phải lưu trước mới dùng được.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Dialog thêm máy chủ mới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Bước 1 — Bấm nút '+ Thêm Server'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Cửa sổ nhỏ hiện ra, điền các thông tin sau: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Ô nhập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Điền gì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Tên server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Tên bạn tự đặt để nhớ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prod-web-01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 (IP)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Địa chỉ IP của máy chủ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192.168.1.100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 SSH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Thường là 22, giữ nguyên nếu không biết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Tên tài khoản trên máy chủ Linux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ubuntu hoặc root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Nhóm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Phân loại máy chủ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production, staging, lab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Bước 2 — Chọn kiểu xác thực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Nếu dùng mật khẩu: chọn 'Mật khẩu' → nhập mật khẩu SSH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Nếu dùng SSH Key: chọn 'SSH Key' → dán nội dung file .pem hoặc private key</w:t>
      </w:r>
    </w:p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Bước 3 — Bấm 'Lưu Server'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xuất hiện trong danh sách. Cột CPU và RAM hiện '—' vì chưa kết nối.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Trạng Thái Kết Nối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Trong danh sách server, cột đầu tiên có chấm màu nhỏ: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Chấm màu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Xanh lá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Máy chủ đang hoạt động bình thường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Vàng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Máy chủ có vấn đề (RAM/CPU quá cao)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Đỏ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Không kết nối được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⚪ Xám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Chưa kiểm tra bao giờ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Setup Máy Chủ Lần Đầu (Wizard 7 Bước)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30A3"/>
                <w:sz w:val="20"/>
                <w:szCs w:val="20"/>
              </w:rPr>
              <w:t xml:space="preserve">Wizard như hướng dẫn lắp Lego. Cứ theo từng bước, xong bước này mới sang bước tiếp.</w:t>
            </w:r>
          </w:p>
        </w:tc>
      </w:tr>
    </w:tbl>
    <w:p>
      <w:pPr>
        <w:spacing w:after="8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Thanh tiến trình 7 bước của Setup Wizard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1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Kết nối &amp; Thông tin Server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Chọn máy chủ và kiểm tra kết nối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Chọn máy chủ từ danh sách (đã thêm ở phần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Chọn môi trường: production, staging, hoặc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Nhập Thư mục gốc trên server (thường là /opt/vms)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[Kiểm tra kết nối] → xanh = thành công → bấm [Tiếp theo]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2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Kiểm tra &amp; Cài đặt Công cụ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App tự động kiểm tra các phần mềm cần thiết</w:t>
            </w:r>
          </w:p>
        </w:tc>
      </w:tr>
    </w:tbl>
    <w:p>
      <w:pPr>
        <w:spacing w:after="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Màn hình kiểm tra môi trường — OK và Chưa cài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[OK] = Đã có, không cần làm gì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[CHƯA CÀI] = Bấm nút [Cài ngay] để cài tự động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Đợi cài xong → bấm [Kiểm tra lại] cho đến khi tất cả là OK → bấm [Tiếp theo]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⚠️</w:t>
            </w:r>
          </w:p>
        </w:tc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0"/>
                <w:szCs w:val="20"/>
              </w:rPr>
              <w:t xml:space="preserve">Nếu máy chủ không có internet, việc cài đặt có thể thất bại. Kiểm tra kết nối mạng trên máy chủ trước.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3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Tạo Docker Network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Đường truyền nội bộ giữa các container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để sẵn một số network mặc định (ví dụ: vms-network)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[+ Thêm] nếu muốn thêm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[Tạo tất cả network] → đợi cột trạng thái hiện màu xanh hết → [Tiếp theo]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4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Upload File Cấu Hình Ngoại (Externals)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MinIO, RabbitMQ, Keycloak, Redis...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Chọn dịch vụ cần cài từ danh sách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Với mỗi dịch vụ, chọn nguồn file: Thư mục local trên máy Windows hoặc Git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[Upload tất cả] → đợi thành công (màu xanh) → [Tiếp theo]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5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Cấu hình Biến Môi Trường (.env)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Nhập mật khẩu, port, host cho từng dịch vụ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Ô màu đỏ = bắt buộc phải điền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Host tự động điền IP của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Mật khẩu: điền mật khẩu mạnh, ít nhất 12 ký tự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[Xem trước vms.env] để kiểm tra trước khi tiếp tục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6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Cấu hình Ứng Dụng Chính (Apps)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API, Web, Worker, các module .NET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[+ Thêm ứng dụng] → nhập tên ứng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Chọn nguồn: Git URL hoặc file .tar trên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Lặp lại cho mỗi ứng dụng → [Tiếp theo]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Bước 7</w:t>
            </w:r>
          </w:p>
        </w:tc>
        <w:tc>
          <w:tcPr>
            <w:tcW w:type="dxa" w:w="8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Bắt đầu Deploy</w:t>
            </w:r>
          </w:p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App tự động chạy tất cả các bước</w:t>
            </w:r>
          </w:p>
        </w:tc>
      </w:tr>
    </w:tbl>
    <w:p>
      <w:pPr>
        <w:spacing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Màn hình hiện danh sách các bước sẽ chạy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[Bắt đầu Deploy] — mỗi bước tự động chạy theo thứ tự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Thành công: link mở browser đến URL từng dịch vụ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Thất bại: highlight bước lỗi → bấm [Thử lại từ bước N]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Theo Dõi Máy Chủ (Monitor)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Màn hình Monitor — CPU, RAM, Disk và danh sách container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Màn hình Monitor hiển thị realtime CPU, RAM, Disk của từng máy chủ và trạng thái tất cả container đang chạy.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Tác dụng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Mở cửa sổ xem log realtime của container đó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↺ Restart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Khởi động lại container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■ Stop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Dừng container (cần xác nhận)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30A3"/>
                <w:sz w:val="20"/>
                <w:szCs w:val="20"/>
              </w:rPr>
              <w:t xml:space="preserve">Metrics tự động refresh mỗi 5 giây. Nếu bấm [Xem Log], log streaming với độ trễ &lt; 500ms.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Xem Lịch Sử &amp; Rollback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Mỗi lần deploy thành công, app tự động lưu lại snapshot. Bạn có thể quay lại phiên bản cũ bất cứ lúc nào.</w:t>
      </w:r>
    </w:p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Cách thực hiện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Vào màn hình Update → chọn module muốn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Dropdown [Rollback về vX.X.X] → chọn phiên bản muốn quay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[Rollback] → xác nhận → app tự động chạy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 hoàn tất trong &lt; 60 giây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30A3"/>
                <w:sz w:val="20"/>
                <w:szCs w:val="20"/>
              </w:rPr>
              <w:t xml:space="preserve">App lưu tối đa 5 snapshots gần nhất mỗi module. Mỗi snapshot ghi rõ ai deploy, lúc mấy giờ.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Deploy Nhiều Máy Cùng Lúc (Bulk Deploy)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Khi cần release tính năng mới lên nhiều server cùng lúc, dùng Bulk Deploy thay vì làm từng máy.</w:t>
      </w:r>
    </w:p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Cách thực hiện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Trong Server Dashboard, tích checkbox ở đầu mỗi row muốn chọn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Thanh hành động xuất hiện: 'X servers selected'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Bấm [Deploy Selected] → cấu hình trong dialog → [Bắt đầu Deploy]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</w:t>
            </w:r>
          </w:p>
        </w:tc>
        <w:tc>
          <w:tcPr>
            <w:tcW w:type="dxa" w:w="9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30A3"/>
                <w:sz w:val="20"/>
                <w:szCs w:val="20"/>
              </w:rPr>
              <w:t xml:space="preserve">App chạy tối đa 5 máy cùng lúc để không quá tải. Các máy còn lại xếp hàng chờ tự động.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Nhật Ký Hành Động (Audit Log)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Màn hình Audit Log — lịch sử toàn bộ hành động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Mọi hành động (install, update, rollback, xóa) đều được ghi lại tự động cùng tên máy operator và thời gian.</w:t>
      </w:r>
    </w:p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Lọc và Tìm kiếm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Bộ lọc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Chọn gì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Máy chủ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Chọn tên máy cụ thể, hoặc 'Tất cả'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install, update, rollback, remove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success, failed, in_progress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Tìm kiếm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Nhập tên module (ví dụ: nginx)</w:t>
            </w:r>
          </w:p>
        </w:tc>
      </w:tr>
    </w:tbl>
    <w:p>
      <w:pPr>
        <w:spacing w:after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Xuất báo cáo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[Xuất CSV] → Tải file .csv mở được bằng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Mẹo: Lọc 'failed' trước khi xuất → báo cáo các lần lỗi</w:t>
      </w:r>
    </w:p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Các Lỗi Thường Gặp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Connection refused / Timeout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1D1D"/>
                <w:sz w:val="20"/>
                <w:szCs w:val="20"/>
              </w:rPr>
              <w:t xml:space="preserve">Nguyên nhân: Máy chủ không chấp nhận kết nối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single" w:color="E2E8F0" w:sz="1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Kiểm tra IP: ping 192.168.x.x trên máy Windows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Kiểm tra SSH port: thử dùng PuTTY kết nối tay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Kiểm tra tường lửa (firewall) trên máy chủ có block port 22 không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Authentication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1D1D"/>
                <w:sz w:val="20"/>
                <w:szCs w:val="20"/>
              </w:rPr>
              <w:t xml:space="preserve">Nguyên nhân: Mật khẩu sai hoặc SSH key sai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single" w:color="E2E8F0" w:sz="1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Thử đăng nhập bằng PuTTY với cùng thông tin đó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Kiểm tra username (phân biệt chữ hoa chữ thường: root != Root)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Nếu dùng SSH key: đảm bảo dán đúng private key (không phải public key)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docker: command not found ở bước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1D1D"/>
                <w:sz w:val="20"/>
                <w:szCs w:val="20"/>
              </w:rPr>
              <w:t xml:space="preserve">Nguyên nhân: Docker chưa được cài trên máy chủ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single" w:color="E2E8F0" w:sz="1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Bấm nút [Cài ngay] bên cạnh 'docker'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Đợi ít nhất 2-3 phút để cài xong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Bấm [Kiểm tra lại]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git not found khi Sync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none" w:color="FFFFFF" w:sz="0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F1D1D"/>
                <w:sz w:val="20"/>
                <w:szCs w:val="20"/>
              </w:rPr>
              <w:t xml:space="preserve">Nguyên nhân: Máy Windows chưa cài 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C2626" w:sz="12"/>
              <w:bottom w:val="single" w:color="E2E8F0" w:sz="1"/>
              <w:right w:val="single" w:color="E2E8F0" w:sz="1"/>
            </w:tcBorders>
            <w:shd w:fill="FEF2F2" w:val="clear"/>
            <w:tcMar>
              <w:top w:type="dxa" w:w="0"/>
              <w:left w:type="dxa" w:w="16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Tải Git tại: https://git-scm.com/download/win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Cài đặt → khởi động lại app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4F46E5" w:sz="3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Phụ Lục — Giải Thích Thuật Ngữ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Thuật ngữ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Hiểu như là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/ Máy chủ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Máy tính Linux ở xa, chạy 24/7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Chìa khóa để vào máy chủ từ xa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'Hộp' chứa ứng dụng, chạy độc lập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Một ứng dụng đang chạy trong hộp Docker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docker-compose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Hướng dẫn mở nhiều hộp Docker cùng lúc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Cài đặt / cập nhật ứng dụng lên máy chủ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Rollback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Quay lại bản phần mềm trước đó (Ctrl+Z cho server)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tag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Tên phiên bản của một container (vd: nginx:1.24)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 file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chứa mật khẩu, cấu hình bí mật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log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Nhật ký ghi lại ai đã làm gì, lúc nào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Môi trường thật — người dùng thực tế đang dùng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Môi trường thử nghiệm — giống Production nhưng không thật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Môi trường phát triển — thử nghiệm tính năng mới</w:t>
            </w:r>
          </w:p>
        </w:tc>
      </w:tr>
    </w:tbl>
    <w:p>
      <w:pPr>
        <w:spacing w:after="160"/>
      </w:pPr>
    </w:p>
    <w:p>
      <w:pPr>
        <w:pBdr>
          <w:top w:val="single" w:color="E2E8F0" w:sz="3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VMS Deploy Tools  —  Phiên bản tài liệu 1.0  |  07/05/2026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3" w:space="2"/>
      </w:pBdr>
      <w:tabs>
        <w:tab w:val="right" w:pos="9360"/>
      </w:tabs>
    </w:pPr>
    <w:r>
      <w:rPr>
        <w:rFonts w:ascii="Arial" w:cs="Arial" w:eastAsia="Arial" w:hAnsi="Arial"/>
        <w:color w:val="94A3B8"/>
        <w:sz w:val="17"/>
        <w:szCs w:val="17"/>
      </w:rPr>
      <w:t xml:space="preserve">VMS Deployment Tools  —  Chỉ dùng nội bộ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94A3B8"/>
        <w:sz w:val="17"/>
        <w:szCs w:val="17"/>
      </w:rPr>
      <w:t xml:space="preserve">Trang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3" w:space="2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VMS Deploy Tools  —  Hướng Dẫn Sử Dụng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a4a1540b2670c302038b2e24c53ba5715c3125.png"/><Relationship Id="rId10" Type="http://schemas.openxmlformats.org/officeDocument/2006/relationships/image" Target="media/c74e2a60d2b4761cdfc4994b597b2fb9cb644d40.png"/><Relationship Id="rId11" Type="http://schemas.openxmlformats.org/officeDocument/2006/relationships/image" Target="media/f3d39eb3d41c2866ee617b3e584b9c5bee4024e9.png"/><Relationship Id="rId12" Type="http://schemas.openxmlformats.org/officeDocument/2006/relationships/image" Target="media/9ca19a47bf2dda2f05af00d61394e18d951d08f3.png"/><Relationship Id="rId13" Type="http://schemas.openxmlformats.org/officeDocument/2006/relationships/image" Target="media/8d46a04644bae906e7a2dc2ba6e62c0631d97982.png"/><Relationship Id="rId14" Type="http://schemas.openxmlformats.org/officeDocument/2006/relationships/image" Target="media/85471136a4057da866af7ed4fe07b2419c58c2e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2026-05-07T08:21:42.417Z</dcterms:created>
  <dcterms:modified xsi:type="dcterms:W3CDTF">2026-05-07T08:21:42.418Z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