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C4" w:rsidRDefault="003706FE" w:rsidP="008D2FA4">
      <w:pPr>
        <w:pStyle w:val="Heading1"/>
        <w:rPr>
          <w:shd w:val="clear" w:color="auto" w:fill="FFFFFF"/>
        </w:rPr>
      </w:pPr>
      <w:r>
        <w:rPr>
          <w:shd w:val="clear" w:color="auto" w:fill="FFFFFF"/>
        </w:rPr>
        <w:t>Khóa học tiếng Anh miễn phí</w:t>
      </w:r>
    </w:p>
    <w:p w:rsidR="00CC7D00" w:rsidRDefault="00CC7D00" w:rsidP="003706FE">
      <w:pPr>
        <w:rPr>
          <w:rStyle w:val="Strong"/>
        </w:rPr>
      </w:pPr>
    </w:p>
    <w:p w:rsidR="007D3BE4" w:rsidRDefault="007D3BE4" w:rsidP="003706FE">
      <w:r w:rsidRPr="00E90C7B">
        <w:rPr>
          <w:rStyle w:val="Strong"/>
        </w:rPr>
        <w:t xml:space="preserve">Tổng thời gian: </w:t>
      </w:r>
      <w:r>
        <w:t>khoảng 12 tháng</w:t>
      </w:r>
      <w:r w:rsidR="00762DBD">
        <w:t>, bắt đầu từ</w:t>
      </w:r>
      <w:r w:rsidR="003D7D8F">
        <w:t xml:space="preserve"> </w:t>
      </w:r>
      <w:r w:rsidR="00363C99">
        <w:t>T7</w:t>
      </w:r>
      <w:r w:rsidR="003D7D8F">
        <w:t xml:space="preserve"> 1</w:t>
      </w:r>
      <w:r w:rsidR="00363C99">
        <w:t>3</w:t>
      </w:r>
      <w:r w:rsidR="003D7D8F">
        <w:t>-12-2014</w:t>
      </w:r>
      <w:r w:rsidR="00363C99">
        <w:t xml:space="preserve"> và CN 14-12-2014.</w:t>
      </w:r>
    </w:p>
    <w:p w:rsidR="00962848" w:rsidRDefault="007A350E" w:rsidP="003706FE">
      <w:r w:rsidRPr="00E90C7B">
        <w:rPr>
          <w:rStyle w:val="Strong"/>
        </w:rPr>
        <w:t>Thời gian học</w:t>
      </w:r>
      <w:r w:rsidR="007D3BE4" w:rsidRPr="00E90C7B">
        <w:rPr>
          <w:rStyle w:val="Strong"/>
        </w:rPr>
        <w:t xml:space="preserve"> hàng tuần</w:t>
      </w:r>
      <w:r w:rsidRPr="00E90C7B">
        <w:rPr>
          <w:rStyle w:val="Strong"/>
        </w:rPr>
        <w:t>:</w:t>
      </w:r>
      <w:r>
        <w:t xml:space="preserve"> </w:t>
      </w:r>
      <w:r w:rsidR="00993FCF">
        <w:t>tuỳ theo lớp</w:t>
      </w:r>
    </w:p>
    <w:p w:rsidR="00A823D9" w:rsidRDefault="00962848" w:rsidP="00993FCF">
      <w:pPr>
        <w:pStyle w:val="ListParagraph"/>
        <w:numPr>
          <w:ilvl w:val="0"/>
          <w:numId w:val="7"/>
        </w:numPr>
      </w:pPr>
      <w:r>
        <w:t>Lớp 1:</w:t>
      </w:r>
      <w:r w:rsidR="00A823D9">
        <w:t xml:space="preserve"> sáng T7, 7g45-9g30</w:t>
      </w:r>
    </w:p>
    <w:p w:rsidR="00A823D9" w:rsidRDefault="00A823D9" w:rsidP="00993FCF">
      <w:pPr>
        <w:pStyle w:val="ListParagraph"/>
        <w:numPr>
          <w:ilvl w:val="0"/>
          <w:numId w:val="7"/>
        </w:numPr>
      </w:pPr>
      <w:r>
        <w:t xml:space="preserve">Lớp 2: sáng CN, </w:t>
      </w:r>
      <w:r w:rsidR="007A350E">
        <w:t>7g30 – 9g</w:t>
      </w:r>
      <w:r>
        <w:t>15</w:t>
      </w:r>
    </w:p>
    <w:p w:rsidR="003706FE" w:rsidRDefault="00A823D9" w:rsidP="00993FCF">
      <w:pPr>
        <w:pStyle w:val="ListParagraph"/>
        <w:numPr>
          <w:ilvl w:val="0"/>
          <w:numId w:val="7"/>
        </w:numPr>
      </w:pPr>
      <w:r>
        <w:t xml:space="preserve">Lớp </w:t>
      </w:r>
      <w:r w:rsidR="00BE2EBB">
        <w:t>3</w:t>
      </w:r>
      <w:r>
        <w:t xml:space="preserve">: sáng CN, </w:t>
      </w:r>
      <w:r w:rsidR="00D15404">
        <w:t>9</w:t>
      </w:r>
      <w:r>
        <w:t xml:space="preserve">g30 – </w:t>
      </w:r>
      <w:r w:rsidR="00D15404">
        <w:t>11</w:t>
      </w:r>
      <w:r>
        <w:t>g15</w:t>
      </w:r>
    </w:p>
    <w:p w:rsidR="005F110C" w:rsidRDefault="005F110C" w:rsidP="003706FE">
      <w:r w:rsidRPr="00E90C7B">
        <w:rPr>
          <w:rStyle w:val="Strong"/>
        </w:rPr>
        <w:t>Nội dung khoá học:</w:t>
      </w:r>
      <w:r w:rsidR="005461E3" w:rsidRPr="00E90C7B">
        <w:rPr>
          <w:rStyle w:val="Strong"/>
        </w:rPr>
        <w:t xml:space="preserve"> </w:t>
      </w:r>
      <w:r w:rsidR="002535C4">
        <w:t>rèn luyện 4 kĩ năng</w:t>
      </w:r>
      <w:r w:rsidR="00E676E1">
        <w:t xml:space="preserve"> theo thứ tự</w:t>
      </w:r>
      <w:r w:rsidR="002535C4">
        <w:t>: phát âm, ngữ pháp, đọc nhanh, viết</w:t>
      </w:r>
      <w:r w:rsidR="00875C4F">
        <w:t>.</w:t>
      </w:r>
      <w:r w:rsidR="001C1C43">
        <w:t xml:space="preserve"> Thời gian của mỗi giai đoạn khoảng 2-3 tháng, tuỳ theo tiến độ của người học.</w:t>
      </w:r>
    </w:p>
    <w:p w:rsidR="00D1723C" w:rsidRDefault="00875C4F" w:rsidP="003706FE">
      <w:r w:rsidRPr="00E325CD">
        <w:rPr>
          <w:rStyle w:val="Strong"/>
        </w:rPr>
        <w:t xml:space="preserve">Giai đoạn 1: </w:t>
      </w:r>
      <w:r>
        <w:t>kĩ năng phát âm</w:t>
      </w:r>
      <w:r w:rsidR="003D5248">
        <w:t xml:space="preserve">. </w:t>
      </w:r>
    </w:p>
    <w:p w:rsidR="00D1723C" w:rsidRDefault="00D1723C" w:rsidP="003706FE">
      <w:r>
        <w:t>Giáo trình sử dụng: Bí quyết đọc tiếng Anh và American Accent Training</w:t>
      </w:r>
    </w:p>
    <w:p w:rsidR="00D1723C" w:rsidRDefault="008C0DDF" w:rsidP="003706FE">
      <w:r>
        <w:t xml:space="preserve">Tại sao lại tập trung </w:t>
      </w:r>
      <w:r w:rsidR="008075EB">
        <w:t xml:space="preserve">vào kĩ năng </w:t>
      </w:r>
      <w:r>
        <w:t xml:space="preserve">phát âm đầu tiên? </w:t>
      </w:r>
      <w:r w:rsidR="00F06F51">
        <w:t xml:space="preserve">Khi học bất kì sinh ngữ nào, phát âm đúng là một vấn đề hết sức quan trọng vì nó ảnh hưởng mạnh mẽ đến kĩ năng nghe </w:t>
      </w:r>
      <w:r w:rsidR="006F4EC2">
        <w:t>-</w:t>
      </w:r>
      <w:r w:rsidR="00F06F51">
        <w:t xml:space="preserve"> nói</w:t>
      </w:r>
      <w:r w:rsidR="006F4EC2">
        <w:t xml:space="preserve"> và kĩ năng giao tiếp</w:t>
      </w:r>
      <w:r w:rsidR="00F06F51">
        <w:t xml:space="preserve">. </w:t>
      </w:r>
      <w:r w:rsidR="00283E70">
        <w:t>Nếu người phát âm đúng sẽ tự tin nói thì n</w:t>
      </w:r>
      <w:r w:rsidR="00383293">
        <w:t>gười phát âm sai thường ngại nói</w:t>
      </w:r>
      <w:r w:rsidR="00283E70">
        <w:t>, kéo theo</w:t>
      </w:r>
      <w:r w:rsidR="00383293">
        <w:t xml:space="preserve"> kĩ năng nói </w:t>
      </w:r>
      <w:r w:rsidR="00F81408">
        <w:t xml:space="preserve">hiển </w:t>
      </w:r>
      <w:r w:rsidR="00383293">
        <w:t xml:space="preserve">nhiên kém phát triển. Và </w:t>
      </w:r>
      <w:r w:rsidR="00283E70">
        <w:t xml:space="preserve">trong khi người phát âm đúng dễ dàng tiếp thu khi nghe thì người </w:t>
      </w:r>
      <w:r w:rsidR="00383293">
        <w:t xml:space="preserve">phát âm sai </w:t>
      </w:r>
      <w:r w:rsidR="008B1C6F">
        <w:t>lại gặp nhiều vấn đề</w:t>
      </w:r>
      <w:r w:rsidR="00914964">
        <w:t xml:space="preserve"> nghe hiểu</w:t>
      </w:r>
      <w:r w:rsidR="00EB5034">
        <w:t xml:space="preserve"> vì</w:t>
      </w:r>
      <w:r w:rsidR="00383293">
        <w:t xml:space="preserve"> </w:t>
      </w:r>
      <w:r w:rsidR="00E409DC">
        <w:t>không nhận ra hoặc phải vất vả lắm mới nhận ra</w:t>
      </w:r>
      <w:r w:rsidR="00EB5034">
        <w:t xml:space="preserve"> từ theo phát âm đúng</w:t>
      </w:r>
      <w:r w:rsidR="00797A6D">
        <w:t xml:space="preserve"> (tất nhiên</w:t>
      </w:r>
      <w:r w:rsidR="007F78B6">
        <w:t>, kĩ năng nghe sẽ dễ bị hạn chế</w:t>
      </w:r>
      <w:r w:rsidR="00797A6D">
        <w:t>)</w:t>
      </w:r>
      <w:r w:rsidR="007F78B6">
        <w:t>.</w:t>
      </w:r>
      <w:r w:rsidR="00800AE5">
        <w:t xml:space="preserve"> </w:t>
      </w:r>
      <w:r w:rsidR="00121F35">
        <w:t>Cuối cùng, nếu bạn nghe và nói tốt, tất nhiên bạn sẽ tự tin khi giao tiếp. Còn ngược lại, hầu như bạn sẽ luôn trốn tránh mọi cơ hội giao tiếp.</w:t>
      </w:r>
    </w:p>
    <w:p w:rsidR="00875C4F" w:rsidRDefault="00114DF0" w:rsidP="003706FE">
      <w:r w:rsidRPr="00E325CD">
        <w:rPr>
          <w:rStyle w:val="Strong"/>
        </w:rPr>
        <w:t xml:space="preserve">Giai đoạn </w:t>
      </w:r>
      <w:r w:rsidR="000E187D" w:rsidRPr="00E325CD">
        <w:rPr>
          <w:rStyle w:val="Strong"/>
        </w:rPr>
        <w:t>2</w:t>
      </w:r>
      <w:r w:rsidRPr="00E325CD">
        <w:rPr>
          <w:rStyle w:val="Strong"/>
        </w:rPr>
        <w:t>:</w:t>
      </w:r>
      <w:r>
        <w:t xml:space="preserve"> </w:t>
      </w:r>
      <w:r w:rsidR="001514FE">
        <w:t xml:space="preserve">kĩ năng </w:t>
      </w:r>
      <w:r w:rsidR="000E187D">
        <w:t>ngữ pháp</w:t>
      </w:r>
    </w:p>
    <w:p w:rsidR="001B0DC6" w:rsidRDefault="001B0DC6" w:rsidP="003706FE">
      <w:r>
        <w:t>Giáo trình sử dụng:</w:t>
      </w:r>
      <w:r w:rsidR="000F47A1">
        <w:t xml:space="preserve"> </w:t>
      </w:r>
      <w:r w:rsidR="00DD0D34">
        <w:t>Analyzing English</w:t>
      </w:r>
    </w:p>
    <w:p w:rsidR="00DD0D34" w:rsidRDefault="00DD0D34" w:rsidP="003706FE">
      <w:r>
        <w:t>Tại sao lại tập trung vào kĩ năng ngữ pháp</w:t>
      </w:r>
      <w:r w:rsidR="0076187C">
        <w:t xml:space="preserve"> thứ hai</w:t>
      </w:r>
      <w:r>
        <w:t>?</w:t>
      </w:r>
      <w:r w:rsidR="00287CB2">
        <w:t xml:space="preserve"> </w:t>
      </w:r>
      <w:r w:rsidR="00273FCD">
        <w:t xml:space="preserve">Sau khi bạn giao tiếp cơ bản được, đã đến lúc hoàn thiện phần giao tiếp đó. Ngữ pháp giúp bạn chuẩn xác hơn về ngôn từ dùng trong quá trình giao tiếp: bạn hiểu đúng hơn ý định của người nói, đồng thời có khả năng diễn đạt tốt hơn ý của chính mình. </w:t>
      </w:r>
    </w:p>
    <w:p w:rsidR="000E187D" w:rsidRDefault="000E187D" w:rsidP="003706FE">
      <w:r w:rsidRPr="00E325CD">
        <w:rPr>
          <w:rStyle w:val="Strong"/>
        </w:rPr>
        <w:t>Giai đoạn 3:</w:t>
      </w:r>
      <w:r>
        <w:t xml:space="preserve"> kĩ năng đọc hiểu nhanh</w:t>
      </w:r>
    </w:p>
    <w:p w:rsidR="00A91B39" w:rsidRDefault="00A14A34" w:rsidP="003706FE">
      <w:r>
        <w:t>Giáo trình sử dụng: Speed Reading</w:t>
      </w:r>
    </w:p>
    <w:p w:rsidR="00A14A34" w:rsidRDefault="00CC5128" w:rsidP="003706FE">
      <w:r>
        <w:t>Tại sao lại tập trung vào kĩ năng đọc hiểu nhanh thứ ba?</w:t>
      </w:r>
      <w:r w:rsidR="00E238FC">
        <w:t xml:space="preserve"> </w:t>
      </w:r>
      <w:r w:rsidR="00F87DA3">
        <w:t>Tuy nghe và nói là 2 kĩ năng giao tiếp cơ bản giúp bạn tiếp thu được không ít kiến thức, nhưng h</w:t>
      </w:r>
      <w:r w:rsidR="00E238FC">
        <w:t xml:space="preserve">ầu hết các kiến thức mà bạn </w:t>
      </w:r>
      <w:r w:rsidR="00B77C17">
        <w:t xml:space="preserve">tích luỹ </w:t>
      </w:r>
      <w:r w:rsidR="00E238FC">
        <w:t xml:space="preserve">đều thông qua con đường đọc hiểu. Đọc hiểu nhanh giúp bạn tiếp thu được nhiều hơn trong cùng khoảng thời gian. </w:t>
      </w:r>
      <w:r w:rsidR="0041423C">
        <w:t>Ví dụ: t</w:t>
      </w:r>
      <w:r w:rsidR="006F3BD7">
        <w:t>ốc độ đọc trung bình là 200-250 từ/phút, suy ra nếu bạn đọc được 400-500 từ/phút thì trong khi người khác đọc xong 1 cuốn sách, bạn sẽ xong được 2 cuốn.</w:t>
      </w:r>
    </w:p>
    <w:p w:rsidR="000E187D" w:rsidRDefault="000E187D" w:rsidP="003706FE">
      <w:r w:rsidRPr="00E325CD">
        <w:rPr>
          <w:rStyle w:val="Strong"/>
        </w:rPr>
        <w:t>Giai đoạn 4:</w:t>
      </w:r>
      <w:r>
        <w:t xml:space="preserve"> kĩ năng viết</w:t>
      </w:r>
    </w:p>
    <w:p w:rsidR="00F97864" w:rsidRDefault="00F97864" w:rsidP="003706FE">
      <w:r>
        <w:t>Giáo trình sử dụng: Refining Composition Skill</w:t>
      </w:r>
    </w:p>
    <w:p w:rsidR="00F97864" w:rsidRDefault="00F97864" w:rsidP="003706FE">
      <w:r>
        <w:lastRenderedPageBreak/>
        <w:t>Tại sao kĩ năng này được tập trung cuối cùng?</w:t>
      </w:r>
      <w:r w:rsidR="00FF3F07">
        <w:t xml:space="preserve"> </w:t>
      </w:r>
      <w:r w:rsidR="00A30E49">
        <w:t xml:space="preserve">Sau khi tiếp thu đủ kiến thức, đã đến lúc đáp trả lại. </w:t>
      </w:r>
      <w:r w:rsidR="001E2D56">
        <w:t>Viết chính là tạo ra kiến thức cho người khác tiếp thu.</w:t>
      </w:r>
      <w:r>
        <w:t xml:space="preserve"> </w:t>
      </w:r>
    </w:p>
    <w:p w:rsidR="00111910" w:rsidRPr="00E90C7B" w:rsidRDefault="00111910" w:rsidP="003706FE">
      <w:pPr>
        <w:rPr>
          <w:b/>
        </w:rPr>
      </w:pPr>
      <w:r w:rsidRPr="00E90C7B">
        <w:rPr>
          <w:b/>
        </w:rPr>
        <w:t>Lưu ý về p</w:t>
      </w:r>
      <w:r w:rsidR="0005175B" w:rsidRPr="00E90C7B">
        <w:rPr>
          <w:b/>
        </w:rPr>
        <w:t xml:space="preserve">hương pháp </w:t>
      </w:r>
      <w:r w:rsidRPr="00E90C7B">
        <w:rPr>
          <w:b/>
        </w:rPr>
        <w:t>học</w:t>
      </w:r>
      <w:r w:rsidR="0005175B" w:rsidRPr="00E90C7B">
        <w:rPr>
          <w:b/>
        </w:rPr>
        <w:t xml:space="preserve">: </w:t>
      </w:r>
    </w:p>
    <w:p w:rsidR="008616E9" w:rsidRDefault="00D96385" w:rsidP="001A2E90">
      <w:pPr>
        <w:pStyle w:val="ListParagraph"/>
        <w:numPr>
          <w:ilvl w:val="0"/>
          <w:numId w:val="3"/>
        </w:numPr>
      </w:pPr>
      <w:r>
        <w:t>Mỗi giai đoạn chỉ tập trung vào 1 kĩ năng duy nhất để đạt được hiệu quả cao nhất.</w:t>
      </w:r>
    </w:p>
    <w:p w:rsidR="006D5B93" w:rsidRDefault="006D5B93" w:rsidP="001A2E90">
      <w:pPr>
        <w:pStyle w:val="ListParagraph"/>
        <w:numPr>
          <w:ilvl w:val="0"/>
          <w:numId w:val="3"/>
        </w:numPr>
      </w:pPr>
      <w:r>
        <w:t>Học nhanh và ôn nhiều lần, không phải học kĩ 1 lần.</w:t>
      </w:r>
    </w:p>
    <w:p w:rsidR="0005175B" w:rsidRDefault="006D5B93" w:rsidP="001A2E90">
      <w:pPr>
        <w:pStyle w:val="ListParagraph"/>
        <w:numPr>
          <w:ilvl w:val="0"/>
          <w:numId w:val="3"/>
        </w:numPr>
      </w:pPr>
      <w:r>
        <w:t>Tài liệu học cần t</w:t>
      </w:r>
      <w:r w:rsidR="0005175B">
        <w:t>rực quan</w:t>
      </w:r>
      <w:r>
        <w:t xml:space="preserve"> để kích thích não bộ tiếp thu tối đa. Nhạc và phim là 2 nguồn tài liệu quan trọng</w:t>
      </w:r>
      <w:r w:rsidR="00A53B9D">
        <w:t xml:space="preserve"> sẽ được sử dụng</w:t>
      </w:r>
      <w:r>
        <w:t>.</w:t>
      </w:r>
    </w:p>
    <w:p w:rsidR="005F110C" w:rsidRPr="00E90C7B" w:rsidRDefault="005F110C" w:rsidP="003706FE">
      <w:pPr>
        <w:rPr>
          <w:rStyle w:val="Strong"/>
        </w:rPr>
      </w:pPr>
      <w:r w:rsidRPr="00E90C7B">
        <w:rPr>
          <w:rStyle w:val="Strong"/>
        </w:rPr>
        <w:t>Điều kiện tham gia:</w:t>
      </w:r>
    </w:p>
    <w:p w:rsidR="005F110C" w:rsidRDefault="005F110C" w:rsidP="001A2E90">
      <w:pPr>
        <w:pStyle w:val="ListParagraph"/>
        <w:numPr>
          <w:ilvl w:val="0"/>
          <w:numId w:val="4"/>
        </w:numPr>
      </w:pPr>
      <w:r>
        <w:t>Bạn muốn giỏi tiếng Anh thực sự trong vòng không quá 1 năm</w:t>
      </w:r>
      <w:r w:rsidR="00792A86">
        <w:t>. (Khoá học này không dành cho người chỉ học cho biết.)</w:t>
      </w:r>
    </w:p>
    <w:p w:rsidR="005F110C" w:rsidRDefault="005F110C" w:rsidP="001A2E90">
      <w:pPr>
        <w:pStyle w:val="ListParagraph"/>
        <w:numPr>
          <w:ilvl w:val="0"/>
          <w:numId w:val="4"/>
        </w:numPr>
      </w:pPr>
      <w:r>
        <w:t>Bạn đã sẵn sàng bỏ ra ít nhất 1 giờ mỗi ngày để luyện tập tiếng Anh theo hướng dẫn của khoá họ</w:t>
      </w:r>
      <w:r w:rsidR="00792A86">
        <w:t xml:space="preserve">c. (Khoá học này không dành cho người muốn giỏi nhưng không muốn luyện tập.) </w:t>
      </w:r>
    </w:p>
    <w:p w:rsidR="00FD0734" w:rsidRPr="003706FE" w:rsidRDefault="00FD0734" w:rsidP="001A2E90">
      <w:pPr>
        <w:pStyle w:val="ListParagraph"/>
        <w:numPr>
          <w:ilvl w:val="0"/>
          <w:numId w:val="4"/>
        </w:numPr>
      </w:pPr>
      <w:r>
        <w:t>Bạn quyết tâm thực hiện điều này và sẽ không bỏ cuộc giữa chừng</w:t>
      </w:r>
      <w:r w:rsidR="00CC55BF">
        <w:t xml:space="preserve">. Động lực của bạn có thể </w:t>
      </w:r>
      <w:r w:rsidR="0005175B">
        <w:t>là bất kì điều gì: để làm gương cho người thân, để chứng minh với bản thân mình rằng mình có thể, để học rồi dạy lại, …</w:t>
      </w:r>
    </w:p>
    <w:p w:rsidR="003706FE" w:rsidRDefault="00465CB5" w:rsidP="003706FE">
      <w:r>
        <w:t xml:space="preserve">Chỉ cần bạn hội đủ các điều kiện trên, tôi sẽ giúp bạn </w:t>
      </w:r>
      <w:r w:rsidR="00211A84">
        <w:t xml:space="preserve">giỏi tiếng Anh thực sự. Kĩ năng trong khoá học còn có thể giúp bạn dễ dàng học bất kì ngoại ngữ nào khác. Bạn muốn thử không </w:t>
      </w:r>
      <w:r w:rsidR="00211A84">
        <w:sym w:font="Wingdings" w:char="F04A"/>
      </w:r>
      <w:r w:rsidR="00211A84">
        <w:t>?</w:t>
      </w:r>
    </w:p>
    <w:p w:rsidR="00EC67BA" w:rsidRPr="004329B2" w:rsidRDefault="00EC67BA" w:rsidP="003706FE">
      <w:pPr>
        <w:rPr>
          <w:rStyle w:val="Strong"/>
        </w:rPr>
      </w:pPr>
      <w:r w:rsidRPr="004329B2">
        <w:rPr>
          <w:rStyle w:val="Strong"/>
        </w:rPr>
        <w:t>Bổ sung:</w:t>
      </w:r>
    </w:p>
    <w:p w:rsidR="00EC67BA" w:rsidRPr="004329B2" w:rsidRDefault="00EC67BA" w:rsidP="003706FE">
      <w:pPr>
        <w:rPr>
          <w:rStyle w:val="Strong"/>
        </w:rPr>
      </w:pPr>
      <w:r w:rsidRPr="004329B2">
        <w:rPr>
          <w:rStyle w:val="Strong"/>
        </w:rPr>
        <w:t>Quy định của lớp học:</w:t>
      </w:r>
    </w:p>
    <w:p w:rsidR="004329B2" w:rsidRDefault="004329B2" w:rsidP="004329B2">
      <w:pPr>
        <w:pStyle w:val="ListParagraph"/>
        <w:numPr>
          <w:ilvl w:val="0"/>
          <w:numId w:val="5"/>
        </w:numPr>
      </w:pPr>
      <w:r>
        <w:t>Nếu buổi nào bạn không đi học được hay đi trễ từ 15’ trở lên, bạn cần thông báo cho tôi biết.</w:t>
      </w:r>
    </w:p>
    <w:p w:rsidR="004329B2" w:rsidRDefault="004329B2" w:rsidP="004329B2">
      <w:pPr>
        <w:pStyle w:val="ListParagraph"/>
        <w:numPr>
          <w:ilvl w:val="0"/>
          <w:numId w:val="5"/>
        </w:numPr>
      </w:pPr>
      <w:r>
        <w:t xml:space="preserve">Để đảm bảo </w:t>
      </w:r>
      <w:r w:rsidR="002203D5">
        <w:t xml:space="preserve">sự </w:t>
      </w:r>
      <w:r>
        <w:t xml:space="preserve">tiến </w:t>
      </w:r>
      <w:r w:rsidR="002203D5">
        <w:t>b</w:t>
      </w:r>
      <w:r>
        <w:t>ộ liên tục của bạn, bạn cần phải làm bài tập về nhà đầy đủ (dù buổi đó bạn không tham gia học được). Nếu trong 4 tuần liên tục, bạn không làm được đủ từ 70% trở lên bài tập về nhà, bạn sẽ không được tiếp tục khoá học.</w:t>
      </w:r>
    </w:p>
    <w:p w:rsidR="0084474C" w:rsidRDefault="004329B2" w:rsidP="004329B2">
      <w:pPr>
        <w:pStyle w:val="ListParagraph"/>
        <w:numPr>
          <w:ilvl w:val="0"/>
          <w:numId w:val="5"/>
        </w:numPr>
      </w:pPr>
      <w:r w:rsidRPr="004329B2">
        <w:t xml:space="preserve">Cuối mỗi giai đoạn sẽ có 1 phần kiểm tra </w:t>
      </w:r>
      <w:r w:rsidR="00106855">
        <w:t xml:space="preserve">sự </w:t>
      </w:r>
      <w:r w:rsidRPr="004329B2">
        <w:t xml:space="preserve">tiến </w:t>
      </w:r>
      <w:r w:rsidR="00106855">
        <w:t>b</w:t>
      </w:r>
      <w:r w:rsidRPr="004329B2">
        <w:t>ộ của bạn. Bạn phải qua được bài kiểm tra này để được tiếp tục giai đoạn kế.</w:t>
      </w:r>
      <w:r w:rsidR="003575E4">
        <w:t xml:space="preserve"> Nếu bạn làm đúng phương pháp như hướng dẫn, việc qua bài kiểm tra này không khó khăn gì. Ngược lại, khả năng rất cao là bạn sẽ không qua được.</w:t>
      </w:r>
    </w:p>
    <w:p w:rsidR="00EC67BA" w:rsidRPr="004329B2" w:rsidRDefault="00EC67BA" w:rsidP="003706FE">
      <w:pPr>
        <w:rPr>
          <w:rStyle w:val="Strong"/>
        </w:rPr>
      </w:pPr>
      <w:r w:rsidRPr="004329B2">
        <w:rPr>
          <w:rStyle w:val="Strong"/>
        </w:rPr>
        <w:t xml:space="preserve">Thông tin liên hệ: </w:t>
      </w:r>
    </w:p>
    <w:p w:rsidR="004B330C" w:rsidRDefault="00687645" w:rsidP="003706FE">
      <w:r>
        <w:t>T</w:t>
      </w:r>
      <w:r w:rsidR="004B330C">
        <w:t>ôi tên Phương, sinh năm 1982.</w:t>
      </w:r>
      <w:r w:rsidR="0072067F">
        <w:t xml:space="preserve"> ĐT: 0962738690. Email: nqkphuong@gmail.com.</w:t>
      </w:r>
    </w:p>
    <w:p w:rsidR="00372371" w:rsidRDefault="00687645" w:rsidP="003706FE">
      <w:r>
        <w:t>Địa chỉ lớp học: 76/31D Phan Tây Hồ, F.7, Phú Nhuận (gần CoopMart Rạch Miễu)</w:t>
      </w:r>
    </w:p>
    <w:p w:rsidR="00B7720F" w:rsidRDefault="003F6E03" w:rsidP="003706FE">
      <w:r>
        <w:rPr>
          <w:noProof/>
          <w:lang w:eastAsia="en-US"/>
        </w:rPr>
        <w:lastRenderedPageBreak/>
        <w:drawing>
          <wp:inline distT="0" distB="0" distL="0" distR="0">
            <wp:extent cx="5732145" cy="373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 do duong di.png"/>
                    <pic:cNvPicPr/>
                  </pic:nvPicPr>
                  <pic:blipFill>
                    <a:blip r:embed="rId5">
                      <a:extLst>
                        <a:ext uri="{28A0092B-C50C-407E-A947-70E740481C1C}">
                          <a14:useLocalDpi xmlns:a14="http://schemas.microsoft.com/office/drawing/2010/main" val="0"/>
                        </a:ext>
                      </a:extLst>
                    </a:blip>
                    <a:stretch>
                      <a:fillRect/>
                    </a:stretch>
                  </pic:blipFill>
                  <pic:spPr>
                    <a:xfrm>
                      <a:off x="0" y="0"/>
                      <a:ext cx="5732145" cy="3733165"/>
                    </a:xfrm>
                    <a:prstGeom prst="rect">
                      <a:avLst/>
                    </a:prstGeom>
                  </pic:spPr>
                </pic:pic>
              </a:graphicData>
            </a:graphic>
          </wp:inline>
        </w:drawing>
      </w:r>
    </w:p>
    <w:p w:rsidR="00737BB0" w:rsidRPr="00B8622B" w:rsidRDefault="00737BB0" w:rsidP="003706FE">
      <w:pPr>
        <w:rPr>
          <w:rStyle w:val="Strong"/>
        </w:rPr>
      </w:pPr>
      <w:r w:rsidRPr="00B8622B">
        <w:rPr>
          <w:rStyle w:val="Strong"/>
        </w:rPr>
        <w:t>Lưu ý khi đi học:</w:t>
      </w:r>
    </w:p>
    <w:p w:rsidR="00EC67BA" w:rsidRDefault="00C357B0" w:rsidP="00B8622B">
      <w:pPr>
        <w:pStyle w:val="ListParagraph"/>
        <w:numPr>
          <w:ilvl w:val="0"/>
          <w:numId w:val="6"/>
        </w:numPr>
      </w:pPr>
      <w:r>
        <w:t>Bạn cần g</w:t>
      </w:r>
      <w:r w:rsidR="00EC67BA">
        <w:t>ử</w:t>
      </w:r>
      <w:r w:rsidR="00737BB0">
        <w:t>i xe</w:t>
      </w:r>
      <w:r>
        <w:t xml:space="preserve"> ở chung cư đánh dấu trên hình và đi bộ đến lớp học (mất khoảng dưới 5 phút).</w:t>
      </w:r>
    </w:p>
    <w:p w:rsidR="0072067F" w:rsidRDefault="0072067F" w:rsidP="00B8622B">
      <w:pPr>
        <w:pStyle w:val="ListParagraph"/>
        <w:numPr>
          <w:ilvl w:val="0"/>
          <w:numId w:val="6"/>
        </w:numPr>
      </w:pPr>
      <w:r>
        <w:t>Dụng cụ học tập: tập, viết (ít nhất là 2 màu</w:t>
      </w:r>
      <w:r w:rsidR="00C357B0">
        <w:t xml:space="preserve"> và càng nhiều màu càng tốt</w:t>
      </w:r>
      <w:r>
        <w:t>)</w:t>
      </w:r>
      <w:r w:rsidR="00C357B0">
        <w:t>, thước kẻ.</w:t>
      </w:r>
    </w:p>
    <w:p w:rsidR="003575E4" w:rsidRDefault="00B8622B" w:rsidP="003706FE">
      <w:r>
        <w:t>Cuối cùng, để tiện cho việc sắp xếp lớp và liên lạc về sau, b</w:t>
      </w:r>
      <w:r w:rsidR="00372371">
        <w:t xml:space="preserve">ạn vui lòng cung cấp một số thông tin cá nhân vào đây: </w:t>
      </w:r>
      <w:hyperlink r:id="rId6" w:history="1">
        <w:r w:rsidR="003575E4" w:rsidRPr="008E0A53">
          <w:rPr>
            <w:rStyle w:val="Hyperlink"/>
          </w:rPr>
          <w:t>http://goo.gl/forms/qrQFXL1XmR</w:t>
        </w:r>
      </w:hyperlink>
    </w:p>
    <w:p w:rsidR="003575E4" w:rsidRDefault="003575E4" w:rsidP="003706FE"/>
    <w:p w:rsidR="00B8622B" w:rsidRDefault="00D50A65" w:rsidP="003706FE">
      <w:r>
        <w:t>Cuối tuần vui vẻ và h</w:t>
      </w:r>
      <w:r w:rsidR="00B8622B">
        <w:t xml:space="preserve">ẹn gặp lại bạn ở lớp học </w:t>
      </w:r>
      <w:r w:rsidR="00B8622B">
        <w:sym w:font="Wingdings" w:char="F04A"/>
      </w:r>
      <w:r w:rsidR="00B8622B">
        <w:t>!</w:t>
      </w:r>
    </w:p>
    <w:p w:rsidR="00D454E2" w:rsidRPr="003706FE" w:rsidRDefault="00D454E2" w:rsidP="003706FE">
      <w:bookmarkStart w:id="0" w:name="_GoBack"/>
      <w:bookmarkEnd w:id="0"/>
    </w:p>
    <w:sectPr w:rsidR="00D454E2" w:rsidRPr="003706FE" w:rsidSect="005E629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66DBB"/>
    <w:multiLevelType w:val="hybridMultilevel"/>
    <w:tmpl w:val="D508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97C9D"/>
    <w:multiLevelType w:val="hybridMultilevel"/>
    <w:tmpl w:val="B97C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F10C0"/>
    <w:multiLevelType w:val="hybridMultilevel"/>
    <w:tmpl w:val="A316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67C0B"/>
    <w:multiLevelType w:val="hybridMultilevel"/>
    <w:tmpl w:val="FB66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C749F"/>
    <w:multiLevelType w:val="hybridMultilevel"/>
    <w:tmpl w:val="9F1E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440AD"/>
    <w:multiLevelType w:val="hybridMultilevel"/>
    <w:tmpl w:val="EF78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40AC6"/>
    <w:multiLevelType w:val="hybridMultilevel"/>
    <w:tmpl w:val="1C7E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5E629E"/>
    <w:rsid w:val="00002593"/>
    <w:rsid w:val="00005CA9"/>
    <w:rsid w:val="000125BB"/>
    <w:rsid w:val="0001351F"/>
    <w:rsid w:val="00014253"/>
    <w:rsid w:val="000175F1"/>
    <w:rsid w:val="00017773"/>
    <w:rsid w:val="00017A4E"/>
    <w:rsid w:val="0002162D"/>
    <w:rsid w:val="0002455A"/>
    <w:rsid w:val="000249AE"/>
    <w:rsid w:val="00026358"/>
    <w:rsid w:val="00027717"/>
    <w:rsid w:val="00027835"/>
    <w:rsid w:val="00031BE3"/>
    <w:rsid w:val="00032BAD"/>
    <w:rsid w:val="00033155"/>
    <w:rsid w:val="00033746"/>
    <w:rsid w:val="00033D41"/>
    <w:rsid w:val="00037704"/>
    <w:rsid w:val="000407A1"/>
    <w:rsid w:val="00046022"/>
    <w:rsid w:val="00047125"/>
    <w:rsid w:val="0005175B"/>
    <w:rsid w:val="00054937"/>
    <w:rsid w:val="000554BC"/>
    <w:rsid w:val="00057955"/>
    <w:rsid w:val="00057A38"/>
    <w:rsid w:val="00064DFB"/>
    <w:rsid w:val="000737C9"/>
    <w:rsid w:val="00073E19"/>
    <w:rsid w:val="00080522"/>
    <w:rsid w:val="00081054"/>
    <w:rsid w:val="000835D2"/>
    <w:rsid w:val="00083FF6"/>
    <w:rsid w:val="000866CA"/>
    <w:rsid w:val="00092673"/>
    <w:rsid w:val="0009437D"/>
    <w:rsid w:val="000958D1"/>
    <w:rsid w:val="00096C29"/>
    <w:rsid w:val="000A138A"/>
    <w:rsid w:val="000A5018"/>
    <w:rsid w:val="000B3D1B"/>
    <w:rsid w:val="000B4063"/>
    <w:rsid w:val="000B4D84"/>
    <w:rsid w:val="000B654B"/>
    <w:rsid w:val="000B6BF0"/>
    <w:rsid w:val="000B7554"/>
    <w:rsid w:val="000C1403"/>
    <w:rsid w:val="000C4F7B"/>
    <w:rsid w:val="000C587A"/>
    <w:rsid w:val="000C5F41"/>
    <w:rsid w:val="000C5F9C"/>
    <w:rsid w:val="000D165D"/>
    <w:rsid w:val="000D3466"/>
    <w:rsid w:val="000D3631"/>
    <w:rsid w:val="000D4007"/>
    <w:rsid w:val="000D4692"/>
    <w:rsid w:val="000D5E66"/>
    <w:rsid w:val="000D6845"/>
    <w:rsid w:val="000D7334"/>
    <w:rsid w:val="000E187D"/>
    <w:rsid w:val="000E7103"/>
    <w:rsid w:val="000E7680"/>
    <w:rsid w:val="000F1683"/>
    <w:rsid w:val="000F18D3"/>
    <w:rsid w:val="000F1B27"/>
    <w:rsid w:val="000F2054"/>
    <w:rsid w:val="000F27D9"/>
    <w:rsid w:val="000F3F25"/>
    <w:rsid w:val="000F46C6"/>
    <w:rsid w:val="000F47A1"/>
    <w:rsid w:val="000F5F78"/>
    <w:rsid w:val="00103EAC"/>
    <w:rsid w:val="00106855"/>
    <w:rsid w:val="00110C34"/>
    <w:rsid w:val="00110C3C"/>
    <w:rsid w:val="001114E2"/>
    <w:rsid w:val="00111910"/>
    <w:rsid w:val="0011249E"/>
    <w:rsid w:val="00113248"/>
    <w:rsid w:val="00113CD7"/>
    <w:rsid w:val="00114DF0"/>
    <w:rsid w:val="00116BC3"/>
    <w:rsid w:val="001207F2"/>
    <w:rsid w:val="00121F35"/>
    <w:rsid w:val="0012209E"/>
    <w:rsid w:val="00123532"/>
    <w:rsid w:val="00125128"/>
    <w:rsid w:val="00125835"/>
    <w:rsid w:val="00130533"/>
    <w:rsid w:val="00132BDD"/>
    <w:rsid w:val="0013383D"/>
    <w:rsid w:val="001338A7"/>
    <w:rsid w:val="00134652"/>
    <w:rsid w:val="00142F39"/>
    <w:rsid w:val="00145C46"/>
    <w:rsid w:val="001509E0"/>
    <w:rsid w:val="001514FE"/>
    <w:rsid w:val="001523CF"/>
    <w:rsid w:val="00152862"/>
    <w:rsid w:val="00154E99"/>
    <w:rsid w:val="00156ADC"/>
    <w:rsid w:val="001618E8"/>
    <w:rsid w:val="00162862"/>
    <w:rsid w:val="001659F1"/>
    <w:rsid w:val="00165DE3"/>
    <w:rsid w:val="00170E92"/>
    <w:rsid w:val="001714D6"/>
    <w:rsid w:val="00176146"/>
    <w:rsid w:val="00176FCB"/>
    <w:rsid w:val="00177AD9"/>
    <w:rsid w:val="00181882"/>
    <w:rsid w:val="00182EBD"/>
    <w:rsid w:val="00183BA0"/>
    <w:rsid w:val="001855DA"/>
    <w:rsid w:val="00185A44"/>
    <w:rsid w:val="001924D0"/>
    <w:rsid w:val="001939E9"/>
    <w:rsid w:val="00194D60"/>
    <w:rsid w:val="001A00EF"/>
    <w:rsid w:val="001A0BF6"/>
    <w:rsid w:val="001A2E90"/>
    <w:rsid w:val="001A4E0E"/>
    <w:rsid w:val="001A6A71"/>
    <w:rsid w:val="001B0933"/>
    <w:rsid w:val="001B0BD5"/>
    <w:rsid w:val="001B0DC6"/>
    <w:rsid w:val="001B0FE8"/>
    <w:rsid w:val="001C0B25"/>
    <w:rsid w:val="001C1C43"/>
    <w:rsid w:val="001C23FA"/>
    <w:rsid w:val="001C38E8"/>
    <w:rsid w:val="001C40C7"/>
    <w:rsid w:val="001C513E"/>
    <w:rsid w:val="001C527C"/>
    <w:rsid w:val="001C55FF"/>
    <w:rsid w:val="001C5C01"/>
    <w:rsid w:val="001C6A2F"/>
    <w:rsid w:val="001D1C50"/>
    <w:rsid w:val="001D22F4"/>
    <w:rsid w:val="001D2F1C"/>
    <w:rsid w:val="001D4A3D"/>
    <w:rsid w:val="001D7D23"/>
    <w:rsid w:val="001E1500"/>
    <w:rsid w:val="001E2D56"/>
    <w:rsid w:val="001F27CF"/>
    <w:rsid w:val="001F3210"/>
    <w:rsid w:val="001F4722"/>
    <w:rsid w:val="001F522E"/>
    <w:rsid w:val="001F6116"/>
    <w:rsid w:val="001F6DE2"/>
    <w:rsid w:val="002014A4"/>
    <w:rsid w:val="00202754"/>
    <w:rsid w:val="002036C2"/>
    <w:rsid w:val="00203F0C"/>
    <w:rsid w:val="0020466B"/>
    <w:rsid w:val="002047A7"/>
    <w:rsid w:val="00210F1A"/>
    <w:rsid w:val="00211A84"/>
    <w:rsid w:val="00212D91"/>
    <w:rsid w:val="0021422E"/>
    <w:rsid w:val="002146F8"/>
    <w:rsid w:val="002148F4"/>
    <w:rsid w:val="002157EB"/>
    <w:rsid w:val="00216D76"/>
    <w:rsid w:val="002203D5"/>
    <w:rsid w:val="002210ED"/>
    <w:rsid w:val="0022187C"/>
    <w:rsid w:val="00224297"/>
    <w:rsid w:val="00227B0F"/>
    <w:rsid w:val="00230140"/>
    <w:rsid w:val="00231393"/>
    <w:rsid w:val="00233CD9"/>
    <w:rsid w:val="00243390"/>
    <w:rsid w:val="002438F8"/>
    <w:rsid w:val="00244F9C"/>
    <w:rsid w:val="00246346"/>
    <w:rsid w:val="00247678"/>
    <w:rsid w:val="002504CE"/>
    <w:rsid w:val="002535C4"/>
    <w:rsid w:val="00253ADC"/>
    <w:rsid w:val="00255A98"/>
    <w:rsid w:val="00255CE4"/>
    <w:rsid w:val="002601BB"/>
    <w:rsid w:val="0026111B"/>
    <w:rsid w:val="002639AE"/>
    <w:rsid w:val="002639F7"/>
    <w:rsid w:val="0026424F"/>
    <w:rsid w:val="00267554"/>
    <w:rsid w:val="00271E5E"/>
    <w:rsid w:val="00272605"/>
    <w:rsid w:val="00273FCD"/>
    <w:rsid w:val="002772E8"/>
    <w:rsid w:val="00280822"/>
    <w:rsid w:val="0028312F"/>
    <w:rsid w:val="00283E70"/>
    <w:rsid w:val="0028786E"/>
    <w:rsid w:val="00287CB2"/>
    <w:rsid w:val="00287F2A"/>
    <w:rsid w:val="002931C9"/>
    <w:rsid w:val="00295701"/>
    <w:rsid w:val="002A1056"/>
    <w:rsid w:val="002A10E0"/>
    <w:rsid w:val="002A3A41"/>
    <w:rsid w:val="002A53E8"/>
    <w:rsid w:val="002A604A"/>
    <w:rsid w:val="002A620A"/>
    <w:rsid w:val="002B2840"/>
    <w:rsid w:val="002B495F"/>
    <w:rsid w:val="002B6131"/>
    <w:rsid w:val="002B68C4"/>
    <w:rsid w:val="002C0BD2"/>
    <w:rsid w:val="002C3AAB"/>
    <w:rsid w:val="002C5B0F"/>
    <w:rsid w:val="002C5B45"/>
    <w:rsid w:val="002D6AA6"/>
    <w:rsid w:val="002E0479"/>
    <w:rsid w:val="002E0757"/>
    <w:rsid w:val="002E0C02"/>
    <w:rsid w:val="002E1BF2"/>
    <w:rsid w:val="002E28DE"/>
    <w:rsid w:val="002E29D8"/>
    <w:rsid w:val="002E2B3C"/>
    <w:rsid w:val="002E3EE4"/>
    <w:rsid w:val="002E5892"/>
    <w:rsid w:val="002E69C2"/>
    <w:rsid w:val="002E7D20"/>
    <w:rsid w:val="002F32A7"/>
    <w:rsid w:val="002F35A6"/>
    <w:rsid w:val="002F3BA9"/>
    <w:rsid w:val="002F3F3E"/>
    <w:rsid w:val="002F4001"/>
    <w:rsid w:val="002F4A20"/>
    <w:rsid w:val="002F4B8B"/>
    <w:rsid w:val="002F55F2"/>
    <w:rsid w:val="00304320"/>
    <w:rsid w:val="003044B6"/>
    <w:rsid w:val="00304B40"/>
    <w:rsid w:val="00305A52"/>
    <w:rsid w:val="0030679A"/>
    <w:rsid w:val="003072B6"/>
    <w:rsid w:val="003112B5"/>
    <w:rsid w:val="00311CD8"/>
    <w:rsid w:val="0031335C"/>
    <w:rsid w:val="003154FB"/>
    <w:rsid w:val="00315FFC"/>
    <w:rsid w:val="00316BB1"/>
    <w:rsid w:val="00323CBD"/>
    <w:rsid w:val="00330E5D"/>
    <w:rsid w:val="003340F6"/>
    <w:rsid w:val="0033511A"/>
    <w:rsid w:val="00337BDE"/>
    <w:rsid w:val="0034100F"/>
    <w:rsid w:val="003418B7"/>
    <w:rsid w:val="003427D0"/>
    <w:rsid w:val="0034387C"/>
    <w:rsid w:val="00346548"/>
    <w:rsid w:val="003471E2"/>
    <w:rsid w:val="00352A46"/>
    <w:rsid w:val="0035414B"/>
    <w:rsid w:val="00354995"/>
    <w:rsid w:val="00356701"/>
    <w:rsid w:val="003568C0"/>
    <w:rsid w:val="003575E4"/>
    <w:rsid w:val="00357B62"/>
    <w:rsid w:val="00363C99"/>
    <w:rsid w:val="003643A3"/>
    <w:rsid w:val="0036463B"/>
    <w:rsid w:val="00365A27"/>
    <w:rsid w:val="003706FE"/>
    <w:rsid w:val="00370BAB"/>
    <w:rsid w:val="00371E73"/>
    <w:rsid w:val="00372371"/>
    <w:rsid w:val="00376417"/>
    <w:rsid w:val="003776CC"/>
    <w:rsid w:val="003814BE"/>
    <w:rsid w:val="00381927"/>
    <w:rsid w:val="00381931"/>
    <w:rsid w:val="00383293"/>
    <w:rsid w:val="003833DB"/>
    <w:rsid w:val="00385203"/>
    <w:rsid w:val="00385D20"/>
    <w:rsid w:val="0039039E"/>
    <w:rsid w:val="00390550"/>
    <w:rsid w:val="003A0874"/>
    <w:rsid w:val="003A09CF"/>
    <w:rsid w:val="003A29DC"/>
    <w:rsid w:val="003A4A0E"/>
    <w:rsid w:val="003B0BE9"/>
    <w:rsid w:val="003B0DE9"/>
    <w:rsid w:val="003B2A02"/>
    <w:rsid w:val="003B638A"/>
    <w:rsid w:val="003B6706"/>
    <w:rsid w:val="003C091D"/>
    <w:rsid w:val="003C1127"/>
    <w:rsid w:val="003C306E"/>
    <w:rsid w:val="003C6E78"/>
    <w:rsid w:val="003C75CF"/>
    <w:rsid w:val="003C7E9F"/>
    <w:rsid w:val="003D1C60"/>
    <w:rsid w:val="003D37D8"/>
    <w:rsid w:val="003D5248"/>
    <w:rsid w:val="003D61FC"/>
    <w:rsid w:val="003D6276"/>
    <w:rsid w:val="003D6307"/>
    <w:rsid w:val="003D759A"/>
    <w:rsid w:val="003D7D8F"/>
    <w:rsid w:val="003E1A5D"/>
    <w:rsid w:val="003F0DA4"/>
    <w:rsid w:val="003F1289"/>
    <w:rsid w:val="003F168E"/>
    <w:rsid w:val="003F2899"/>
    <w:rsid w:val="003F568E"/>
    <w:rsid w:val="003F574A"/>
    <w:rsid w:val="003F6E03"/>
    <w:rsid w:val="003F7860"/>
    <w:rsid w:val="00404CB1"/>
    <w:rsid w:val="00404E5A"/>
    <w:rsid w:val="00405759"/>
    <w:rsid w:val="00406172"/>
    <w:rsid w:val="00410C84"/>
    <w:rsid w:val="00411307"/>
    <w:rsid w:val="004116BE"/>
    <w:rsid w:val="00412DE5"/>
    <w:rsid w:val="0041357C"/>
    <w:rsid w:val="00413E3B"/>
    <w:rsid w:val="0041423C"/>
    <w:rsid w:val="004150CB"/>
    <w:rsid w:val="00415813"/>
    <w:rsid w:val="00415AFB"/>
    <w:rsid w:val="004208AA"/>
    <w:rsid w:val="004210D8"/>
    <w:rsid w:val="004215BA"/>
    <w:rsid w:val="004230E1"/>
    <w:rsid w:val="00423DF2"/>
    <w:rsid w:val="004240D2"/>
    <w:rsid w:val="00425208"/>
    <w:rsid w:val="00426DB8"/>
    <w:rsid w:val="00427E60"/>
    <w:rsid w:val="004307C3"/>
    <w:rsid w:val="00431D89"/>
    <w:rsid w:val="004327B6"/>
    <w:rsid w:val="004329B2"/>
    <w:rsid w:val="0043385E"/>
    <w:rsid w:val="00433FC1"/>
    <w:rsid w:val="0043501E"/>
    <w:rsid w:val="00435632"/>
    <w:rsid w:val="00435B1A"/>
    <w:rsid w:val="00435C01"/>
    <w:rsid w:val="004364AF"/>
    <w:rsid w:val="00437CE2"/>
    <w:rsid w:val="0044706E"/>
    <w:rsid w:val="00447074"/>
    <w:rsid w:val="00451D86"/>
    <w:rsid w:val="00454D6E"/>
    <w:rsid w:val="004555BB"/>
    <w:rsid w:val="004609A2"/>
    <w:rsid w:val="00461A11"/>
    <w:rsid w:val="00461FED"/>
    <w:rsid w:val="004658A7"/>
    <w:rsid w:val="00465CB5"/>
    <w:rsid w:val="004679AA"/>
    <w:rsid w:val="00470E0F"/>
    <w:rsid w:val="00473A28"/>
    <w:rsid w:val="00474C13"/>
    <w:rsid w:val="00475D9A"/>
    <w:rsid w:val="004801FC"/>
    <w:rsid w:val="004821F6"/>
    <w:rsid w:val="004854F1"/>
    <w:rsid w:val="00487862"/>
    <w:rsid w:val="0049053A"/>
    <w:rsid w:val="00490AA2"/>
    <w:rsid w:val="004916B4"/>
    <w:rsid w:val="004927DC"/>
    <w:rsid w:val="00494720"/>
    <w:rsid w:val="00494E27"/>
    <w:rsid w:val="004979BD"/>
    <w:rsid w:val="004A1C06"/>
    <w:rsid w:val="004A2A3D"/>
    <w:rsid w:val="004A2F97"/>
    <w:rsid w:val="004A546B"/>
    <w:rsid w:val="004A7466"/>
    <w:rsid w:val="004B017E"/>
    <w:rsid w:val="004B263C"/>
    <w:rsid w:val="004B2A00"/>
    <w:rsid w:val="004B30FF"/>
    <w:rsid w:val="004B330C"/>
    <w:rsid w:val="004B401D"/>
    <w:rsid w:val="004B41CD"/>
    <w:rsid w:val="004B4338"/>
    <w:rsid w:val="004B58FA"/>
    <w:rsid w:val="004B5E11"/>
    <w:rsid w:val="004B764C"/>
    <w:rsid w:val="004B7F60"/>
    <w:rsid w:val="004C00B0"/>
    <w:rsid w:val="004C3D1B"/>
    <w:rsid w:val="004C4744"/>
    <w:rsid w:val="004C5182"/>
    <w:rsid w:val="004C690F"/>
    <w:rsid w:val="004C6FAF"/>
    <w:rsid w:val="004C7983"/>
    <w:rsid w:val="004D0099"/>
    <w:rsid w:val="004D0861"/>
    <w:rsid w:val="004D1932"/>
    <w:rsid w:val="004D2DA9"/>
    <w:rsid w:val="004D4665"/>
    <w:rsid w:val="004D4EA7"/>
    <w:rsid w:val="004D61E3"/>
    <w:rsid w:val="004E0C7C"/>
    <w:rsid w:val="004E14AB"/>
    <w:rsid w:val="004E348F"/>
    <w:rsid w:val="004E3995"/>
    <w:rsid w:val="004E442E"/>
    <w:rsid w:val="004E4ED4"/>
    <w:rsid w:val="004E5469"/>
    <w:rsid w:val="004E6A5A"/>
    <w:rsid w:val="004F203A"/>
    <w:rsid w:val="004F25EC"/>
    <w:rsid w:val="004F46D7"/>
    <w:rsid w:val="004F4897"/>
    <w:rsid w:val="004F5D97"/>
    <w:rsid w:val="004F7CAD"/>
    <w:rsid w:val="00502B51"/>
    <w:rsid w:val="00505EC4"/>
    <w:rsid w:val="00506725"/>
    <w:rsid w:val="00510028"/>
    <w:rsid w:val="00510DC7"/>
    <w:rsid w:val="005134C7"/>
    <w:rsid w:val="005139CA"/>
    <w:rsid w:val="005151AE"/>
    <w:rsid w:val="005155A2"/>
    <w:rsid w:val="00517C04"/>
    <w:rsid w:val="00523F4E"/>
    <w:rsid w:val="00525633"/>
    <w:rsid w:val="00526C84"/>
    <w:rsid w:val="00531040"/>
    <w:rsid w:val="005317BE"/>
    <w:rsid w:val="00531999"/>
    <w:rsid w:val="00532615"/>
    <w:rsid w:val="00532F37"/>
    <w:rsid w:val="0053319C"/>
    <w:rsid w:val="00536147"/>
    <w:rsid w:val="005365BB"/>
    <w:rsid w:val="00543345"/>
    <w:rsid w:val="00545C09"/>
    <w:rsid w:val="005461E3"/>
    <w:rsid w:val="005466C0"/>
    <w:rsid w:val="00552FB6"/>
    <w:rsid w:val="005534FA"/>
    <w:rsid w:val="0055425B"/>
    <w:rsid w:val="005552D3"/>
    <w:rsid w:val="00556E90"/>
    <w:rsid w:val="00561389"/>
    <w:rsid w:val="005625F1"/>
    <w:rsid w:val="00564262"/>
    <w:rsid w:val="005645D8"/>
    <w:rsid w:val="00565EDD"/>
    <w:rsid w:val="00567B9C"/>
    <w:rsid w:val="00567EBD"/>
    <w:rsid w:val="00570114"/>
    <w:rsid w:val="00570B70"/>
    <w:rsid w:val="005725B8"/>
    <w:rsid w:val="00573093"/>
    <w:rsid w:val="00575A92"/>
    <w:rsid w:val="005858B6"/>
    <w:rsid w:val="0058660C"/>
    <w:rsid w:val="00595B52"/>
    <w:rsid w:val="00595F27"/>
    <w:rsid w:val="005A18BC"/>
    <w:rsid w:val="005A2806"/>
    <w:rsid w:val="005A6B50"/>
    <w:rsid w:val="005A76B2"/>
    <w:rsid w:val="005B0B1B"/>
    <w:rsid w:val="005B16BF"/>
    <w:rsid w:val="005B1FDB"/>
    <w:rsid w:val="005B3330"/>
    <w:rsid w:val="005B5626"/>
    <w:rsid w:val="005B5B4A"/>
    <w:rsid w:val="005B771C"/>
    <w:rsid w:val="005C0150"/>
    <w:rsid w:val="005C0364"/>
    <w:rsid w:val="005C181D"/>
    <w:rsid w:val="005C3C3E"/>
    <w:rsid w:val="005C4E93"/>
    <w:rsid w:val="005C5337"/>
    <w:rsid w:val="005C72A3"/>
    <w:rsid w:val="005D392D"/>
    <w:rsid w:val="005D4251"/>
    <w:rsid w:val="005D4E47"/>
    <w:rsid w:val="005D7705"/>
    <w:rsid w:val="005E1C4D"/>
    <w:rsid w:val="005E1CCE"/>
    <w:rsid w:val="005E22D0"/>
    <w:rsid w:val="005E297C"/>
    <w:rsid w:val="005E629E"/>
    <w:rsid w:val="005E6751"/>
    <w:rsid w:val="005F00C9"/>
    <w:rsid w:val="005F01F8"/>
    <w:rsid w:val="005F110C"/>
    <w:rsid w:val="005F2964"/>
    <w:rsid w:val="005F5877"/>
    <w:rsid w:val="005F6414"/>
    <w:rsid w:val="005F64B0"/>
    <w:rsid w:val="006001B7"/>
    <w:rsid w:val="00602BE7"/>
    <w:rsid w:val="00603B7E"/>
    <w:rsid w:val="00603C3D"/>
    <w:rsid w:val="0060590C"/>
    <w:rsid w:val="00605E0E"/>
    <w:rsid w:val="00606929"/>
    <w:rsid w:val="00606D6B"/>
    <w:rsid w:val="0061055E"/>
    <w:rsid w:val="006128B1"/>
    <w:rsid w:val="006129CD"/>
    <w:rsid w:val="0061308E"/>
    <w:rsid w:val="006132AF"/>
    <w:rsid w:val="006154AB"/>
    <w:rsid w:val="006172BC"/>
    <w:rsid w:val="00620478"/>
    <w:rsid w:val="00620EA1"/>
    <w:rsid w:val="0062194E"/>
    <w:rsid w:val="00622230"/>
    <w:rsid w:val="00622368"/>
    <w:rsid w:val="00626816"/>
    <w:rsid w:val="00632D4B"/>
    <w:rsid w:val="00635187"/>
    <w:rsid w:val="00635F03"/>
    <w:rsid w:val="00636699"/>
    <w:rsid w:val="00640BD4"/>
    <w:rsid w:val="00640E19"/>
    <w:rsid w:val="006412EA"/>
    <w:rsid w:val="0064194B"/>
    <w:rsid w:val="00643BBC"/>
    <w:rsid w:val="006449A7"/>
    <w:rsid w:val="00644DBE"/>
    <w:rsid w:val="00645E1C"/>
    <w:rsid w:val="00646D53"/>
    <w:rsid w:val="0065051D"/>
    <w:rsid w:val="00650723"/>
    <w:rsid w:val="00651157"/>
    <w:rsid w:val="0065186C"/>
    <w:rsid w:val="00653575"/>
    <w:rsid w:val="00654CA7"/>
    <w:rsid w:val="006561ED"/>
    <w:rsid w:val="0066257F"/>
    <w:rsid w:val="00662B58"/>
    <w:rsid w:val="00663800"/>
    <w:rsid w:val="00664974"/>
    <w:rsid w:val="006711DF"/>
    <w:rsid w:val="0067379E"/>
    <w:rsid w:val="006745C7"/>
    <w:rsid w:val="00675ED1"/>
    <w:rsid w:val="006808F0"/>
    <w:rsid w:val="00681EDA"/>
    <w:rsid w:val="00682163"/>
    <w:rsid w:val="0068299A"/>
    <w:rsid w:val="00682B5D"/>
    <w:rsid w:val="00687645"/>
    <w:rsid w:val="00692D29"/>
    <w:rsid w:val="00693657"/>
    <w:rsid w:val="00693D68"/>
    <w:rsid w:val="00693FC1"/>
    <w:rsid w:val="00695CDC"/>
    <w:rsid w:val="006965EC"/>
    <w:rsid w:val="006977A9"/>
    <w:rsid w:val="00697D94"/>
    <w:rsid w:val="006A055E"/>
    <w:rsid w:val="006A2CBA"/>
    <w:rsid w:val="006A3D20"/>
    <w:rsid w:val="006A40D4"/>
    <w:rsid w:val="006B19BE"/>
    <w:rsid w:val="006B2788"/>
    <w:rsid w:val="006B2B60"/>
    <w:rsid w:val="006B41B8"/>
    <w:rsid w:val="006B5505"/>
    <w:rsid w:val="006B611B"/>
    <w:rsid w:val="006B68BA"/>
    <w:rsid w:val="006B6EB2"/>
    <w:rsid w:val="006C0BE4"/>
    <w:rsid w:val="006C34AC"/>
    <w:rsid w:val="006C43E8"/>
    <w:rsid w:val="006C5A58"/>
    <w:rsid w:val="006C6828"/>
    <w:rsid w:val="006D179D"/>
    <w:rsid w:val="006D1A3F"/>
    <w:rsid w:val="006D3264"/>
    <w:rsid w:val="006D3BEB"/>
    <w:rsid w:val="006D53E2"/>
    <w:rsid w:val="006D5B93"/>
    <w:rsid w:val="006D7343"/>
    <w:rsid w:val="006E07BB"/>
    <w:rsid w:val="006E3B2A"/>
    <w:rsid w:val="006E4946"/>
    <w:rsid w:val="006E58E0"/>
    <w:rsid w:val="006E5C11"/>
    <w:rsid w:val="006E726C"/>
    <w:rsid w:val="006E7BE9"/>
    <w:rsid w:val="006F2FD8"/>
    <w:rsid w:val="006F3BD7"/>
    <w:rsid w:val="006F4B17"/>
    <w:rsid w:val="006F4EC2"/>
    <w:rsid w:val="006F5E9E"/>
    <w:rsid w:val="0070300B"/>
    <w:rsid w:val="00703623"/>
    <w:rsid w:val="007050DF"/>
    <w:rsid w:val="00705772"/>
    <w:rsid w:val="007071AA"/>
    <w:rsid w:val="00711661"/>
    <w:rsid w:val="00715053"/>
    <w:rsid w:val="0071506A"/>
    <w:rsid w:val="007151E2"/>
    <w:rsid w:val="00717525"/>
    <w:rsid w:val="007175ED"/>
    <w:rsid w:val="00720475"/>
    <w:rsid w:val="0072067F"/>
    <w:rsid w:val="00721B83"/>
    <w:rsid w:val="007227EA"/>
    <w:rsid w:val="0072477E"/>
    <w:rsid w:val="00725290"/>
    <w:rsid w:val="00725BB1"/>
    <w:rsid w:val="00725D82"/>
    <w:rsid w:val="007312C1"/>
    <w:rsid w:val="007313D8"/>
    <w:rsid w:val="00733608"/>
    <w:rsid w:val="007337F5"/>
    <w:rsid w:val="007352A2"/>
    <w:rsid w:val="00737BB0"/>
    <w:rsid w:val="0074263F"/>
    <w:rsid w:val="00742A0F"/>
    <w:rsid w:val="0075050F"/>
    <w:rsid w:val="00750FD3"/>
    <w:rsid w:val="00751288"/>
    <w:rsid w:val="00753792"/>
    <w:rsid w:val="0075577D"/>
    <w:rsid w:val="0075639B"/>
    <w:rsid w:val="0075683E"/>
    <w:rsid w:val="00757072"/>
    <w:rsid w:val="00757CD2"/>
    <w:rsid w:val="00760514"/>
    <w:rsid w:val="00761621"/>
    <w:rsid w:val="0076187C"/>
    <w:rsid w:val="00762DBD"/>
    <w:rsid w:val="007633AE"/>
    <w:rsid w:val="00765293"/>
    <w:rsid w:val="00767149"/>
    <w:rsid w:val="00767D23"/>
    <w:rsid w:val="007703CE"/>
    <w:rsid w:val="0077553B"/>
    <w:rsid w:val="00782050"/>
    <w:rsid w:val="00784F03"/>
    <w:rsid w:val="0078542D"/>
    <w:rsid w:val="007870A9"/>
    <w:rsid w:val="00791FBF"/>
    <w:rsid w:val="00792576"/>
    <w:rsid w:val="00792A86"/>
    <w:rsid w:val="00793779"/>
    <w:rsid w:val="00793931"/>
    <w:rsid w:val="00797A6D"/>
    <w:rsid w:val="007A26E7"/>
    <w:rsid w:val="007A2FFA"/>
    <w:rsid w:val="007A350E"/>
    <w:rsid w:val="007A3E6F"/>
    <w:rsid w:val="007A40B6"/>
    <w:rsid w:val="007A5BE4"/>
    <w:rsid w:val="007A7513"/>
    <w:rsid w:val="007A7E8A"/>
    <w:rsid w:val="007B06AB"/>
    <w:rsid w:val="007B2D5B"/>
    <w:rsid w:val="007B6FEC"/>
    <w:rsid w:val="007C0637"/>
    <w:rsid w:val="007C208E"/>
    <w:rsid w:val="007C3133"/>
    <w:rsid w:val="007C5608"/>
    <w:rsid w:val="007C59B3"/>
    <w:rsid w:val="007D07C4"/>
    <w:rsid w:val="007D241A"/>
    <w:rsid w:val="007D2EA7"/>
    <w:rsid w:val="007D3BE4"/>
    <w:rsid w:val="007D58B9"/>
    <w:rsid w:val="007D5AFA"/>
    <w:rsid w:val="007D604C"/>
    <w:rsid w:val="007E08B3"/>
    <w:rsid w:val="007E4249"/>
    <w:rsid w:val="007E5A49"/>
    <w:rsid w:val="007E66CC"/>
    <w:rsid w:val="007E6B7E"/>
    <w:rsid w:val="007E742D"/>
    <w:rsid w:val="007E7AF1"/>
    <w:rsid w:val="007F074A"/>
    <w:rsid w:val="007F0891"/>
    <w:rsid w:val="007F0C40"/>
    <w:rsid w:val="007F198B"/>
    <w:rsid w:val="007F3B89"/>
    <w:rsid w:val="007F5FA6"/>
    <w:rsid w:val="007F6CA6"/>
    <w:rsid w:val="007F6E70"/>
    <w:rsid w:val="007F78B6"/>
    <w:rsid w:val="00800AE5"/>
    <w:rsid w:val="008037DB"/>
    <w:rsid w:val="00803850"/>
    <w:rsid w:val="00804E2B"/>
    <w:rsid w:val="0080726F"/>
    <w:rsid w:val="0080746B"/>
    <w:rsid w:val="008075EB"/>
    <w:rsid w:val="00807B50"/>
    <w:rsid w:val="00812F65"/>
    <w:rsid w:val="00813C69"/>
    <w:rsid w:val="00814CF0"/>
    <w:rsid w:val="008150FE"/>
    <w:rsid w:val="00815DEA"/>
    <w:rsid w:val="00817E33"/>
    <w:rsid w:val="00821126"/>
    <w:rsid w:val="008223A5"/>
    <w:rsid w:val="008227A1"/>
    <w:rsid w:val="00823A8A"/>
    <w:rsid w:val="00823C98"/>
    <w:rsid w:val="00823E26"/>
    <w:rsid w:val="00824395"/>
    <w:rsid w:val="00826A2B"/>
    <w:rsid w:val="008273C4"/>
    <w:rsid w:val="00830CB5"/>
    <w:rsid w:val="008320E9"/>
    <w:rsid w:val="00834A22"/>
    <w:rsid w:val="00835207"/>
    <w:rsid w:val="008366F6"/>
    <w:rsid w:val="00837346"/>
    <w:rsid w:val="00841188"/>
    <w:rsid w:val="00842752"/>
    <w:rsid w:val="00842E4A"/>
    <w:rsid w:val="00843FE4"/>
    <w:rsid w:val="0084474C"/>
    <w:rsid w:val="008471E5"/>
    <w:rsid w:val="008513E4"/>
    <w:rsid w:val="00853265"/>
    <w:rsid w:val="008577F6"/>
    <w:rsid w:val="00857B09"/>
    <w:rsid w:val="00857D73"/>
    <w:rsid w:val="00861463"/>
    <w:rsid w:val="0086149B"/>
    <w:rsid w:val="008616E9"/>
    <w:rsid w:val="00861E9B"/>
    <w:rsid w:val="00866EAB"/>
    <w:rsid w:val="00866ED5"/>
    <w:rsid w:val="0086751B"/>
    <w:rsid w:val="00871274"/>
    <w:rsid w:val="008738AF"/>
    <w:rsid w:val="00874238"/>
    <w:rsid w:val="00875C4F"/>
    <w:rsid w:val="008800DD"/>
    <w:rsid w:val="00883492"/>
    <w:rsid w:val="00883D99"/>
    <w:rsid w:val="0088490A"/>
    <w:rsid w:val="00885946"/>
    <w:rsid w:val="00887A54"/>
    <w:rsid w:val="008914B3"/>
    <w:rsid w:val="0089498A"/>
    <w:rsid w:val="008A1283"/>
    <w:rsid w:val="008A248B"/>
    <w:rsid w:val="008A383B"/>
    <w:rsid w:val="008A52E7"/>
    <w:rsid w:val="008A5C1F"/>
    <w:rsid w:val="008A5C30"/>
    <w:rsid w:val="008A624A"/>
    <w:rsid w:val="008A6FB4"/>
    <w:rsid w:val="008A7B4E"/>
    <w:rsid w:val="008A7F38"/>
    <w:rsid w:val="008B0D68"/>
    <w:rsid w:val="008B15E0"/>
    <w:rsid w:val="008B1C6F"/>
    <w:rsid w:val="008B4FE8"/>
    <w:rsid w:val="008B5C18"/>
    <w:rsid w:val="008B64D2"/>
    <w:rsid w:val="008B705B"/>
    <w:rsid w:val="008B750E"/>
    <w:rsid w:val="008C0DDF"/>
    <w:rsid w:val="008C12EC"/>
    <w:rsid w:val="008C1937"/>
    <w:rsid w:val="008D0F67"/>
    <w:rsid w:val="008D2FA4"/>
    <w:rsid w:val="008D4119"/>
    <w:rsid w:val="008D63B2"/>
    <w:rsid w:val="008D7C79"/>
    <w:rsid w:val="008E09FF"/>
    <w:rsid w:val="008E19AF"/>
    <w:rsid w:val="008E4C91"/>
    <w:rsid w:val="008E5DAB"/>
    <w:rsid w:val="008E690D"/>
    <w:rsid w:val="008F07B6"/>
    <w:rsid w:val="008F0C89"/>
    <w:rsid w:val="008F1A92"/>
    <w:rsid w:val="008F44D6"/>
    <w:rsid w:val="008F66CC"/>
    <w:rsid w:val="008F6B31"/>
    <w:rsid w:val="0090131E"/>
    <w:rsid w:val="00902253"/>
    <w:rsid w:val="009030A0"/>
    <w:rsid w:val="009057F4"/>
    <w:rsid w:val="00906E3D"/>
    <w:rsid w:val="00907934"/>
    <w:rsid w:val="00911828"/>
    <w:rsid w:val="00914964"/>
    <w:rsid w:val="00914AB1"/>
    <w:rsid w:val="00915004"/>
    <w:rsid w:val="009150EB"/>
    <w:rsid w:val="00917A2E"/>
    <w:rsid w:val="0092322A"/>
    <w:rsid w:val="00925E9A"/>
    <w:rsid w:val="0092683E"/>
    <w:rsid w:val="0093117F"/>
    <w:rsid w:val="00931185"/>
    <w:rsid w:val="009326D5"/>
    <w:rsid w:val="00933C0B"/>
    <w:rsid w:val="009354E3"/>
    <w:rsid w:val="00935E0C"/>
    <w:rsid w:val="00936BCF"/>
    <w:rsid w:val="00941DBF"/>
    <w:rsid w:val="0094386E"/>
    <w:rsid w:val="009449F3"/>
    <w:rsid w:val="0094519C"/>
    <w:rsid w:val="00946A90"/>
    <w:rsid w:val="00947CE9"/>
    <w:rsid w:val="009504D6"/>
    <w:rsid w:val="00951E9C"/>
    <w:rsid w:val="009520FB"/>
    <w:rsid w:val="00952B21"/>
    <w:rsid w:val="00952E21"/>
    <w:rsid w:val="00953E9D"/>
    <w:rsid w:val="0095712C"/>
    <w:rsid w:val="00962848"/>
    <w:rsid w:val="00965E06"/>
    <w:rsid w:val="00966B29"/>
    <w:rsid w:val="0097070F"/>
    <w:rsid w:val="00971BD3"/>
    <w:rsid w:val="00971D33"/>
    <w:rsid w:val="00972802"/>
    <w:rsid w:val="00972A1A"/>
    <w:rsid w:val="00974A8B"/>
    <w:rsid w:val="00974E52"/>
    <w:rsid w:val="00974ED0"/>
    <w:rsid w:val="00975898"/>
    <w:rsid w:val="0097690A"/>
    <w:rsid w:val="00983145"/>
    <w:rsid w:val="00983DD5"/>
    <w:rsid w:val="00984687"/>
    <w:rsid w:val="00985B15"/>
    <w:rsid w:val="009866BB"/>
    <w:rsid w:val="009870B8"/>
    <w:rsid w:val="009930B1"/>
    <w:rsid w:val="00993CC2"/>
    <w:rsid w:val="00993FCF"/>
    <w:rsid w:val="00994C80"/>
    <w:rsid w:val="009960C0"/>
    <w:rsid w:val="00996801"/>
    <w:rsid w:val="00997A05"/>
    <w:rsid w:val="009A147D"/>
    <w:rsid w:val="009A5CFB"/>
    <w:rsid w:val="009A6456"/>
    <w:rsid w:val="009A7FC0"/>
    <w:rsid w:val="009B2E24"/>
    <w:rsid w:val="009B45EB"/>
    <w:rsid w:val="009B758B"/>
    <w:rsid w:val="009C6D47"/>
    <w:rsid w:val="009C6ECD"/>
    <w:rsid w:val="009C6FB8"/>
    <w:rsid w:val="009C7E1A"/>
    <w:rsid w:val="009D1A13"/>
    <w:rsid w:val="009D242C"/>
    <w:rsid w:val="009D2959"/>
    <w:rsid w:val="009D2AD7"/>
    <w:rsid w:val="009D4095"/>
    <w:rsid w:val="009D7409"/>
    <w:rsid w:val="009E06A8"/>
    <w:rsid w:val="009E10EB"/>
    <w:rsid w:val="009E1C7F"/>
    <w:rsid w:val="009E409A"/>
    <w:rsid w:val="009F2BEB"/>
    <w:rsid w:val="009F343F"/>
    <w:rsid w:val="009F4276"/>
    <w:rsid w:val="009F43A7"/>
    <w:rsid w:val="009F73E5"/>
    <w:rsid w:val="009F7EDC"/>
    <w:rsid w:val="00A01AF9"/>
    <w:rsid w:val="00A03AF2"/>
    <w:rsid w:val="00A04F33"/>
    <w:rsid w:val="00A05424"/>
    <w:rsid w:val="00A05617"/>
    <w:rsid w:val="00A06EB8"/>
    <w:rsid w:val="00A07E18"/>
    <w:rsid w:val="00A10754"/>
    <w:rsid w:val="00A1338A"/>
    <w:rsid w:val="00A14624"/>
    <w:rsid w:val="00A14A34"/>
    <w:rsid w:val="00A15E1F"/>
    <w:rsid w:val="00A165C8"/>
    <w:rsid w:val="00A17F9E"/>
    <w:rsid w:val="00A21679"/>
    <w:rsid w:val="00A21AB2"/>
    <w:rsid w:val="00A22213"/>
    <w:rsid w:val="00A22DD6"/>
    <w:rsid w:val="00A2581C"/>
    <w:rsid w:val="00A27BB4"/>
    <w:rsid w:val="00A30645"/>
    <w:rsid w:val="00A30E49"/>
    <w:rsid w:val="00A31220"/>
    <w:rsid w:val="00A32741"/>
    <w:rsid w:val="00A33E52"/>
    <w:rsid w:val="00A35EB0"/>
    <w:rsid w:val="00A36C2C"/>
    <w:rsid w:val="00A372F0"/>
    <w:rsid w:val="00A3782B"/>
    <w:rsid w:val="00A401E5"/>
    <w:rsid w:val="00A414CF"/>
    <w:rsid w:val="00A414E2"/>
    <w:rsid w:val="00A4170B"/>
    <w:rsid w:val="00A419B2"/>
    <w:rsid w:val="00A41D20"/>
    <w:rsid w:val="00A44897"/>
    <w:rsid w:val="00A5186C"/>
    <w:rsid w:val="00A51BBA"/>
    <w:rsid w:val="00A521BF"/>
    <w:rsid w:val="00A53663"/>
    <w:rsid w:val="00A53B9D"/>
    <w:rsid w:val="00A54E01"/>
    <w:rsid w:val="00A617F9"/>
    <w:rsid w:val="00A61828"/>
    <w:rsid w:val="00A63531"/>
    <w:rsid w:val="00A6562E"/>
    <w:rsid w:val="00A6585D"/>
    <w:rsid w:val="00A724EB"/>
    <w:rsid w:val="00A75128"/>
    <w:rsid w:val="00A756EF"/>
    <w:rsid w:val="00A76884"/>
    <w:rsid w:val="00A77CE1"/>
    <w:rsid w:val="00A823D9"/>
    <w:rsid w:val="00A8496E"/>
    <w:rsid w:val="00A85581"/>
    <w:rsid w:val="00A85E2D"/>
    <w:rsid w:val="00A862D4"/>
    <w:rsid w:val="00A871E0"/>
    <w:rsid w:val="00A914A5"/>
    <w:rsid w:val="00A91B39"/>
    <w:rsid w:val="00A93056"/>
    <w:rsid w:val="00A94179"/>
    <w:rsid w:val="00A9518F"/>
    <w:rsid w:val="00A96B17"/>
    <w:rsid w:val="00AA583C"/>
    <w:rsid w:val="00AA665A"/>
    <w:rsid w:val="00AA7F28"/>
    <w:rsid w:val="00AB2AC9"/>
    <w:rsid w:val="00AB3E60"/>
    <w:rsid w:val="00AB4C39"/>
    <w:rsid w:val="00AB604B"/>
    <w:rsid w:val="00AC03A8"/>
    <w:rsid w:val="00AC09E6"/>
    <w:rsid w:val="00AC12F7"/>
    <w:rsid w:val="00AC3266"/>
    <w:rsid w:val="00AC3A50"/>
    <w:rsid w:val="00AC4B01"/>
    <w:rsid w:val="00AD54B3"/>
    <w:rsid w:val="00AD7F7E"/>
    <w:rsid w:val="00AE30C3"/>
    <w:rsid w:val="00AE3509"/>
    <w:rsid w:val="00AE6802"/>
    <w:rsid w:val="00AE73A0"/>
    <w:rsid w:val="00AF2985"/>
    <w:rsid w:val="00AF55F8"/>
    <w:rsid w:val="00AF6289"/>
    <w:rsid w:val="00AF6ADF"/>
    <w:rsid w:val="00B022B5"/>
    <w:rsid w:val="00B02996"/>
    <w:rsid w:val="00B07FAB"/>
    <w:rsid w:val="00B1095A"/>
    <w:rsid w:val="00B12845"/>
    <w:rsid w:val="00B13479"/>
    <w:rsid w:val="00B2204F"/>
    <w:rsid w:val="00B25E57"/>
    <w:rsid w:val="00B2607F"/>
    <w:rsid w:val="00B27AA8"/>
    <w:rsid w:val="00B30547"/>
    <w:rsid w:val="00B30E7E"/>
    <w:rsid w:val="00B327C5"/>
    <w:rsid w:val="00B335C1"/>
    <w:rsid w:val="00B34166"/>
    <w:rsid w:val="00B34A39"/>
    <w:rsid w:val="00B35D57"/>
    <w:rsid w:val="00B36FE8"/>
    <w:rsid w:val="00B41118"/>
    <w:rsid w:val="00B4125E"/>
    <w:rsid w:val="00B41293"/>
    <w:rsid w:val="00B429F1"/>
    <w:rsid w:val="00B44525"/>
    <w:rsid w:val="00B5135E"/>
    <w:rsid w:val="00B51F0C"/>
    <w:rsid w:val="00B52F18"/>
    <w:rsid w:val="00B53324"/>
    <w:rsid w:val="00B5415D"/>
    <w:rsid w:val="00B54D70"/>
    <w:rsid w:val="00B56553"/>
    <w:rsid w:val="00B70B63"/>
    <w:rsid w:val="00B72197"/>
    <w:rsid w:val="00B73689"/>
    <w:rsid w:val="00B753F5"/>
    <w:rsid w:val="00B75968"/>
    <w:rsid w:val="00B75DEB"/>
    <w:rsid w:val="00B75EC6"/>
    <w:rsid w:val="00B7720F"/>
    <w:rsid w:val="00B77C17"/>
    <w:rsid w:val="00B8342E"/>
    <w:rsid w:val="00B83A62"/>
    <w:rsid w:val="00B8622B"/>
    <w:rsid w:val="00B8687A"/>
    <w:rsid w:val="00B87016"/>
    <w:rsid w:val="00B90F1A"/>
    <w:rsid w:val="00B913B9"/>
    <w:rsid w:val="00B9140C"/>
    <w:rsid w:val="00B93ACC"/>
    <w:rsid w:val="00B96A76"/>
    <w:rsid w:val="00B976CA"/>
    <w:rsid w:val="00BA3533"/>
    <w:rsid w:val="00BA3CC8"/>
    <w:rsid w:val="00BB1E3C"/>
    <w:rsid w:val="00BB4EBB"/>
    <w:rsid w:val="00BB71E5"/>
    <w:rsid w:val="00BB7750"/>
    <w:rsid w:val="00BC15FE"/>
    <w:rsid w:val="00BC1640"/>
    <w:rsid w:val="00BC226D"/>
    <w:rsid w:val="00BC30D4"/>
    <w:rsid w:val="00BC4B0C"/>
    <w:rsid w:val="00BC5906"/>
    <w:rsid w:val="00BC71E4"/>
    <w:rsid w:val="00BD2109"/>
    <w:rsid w:val="00BD394B"/>
    <w:rsid w:val="00BD3964"/>
    <w:rsid w:val="00BD52F5"/>
    <w:rsid w:val="00BE1B5E"/>
    <w:rsid w:val="00BE2320"/>
    <w:rsid w:val="00BE2A72"/>
    <w:rsid w:val="00BE2B77"/>
    <w:rsid w:val="00BE2EBB"/>
    <w:rsid w:val="00BE3EFA"/>
    <w:rsid w:val="00BE526D"/>
    <w:rsid w:val="00BF041F"/>
    <w:rsid w:val="00BF0449"/>
    <w:rsid w:val="00BF2101"/>
    <w:rsid w:val="00BF2BBF"/>
    <w:rsid w:val="00BF373B"/>
    <w:rsid w:val="00BF46E4"/>
    <w:rsid w:val="00BF57B7"/>
    <w:rsid w:val="00C0136E"/>
    <w:rsid w:val="00C01EBF"/>
    <w:rsid w:val="00C05911"/>
    <w:rsid w:val="00C0739D"/>
    <w:rsid w:val="00C07997"/>
    <w:rsid w:val="00C103FB"/>
    <w:rsid w:val="00C106ED"/>
    <w:rsid w:val="00C10855"/>
    <w:rsid w:val="00C10FDF"/>
    <w:rsid w:val="00C15B9E"/>
    <w:rsid w:val="00C2189A"/>
    <w:rsid w:val="00C23792"/>
    <w:rsid w:val="00C265EF"/>
    <w:rsid w:val="00C26A84"/>
    <w:rsid w:val="00C30F33"/>
    <w:rsid w:val="00C3215B"/>
    <w:rsid w:val="00C32649"/>
    <w:rsid w:val="00C33C41"/>
    <w:rsid w:val="00C352DF"/>
    <w:rsid w:val="00C357B0"/>
    <w:rsid w:val="00C361AE"/>
    <w:rsid w:val="00C3683D"/>
    <w:rsid w:val="00C3739D"/>
    <w:rsid w:val="00C41412"/>
    <w:rsid w:val="00C41C3D"/>
    <w:rsid w:val="00C44875"/>
    <w:rsid w:val="00C449FA"/>
    <w:rsid w:val="00C44C2E"/>
    <w:rsid w:val="00C46583"/>
    <w:rsid w:val="00C47E66"/>
    <w:rsid w:val="00C514C0"/>
    <w:rsid w:val="00C522C0"/>
    <w:rsid w:val="00C52E48"/>
    <w:rsid w:val="00C54894"/>
    <w:rsid w:val="00C5567D"/>
    <w:rsid w:val="00C55E88"/>
    <w:rsid w:val="00C563F7"/>
    <w:rsid w:val="00C57A64"/>
    <w:rsid w:val="00C71B1B"/>
    <w:rsid w:val="00C72ABF"/>
    <w:rsid w:val="00C72EBE"/>
    <w:rsid w:val="00C743C3"/>
    <w:rsid w:val="00C7591C"/>
    <w:rsid w:val="00C75C58"/>
    <w:rsid w:val="00C75DE1"/>
    <w:rsid w:val="00C75F51"/>
    <w:rsid w:val="00C7724E"/>
    <w:rsid w:val="00C773CB"/>
    <w:rsid w:val="00C7763C"/>
    <w:rsid w:val="00C83CF9"/>
    <w:rsid w:val="00C83E8E"/>
    <w:rsid w:val="00C8592F"/>
    <w:rsid w:val="00C85B8F"/>
    <w:rsid w:val="00C8648A"/>
    <w:rsid w:val="00C86A6F"/>
    <w:rsid w:val="00C923F9"/>
    <w:rsid w:val="00C9473B"/>
    <w:rsid w:val="00C950DF"/>
    <w:rsid w:val="00C9642D"/>
    <w:rsid w:val="00C966DA"/>
    <w:rsid w:val="00CA2A17"/>
    <w:rsid w:val="00CA456D"/>
    <w:rsid w:val="00CA4B87"/>
    <w:rsid w:val="00CA687F"/>
    <w:rsid w:val="00CA71F3"/>
    <w:rsid w:val="00CB0C8E"/>
    <w:rsid w:val="00CB16ED"/>
    <w:rsid w:val="00CB1F90"/>
    <w:rsid w:val="00CB3933"/>
    <w:rsid w:val="00CB3971"/>
    <w:rsid w:val="00CB3FEA"/>
    <w:rsid w:val="00CB5D00"/>
    <w:rsid w:val="00CC1DA8"/>
    <w:rsid w:val="00CC5128"/>
    <w:rsid w:val="00CC55BF"/>
    <w:rsid w:val="00CC5FE2"/>
    <w:rsid w:val="00CC6A24"/>
    <w:rsid w:val="00CC757E"/>
    <w:rsid w:val="00CC7D00"/>
    <w:rsid w:val="00CD00C7"/>
    <w:rsid w:val="00CD1D22"/>
    <w:rsid w:val="00CD2466"/>
    <w:rsid w:val="00CD24CF"/>
    <w:rsid w:val="00CD31E6"/>
    <w:rsid w:val="00CD342B"/>
    <w:rsid w:val="00CD4202"/>
    <w:rsid w:val="00CD5E72"/>
    <w:rsid w:val="00CD6FC5"/>
    <w:rsid w:val="00CE227D"/>
    <w:rsid w:val="00CE267D"/>
    <w:rsid w:val="00CE5286"/>
    <w:rsid w:val="00CE6AE9"/>
    <w:rsid w:val="00CF00AC"/>
    <w:rsid w:val="00CF164B"/>
    <w:rsid w:val="00CF27E7"/>
    <w:rsid w:val="00CF35CA"/>
    <w:rsid w:val="00CF72BA"/>
    <w:rsid w:val="00CF7EE5"/>
    <w:rsid w:val="00D00C8A"/>
    <w:rsid w:val="00D01526"/>
    <w:rsid w:val="00D023DB"/>
    <w:rsid w:val="00D041FA"/>
    <w:rsid w:val="00D05FD7"/>
    <w:rsid w:val="00D06A2E"/>
    <w:rsid w:val="00D12B38"/>
    <w:rsid w:val="00D141A6"/>
    <w:rsid w:val="00D15404"/>
    <w:rsid w:val="00D1723C"/>
    <w:rsid w:val="00D200CB"/>
    <w:rsid w:val="00D24AEC"/>
    <w:rsid w:val="00D25248"/>
    <w:rsid w:val="00D2537C"/>
    <w:rsid w:val="00D25561"/>
    <w:rsid w:val="00D26E52"/>
    <w:rsid w:val="00D26F37"/>
    <w:rsid w:val="00D309B8"/>
    <w:rsid w:val="00D30BB8"/>
    <w:rsid w:val="00D328AD"/>
    <w:rsid w:val="00D32B0B"/>
    <w:rsid w:val="00D34BDA"/>
    <w:rsid w:val="00D3540C"/>
    <w:rsid w:val="00D37C62"/>
    <w:rsid w:val="00D37FEC"/>
    <w:rsid w:val="00D40700"/>
    <w:rsid w:val="00D42AA6"/>
    <w:rsid w:val="00D42BD1"/>
    <w:rsid w:val="00D454E2"/>
    <w:rsid w:val="00D45C6A"/>
    <w:rsid w:val="00D50A65"/>
    <w:rsid w:val="00D50E7F"/>
    <w:rsid w:val="00D5192E"/>
    <w:rsid w:val="00D52786"/>
    <w:rsid w:val="00D52C23"/>
    <w:rsid w:val="00D52D87"/>
    <w:rsid w:val="00D603CC"/>
    <w:rsid w:val="00D63313"/>
    <w:rsid w:val="00D64C27"/>
    <w:rsid w:val="00D65B9B"/>
    <w:rsid w:val="00D67CB3"/>
    <w:rsid w:val="00D67EEB"/>
    <w:rsid w:val="00D7009B"/>
    <w:rsid w:val="00D73148"/>
    <w:rsid w:val="00D744FD"/>
    <w:rsid w:val="00D75337"/>
    <w:rsid w:val="00D765B0"/>
    <w:rsid w:val="00D82864"/>
    <w:rsid w:val="00D82F3A"/>
    <w:rsid w:val="00D83812"/>
    <w:rsid w:val="00D85293"/>
    <w:rsid w:val="00D90C83"/>
    <w:rsid w:val="00D95621"/>
    <w:rsid w:val="00D95A67"/>
    <w:rsid w:val="00D96385"/>
    <w:rsid w:val="00DA3F41"/>
    <w:rsid w:val="00DA48DA"/>
    <w:rsid w:val="00DA4E95"/>
    <w:rsid w:val="00DA5720"/>
    <w:rsid w:val="00DA6D17"/>
    <w:rsid w:val="00DA7399"/>
    <w:rsid w:val="00DB265B"/>
    <w:rsid w:val="00DB56D4"/>
    <w:rsid w:val="00DB5905"/>
    <w:rsid w:val="00DB66AF"/>
    <w:rsid w:val="00DB7643"/>
    <w:rsid w:val="00DC39B2"/>
    <w:rsid w:val="00DC4DDF"/>
    <w:rsid w:val="00DC7767"/>
    <w:rsid w:val="00DD0D34"/>
    <w:rsid w:val="00DD325C"/>
    <w:rsid w:val="00DD35FA"/>
    <w:rsid w:val="00DD3871"/>
    <w:rsid w:val="00DD3E80"/>
    <w:rsid w:val="00DD65B9"/>
    <w:rsid w:val="00DD744C"/>
    <w:rsid w:val="00DE0EA4"/>
    <w:rsid w:val="00DE166F"/>
    <w:rsid w:val="00DE2908"/>
    <w:rsid w:val="00DE56A2"/>
    <w:rsid w:val="00DE75F7"/>
    <w:rsid w:val="00DF0783"/>
    <w:rsid w:val="00DF0BE2"/>
    <w:rsid w:val="00DF15DC"/>
    <w:rsid w:val="00DF1704"/>
    <w:rsid w:val="00DF17A3"/>
    <w:rsid w:val="00DF5AF5"/>
    <w:rsid w:val="00DF6E49"/>
    <w:rsid w:val="00DF7E54"/>
    <w:rsid w:val="00DF7FA5"/>
    <w:rsid w:val="00E01969"/>
    <w:rsid w:val="00E074F2"/>
    <w:rsid w:val="00E07BC7"/>
    <w:rsid w:val="00E106A0"/>
    <w:rsid w:val="00E140B3"/>
    <w:rsid w:val="00E161E8"/>
    <w:rsid w:val="00E1677C"/>
    <w:rsid w:val="00E207AD"/>
    <w:rsid w:val="00E238FC"/>
    <w:rsid w:val="00E24460"/>
    <w:rsid w:val="00E31734"/>
    <w:rsid w:val="00E325CD"/>
    <w:rsid w:val="00E33C69"/>
    <w:rsid w:val="00E355ED"/>
    <w:rsid w:val="00E37EDE"/>
    <w:rsid w:val="00E409DC"/>
    <w:rsid w:val="00E41BD2"/>
    <w:rsid w:val="00E428C9"/>
    <w:rsid w:val="00E42C2F"/>
    <w:rsid w:val="00E433BC"/>
    <w:rsid w:val="00E440A3"/>
    <w:rsid w:val="00E4529F"/>
    <w:rsid w:val="00E455BE"/>
    <w:rsid w:val="00E45C0E"/>
    <w:rsid w:val="00E475BB"/>
    <w:rsid w:val="00E475D0"/>
    <w:rsid w:val="00E47DD6"/>
    <w:rsid w:val="00E50228"/>
    <w:rsid w:val="00E504F1"/>
    <w:rsid w:val="00E509B9"/>
    <w:rsid w:val="00E56EC3"/>
    <w:rsid w:val="00E600A6"/>
    <w:rsid w:val="00E602BA"/>
    <w:rsid w:val="00E60FCD"/>
    <w:rsid w:val="00E64F82"/>
    <w:rsid w:val="00E676E1"/>
    <w:rsid w:val="00E740FB"/>
    <w:rsid w:val="00E80D96"/>
    <w:rsid w:val="00E81A2B"/>
    <w:rsid w:val="00E81AC5"/>
    <w:rsid w:val="00E824F2"/>
    <w:rsid w:val="00E830C7"/>
    <w:rsid w:val="00E85843"/>
    <w:rsid w:val="00E86553"/>
    <w:rsid w:val="00E90C7B"/>
    <w:rsid w:val="00E94718"/>
    <w:rsid w:val="00E95B1A"/>
    <w:rsid w:val="00E95EFA"/>
    <w:rsid w:val="00E96B92"/>
    <w:rsid w:val="00EA149B"/>
    <w:rsid w:val="00EA59CA"/>
    <w:rsid w:val="00EB0E5E"/>
    <w:rsid w:val="00EB1B5F"/>
    <w:rsid w:val="00EB21E9"/>
    <w:rsid w:val="00EB3062"/>
    <w:rsid w:val="00EB5034"/>
    <w:rsid w:val="00EB6C01"/>
    <w:rsid w:val="00EC4F57"/>
    <w:rsid w:val="00EC545F"/>
    <w:rsid w:val="00EC67BA"/>
    <w:rsid w:val="00EC6889"/>
    <w:rsid w:val="00EC7DCF"/>
    <w:rsid w:val="00ED12DD"/>
    <w:rsid w:val="00ED1369"/>
    <w:rsid w:val="00ED2697"/>
    <w:rsid w:val="00ED4A5E"/>
    <w:rsid w:val="00ED4EAB"/>
    <w:rsid w:val="00ED68BF"/>
    <w:rsid w:val="00ED7A20"/>
    <w:rsid w:val="00EE246A"/>
    <w:rsid w:val="00EE39B9"/>
    <w:rsid w:val="00EE41C8"/>
    <w:rsid w:val="00EE669D"/>
    <w:rsid w:val="00EE7B12"/>
    <w:rsid w:val="00EE7D3F"/>
    <w:rsid w:val="00EF362E"/>
    <w:rsid w:val="00EF46B0"/>
    <w:rsid w:val="00EF71C1"/>
    <w:rsid w:val="00F047C9"/>
    <w:rsid w:val="00F06D83"/>
    <w:rsid w:val="00F06EED"/>
    <w:rsid w:val="00F06F51"/>
    <w:rsid w:val="00F07C86"/>
    <w:rsid w:val="00F1001F"/>
    <w:rsid w:val="00F10759"/>
    <w:rsid w:val="00F10B51"/>
    <w:rsid w:val="00F11763"/>
    <w:rsid w:val="00F11BD3"/>
    <w:rsid w:val="00F1460C"/>
    <w:rsid w:val="00F14BBF"/>
    <w:rsid w:val="00F14D9E"/>
    <w:rsid w:val="00F15A91"/>
    <w:rsid w:val="00F17834"/>
    <w:rsid w:val="00F203CF"/>
    <w:rsid w:val="00F20C76"/>
    <w:rsid w:val="00F21B2B"/>
    <w:rsid w:val="00F21B40"/>
    <w:rsid w:val="00F2246F"/>
    <w:rsid w:val="00F23B65"/>
    <w:rsid w:val="00F24884"/>
    <w:rsid w:val="00F24CF4"/>
    <w:rsid w:val="00F301D1"/>
    <w:rsid w:val="00F30B53"/>
    <w:rsid w:val="00F35414"/>
    <w:rsid w:val="00F37EED"/>
    <w:rsid w:val="00F40438"/>
    <w:rsid w:val="00F419FF"/>
    <w:rsid w:val="00F41F37"/>
    <w:rsid w:val="00F44565"/>
    <w:rsid w:val="00F51386"/>
    <w:rsid w:val="00F52302"/>
    <w:rsid w:val="00F526E7"/>
    <w:rsid w:val="00F52EB3"/>
    <w:rsid w:val="00F614D7"/>
    <w:rsid w:val="00F63AC3"/>
    <w:rsid w:val="00F6402D"/>
    <w:rsid w:val="00F6428B"/>
    <w:rsid w:val="00F672E0"/>
    <w:rsid w:val="00F67C4D"/>
    <w:rsid w:val="00F72460"/>
    <w:rsid w:val="00F72A73"/>
    <w:rsid w:val="00F72D7F"/>
    <w:rsid w:val="00F7578B"/>
    <w:rsid w:val="00F81408"/>
    <w:rsid w:val="00F8238F"/>
    <w:rsid w:val="00F8351E"/>
    <w:rsid w:val="00F879EA"/>
    <w:rsid w:val="00F87DA3"/>
    <w:rsid w:val="00F90913"/>
    <w:rsid w:val="00F90FC8"/>
    <w:rsid w:val="00F9122B"/>
    <w:rsid w:val="00F96050"/>
    <w:rsid w:val="00F961CF"/>
    <w:rsid w:val="00F97864"/>
    <w:rsid w:val="00FA06AC"/>
    <w:rsid w:val="00FA1107"/>
    <w:rsid w:val="00FA1768"/>
    <w:rsid w:val="00FA29A7"/>
    <w:rsid w:val="00FA3689"/>
    <w:rsid w:val="00FA37A5"/>
    <w:rsid w:val="00FA7708"/>
    <w:rsid w:val="00FA7A0B"/>
    <w:rsid w:val="00FB2A2D"/>
    <w:rsid w:val="00FB32AE"/>
    <w:rsid w:val="00FB32B3"/>
    <w:rsid w:val="00FC1B58"/>
    <w:rsid w:val="00FD0734"/>
    <w:rsid w:val="00FD3A6E"/>
    <w:rsid w:val="00FD7D6C"/>
    <w:rsid w:val="00FE3A91"/>
    <w:rsid w:val="00FE3E61"/>
    <w:rsid w:val="00FE49C2"/>
    <w:rsid w:val="00FE7302"/>
    <w:rsid w:val="00FF0A31"/>
    <w:rsid w:val="00FF0ACC"/>
    <w:rsid w:val="00FF1616"/>
    <w:rsid w:val="00FF1B3F"/>
    <w:rsid w:val="00FF2126"/>
    <w:rsid w:val="00FF25CD"/>
    <w:rsid w:val="00FF3F07"/>
    <w:rsid w:val="00FF4E4A"/>
    <w:rsid w:val="00FF5296"/>
    <w:rsid w:val="00FF5732"/>
    <w:rsid w:val="00FF7C4D"/>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BF768-4194-4BE1-A77B-801E2A6E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4B"/>
  </w:style>
  <w:style w:type="paragraph" w:styleId="Heading1">
    <w:name w:val="heading 1"/>
    <w:basedOn w:val="Normal"/>
    <w:next w:val="Normal"/>
    <w:link w:val="Heading1Char"/>
    <w:uiPriority w:val="9"/>
    <w:qFormat/>
    <w:rsid w:val="008D2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629E"/>
  </w:style>
  <w:style w:type="character" w:styleId="Hyperlink">
    <w:name w:val="Hyperlink"/>
    <w:basedOn w:val="DefaultParagraphFont"/>
    <w:uiPriority w:val="99"/>
    <w:unhideWhenUsed/>
    <w:rsid w:val="005E629E"/>
    <w:rPr>
      <w:color w:val="0000FF"/>
      <w:u w:val="single"/>
    </w:rPr>
  </w:style>
  <w:style w:type="character" w:styleId="FollowedHyperlink">
    <w:name w:val="FollowedHyperlink"/>
    <w:basedOn w:val="DefaultParagraphFont"/>
    <w:uiPriority w:val="99"/>
    <w:semiHidden/>
    <w:unhideWhenUsed/>
    <w:rsid w:val="0041357C"/>
    <w:rPr>
      <w:color w:val="800080" w:themeColor="followedHyperlink"/>
      <w:u w:val="single"/>
    </w:rPr>
  </w:style>
  <w:style w:type="paragraph" w:styleId="ListParagraph">
    <w:name w:val="List Paragraph"/>
    <w:basedOn w:val="Normal"/>
    <w:uiPriority w:val="34"/>
    <w:qFormat/>
    <w:rsid w:val="0071506A"/>
    <w:pPr>
      <w:ind w:left="720"/>
      <w:contextualSpacing/>
    </w:pPr>
  </w:style>
  <w:style w:type="character" w:customStyle="1" w:styleId="Heading1Char">
    <w:name w:val="Heading 1 Char"/>
    <w:basedOn w:val="DefaultParagraphFont"/>
    <w:link w:val="Heading1"/>
    <w:uiPriority w:val="9"/>
    <w:rsid w:val="008D2FA4"/>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E140B3"/>
    <w:rPr>
      <w:i/>
      <w:iCs/>
      <w:color w:val="404040" w:themeColor="text1" w:themeTint="BF"/>
    </w:rPr>
  </w:style>
  <w:style w:type="character" w:styleId="Strong">
    <w:name w:val="Strong"/>
    <w:basedOn w:val="DefaultParagraphFont"/>
    <w:uiPriority w:val="22"/>
    <w:qFormat/>
    <w:rsid w:val="00E32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7982">
      <w:bodyDiv w:val="1"/>
      <w:marLeft w:val="0"/>
      <w:marRight w:val="0"/>
      <w:marTop w:val="0"/>
      <w:marBottom w:val="0"/>
      <w:divBdr>
        <w:top w:val="none" w:sz="0" w:space="0" w:color="auto"/>
        <w:left w:val="none" w:sz="0" w:space="0" w:color="auto"/>
        <w:bottom w:val="none" w:sz="0" w:space="0" w:color="auto"/>
        <w:right w:val="none" w:sz="0" w:space="0" w:color="auto"/>
      </w:divBdr>
      <w:divsChild>
        <w:div w:id="34236976">
          <w:marLeft w:val="0"/>
          <w:marRight w:val="0"/>
          <w:marTop w:val="0"/>
          <w:marBottom w:val="45"/>
          <w:divBdr>
            <w:top w:val="none" w:sz="0" w:space="0" w:color="auto"/>
            <w:left w:val="none" w:sz="0" w:space="0" w:color="auto"/>
            <w:bottom w:val="none" w:sz="0" w:space="0" w:color="auto"/>
            <w:right w:val="none" w:sz="0" w:space="0" w:color="auto"/>
          </w:divBdr>
        </w:div>
        <w:div w:id="1636597521">
          <w:marLeft w:val="0"/>
          <w:marRight w:val="0"/>
          <w:marTop w:val="0"/>
          <w:marBottom w:val="45"/>
          <w:divBdr>
            <w:top w:val="none" w:sz="0" w:space="0" w:color="auto"/>
            <w:left w:val="none" w:sz="0" w:space="0" w:color="auto"/>
            <w:bottom w:val="none" w:sz="0" w:space="0" w:color="auto"/>
            <w:right w:val="none" w:sz="0" w:space="0" w:color="auto"/>
          </w:divBdr>
        </w:div>
        <w:div w:id="1380396602">
          <w:marLeft w:val="0"/>
          <w:marRight w:val="0"/>
          <w:marTop w:val="0"/>
          <w:marBottom w:val="45"/>
          <w:divBdr>
            <w:top w:val="none" w:sz="0" w:space="0" w:color="auto"/>
            <w:left w:val="none" w:sz="0" w:space="0" w:color="auto"/>
            <w:bottom w:val="none" w:sz="0" w:space="0" w:color="auto"/>
            <w:right w:val="none" w:sz="0" w:space="0" w:color="auto"/>
          </w:divBdr>
        </w:div>
        <w:div w:id="135298750">
          <w:marLeft w:val="0"/>
          <w:marRight w:val="0"/>
          <w:marTop w:val="0"/>
          <w:marBottom w:val="45"/>
          <w:divBdr>
            <w:top w:val="none" w:sz="0" w:space="0" w:color="auto"/>
            <w:left w:val="none" w:sz="0" w:space="0" w:color="auto"/>
            <w:bottom w:val="none" w:sz="0" w:space="0" w:color="auto"/>
            <w:right w:val="none" w:sz="0" w:space="0" w:color="auto"/>
          </w:divBdr>
        </w:div>
        <w:div w:id="1520581559">
          <w:marLeft w:val="0"/>
          <w:marRight w:val="0"/>
          <w:marTop w:val="0"/>
          <w:marBottom w:val="45"/>
          <w:divBdr>
            <w:top w:val="none" w:sz="0" w:space="0" w:color="auto"/>
            <w:left w:val="none" w:sz="0" w:space="0" w:color="auto"/>
            <w:bottom w:val="none" w:sz="0" w:space="0" w:color="auto"/>
            <w:right w:val="none" w:sz="0" w:space="0" w:color="auto"/>
          </w:divBdr>
        </w:div>
      </w:divsChild>
    </w:div>
    <w:div w:id="276449758">
      <w:bodyDiv w:val="1"/>
      <w:marLeft w:val="0"/>
      <w:marRight w:val="0"/>
      <w:marTop w:val="0"/>
      <w:marBottom w:val="0"/>
      <w:divBdr>
        <w:top w:val="none" w:sz="0" w:space="0" w:color="auto"/>
        <w:left w:val="none" w:sz="0" w:space="0" w:color="auto"/>
        <w:bottom w:val="none" w:sz="0" w:space="0" w:color="auto"/>
        <w:right w:val="none" w:sz="0" w:space="0" w:color="auto"/>
      </w:divBdr>
      <w:divsChild>
        <w:div w:id="1508058662">
          <w:marLeft w:val="0"/>
          <w:marRight w:val="0"/>
          <w:marTop w:val="0"/>
          <w:marBottom w:val="0"/>
          <w:divBdr>
            <w:top w:val="none" w:sz="0" w:space="0" w:color="auto"/>
            <w:left w:val="none" w:sz="0" w:space="0" w:color="auto"/>
            <w:bottom w:val="none" w:sz="0" w:space="0" w:color="auto"/>
            <w:right w:val="none" w:sz="0" w:space="0" w:color="auto"/>
          </w:divBdr>
        </w:div>
        <w:div w:id="423309393">
          <w:marLeft w:val="0"/>
          <w:marRight w:val="0"/>
          <w:marTop w:val="0"/>
          <w:marBottom w:val="0"/>
          <w:divBdr>
            <w:top w:val="none" w:sz="0" w:space="0" w:color="auto"/>
            <w:left w:val="none" w:sz="0" w:space="0" w:color="auto"/>
            <w:bottom w:val="none" w:sz="0" w:space="0" w:color="auto"/>
            <w:right w:val="none" w:sz="0" w:space="0" w:color="auto"/>
          </w:divBdr>
        </w:div>
        <w:div w:id="644507943">
          <w:marLeft w:val="0"/>
          <w:marRight w:val="0"/>
          <w:marTop w:val="0"/>
          <w:marBottom w:val="0"/>
          <w:divBdr>
            <w:top w:val="none" w:sz="0" w:space="0" w:color="auto"/>
            <w:left w:val="none" w:sz="0" w:space="0" w:color="auto"/>
            <w:bottom w:val="none" w:sz="0" w:space="0" w:color="auto"/>
            <w:right w:val="none" w:sz="0" w:space="0" w:color="auto"/>
          </w:divBdr>
        </w:div>
        <w:div w:id="718866585">
          <w:marLeft w:val="0"/>
          <w:marRight w:val="0"/>
          <w:marTop w:val="0"/>
          <w:marBottom w:val="0"/>
          <w:divBdr>
            <w:top w:val="none" w:sz="0" w:space="0" w:color="auto"/>
            <w:left w:val="none" w:sz="0" w:space="0" w:color="auto"/>
            <w:bottom w:val="none" w:sz="0" w:space="0" w:color="auto"/>
            <w:right w:val="none" w:sz="0" w:space="0" w:color="auto"/>
          </w:divBdr>
        </w:div>
        <w:div w:id="1310089621">
          <w:marLeft w:val="0"/>
          <w:marRight w:val="0"/>
          <w:marTop w:val="0"/>
          <w:marBottom w:val="0"/>
          <w:divBdr>
            <w:top w:val="none" w:sz="0" w:space="0" w:color="auto"/>
            <w:left w:val="none" w:sz="0" w:space="0" w:color="auto"/>
            <w:bottom w:val="none" w:sz="0" w:space="0" w:color="auto"/>
            <w:right w:val="none" w:sz="0" w:space="0" w:color="auto"/>
          </w:divBdr>
        </w:div>
        <w:div w:id="690686749">
          <w:marLeft w:val="0"/>
          <w:marRight w:val="0"/>
          <w:marTop w:val="0"/>
          <w:marBottom w:val="0"/>
          <w:divBdr>
            <w:top w:val="none" w:sz="0" w:space="0" w:color="auto"/>
            <w:left w:val="none" w:sz="0" w:space="0" w:color="auto"/>
            <w:bottom w:val="none" w:sz="0" w:space="0" w:color="auto"/>
            <w:right w:val="none" w:sz="0" w:space="0" w:color="auto"/>
          </w:divBdr>
        </w:div>
        <w:div w:id="1414429987">
          <w:marLeft w:val="0"/>
          <w:marRight w:val="0"/>
          <w:marTop w:val="0"/>
          <w:marBottom w:val="0"/>
          <w:divBdr>
            <w:top w:val="none" w:sz="0" w:space="0" w:color="auto"/>
            <w:left w:val="none" w:sz="0" w:space="0" w:color="auto"/>
            <w:bottom w:val="none" w:sz="0" w:space="0" w:color="auto"/>
            <w:right w:val="none" w:sz="0" w:space="0" w:color="auto"/>
          </w:divBdr>
        </w:div>
        <w:div w:id="1261833848">
          <w:marLeft w:val="0"/>
          <w:marRight w:val="0"/>
          <w:marTop w:val="0"/>
          <w:marBottom w:val="0"/>
          <w:divBdr>
            <w:top w:val="none" w:sz="0" w:space="0" w:color="auto"/>
            <w:left w:val="none" w:sz="0" w:space="0" w:color="auto"/>
            <w:bottom w:val="none" w:sz="0" w:space="0" w:color="auto"/>
            <w:right w:val="none" w:sz="0" w:space="0" w:color="auto"/>
          </w:divBdr>
        </w:div>
        <w:div w:id="244187247">
          <w:marLeft w:val="0"/>
          <w:marRight w:val="0"/>
          <w:marTop w:val="0"/>
          <w:marBottom w:val="0"/>
          <w:divBdr>
            <w:top w:val="none" w:sz="0" w:space="0" w:color="auto"/>
            <w:left w:val="none" w:sz="0" w:space="0" w:color="auto"/>
            <w:bottom w:val="none" w:sz="0" w:space="0" w:color="auto"/>
            <w:right w:val="none" w:sz="0" w:space="0" w:color="auto"/>
          </w:divBdr>
        </w:div>
        <w:div w:id="533540301">
          <w:marLeft w:val="0"/>
          <w:marRight w:val="0"/>
          <w:marTop w:val="0"/>
          <w:marBottom w:val="0"/>
          <w:divBdr>
            <w:top w:val="none" w:sz="0" w:space="0" w:color="auto"/>
            <w:left w:val="none" w:sz="0" w:space="0" w:color="auto"/>
            <w:bottom w:val="none" w:sz="0" w:space="0" w:color="auto"/>
            <w:right w:val="none" w:sz="0" w:space="0" w:color="auto"/>
          </w:divBdr>
        </w:div>
        <w:div w:id="393745441">
          <w:marLeft w:val="0"/>
          <w:marRight w:val="0"/>
          <w:marTop w:val="0"/>
          <w:marBottom w:val="0"/>
          <w:divBdr>
            <w:top w:val="none" w:sz="0" w:space="0" w:color="auto"/>
            <w:left w:val="none" w:sz="0" w:space="0" w:color="auto"/>
            <w:bottom w:val="none" w:sz="0" w:space="0" w:color="auto"/>
            <w:right w:val="none" w:sz="0" w:space="0" w:color="auto"/>
          </w:divBdr>
        </w:div>
        <w:div w:id="1110904009">
          <w:marLeft w:val="0"/>
          <w:marRight w:val="0"/>
          <w:marTop w:val="0"/>
          <w:marBottom w:val="0"/>
          <w:divBdr>
            <w:top w:val="none" w:sz="0" w:space="0" w:color="auto"/>
            <w:left w:val="none" w:sz="0" w:space="0" w:color="auto"/>
            <w:bottom w:val="none" w:sz="0" w:space="0" w:color="auto"/>
            <w:right w:val="none" w:sz="0" w:space="0" w:color="auto"/>
          </w:divBdr>
        </w:div>
      </w:divsChild>
    </w:div>
    <w:div w:id="425154821">
      <w:bodyDiv w:val="1"/>
      <w:marLeft w:val="0"/>
      <w:marRight w:val="0"/>
      <w:marTop w:val="0"/>
      <w:marBottom w:val="0"/>
      <w:divBdr>
        <w:top w:val="none" w:sz="0" w:space="0" w:color="auto"/>
        <w:left w:val="none" w:sz="0" w:space="0" w:color="auto"/>
        <w:bottom w:val="none" w:sz="0" w:space="0" w:color="auto"/>
        <w:right w:val="none" w:sz="0" w:space="0" w:color="auto"/>
      </w:divBdr>
      <w:divsChild>
        <w:div w:id="58289198">
          <w:marLeft w:val="0"/>
          <w:marRight w:val="0"/>
          <w:marTop w:val="0"/>
          <w:marBottom w:val="0"/>
          <w:divBdr>
            <w:top w:val="none" w:sz="0" w:space="0" w:color="auto"/>
            <w:left w:val="none" w:sz="0" w:space="0" w:color="auto"/>
            <w:bottom w:val="none" w:sz="0" w:space="0" w:color="auto"/>
            <w:right w:val="none" w:sz="0" w:space="0" w:color="auto"/>
          </w:divBdr>
        </w:div>
        <w:div w:id="904218332">
          <w:marLeft w:val="0"/>
          <w:marRight w:val="0"/>
          <w:marTop w:val="0"/>
          <w:marBottom w:val="0"/>
          <w:divBdr>
            <w:top w:val="none" w:sz="0" w:space="0" w:color="auto"/>
            <w:left w:val="none" w:sz="0" w:space="0" w:color="auto"/>
            <w:bottom w:val="none" w:sz="0" w:space="0" w:color="auto"/>
            <w:right w:val="none" w:sz="0" w:space="0" w:color="auto"/>
          </w:divBdr>
        </w:div>
        <w:div w:id="2022320804">
          <w:marLeft w:val="0"/>
          <w:marRight w:val="0"/>
          <w:marTop w:val="0"/>
          <w:marBottom w:val="0"/>
          <w:divBdr>
            <w:top w:val="none" w:sz="0" w:space="0" w:color="auto"/>
            <w:left w:val="none" w:sz="0" w:space="0" w:color="auto"/>
            <w:bottom w:val="none" w:sz="0" w:space="0" w:color="auto"/>
            <w:right w:val="none" w:sz="0" w:space="0" w:color="auto"/>
          </w:divBdr>
        </w:div>
        <w:div w:id="1475680371">
          <w:marLeft w:val="0"/>
          <w:marRight w:val="0"/>
          <w:marTop w:val="0"/>
          <w:marBottom w:val="0"/>
          <w:divBdr>
            <w:top w:val="none" w:sz="0" w:space="0" w:color="auto"/>
            <w:left w:val="none" w:sz="0" w:space="0" w:color="auto"/>
            <w:bottom w:val="none" w:sz="0" w:space="0" w:color="auto"/>
            <w:right w:val="none" w:sz="0" w:space="0" w:color="auto"/>
          </w:divBdr>
        </w:div>
        <w:div w:id="1943761337">
          <w:marLeft w:val="0"/>
          <w:marRight w:val="0"/>
          <w:marTop w:val="0"/>
          <w:marBottom w:val="0"/>
          <w:divBdr>
            <w:top w:val="none" w:sz="0" w:space="0" w:color="auto"/>
            <w:left w:val="none" w:sz="0" w:space="0" w:color="auto"/>
            <w:bottom w:val="none" w:sz="0" w:space="0" w:color="auto"/>
            <w:right w:val="none" w:sz="0" w:space="0" w:color="auto"/>
          </w:divBdr>
        </w:div>
        <w:div w:id="9306244">
          <w:marLeft w:val="0"/>
          <w:marRight w:val="0"/>
          <w:marTop w:val="0"/>
          <w:marBottom w:val="0"/>
          <w:divBdr>
            <w:top w:val="none" w:sz="0" w:space="0" w:color="auto"/>
            <w:left w:val="none" w:sz="0" w:space="0" w:color="auto"/>
            <w:bottom w:val="none" w:sz="0" w:space="0" w:color="auto"/>
            <w:right w:val="none" w:sz="0" w:space="0" w:color="auto"/>
          </w:divBdr>
        </w:div>
        <w:div w:id="1078211470">
          <w:marLeft w:val="0"/>
          <w:marRight w:val="0"/>
          <w:marTop w:val="0"/>
          <w:marBottom w:val="0"/>
          <w:divBdr>
            <w:top w:val="none" w:sz="0" w:space="0" w:color="auto"/>
            <w:left w:val="none" w:sz="0" w:space="0" w:color="auto"/>
            <w:bottom w:val="none" w:sz="0" w:space="0" w:color="auto"/>
            <w:right w:val="none" w:sz="0" w:space="0" w:color="auto"/>
          </w:divBdr>
        </w:div>
        <w:div w:id="1623262869">
          <w:marLeft w:val="0"/>
          <w:marRight w:val="0"/>
          <w:marTop w:val="0"/>
          <w:marBottom w:val="0"/>
          <w:divBdr>
            <w:top w:val="none" w:sz="0" w:space="0" w:color="auto"/>
            <w:left w:val="none" w:sz="0" w:space="0" w:color="auto"/>
            <w:bottom w:val="none" w:sz="0" w:space="0" w:color="auto"/>
            <w:right w:val="none" w:sz="0" w:space="0" w:color="auto"/>
          </w:divBdr>
        </w:div>
        <w:div w:id="79448825">
          <w:marLeft w:val="0"/>
          <w:marRight w:val="0"/>
          <w:marTop w:val="0"/>
          <w:marBottom w:val="0"/>
          <w:divBdr>
            <w:top w:val="none" w:sz="0" w:space="0" w:color="auto"/>
            <w:left w:val="none" w:sz="0" w:space="0" w:color="auto"/>
            <w:bottom w:val="none" w:sz="0" w:space="0" w:color="auto"/>
            <w:right w:val="none" w:sz="0" w:space="0" w:color="auto"/>
          </w:divBdr>
        </w:div>
        <w:div w:id="1421677935">
          <w:marLeft w:val="0"/>
          <w:marRight w:val="0"/>
          <w:marTop w:val="0"/>
          <w:marBottom w:val="0"/>
          <w:divBdr>
            <w:top w:val="none" w:sz="0" w:space="0" w:color="auto"/>
            <w:left w:val="none" w:sz="0" w:space="0" w:color="auto"/>
            <w:bottom w:val="none" w:sz="0" w:space="0" w:color="auto"/>
            <w:right w:val="none" w:sz="0" w:space="0" w:color="auto"/>
          </w:divBdr>
        </w:div>
        <w:div w:id="1543664906">
          <w:marLeft w:val="0"/>
          <w:marRight w:val="0"/>
          <w:marTop w:val="0"/>
          <w:marBottom w:val="0"/>
          <w:divBdr>
            <w:top w:val="none" w:sz="0" w:space="0" w:color="auto"/>
            <w:left w:val="none" w:sz="0" w:space="0" w:color="auto"/>
            <w:bottom w:val="none" w:sz="0" w:space="0" w:color="auto"/>
            <w:right w:val="none" w:sz="0" w:space="0" w:color="auto"/>
          </w:divBdr>
        </w:div>
        <w:div w:id="830948814">
          <w:marLeft w:val="0"/>
          <w:marRight w:val="0"/>
          <w:marTop w:val="0"/>
          <w:marBottom w:val="0"/>
          <w:divBdr>
            <w:top w:val="none" w:sz="0" w:space="0" w:color="auto"/>
            <w:left w:val="none" w:sz="0" w:space="0" w:color="auto"/>
            <w:bottom w:val="none" w:sz="0" w:space="0" w:color="auto"/>
            <w:right w:val="none" w:sz="0" w:space="0" w:color="auto"/>
          </w:divBdr>
        </w:div>
        <w:div w:id="527305149">
          <w:marLeft w:val="0"/>
          <w:marRight w:val="0"/>
          <w:marTop w:val="0"/>
          <w:marBottom w:val="0"/>
          <w:divBdr>
            <w:top w:val="none" w:sz="0" w:space="0" w:color="auto"/>
            <w:left w:val="none" w:sz="0" w:space="0" w:color="auto"/>
            <w:bottom w:val="none" w:sz="0" w:space="0" w:color="auto"/>
            <w:right w:val="none" w:sz="0" w:space="0" w:color="auto"/>
          </w:divBdr>
        </w:div>
        <w:div w:id="742146720">
          <w:marLeft w:val="0"/>
          <w:marRight w:val="0"/>
          <w:marTop w:val="0"/>
          <w:marBottom w:val="0"/>
          <w:divBdr>
            <w:top w:val="none" w:sz="0" w:space="0" w:color="auto"/>
            <w:left w:val="none" w:sz="0" w:space="0" w:color="auto"/>
            <w:bottom w:val="none" w:sz="0" w:space="0" w:color="auto"/>
            <w:right w:val="none" w:sz="0" w:space="0" w:color="auto"/>
          </w:divBdr>
        </w:div>
        <w:div w:id="498227991">
          <w:marLeft w:val="0"/>
          <w:marRight w:val="0"/>
          <w:marTop w:val="0"/>
          <w:marBottom w:val="0"/>
          <w:divBdr>
            <w:top w:val="none" w:sz="0" w:space="0" w:color="auto"/>
            <w:left w:val="none" w:sz="0" w:space="0" w:color="auto"/>
            <w:bottom w:val="none" w:sz="0" w:space="0" w:color="auto"/>
            <w:right w:val="none" w:sz="0" w:space="0" w:color="auto"/>
          </w:divBdr>
        </w:div>
        <w:div w:id="796097917">
          <w:marLeft w:val="0"/>
          <w:marRight w:val="0"/>
          <w:marTop w:val="0"/>
          <w:marBottom w:val="0"/>
          <w:divBdr>
            <w:top w:val="none" w:sz="0" w:space="0" w:color="auto"/>
            <w:left w:val="none" w:sz="0" w:space="0" w:color="auto"/>
            <w:bottom w:val="none" w:sz="0" w:space="0" w:color="auto"/>
            <w:right w:val="none" w:sz="0" w:space="0" w:color="auto"/>
          </w:divBdr>
        </w:div>
        <w:div w:id="1145856283">
          <w:marLeft w:val="0"/>
          <w:marRight w:val="0"/>
          <w:marTop w:val="0"/>
          <w:marBottom w:val="0"/>
          <w:divBdr>
            <w:top w:val="none" w:sz="0" w:space="0" w:color="auto"/>
            <w:left w:val="none" w:sz="0" w:space="0" w:color="auto"/>
            <w:bottom w:val="none" w:sz="0" w:space="0" w:color="auto"/>
            <w:right w:val="none" w:sz="0" w:space="0" w:color="auto"/>
          </w:divBdr>
        </w:div>
        <w:div w:id="1750030726">
          <w:marLeft w:val="0"/>
          <w:marRight w:val="0"/>
          <w:marTop w:val="0"/>
          <w:marBottom w:val="0"/>
          <w:divBdr>
            <w:top w:val="none" w:sz="0" w:space="0" w:color="auto"/>
            <w:left w:val="none" w:sz="0" w:space="0" w:color="auto"/>
            <w:bottom w:val="none" w:sz="0" w:space="0" w:color="auto"/>
            <w:right w:val="none" w:sz="0" w:space="0" w:color="auto"/>
          </w:divBdr>
        </w:div>
        <w:div w:id="336544274">
          <w:marLeft w:val="0"/>
          <w:marRight w:val="0"/>
          <w:marTop w:val="0"/>
          <w:marBottom w:val="0"/>
          <w:divBdr>
            <w:top w:val="none" w:sz="0" w:space="0" w:color="auto"/>
            <w:left w:val="none" w:sz="0" w:space="0" w:color="auto"/>
            <w:bottom w:val="none" w:sz="0" w:space="0" w:color="auto"/>
            <w:right w:val="none" w:sz="0" w:space="0" w:color="auto"/>
          </w:divBdr>
        </w:div>
        <w:div w:id="1253709926">
          <w:marLeft w:val="0"/>
          <w:marRight w:val="0"/>
          <w:marTop w:val="0"/>
          <w:marBottom w:val="0"/>
          <w:divBdr>
            <w:top w:val="none" w:sz="0" w:space="0" w:color="auto"/>
            <w:left w:val="none" w:sz="0" w:space="0" w:color="auto"/>
            <w:bottom w:val="none" w:sz="0" w:space="0" w:color="auto"/>
            <w:right w:val="none" w:sz="0" w:space="0" w:color="auto"/>
          </w:divBdr>
        </w:div>
        <w:div w:id="197545298">
          <w:marLeft w:val="0"/>
          <w:marRight w:val="0"/>
          <w:marTop w:val="0"/>
          <w:marBottom w:val="0"/>
          <w:divBdr>
            <w:top w:val="none" w:sz="0" w:space="0" w:color="auto"/>
            <w:left w:val="none" w:sz="0" w:space="0" w:color="auto"/>
            <w:bottom w:val="none" w:sz="0" w:space="0" w:color="auto"/>
            <w:right w:val="none" w:sz="0" w:space="0" w:color="auto"/>
          </w:divBdr>
        </w:div>
        <w:div w:id="1602714444">
          <w:marLeft w:val="0"/>
          <w:marRight w:val="0"/>
          <w:marTop w:val="0"/>
          <w:marBottom w:val="0"/>
          <w:divBdr>
            <w:top w:val="none" w:sz="0" w:space="0" w:color="auto"/>
            <w:left w:val="none" w:sz="0" w:space="0" w:color="auto"/>
            <w:bottom w:val="none" w:sz="0" w:space="0" w:color="auto"/>
            <w:right w:val="none" w:sz="0" w:space="0" w:color="auto"/>
          </w:divBdr>
        </w:div>
        <w:div w:id="1132212221">
          <w:marLeft w:val="0"/>
          <w:marRight w:val="0"/>
          <w:marTop w:val="0"/>
          <w:marBottom w:val="0"/>
          <w:divBdr>
            <w:top w:val="none" w:sz="0" w:space="0" w:color="auto"/>
            <w:left w:val="none" w:sz="0" w:space="0" w:color="auto"/>
            <w:bottom w:val="none" w:sz="0" w:space="0" w:color="auto"/>
            <w:right w:val="none" w:sz="0" w:space="0" w:color="auto"/>
          </w:divBdr>
        </w:div>
        <w:div w:id="88163809">
          <w:marLeft w:val="0"/>
          <w:marRight w:val="0"/>
          <w:marTop w:val="0"/>
          <w:marBottom w:val="0"/>
          <w:divBdr>
            <w:top w:val="none" w:sz="0" w:space="0" w:color="auto"/>
            <w:left w:val="none" w:sz="0" w:space="0" w:color="auto"/>
            <w:bottom w:val="none" w:sz="0" w:space="0" w:color="auto"/>
            <w:right w:val="none" w:sz="0" w:space="0" w:color="auto"/>
          </w:divBdr>
        </w:div>
        <w:div w:id="1519731763">
          <w:marLeft w:val="0"/>
          <w:marRight w:val="0"/>
          <w:marTop w:val="0"/>
          <w:marBottom w:val="0"/>
          <w:divBdr>
            <w:top w:val="none" w:sz="0" w:space="0" w:color="auto"/>
            <w:left w:val="none" w:sz="0" w:space="0" w:color="auto"/>
            <w:bottom w:val="none" w:sz="0" w:space="0" w:color="auto"/>
            <w:right w:val="none" w:sz="0" w:space="0" w:color="auto"/>
          </w:divBdr>
        </w:div>
        <w:div w:id="1670865962">
          <w:marLeft w:val="0"/>
          <w:marRight w:val="0"/>
          <w:marTop w:val="0"/>
          <w:marBottom w:val="0"/>
          <w:divBdr>
            <w:top w:val="none" w:sz="0" w:space="0" w:color="auto"/>
            <w:left w:val="none" w:sz="0" w:space="0" w:color="auto"/>
            <w:bottom w:val="none" w:sz="0" w:space="0" w:color="auto"/>
            <w:right w:val="none" w:sz="0" w:space="0" w:color="auto"/>
          </w:divBdr>
        </w:div>
        <w:div w:id="991447590">
          <w:marLeft w:val="0"/>
          <w:marRight w:val="0"/>
          <w:marTop w:val="0"/>
          <w:marBottom w:val="0"/>
          <w:divBdr>
            <w:top w:val="none" w:sz="0" w:space="0" w:color="auto"/>
            <w:left w:val="none" w:sz="0" w:space="0" w:color="auto"/>
            <w:bottom w:val="none" w:sz="0" w:space="0" w:color="auto"/>
            <w:right w:val="none" w:sz="0" w:space="0" w:color="auto"/>
          </w:divBdr>
        </w:div>
        <w:div w:id="651644864">
          <w:marLeft w:val="0"/>
          <w:marRight w:val="0"/>
          <w:marTop w:val="0"/>
          <w:marBottom w:val="0"/>
          <w:divBdr>
            <w:top w:val="none" w:sz="0" w:space="0" w:color="auto"/>
            <w:left w:val="none" w:sz="0" w:space="0" w:color="auto"/>
            <w:bottom w:val="none" w:sz="0" w:space="0" w:color="auto"/>
            <w:right w:val="none" w:sz="0" w:space="0" w:color="auto"/>
          </w:divBdr>
        </w:div>
        <w:div w:id="257492625">
          <w:marLeft w:val="0"/>
          <w:marRight w:val="0"/>
          <w:marTop w:val="0"/>
          <w:marBottom w:val="0"/>
          <w:divBdr>
            <w:top w:val="none" w:sz="0" w:space="0" w:color="auto"/>
            <w:left w:val="none" w:sz="0" w:space="0" w:color="auto"/>
            <w:bottom w:val="none" w:sz="0" w:space="0" w:color="auto"/>
            <w:right w:val="none" w:sz="0" w:space="0" w:color="auto"/>
          </w:divBdr>
        </w:div>
        <w:div w:id="1620841871">
          <w:marLeft w:val="0"/>
          <w:marRight w:val="0"/>
          <w:marTop w:val="0"/>
          <w:marBottom w:val="0"/>
          <w:divBdr>
            <w:top w:val="none" w:sz="0" w:space="0" w:color="auto"/>
            <w:left w:val="none" w:sz="0" w:space="0" w:color="auto"/>
            <w:bottom w:val="none" w:sz="0" w:space="0" w:color="auto"/>
            <w:right w:val="none" w:sz="0" w:space="0" w:color="auto"/>
          </w:divBdr>
        </w:div>
        <w:div w:id="597567549">
          <w:marLeft w:val="0"/>
          <w:marRight w:val="0"/>
          <w:marTop w:val="0"/>
          <w:marBottom w:val="0"/>
          <w:divBdr>
            <w:top w:val="none" w:sz="0" w:space="0" w:color="auto"/>
            <w:left w:val="none" w:sz="0" w:space="0" w:color="auto"/>
            <w:bottom w:val="none" w:sz="0" w:space="0" w:color="auto"/>
            <w:right w:val="none" w:sz="0" w:space="0" w:color="auto"/>
          </w:divBdr>
        </w:div>
        <w:div w:id="1149054128">
          <w:marLeft w:val="0"/>
          <w:marRight w:val="0"/>
          <w:marTop w:val="0"/>
          <w:marBottom w:val="0"/>
          <w:divBdr>
            <w:top w:val="none" w:sz="0" w:space="0" w:color="auto"/>
            <w:left w:val="none" w:sz="0" w:space="0" w:color="auto"/>
            <w:bottom w:val="none" w:sz="0" w:space="0" w:color="auto"/>
            <w:right w:val="none" w:sz="0" w:space="0" w:color="auto"/>
          </w:divBdr>
        </w:div>
        <w:div w:id="1813911150">
          <w:marLeft w:val="0"/>
          <w:marRight w:val="0"/>
          <w:marTop w:val="0"/>
          <w:marBottom w:val="0"/>
          <w:divBdr>
            <w:top w:val="none" w:sz="0" w:space="0" w:color="auto"/>
            <w:left w:val="none" w:sz="0" w:space="0" w:color="auto"/>
            <w:bottom w:val="none" w:sz="0" w:space="0" w:color="auto"/>
            <w:right w:val="none" w:sz="0" w:space="0" w:color="auto"/>
          </w:divBdr>
        </w:div>
        <w:div w:id="51202030">
          <w:marLeft w:val="0"/>
          <w:marRight w:val="0"/>
          <w:marTop w:val="0"/>
          <w:marBottom w:val="0"/>
          <w:divBdr>
            <w:top w:val="none" w:sz="0" w:space="0" w:color="auto"/>
            <w:left w:val="none" w:sz="0" w:space="0" w:color="auto"/>
            <w:bottom w:val="none" w:sz="0" w:space="0" w:color="auto"/>
            <w:right w:val="none" w:sz="0" w:space="0" w:color="auto"/>
          </w:divBdr>
        </w:div>
        <w:div w:id="378406735">
          <w:marLeft w:val="0"/>
          <w:marRight w:val="0"/>
          <w:marTop w:val="0"/>
          <w:marBottom w:val="0"/>
          <w:divBdr>
            <w:top w:val="none" w:sz="0" w:space="0" w:color="auto"/>
            <w:left w:val="none" w:sz="0" w:space="0" w:color="auto"/>
            <w:bottom w:val="none" w:sz="0" w:space="0" w:color="auto"/>
            <w:right w:val="none" w:sz="0" w:space="0" w:color="auto"/>
          </w:divBdr>
        </w:div>
        <w:div w:id="1834292603">
          <w:marLeft w:val="0"/>
          <w:marRight w:val="0"/>
          <w:marTop w:val="0"/>
          <w:marBottom w:val="0"/>
          <w:divBdr>
            <w:top w:val="none" w:sz="0" w:space="0" w:color="auto"/>
            <w:left w:val="none" w:sz="0" w:space="0" w:color="auto"/>
            <w:bottom w:val="none" w:sz="0" w:space="0" w:color="auto"/>
            <w:right w:val="none" w:sz="0" w:space="0" w:color="auto"/>
          </w:divBdr>
        </w:div>
        <w:div w:id="779302248">
          <w:marLeft w:val="0"/>
          <w:marRight w:val="0"/>
          <w:marTop w:val="0"/>
          <w:marBottom w:val="0"/>
          <w:divBdr>
            <w:top w:val="none" w:sz="0" w:space="0" w:color="auto"/>
            <w:left w:val="none" w:sz="0" w:space="0" w:color="auto"/>
            <w:bottom w:val="none" w:sz="0" w:space="0" w:color="auto"/>
            <w:right w:val="none" w:sz="0" w:space="0" w:color="auto"/>
          </w:divBdr>
        </w:div>
        <w:div w:id="1662392330">
          <w:marLeft w:val="0"/>
          <w:marRight w:val="0"/>
          <w:marTop w:val="0"/>
          <w:marBottom w:val="0"/>
          <w:divBdr>
            <w:top w:val="none" w:sz="0" w:space="0" w:color="auto"/>
            <w:left w:val="none" w:sz="0" w:space="0" w:color="auto"/>
            <w:bottom w:val="none" w:sz="0" w:space="0" w:color="auto"/>
            <w:right w:val="none" w:sz="0" w:space="0" w:color="auto"/>
          </w:divBdr>
        </w:div>
        <w:div w:id="1152868972">
          <w:marLeft w:val="0"/>
          <w:marRight w:val="0"/>
          <w:marTop w:val="0"/>
          <w:marBottom w:val="0"/>
          <w:divBdr>
            <w:top w:val="none" w:sz="0" w:space="0" w:color="auto"/>
            <w:left w:val="none" w:sz="0" w:space="0" w:color="auto"/>
            <w:bottom w:val="none" w:sz="0" w:space="0" w:color="auto"/>
            <w:right w:val="none" w:sz="0" w:space="0" w:color="auto"/>
          </w:divBdr>
        </w:div>
        <w:div w:id="1535999969">
          <w:marLeft w:val="0"/>
          <w:marRight w:val="0"/>
          <w:marTop w:val="0"/>
          <w:marBottom w:val="0"/>
          <w:divBdr>
            <w:top w:val="none" w:sz="0" w:space="0" w:color="auto"/>
            <w:left w:val="none" w:sz="0" w:space="0" w:color="auto"/>
            <w:bottom w:val="none" w:sz="0" w:space="0" w:color="auto"/>
            <w:right w:val="none" w:sz="0" w:space="0" w:color="auto"/>
          </w:divBdr>
        </w:div>
        <w:div w:id="2022200113">
          <w:marLeft w:val="0"/>
          <w:marRight w:val="0"/>
          <w:marTop w:val="0"/>
          <w:marBottom w:val="0"/>
          <w:divBdr>
            <w:top w:val="none" w:sz="0" w:space="0" w:color="auto"/>
            <w:left w:val="none" w:sz="0" w:space="0" w:color="auto"/>
            <w:bottom w:val="none" w:sz="0" w:space="0" w:color="auto"/>
            <w:right w:val="none" w:sz="0" w:space="0" w:color="auto"/>
          </w:divBdr>
        </w:div>
        <w:div w:id="685911875">
          <w:marLeft w:val="0"/>
          <w:marRight w:val="0"/>
          <w:marTop w:val="0"/>
          <w:marBottom w:val="0"/>
          <w:divBdr>
            <w:top w:val="none" w:sz="0" w:space="0" w:color="auto"/>
            <w:left w:val="none" w:sz="0" w:space="0" w:color="auto"/>
            <w:bottom w:val="none" w:sz="0" w:space="0" w:color="auto"/>
            <w:right w:val="none" w:sz="0" w:space="0" w:color="auto"/>
          </w:divBdr>
        </w:div>
        <w:div w:id="1047989245">
          <w:marLeft w:val="0"/>
          <w:marRight w:val="0"/>
          <w:marTop w:val="0"/>
          <w:marBottom w:val="0"/>
          <w:divBdr>
            <w:top w:val="none" w:sz="0" w:space="0" w:color="auto"/>
            <w:left w:val="none" w:sz="0" w:space="0" w:color="auto"/>
            <w:bottom w:val="none" w:sz="0" w:space="0" w:color="auto"/>
            <w:right w:val="none" w:sz="0" w:space="0" w:color="auto"/>
          </w:divBdr>
        </w:div>
        <w:div w:id="2029523441">
          <w:marLeft w:val="0"/>
          <w:marRight w:val="0"/>
          <w:marTop w:val="0"/>
          <w:marBottom w:val="0"/>
          <w:divBdr>
            <w:top w:val="none" w:sz="0" w:space="0" w:color="auto"/>
            <w:left w:val="none" w:sz="0" w:space="0" w:color="auto"/>
            <w:bottom w:val="none" w:sz="0" w:space="0" w:color="auto"/>
            <w:right w:val="none" w:sz="0" w:space="0" w:color="auto"/>
          </w:divBdr>
        </w:div>
        <w:div w:id="1664820384">
          <w:marLeft w:val="0"/>
          <w:marRight w:val="0"/>
          <w:marTop w:val="0"/>
          <w:marBottom w:val="0"/>
          <w:divBdr>
            <w:top w:val="none" w:sz="0" w:space="0" w:color="auto"/>
            <w:left w:val="none" w:sz="0" w:space="0" w:color="auto"/>
            <w:bottom w:val="none" w:sz="0" w:space="0" w:color="auto"/>
            <w:right w:val="none" w:sz="0" w:space="0" w:color="auto"/>
          </w:divBdr>
        </w:div>
        <w:div w:id="775251572">
          <w:marLeft w:val="0"/>
          <w:marRight w:val="0"/>
          <w:marTop w:val="0"/>
          <w:marBottom w:val="0"/>
          <w:divBdr>
            <w:top w:val="none" w:sz="0" w:space="0" w:color="auto"/>
            <w:left w:val="none" w:sz="0" w:space="0" w:color="auto"/>
            <w:bottom w:val="none" w:sz="0" w:space="0" w:color="auto"/>
            <w:right w:val="none" w:sz="0" w:space="0" w:color="auto"/>
          </w:divBdr>
        </w:div>
        <w:div w:id="287205365">
          <w:marLeft w:val="0"/>
          <w:marRight w:val="0"/>
          <w:marTop w:val="0"/>
          <w:marBottom w:val="0"/>
          <w:divBdr>
            <w:top w:val="none" w:sz="0" w:space="0" w:color="auto"/>
            <w:left w:val="none" w:sz="0" w:space="0" w:color="auto"/>
            <w:bottom w:val="none" w:sz="0" w:space="0" w:color="auto"/>
            <w:right w:val="none" w:sz="0" w:space="0" w:color="auto"/>
          </w:divBdr>
        </w:div>
        <w:div w:id="1534537131">
          <w:marLeft w:val="0"/>
          <w:marRight w:val="0"/>
          <w:marTop w:val="0"/>
          <w:marBottom w:val="0"/>
          <w:divBdr>
            <w:top w:val="none" w:sz="0" w:space="0" w:color="auto"/>
            <w:left w:val="none" w:sz="0" w:space="0" w:color="auto"/>
            <w:bottom w:val="none" w:sz="0" w:space="0" w:color="auto"/>
            <w:right w:val="none" w:sz="0" w:space="0" w:color="auto"/>
          </w:divBdr>
        </w:div>
        <w:div w:id="2101220501">
          <w:marLeft w:val="0"/>
          <w:marRight w:val="0"/>
          <w:marTop w:val="0"/>
          <w:marBottom w:val="0"/>
          <w:divBdr>
            <w:top w:val="none" w:sz="0" w:space="0" w:color="auto"/>
            <w:left w:val="none" w:sz="0" w:space="0" w:color="auto"/>
            <w:bottom w:val="none" w:sz="0" w:space="0" w:color="auto"/>
            <w:right w:val="none" w:sz="0" w:space="0" w:color="auto"/>
          </w:divBdr>
        </w:div>
        <w:div w:id="572668953">
          <w:marLeft w:val="0"/>
          <w:marRight w:val="0"/>
          <w:marTop w:val="0"/>
          <w:marBottom w:val="0"/>
          <w:divBdr>
            <w:top w:val="none" w:sz="0" w:space="0" w:color="auto"/>
            <w:left w:val="none" w:sz="0" w:space="0" w:color="auto"/>
            <w:bottom w:val="none" w:sz="0" w:space="0" w:color="auto"/>
            <w:right w:val="none" w:sz="0" w:space="0" w:color="auto"/>
          </w:divBdr>
        </w:div>
        <w:div w:id="482434511">
          <w:marLeft w:val="0"/>
          <w:marRight w:val="0"/>
          <w:marTop w:val="0"/>
          <w:marBottom w:val="0"/>
          <w:divBdr>
            <w:top w:val="none" w:sz="0" w:space="0" w:color="auto"/>
            <w:left w:val="none" w:sz="0" w:space="0" w:color="auto"/>
            <w:bottom w:val="none" w:sz="0" w:space="0" w:color="auto"/>
            <w:right w:val="none" w:sz="0" w:space="0" w:color="auto"/>
          </w:divBdr>
        </w:div>
        <w:div w:id="2125493273">
          <w:marLeft w:val="0"/>
          <w:marRight w:val="0"/>
          <w:marTop w:val="0"/>
          <w:marBottom w:val="0"/>
          <w:divBdr>
            <w:top w:val="none" w:sz="0" w:space="0" w:color="auto"/>
            <w:left w:val="none" w:sz="0" w:space="0" w:color="auto"/>
            <w:bottom w:val="none" w:sz="0" w:space="0" w:color="auto"/>
            <w:right w:val="none" w:sz="0" w:space="0" w:color="auto"/>
          </w:divBdr>
        </w:div>
        <w:div w:id="323320393">
          <w:marLeft w:val="0"/>
          <w:marRight w:val="0"/>
          <w:marTop w:val="0"/>
          <w:marBottom w:val="0"/>
          <w:divBdr>
            <w:top w:val="none" w:sz="0" w:space="0" w:color="auto"/>
            <w:left w:val="none" w:sz="0" w:space="0" w:color="auto"/>
            <w:bottom w:val="none" w:sz="0" w:space="0" w:color="auto"/>
            <w:right w:val="none" w:sz="0" w:space="0" w:color="auto"/>
          </w:divBdr>
        </w:div>
        <w:div w:id="2059010396">
          <w:marLeft w:val="0"/>
          <w:marRight w:val="0"/>
          <w:marTop w:val="0"/>
          <w:marBottom w:val="0"/>
          <w:divBdr>
            <w:top w:val="none" w:sz="0" w:space="0" w:color="auto"/>
            <w:left w:val="none" w:sz="0" w:space="0" w:color="auto"/>
            <w:bottom w:val="none" w:sz="0" w:space="0" w:color="auto"/>
            <w:right w:val="none" w:sz="0" w:space="0" w:color="auto"/>
          </w:divBdr>
        </w:div>
        <w:div w:id="800267737">
          <w:marLeft w:val="0"/>
          <w:marRight w:val="0"/>
          <w:marTop w:val="0"/>
          <w:marBottom w:val="0"/>
          <w:divBdr>
            <w:top w:val="none" w:sz="0" w:space="0" w:color="auto"/>
            <w:left w:val="none" w:sz="0" w:space="0" w:color="auto"/>
            <w:bottom w:val="none" w:sz="0" w:space="0" w:color="auto"/>
            <w:right w:val="none" w:sz="0" w:space="0" w:color="auto"/>
          </w:divBdr>
        </w:div>
        <w:div w:id="748425479">
          <w:marLeft w:val="0"/>
          <w:marRight w:val="0"/>
          <w:marTop w:val="0"/>
          <w:marBottom w:val="0"/>
          <w:divBdr>
            <w:top w:val="none" w:sz="0" w:space="0" w:color="auto"/>
            <w:left w:val="none" w:sz="0" w:space="0" w:color="auto"/>
            <w:bottom w:val="none" w:sz="0" w:space="0" w:color="auto"/>
            <w:right w:val="none" w:sz="0" w:space="0" w:color="auto"/>
          </w:divBdr>
        </w:div>
        <w:div w:id="1057162555">
          <w:marLeft w:val="0"/>
          <w:marRight w:val="0"/>
          <w:marTop w:val="0"/>
          <w:marBottom w:val="0"/>
          <w:divBdr>
            <w:top w:val="none" w:sz="0" w:space="0" w:color="auto"/>
            <w:left w:val="none" w:sz="0" w:space="0" w:color="auto"/>
            <w:bottom w:val="none" w:sz="0" w:space="0" w:color="auto"/>
            <w:right w:val="none" w:sz="0" w:space="0" w:color="auto"/>
          </w:divBdr>
        </w:div>
        <w:div w:id="904142485">
          <w:marLeft w:val="0"/>
          <w:marRight w:val="0"/>
          <w:marTop w:val="0"/>
          <w:marBottom w:val="0"/>
          <w:divBdr>
            <w:top w:val="none" w:sz="0" w:space="0" w:color="auto"/>
            <w:left w:val="none" w:sz="0" w:space="0" w:color="auto"/>
            <w:bottom w:val="none" w:sz="0" w:space="0" w:color="auto"/>
            <w:right w:val="none" w:sz="0" w:space="0" w:color="auto"/>
          </w:divBdr>
        </w:div>
        <w:div w:id="1194265133">
          <w:marLeft w:val="0"/>
          <w:marRight w:val="0"/>
          <w:marTop w:val="0"/>
          <w:marBottom w:val="0"/>
          <w:divBdr>
            <w:top w:val="none" w:sz="0" w:space="0" w:color="auto"/>
            <w:left w:val="none" w:sz="0" w:space="0" w:color="auto"/>
            <w:bottom w:val="none" w:sz="0" w:space="0" w:color="auto"/>
            <w:right w:val="none" w:sz="0" w:space="0" w:color="auto"/>
          </w:divBdr>
        </w:div>
        <w:div w:id="1492403321">
          <w:marLeft w:val="0"/>
          <w:marRight w:val="0"/>
          <w:marTop w:val="0"/>
          <w:marBottom w:val="0"/>
          <w:divBdr>
            <w:top w:val="none" w:sz="0" w:space="0" w:color="auto"/>
            <w:left w:val="none" w:sz="0" w:space="0" w:color="auto"/>
            <w:bottom w:val="none" w:sz="0" w:space="0" w:color="auto"/>
            <w:right w:val="none" w:sz="0" w:space="0" w:color="auto"/>
          </w:divBdr>
        </w:div>
        <w:div w:id="1953628362">
          <w:marLeft w:val="0"/>
          <w:marRight w:val="0"/>
          <w:marTop w:val="0"/>
          <w:marBottom w:val="0"/>
          <w:divBdr>
            <w:top w:val="none" w:sz="0" w:space="0" w:color="auto"/>
            <w:left w:val="none" w:sz="0" w:space="0" w:color="auto"/>
            <w:bottom w:val="none" w:sz="0" w:space="0" w:color="auto"/>
            <w:right w:val="none" w:sz="0" w:space="0" w:color="auto"/>
          </w:divBdr>
        </w:div>
        <w:div w:id="1371882361">
          <w:marLeft w:val="0"/>
          <w:marRight w:val="0"/>
          <w:marTop w:val="0"/>
          <w:marBottom w:val="0"/>
          <w:divBdr>
            <w:top w:val="none" w:sz="0" w:space="0" w:color="auto"/>
            <w:left w:val="none" w:sz="0" w:space="0" w:color="auto"/>
            <w:bottom w:val="none" w:sz="0" w:space="0" w:color="auto"/>
            <w:right w:val="none" w:sz="0" w:space="0" w:color="auto"/>
          </w:divBdr>
        </w:div>
        <w:div w:id="384792432">
          <w:marLeft w:val="0"/>
          <w:marRight w:val="0"/>
          <w:marTop w:val="0"/>
          <w:marBottom w:val="0"/>
          <w:divBdr>
            <w:top w:val="none" w:sz="0" w:space="0" w:color="auto"/>
            <w:left w:val="none" w:sz="0" w:space="0" w:color="auto"/>
            <w:bottom w:val="none" w:sz="0" w:space="0" w:color="auto"/>
            <w:right w:val="none" w:sz="0" w:space="0" w:color="auto"/>
          </w:divBdr>
        </w:div>
        <w:div w:id="745567846">
          <w:marLeft w:val="0"/>
          <w:marRight w:val="0"/>
          <w:marTop w:val="0"/>
          <w:marBottom w:val="0"/>
          <w:divBdr>
            <w:top w:val="none" w:sz="0" w:space="0" w:color="auto"/>
            <w:left w:val="none" w:sz="0" w:space="0" w:color="auto"/>
            <w:bottom w:val="none" w:sz="0" w:space="0" w:color="auto"/>
            <w:right w:val="none" w:sz="0" w:space="0" w:color="auto"/>
          </w:divBdr>
        </w:div>
        <w:div w:id="1368219573">
          <w:marLeft w:val="0"/>
          <w:marRight w:val="0"/>
          <w:marTop w:val="0"/>
          <w:marBottom w:val="0"/>
          <w:divBdr>
            <w:top w:val="none" w:sz="0" w:space="0" w:color="auto"/>
            <w:left w:val="none" w:sz="0" w:space="0" w:color="auto"/>
            <w:bottom w:val="none" w:sz="0" w:space="0" w:color="auto"/>
            <w:right w:val="none" w:sz="0" w:space="0" w:color="auto"/>
          </w:divBdr>
        </w:div>
        <w:div w:id="1168133416">
          <w:marLeft w:val="0"/>
          <w:marRight w:val="0"/>
          <w:marTop w:val="0"/>
          <w:marBottom w:val="0"/>
          <w:divBdr>
            <w:top w:val="none" w:sz="0" w:space="0" w:color="auto"/>
            <w:left w:val="none" w:sz="0" w:space="0" w:color="auto"/>
            <w:bottom w:val="none" w:sz="0" w:space="0" w:color="auto"/>
            <w:right w:val="none" w:sz="0" w:space="0" w:color="auto"/>
          </w:divBdr>
        </w:div>
        <w:div w:id="660163387">
          <w:marLeft w:val="0"/>
          <w:marRight w:val="0"/>
          <w:marTop w:val="0"/>
          <w:marBottom w:val="0"/>
          <w:divBdr>
            <w:top w:val="none" w:sz="0" w:space="0" w:color="auto"/>
            <w:left w:val="none" w:sz="0" w:space="0" w:color="auto"/>
            <w:bottom w:val="none" w:sz="0" w:space="0" w:color="auto"/>
            <w:right w:val="none" w:sz="0" w:space="0" w:color="auto"/>
          </w:divBdr>
        </w:div>
        <w:div w:id="823159654">
          <w:marLeft w:val="0"/>
          <w:marRight w:val="0"/>
          <w:marTop w:val="0"/>
          <w:marBottom w:val="0"/>
          <w:divBdr>
            <w:top w:val="none" w:sz="0" w:space="0" w:color="auto"/>
            <w:left w:val="none" w:sz="0" w:space="0" w:color="auto"/>
            <w:bottom w:val="none" w:sz="0" w:space="0" w:color="auto"/>
            <w:right w:val="none" w:sz="0" w:space="0" w:color="auto"/>
          </w:divBdr>
        </w:div>
        <w:div w:id="1329484966">
          <w:marLeft w:val="0"/>
          <w:marRight w:val="0"/>
          <w:marTop w:val="0"/>
          <w:marBottom w:val="0"/>
          <w:divBdr>
            <w:top w:val="none" w:sz="0" w:space="0" w:color="auto"/>
            <w:left w:val="none" w:sz="0" w:space="0" w:color="auto"/>
            <w:bottom w:val="none" w:sz="0" w:space="0" w:color="auto"/>
            <w:right w:val="none" w:sz="0" w:space="0" w:color="auto"/>
          </w:divBdr>
        </w:div>
        <w:div w:id="386613522">
          <w:marLeft w:val="0"/>
          <w:marRight w:val="0"/>
          <w:marTop w:val="0"/>
          <w:marBottom w:val="0"/>
          <w:divBdr>
            <w:top w:val="none" w:sz="0" w:space="0" w:color="auto"/>
            <w:left w:val="none" w:sz="0" w:space="0" w:color="auto"/>
            <w:bottom w:val="none" w:sz="0" w:space="0" w:color="auto"/>
            <w:right w:val="none" w:sz="0" w:space="0" w:color="auto"/>
          </w:divBdr>
        </w:div>
        <w:div w:id="1554348744">
          <w:marLeft w:val="0"/>
          <w:marRight w:val="0"/>
          <w:marTop w:val="0"/>
          <w:marBottom w:val="0"/>
          <w:divBdr>
            <w:top w:val="none" w:sz="0" w:space="0" w:color="auto"/>
            <w:left w:val="none" w:sz="0" w:space="0" w:color="auto"/>
            <w:bottom w:val="none" w:sz="0" w:space="0" w:color="auto"/>
            <w:right w:val="none" w:sz="0" w:space="0" w:color="auto"/>
          </w:divBdr>
        </w:div>
        <w:div w:id="3670307">
          <w:marLeft w:val="0"/>
          <w:marRight w:val="0"/>
          <w:marTop w:val="0"/>
          <w:marBottom w:val="0"/>
          <w:divBdr>
            <w:top w:val="none" w:sz="0" w:space="0" w:color="auto"/>
            <w:left w:val="none" w:sz="0" w:space="0" w:color="auto"/>
            <w:bottom w:val="none" w:sz="0" w:space="0" w:color="auto"/>
            <w:right w:val="none" w:sz="0" w:space="0" w:color="auto"/>
          </w:divBdr>
        </w:div>
        <w:div w:id="809322166">
          <w:marLeft w:val="0"/>
          <w:marRight w:val="0"/>
          <w:marTop w:val="0"/>
          <w:marBottom w:val="0"/>
          <w:divBdr>
            <w:top w:val="none" w:sz="0" w:space="0" w:color="auto"/>
            <w:left w:val="none" w:sz="0" w:space="0" w:color="auto"/>
            <w:bottom w:val="none" w:sz="0" w:space="0" w:color="auto"/>
            <w:right w:val="none" w:sz="0" w:space="0" w:color="auto"/>
          </w:divBdr>
        </w:div>
        <w:div w:id="1247689072">
          <w:marLeft w:val="0"/>
          <w:marRight w:val="0"/>
          <w:marTop w:val="0"/>
          <w:marBottom w:val="0"/>
          <w:divBdr>
            <w:top w:val="none" w:sz="0" w:space="0" w:color="auto"/>
            <w:left w:val="none" w:sz="0" w:space="0" w:color="auto"/>
            <w:bottom w:val="none" w:sz="0" w:space="0" w:color="auto"/>
            <w:right w:val="none" w:sz="0" w:space="0" w:color="auto"/>
          </w:divBdr>
        </w:div>
      </w:divsChild>
    </w:div>
    <w:div w:id="854345242">
      <w:bodyDiv w:val="1"/>
      <w:marLeft w:val="0"/>
      <w:marRight w:val="0"/>
      <w:marTop w:val="0"/>
      <w:marBottom w:val="0"/>
      <w:divBdr>
        <w:top w:val="none" w:sz="0" w:space="0" w:color="auto"/>
        <w:left w:val="none" w:sz="0" w:space="0" w:color="auto"/>
        <w:bottom w:val="none" w:sz="0" w:space="0" w:color="auto"/>
        <w:right w:val="none" w:sz="0" w:space="0" w:color="auto"/>
      </w:divBdr>
      <w:divsChild>
        <w:div w:id="1666660812">
          <w:marLeft w:val="0"/>
          <w:marRight w:val="0"/>
          <w:marTop w:val="0"/>
          <w:marBottom w:val="45"/>
          <w:divBdr>
            <w:top w:val="none" w:sz="0" w:space="0" w:color="auto"/>
            <w:left w:val="none" w:sz="0" w:space="0" w:color="auto"/>
            <w:bottom w:val="none" w:sz="0" w:space="0" w:color="auto"/>
            <w:right w:val="none" w:sz="0" w:space="0" w:color="auto"/>
          </w:divBdr>
        </w:div>
        <w:div w:id="1566797974">
          <w:marLeft w:val="0"/>
          <w:marRight w:val="0"/>
          <w:marTop w:val="0"/>
          <w:marBottom w:val="45"/>
          <w:divBdr>
            <w:top w:val="none" w:sz="0" w:space="0" w:color="auto"/>
            <w:left w:val="none" w:sz="0" w:space="0" w:color="auto"/>
            <w:bottom w:val="none" w:sz="0" w:space="0" w:color="auto"/>
            <w:right w:val="none" w:sz="0" w:space="0" w:color="auto"/>
          </w:divBdr>
        </w:div>
        <w:div w:id="1696924684">
          <w:marLeft w:val="0"/>
          <w:marRight w:val="0"/>
          <w:marTop w:val="0"/>
          <w:marBottom w:val="45"/>
          <w:divBdr>
            <w:top w:val="none" w:sz="0" w:space="0" w:color="auto"/>
            <w:left w:val="none" w:sz="0" w:space="0" w:color="auto"/>
            <w:bottom w:val="none" w:sz="0" w:space="0" w:color="auto"/>
            <w:right w:val="none" w:sz="0" w:space="0" w:color="auto"/>
          </w:divBdr>
        </w:div>
        <w:div w:id="1248155247">
          <w:marLeft w:val="0"/>
          <w:marRight w:val="0"/>
          <w:marTop w:val="0"/>
          <w:marBottom w:val="45"/>
          <w:divBdr>
            <w:top w:val="none" w:sz="0" w:space="0" w:color="auto"/>
            <w:left w:val="none" w:sz="0" w:space="0" w:color="auto"/>
            <w:bottom w:val="none" w:sz="0" w:space="0" w:color="auto"/>
            <w:right w:val="none" w:sz="0" w:space="0" w:color="auto"/>
          </w:divBdr>
        </w:div>
        <w:div w:id="2045906469">
          <w:marLeft w:val="0"/>
          <w:marRight w:val="0"/>
          <w:marTop w:val="0"/>
          <w:marBottom w:val="45"/>
          <w:divBdr>
            <w:top w:val="none" w:sz="0" w:space="0" w:color="auto"/>
            <w:left w:val="none" w:sz="0" w:space="0" w:color="auto"/>
            <w:bottom w:val="none" w:sz="0" w:space="0" w:color="auto"/>
            <w:right w:val="none" w:sz="0" w:space="0" w:color="auto"/>
          </w:divBdr>
        </w:div>
        <w:div w:id="908423563">
          <w:marLeft w:val="0"/>
          <w:marRight w:val="0"/>
          <w:marTop w:val="0"/>
          <w:marBottom w:val="45"/>
          <w:divBdr>
            <w:top w:val="none" w:sz="0" w:space="0" w:color="auto"/>
            <w:left w:val="none" w:sz="0" w:space="0" w:color="auto"/>
            <w:bottom w:val="none" w:sz="0" w:space="0" w:color="auto"/>
            <w:right w:val="none" w:sz="0" w:space="0" w:color="auto"/>
          </w:divBdr>
        </w:div>
        <w:div w:id="2139882411">
          <w:marLeft w:val="0"/>
          <w:marRight w:val="0"/>
          <w:marTop w:val="0"/>
          <w:marBottom w:val="45"/>
          <w:divBdr>
            <w:top w:val="none" w:sz="0" w:space="0" w:color="auto"/>
            <w:left w:val="none" w:sz="0" w:space="0" w:color="auto"/>
            <w:bottom w:val="none" w:sz="0" w:space="0" w:color="auto"/>
            <w:right w:val="none" w:sz="0" w:space="0" w:color="auto"/>
          </w:divBdr>
        </w:div>
      </w:divsChild>
    </w:div>
    <w:div w:id="1007093733">
      <w:bodyDiv w:val="1"/>
      <w:marLeft w:val="0"/>
      <w:marRight w:val="0"/>
      <w:marTop w:val="0"/>
      <w:marBottom w:val="0"/>
      <w:divBdr>
        <w:top w:val="none" w:sz="0" w:space="0" w:color="auto"/>
        <w:left w:val="none" w:sz="0" w:space="0" w:color="auto"/>
        <w:bottom w:val="none" w:sz="0" w:space="0" w:color="auto"/>
        <w:right w:val="none" w:sz="0" w:space="0" w:color="auto"/>
      </w:divBdr>
      <w:divsChild>
        <w:div w:id="676422716">
          <w:marLeft w:val="0"/>
          <w:marRight w:val="0"/>
          <w:marTop w:val="0"/>
          <w:marBottom w:val="45"/>
          <w:divBdr>
            <w:top w:val="none" w:sz="0" w:space="0" w:color="auto"/>
            <w:left w:val="none" w:sz="0" w:space="0" w:color="auto"/>
            <w:bottom w:val="none" w:sz="0" w:space="0" w:color="auto"/>
            <w:right w:val="none" w:sz="0" w:space="0" w:color="auto"/>
          </w:divBdr>
        </w:div>
        <w:div w:id="94254561">
          <w:marLeft w:val="0"/>
          <w:marRight w:val="0"/>
          <w:marTop w:val="0"/>
          <w:marBottom w:val="45"/>
          <w:divBdr>
            <w:top w:val="none" w:sz="0" w:space="0" w:color="auto"/>
            <w:left w:val="none" w:sz="0" w:space="0" w:color="auto"/>
            <w:bottom w:val="none" w:sz="0" w:space="0" w:color="auto"/>
            <w:right w:val="none" w:sz="0" w:space="0" w:color="auto"/>
          </w:divBdr>
        </w:div>
        <w:div w:id="201676110">
          <w:marLeft w:val="0"/>
          <w:marRight w:val="0"/>
          <w:marTop w:val="0"/>
          <w:marBottom w:val="45"/>
          <w:divBdr>
            <w:top w:val="none" w:sz="0" w:space="0" w:color="auto"/>
            <w:left w:val="none" w:sz="0" w:space="0" w:color="auto"/>
            <w:bottom w:val="none" w:sz="0" w:space="0" w:color="auto"/>
            <w:right w:val="none" w:sz="0" w:space="0" w:color="auto"/>
          </w:divBdr>
        </w:div>
        <w:div w:id="743455703">
          <w:marLeft w:val="0"/>
          <w:marRight w:val="0"/>
          <w:marTop w:val="0"/>
          <w:marBottom w:val="45"/>
          <w:divBdr>
            <w:top w:val="none" w:sz="0" w:space="0" w:color="auto"/>
            <w:left w:val="none" w:sz="0" w:space="0" w:color="auto"/>
            <w:bottom w:val="none" w:sz="0" w:space="0" w:color="auto"/>
            <w:right w:val="none" w:sz="0" w:space="0" w:color="auto"/>
          </w:divBdr>
        </w:div>
        <w:div w:id="1186750931">
          <w:marLeft w:val="0"/>
          <w:marRight w:val="0"/>
          <w:marTop w:val="0"/>
          <w:marBottom w:val="45"/>
          <w:divBdr>
            <w:top w:val="none" w:sz="0" w:space="0" w:color="auto"/>
            <w:left w:val="none" w:sz="0" w:space="0" w:color="auto"/>
            <w:bottom w:val="none" w:sz="0" w:space="0" w:color="auto"/>
            <w:right w:val="none" w:sz="0" w:space="0" w:color="auto"/>
          </w:divBdr>
        </w:div>
        <w:div w:id="1988434368">
          <w:marLeft w:val="0"/>
          <w:marRight w:val="0"/>
          <w:marTop w:val="0"/>
          <w:marBottom w:val="45"/>
          <w:divBdr>
            <w:top w:val="none" w:sz="0" w:space="0" w:color="auto"/>
            <w:left w:val="none" w:sz="0" w:space="0" w:color="auto"/>
            <w:bottom w:val="none" w:sz="0" w:space="0" w:color="auto"/>
            <w:right w:val="none" w:sz="0" w:space="0" w:color="auto"/>
          </w:divBdr>
        </w:div>
        <w:div w:id="1633902260">
          <w:marLeft w:val="0"/>
          <w:marRight w:val="0"/>
          <w:marTop w:val="0"/>
          <w:marBottom w:val="45"/>
          <w:divBdr>
            <w:top w:val="none" w:sz="0" w:space="0" w:color="auto"/>
            <w:left w:val="none" w:sz="0" w:space="0" w:color="auto"/>
            <w:bottom w:val="none" w:sz="0" w:space="0" w:color="auto"/>
            <w:right w:val="none" w:sz="0" w:space="0" w:color="auto"/>
          </w:divBdr>
        </w:div>
        <w:div w:id="963657275">
          <w:marLeft w:val="0"/>
          <w:marRight w:val="0"/>
          <w:marTop w:val="0"/>
          <w:marBottom w:val="45"/>
          <w:divBdr>
            <w:top w:val="none" w:sz="0" w:space="0" w:color="auto"/>
            <w:left w:val="none" w:sz="0" w:space="0" w:color="auto"/>
            <w:bottom w:val="none" w:sz="0" w:space="0" w:color="auto"/>
            <w:right w:val="none" w:sz="0" w:space="0" w:color="auto"/>
          </w:divBdr>
        </w:div>
        <w:div w:id="1864829809">
          <w:marLeft w:val="0"/>
          <w:marRight w:val="0"/>
          <w:marTop w:val="0"/>
          <w:marBottom w:val="45"/>
          <w:divBdr>
            <w:top w:val="none" w:sz="0" w:space="0" w:color="auto"/>
            <w:left w:val="none" w:sz="0" w:space="0" w:color="auto"/>
            <w:bottom w:val="none" w:sz="0" w:space="0" w:color="auto"/>
            <w:right w:val="none" w:sz="0" w:space="0" w:color="auto"/>
          </w:divBdr>
        </w:div>
        <w:div w:id="89198908">
          <w:marLeft w:val="0"/>
          <w:marRight w:val="0"/>
          <w:marTop w:val="0"/>
          <w:marBottom w:val="45"/>
          <w:divBdr>
            <w:top w:val="none" w:sz="0" w:space="0" w:color="auto"/>
            <w:left w:val="none" w:sz="0" w:space="0" w:color="auto"/>
            <w:bottom w:val="none" w:sz="0" w:space="0" w:color="auto"/>
            <w:right w:val="none" w:sz="0" w:space="0" w:color="auto"/>
          </w:divBdr>
        </w:div>
        <w:div w:id="865022233">
          <w:marLeft w:val="0"/>
          <w:marRight w:val="0"/>
          <w:marTop w:val="0"/>
          <w:marBottom w:val="45"/>
          <w:divBdr>
            <w:top w:val="none" w:sz="0" w:space="0" w:color="auto"/>
            <w:left w:val="none" w:sz="0" w:space="0" w:color="auto"/>
            <w:bottom w:val="none" w:sz="0" w:space="0" w:color="auto"/>
            <w:right w:val="none" w:sz="0" w:space="0" w:color="auto"/>
          </w:divBdr>
        </w:div>
        <w:div w:id="324363794">
          <w:marLeft w:val="0"/>
          <w:marRight w:val="0"/>
          <w:marTop w:val="0"/>
          <w:marBottom w:val="45"/>
          <w:divBdr>
            <w:top w:val="none" w:sz="0" w:space="0" w:color="auto"/>
            <w:left w:val="none" w:sz="0" w:space="0" w:color="auto"/>
            <w:bottom w:val="none" w:sz="0" w:space="0" w:color="auto"/>
            <w:right w:val="none" w:sz="0" w:space="0" w:color="auto"/>
          </w:divBdr>
        </w:div>
        <w:div w:id="1486506365">
          <w:marLeft w:val="0"/>
          <w:marRight w:val="0"/>
          <w:marTop w:val="0"/>
          <w:marBottom w:val="45"/>
          <w:divBdr>
            <w:top w:val="none" w:sz="0" w:space="0" w:color="auto"/>
            <w:left w:val="none" w:sz="0" w:space="0" w:color="auto"/>
            <w:bottom w:val="none" w:sz="0" w:space="0" w:color="auto"/>
            <w:right w:val="none" w:sz="0" w:space="0" w:color="auto"/>
          </w:divBdr>
        </w:div>
        <w:div w:id="1661497211">
          <w:marLeft w:val="0"/>
          <w:marRight w:val="0"/>
          <w:marTop w:val="0"/>
          <w:marBottom w:val="45"/>
          <w:divBdr>
            <w:top w:val="none" w:sz="0" w:space="0" w:color="auto"/>
            <w:left w:val="none" w:sz="0" w:space="0" w:color="auto"/>
            <w:bottom w:val="none" w:sz="0" w:space="0" w:color="auto"/>
            <w:right w:val="none" w:sz="0" w:space="0" w:color="auto"/>
          </w:divBdr>
        </w:div>
        <w:div w:id="1697848713">
          <w:marLeft w:val="0"/>
          <w:marRight w:val="0"/>
          <w:marTop w:val="0"/>
          <w:marBottom w:val="45"/>
          <w:divBdr>
            <w:top w:val="none" w:sz="0" w:space="0" w:color="auto"/>
            <w:left w:val="none" w:sz="0" w:space="0" w:color="auto"/>
            <w:bottom w:val="none" w:sz="0" w:space="0" w:color="auto"/>
            <w:right w:val="none" w:sz="0" w:space="0" w:color="auto"/>
          </w:divBdr>
        </w:div>
        <w:div w:id="483353001">
          <w:marLeft w:val="0"/>
          <w:marRight w:val="0"/>
          <w:marTop w:val="0"/>
          <w:marBottom w:val="45"/>
          <w:divBdr>
            <w:top w:val="none" w:sz="0" w:space="0" w:color="auto"/>
            <w:left w:val="none" w:sz="0" w:space="0" w:color="auto"/>
            <w:bottom w:val="none" w:sz="0" w:space="0" w:color="auto"/>
            <w:right w:val="none" w:sz="0" w:space="0" w:color="auto"/>
          </w:divBdr>
        </w:div>
        <w:div w:id="744689450">
          <w:marLeft w:val="0"/>
          <w:marRight w:val="0"/>
          <w:marTop w:val="0"/>
          <w:marBottom w:val="45"/>
          <w:divBdr>
            <w:top w:val="none" w:sz="0" w:space="0" w:color="auto"/>
            <w:left w:val="none" w:sz="0" w:space="0" w:color="auto"/>
            <w:bottom w:val="none" w:sz="0" w:space="0" w:color="auto"/>
            <w:right w:val="none" w:sz="0" w:space="0" w:color="auto"/>
          </w:divBdr>
        </w:div>
      </w:divsChild>
    </w:div>
    <w:div w:id="1153571768">
      <w:bodyDiv w:val="1"/>
      <w:marLeft w:val="0"/>
      <w:marRight w:val="0"/>
      <w:marTop w:val="0"/>
      <w:marBottom w:val="0"/>
      <w:divBdr>
        <w:top w:val="none" w:sz="0" w:space="0" w:color="auto"/>
        <w:left w:val="none" w:sz="0" w:space="0" w:color="auto"/>
        <w:bottom w:val="none" w:sz="0" w:space="0" w:color="auto"/>
        <w:right w:val="none" w:sz="0" w:space="0" w:color="auto"/>
      </w:divBdr>
      <w:divsChild>
        <w:div w:id="1891456834">
          <w:marLeft w:val="0"/>
          <w:marRight w:val="0"/>
          <w:marTop w:val="0"/>
          <w:marBottom w:val="45"/>
          <w:divBdr>
            <w:top w:val="none" w:sz="0" w:space="0" w:color="auto"/>
            <w:left w:val="none" w:sz="0" w:space="0" w:color="auto"/>
            <w:bottom w:val="none" w:sz="0" w:space="0" w:color="auto"/>
            <w:right w:val="none" w:sz="0" w:space="0" w:color="auto"/>
          </w:divBdr>
        </w:div>
        <w:div w:id="786124843">
          <w:marLeft w:val="0"/>
          <w:marRight w:val="0"/>
          <w:marTop w:val="0"/>
          <w:marBottom w:val="45"/>
          <w:divBdr>
            <w:top w:val="none" w:sz="0" w:space="0" w:color="auto"/>
            <w:left w:val="none" w:sz="0" w:space="0" w:color="auto"/>
            <w:bottom w:val="none" w:sz="0" w:space="0" w:color="auto"/>
            <w:right w:val="none" w:sz="0" w:space="0" w:color="auto"/>
          </w:divBdr>
        </w:div>
        <w:div w:id="838888246">
          <w:marLeft w:val="0"/>
          <w:marRight w:val="0"/>
          <w:marTop w:val="0"/>
          <w:marBottom w:val="45"/>
          <w:divBdr>
            <w:top w:val="none" w:sz="0" w:space="0" w:color="auto"/>
            <w:left w:val="none" w:sz="0" w:space="0" w:color="auto"/>
            <w:bottom w:val="none" w:sz="0" w:space="0" w:color="auto"/>
            <w:right w:val="none" w:sz="0" w:space="0" w:color="auto"/>
          </w:divBdr>
        </w:div>
        <w:div w:id="754321420">
          <w:marLeft w:val="0"/>
          <w:marRight w:val="0"/>
          <w:marTop w:val="0"/>
          <w:marBottom w:val="45"/>
          <w:divBdr>
            <w:top w:val="none" w:sz="0" w:space="0" w:color="auto"/>
            <w:left w:val="none" w:sz="0" w:space="0" w:color="auto"/>
            <w:bottom w:val="none" w:sz="0" w:space="0" w:color="auto"/>
            <w:right w:val="none" w:sz="0" w:space="0" w:color="auto"/>
          </w:divBdr>
        </w:div>
        <w:div w:id="1139688187">
          <w:marLeft w:val="0"/>
          <w:marRight w:val="0"/>
          <w:marTop w:val="0"/>
          <w:marBottom w:val="45"/>
          <w:divBdr>
            <w:top w:val="none" w:sz="0" w:space="0" w:color="auto"/>
            <w:left w:val="none" w:sz="0" w:space="0" w:color="auto"/>
            <w:bottom w:val="none" w:sz="0" w:space="0" w:color="auto"/>
            <w:right w:val="none" w:sz="0" w:space="0" w:color="auto"/>
          </w:divBdr>
        </w:div>
        <w:div w:id="976186868">
          <w:marLeft w:val="0"/>
          <w:marRight w:val="0"/>
          <w:marTop w:val="0"/>
          <w:marBottom w:val="45"/>
          <w:divBdr>
            <w:top w:val="none" w:sz="0" w:space="0" w:color="auto"/>
            <w:left w:val="none" w:sz="0" w:space="0" w:color="auto"/>
            <w:bottom w:val="none" w:sz="0" w:space="0" w:color="auto"/>
            <w:right w:val="none" w:sz="0" w:space="0" w:color="auto"/>
          </w:divBdr>
        </w:div>
        <w:div w:id="1259018115">
          <w:marLeft w:val="0"/>
          <w:marRight w:val="0"/>
          <w:marTop w:val="0"/>
          <w:marBottom w:val="45"/>
          <w:divBdr>
            <w:top w:val="none" w:sz="0" w:space="0" w:color="auto"/>
            <w:left w:val="none" w:sz="0" w:space="0" w:color="auto"/>
            <w:bottom w:val="none" w:sz="0" w:space="0" w:color="auto"/>
            <w:right w:val="none" w:sz="0" w:space="0" w:color="auto"/>
          </w:divBdr>
        </w:div>
        <w:div w:id="2038433794">
          <w:marLeft w:val="0"/>
          <w:marRight w:val="0"/>
          <w:marTop w:val="0"/>
          <w:marBottom w:val="45"/>
          <w:divBdr>
            <w:top w:val="none" w:sz="0" w:space="0" w:color="auto"/>
            <w:left w:val="none" w:sz="0" w:space="0" w:color="auto"/>
            <w:bottom w:val="none" w:sz="0" w:space="0" w:color="auto"/>
            <w:right w:val="none" w:sz="0" w:space="0" w:color="auto"/>
          </w:divBdr>
        </w:div>
      </w:divsChild>
    </w:div>
    <w:div w:id="1244296693">
      <w:bodyDiv w:val="1"/>
      <w:marLeft w:val="0"/>
      <w:marRight w:val="0"/>
      <w:marTop w:val="0"/>
      <w:marBottom w:val="0"/>
      <w:divBdr>
        <w:top w:val="none" w:sz="0" w:space="0" w:color="auto"/>
        <w:left w:val="none" w:sz="0" w:space="0" w:color="auto"/>
        <w:bottom w:val="none" w:sz="0" w:space="0" w:color="auto"/>
        <w:right w:val="none" w:sz="0" w:space="0" w:color="auto"/>
      </w:divBdr>
      <w:divsChild>
        <w:div w:id="362093203">
          <w:marLeft w:val="75"/>
          <w:marRight w:val="75"/>
          <w:marTop w:val="0"/>
          <w:marBottom w:val="75"/>
          <w:divBdr>
            <w:top w:val="single" w:sz="6" w:space="4" w:color="EEEEEE"/>
            <w:left w:val="none" w:sz="0" w:space="0" w:color="auto"/>
            <w:bottom w:val="none" w:sz="0" w:space="0" w:color="auto"/>
            <w:right w:val="none" w:sz="0" w:space="0" w:color="auto"/>
          </w:divBdr>
          <w:divsChild>
            <w:div w:id="432014564">
              <w:marLeft w:val="600"/>
              <w:marRight w:val="0"/>
              <w:marTop w:val="0"/>
              <w:marBottom w:val="0"/>
              <w:divBdr>
                <w:top w:val="none" w:sz="0" w:space="0" w:color="auto"/>
                <w:left w:val="none" w:sz="0" w:space="0" w:color="auto"/>
                <w:bottom w:val="none" w:sz="0" w:space="0" w:color="auto"/>
                <w:right w:val="none" w:sz="0" w:space="0" w:color="auto"/>
              </w:divBdr>
              <w:divsChild>
                <w:div w:id="1178152325">
                  <w:marLeft w:val="0"/>
                  <w:marRight w:val="0"/>
                  <w:marTop w:val="0"/>
                  <w:marBottom w:val="45"/>
                  <w:divBdr>
                    <w:top w:val="none" w:sz="0" w:space="0" w:color="auto"/>
                    <w:left w:val="none" w:sz="0" w:space="0" w:color="auto"/>
                    <w:bottom w:val="none" w:sz="0" w:space="0" w:color="auto"/>
                    <w:right w:val="none" w:sz="0" w:space="0" w:color="auto"/>
                  </w:divBdr>
                </w:div>
                <w:div w:id="1495681948">
                  <w:marLeft w:val="0"/>
                  <w:marRight w:val="0"/>
                  <w:marTop w:val="0"/>
                  <w:marBottom w:val="45"/>
                  <w:divBdr>
                    <w:top w:val="none" w:sz="0" w:space="0" w:color="auto"/>
                    <w:left w:val="none" w:sz="0" w:space="0" w:color="auto"/>
                    <w:bottom w:val="none" w:sz="0" w:space="0" w:color="auto"/>
                    <w:right w:val="none" w:sz="0" w:space="0" w:color="auto"/>
                  </w:divBdr>
                </w:div>
                <w:div w:id="797452903">
                  <w:marLeft w:val="0"/>
                  <w:marRight w:val="0"/>
                  <w:marTop w:val="0"/>
                  <w:marBottom w:val="45"/>
                  <w:divBdr>
                    <w:top w:val="none" w:sz="0" w:space="0" w:color="auto"/>
                    <w:left w:val="none" w:sz="0" w:space="0" w:color="auto"/>
                    <w:bottom w:val="none" w:sz="0" w:space="0" w:color="auto"/>
                    <w:right w:val="none" w:sz="0" w:space="0" w:color="auto"/>
                  </w:divBdr>
                </w:div>
                <w:div w:id="1123420772">
                  <w:marLeft w:val="0"/>
                  <w:marRight w:val="0"/>
                  <w:marTop w:val="0"/>
                  <w:marBottom w:val="45"/>
                  <w:divBdr>
                    <w:top w:val="none" w:sz="0" w:space="0" w:color="auto"/>
                    <w:left w:val="none" w:sz="0" w:space="0" w:color="auto"/>
                    <w:bottom w:val="none" w:sz="0" w:space="0" w:color="auto"/>
                    <w:right w:val="none" w:sz="0" w:space="0" w:color="auto"/>
                  </w:divBdr>
                </w:div>
                <w:div w:id="790128895">
                  <w:marLeft w:val="0"/>
                  <w:marRight w:val="0"/>
                  <w:marTop w:val="0"/>
                  <w:marBottom w:val="45"/>
                  <w:divBdr>
                    <w:top w:val="none" w:sz="0" w:space="0" w:color="auto"/>
                    <w:left w:val="none" w:sz="0" w:space="0" w:color="auto"/>
                    <w:bottom w:val="none" w:sz="0" w:space="0" w:color="auto"/>
                    <w:right w:val="none" w:sz="0" w:space="0" w:color="auto"/>
                  </w:divBdr>
                </w:div>
                <w:div w:id="7486180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37802281">
          <w:marLeft w:val="75"/>
          <w:marRight w:val="75"/>
          <w:marTop w:val="0"/>
          <w:marBottom w:val="75"/>
          <w:divBdr>
            <w:top w:val="single" w:sz="6" w:space="4" w:color="EEEEEE"/>
            <w:left w:val="none" w:sz="0" w:space="0" w:color="auto"/>
            <w:bottom w:val="none" w:sz="0" w:space="0" w:color="auto"/>
            <w:right w:val="none" w:sz="0" w:space="0" w:color="auto"/>
          </w:divBdr>
          <w:divsChild>
            <w:div w:id="41447851">
              <w:marLeft w:val="0"/>
              <w:marRight w:val="0"/>
              <w:marTop w:val="0"/>
              <w:marBottom w:val="0"/>
              <w:divBdr>
                <w:top w:val="none" w:sz="0" w:space="0" w:color="auto"/>
                <w:left w:val="none" w:sz="0" w:space="0" w:color="auto"/>
                <w:bottom w:val="none" w:sz="0" w:space="0" w:color="auto"/>
                <w:right w:val="none" w:sz="0" w:space="0" w:color="auto"/>
              </w:divBdr>
            </w:div>
            <w:div w:id="2145779957">
              <w:marLeft w:val="600"/>
              <w:marRight w:val="0"/>
              <w:marTop w:val="0"/>
              <w:marBottom w:val="0"/>
              <w:divBdr>
                <w:top w:val="none" w:sz="0" w:space="0" w:color="auto"/>
                <w:left w:val="none" w:sz="0" w:space="0" w:color="auto"/>
                <w:bottom w:val="none" w:sz="0" w:space="0" w:color="auto"/>
                <w:right w:val="none" w:sz="0" w:space="0" w:color="auto"/>
              </w:divBdr>
              <w:divsChild>
                <w:div w:id="1401946240">
                  <w:marLeft w:val="0"/>
                  <w:marRight w:val="0"/>
                  <w:marTop w:val="0"/>
                  <w:marBottom w:val="45"/>
                  <w:divBdr>
                    <w:top w:val="none" w:sz="0" w:space="0" w:color="auto"/>
                    <w:left w:val="none" w:sz="0" w:space="0" w:color="auto"/>
                    <w:bottom w:val="none" w:sz="0" w:space="0" w:color="auto"/>
                    <w:right w:val="none" w:sz="0" w:space="0" w:color="auto"/>
                  </w:divBdr>
                </w:div>
                <w:div w:id="10682690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67113243">
          <w:marLeft w:val="75"/>
          <w:marRight w:val="75"/>
          <w:marTop w:val="0"/>
          <w:marBottom w:val="75"/>
          <w:divBdr>
            <w:top w:val="single" w:sz="6" w:space="4" w:color="EEEEEE"/>
            <w:left w:val="none" w:sz="0" w:space="0" w:color="auto"/>
            <w:bottom w:val="none" w:sz="0" w:space="0" w:color="auto"/>
            <w:right w:val="none" w:sz="0" w:space="0" w:color="auto"/>
          </w:divBdr>
          <w:divsChild>
            <w:div w:id="1046761709">
              <w:marLeft w:val="0"/>
              <w:marRight w:val="0"/>
              <w:marTop w:val="0"/>
              <w:marBottom w:val="0"/>
              <w:divBdr>
                <w:top w:val="none" w:sz="0" w:space="0" w:color="auto"/>
                <w:left w:val="none" w:sz="0" w:space="0" w:color="auto"/>
                <w:bottom w:val="none" w:sz="0" w:space="0" w:color="auto"/>
                <w:right w:val="none" w:sz="0" w:space="0" w:color="auto"/>
              </w:divBdr>
            </w:div>
            <w:div w:id="156119990">
              <w:marLeft w:val="600"/>
              <w:marRight w:val="0"/>
              <w:marTop w:val="0"/>
              <w:marBottom w:val="0"/>
              <w:divBdr>
                <w:top w:val="none" w:sz="0" w:space="0" w:color="auto"/>
                <w:left w:val="none" w:sz="0" w:space="0" w:color="auto"/>
                <w:bottom w:val="none" w:sz="0" w:space="0" w:color="auto"/>
                <w:right w:val="none" w:sz="0" w:space="0" w:color="auto"/>
              </w:divBdr>
              <w:divsChild>
                <w:div w:id="786897584">
                  <w:marLeft w:val="0"/>
                  <w:marRight w:val="0"/>
                  <w:marTop w:val="0"/>
                  <w:marBottom w:val="45"/>
                  <w:divBdr>
                    <w:top w:val="none" w:sz="0" w:space="0" w:color="auto"/>
                    <w:left w:val="none" w:sz="0" w:space="0" w:color="auto"/>
                    <w:bottom w:val="none" w:sz="0" w:space="0" w:color="auto"/>
                    <w:right w:val="none" w:sz="0" w:space="0" w:color="auto"/>
                  </w:divBdr>
                </w:div>
                <w:div w:id="1673142084">
                  <w:marLeft w:val="0"/>
                  <w:marRight w:val="0"/>
                  <w:marTop w:val="0"/>
                  <w:marBottom w:val="45"/>
                  <w:divBdr>
                    <w:top w:val="none" w:sz="0" w:space="0" w:color="auto"/>
                    <w:left w:val="none" w:sz="0" w:space="0" w:color="auto"/>
                    <w:bottom w:val="none" w:sz="0" w:space="0" w:color="auto"/>
                    <w:right w:val="none" w:sz="0" w:space="0" w:color="auto"/>
                  </w:divBdr>
                </w:div>
                <w:div w:id="259874688">
                  <w:marLeft w:val="0"/>
                  <w:marRight w:val="0"/>
                  <w:marTop w:val="0"/>
                  <w:marBottom w:val="45"/>
                  <w:divBdr>
                    <w:top w:val="none" w:sz="0" w:space="0" w:color="auto"/>
                    <w:left w:val="none" w:sz="0" w:space="0" w:color="auto"/>
                    <w:bottom w:val="none" w:sz="0" w:space="0" w:color="auto"/>
                    <w:right w:val="none" w:sz="0" w:space="0" w:color="auto"/>
                  </w:divBdr>
                </w:div>
                <w:div w:id="1290168667">
                  <w:marLeft w:val="0"/>
                  <w:marRight w:val="0"/>
                  <w:marTop w:val="0"/>
                  <w:marBottom w:val="45"/>
                  <w:divBdr>
                    <w:top w:val="none" w:sz="0" w:space="0" w:color="auto"/>
                    <w:left w:val="none" w:sz="0" w:space="0" w:color="auto"/>
                    <w:bottom w:val="none" w:sz="0" w:space="0" w:color="auto"/>
                    <w:right w:val="none" w:sz="0" w:space="0" w:color="auto"/>
                  </w:divBdr>
                </w:div>
                <w:div w:id="1650554110">
                  <w:marLeft w:val="0"/>
                  <w:marRight w:val="0"/>
                  <w:marTop w:val="0"/>
                  <w:marBottom w:val="45"/>
                  <w:divBdr>
                    <w:top w:val="none" w:sz="0" w:space="0" w:color="auto"/>
                    <w:left w:val="none" w:sz="0" w:space="0" w:color="auto"/>
                    <w:bottom w:val="none" w:sz="0" w:space="0" w:color="auto"/>
                    <w:right w:val="none" w:sz="0" w:space="0" w:color="auto"/>
                  </w:divBdr>
                </w:div>
                <w:div w:id="15160675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91678078">
      <w:bodyDiv w:val="1"/>
      <w:marLeft w:val="0"/>
      <w:marRight w:val="0"/>
      <w:marTop w:val="0"/>
      <w:marBottom w:val="0"/>
      <w:divBdr>
        <w:top w:val="none" w:sz="0" w:space="0" w:color="auto"/>
        <w:left w:val="none" w:sz="0" w:space="0" w:color="auto"/>
        <w:bottom w:val="none" w:sz="0" w:space="0" w:color="auto"/>
        <w:right w:val="none" w:sz="0" w:space="0" w:color="auto"/>
      </w:divBdr>
    </w:div>
    <w:div w:id="1565140373">
      <w:bodyDiv w:val="1"/>
      <w:marLeft w:val="0"/>
      <w:marRight w:val="0"/>
      <w:marTop w:val="0"/>
      <w:marBottom w:val="0"/>
      <w:divBdr>
        <w:top w:val="none" w:sz="0" w:space="0" w:color="auto"/>
        <w:left w:val="none" w:sz="0" w:space="0" w:color="auto"/>
        <w:bottom w:val="none" w:sz="0" w:space="0" w:color="auto"/>
        <w:right w:val="none" w:sz="0" w:space="0" w:color="auto"/>
      </w:divBdr>
      <w:divsChild>
        <w:div w:id="1571574055">
          <w:marLeft w:val="0"/>
          <w:marRight w:val="0"/>
          <w:marTop w:val="0"/>
          <w:marBottom w:val="0"/>
          <w:divBdr>
            <w:top w:val="none" w:sz="0" w:space="0" w:color="auto"/>
            <w:left w:val="none" w:sz="0" w:space="0" w:color="auto"/>
            <w:bottom w:val="none" w:sz="0" w:space="0" w:color="auto"/>
            <w:right w:val="none" w:sz="0" w:space="0" w:color="auto"/>
          </w:divBdr>
        </w:div>
        <w:div w:id="1487042016">
          <w:marLeft w:val="0"/>
          <w:marRight w:val="0"/>
          <w:marTop w:val="0"/>
          <w:marBottom w:val="0"/>
          <w:divBdr>
            <w:top w:val="none" w:sz="0" w:space="0" w:color="auto"/>
            <w:left w:val="none" w:sz="0" w:space="0" w:color="auto"/>
            <w:bottom w:val="none" w:sz="0" w:space="0" w:color="auto"/>
            <w:right w:val="none" w:sz="0" w:space="0" w:color="auto"/>
          </w:divBdr>
        </w:div>
        <w:div w:id="1316954217">
          <w:marLeft w:val="0"/>
          <w:marRight w:val="0"/>
          <w:marTop w:val="0"/>
          <w:marBottom w:val="0"/>
          <w:divBdr>
            <w:top w:val="none" w:sz="0" w:space="0" w:color="auto"/>
            <w:left w:val="none" w:sz="0" w:space="0" w:color="auto"/>
            <w:bottom w:val="none" w:sz="0" w:space="0" w:color="auto"/>
            <w:right w:val="none" w:sz="0" w:space="0" w:color="auto"/>
          </w:divBdr>
        </w:div>
        <w:div w:id="1965501750">
          <w:marLeft w:val="0"/>
          <w:marRight w:val="0"/>
          <w:marTop w:val="0"/>
          <w:marBottom w:val="0"/>
          <w:divBdr>
            <w:top w:val="none" w:sz="0" w:space="0" w:color="auto"/>
            <w:left w:val="none" w:sz="0" w:space="0" w:color="auto"/>
            <w:bottom w:val="none" w:sz="0" w:space="0" w:color="auto"/>
            <w:right w:val="none" w:sz="0" w:space="0" w:color="auto"/>
          </w:divBdr>
        </w:div>
        <w:div w:id="111636240">
          <w:marLeft w:val="0"/>
          <w:marRight w:val="0"/>
          <w:marTop w:val="0"/>
          <w:marBottom w:val="0"/>
          <w:divBdr>
            <w:top w:val="none" w:sz="0" w:space="0" w:color="auto"/>
            <w:left w:val="none" w:sz="0" w:space="0" w:color="auto"/>
            <w:bottom w:val="none" w:sz="0" w:space="0" w:color="auto"/>
            <w:right w:val="none" w:sz="0" w:space="0" w:color="auto"/>
          </w:divBdr>
        </w:div>
        <w:div w:id="1491022553">
          <w:marLeft w:val="0"/>
          <w:marRight w:val="0"/>
          <w:marTop w:val="0"/>
          <w:marBottom w:val="0"/>
          <w:divBdr>
            <w:top w:val="none" w:sz="0" w:space="0" w:color="auto"/>
            <w:left w:val="none" w:sz="0" w:space="0" w:color="auto"/>
            <w:bottom w:val="none" w:sz="0" w:space="0" w:color="auto"/>
            <w:right w:val="none" w:sz="0" w:space="0" w:color="auto"/>
          </w:divBdr>
        </w:div>
        <w:div w:id="1247422574">
          <w:marLeft w:val="0"/>
          <w:marRight w:val="0"/>
          <w:marTop w:val="0"/>
          <w:marBottom w:val="0"/>
          <w:divBdr>
            <w:top w:val="none" w:sz="0" w:space="0" w:color="auto"/>
            <w:left w:val="none" w:sz="0" w:space="0" w:color="auto"/>
            <w:bottom w:val="none" w:sz="0" w:space="0" w:color="auto"/>
            <w:right w:val="none" w:sz="0" w:space="0" w:color="auto"/>
          </w:divBdr>
        </w:div>
        <w:div w:id="531922004">
          <w:marLeft w:val="0"/>
          <w:marRight w:val="0"/>
          <w:marTop w:val="0"/>
          <w:marBottom w:val="0"/>
          <w:divBdr>
            <w:top w:val="none" w:sz="0" w:space="0" w:color="auto"/>
            <w:left w:val="none" w:sz="0" w:space="0" w:color="auto"/>
            <w:bottom w:val="none" w:sz="0" w:space="0" w:color="auto"/>
            <w:right w:val="none" w:sz="0" w:space="0" w:color="auto"/>
          </w:divBdr>
        </w:div>
      </w:divsChild>
    </w:div>
    <w:div w:id="1693146622">
      <w:bodyDiv w:val="1"/>
      <w:marLeft w:val="0"/>
      <w:marRight w:val="0"/>
      <w:marTop w:val="0"/>
      <w:marBottom w:val="0"/>
      <w:divBdr>
        <w:top w:val="none" w:sz="0" w:space="0" w:color="auto"/>
        <w:left w:val="none" w:sz="0" w:space="0" w:color="auto"/>
        <w:bottom w:val="none" w:sz="0" w:space="0" w:color="auto"/>
        <w:right w:val="none" w:sz="0" w:space="0" w:color="auto"/>
      </w:divBdr>
      <w:divsChild>
        <w:div w:id="180820658">
          <w:marLeft w:val="0"/>
          <w:marRight w:val="0"/>
          <w:marTop w:val="0"/>
          <w:marBottom w:val="45"/>
          <w:divBdr>
            <w:top w:val="none" w:sz="0" w:space="0" w:color="auto"/>
            <w:left w:val="none" w:sz="0" w:space="0" w:color="auto"/>
            <w:bottom w:val="none" w:sz="0" w:space="0" w:color="auto"/>
            <w:right w:val="none" w:sz="0" w:space="0" w:color="auto"/>
          </w:divBdr>
        </w:div>
        <w:div w:id="1095978916">
          <w:marLeft w:val="0"/>
          <w:marRight w:val="0"/>
          <w:marTop w:val="0"/>
          <w:marBottom w:val="45"/>
          <w:divBdr>
            <w:top w:val="none" w:sz="0" w:space="0" w:color="auto"/>
            <w:left w:val="none" w:sz="0" w:space="0" w:color="auto"/>
            <w:bottom w:val="none" w:sz="0" w:space="0" w:color="auto"/>
            <w:right w:val="none" w:sz="0" w:space="0" w:color="auto"/>
          </w:divBdr>
        </w:div>
        <w:div w:id="1460755627">
          <w:marLeft w:val="0"/>
          <w:marRight w:val="0"/>
          <w:marTop w:val="0"/>
          <w:marBottom w:val="45"/>
          <w:divBdr>
            <w:top w:val="none" w:sz="0" w:space="0" w:color="auto"/>
            <w:left w:val="none" w:sz="0" w:space="0" w:color="auto"/>
            <w:bottom w:val="none" w:sz="0" w:space="0" w:color="auto"/>
            <w:right w:val="none" w:sz="0" w:space="0" w:color="auto"/>
          </w:divBdr>
        </w:div>
        <w:div w:id="907881371">
          <w:marLeft w:val="0"/>
          <w:marRight w:val="0"/>
          <w:marTop w:val="0"/>
          <w:marBottom w:val="45"/>
          <w:divBdr>
            <w:top w:val="none" w:sz="0" w:space="0" w:color="auto"/>
            <w:left w:val="none" w:sz="0" w:space="0" w:color="auto"/>
            <w:bottom w:val="none" w:sz="0" w:space="0" w:color="auto"/>
            <w:right w:val="none" w:sz="0" w:space="0" w:color="auto"/>
          </w:divBdr>
        </w:div>
        <w:div w:id="2039115543">
          <w:marLeft w:val="0"/>
          <w:marRight w:val="0"/>
          <w:marTop w:val="0"/>
          <w:marBottom w:val="45"/>
          <w:divBdr>
            <w:top w:val="none" w:sz="0" w:space="0" w:color="auto"/>
            <w:left w:val="none" w:sz="0" w:space="0" w:color="auto"/>
            <w:bottom w:val="none" w:sz="0" w:space="0" w:color="auto"/>
            <w:right w:val="none" w:sz="0" w:space="0" w:color="auto"/>
          </w:divBdr>
        </w:div>
      </w:divsChild>
    </w:div>
    <w:div w:id="1703168700">
      <w:bodyDiv w:val="1"/>
      <w:marLeft w:val="0"/>
      <w:marRight w:val="0"/>
      <w:marTop w:val="0"/>
      <w:marBottom w:val="0"/>
      <w:divBdr>
        <w:top w:val="none" w:sz="0" w:space="0" w:color="auto"/>
        <w:left w:val="none" w:sz="0" w:space="0" w:color="auto"/>
        <w:bottom w:val="none" w:sz="0" w:space="0" w:color="auto"/>
        <w:right w:val="none" w:sz="0" w:space="0" w:color="auto"/>
      </w:divBdr>
    </w:div>
    <w:div w:id="1798601606">
      <w:bodyDiv w:val="1"/>
      <w:marLeft w:val="0"/>
      <w:marRight w:val="0"/>
      <w:marTop w:val="0"/>
      <w:marBottom w:val="0"/>
      <w:divBdr>
        <w:top w:val="none" w:sz="0" w:space="0" w:color="auto"/>
        <w:left w:val="none" w:sz="0" w:space="0" w:color="auto"/>
        <w:bottom w:val="none" w:sz="0" w:space="0" w:color="auto"/>
        <w:right w:val="none" w:sz="0" w:space="0" w:color="auto"/>
      </w:divBdr>
      <w:divsChild>
        <w:div w:id="1532573208">
          <w:marLeft w:val="0"/>
          <w:marRight w:val="0"/>
          <w:marTop w:val="0"/>
          <w:marBottom w:val="45"/>
          <w:divBdr>
            <w:top w:val="none" w:sz="0" w:space="0" w:color="auto"/>
            <w:left w:val="none" w:sz="0" w:space="0" w:color="auto"/>
            <w:bottom w:val="none" w:sz="0" w:space="0" w:color="auto"/>
            <w:right w:val="none" w:sz="0" w:space="0" w:color="auto"/>
          </w:divBdr>
        </w:div>
        <w:div w:id="1569415109">
          <w:marLeft w:val="0"/>
          <w:marRight w:val="0"/>
          <w:marTop w:val="0"/>
          <w:marBottom w:val="45"/>
          <w:divBdr>
            <w:top w:val="none" w:sz="0" w:space="0" w:color="auto"/>
            <w:left w:val="none" w:sz="0" w:space="0" w:color="auto"/>
            <w:bottom w:val="none" w:sz="0" w:space="0" w:color="auto"/>
            <w:right w:val="none" w:sz="0" w:space="0" w:color="auto"/>
          </w:divBdr>
        </w:div>
        <w:div w:id="725180087">
          <w:marLeft w:val="0"/>
          <w:marRight w:val="0"/>
          <w:marTop w:val="0"/>
          <w:marBottom w:val="45"/>
          <w:divBdr>
            <w:top w:val="none" w:sz="0" w:space="0" w:color="auto"/>
            <w:left w:val="none" w:sz="0" w:space="0" w:color="auto"/>
            <w:bottom w:val="none" w:sz="0" w:space="0" w:color="auto"/>
            <w:right w:val="none" w:sz="0" w:space="0" w:color="auto"/>
          </w:divBdr>
        </w:div>
        <w:div w:id="881093340">
          <w:marLeft w:val="0"/>
          <w:marRight w:val="0"/>
          <w:marTop w:val="0"/>
          <w:marBottom w:val="45"/>
          <w:divBdr>
            <w:top w:val="none" w:sz="0" w:space="0" w:color="auto"/>
            <w:left w:val="none" w:sz="0" w:space="0" w:color="auto"/>
            <w:bottom w:val="none" w:sz="0" w:space="0" w:color="auto"/>
            <w:right w:val="none" w:sz="0" w:space="0" w:color="auto"/>
          </w:divBdr>
        </w:div>
        <w:div w:id="300424746">
          <w:marLeft w:val="0"/>
          <w:marRight w:val="0"/>
          <w:marTop w:val="0"/>
          <w:marBottom w:val="45"/>
          <w:divBdr>
            <w:top w:val="none" w:sz="0" w:space="0" w:color="auto"/>
            <w:left w:val="none" w:sz="0" w:space="0" w:color="auto"/>
            <w:bottom w:val="none" w:sz="0" w:space="0" w:color="auto"/>
            <w:right w:val="none" w:sz="0" w:space="0" w:color="auto"/>
          </w:divBdr>
        </w:div>
        <w:div w:id="937367707">
          <w:marLeft w:val="0"/>
          <w:marRight w:val="0"/>
          <w:marTop w:val="0"/>
          <w:marBottom w:val="45"/>
          <w:divBdr>
            <w:top w:val="none" w:sz="0" w:space="0" w:color="auto"/>
            <w:left w:val="none" w:sz="0" w:space="0" w:color="auto"/>
            <w:bottom w:val="none" w:sz="0" w:space="0" w:color="auto"/>
            <w:right w:val="none" w:sz="0" w:space="0" w:color="auto"/>
          </w:divBdr>
        </w:div>
        <w:div w:id="118688589">
          <w:marLeft w:val="0"/>
          <w:marRight w:val="0"/>
          <w:marTop w:val="0"/>
          <w:marBottom w:val="45"/>
          <w:divBdr>
            <w:top w:val="none" w:sz="0" w:space="0" w:color="auto"/>
            <w:left w:val="none" w:sz="0" w:space="0" w:color="auto"/>
            <w:bottom w:val="none" w:sz="0" w:space="0" w:color="auto"/>
            <w:right w:val="none" w:sz="0" w:space="0" w:color="auto"/>
          </w:divBdr>
        </w:div>
        <w:div w:id="481314434">
          <w:marLeft w:val="0"/>
          <w:marRight w:val="0"/>
          <w:marTop w:val="0"/>
          <w:marBottom w:val="45"/>
          <w:divBdr>
            <w:top w:val="none" w:sz="0" w:space="0" w:color="auto"/>
            <w:left w:val="none" w:sz="0" w:space="0" w:color="auto"/>
            <w:bottom w:val="none" w:sz="0" w:space="0" w:color="auto"/>
            <w:right w:val="none" w:sz="0" w:space="0" w:color="auto"/>
          </w:divBdr>
        </w:div>
        <w:div w:id="64685699">
          <w:marLeft w:val="0"/>
          <w:marRight w:val="0"/>
          <w:marTop w:val="0"/>
          <w:marBottom w:val="45"/>
          <w:divBdr>
            <w:top w:val="none" w:sz="0" w:space="0" w:color="auto"/>
            <w:left w:val="none" w:sz="0" w:space="0" w:color="auto"/>
            <w:bottom w:val="none" w:sz="0" w:space="0" w:color="auto"/>
            <w:right w:val="none" w:sz="0" w:space="0" w:color="auto"/>
          </w:divBdr>
        </w:div>
      </w:divsChild>
    </w:div>
    <w:div w:id="1931162864">
      <w:bodyDiv w:val="1"/>
      <w:marLeft w:val="0"/>
      <w:marRight w:val="0"/>
      <w:marTop w:val="0"/>
      <w:marBottom w:val="0"/>
      <w:divBdr>
        <w:top w:val="none" w:sz="0" w:space="0" w:color="auto"/>
        <w:left w:val="none" w:sz="0" w:space="0" w:color="auto"/>
        <w:bottom w:val="none" w:sz="0" w:space="0" w:color="auto"/>
        <w:right w:val="none" w:sz="0" w:space="0" w:color="auto"/>
      </w:divBdr>
      <w:divsChild>
        <w:div w:id="1491410712">
          <w:marLeft w:val="0"/>
          <w:marRight w:val="0"/>
          <w:marTop w:val="0"/>
          <w:marBottom w:val="0"/>
          <w:divBdr>
            <w:top w:val="none" w:sz="0" w:space="0" w:color="auto"/>
            <w:left w:val="none" w:sz="0" w:space="0" w:color="auto"/>
            <w:bottom w:val="none" w:sz="0" w:space="0" w:color="auto"/>
            <w:right w:val="none" w:sz="0" w:space="0" w:color="auto"/>
          </w:divBdr>
        </w:div>
        <w:div w:id="2031106687">
          <w:marLeft w:val="0"/>
          <w:marRight w:val="0"/>
          <w:marTop w:val="0"/>
          <w:marBottom w:val="0"/>
          <w:divBdr>
            <w:top w:val="none" w:sz="0" w:space="0" w:color="auto"/>
            <w:left w:val="none" w:sz="0" w:space="0" w:color="auto"/>
            <w:bottom w:val="none" w:sz="0" w:space="0" w:color="auto"/>
            <w:right w:val="none" w:sz="0" w:space="0" w:color="auto"/>
          </w:divBdr>
        </w:div>
        <w:div w:id="645084334">
          <w:marLeft w:val="0"/>
          <w:marRight w:val="0"/>
          <w:marTop w:val="0"/>
          <w:marBottom w:val="0"/>
          <w:divBdr>
            <w:top w:val="none" w:sz="0" w:space="0" w:color="auto"/>
            <w:left w:val="none" w:sz="0" w:space="0" w:color="auto"/>
            <w:bottom w:val="none" w:sz="0" w:space="0" w:color="auto"/>
            <w:right w:val="none" w:sz="0" w:space="0" w:color="auto"/>
          </w:divBdr>
        </w:div>
        <w:div w:id="357857623">
          <w:marLeft w:val="0"/>
          <w:marRight w:val="0"/>
          <w:marTop w:val="0"/>
          <w:marBottom w:val="0"/>
          <w:divBdr>
            <w:top w:val="none" w:sz="0" w:space="0" w:color="auto"/>
            <w:left w:val="none" w:sz="0" w:space="0" w:color="auto"/>
            <w:bottom w:val="none" w:sz="0" w:space="0" w:color="auto"/>
            <w:right w:val="none" w:sz="0" w:space="0" w:color="auto"/>
          </w:divBdr>
        </w:div>
        <w:div w:id="888683893">
          <w:marLeft w:val="0"/>
          <w:marRight w:val="0"/>
          <w:marTop w:val="0"/>
          <w:marBottom w:val="0"/>
          <w:divBdr>
            <w:top w:val="none" w:sz="0" w:space="0" w:color="auto"/>
            <w:left w:val="none" w:sz="0" w:space="0" w:color="auto"/>
            <w:bottom w:val="none" w:sz="0" w:space="0" w:color="auto"/>
            <w:right w:val="none" w:sz="0" w:space="0" w:color="auto"/>
          </w:divBdr>
        </w:div>
        <w:div w:id="1310093703">
          <w:marLeft w:val="0"/>
          <w:marRight w:val="0"/>
          <w:marTop w:val="0"/>
          <w:marBottom w:val="0"/>
          <w:divBdr>
            <w:top w:val="none" w:sz="0" w:space="0" w:color="auto"/>
            <w:left w:val="none" w:sz="0" w:space="0" w:color="auto"/>
            <w:bottom w:val="none" w:sz="0" w:space="0" w:color="auto"/>
            <w:right w:val="none" w:sz="0" w:space="0" w:color="auto"/>
          </w:divBdr>
        </w:div>
        <w:div w:id="1846747006">
          <w:marLeft w:val="0"/>
          <w:marRight w:val="0"/>
          <w:marTop w:val="0"/>
          <w:marBottom w:val="0"/>
          <w:divBdr>
            <w:top w:val="none" w:sz="0" w:space="0" w:color="auto"/>
            <w:left w:val="none" w:sz="0" w:space="0" w:color="auto"/>
            <w:bottom w:val="none" w:sz="0" w:space="0" w:color="auto"/>
            <w:right w:val="none" w:sz="0" w:space="0" w:color="auto"/>
          </w:divBdr>
        </w:div>
        <w:div w:id="946082827">
          <w:marLeft w:val="0"/>
          <w:marRight w:val="0"/>
          <w:marTop w:val="0"/>
          <w:marBottom w:val="0"/>
          <w:divBdr>
            <w:top w:val="none" w:sz="0" w:space="0" w:color="auto"/>
            <w:left w:val="none" w:sz="0" w:space="0" w:color="auto"/>
            <w:bottom w:val="none" w:sz="0" w:space="0" w:color="auto"/>
            <w:right w:val="none" w:sz="0" w:space="0" w:color="auto"/>
          </w:divBdr>
        </w:div>
      </w:divsChild>
    </w:div>
    <w:div w:id="2014063412">
      <w:bodyDiv w:val="1"/>
      <w:marLeft w:val="0"/>
      <w:marRight w:val="0"/>
      <w:marTop w:val="0"/>
      <w:marBottom w:val="0"/>
      <w:divBdr>
        <w:top w:val="none" w:sz="0" w:space="0" w:color="auto"/>
        <w:left w:val="none" w:sz="0" w:space="0" w:color="auto"/>
        <w:bottom w:val="none" w:sz="0" w:space="0" w:color="auto"/>
        <w:right w:val="none" w:sz="0" w:space="0" w:color="auto"/>
      </w:divBdr>
      <w:divsChild>
        <w:div w:id="113986059">
          <w:marLeft w:val="0"/>
          <w:marRight w:val="0"/>
          <w:marTop w:val="0"/>
          <w:marBottom w:val="0"/>
          <w:divBdr>
            <w:top w:val="none" w:sz="0" w:space="0" w:color="auto"/>
            <w:left w:val="none" w:sz="0" w:space="0" w:color="auto"/>
            <w:bottom w:val="none" w:sz="0" w:space="0" w:color="auto"/>
            <w:right w:val="none" w:sz="0" w:space="0" w:color="auto"/>
          </w:divBdr>
        </w:div>
        <w:div w:id="616134052">
          <w:marLeft w:val="0"/>
          <w:marRight w:val="0"/>
          <w:marTop w:val="0"/>
          <w:marBottom w:val="0"/>
          <w:divBdr>
            <w:top w:val="none" w:sz="0" w:space="0" w:color="auto"/>
            <w:left w:val="none" w:sz="0" w:space="0" w:color="auto"/>
            <w:bottom w:val="none" w:sz="0" w:space="0" w:color="auto"/>
            <w:right w:val="none" w:sz="0" w:space="0" w:color="auto"/>
          </w:divBdr>
        </w:div>
        <w:div w:id="1239024086">
          <w:marLeft w:val="0"/>
          <w:marRight w:val="0"/>
          <w:marTop w:val="0"/>
          <w:marBottom w:val="0"/>
          <w:divBdr>
            <w:top w:val="none" w:sz="0" w:space="0" w:color="auto"/>
            <w:left w:val="none" w:sz="0" w:space="0" w:color="auto"/>
            <w:bottom w:val="none" w:sz="0" w:space="0" w:color="auto"/>
            <w:right w:val="none" w:sz="0" w:space="0" w:color="auto"/>
          </w:divBdr>
        </w:div>
        <w:div w:id="1941840103">
          <w:marLeft w:val="0"/>
          <w:marRight w:val="0"/>
          <w:marTop w:val="0"/>
          <w:marBottom w:val="0"/>
          <w:divBdr>
            <w:top w:val="none" w:sz="0" w:space="0" w:color="auto"/>
            <w:left w:val="none" w:sz="0" w:space="0" w:color="auto"/>
            <w:bottom w:val="none" w:sz="0" w:space="0" w:color="auto"/>
            <w:right w:val="none" w:sz="0" w:space="0" w:color="auto"/>
          </w:divBdr>
        </w:div>
        <w:div w:id="106779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forms/qrQFXL1Xm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2951</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106</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mycomputer</dc:creator>
  <cp:lastModifiedBy>Hung</cp:lastModifiedBy>
  <cp:revision>1412</cp:revision>
  <cp:lastPrinted>2014-12-20T13:06:00Z</cp:lastPrinted>
  <dcterms:created xsi:type="dcterms:W3CDTF">2013-10-16T23:34:00Z</dcterms:created>
  <dcterms:modified xsi:type="dcterms:W3CDTF">2014-12-20T13:06:00Z</dcterms:modified>
</cp:coreProperties>
</file>