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152357" w:rsidP="00A41947">
      <w:pPr>
        <w:pStyle w:val="Title"/>
      </w:pPr>
      <w:bookmarkStart w:id="0" w:name="_GoBack"/>
      <w:bookmarkEnd w:id="0"/>
      <w:r>
        <w:t>Small t</w:t>
      </w:r>
      <w:r w:rsidR="00FD0CAD">
        <w:t>est</w:t>
      </w:r>
      <w:r w:rsidR="005973EE">
        <w:t>s</w:t>
      </w:r>
    </w:p>
    <w:p w:rsidR="008E6C68" w:rsidRDefault="00E275D6" w:rsidP="006E0175">
      <w:pPr>
        <w:pStyle w:val="Heading2"/>
      </w:pPr>
      <w:r>
        <w:t xml:space="preserve">1- </w:t>
      </w:r>
      <w:r w:rsidR="00A768EE">
        <w:t>Listen to ‘</w:t>
      </w:r>
      <w:r w:rsidR="00A768EE" w:rsidRPr="00A768EE">
        <w:t>D00 - Day of the Dead Audio.mp3</w:t>
      </w:r>
      <w:r w:rsidR="00A768EE">
        <w:t>’ and fill in the blanks</w:t>
      </w:r>
    </w:p>
    <w:p w:rsidR="00500640" w:rsidRDefault="00500640" w:rsidP="00500640">
      <w:r>
        <w:t xml:space="preserve">I </w:t>
      </w:r>
      <w:r w:rsidRPr="009B000B">
        <w:rPr>
          <w:b/>
        </w:rPr>
        <w:t>arrive</w:t>
      </w:r>
      <w:r>
        <w:t xml:space="preserve"> in Guatemala on The Day of the </w:t>
      </w:r>
      <w:r w:rsidRPr="009B000B">
        <w:rPr>
          <w:b/>
        </w:rPr>
        <w:t>Dead</w:t>
      </w:r>
      <w:r>
        <w:t xml:space="preserve">, November 1st.  I’m curious about this </w:t>
      </w:r>
      <w:r w:rsidRPr="009B000B">
        <w:rPr>
          <w:b/>
        </w:rPr>
        <w:t>holiday</w:t>
      </w:r>
      <w:r>
        <w:t xml:space="preserve">, so I go to the </w:t>
      </w:r>
      <w:r w:rsidR="000E7527" w:rsidRPr="009B000B">
        <w:rPr>
          <w:b/>
        </w:rPr>
        <w:t>c</w:t>
      </w:r>
      <w:r w:rsidRPr="009B000B">
        <w:rPr>
          <w:b/>
        </w:rPr>
        <w:t>emetery</w:t>
      </w:r>
      <w:r>
        <w:t xml:space="preserve"> to see what’s happening.  What I find is quite </w:t>
      </w:r>
      <w:r w:rsidRPr="009B000B">
        <w:rPr>
          <w:b/>
        </w:rPr>
        <w:t>interesting</w:t>
      </w:r>
      <w:r>
        <w:t xml:space="preserve">. </w:t>
      </w:r>
    </w:p>
    <w:p w:rsidR="00500640" w:rsidRDefault="00500640" w:rsidP="00500640">
      <w:r>
        <w:t xml:space="preserve">The </w:t>
      </w:r>
      <w:r w:rsidRPr="009B000B">
        <w:rPr>
          <w:b/>
        </w:rPr>
        <w:t>atmosphere</w:t>
      </w:r>
      <w:r>
        <w:t xml:space="preserve"> is like a party.  There are people </w:t>
      </w:r>
      <w:r w:rsidRPr="009B000B">
        <w:rPr>
          <w:b/>
        </w:rPr>
        <w:t>everywhere</w:t>
      </w:r>
      <w:r>
        <w:t xml:space="preserve">.  Families are sitting </w:t>
      </w:r>
      <w:r w:rsidRPr="009B000B">
        <w:rPr>
          <w:b/>
        </w:rPr>
        <w:t>around</w:t>
      </w:r>
      <w:r>
        <w:t xml:space="preserve"> the</w:t>
      </w:r>
      <w:r w:rsidR="00C046F6">
        <w:t xml:space="preserve"> </w:t>
      </w:r>
      <w:r>
        <w:t xml:space="preserve">graves of their dead </w:t>
      </w:r>
      <w:r w:rsidRPr="009B000B">
        <w:rPr>
          <w:b/>
        </w:rPr>
        <w:t>ancestors</w:t>
      </w:r>
      <w:r>
        <w:t xml:space="preserve">.  They clean the </w:t>
      </w:r>
      <w:r w:rsidRPr="009B000B">
        <w:rPr>
          <w:b/>
        </w:rPr>
        <w:t>graves</w:t>
      </w:r>
      <w:r>
        <w:t xml:space="preserve"> and add fresh flowers.  I walk </w:t>
      </w:r>
      <w:r w:rsidRPr="009B000B">
        <w:rPr>
          <w:b/>
        </w:rPr>
        <w:t>through</w:t>
      </w:r>
      <w:r>
        <w:t xml:space="preserve"> the</w:t>
      </w:r>
      <w:r w:rsidR="00C046F6">
        <w:t xml:space="preserve"> </w:t>
      </w:r>
      <w:r>
        <w:t xml:space="preserve">cemetery and admire the </w:t>
      </w:r>
      <w:r w:rsidRPr="009B000B">
        <w:rPr>
          <w:b/>
        </w:rPr>
        <w:t>beauty</w:t>
      </w:r>
      <w:r>
        <w:t xml:space="preserve"> of all the colorful flowers.  </w:t>
      </w:r>
    </w:p>
    <w:p w:rsidR="00500640" w:rsidRDefault="00500640" w:rsidP="00500640">
      <w:r>
        <w:t xml:space="preserve">There is also </w:t>
      </w:r>
      <w:r w:rsidRPr="009B000B">
        <w:rPr>
          <w:b/>
        </w:rPr>
        <w:t>color</w:t>
      </w:r>
      <w:r>
        <w:t xml:space="preserve"> in the sky, because many </w:t>
      </w:r>
      <w:r w:rsidRPr="009B000B">
        <w:rPr>
          <w:b/>
        </w:rPr>
        <w:t>kids</w:t>
      </w:r>
      <w:r>
        <w:t xml:space="preserve"> are flying </w:t>
      </w:r>
      <w:r w:rsidRPr="009B000B">
        <w:rPr>
          <w:b/>
        </w:rPr>
        <w:t>kites</w:t>
      </w:r>
      <w:r>
        <w:t xml:space="preserve">.  Some families are having a </w:t>
      </w:r>
      <w:r w:rsidRPr="009B000B">
        <w:rPr>
          <w:b/>
        </w:rPr>
        <w:t>picnic</w:t>
      </w:r>
      <w:r w:rsidR="00C046F6">
        <w:t xml:space="preserve"> </w:t>
      </w:r>
      <w:r>
        <w:t xml:space="preserve">next to the graves.  They eat, drink, and chat </w:t>
      </w:r>
      <w:r w:rsidRPr="009B000B">
        <w:rPr>
          <w:b/>
        </w:rPr>
        <w:t>together</w:t>
      </w:r>
      <w:r>
        <w:t xml:space="preserve">.  People laugh and smile.  </w:t>
      </w:r>
    </w:p>
    <w:p w:rsidR="00500640" w:rsidRDefault="00500640" w:rsidP="00500640">
      <w:r>
        <w:t xml:space="preserve">In the Unites States, </w:t>
      </w:r>
      <w:r w:rsidRPr="00E72D75">
        <w:rPr>
          <w:b/>
        </w:rPr>
        <w:t>cemeteries</w:t>
      </w:r>
      <w:r>
        <w:t xml:space="preserve"> are always somber.  We </w:t>
      </w:r>
      <w:r w:rsidRPr="00E72D75">
        <w:rPr>
          <w:b/>
        </w:rPr>
        <w:t>certainly</w:t>
      </w:r>
      <w:r>
        <w:t xml:space="preserve"> never have festivals or parties</w:t>
      </w:r>
      <w:r w:rsidR="00C046F6">
        <w:t xml:space="preserve"> </w:t>
      </w:r>
      <w:r w:rsidRPr="00E72D75">
        <w:rPr>
          <w:b/>
        </w:rPr>
        <w:t>next</w:t>
      </w:r>
      <w:r>
        <w:t xml:space="preserve"> to graves.  We </w:t>
      </w:r>
      <w:r w:rsidRPr="00E72D75">
        <w:rPr>
          <w:b/>
        </w:rPr>
        <w:t>don’t</w:t>
      </w:r>
      <w:r>
        <w:t xml:space="preserve"> laugh or play </w:t>
      </w:r>
      <w:r w:rsidRPr="00E72D75">
        <w:rPr>
          <w:b/>
        </w:rPr>
        <w:t>music</w:t>
      </w:r>
      <w:r>
        <w:t xml:space="preserve"> or fly kites in cemeteries </w:t>
      </w:r>
      <w:r w:rsidRPr="00E72D75">
        <w:rPr>
          <w:b/>
        </w:rPr>
        <w:t>either</w:t>
      </w:r>
      <w:r>
        <w:t xml:space="preserve">.  </w:t>
      </w:r>
    </w:p>
    <w:p w:rsidR="00500640" w:rsidRDefault="00500640" w:rsidP="00500640">
      <w:r>
        <w:t xml:space="preserve">I find that I </w:t>
      </w:r>
      <w:r w:rsidRPr="005671FA">
        <w:rPr>
          <w:b/>
        </w:rPr>
        <w:t>prefer</w:t>
      </w:r>
      <w:r>
        <w:t xml:space="preserve"> the Guatemalan approach.  I like the way they </w:t>
      </w:r>
      <w:r w:rsidRPr="005671FA">
        <w:rPr>
          <w:b/>
        </w:rPr>
        <w:t>remember</w:t>
      </w:r>
      <w:r>
        <w:t xml:space="preserve"> and </w:t>
      </w:r>
      <w:r w:rsidRPr="005671FA">
        <w:rPr>
          <w:b/>
        </w:rPr>
        <w:t>celebrate</w:t>
      </w:r>
      <w:r>
        <w:t xml:space="preserve"> those</w:t>
      </w:r>
      <w:r w:rsidR="00C046F6">
        <w:t xml:space="preserve"> </w:t>
      </w:r>
      <w:r>
        <w:t xml:space="preserve">who have passed away.  I like that they acknowledge </w:t>
      </w:r>
      <w:r w:rsidRPr="005671FA">
        <w:rPr>
          <w:b/>
        </w:rPr>
        <w:t>death</w:t>
      </w:r>
      <w:r>
        <w:t>, instead of denying it the way</w:t>
      </w:r>
      <w:r w:rsidR="00C046F6">
        <w:t xml:space="preserve"> </w:t>
      </w:r>
      <w:r w:rsidRPr="00072361">
        <w:rPr>
          <w:b/>
        </w:rPr>
        <w:t>Americans</w:t>
      </w:r>
      <w:r>
        <w:t xml:space="preserve"> do.  I like that there is </w:t>
      </w:r>
      <w:r w:rsidRPr="00072361">
        <w:rPr>
          <w:b/>
        </w:rPr>
        <w:t>life</w:t>
      </w:r>
      <w:r>
        <w:t xml:space="preserve">, as well as </w:t>
      </w:r>
      <w:r w:rsidRPr="00072361">
        <w:rPr>
          <w:b/>
        </w:rPr>
        <w:t>death</w:t>
      </w:r>
      <w:r>
        <w:t xml:space="preserve">, in their cemeteries.  </w:t>
      </w:r>
    </w:p>
    <w:p w:rsidR="00A768EE" w:rsidRPr="00A768EE" w:rsidRDefault="00500640" w:rsidP="00500640">
      <w:r>
        <w:t xml:space="preserve">Guatemalans call it “The Day of the </w:t>
      </w:r>
      <w:r w:rsidRPr="00072361">
        <w:rPr>
          <w:b/>
        </w:rPr>
        <w:t>Dead</w:t>
      </w:r>
      <w:r>
        <w:t xml:space="preserve">”, but it is also a day to </w:t>
      </w:r>
      <w:r w:rsidRPr="00072361">
        <w:rPr>
          <w:b/>
        </w:rPr>
        <w:t>appreciate</w:t>
      </w:r>
      <w:r>
        <w:t xml:space="preserve"> life.  </w:t>
      </w:r>
    </w:p>
    <w:p w:rsidR="00453EB5" w:rsidRDefault="00453EB5" w:rsidP="00344AC8"/>
    <w:p w:rsidR="0087578A" w:rsidRDefault="0087578A" w:rsidP="0087578A">
      <w:pPr>
        <w:pStyle w:val="Heading2"/>
      </w:pPr>
      <w:r>
        <w:t xml:space="preserve">2- </w:t>
      </w:r>
      <w:r w:rsidR="002E1E0C">
        <w:t>Put the following verbs in proper tenses</w:t>
      </w:r>
    </w:p>
    <w:p w:rsidR="0087578A" w:rsidRPr="00C01091" w:rsidRDefault="0087578A" w:rsidP="0087578A">
      <w:r>
        <w:t xml:space="preserve">1- When you came back, he </w:t>
      </w:r>
      <w:r w:rsidR="00DA64F0" w:rsidRPr="00DA64F0">
        <w:rPr>
          <w:rStyle w:val="Strong"/>
        </w:rPr>
        <w:t xml:space="preserve">had </w:t>
      </w:r>
      <w:r>
        <w:t xml:space="preserve">already </w:t>
      </w:r>
      <w:r w:rsidR="00DA64F0">
        <w:rPr>
          <w:rStyle w:val="Strong"/>
        </w:rPr>
        <w:t>bought</w:t>
      </w:r>
      <w:r>
        <w:t xml:space="preserve"> a new house.</w:t>
      </w:r>
    </w:p>
    <w:p w:rsidR="0087578A" w:rsidRPr="00C01091" w:rsidRDefault="0087578A" w:rsidP="0087578A">
      <w:r>
        <w:t xml:space="preserve">2- I don’t believe that. The meeting can’t </w:t>
      </w:r>
      <w:r w:rsidR="00DA64F0">
        <w:rPr>
          <w:rStyle w:val="Strong"/>
        </w:rPr>
        <w:t xml:space="preserve">have </w:t>
      </w:r>
      <w:r w:rsidRPr="001A08E4">
        <w:rPr>
          <w:rStyle w:val="Strong"/>
        </w:rPr>
        <w:t>finish</w:t>
      </w:r>
      <w:r w:rsidR="00DA64F0">
        <w:rPr>
          <w:rStyle w:val="Strong"/>
        </w:rPr>
        <w:t>ed</w:t>
      </w:r>
      <w:r>
        <w:t xml:space="preserve"> by the time we get there.</w:t>
      </w:r>
    </w:p>
    <w:p w:rsidR="0087578A" w:rsidRDefault="0087578A" w:rsidP="0087578A">
      <w:r>
        <w:t xml:space="preserve">3- In 2070, she </w:t>
      </w:r>
      <w:r w:rsidR="0050733B">
        <w:rPr>
          <w:rStyle w:val="Strong"/>
        </w:rPr>
        <w:t xml:space="preserve">will have </w:t>
      </w:r>
      <w:r w:rsidRPr="0050733B">
        <w:rPr>
          <w:rStyle w:val="Strong"/>
        </w:rPr>
        <w:t>be</w:t>
      </w:r>
      <w:r w:rsidR="0050733B">
        <w:rPr>
          <w:rStyle w:val="Strong"/>
        </w:rPr>
        <w:t>en</w:t>
      </w:r>
      <w:r>
        <w:t xml:space="preserve"> dead for 50 years.</w:t>
      </w:r>
    </w:p>
    <w:p w:rsidR="0087578A" w:rsidRDefault="0087578A" w:rsidP="0087578A">
      <w:r>
        <w:t xml:space="preserve">4- I hope it </w:t>
      </w:r>
      <w:r w:rsidRPr="00F971D0">
        <w:rPr>
          <w:rStyle w:val="Strong"/>
        </w:rPr>
        <w:t>rain</w:t>
      </w:r>
      <w:r w:rsidR="00DF76ED">
        <w:rPr>
          <w:rStyle w:val="Strong"/>
        </w:rPr>
        <w:t>s / will rain / will have rained</w:t>
      </w:r>
      <w:r w:rsidRPr="00F971D0">
        <w:rPr>
          <w:rStyle w:val="Strong"/>
        </w:rPr>
        <w:t xml:space="preserve"> </w:t>
      </w:r>
      <w:r>
        <w:t>before 5 o’clock this afternoon.</w:t>
      </w:r>
    </w:p>
    <w:p w:rsidR="0087578A" w:rsidRDefault="0087578A" w:rsidP="0087578A">
      <w:r>
        <w:t xml:space="preserve">5- You  </w:t>
      </w:r>
      <w:r w:rsidR="008009C7">
        <w:rPr>
          <w:rStyle w:val="Strong"/>
        </w:rPr>
        <w:t xml:space="preserve">are </w:t>
      </w:r>
      <w:r w:rsidR="007913B3">
        <w:rPr>
          <w:rStyle w:val="Strong"/>
        </w:rPr>
        <w:t>try</w:t>
      </w:r>
      <w:r w:rsidR="008009C7">
        <w:rPr>
          <w:rStyle w:val="Strong"/>
        </w:rPr>
        <w:t>ing</w:t>
      </w:r>
      <w:r>
        <w:t xml:space="preserve"> on a jacket in a shop. You  </w:t>
      </w:r>
      <w:r w:rsidRPr="00A67D22">
        <w:rPr>
          <w:rStyle w:val="Strong"/>
        </w:rPr>
        <w:t>look</w:t>
      </w:r>
      <w:r w:rsidR="008009C7">
        <w:rPr>
          <w:rStyle w:val="Strong"/>
        </w:rPr>
        <w:t xml:space="preserve"> / are looking</w:t>
      </w:r>
      <w:r>
        <w:t xml:space="preserve"> in the mirror and you </w:t>
      </w:r>
      <w:r w:rsidR="008009C7">
        <w:rPr>
          <w:rStyle w:val="Strong"/>
        </w:rPr>
        <w:t xml:space="preserve">do </w:t>
      </w:r>
      <w:r w:rsidRPr="00A67D22">
        <w:rPr>
          <w:rStyle w:val="Strong"/>
        </w:rPr>
        <w:t>not like</w:t>
      </w:r>
      <w:r>
        <w:t xml:space="preserve"> what you see. </w:t>
      </w:r>
    </w:p>
    <w:p w:rsidR="0087578A" w:rsidRDefault="0087578A" w:rsidP="0087578A">
      <w:r>
        <w:t>What</w:t>
      </w:r>
      <w:r w:rsidR="001B2ECB">
        <w:t xml:space="preserve"> </w:t>
      </w:r>
      <w:r w:rsidR="001B2ECB" w:rsidRPr="001B2ECB">
        <w:rPr>
          <w:rStyle w:val="Strong"/>
        </w:rPr>
        <w:t>do/would</w:t>
      </w:r>
      <w:r w:rsidR="00196073">
        <w:rPr>
          <w:rStyle w:val="Strong"/>
        </w:rPr>
        <w:t>/will</w:t>
      </w:r>
      <w:r>
        <w:t xml:space="preserve"> you </w:t>
      </w:r>
      <w:r w:rsidRPr="00A67D22">
        <w:rPr>
          <w:rStyle w:val="Strong"/>
        </w:rPr>
        <w:t>say</w:t>
      </w:r>
      <w:r>
        <w:t xml:space="preserve"> to your friend?  </w:t>
      </w:r>
    </w:p>
    <w:p w:rsidR="00482CF8" w:rsidRDefault="00482CF8" w:rsidP="00482CF8">
      <w:r>
        <w:t xml:space="preserve">6- You  and a friend are walking over a small wooden bridge.  The bridge </w:t>
      </w:r>
      <w:r w:rsidR="00822BA9">
        <w:rPr>
          <w:rStyle w:val="Strong"/>
        </w:rPr>
        <w:t>is</w:t>
      </w:r>
      <w:r>
        <w:t xml:space="preserve"> very old and some </w:t>
      </w:r>
    </w:p>
    <w:p w:rsidR="00482CF8" w:rsidRPr="00FD1391" w:rsidRDefault="00482CF8" w:rsidP="00482CF8">
      <w:pPr>
        <w:rPr>
          <w:sz w:val="16"/>
          <w:szCs w:val="16"/>
        </w:rPr>
      </w:pPr>
      <w:r>
        <w:t xml:space="preserve">parts </w:t>
      </w:r>
      <w:r w:rsidR="00822BA9">
        <w:rPr>
          <w:rStyle w:val="Strong"/>
        </w:rPr>
        <w:t>have been</w:t>
      </w:r>
      <w:r>
        <w:t xml:space="preserve"> broken.  What do you say?  - The bridge </w:t>
      </w:r>
      <w:r w:rsidR="00FB23B2">
        <w:rPr>
          <w:rStyle w:val="Strong"/>
        </w:rPr>
        <w:t xml:space="preserve">is </w:t>
      </w:r>
      <w:r w:rsidRPr="00DB2457">
        <w:rPr>
          <w:rStyle w:val="Strong"/>
        </w:rPr>
        <w:t xml:space="preserve">not </w:t>
      </w:r>
      <w:r>
        <w:t xml:space="preserve">very safe, </w:t>
      </w:r>
      <w:r w:rsidR="00FB23B2">
        <w:rPr>
          <w:rStyle w:val="Strong"/>
        </w:rPr>
        <w:t xml:space="preserve">is </w:t>
      </w:r>
      <w:r>
        <w:t xml:space="preserve"> it?</w:t>
      </w:r>
    </w:p>
    <w:p w:rsidR="0087578A" w:rsidRDefault="0087578A" w:rsidP="0087578A">
      <w:pPr>
        <w:pStyle w:val="Heading2"/>
      </w:pPr>
    </w:p>
    <w:p w:rsidR="0087578A" w:rsidRDefault="0087578A" w:rsidP="0087578A">
      <w:pPr>
        <w:pStyle w:val="Heading2"/>
      </w:pPr>
      <w:r>
        <w:t xml:space="preserve">3- </w:t>
      </w:r>
      <w:r w:rsidR="00F309CE">
        <w:t>What are wrong in the following sentences? Correct them.</w:t>
      </w:r>
    </w:p>
    <w:p w:rsidR="00B43900" w:rsidRDefault="00B43900" w:rsidP="0087578A">
      <w:r>
        <w:t xml:space="preserve">Correct: 1, </w:t>
      </w:r>
      <w:r w:rsidR="002B0251">
        <w:t xml:space="preserve">2, </w:t>
      </w:r>
      <w:r w:rsidR="00187A4A">
        <w:t>5, 6</w:t>
      </w:r>
    </w:p>
    <w:p w:rsidR="0087578A" w:rsidRDefault="0087578A" w:rsidP="0087578A">
      <w:r>
        <w:t xml:space="preserve">1- </w:t>
      </w:r>
      <w:r w:rsidRPr="00040EA7">
        <w:t>If he departed at 8:00 P.M. last night, he will have arrived here by 8:00 A.M.</w:t>
      </w:r>
    </w:p>
    <w:p w:rsidR="0087578A" w:rsidRDefault="0087578A" w:rsidP="0087578A">
      <w:r>
        <w:t>2- If I was hungry, I will eat something.</w:t>
      </w:r>
    </w:p>
    <w:p w:rsidR="0087578A" w:rsidRDefault="0087578A" w:rsidP="0087578A">
      <w:r>
        <w:t xml:space="preserve">3- If I </w:t>
      </w:r>
      <w:r w:rsidRPr="00161A4C">
        <w:rPr>
          <w:rStyle w:val="Strong"/>
        </w:rPr>
        <w:t xml:space="preserve">was </w:t>
      </w:r>
      <w:r>
        <w:t xml:space="preserve">hungry, I </w:t>
      </w:r>
      <w:r w:rsidRPr="00161A4C">
        <w:rPr>
          <w:rStyle w:val="Strong"/>
        </w:rPr>
        <w:t>would</w:t>
      </w:r>
      <w:r>
        <w:t xml:space="preserve"> eat something.</w:t>
      </w:r>
      <w:r w:rsidR="00161A4C">
        <w:t xml:space="preserve"> </w:t>
      </w:r>
      <w:r w:rsidR="00161A4C">
        <w:sym w:font="Wingdings" w:char="F0E0"/>
      </w:r>
      <w:r w:rsidR="00161A4C">
        <w:t xml:space="preserve"> </w:t>
      </w:r>
      <w:r w:rsidR="00161A4C" w:rsidRPr="00161A4C">
        <w:rPr>
          <w:rStyle w:val="Strong"/>
        </w:rPr>
        <w:t>were / would, was / will</w:t>
      </w:r>
    </w:p>
    <w:p w:rsidR="0087578A" w:rsidRDefault="0087578A" w:rsidP="0087578A">
      <w:r>
        <w:t>4- If I had been hungry, I will have eaten something.</w:t>
      </w:r>
    </w:p>
    <w:p w:rsidR="00E95013" w:rsidRDefault="00E95013" w:rsidP="0087578A">
      <w:r>
        <w:sym w:font="Wingdings" w:char="F0E0"/>
      </w:r>
      <w:r>
        <w:t xml:space="preserve"> </w:t>
      </w:r>
      <w:r w:rsidRPr="00E95013">
        <w:t>If I had been hungry</w:t>
      </w:r>
      <w:r w:rsidR="00147D87">
        <w:t xml:space="preserve"> before 8:00 P.M. yesterday</w:t>
      </w:r>
      <w:r w:rsidRPr="00E95013">
        <w:t>, I will have eaten something</w:t>
      </w:r>
      <w:r w:rsidR="00147D87">
        <w:t xml:space="preserve"> by 8:00 P.M. tonight</w:t>
      </w:r>
      <w:r w:rsidRPr="00E95013">
        <w:t>.</w:t>
      </w:r>
    </w:p>
    <w:p w:rsidR="0087578A" w:rsidRDefault="0087578A" w:rsidP="0087578A">
      <w:r>
        <w:lastRenderedPageBreak/>
        <w:t>5- If I had been hungry, I would have eaten something.</w:t>
      </w:r>
    </w:p>
    <w:p w:rsidR="0087578A" w:rsidRDefault="0087578A" w:rsidP="0087578A">
      <w:r>
        <w:t xml:space="preserve">6- </w:t>
      </w:r>
      <w:r w:rsidRPr="00070797">
        <w:t>If Tony had found the pen before Jerry did, he will be leaving for France in a few minutes.</w:t>
      </w:r>
    </w:p>
    <w:p w:rsidR="0087578A" w:rsidRDefault="00AA2F3F" w:rsidP="0087578A">
      <w:r>
        <w:t>7- Lisa</w:t>
      </w:r>
      <w:r w:rsidRPr="00AA2F3F">
        <w:rPr>
          <w:rStyle w:val="Strong"/>
        </w:rPr>
        <w:t>’s</w:t>
      </w:r>
      <w:r w:rsidR="0087578A">
        <w:t xml:space="preserve"> got 2 brothers. They </w:t>
      </w:r>
      <w:r w:rsidR="0087578A" w:rsidRPr="00AA2F3F">
        <w:rPr>
          <w:rStyle w:val="Strong"/>
        </w:rPr>
        <w:t>live</w:t>
      </w:r>
      <w:r w:rsidR="0087578A">
        <w:t xml:space="preserve"> in a small house that </w:t>
      </w:r>
      <w:r w:rsidR="0087578A" w:rsidRPr="00C02025">
        <w:rPr>
          <w:rStyle w:val="Strong"/>
        </w:rPr>
        <w:t>ha</w:t>
      </w:r>
      <w:r w:rsidR="00C02025" w:rsidRPr="00C02025">
        <w:rPr>
          <w:rStyle w:val="Strong"/>
        </w:rPr>
        <w:t>s</w:t>
      </w:r>
      <w:r w:rsidR="0087578A">
        <w:t xml:space="preserve"> 2 gardens. There </w:t>
      </w:r>
      <w:r w:rsidR="00FF694C" w:rsidRPr="00FF694C">
        <w:rPr>
          <w:rStyle w:val="Strong"/>
        </w:rPr>
        <w:t>are</w:t>
      </w:r>
      <w:r w:rsidR="00FF694C">
        <w:t xml:space="preserve"> </w:t>
      </w:r>
      <w:r w:rsidR="0087578A">
        <w:t xml:space="preserve">a few </w:t>
      </w:r>
      <w:r w:rsidR="0087578A" w:rsidRPr="00FF694C">
        <w:rPr>
          <w:rStyle w:val="Strong"/>
        </w:rPr>
        <w:t>room</w:t>
      </w:r>
      <w:r w:rsidR="00FF694C" w:rsidRPr="00FF694C">
        <w:rPr>
          <w:rStyle w:val="Strong"/>
        </w:rPr>
        <w:t>s</w:t>
      </w:r>
      <w:r w:rsidR="0087578A">
        <w:t xml:space="preserve"> in their house, one for each of them. They often have </w:t>
      </w:r>
      <w:r w:rsidR="0087578A" w:rsidRPr="00FF694C">
        <w:rPr>
          <w:strike/>
          <w:color w:val="FF0000"/>
        </w:rPr>
        <w:t xml:space="preserve">a </w:t>
      </w:r>
      <w:r w:rsidR="0087578A">
        <w:t xml:space="preserve">breakfast together, but they </w:t>
      </w:r>
      <w:r w:rsidR="00FF694C" w:rsidRPr="00FF694C">
        <w:rPr>
          <w:rStyle w:val="Strong"/>
        </w:rPr>
        <w:t>don’t</w:t>
      </w:r>
      <w:r w:rsidR="00FF694C">
        <w:t xml:space="preserve"> </w:t>
      </w:r>
      <w:r w:rsidR="0087578A">
        <w:t xml:space="preserve">often </w:t>
      </w:r>
      <w:r w:rsidR="0087578A" w:rsidRPr="00FF694C">
        <w:rPr>
          <w:rStyle w:val="Strong"/>
        </w:rPr>
        <w:t>have</w:t>
      </w:r>
      <w:r w:rsidR="0087578A">
        <w:t xml:space="preserve"> a big breakfast. Lisa </w:t>
      </w:r>
      <w:r w:rsidR="0087578A" w:rsidRPr="00FF694C">
        <w:rPr>
          <w:rStyle w:val="Strong"/>
        </w:rPr>
        <w:t>love</w:t>
      </w:r>
      <w:r w:rsidR="00FF694C" w:rsidRPr="00FF694C">
        <w:rPr>
          <w:rStyle w:val="Strong"/>
        </w:rPr>
        <w:t>s</w:t>
      </w:r>
      <w:r w:rsidR="00FF694C">
        <w:t xml:space="preserve"> </w:t>
      </w:r>
      <w:r w:rsidR="00FF694C" w:rsidRPr="00FF694C">
        <w:rPr>
          <w:rStyle w:val="Strong"/>
        </w:rPr>
        <w:t>her</w:t>
      </w:r>
      <w:r w:rsidR="00FF694C">
        <w:t xml:space="preserve"> house and </w:t>
      </w:r>
      <w:r w:rsidR="00FF694C" w:rsidRPr="00FF694C">
        <w:rPr>
          <w:rStyle w:val="Strong"/>
        </w:rPr>
        <w:t>her</w:t>
      </w:r>
      <w:r w:rsidR="0087578A">
        <w:t xml:space="preserve"> brothers.</w:t>
      </w:r>
    </w:p>
    <w:p w:rsidR="0087578A" w:rsidRDefault="0087578A" w:rsidP="0087578A">
      <w:r>
        <w:t xml:space="preserve">8- I </w:t>
      </w:r>
      <w:r w:rsidRPr="00B725C5">
        <w:rPr>
          <w:rStyle w:val="Strong"/>
        </w:rPr>
        <w:t>use</w:t>
      </w:r>
      <w:r w:rsidR="00B725C5" w:rsidRPr="00B725C5">
        <w:rPr>
          <w:rStyle w:val="Strong"/>
        </w:rPr>
        <w:t>d</w:t>
      </w:r>
      <w:r>
        <w:t xml:space="preserve"> to play a lot of games until I found that they are not good for me. </w:t>
      </w:r>
    </w:p>
    <w:p w:rsidR="0087578A" w:rsidRDefault="0087578A" w:rsidP="0087578A">
      <w:r>
        <w:t xml:space="preserve">9- You used to learn English very </w:t>
      </w:r>
      <w:r w:rsidR="00552278" w:rsidRPr="00552278">
        <w:rPr>
          <w:rStyle w:val="Strong"/>
        </w:rPr>
        <w:t>well</w:t>
      </w:r>
      <w:r>
        <w:t xml:space="preserve">. But now, you are used to </w:t>
      </w:r>
      <w:r w:rsidRPr="00552278">
        <w:rPr>
          <w:rStyle w:val="Strong"/>
        </w:rPr>
        <w:t>be</w:t>
      </w:r>
      <w:r w:rsidR="00552278" w:rsidRPr="00552278">
        <w:rPr>
          <w:rStyle w:val="Strong"/>
        </w:rPr>
        <w:t>ing</w:t>
      </w:r>
      <w:r>
        <w:t xml:space="preserve"> a bad learner.</w:t>
      </w:r>
    </w:p>
    <w:p w:rsidR="0087578A" w:rsidRPr="00FD1391" w:rsidRDefault="0087578A" w:rsidP="0087578A">
      <w:pPr>
        <w:rPr>
          <w:sz w:val="16"/>
          <w:szCs w:val="16"/>
        </w:rPr>
      </w:pPr>
      <w:r>
        <w:t xml:space="preserve">10- </w:t>
      </w:r>
      <w:r w:rsidRPr="00213EB3">
        <w:t xml:space="preserve">Children soon get used to </w:t>
      </w:r>
      <w:r w:rsidRPr="00A73B8A">
        <w:rPr>
          <w:rStyle w:val="Strong"/>
        </w:rPr>
        <w:t>spend</w:t>
      </w:r>
      <w:r w:rsidR="00A73B8A" w:rsidRPr="00A73B8A">
        <w:rPr>
          <w:rStyle w:val="Strong"/>
        </w:rPr>
        <w:t>ing</w:t>
      </w:r>
      <w:r w:rsidRPr="00213EB3">
        <w:t xml:space="preserve"> much of their free time watching TV.</w:t>
      </w:r>
      <w:r>
        <w:t xml:space="preserve"> They no longer like reading like we </w:t>
      </w:r>
      <w:r w:rsidRPr="00A73B8A">
        <w:rPr>
          <w:rStyle w:val="Strong"/>
        </w:rPr>
        <w:t>use</w:t>
      </w:r>
      <w:r w:rsidR="00A73B8A" w:rsidRPr="00A73B8A">
        <w:rPr>
          <w:rStyle w:val="Strong"/>
        </w:rPr>
        <w:t>d</w:t>
      </w:r>
      <w:r>
        <w:t xml:space="preserve"> to 20 years ago. What </w:t>
      </w:r>
      <w:r w:rsidRPr="00A73B8A">
        <w:rPr>
          <w:strike/>
          <w:color w:val="FF0000"/>
        </w:rPr>
        <w:t>is</w:t>
      </w:r>
      <w:r w:rsidRPr="00A73B8A">
        <w:rPr>
          <w:color w:val="FF0000"/>
        </w:rPr>
        <w:t xml:space="preserve"> </w:t>
      </w:r>
      <w:r>
        <w:t>a sad thing!</w:t>
      </w:r>
    </w:p>
    <w:p w:rsidR="0087578A" w:rsidRDefault="0087578A" w:rsidP="0087578A">
      <w:pPr>
        <w:pStyle w:val="Heading2"/>
      </w:pPr>
    </w:p>
    <w:p w:rsidR="0087578A" w:rsidRDefault="0087578A" w:rsidP="0087578A">
      <w:pPr>
        <w:pStyle w:val="Heading2"/>
      </w:pPr>
      <w:r>
        <w:t xml:space="preserve">4- </w:t>
      </w:r>
      <w:r w:rsidR="001250EC">
        <w:t>Choose a partner and discuss with him/her about the following sentences. What are the differences between the choices in bold?</w:t>
      </w:r>
    </w:p>
    <w:p w:rsidR="0087578A" w:rsidRDefault="0087578A" w:rsidP="0087578A">
      <w:r>
        <w:t xml:space="preserve">1- I </w:t>
      </w:r>
      <w:r w:rsidRPr="007B5186">
        <w:rPr>
          <w:rStyle w:val="Strong"/>
        </w:rPr>
        <w:t>start / will start / am going to start</w:t>
      </w:r>
      <w:r>
        <w:rPr>
          <w:rStyle w:val="Strong"/>
        </w:rPr>
        <w:t xml:space="preserve"> / will be starting</w:t>
      </w:r>
      <w:r w:rsidRPr="007B5186">
        <w:rPr>
          <w:rStyle w:val="Strong"/>
        </w:rPr>
        <w:t xml:space="preserve"> </w:t>
      </w:r>
      <w:r>
        <w:t>my new job on Monday.</w:t>
      </w:r>
    </w:p>
    <w:p w:rsidR="00522A3A" w:rsidRDefault="00596DC3" w:rsidP="0087578A">
      <w:r w:rsidRPr="00BB3958">
        <w:rPr>
          <w:rStyle w:val="Strong"/>
        </w:rPr>
        <w:t>Start</w:t>
      </w:r>
      <w:r>
        <w:t xml:space="preserve"> </w:t>
      </w:r>
      <w:r>
        <w:sym w:font="Wingdings" w:char="F0E0"/>
      </w:r>
      <w:r>
        <w:t xml:space="preserve"> </w:t>
      </w:r>
      <w:r w:rsidR="00E67812">
        <w:t xml:space="preserve">mention an action that has been </w:t>
      </w:r>
      <w:r>
        <w:t>already scheduled</w:t>
      </w:r>
      <w:r w:rsidR="00F46226">
        <w:t>, like a timetable</w:t>
      </w:r>
    </w:p>
    <w:p w:rsidR="00596DC3" w:rsidRDefault="00596DC3" w:rsidP="0087578A">
      <w:r w:rsidRPr="00BB3958">
        <w:rPr>
          <w:rStyle w:val="Strong"/>
        </w:rPr>
        <w:t>Will start</w:t>
      </w:r>
      <w:r>
        <w:t xml:space="preserve"> </w:t>
      </w:r>
      <w:r>
        <w:sym w:font="Wingdings" w:char="F0E0"/>
      </w:r>
      <w:r>
        <w:t xml:space="preserve"> simply mention that something will happen </w:t>
      </w:r>
    </w:p>
    <w:p w:rsidR="00596DC3" w:rsidRDefault="00596DC3" w:rsidP="0087578A">
      <w:r w:rsidRPr="00BB3958">
        <w:rPr>
          <w:rStyle w:val="Strong"/>
        </w:rPr>
        <w:t>Am going to start = will be starting</w:t>
      </w:r>
      <w:r>
        <w:t xml:space="preserve"> </w:t>
      </w:r>
      <w:r>
        <w:sym w:font="Wingdings" w:char="F0E0"/>
      </w:r>
      <w:r>
        <w:t xml:space="preserve"> describe an intended action in the near future</w:t>
      </w:r>
    </w:p>
    <w:p w:rsidR="00F010E6" w:rsidRDefault="00F010E6" w:rsidP="0087578A"/>
    <w:p w:rsidR="0087578A" w:rsidRDefault="0087578A" w:rsidP="0087578A">
      <w:r>
        <w:t xml:space="preserve">2- I am asking him when he </w:t>
      </w:r>
      <w:r w:rsidRPr="00066734">
        <w:rPr>
          <w:rStyle w:val="Strong"/>
        </w:rPr>
        <w:t>arrives / is arriving / is going to arrive</w:t>
      </w:r>
      <w:r>
        <w:rPr>
          <w:rStyle w:val="Strong"/>
        </w:rPr>
        <w:t xml:space="preserve"> /</w:t>
      </w:r>
      <w:r w:rsidRPr="00066734">
        <w:rPr>
          <w:rStyle w:val="Strong"/>
        </w:rPr>
        <w:t xml:space="preserve"> will arrive</w:t>
      </w:r>
      <w:r>
        <w:t xml:space="preserve"> tomorrow.</w:t>
      </w:r>
    </w:p>
    <w:p w:rsidR="00BA27CA" w:rsidRDefault="00BA27CA" w:rsidP="0087578A">
      <w:r w:rsidRPr="00BB3958">
        <w:rPr>
          <w:rStyle w:val="Strong"/>
        </w:rPr>
        <w:t>arrives</w:t>
      </w:r>
      <w:r w:rsidRPr="00BA27CA">
        <w:t xml:space="preserve"> </w:t>
      </w:r>
      <w:r>
        <w:sym w:font="Wingdings" w:char="F0E0"/>
      </w:r>
      <w:r>
        <w:t xml:space="preserve"> mention an action that has been already scheduled, like a timetable</w:t>
      </w:r>
      <w:r w:rsidR="005D3F54">
        <w:t xml:space="preserve"> or a routine</w:t>
      </w:r>
    </w:p>
    <w:p w:rsidR="00BA27CA" w:rsidRDefault="00BA27CA" w:rsidP="0087578A">
      <w:r w:rsidRPr="00BB3958">
        <w:rPr>
          <w:rStyle w:val="Strong"/>
        </w:rPr>
        <w:t>is arriving</w:t>
      </w:r>
      <w:r w:rsidRPr="00BA27CA">
        <w:t xml:space="preserve"> </w:t>
      </w:r>
      <w:r>
        <w:sym w:font="Wingdings" w:char="F0E0"/>
      </w:r>
      <w:r>
        <w:t xml:space="preserve"> </w:t>
      </w:r>
      <w:r w:rsidR="00657465">
        <w:t>mention an action that has been already</w:t>
      </w:r>
      <w:r w:rsidR="00B47C8F">
        <w:t xml:space="preserve"> planned</w:t>
      </w:r>
    </w:p>
    <w:p w:rsidR="00BA27CA" w:rsidRDefault="00BA27CA" w:rsidP="0087578A">
      <w:r w:rsidRPr="00BB3958">
        <w:rPr>
          <w:rStyle w:val="Strong"/>
        </w:rPr>
        <w:t>is going to arrive</w:t>
      </w:r>
      <w:r w:rsidRPr="00BA27CA">
        <w:t xml:space="preserve"> </w:t>
      </w:r>
      <w:r w:rsidR="008A1B96">
        <w:sym w:font="Wingdings" w:char="F0E0"/>
      </w:r>
      <w:r w:rsidR="00D22B3E" w:rsidRPr="00D22B3E">
        <w:t xml:space="preserve"> </w:t>
      </w:r>
      <w:r w:rsidR="00D22B3E">
        <w:t>mention an action that has been already intended</w:t>
      </w:r>
    </w:p>
    <w:p w:rsidR="00524355" w:rsidRDefault="00BA27CA" w:rsidP="0087578A">
      <w:r w:rsidRPr="00BB3958">
        <w:rPr>
          <w:rStyle w:val="Strong"/>
        </w:rPr>
        <w:t>will arrive</w:t>
      </w:r>
      <w:r w:rsidR="008A1B96">
        <w:t xml:space="preserve"> </w:t>
      </w:r>
      <w:r w:rsidR="008A1B96">
        <w:sym w:font="Wingdings" w:char="F0E0"/>
      </w:r>
      <w:r w:rsidR="008D5E8B" w:rsidRPr="008D5E8B">
        <w:t xml:space="preserve"> </w:t>
      </w:r>
      <w:r w:rsidR="008D5E8B">
        <w:t>simply mention that something will happen</w:t>
      </w:r>
    </w:p>
    <w:p w:rsidR="00F010E6" w:rsidRDefault="00F010E6" w:rsidP="0087578A"/>
    <w:p w:rsidR="0087578A" w:rsidRDefault="0087578A" w:rsidP="0087578A">
      <w:r>
        <w:t xml:space="preserve">3- Don’t call Ann. She </w:t>
      </w:r>
      <w:r w:rsidRPr="006243E0">
        <w:rPr>
          <w:rStyle w:val="Strong"/>
        </w:rPr>
        <w:t>will be / is</w:t>
      </w:r>
      <w:r>
        <w:t xml:space="preserve"> busy.</w:t>
      </w:r>
    </w:p>
    <w:p w:rsidR="000D2919" w:rsidRDefault="000D2919" w:rsidP="0087578A">
      <w:r w:rsidRPr="00D726B8">
        <w:rPr>
          <w:rStyle w:val="Strong"/>
        </w:rPr>
        <w:t>Will be</w:t>
      </w:r>
      <w:r>
        <w:t xml:space="preserve"> </w:t>
      </w:r>
      <w:r>
        <w:sym w:font="Wingdings" w:char="F0E0"/>
      </w:r>
      <w:r>
        <w:t xml:space="preserve"> </w:t>
      </w:r>
      <w:r w:rsidR="00350692">
        <w:t>A prediction of something that will happen</w:t>
      </w:r>
    </w:p>
    <w:p w:rsidR="000D2919" w:rsidRDefault="000D2919" w:rsidP="0087578A">
      <w:r w:rsidRPr="00D726B8">
        <w:rPr>
          <w:rStyle w:val="Strong"/>
        </w:rPr>
        <w:t>Is</w:t>
      </w:r>
      <w:r>
        <w:t xml:space="preserve"> </w:t>
      </w:r>
      <w:r>
        <w:sym w:font="Wingdings" w:char="F0E0"/>
      </w:r>
      <w:r>
        <w:t xml:space="preserve"> </w:t>
      </w:r>
      <w:r w:rsidR="00B01C87">
        <w:t>Merely state a status</w:t>
      </w:r>
    </w:p>
    <w:p w:rsidR="00F010E6" w:rsidRDefault="00F010E6" w:rsidP="0087578A"/>
    <w:p w:rsidR="0087578A" w:rsidRDefault="0087578A" w:rsidP="0087578A">
      <w:r>
        <w:t xml:space="preserve">4- I </w:t>
      </w:r>
      <w:r w:rsidRPr="00FD6005">
        <w:rPr>
          <w:rStyle w:val="Strong"/>
        </w:rPr>
        <w:t>will be / shall be / am</w:t>
      </w:r>
      <w:r>
        <w:rPr>
          <w:rStyle w:val="Strong"/>
        </w:rPr>
        <w:t xml:space="preserve"> / am going to be</w:t>
      </w:r>
      <w:r>
        <w:t xml:space="preserve"> late this evening.</w:t>
      </w:r>
    </w:p>
    <w:p w:rsidR="00451743" w:rsidRDefault="00DF3C21" w:rsidP="0087578A">
      <w:r w:rsidRPr="00D726B8">
        <w:rPr>
          <w:rStyle w:val="Strong"/>
        </w:rPr>
        <w:t>will be</w:t>
      </w:r>
      <w:r w:rsidRPr="00DF3C21">
        <w:t xml:space="preserve"> </w:t>
      </w:r>
      <w:r w:rsidR="004B7D87">
        <w:t xml:space="preserve">= </w:t>
      </w:r>
      <w:r w:rsidRPr="00D726B8">
        <w:rPr>
          <w:rStyle w:val="Strong"/>
        </w:rPr>
        <w:t>shall be</w:t>
      </w:r>
      <w:r w:rsidRPr="00DF3C21">
        <w:t xml:space="preserve"> </w:t>
      </w:r>
      <w:r w:rsidR="00451743">
        <w:sym w:font="Wingdings" w:char="F0E0"/>
      </w:r>
      <w:r w:rsidR="00451743">
        <w:t xml:space="preserve"> </w:t>
      </w:r>
      <w:r w:rsidR="00CF78B9">
        <w:t>predict the future</w:t>
      </w:r>
      <w:r w:rsidR="00755763">
        <w:t>, often</w:t>
      </w:r>
      <w:r w:rsidR="00530CF0">
        <w:t xml:space="preserve"> without very clear </w:t>
      </w:r>
      <w:r w:rsidR="00755763">
        <w:t>reason</w:t>
      </w:r>
      <w:r w:rsidR="00530CF0">
        <w:t>s</w:t>
      </w:r>
      <w:r w:rsidR="00755763">
        <w:t>/signs</w:t>
      </w:r>
    </w:p>
    <w:p w:rsidR="00451743" w:rsidRDefault="00DF3C21" w:rsidP="0087578A">
      <w:r w:rsidRPr="00D726B8">
        <w:rPr>
          <w:rStyle w:val="Strong"/>
        </w:rPr>
        <w:t>am</w:t>
      </w:r>
      <w:r w:rsidRPr="00DF3C21">
        <w:t xml:space="preserve"> </w:t>
      </w:r>
      <w:r w:rsidR="00451743">
        <w:sym w:font="Wingdings" w:char="F0E0"/>
      </w:r>
      <w:r w:rsidR="00451743">
        <w:t xml:space="preserve"> </w:t>
      </w:r>
      <w:r w:rsidR="00CA2CA9">
        <w:t>That ‘I’m late’</w:t>
      </w:r>
      <w:r w:rsidR="00E241AB">
        <w:t xml:space="preserve"> has been scheduled</w:t>
      </w:r>
    </w:p>
    <w:p w:rsidR="00DF3C21" w:rsidRDefault="00DF3C21" w:rsidP="0087578A">
      <w:r w:rsidRPr="00D726B8">
        <w:rPr>
          <w:rStyle w:val="Strong"/>
        </w:rPr>
        <w:t>am going to be</w:t>
      </w:r>
      <w:r w:rsidR="00451743">
        <w:t xml:space="preserve"> </w:t>
      </w:r>
      <w:r w:rsidR="00451743">
        <w:sym w:font="Wingdings" w:char="F0E0"/>
      </w:r>
      <w:r w:rsidR="00587F8A">
        <w:t xml:space="preserve"> </w:t>
      </w:r>
      <w:r w:rsidR="004E2074">
        <w:t xml:space="preserve">There are </w:t>
      </w:r>
      <w:r w:rsidR="00F114EE">
        <w:t xml:space="preserve">clear </w:t>
      </w:r>
      <w:r w:rsidR="004E2074">
        <w:t>signs of something that will happen</w:t>
      </w:r>
    </w:p>
    <w:p w:rsidR="00F010E6" w:rsidRDefault="00F010E6" w:rsidP="0087578A"/>
    <w:p w:rsidR="0087578A" w:rsidRDefault="0087578A" w:rsidP="0087578A">
      <w:r>
        <w:lastRenderedPageBreak/>
        <w:t xml:space="preserve">5- I hope it </w:t>
      </w:r>
      <w:r w:rsidRPr="0068301F">
        <w:rPr>
          <w:rStyle w:val="Strong"/>
        </w:rPr>
        <w:t>doesn’t / won’t</w:t>
      </w:r>
      <w:r>
        <w:t xml:space="preserve"> rain tomorrow.</w:t>
      </w:r>
    </w:p>
    <w:p w:rsidR="003C129A" w:rsidRDefault="003C129A" w:rsidP="0087578A">
      <w:r w:rsidRPr="00D726B8">
        <w:rPr>
          <w:rStyle w:val="Strong"/>
        </w:rPr>
        <w:t>doesn’t</w:t>
      </w:r>
      <w:r w:rsidRPr="003C129A">
        <w:t xml:space="preserve"> </w:t>
      </w:r>
      <w:r w:rsidR="007763A5">
        <w:t xml:space="preserve">= </w:t>
      </w:r>
      <w:r w:rsidR="007763A5" w:rsidRPr="00D726B8">
        <w:rPr>
          <w:rStyle w:val="Strong"/>
        </w:rPr>
        <w:t>won’t</w:t>
      </w:r>
      <w:r w:rsidR="007763A5">
        <w:t xml:space="preserve"> </w:t>
      </w:r>
      <w:r>
        <w:sym w:font="Wingdings" w:char="F0E0"/>
      </w:r>
      <w:r>
        <w:t xml:space="preserve"> </w:t>
      </w:r>
      <w:r w:rsidR="00074282">
        <w:t>Express what we want to occur in the future</w:t>
      </w:r>
    </w:p>
    <w:p w:rsidR="00F010E6" w:rsidRDefault="00F010E6" w:rsidP="0087578A"/>
    <w:p w:rsidR="0087578A" w:rsidRDefault="0087578A" w:rsidP="0087578A">
      <w:r>
        <w:t xml:space="preserve">6- I </w:t>
      </w:r>
      <w:r w:rsidRPr="007B5589">
        <w:rPr>
          <w:rStyle w:val="Strong"/>
        </w:rPr>
        <w:t>will leave / am leaving / am going to leave / leave / am about to leave</w:t>
      </w:r>
      <w:r>
        <w:rPr>
          <w:rStyle w:val="Strong"/>
        </w:rPr>
        <w:t xml:space="preserve"> / will be leaving</w:t>
      </w:r>
      <w:r w:rsidRPr="007B5589">
        <w:rPr>
          <w:rStyle w:val="Strong"/>
        </w:rPr>
        <w:t xml:space="preserve"> </w:t>
      </w:r>
      <w:r>
        <w:t>now.</w:t>
      </w:r>
    </w:p>
    <w:p w:rsidR="00E35A56" w:rsidRDefault="00E35A56" w:rsidP="0087578A">
      <w:r w:rsidRPr="00D726B8">
        <w:rPr>
          <w:rStyle w:val="Strong"/>
        </w:rPr>
        <w:t>will leave</w:t>
      </w:r>
      <w:r w:rsidRPr="00E35A56">
        <w:t xml:space="preserve"> </w:t>
      </w:r>
      <w:r>
        <w:sym w:font="Wingdings" w:char="F0E0"/>
      </w:r>
      <w:r>
        <w:t xml:space="preserve"> </w:t>
      </w:r>
      <w:r w:rsidR="00DD5339">
        <w:t>inform the listener of the occurrence of an action</w:t>
      </w:r>
      <w:r w:rsidR="001C0BD3">
        <w:t xml:space="preserve"> with a certain degree of emphasis</w:t>
      </w:r>
    </w:p>
    <w:p w:rsidR="00E35A56" w:rsidRDefault="00E35A56" w:rsidP="0087578A">
      <w:r w:rsidRPr="00D726B8">
        <w:rPr>
          <w:rStyle w:val="Strong"/>
        </w:rPr>
        <w:t>am leaving</w:t>
      </w:r>
      <w:r w:rsidRPr="00E35A56">
        <w:t xml:space="preserve"> </w:t>
      </w:r>
      <w:r>
        <w:sym w:font="Wingdings" w:char="F0E0"/>
      </w:r>
      <w:r>
        <w:t xml:space="preserve"> </w:t>
      </w:r>
      <w:r w:rsidR="004C257E">
        <w:t>according to my plan, it is time to do</w:t>
      </w:r>
      <w:r w:rsidR="00AB0368">
        <w:t>, or the action is happening</w:t>
      </w:r>
    </w:p>
    <w:p w:rsidR="00E35A56" w:rsidRDefault="00E35A56" w:rsidP="0087578A">
      <w:r w:rsidRPr="00D726B8">
        <w:rPr>
          <w:rStyle w:val="Strong"/>
        </w:rPr>
        <w:t>am going to leave</w:t>
      </w:r>
      <w:r w:rsidRPr="00E35A56">
        <w:t xml:space="preserve"> </w:t>
      </w:r>
      <w:r w:rsidR="004C257E">
        <w:t xml:space="preserve">= </w:t>
      </w:r>
      <w:r w:rsidR="004C257E" w:rsidRPr="00D726B8">
        <w:rPr>
          <w:rStyle w:val="Strong"/>
        </w:rPr>
        <w:t>am about to leave</w:t>
      </w:r>
      <w:r w:rsidR="004C257E" w:rsidRPr="00E35A56">
        <w:t xml:space="preserve"> </w:t>
      </w:r>
      <w:r w:rsidR="004F5FF2">
        <w:t xml:space="preserve">= </w:t>
      </w:r>
      <w:r w:rsidR="004F5FF2" w:rsidRPr="00D726B8">
        <w:rPr>
          <w:rStyle w:val="Strong"/>
        </w:rPr>
        <w:t>will be leaving</w:t>
      </w:r>
      <w:r w:rsidR="004F5FF2">
        <w:t xml:space="preserve"> </w:t>
      </w:r>
      <w:r>
        <w:sym w:font="Wingdings" w:char="F0E0"/>
      </w:r>
      <w:r>
        <w:t xml:space="preserve"> </w:t>
      </w:r>
      <w:r w:rsidR="004C257E">
        <w:t>the action will occur very soon</w:t>
      </w:r>
    </w:p>
    <w:p w:rsidR="00E35A56" w:rsidRDefault="00E35A56" w:rsidP="00CB4396">
      <w:r w:rsidRPr="00D726B8">
        <w:rPr>
          <w:rStyle w:val="Strong"/>
        </w:rPr>
        <w:t>leave</w:t>
      </w:r>
      <w:r w:rsidRPr="00E35A56">
        <w:t xml:space="preserve"> </w:t>
      </w:r>
      <w:r>
        <w:sym w:font="Wingdings" w:char="F0E0"/>
      </w:r>
      <w:r>
        <w:t xml:space="preserve"> </w:t>
      </w:r>
      <w:r w:rsidR="00601993">
        <w:t>simply inform the listener of the occurrence of an action</w:t>
      </w:r>
      <w:r w:rsidR="00C07523">
        <w:t xml:space="preserve">. </w:t>
      </w:r>
      <w:r w:rsidR="00C07523" w:rsidRPr="00C07523">
        <w:rPr>
          <w:rStyle w:val="Strong"/>
        </w:rPr>
        <w:t xml:space="preserve">Will leave </w:t>
      </w:r>
      <w:r w:rsidR="00C07523">
        <w:t>is more common.</w:t>
      </w:r>
    </w:p>
    <w:p w:rsidR="00F010E6" w:rsidRDefault="00F010E6" w:rsidP="0087578A"/>
    <w:p w:rsidR="0087578A" w:rsidRDefault="0087578A" w:rsidP="0087578A">
      <w:r>
        <w:t xml:space="preserve">7- We have decided to throw a party. We </w:t>
      </w:r>
      <w:r>
        <w:rPr>
          <w:rStyle w:val="Strong"/>
        </w:rPr>
        <w:t>invite / invited / h</w:t>
      </w:r>
      <w:r w:rsidRPr="005D58B2">
        <w:rPr>
          <w:rStyle w:val="Strong"/>
        </w:rPr>
        <w:t>ave invited /</w:t>
      </w:r>
      <w:r>
        <w:t xml:space="preserve"> </w:t>
      </w:r>
      <w:r w:rsidRPr="005875EE">
        <w:rPr>
          <w:rStyle w:val="Strong"/>
        </w:rPr>
        <w:t xml:space="preserve">are going to invite / </w:t>
      </w:r>
      <w:r>
        <w:rPr>
          <w:rStyle w:val="Strong"/>
        </w:rPr>
        <w:t xml:space="preserve">will be inviting / </w:t>
      </w:r>
      <w:r w:rsidRPr="005875EE">
        <w:rPr>
          <w:rStyle w:val="Strong"/>
        </w:rPr>
        <w:t>will invite</w:t>
      </w:r>
      <w:r>
        <w:rPr>
          <w:rStyle w:val="Strong"/>
        </w:rPr>
        <w:t xml:space="preserve"> / are inviting</w:t>
      </w:r>
      <w:r>
        <w:t xml:space="preserve"> our parents.</w:t>
      </w:r>
    </w:p>
    <w:p w:rsidR="00F46432" w:rsidRDefault="00F46432" w:rsidP="0087578A">
      <w:r w:rsidRPr="00A47344">
        <w:rPr>
          <w:rStyle w:val="Strong"/>
        </w:rPr>
        <w:t>invite</w:t>
      </w:r>
      <w:r w:rsidRPr="00F46432">
        <w:t xml:space="preserve"> </w:t>
      </w:r>
      <w:r>
        <w:sym w:font="Wingdings" w:char="F0E0"/>
      </w:r>
      <w:r>
        <w:t xml:space="preserve"> </w:t>
      </w:r>
      <w:r w:rsidR="00C32C3D">
        <w:t>an action now</w:t>
      </w:r>
    </w:p>
    <w:p w:rsidR="00F46432" w:rsidRDefault="00F46432" w:rsidP="0087578A">
      <w:r w:rsidRPr="00A47344">
        <w:rPr>
          <w:rStyle w:val="Strong"/>
        </w:rPr>
        <w:t>invited</w:t>
      </w:r>
      <w:r w:rsidRPr="00F46432">
        <w:t xml:space="preserve"> </w:t>
      </w:r>
      <w:r>
        <w:sym w:font="Wingdings" w:char="F0E0"/>
      </w:r>
      <w:r>
        <w:t xml:space="preserve"> </w:t>
      </w:r>
      <w:r w:rsidR="00C32C3D">
        <w:t>a past action</w:t>
      </w:r>
    </w:p>
    <w:p w:rsidR="00F46432" w:rsidRDefault="00F46432" w:rsidP="0087578A">
      <w:r w:rsidRPr="00A47344">
        <w:rPr>
          <w:rStyle w:val="Strong"/>
        </w:rPr>
        <w:t>have invited</w:t>
      </w:r>
      <w:r w:rsidRPr="00F46432">
        <w:t xml:space="preserve"> </w:t>
      </w:r>
      <w:r>
        <w:sym w:font="Wingdings" w:char="F0E0"/>
      </w:r>
      <w:r>
        <w:t xml:space="preserve"> </w:t>
      </w:r>
      <w:r w:rsidR="00C32C3D">
        <w:t>an action that has been done</w:t>
      </w:r>
    </w:p>
    <w:p w:rsidR="00F46432" w:rsidRDefault="00F46432" w:rsidP="0087578A">
      <w:r w:rsidRPr="00A47344">
        <w:rPr>
          <w:rStyle w:val="Strong"/>
        </w:rPr>
        <w:t>are going to invite</w:t>
      </w:r>
      <w:r w:rsidRPr="00F46432">
        <w:t xml:space="preserve"> </w:t>
      </w:r>
      <w:r w:rsidR="00C32C3D">
        <w:t xml:space="preserve">= </w:t>
      </w:r>
      <w:r w:rsidR="00C32C3D" w:rsidRPr="00A47344">
        <w:rPr>
          <w:rStyle w:val="Strong"/>
        </w:rPr>
        <w:t>will be inviting</w:t>
      </w:r>
      <w:r w:rsidR="00C32C3D" w:rsidRPr="00F46432">
        <w:t xml:space="preserve"> </w:t>
      </w:r>
      <w:r>
        <w:sym w:font="Wingdings" w:char="F0E0"/>
      </w:r>
      <w:r>
        <w:t xml:space="preserve"> </w:t>
      </w:r>
      <w:r w:rsidR="00C32C3D">
        <w:t>an intended action that will happen</w:t>
      </w:r>
    </w:p>
    <w:p w:rsidR="00F46432" w:rsidRDefault="00F46432" w:rsidP="0087578A">
      <w:r w:rsidRPr="00A47344">
        <w:rPr>
          <w:rStyle w:val="Strong"/>
        </w:rPr>
        <w:t>will invite</w:t>
      </w:r>
      <w:r w:rsidRPr="00F46432">
        <w:t xml:space="preserve"> </w:t>
      </w:r>
      <w:r>
        <w:sym w:font="Wingdings" w:char="F0E0"/>
      </w:r>
      <w:r>
        <w:t xml:space="preserve"> </w:t>
      </w:r>
      <w:r w:rsidR="00B066EE">
        <w:t xml:space="preserve">an idea that </w:t>
      </w:r>
      <w:r w:rsidR="00F041C4">
        <w:t xml:space="preserve">the speaker </w:t>
      </w:r>
      <w:r w:rsidR="00B066EE">
        <w:t xml:space="preserve">has come </w:t>
      </w:r>
      <w:r w:rsidR="00F041C4">
        <w:t>up with</w:t>
      </w:r>
    </w:p>
    <w:p w:rsidR="00F46432" w:rsidRDefault="00F46432" w:rsidP="0087578A">
      <w:r w:rsidRPr="00A47344">
        <w:rPr>
          <w:rStyle w:val="Strong"/>
        </w:rPr>
        <w:t>are inviting</w:t>
      </w:r>
      <w:r w:rsidR="00C17338">
        <w:t xml:space="preserve"> </w:t>
      </w:r>
      <w:r w:rsidR="00C17338">
        <w:sym w:font="Wingdings" w:char="F0E0"/>
      </w:r>
      <w:r w:rsidR="00A241F3">
        <w:t>an action that is happening or a planned action that will happen</w:t>
      </w:r>
    </w:p>
    <w:p w:rsidR="00F010E6" w:rsidRDefault="00F010E6" w:rsidP="0087578A"/>
    <w:p w:rsidR="0087578A" w:rsidRDefault="0087578A" w:rsidP="0087578A">
      <w:r>
        <w:t xml:space="preserve">8- We </w:t>
      </w:r>
      <w:r w:rsidRPr="00BE2FF9">
        <w:rPr>
          <w:b/>
        </w:rPr>
        <w:t>can see / are able to see</w:t>
      </w:r>
      <w:r>
        <w:t xml:space="preserve"> the tower from here.</w:t>
      </w:r>
    </w:p>
    <w:p w:rsidR="00C17338" w:rsidRDefault="00C17338" w:rsidP="0087578A">
      <w:r w:rsidRPr="00BE2FF9">
        <w:rPr>
          <w:b/>
        </w:rPr>
        <w:t xml:space="preserve">can see </w:t>
      </w:r>
      <w:r w:rsidR="00AD2DE2">
        <w:rPr>
          <w:b/>
        </w:rPr>
        <w:t>=</w:t>
      </w:r>
      <w:r w:rsidRPr="00BE2FF9">
        <w:rPr>
          <w:b/>
        </w:rPr>
        <w:t xml:space="preserve"> are able to see</w:t>
      </w:r>
      <w:r w:rsidRPr="00C17338">
        <w:t xml:space="preserve"> </w:t>
      </w:r>
      <w:r w:rsidRPr="00C17338">
        <w:sym w:font="Wingdings" w:char="F0E0"/>
      </w:r>
      <w:r w:rsidRPr="00C17338">
        <w:t xml:space="preserve"> </w:t>
      </w:r>
      <w:r w:rsidR="009D75A0">
        <w:t>mention a general</w:t>
      </w:r>
      <w:r w:rsidR="004D05C7">
        <w:t xml:space="preserve"> ability </w:t>
      </w:r>
      <w:r w:rsidR="00EF72FC">
        <w:t>at present</w:t>
      </w:r>
    </w:p>
    <w:p w:rsidR="00F010E6" w:rsidRDefault="00F010E6" w:rsidP="0087578A"/>
    <w:p w:rsidR="0087578A" w:rsidRDefault="0087578A" w:rsidP="0087578A">
      <w:r>
        <w:t xml:space="preserve">9- I </w:t>
      </w:r>
      <w:r w:rsidRPr="00BE2FF9">
        <w:rPr>
          <w:rStyle w:val="Strong"/>
        </w:rPr>
        <w:t>could / was able to / managed to</w:t>
      </w:r>
      <w:r>
        <w:t xml:space="preserve"> escape from that building.</w:t>
      </w:r>
    </w:p>
    <w:p w:rsidR="008B425F" w:rsidRDefault="008B425F" w:rsidP="0087578A">
      <w:r w:rsidRPr="00391A34">
        <w:rPr>
          <w:rStyle w:val="Strong"/>
        </w:rPr>
        <w:t>could</w:t>
      </w:r>
      <w:r w:rsidRPr="008B425F">
        <w:t xml:space="preserve"> </w:t>
      </w:r>
      <w:r>
        <w:sym w:font="Wingdings" w:char="F0E0"/>
      </w:r>
      <w:r>
        <w:t xml:space="preserve"> </w:t>
      </w:r>
      <w:r w:rsidR="007B2F7F">
        <w:t xml:space="preserve">mention a general ability in the past </w:t>
      </w:r>
      <w:r w:rsidR="00FA6F41">
        <w:t>(</w:t>
      </w:r>
      <w:r w:rsidR="00CE204B">
        <w:t xml:space="preserve">it is not required that something </w:t>
      </w:r>
      <w:r w:rsidR="00FA6F41">
        <w:t>was done)</w:t>
      </w:r>
    </w:p>
    <w:p w:rsidR="008B425F" w:rsidRDefault="008B425F" w:rsidP="0087578A">
      <w:r w:rsidRPr="00391A34">
        <w:rPr>
          <w:rStyle w:val="Strong"/>
        </w:rPr>
        <w:t xml:space="preserve">was able to = managed to </w:t>
      </w:r>
      <w:r>
        <w:sym w:font="Wingdings" w:char="F0E0"/>
      </w:r>
      <w:r>
        <w:t xml:space="preserve"> </w:t>
      </w:r>
      <w:r w:rsidR="007B2F7F">
        <w:t xml:space="preserve">mention </w:t>
      </w:r>
      <w:r w:rsidR="00895B4D">
        <w:t>an ability in a specific situation in the past</w:t>
      </w:r>
      <w:r w:rsidR="00FA6F41">
        <w:t xml:space="preserve"> (something was done)</w:t>
      </w:r>
    </w:p>
    <w:p w:rsidR="00F010E6" w:rsidRDefault="00F010E6" w:rsidP="0087578A"/>
    <w:p w:rsidR="0087578A" w:rsidRDefault="0087578A" w:rsidP="0087578A">
      <w:r>
        <w:t xml:space="preserve">10- Our candidates </w:t>
      </w:r>
      <w:r w:rsidRPr="002C63B6">
        <w:rPr>
          <w:rStyle w:val="Strong"/>
        </w:rPr>
        <w:t xml:space="preserve">can / must be able to / might be able to / are able to / have been able to / </w:t>
      </w:r>
      <w:r>
        <w:rPr>
          <w:rStyle w:val="Strong"/>
        </w:rPr>
        <w:t xml:space="preserve">was able to / managed to / </w:t>
      </w:r>
      <w:r w:rsidRPr="002C63B6">
        <w:rPr>
          <w:rStyle w:val="Strong"/>
        </w:rPr>
        <w:t>could</w:t>
      </w:r>
      <w:r>
        <w:t xml:space="preserve"> update those documents.</w:t>
      </w:r>
    </w:p>
    <w:p w:rsidR="00DD5591" w:rsidRPr="00DD5591" w:rsidRDefault="00DD5591" w:rsidP="002B41AB">
      <w:r>
        <w:rPr>
          <w:rStyle w:val="Strong"/>
        </w:rPr>
        <w:t>Can</w:t>
      </w:r>
      <w:r w:rsidRPr="00DD5591">
        <w:t xml:space="preserve"> </w:t>
      </w:r>
      <w:r w:rsidRPr="00DD5591">
        <w:sym w:font="Wingdings" w:char="F0E0"/>
      </w:r>
      <w:r w:rsidRPr="00DD5591">
        <w:t xml:space="preserve"> </w:t>
      </w:r>
      <w:r>
        <w:t>a permission to do something</w:t>
      </w:r>
    </w:p>
    <w:p w:rsidR="002B41AB" w:rsidRDefault="002B41AB" w:rsidP="002B41AB">
      <w:r w:rsidRPr="00F720FD">
        <w:rPr>
          <w:rStyle w:val="Strong"/>
        </w:rPr>
        <w:t xml:space="preserve">can </w:t>
      </w:r>
      <w:r w:rsidR="0036274D">
        <w:rPr>
          <w:rStyle w:val="Strong"/>
        </w:rPr>
        <w:t xml:space="preserve">= are able to </w:t>
      </w:r>
      <w:r>
        <w:sym w:font="Wingdings" w:char="F0E0"/>
      </w:r>
      <w:r w:rsidR="009D75A0" w:rsidRPr="009D75A0">
        <w:t xml:space="preserve"> </w:t>
      </w:r>
      <w:r w:rsidR="009D75A0">
        <w:t>mention a general ability at present</w:t>
      </w:r>
    </w:p>
    <w:p w:rsidR="002B41AB" w:rsidRDefault="002B41AB" w:rsidP="002B41AB">
      <w:r w:rsidRPr="00F720FD">
        <w:rPr>
          <w:rStyle w:val="Strong"/>
        </w:rPr>
        <w:t xml:space="preserve">must be able to </w:t>
      </w:r>
      <w:r>
        <w:sym w:font="Wingdings" w:char="F0E0"/>
      </w:r>
      <w:r w:rsidR="0011231A">
        <w:t xml:space="preserve"> a requirement of some ability</w:t>
      </w:r>
    </w:p>
    <w:p w:rsidR="002B41AB" w:rsidRDefault="002B41AB" w:rsidP="0036274D">
      <w:r w:rsidRPr="00F720FD">
        <w:rPr>
          <w:rStyle w:val="Strong"/>
        </w:rPr>
        <w:t xml:space="preserve">might be able to </w:t>
      </w:r>
      <w:r>
        <w:sym w:font="Wingdings" w:char="F0E0"/>
      </w:r>
      <w:r w:rsidR="0036274D">
        <w:t xml:space="preserve"> </w:t>
      </w:r>
      <w:r w:rsidR="0011231A">
        <w:t>a guess of some ability</w:t>
      </w:r>
    </w:p>
    <w:p w:rsidR="002B41AB" w:rsidRDefault="002B41AB" w:rsidP="002B41AB">
      <w:r w:rsidRPr="00F720FD">
        <w:rPr>
          <w:rStyle w:val="Strong"/>
        </w:rPr>
        <w:lastRenderedPageBreak/>
        <w:t xml:space="preserve">have been able to </w:t>
      </w:r>
      <w:r>
        <w:sym w:font="Wingdings" w:char="F0E0"/>
      </w:r>
      <w:r>
        <w:t xml:space="preserve"> </w:t>
      </w:r>
      <w:r w:rsidR="00A20191">
        <w:t>a proof of some ability so far</w:t>
      </w:r>
    </w:p>
    <w:p w:rsidR="002B41AB" w:rsidRDefault="002B41AB" w:rsidP="002B41AB">
      <w:r w:rsidRPr="00F720FD">
        <w:rPr>
          <w:rStyle w:val="Strong"/>
        </w:rPr>
        <w:t xml:space="preserve">was able to </w:t>
      </w:r>
      <w:r w:rsidR="00237E51">
        <w:rPr>
          <w:rStyle w:val="Strong"/>
        </w:rPr>
        <w:t xml:space="preserve">= </w:t>
      </w:r>
      <w:r w:rsidR="00237E51" w:rsidRPr="00F720FD">
        <w:rPr>
          <w:rStyle w:val="Strong"/>
        </w:rPr>
        <w:t xml:space="preserve">managed to </w:t>
      </w:r>
      <w:r>
        <w:sym w:font="Wingdings" w:char="F0E0"/>
      </w:r>
      <w:r>
        <w:t xml:space="preserve"> </w:t>
      </w:r>
      <w:r w:rsidR="00237E51">
        <w:t>succeeded in doing something</w:t>
      </w:r>
    </w:p>
    <w:p w:rsidR="002B41AB" w:rsidRDefault="002B41AB" w:rsidP="002B41AB">
      <w:r w:rsidRPr="00F720FD">
        <w:rPr>
          <w:rStyle w:val="Strong"/>
        </w:rPr>
        <w:t xml:space="preserve">could </w:t>
      </w:r>
      <w:r>
        <w:sym w:font="Wingdings" w:char="F0E0"/>
      </w:r>
      <w:r w:rsidR="00237E51">
        <w:t xml:space="preserve"> </w:t>
      </w:r>
      <w:r w:rsidR="00EF75CF">
        <w:t xml:space="preserve">mention a general ability </w:t>
      </w:r>
      <w:r w:rsidR="00F010E6">
        <w:t xml:space="preserve">in the past </w:t>
      </w:r>
      <w:r w:rsidR="004E1C78">
        <w:t xml:space="preserve">or a permission to do something </w:t>
      </w:r>
      <w:r w:rsidR="00EF75CF">
        <w:t>in the past</w:t>
      </w:r>
      <w:r w:rsidR="00F010E6">
        <w:t xml:space="preserve"> or a suggestion </w:t>
      </w:r>
      <w:r w:rsidR="00450111">
        <w:t xml:space="preserve">for doing something </w:t>
      </w:r>
      <w:r w:rsidR="00F010E6">
        <w:t>now</w:t>
      </w:r>
      <w:r w:rsidR="003372F0">
        <w:t xml:space="preserve"> or in the future</w:t>
      </w:r>
    </w:p>
    <w:p w:rsidR="00FF40D4" w:rsidRPr="002B41AB" w:rsidRDefault="00FF40D4" w:rsidP="002B41AB"/>
    <w:p w:rsidR="0087578A" w:rsidRDefault="0087578A" w:rsidP="0087578A">
      <w:pPr>
        <w:pStyle w:val="Heading2"/>
      </w:pPr>
      <w:r>
        <w:t xml:space="preserve">5- </w:t>
      </w:r>
      <w:r w:rsidR="00621133">
        <w:t>Complete these sentences using at least one of the given choices</w:t>
      </w:r>
    </w:p>
    <w:p w:rsidR="0087578A" w:rsidRDefault="0087578A" w:rsidP="0087578A">
      <w:r>
        <w:t xml:space="preserve">1- My grandfather travel led a lot.  He  </w:t>
      </w:r>
      <w:r w:rsidRPr="00D847F3">
        <w:rPr>
          <w:rStyle w:val="Strong"/>
        </w:rPr>
        <w:t>(can / could / is able to / was able to / managed to)</w:t>
      </w:r>
      <w:r>
        <w:t xml:space="preserve"> speak five  languages. </w:t>
      </w:r>
    </w:p>
    <w:p w:rsidR="00917109" w:rsidRDefault="00917109" w:rsidP="0087578A">
      <w:r w:rsidRPr="00254D2E">
        <w:rPr>
          <w:rStyle w:val="Strong"/>
        </w:rPr>
        <w:t>can = is able to</w:t>
      </w:r>
      <w:r w:rsidRPr="00917109">
        <w:t xml:space="preserve"> </w:t>
      </w:r>
      <w:r>
        <w:sym w:font="Wingdings" w:char="F0E0"/>
      </w:r>
      <w:r>
        <w:t xml:space="preserve"> general ability until now</w:t>
      </w:r>
    </w:p>
    <w:p w:rsidR="00917109" w:rsidRDefault="00917109" w:rsidP="0087578A">
      <w:r w:rsidRPr="00254D2E">
        <w:rPr>
          <w:rStyle w:val="Strong"/>
        </w:rPr>
        <w:t>could</w:t>
      </w:r>
      <w:r w:rsidRPr="00917109">
        <w:t xml:space="preserve"> </w:t>
      </w:r>
      <w:r>
        <w:sym w:font="Wingdings" w:char="F0E0"/>
      </w:r>
      <w:r>
        <w:t xml:space="preserve"> general ability in the past </w:t>
      </w:r>
    </w:p>
    <w:p w:rsidR="00917109" w:rsidRDefault="00917109" w:rsidP="0087578A"/>
    <w:p w:rsidR="0087578A" w:rsidRDefault="0087578A" w:rsidP="0087578A">
      <w:r>
        <w:t xml:space="preserve">2- I looked everywhere for the book, but I  </w:t>
      </w:r>
      <w:r w:rsidRPr="00D847F3">
        <w:rPr>
          <w:rStyle w:val="Strong"/>
        </w:rPr>
        <w:t>(was not able to / did not manage to / could not / can not)</w:t>
      </w:r>
      <w:r w:rsidR="00E0030A">
        <w:t xml:space="preserve"> find  it</w:t>
      </w:r>
      <w:r>
        <w:t xml:space="preserve">. </w:t>
      </w:r>
    </w:p>
    <w:p w:rsidR="00E0030A" w:rsidRDefault="00C2375E" w:rsidP="0087578A">
      <w:r w:rsidRPr="00C2375E">
        <w:rPr>
          <w:rStyle w:val="Strong"/>
        </w:rPr>
        <w:t xml:space="preserve">was not able to </w:t>
      </w:r>
      <w:r>
        <w:rPr>
          <w:rStyle w:val="Strong"/>
        </w:rPr>
        <w:t>=</w:t>
      </w:r>
      <w:r w:rsidRPr="00C2375E">
        <w:rPr>
          <w:rStyle w:val="Strong"/>
        </w:rPr>
        <w:t xml:space="preserve"> did not manage to </w:t>
      </w:r>
      <w:r>
        <w:rPr>
          <w:rStyle w:val="Strong"/>
        </w:rPr>
        <w:t>=</w:t>
      </w:r>
      <w:r w:rsidRPr="00C2375E">
        <w:rPr>
          <w:rStyle w:val="Strong"/>
        </w:rPr>
        <w:t xml:space="preserve"> could not</w:t>
      </w:r>
      <w:r>
        <w:t xml:space="preserve"> </w:t>
      </w:r>
      <w:r>
        <w:sym w:font="Wingdings" w:char="F0E0"/>
      </w:r>
      <w:r>
        <w:t xml:space="preserve"> negative forms mean the same, and </w:t>
      </w:r>
      <w:r w:rsidRPr="00C2375E">
        <w:rPr>
          <w:rStyle w:val="Strong"/>
        </w:rPr>
        <w:t>could not</w:t>
      </w:r>
      <w:r>
        <w:t xml:space="preserve"> is the most common as it is the shortest</w:t>
      </w:r>
    </w:p>
    <w:p w:rsidR="00254D2E" w:rsidRDefault="00254D2E" w:rsidP="0087578A"/>
    <w:p w:rsidR="0087578A" w:rsidRDefault="0087578A" w:rsidP="0087578A">
      <w:r>
        <w:t>3- They didn't want  to come with us at first, but we</w:t>
      </w:r>
      <w:r w:rsidRPr="00223B10">
        <w:rPr>
          <w:rStyle w:val="Strong"/>
        </w:rPr>
        <w:t xml:space="preserve"> </w:t>
      </w:r>
      <w:r>
        <w:rPr>
          <w:rStyle w:val="Strong"/>
        </w:rPr>
        <w:t>(</w:t>
      </w:r>
      <w:r w:rsidRPr="00223B10">
        <w:rPr>
          <w:rStyle w:val="Strong"/>
        </w:rPr>
        <w:t>managed to / was able to / were able to / could)</w:t>
      </w:r>
      <w:r>
        <w:t xml:space="preserve"> persuade them. </w:t>
      </w:r>
    </w:p>
    <w:p w:rsidR="00EB7296" w:rsidRDefault="00EB7296" w:rsidP="0087578A">
      <w:r w:rsidRPr="00223B10">
        <w:rPr>
          <w:rStyle w:val="Strong"/>
        </w:rPr>
        <w:t xml:space="preserve">managed to </w:t>
      </w:r>
      <w:r>
        <w:rPr>
          <w:rStyle w:val="Strong"/>
        </w:rPr>
        <w:t xml:space="preserve">= </w:t>
      </w:r>
      <w:r w:rsidRPr="00223B10">
        <w:rPr>
          <w:rStyle w:val="Strong"/>
        </w:rPr>
        <w:t xml:space="preserve">were able to </w:t>
      </w:r>
      <w:r>
        <w:sym w:font="Wingdings" w:char="F0E0"/>
      </w:r>
      <w:r>
        <w:t>we did it</w:t>
      </w:r>
    </w:p>
    <w:p w:rsidR="00254D2E" w:rsidRDefault="00254D2E" w:rsidP="0087578A"/>
    <w:p w:rsidR="0087578A" w:rsidRDefault="0087578A" w:rsidP="0087578A">
      <w:r>
        <w:t xml:space="preserve">4- Laura had hurt her leg and </w:t>
      </w:r>
      <w:r w:rsidRPr="000606CD">
        <w:rPr>
          <w:rStyle w:val="Strong"/>
        </w:rPr>
        <w:t>(did not manage to / was not able to / could not)</w:t>
      </w:r>
      <w:r>
        <w:t xml:space="preserve"> walk very well. </w:t>
      </w:r>
    </w:p>
    <w:p w:rsidR="00507391" w:rsidRDefault="00603D11" w:rsidP="0087578A">
      <w:r>
        <w:t>See 2-.</w:t>
      </w:r>
    </w:p>
    <w:p w:rsidR="00254D2E" w:rsidRDefault="00254D2E" w:rsidP="0087578A"/>
    <w:p w:rsidR="0087578A" w:rsidRDefault="0087578A" w:rsidP="0087578A">
      <w:r>
        <w:t xml:space="preserve">5- I </w:t>
      </w:r>
      <w:r w:rsidRPr="00DE76C0">
        <w:rPr>
          <w:rStyle w:val="Strong"/>
        </w:rPr>
        <w:t>(can /could / must / have to</w:t>
      </w:r>
      <w:r>
        <w:rPr>
          <w:rStyle w:val="Strong"/>
        </w:rPr>
        <w:t>)</w:t>
      </w:r>
      <w:r>
        <w:t xml:space="preserve"> stay with Sarah.</w:t>
      </w:r>
    </w:p>
    <w:p w:rsidR="0075762F" w:rsidRDefault="008879FA" w:rsidP="0087578A">
      <w:r w:rsidRPr="00A26405">
        <w:rPr>
          <w:rStyle w:val="Strong"/>
        </w:rPr>
        <w:t>Can</w:t>
      </w:r>
      <w:r>
        <w:t xml:space="preserve"> </w:t>
      </w:r>
      <w:r>
        <w:sym w:font="Wingdings" w:char="F0E0"/>
      </w:r>
      <w:r>
        <w:t xml:space="preserve"> a possibility</w:t>
      </w:r>
    </w:p>
    <w:p w:rsidR="008879FA" w:rsidRDefault="008879FA" w:rsidP="008879FA">
      <w:r w:rsidRPr="00A26405">
        <w:rPr>
          <w:rStyle w:val="Strong"/>
        </w:rPr>
        <w:t>Could</w:t>
      </w:r>
      <w:r>
        <w:t xml:space="preserve"> </w:t>
      </w:r>
      <w:r>
        <w:sym w:font="Wingdings" w:char="F0E0"/>
      </w:r>
      <w:r>
        <w:t xml:space="preserve"> a less-sure possibility</w:t>
      </w:r>
    </w:p>
    <w:p w:rsidR="008879FA" w:rsidRDefault="008879FA" w:rsidP="0087578A">
      <w:r w:rsidRPr="00A26405">
        <w:rPr>
          <w:rStyle w:val="Strong"/>
        </w:rPr>
        <w:t xml:space="preserve">Must </w:t>
      </w:r>
      <w:r w:rsidR="00DC2F7E" w:rsidRPr="00A26405">
        <w:rPr>
          <w:rStyle w:val="Strong"/>
        </w:rPr>
        <w:t>= have to</w:t>
      </w:r>
      <w:r w:rsidR="00DC2F7E">
        <w:t xml:space="preserve"> </w:t>
      </w:r>
      <w:r>
        <w:sym w:font="Wingdings" w:char="F0E0"/>
      </w:r>
      <w:r>
        <w:t xml:space="preserve"> </w:t>
      </w:r>
      <w:r w:rsidR="00DC2F7E">
        <w:t>in the speaker’s opinion, that is necessary</w:t>
      </w:r>
    </w:p>
    <w:p w:rsidR="00DC2F7E" w:rsidRDefault="00DC2F7E" w:rsidP="0087578A">
      <w:r w:rsidRPr="00A26405">
        <w:rPr>
          <w:rStyle w:val="Strong"/>
        </w:rPr>
        <w:t>Have to</w:t>
      </w:r>
      <w:r>
        <w:t xml:space="preserve"> </w:t>
      </w:r>
      <w:r>
        <w:sym w:font="Wingdings" w:char="F0E0"/>
      </w:r>
      <w:r>
        <w:t xml:space="preserve"> in the speaker’s opinion, that is a rule</w:t>
      </w:r>
    </w:p>
    <w:p w:rsidR="00254D2E" w:rsidRDefault="00254D2E" w:rsidP="0087578A"/>
    <w:p w:rsidR="0087578A" w:rsidRDefault="0087578A" w:rsidP="0087578A">
      <w:r>
        <w:t xml:space="preserve">6- You </w:t>
      </w:r>
      <w:r w:rsidRPr="000F139F">
        <w:rPr>
          <w:rStyle w:val="Strong"/>
        </w:rPr>
        <w:t xml:space="preserve">(can’t know / must know / must have known / can’t have known / mustn’t know / don’t have to know) </w:t>
      </w:r>
      <w:r>
        <w:t>everyone.</w:t>
      </w:r>
    </w:p>
    <w:p w:rsidR="00800408" w:rsidRDefault="00800408" w:rsidP="0087578A">
      <w:r w:rsidRPr="00AC02BE">
        <w:rPr>
          <w:rStyle w:val="Strong"/>
        </w:rPr>
        <w:t>can’t know</w:t>
      </w:r>
      <w:r w:rsidRPr="00800408">
        <w:t xml:space="preserve"> </w:t>
      </w:r>
      <w:r>
        <w:sym w:font="Wingdings" w:char="F0E0"/>
      </w:r>
      <w:r w:rsidR="00AC02BE">
        <w:t xml:space="preserve"> I don’t believe that, it is not possible</w:t>
      </w:r>
    </w:p>
    <w:p w:rsidR="00800408" w:rsidRDefault="00800408" w:rsidP="0087578A">
      <w:r w:rsidRPr="00AC02BE">
        <w:rPr>
          <w:rStyle w:val="Strong"/>
        </w:rPr>
        <w:t>must know</w:t>
      </w:r>
      <w:r w:rsidRPr="00800408">
        <w:t xml:space="preserve"> </w:t>
      </w:r>
      <w:r>
        <w:sym w:font="Wingdings" w:char="F0E0"/>
      </w:r>
      <w:r>
        <w:t xml:space="preserve"> </w:t>
      </w:r>
      <w:r w:rsidR="00D57E9F">
        <w:t>I am sure about that</w:t>
      </w:r>
    </w:p>
    <w:p w:rsidR="00800408" w:rsidRDefault="00800408" w:rsidP="0087578A">
      <w:r w:rsidRPr="00AC02BE">
        <w:rPr>
          <w:rStyle w:val="Strong"/>
        </w:rPr>
        <w:t>must have known</w:t>
      </w:r>
      <w:r w:rsidRPr="00800408">
        <w:t xml:space="preserve"> </w:t>
      </w:r>
      <w:r>
        <w:sym w:font="Wingdings" w:char="F0E0"/>
      </w:r>
      <w:r>
        <w:t xml:space="preserve"> </w:t>
      </w:r>
      <w:r w:rsidR="00D57E9F">
        <w:t>I guess so, based on some evidence</w:t>
      </w:r>
    </w:p>
    <w:p w:rsidR="00800408" w:rsidRDefault="00800408" w:rsidP="0087578A">
      <w:r w:rsidRPr="00AC02BE">
        <w:rPr>
          <w:rStyle w:val="Strong"/>
        </w:rPr>
        <w:lastRenderedPageBreak/>
        <w:t>can’t have known</w:t>
      </w:r>
      <w:r w:rsidRPr="00800408">
        <w:t xml:space="preserve"> </w:t>
      </w:r>
      <w:r>
        <w:sym w:font="Wingdings" w:char="F0E0"/>
      </w:r>
      <w:r>
        <w:t xml:space="preserve"> </w:t>
      </w:r>
      <w:r w:rsidR="00D57E9F">
        <w:t>It is not possible, I guess so based on some evidence</w:t>
      </w:r>
    </w:p>
    <w:p w:rsidR="00800408" w:rsidRDefault="00800408" w:rsidP="0087578A">
      <w:r w:rsidRPr="00AC02BE">
        <w:rPr>
          <w:rStyle w:val="Strong"/>
        </w:rPr>
        <w:t>mustn’t know</w:t>
      </w:r>
      <w:r w:rsidRPr="00800408">
        <w:t xml:space="preserve"> </w:t>
      </w:r>
      <w:r>
        <w:sym w:font="Wingdings" w:char="F0E0"/>
      </w:r>
      <w:r>
        <w:t xml:space="preserve"> </w:t>
      </w:r>
      <w:r w:rsidR="00D57E9F">
        <w:t>It is necessary that you don’t do that</w:t>
      </w:r>
    </w:p>
    <w:p w:rsidR="00C90642" w:rsidRDefault="00800408" w:rsidP="0087578A">
      <w:r w:rsidRPr="00AC02BE">
        <w:rPr>
          <w:rStyle w:val="Strong"/>
        </w:rPr>
        <w:t>don’t have to know</w:t>
      </w:r>
      <w:r w:rsidR="00081ACC">
        <w:rPr>
          <w:rStyle w:val="Strong"/>
        </w:rPr>
        <w:t xml:space="preserve"> = </w:t>
      </w:r>
      <w:r>
        <w:t xml:space="preserve"> </w:t>
      </w:r>
      <w:r w:rsidR="00081ACC" w:rsidRPr="00AE5C22">
        <w:rPr>
          <w:rStyle w:val="Strong"/>
        </w:rPr>
        <w:t>needn’t know</w:t>
      </w:r>
      <w:r w:rsidR="00081ACC">
        <w:t xml:space="preserve"> </w:t>
      </w:r>
      <w:r>
        <w:sym w:font="Wingdings" w:char="F0E0"/>
      </w:r>
      <w:r>
        <w:t xml:space="preserve"> </w:t>
      </w:r>
      <w:r w:rsidR="00D57E9F">
        <w:t>It is not required that you do that</w:t>
      </w:r>
    </w:p>
    <w:p w:rsidR="00081ACC" w:rsidRDefault="00081ACC" w:rsidP="0087578A"/>
    <w:p w:rsidR="0087578A" w:rsidRPr="008F6625" w:rsidRDefault="0087578A" w:rsidP="0087578A">
      <w:pPr>
        <w:jc w:val="center"/>
        <w:rPr>
          <w:rStyle w:val="Strong"/>
          <w:sz w:val="28"/>
          <w:szCs w:val="28"/>
        </w:rPr>
      </w:pPr>
      <w:r w:rsidRPr="008F6625">
        <w:rPr>
          <w:rStyle w:val="Strong"/>
          <w:sz w:val="28"/>
          <w:szCs w:val="28"/>
        </w:rPr>
        <w:t xml:space="preserve">Good luck </w:t>
      </w:r>
      <w:r w:rsidRPr="008F6625">
        <w:rPr>
          <w:rStyle w:val="Strong"/>
          <w:sz w:val="28"/>
          <w:szCs w:val="28"/>
        </w:rPr>
        <w:sym w:font="Wingdings" w:char="F04A"/>
      </w:r>
      <w:r w:rsidRPr="008F6625">
        <w:rPr>
          <w:rStyle w:val="Strong"/>
          <w:sz w:val="28"/>
          <w:szCs w:val="28"/>
        </w:rPr>
        <w:t>!</w:t>
      </w:r>
    </w:p>
    <w:p w:rsidR="0087578A" w:rsidRPr="008F6625" w:rsidRDefault="0087578A" w:rsidP="0087578A">
      <w:pPr>
        <w:jc w:val="center"/>
        <w:rPr>
          <w:i/>
        </w:rPr>
      </w:pPr>
      <w:r w:rsidRPr="008F6625">
        <w:rPr>
          <w:i/>
        </w:rPr>
        <w:t>Where is your limit? Is it behind or in front of you?</w:t>
      </w:r>
    </w:p>
    <w:p w:rsidR="00906DD1" w:rsidRPr="00906DD1" w:rsidRDefault="00906DD1" w:rsidP="0087578A">
      <w:pPr>
        <w:pStyle w:val="Heading2"/>
      </w:pPr>
    </w:p>
    <w:sectPr w:rsidR="00906DD1" w:rsidRPr="00906DD1" w:rsidSect="00331677">
      <w:headerReference w:type="default" r:id="rId8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565" w:rsidRDefault="00445565" w:rsidP="00FE4F3E">
      <w:pPr>
        <w:spacing w:after="0" w:line="240" w:lineRule="auto"/>
      </w:pPr>
      <w:r>
        <w:separator/>
      </w:r>
    </w:p>
  </w:endnote>
  <w:endnote w:type="continuationSeparator" w:id="0">
    <w:p w:rsidR="00445565" w:rsidRDefault="00445565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565" w:rsidRDefault="00445565" w:rsidP="00FE4F3E">
      <w:pPr>
        <w:spacing w:after="0" w:line="240" w:lineRule="auto"/>
      </w:pPr>
      <w:r>
        <w:separator/>
      </w:r>
    </w:p>
  </w:footnote>
  <w:footnote w:type="continuationSeparator" w:id="0">
    <w:p w:rsidR="00445565" w:rsidRDefault="00445565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3842"/>
    <w:rsid w:val="00011031"/>
    <w:rsid w:val="00021CF1"/>
    <w:rsid w:val="0002656D"/>
    <w:rsid w:val="00051ACC"/>
    <w:rsid w:val="00053046"/>
    <w:rsid w:val="00053109"/>
    <w:rsid w:val="000574D1"/>
    <w:rsid w:val="00061706"/>
    <w:rsid w:val="00061C77"/>
    <w:rsid w:val="00072361"/>
    <w:rsid w:val="00073003"/>
    <w:rsid w:val="00074282"/>
    <w:rsid w:val="00081ACC"/>
    <w:rsid w:val="00087F09"/>
    <w:rsid w:val="000A76DF"/>
    <w:rsid w:val="000B304B"/>
    <w:rsid w:val="000C63CC"/>
    <w:rsid w:val="000D2919"/>
    <w:rsid w:val="000D3385"/>
    <w:rsid w:val="000D3462"/>
    <w:rsid w:val="000E7527"/>
    <w:rsid w:val="000F186A"/>
    <w:rsid w:val="000F36BF"/>
    <w:rsid w:val="000F5647"/>
    <w:rsid w:val="00102518"/>
    <w:rsid w:val="0011231A"/>
    <w:rsid w:val="0011315D"/>
    <w:rsid w:val="00122135"/>
    <w:rsid w:val="001250EC"/>
    <w:rsid w:val="001252C6"/>
    <w:rsid w:val="00144975"/>
    <w:rsid w:val="00146DF8"/>
    <w:rsid w:val="00146F48"/>
    <w:rsid w:val="00147D87"/>
    <w:rsid w:val="00150357"/>
    <w:rsid w:val="001520B3"/>
    <w:rsid w:val="00152357"/>
    <w:rsid w:val="00161A4C"/>
    <w:rsid w:val="001704D4"/>
    <w:rsid w:val="0017462B"/>
    <w:rsid w:val="0018721C"/>
    <w:rsid w:val="00187A4A"/>
    <w:rsid w:val="00193780"/>
    <w:rsid w:val="00196073"/>
    <w:rsid w:val="001A15BC"/>
    <w:rsid w:val="001A1E57"/>
    <w:rsid w:val="001A2BE1"/>
    <w:rsid w:val="001B2C4C"/>
    <w:rsid w:val="001B2ECB"/>
    <w:rsid w:val="001B530C"/>
    <w:rsid w:val="001C0BD3"/>
    <w:rsid w:val="001C6E82"/>
    <w:rsid w:val="001F2006"/>
    <w:rsid w:val="001F3F67"/>
    <w:rsid w:val="00206C02"/>
    <w:rsid w:val="00212D77"/>
    <w:rsid w:val="002234C2"/>
    <w:rsid w:val="00235D7F"/>
    <w:rsid w:val="00237E51"/>
    <w:rsid w:val="002426FC"/>
    <w:rsid w:val="00254D2E"/>
    <w:rsid w:val="00254E73"/>
    <w:rsid w:val="00265A21"/>
    <w:rsid w:val="00273E69"/>
    <w:rsid w:val="0028047E"/>
    <w:rsid w:val="002809DC"/>
    <w:rsid w:val="002901F6"/>
    <w:rsid w:val="00290424"/>
    <w:rsid w:val="0029180E"/>
    <w:rsid w:val="00291F4A"/>
    <w:rsid w:val="002A05FD"/>
    <w:rsid w:val="002B0251"/>
    <w:rsid w:val="002B41AB"/>
    <w:rsid w:val="002B7431"/>
    <w:rsid w:val="002C2A9F"/>
    <w:rsid w:val="002C3DD3"/>
    <w:rsid w:val="002D34D5"/>
    <w:rsid w:val="002E0344"/>
    <w:rsid w:val="002E1D8D"/>
    <w:rsid w:val="002E1E0C"/>
    <w:rsid w:val="003010B4"/>
    <w:rsid w:val="003102E7"/>
    <w:rsid w:val="00314723"/>
    <w:rsid w:val="00323B61"/>
    <w:rsid w:val="00331677"/>
    <w:rsid w:val="003322EB"/>
    <w:rsid w:val="003372F0"/>
    <w:rsid w:val="00344AC8"/>
    <w:rsid w:val="00350692"/>
    <w:rsid w:val="0036274D"/>
    <w:rsid w:val="00365564"/>
    <w:rsid w:val="0036784B"/>
    <w:rsid w:val="003704BC"/>
    <w:rsid w:val="00372E85"/>
    <w:rsid w:val="003745B4"/>
    <w:rsid w:val="00376FE6"/>
    <w:rsid w:val="00391A34"/>
    <w:rsid w:val="00393A86"/>
    <w:rsid w:val="003B483D"/>
    <w:rsid w:val="003C129A"/>
    <w:rsid w:val="003C2155"/>
    <w:rsid w:val="003C33D6"/>
    <w:rsid w:val="003C7313"/>
    <w:rsid w:val="003F121C"/>
    <w:rsid w:val="003F1550"/>
    <w:rsid w:val="003F1F4E"/>
    <w:rsid w:val="004036FF"/>
    <w:rsid w:val="0041587D"/>
    <w:rsid w:val="00421AB8"/>
    <w:rsid w:val="00442FD1"/>
    <w:rsid w:val="00445565"/>
    <w:rsid w:val="00450111"/>
    <w:rsid w:val="0045140D"/>
    <w:rsid w:val="00451743"/>
    <w:rsid w:val="00453EB5"/>
    <w:rsid w:val="004543B4"/>
    <w:rsid w:val="0046080B"/>
    <w:rsid w:val="0047160B"/>
    <w:rsid w:val="00482CF8"/>
    <w:rsid w:val="00483356"/>
    <w:rsid w:val="00487CCD"/>
    <w:rsid w:val="004A3BA9"/>
    <w:rsid w:val="004A5034"/>
    <w:rsid w:val="004B0774"/>
    <w:rsid w:val="004B3307"/>
    <w:rsid w:val="004B4273"/>
    <w:rsid w:val="004B7806"/>
    <w:rsid w:val="004B7D87"/>
    <w:rsid w:val="004C257E"/>
    <w:rsid w:val="004D05C7"/>
    <w:rsid w:val="004D25F5"/>
    <w:rsid w:val="004D367F"/>
    <w:rsid w:val="004E120C"/>
    <w:rsid w:val="004E1C78"/>
    <w:rsid w:val="004E2074"/>
    <w:rsid w:val="004F2B5C"/>
    <w:rsid w:val="004F5FF2"/>
    <w:rsid w:val="00500640"/>
    <w:rsid w:val="00502A61"/>
    <w:rsid w:val="0050733B"/>
    <w:rsid w:val="00507391"/>
    <w:rsid w:val="0051305A"/>
    <w:rsid w:val="00514CB4"/>
    <w:rsid w:val="00522A3A"/>
    <w:rsid w:val="00524355"/>
    <w:rsid w:val="00530CF0"/>
    <w:rsid w:val="00552278"/>
    <w:rsid w:val="00553627"/>
    <w:rsid w:val="005647AF"/>
    <w:rsid w:val="005671FA"/>
    <w:rsid w:val="00570835"/>
    <w:rsid w:val="005729CB"/>
    <w:rsid w:val="00573C4B"/>
    <w:rsid w:val="0058098A"/>
    <w:rsid w:val="005835D1"/>
    <w:rsid w:val="005847FF"/>
    <w:rsid w:val="00587F8A"/>
    <w:rsid w:val="00596DC3"/>
    <w:rsid w:val="005973EE"/>
    <w:rsid w:val="005B441E"/>
    <w:rsid w:val="005B54FA"/>
    <w:rsid w:val="005C2A6E"/>
    <w:rsid w:val="005C375C"/>
    <w:rsid w:val="005D3F54"/>
    <w:rsid w:val="005E11F6"/>
    <w:rsid w:val="00601993"/>
    <w:rsid w:val="006036F4"/>
    <w:rsid w:val="00603D11"/>
    <w:rsid w:val="0060621B"/>
    <w:rsid w:val="00606D91"/>
    <w:rsid w:val="00610B25"/>
    <w:rsid w:val="0061287C"/>
    <w:rsid w:val="00621133"/>
    <w:rsid w:val="006336C5"/>
    <w:rsid w:val="0065198B"/>
    <w:rsid w:val="00654584"/>
    <w:rsid w:val="00657465"/>
    <w:rsid w:val="00682699"/>
    <w:rsid w:val="006A1685"/>
    <w:rsid w:val="006A6F96"/>
    <w:rsid w:val="006A7743"/>
    <w:rsid w:val="006B2C12"/>
    <w:rsid w:val="006B77F6"/>
    <w:rsid w:val="006C74CF"/>
    <w:rsid w:val="006D70CF"/>
    <w:rsid w:val="006E0175"/>
    <w:rsid w:val="006E1D81"/>
    <w:rsid w:val="006F53CE"/>
    <w:rsid w:val="00704501"/>
    <w:rsid w:val="00712061"/>
    <w:rsid w:val="00713CEB"/>
    <w:rsid w:val="007303DE"/>
    <w:rsid w:val="0073056E"/>
    <w:rsid w:val="0073155E"/>
    <w:rsid w:val="00732295"/>
    <w:rsid w:val="00742354"/>
    <w:rsid w:val="00742C59"/>
    <w:rsid w:val="00743A5D"/>
    <w:rsid w:val="0075043C"/>
    <w:rsid w:val="00753197"/>
    <w:rsid w:val="00754360"/>
    <w:rsid w:val="00755763"/>
    <w:rsid w:val="007558EE"/>
    <w:rsid w:val="0075762F"/>
    <w:rsid w:val="0077595B"/>
    <w:rsid w:val="007763A5"/>
    <w:rsid w:val="007857EB"/>
    <w:rsid w:val="007913B3"/>
    <w:rsid w:val="007A0375"/>
    <w:rsid w:val="007A36EA"/>
    <w:rsid w:val="007B2F7F"/>
    <w:rsid w:val="007B7E26"/>
    <w:rsid w:val="007D5802"/>
    <w:rsid w:val="007E152F"/>
    <w:rsid w:val="007E310E"/>
    <w:rsid w:val="007F0260"/>
    <w:rsid w:val="007F76FD"/>
    <w:rsid w:val="00800408"/>
    <w:rsid w:val="008009C7"/>
    <w:rsid w:val="00822BA9"/>
    <w:rsid w:val="00824F05"/>
    <w:rsid w:val="0083301E"/>
    <w:rsid w:val="008333BD"/>
    <w:rsid w:val="00840765"/>
    <w:rsid w:val="0084169D"/>
    <w:rsid w:val="00841A37"/>
    <w:rsid w:val="00842FCA"/>
    <w:rsid w:val="0085186B"/>
    <w:rsid w:val="008533BD"/>
    <w:rsid w:val="0085726C"/>
    <w:rsid w:val="00870693"/>
    <w:rsid w:val="0087578A"/>
    <w:rsid w:val="0088217D"/>
    <w:rsid w:val="0088656B"/>
    <w:rsid w:val="008879FA"/>
    <w:rsid w:val="00895B4D"/>
    <w:rsid w:val="008A0C12"/>
    <w:rsid w:val="008A1B96"/>
    <w:rsid w:val="008B2C4C"/>
    <w:rsid w:val="008B2CB1"/>
    <w:rsid w:val="008B3E13"/>
    <w:rsid w:val="008B425F"/>
    <w:rsid w:val="008D0BBB"/>
    <w:rsid w:val="008D2527"/>
    <w:rsid w:val="008D44D6"/>
    <w:rsid w:val="008D5627"/>
    <w:rsid w:val="008D5E8B"/>
    <w:rsid w:val="008E532D"/>
    <w:rsid w:val="008E6C68"/>
    <w:rsid w:val="009060C9"/>
    <w:rsid w:val="00906DD1"/>
    <w:rsid w:val="009134BF"/>
    <w:rsid w:val="00917109"/>
    <w:rsid w:val="0093152D"/>
    <w:rsid w:val="0094279D"/>
    <w:rsid w:val="009434FD"/>
    <w:rsid w:val="00957C4E"/>
    <w:rsid w:val="00962831"/>
    <w:rsid w:val="00963BC1"/>
    <w:rsid w:val="00972EFD"/>
    <w:rsid w:val="009A0C86"/>
    <w:rsid w:val="009A18CF"/>
    <w:rsid w:val="009A3779"/>
    <w:rsid w:val="009A454B"/>
    <w:rsid w:val="009A72EE"/>
    <w:rsid w:val="009B000B"/>
    <w:rsid w:val="009D75A0"/>
    <w:rsid w:val="009E3505"/>
    <w:rsid w:val="00A04A60"/>
    <w:rsid w:val="00A13788"/>
    <w:rsid w:val="00A20191"/>
    <w:rsid w:val="00A241F3"/>
    <w:rsid w:val="00A26405"/>
    <w:rsid w:val="00A31BB1"/>
    <w:rsid w:val="00A41947"/>
    <w:rsid w:val="00A4347F"/>
    <w:rsid w:val="00A469C7"/>
    <w:rsid w:val="00A47344"/>
    <w:rsid w:val="00A62795"/>
    <w:rsid w:val="00A73B8A"/>
    <w:rsid w:val="00A768EE"/>
    <w:rsid w:val="00A82033"/>
    <w:rsid w:val="00A83B83"/>
    <w:rsid w:val="00A95D13"/>
    <w:rsid w:val="00AA2B45"/>
    <w:rsid w:val="00AA2F3F"/>
    <w:rsid w:val="00AB0368"/>
    <w:rsid w:val="00AB28B4"/>
    <w:rsid w:val="00AC02BE"/>
    <w:rsid w:val="00AC217C"/>
    <w:rsid w:val="00AC5017"/>
    <w:rsid w:val="00AC53C5"/>
    <w:rsid w:val="00AC54B0"/>
    <w:rsid w:val="00AD157C"/>
    <w:rsid w:val="00AD24B9"/>
    <w:rsid w:val="00AD2AAB"/>
    <w:rsid w:val="00AD2DE2"/>
    <w:rsid w:val="00AE3EA9"/>
    <w:rsid w:val="00AE5C22"/>
    <w:rsid w:val="00AE631F"/>
    <w:rsid w:val="00B01C87"/>
    <w:rsid w:val="00B0305B"/>
    <w:rsid w:val="00B04463"/>
    <w:rsid w:val="00B066EE"/>
    <w:rsid w:val="00B112A4"/>
    <w:rsid w:val="00B14C9D"/>
    <w:rsid w:val="00B201F3"/>
    <w:rsid w:val="00B215D4"/>
    <w:rsid w:val="00B21E8C"/>
    <w:rsid w:val="00B22245"/>
    <w:rsid w:val="00B43900"/>
    <w:rsid w:val="00B47C8F"/>
    <w:rsid w:val="00B51A46"/>
    <w:rsid w:val="00B529E9"/>
    <w:rsid w:val="00B564E7"/>
    <w:rsid w:val="00B60E2B"/>
    <w:rsid w:val="00B725C5"/>
    <w:rsid w:val="00B729DF"/>
    <w:rsid w:val="00B7731F"/>
    <w:rsid w:val="00B8752A"/>
    <w:rsid w:val="00B96A3A"/>
    <w:rsid w:val="00BA27CA"/>
    <w:rsid w:val="00BB13A3"/>
    <w:rsid w:val="00BB3958"/>
    <w:rsid w:val="00BB5C4F"/>
    <w:rsid w:val="00BC6DC4"/>
    <w:rsid w:val="00BD5EFE"/>
    <w:rsid w:val="00BF029A"/>
    <w:rsid w:val="00BF626C"/>
    <w:rsid w:val="00C01091"/>
    <w:rsid w:val="00C02025"/>
    <w:rsid w:val="00C046F6"/>
    <w:rsid w:val="00C07523"/>
    <w:rsid w:val="00C14383"/>
    <w:rsid w:val="00C15F23"/>
    <w:rsid w:val="00C17338"/>
    <w:rsid w:val="00C2375E"/>
    <w:rsid w:val="00C32C3D"/>
    <w:rsid w:val="00C35C8E"/>
    <w:rsid w:val="00C404F5"/>
    <w:rsid w:val="00C4071C"/>
    <w:rsid w:val="00C4158C"/>
    <w:rsid w:val="00C52C24"/>
    <w:rsid w:val="00C7460B"/>
    <w:rsid w:val="00C76523"/>
    <w:rsid w:val="00C90642"/>
    <w:rsid w:val="00CA000C"/>
    <w:rsid w:val="00CA0424"/>
    <w:rsid w:val="00CA2CA9"/>
    <w:rsid w:val="00CA5815"/>
    <w:rsid w:val="00CB42BA"/>
    <w:rsid w:val="00CB4396"/>
    <w:rsid w:val="00CB47CB"/>
    <w:rsid w:val="00CB709C"/>
    <w:rsid w:val="00CB789F"/>
    <w:rsid w:val="00CD57B7"/>
    <w:rsid w:val="00CE204B"/>
    <w:rsid w:val="00CF068A"/>
    <w:rsid w:val="00CF30DA"/>
    <w:rsid w:val="00CF5118"/>
    <w:rsid w:val="00CF63C4"/>
    <w:rsid w:val="00CF78B9"/>
    <w:rsid w:val="00D0230B"/>
    <w:rsid w:val="00D06DFC"/>
    <w:rsid w:val="00D077EE"/>
    <w:rsid w:val="00D11758"/>
    <w:rsid w:val="00D13D71"/>
    <w:rsid w:val="00D20F58"/>
    <w:rsid w:val="00D22B3E"/>
    <w:rsid w:val="00D27D37"/>
    <w:rsid w:val="00D40C28"/>
    <w:rsid w:val="00D412E7"/>
    <w:rsid w:val="00D4391E"/>
    <w:rsid w:val="00D57E9F"/>
    <w:rsid w:val="00D6026C"/>
    <w:rsid w:val="00D6653E"/>
    <w:rsid w:val="00D726B8"/>
    <w:rsid w:val="00D823DF"/>
    <w:rsid w:val="00DA5695"/>
    <w:rsid w:val="00DA64F0"/>
    <w:rsid w:val="00DC0D01"/>
    <w:rsid w:val="00DC224A"/>
    <w:rsid w:val="00DC2F7E"/>
    <w:rsid w:val="00DC785F"/>
    <w:rsid w:val="00DD0D4F"/>
    <w:rsid w:val="00DD5339"/>
    <w:rsid w:val="00DD5591"/>
    <w:rsid w:val="00DD5D0E"/>
    <w:rsid w:val="00DF3C21"/>
    <w:rsid w:val="00DF4400"/>
    <w:rsid w:val="00DF55A7"/>
    <w:rsid w:val="00DF76ED"/>
    <w:rsid w:val="00E0030A"/>
    <w:rsid w:val="00E11820"/>
    <w:rsid w:val="00E241AB"/>
    <w:rsid w:val="00E2597A"/>
    <w:rsid w:val="00E275D6"/>
    <w:rsid w:val="00E34CFB"/>
    <w:rsid w:val="00E35A56"/>
    <w:rsid w:val="00E44ECC"/>
    <w:rsid w:val="00E65BD1"/>
    <w:rsid w:val="00E67812"/>
    <w:rsid w:val="00E72D75"/>
    <w:rsid w:val="00E7332E"/>
    <w:rsid w:val="00E752AD"/>
    <w:rsid w:val="00E84D11"/>
    <w:rsid w:val="00E9224D"/>
    <w:rsid w:val="00E95013"/>
    <w:rsid w:val="00EA065B"/>
    <w:rsid w:val="00EA1E7D"/>
    <w:rsid w:val="00EA212C"/>
    <w:rsid w:val="00EA2477"/>
    <w:rsid w:val="00EA6CDD"/>
    <w:rsid w:val="00EA72E9"/>
    <w:rsid w:val="00EA75EB"/>
    <w:rsid w:val="00EB37DA"/>
    <w:rsid w:val="00EB7296"/>
    <w:rsid w:val="00EC6C77"/>
    <w:rsid w:val="00ED1102"/>
    <w:rsid w:val="00ED2A78"/>
    <w:rsid w:val="00EE39FA"/>
    <w:rsid w:val="00EF1C88"/>
    <w:rsid w:val="00EF72FC"/>
    <w:rsid w:val="00EF75CF"/>
    <w:rsid w:val="00F010E6"/>
    <w:rsid w:val="00F041C4"/>
    <w:rsid w:val="00F0431B"/>
    <w:rsid w:val="00F114EE"/>
    <w:rsid w:val="00F11E34"/>
    <w:rsid w:val="00F17050"/>
    <w:rsid w:val="00F27DE8"/>
    <w:rsid w:val="00F309CE"/>
    <w:rsid w:val="00F35BC5"/>
    <w:rsid w:val="00F40547"/>
    <w:rsid w:val="00F43A03"/>
    <w:rsid w:val="00F4435A"/>
    <w:rsid w:val="00F46226"/>
    <w:rsid w:val="00F46432"/>
    <w:rsid w:val="00F53111"/>
    <w:rsid w:val="00F60932"/>
    <w:rsid w:val="00F7205D"/>
    <w:rsid w:val="00F720FD"/>
    <w:rsid w:val="00FA5CB9"/>
    <w:rsid w:val="00FA6F41"/>
    <w:rsid w:val="00FB23B2"/>
    <w:rsid w:val="00FB5E45"/>
    <w:rsid w:val="00FD0CAD"/>
    <w:rsid w:val="00FD0DC7"/>
    <w:rsid w:val="00FD1391"/>
    <w:rsid w:val="00FD13CF"/>
    <w:rsid w:val="00FD300B"/>
    <w:rsid w:val="00FD4197"/>
    <w:rsid w:val="00FE4F3E"/>
    <w:rsid w:val="00FF40D4"/>
    <w:rsid w:val="00FF694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547</cp:revision>
  <cp:lastPrinted>2015-06-26T16:19:00Z</cp:lastPrinted>
  <dcterms:created xsi:type="dcterms:W3CDTF">2014-12-18T15:01:00Z</dcterms:created>
  <dcterms:modified xsi:type="dcterms:W3CDTF">2015-06-26T16:19:00Z</dcterms:modified>
</cp:coreProperties>
</file>