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ACC" w:rsidRDefault="00152357" w:rsidP="00A41947">
      <w:pPr>
        <w:pStyle w:val="Title"/>
      </w:pPr>
      <w:r>
        <w:t>Small t</w:t>
      </w:r>
      <w:r w:rsidR="00FD0CAD">
        <w:t>est</w:t>
      </w:r>
      <w:r w:rsidR="005973EE">
        <w:t>s</w:t>
      </w:r>
    </w:p>
    <w:p w:rsidR="008E6C68" w:rsidRDefault="00E275D6" w:rsidP="006E0175">
      <w:pPr>
        <w:pStyle w:val="Heading2"/>
      </w:pPr>
      <w:r>
        <w:t xml:space="preserve">1- </w:t>
      </w:r>
      <w:r w:rsidR="00336451" w:rsidRPr="00336451">
        <w:t xml:space="preserve">ˈlɪsn tuː </w:t>
      </w:r>
      <w:r w:rsidR="00336451">
        <w:t>“D</w:t>
      </w:r>
      <w:r w:rsidR="00336451" w:rsidRPr="00336451">
        <w:t>00 - deɪ ɒv ðə dɛd ˈɔːdɪˌəʊ.mp3</w:t>
      </w:r>
      <w:r w:rsidR="00336451">
        <w:t>”</w:t>
      </w:r>
      <w:r w:rsidR="00336451" w:rsidRPr="00336451">
        <w:t xml:space="preserve"> twaɪs ænd fɪl ɪn ðə blæŋks</w:t>
      </w:r>
    </w:p>
    <w:p w:rsidR="00526496" w:rsidRDefault="00526496" w:rsidP="00526496">
      <w:r>
        <w:t xml:space="preserve">I </w:t>
      </w:r>
      <w:r w:rsidR="00D900D1">
        <w:rPr>
          <w:b/>
        </w:rPr>
        <w:t>____________</w:t>
      </w:r>
      <w:r>
        <w:t xml:space="preserve"> in Guatemala on The Day of the </w:t>
      </w:r>
      <w:r w:rsidR="00D900D1">
        <w:rPr>
          <w:b/>
        </w:rPr>
        <w:t>____________</w:t>
      </w:r>
      <w:r>
        <w:t xml:space="preserve">, November 1st.  I’m curious about this </w:t>
      </w:r>
      <w:r w:rsidR="00D900D1">
        <w:rPr>
          <w:b/>
        </w:rPr>
        <w:t>____________</w:t>
      </w:r>
      <w:r>
        <w:t xml:space="preserve">, so I go to the </w:t>
      </w:r>
      <w:r w:rsidR="00D900D1">
        <w:rPr>
          <w:b/>
        </w:rPr>
        <w:t>____________</w:t>
      </w:r>
      <w:r>
        <w:t xml:space="preserve">to see what’s happening.  What I find is quite </w:t>
      </w:r>
      <w:r w:rsidR="00D900D1">
        <w:rPr>
          <w:b/>
        </w:rPr>
        <w:t>____________</w:t>
      </w:r>
      <w:r>
        <w:t xml:space="preserve">. </w:t>
      </w:r>
    </w:p>
    <w:p w:rsidR="00526496" w:rsidRDefault="00526496" w:rsidP="00526496">
      <w:r>
        <w:t xml:space="preserve">The </w:t>
      </w:r>
      <w:r w:rsidR="00D900D1">
        <w:rPr>
          <w:b/>
        </w:rPr>
        <w:t>____________</w:t>
      </w:r>
      <w:r>
        <w:t xml:space="preserve">is like a party.  There are people </w:t>
      </w:r>
      <w:r w:rsidR="00D900D1">
        <w:rPr>
          <w:b/>
        </w:rPr>
        <w:t>____________</w:t>
      </w:r>
      <w:r>
        <w:t xml:space="preserve">.  Families are sitting </w:t>
      </w:r>
      <w:r w:rsidR="00D900D1">
        <w:rPr>
          <w:b/>
        </w:rPr>
        <w:t>____________</w:t>
      </w:r>
      <w:r>
        <w:t xml:space="preserve">the graves of their dead </w:t>
      </w:r>
      <w:r w:rsidR="00D900D1">
        <w:rPr>
          <w:b/>
        </w:rPr>
        <w:t>____________</w:t>
      </w:r>
      <w:r>
        <w:t xml:space="preserve">.  They clean the </w:t>
      </w:r>
      <w:r w:rsidR="00D900D1">
        <w:rPr>
          <w:b/>
        </w:rPr>
        <w:t>____________</w:t>
      </w:r>
      <w:r>
        <w:t xml:space="preserve">and add fresh flowers.  I walk </w:t>
      </w:r>
      <w:r w:rsidR="00D900D1">
        <w:rPr>
          <w:b/>
        </w:rPr>
        <w:t>____________</w:t>
      </w:r>
      <w:r>
        <w:t xml:space="preserve">the cemetery and admire the </w:t>
      </w:r>
      <w:r w:rsidR="00D900D1">
        <w:rPr>
          <w:b/>
        </w:rPr>
        <w:t>____________</w:t>
      </w:r>
      <w:r>
        <w:t xml:space="preserve">of all the colorful flowers.  </w:t>
      </w:r>
    </w:p>
    <w:p w:rsidR="00526496" w:rsidRDefault="00526496" w:rsidP="00526496">
      <w:r>
        <w:t xml:space="preserve">There is also </w:t>
      </w:r>
      <w:r w:rsidR="00D900D1">
        <w:rPr>
          <w:b/>
        </w:rPr>
        <w:t>____________</w:t>
      </w:r>
      <w:r>
        <w:t xml:space="preserve">in the sky, because many </w:t>
      </w:r>
      <w:r w:rsidR="00D900D1">
        <w:rPr>
          <w:b/>
        </w:rPr>
        <w:t>____________</w:t>
      </w:r>
      <w:r>
        <w:t xml:space="preserve">are flying </w:t>
      </w:r>
      <w:r w:rsidR="00D900D1">
        <w:rPr>
          <w:b/>
        </w:rPr>
        <w:t>____________</w:t>
      </w:r>
      <w:r>
        <w:t xml:space="preserve">.  Some families are having a </w:t>
      </w:r>
      <w:r w:rsidR="00D900D1">
        <w:rPr>
          <w:b/>
        </w:rPr>
        <w:t>____________</w:t>
      </w:r>
      <w:r>
        <w:t xml:space="preserve">next to the graves.  They eat, drink, and chat </w:t>
      </w:r>
      <w:r w:rsidR="00D900D1">
        <w:rPr>
          <w:b/>
        </w:rPr>
        <w:t>____________</w:t>
      </w:r>
      <w:r>
        <w:t xml:space="preserve">.  People laugh and smile.  </w:t>
      </w:r>
    </w:p>
    <w:p w:rsidR="00526496" w:rsidRDefault="00526496" w:rsidP="00526496">
      <w:r>
        <w:t xml:space="preserve">In the Unites States, </w:t>
      </w:r>
      <w:r w:rsidR="00D900D1">
        <w:rPr>
          <w:b/>
        </w:rPr>
        <w:t>____________</w:t>
      </w:r>
      <w:r>
        <w:t xml:space="preserve">are always somber.  We </w:t>
      </w:r>
      <w:r w:rsidR="00D900D1">
        <w:rPr>
          <w:b/>
        </w:rPr>
        <w:t>____________</w:t>
      </w:r>
      <w:r>
        <w:t xml:space="preserve">never have festivals or parties </w:t>
      </w:r>
      <w:r w:rsidR="00D900D1">
        <w:rPr>
          <w:b/>
        </w:rPr>
        <w:t>____________</w:t>
      </w:r>
      <w:r>
        <w:t xml:space="preserve">to graves.  We </w:t>
      </w:r>
      <w:r w:rsidR="00D900D1">
        <w:rPr>
          <w:b/>
        </w:rPr>
        <w:t>____________</w:t>
      </w:r>
      <w:r>
        <w:t xml:space="preserve">laugh or play </w:t>
      </w:r>
      <w:r w:rsidR="00D900D1">
        <w:rPr>
          <w:b/>
        </w:rPr>
        <w:t>____________</w:t>
      </w:r>
      <w:r>
        <w:t xml:space="preserve">or fly kites in cemeteries </w:t>
      </w:r>
      <w:r w:rsidR="00D900D1">
        <w:rPr>
          <w:b/>
        </w:rPr>
        <w:t>____________</w:t>
      </w:r>
      <w:r>
        <w:t xml:space="preserve">.  </w:t>
      </w:r>
    </w:p>
    <w:p w:rsidR="00526496" w:rsidRDefault="00526496" w:rsidP="00526496">
      <w:r>
        <w:t xml:space="preserve">I find that I </w:t>
      </w:r>
      <w:r w:rsidR="00D900D1">
        <w:rPr>
          <w:b/>
        </w:rPr>
        <w:t>____________</w:t>
      </w:r>
      <w:r>
        <w:t xml:space="preserve">the Guatemalan approach.  I like the way they </w:t>
      </w:r>
      <w:r w:rsidR="00D900D1">
        <w:rPr>
          <w:b/>
        </w:rPr>
        <w:t>____________</w:t>
      </w:r>
      <w:r>
        <w:t xml:space="preserve">and </w:t>
      </w:r>
      <w:r w:rsidR="00D900D1">
        <w:rPr>
          <w:b/>
        </w:rPr>
        <w:t>____________</w:t>
      </w:r>
      <w:r>
        <w:t xml:space="preserve">those who have passed away.  I like that they acknowledge </w:t>
      </w:r>
      <w:r w:rsidR="00D900D1">
        <w:rPr>
          <w:b/>
        </w:rPr>
        <w:t>____________</w:t>
      </w:r>
      <w:r>
        <w:t xml:space="preserve">, instead of denying it the way </w:t>
      </w:r>
      <w:r w:rsidR="00D900D1">
        <w:rPr>
          <w:b/>
        </w:rPr>
        <w:t>____________</w:t>
      </w:r>
      <w:r>
        <w:t xml:space="preserve">do.  I like that there is </w:t>
      </w:r>
      <w:r w:rsidR="00D900D1">
        <w:rPr>
          <w:b/>
        </w:rPr>
        <w:t>____________</w:t>
      </w:r>
      <w:r>
        <w:t xml:space="preserve">, as well as </w:t>
      </w:r>
      <w:r w:rsidR="00D900D1">
        <w:rPr>
          <w:b/>
        </w:rPr>
        <w:t>____________</w:t>
      </w:r>
      <w:r>
        <w:t xml:space="preserve">, in their cemeteries.  </w:t>
      </w:r>
    </w:p>
    <w:p w:rsidR="00526496" w:rsidRDefault="00526496" w:rsidP="00526496">
      <w:r>
        <w:t xml:space="preserve">Guatemalans call it “The Day of the </w:t>
      </w:r>
      <w:r w:rsidR="00D900D1">
        <w:rPr>
          <w:b/>
        </w:rPr>
        <w:t>____________</w:t>
      </w:r>
      <w:r>
        <w:t xml:space="preserve">”, but it is also a day to </w:t>
      </w:r>
      <w:r w:rsidR="00D900D1">
        <w:rPr>
          <w:b/>
        </w:rPr>
        <w:t>____________</w:t>
      </w:r>
      <w:r>
        <w:t xml:space="preserve">life.  </w:t>
      </w:r>
    </w:p>
    <w:p w:rsidR="00EF7868" w:rsidRDefault="00EF7868" w:rsidP="006E0175">
      <w:pPr>
        <w:pStyle w:val="Heading2"/>
      </w:pPr>
    </w:p>
    <w:p w:rsidR="00FD0CAD" w:rsidRDefault="007E310E" w:rsidP="006E0175">
      <w:pPr>
        <w:pStyle w:val="Heading2"/>
      </w:pPr>
      <w:r>
        <w:t xml:space="preserve">2- </w:t>
      </w:r>
      <w:r w:rsidR="0028047E" w:rsidRPr="0028047E">
        <w:t>pʊt ðə ˈfɒləʊɪŋ vɜːbz ɪn ˈprɒpə ˈtɛnsɪz</w:t>
      </w:r>
    </w:p>
    <w:p w:rsidR="00C01091" w:rsidRPr="00C01091" w:rsidRDefault="0046080B" w:rsidP="00C01091">
      <w:r>
        <w:t xml:space="preserve">1- </w:t>
      </w:r>
      <w:r w:rsidR="00FA5CB9">
        <w:t>When you c</w:t>
      </w:r>
      <w:r w:rsidR="001A08E4">
        <w:t>a</w:t>
      </w:r>
      <w:r w:rsidR="00FA5CB9">
        <w:t xml:space="preserve">me back, he already </w:t>
      </w:r>
      <w:r w:rsidR="00FA5CB9" w:rsidRPr="00076C54">
        <w:rPr>
          <w:rStyle w:val="Strong"/>
        </w:rPr>
        <w:t>(buy)</w:t>
      </w:r>
      <w:r w:rsidR="00FA5CB9">
        <w:t xml:space="preserve"> a new house.</w:t>
      </w:r>
    </w:p>
    <w:p w:rsidR="00C01091" w:rsidRPr="00C01091" w:rsidRDefault="0046080B" w:rsidP="00C01091">
      <w:r>
        <w:t xml:space="preserve">2- </w:t>
      </w:r>
      <w:r w:rsidR="007958E9">
        <w:t>I don’t believe</w:t>
      </w:r>
      <w:r w:rsidR="00AF382C">
        <w:t xml:space="preserve"> that</w:t>
      </w:r>
      <w:r w:rsidR="007958E9">
        <w:t xml:space="preserve">. </w:t>
      </w:r>
      <w:r w:rsidR="00FA5CB9">
        <w:t xml:space="preserve">The meeting </w:t>
      </w:r>
      <w:r w:rsidR="001A08E4">
        <w:t xml:space="preserve">can’t </w:t>
      </w:r>
      <w:r w:rsidR="00FA5CB9" w:rsidRPr="001A08E4">
        <w:rPr>
          <w:rStyle w:val="Strong"/>
        </w:rPr>
        <w:t>(finish)</w:t>
      </w:r>
      <w:r w:rsidR="00FA5CB9">
        <w:t xml:space="preserve"> by the time we get there.</w:t>
      </w:r>
    </w:p>
    <w:p w:rsidR="002A05FD" w:rsidRDefault="0046080B" w:rsidP="00C01091">
      <w:r>
        <w:t xml:space="preserve">3- </w:t>
      </w:r>
      <w:r w:rsidR="00FA5CB9">
        <w:t xml:space="preserve">In </w:t>
      </w:r>
      <w:r w:rsidR="00F44AF7">
        <w:t>20</w:t>
      </w:r>
      <w:r w:rsidR="00FA5CB9">
        <w:t xml:space="preserve">70, </w:t>
      </w:r>
      <w:r w:rsidR="00DF4348">
        <w:t>s</w:t>
      </w:r>
      <w:r w:rsidR="00FA5CB9">
        <w:t xml:space="preserve">he </w:t>
      </w:r>
      <w:r w:rsidR="00FA5CB9" w:rsidRPr="00695491">
        <w:rPr>
          <w:rStyle w:val="Strong"/>
        </w:rPr>
        <w:t>(be)</w:t>
      </w:r>
      <w:r w:rsidR="00FA5CB9">
        <w:t xml:space="preserve"> dead for </w:t>
      </w:r>
      <w:r w:rsidR="007630EE">
        <w:t xml:space="preserve">50 </w:t>
      </w:r>
      <w:r w:rsidR="00FA5CB9">
        <w:t>years.</w:t>
      </w:r>
    </w:p>
    <w:p w:rsidR="002A05FD" w:rsidRDefault="00B22245" w:rsidP="00C01091">
      <w:r>
        <w:t xml:space="preserve">4- </w:t>
      </w:r>
      <w:r w:rsidR="00FA5CB9">
        <w:t xml:space="preserve">I hope it </w:t>
      </w:r>
      <w:r w:rsidR="00F971D0" w:rsidRPr="00F971D0">
        <w:rPr>
          <w:rStyle w:val="Strong"/>
        </w:rPr>
        <w:t>(rain)</w:t>
      </w:r>
      <w:r w:rsidR="00FA5CB9" w:rsidRPr="00F971D0">
        <w:rPr>
          <w:rStyle w:val="Strong"/>
        </w:rPr>
        <w:t xml:space="preserve"> </w:t>
      </w:r>
      <w:r w:rsidR="00DE62DE">
        <w:t xml:space="preserve">before </w:t>
      </w:r>
      <w:r w:rsidR="00FA5CB9">
        <w:t>5 o’clock this afternoon.</w:t>
      </w:r>
    </w:p>
    <w:p w:rsidR="00A67D22" w:rsidRDefault="00F4435A" w:rsidP="00A67D22">
      <w:r>
        <w:t xml:space="preserve">5- </w:t>
      </w:r>
      <w:r w:rsidR="00A67D22">
        <w:t xml:space="preserve">You  </w:t>
      </w:r>
      <w:r w:rsidR="00A67D22" w:rsidRPr="00A67D22">
        <w:rPr>
          <w:rStyle w:val="Strong"/>
        </w:rPr>
        <w:t>(try)</w:t>
      </w:r>
      <w:r w:rsidR="00A67D22">
        <w:t xml:space="preserve"> on a jacket in a shop. You  </w:t>
      </w:r>
      <w:r w:rsidR="00A67D22" w:rsidRPr="00A67D22">
        <w:rPr>
          <w:rStyle w:val="Strong"/>
        </w:rPr>
        <w:t>(look)</w:t>
      </w:r>
      <w:r w:rsidR="00A67D22">
        <w:t xml:space="preserve"> in the mirror and you </w:t>
      </w:r>
      <w:r w:rsidR="00A67D22" w:rsidRPr="00A67D22">
        <w:rPr>
          <w:rStyle w:val="Strong"/>
        </w:rPr>
        <w:t>(not like)</w:t>
      </w:r>
      <w:r w:rsidR="00A67D22">
        <w:t xml:space="preserve"> what you see. </w:t>
      </w:r>
    </w:p>
    <w:p w:rsidR="00A67D22" w:rsidRDefault="00A67D22" w:rsidP="00A67D22">
      <w:r>
        <w:t xml:space="preserve">What you </w:t>
      </w:r>
      <w:r w:rsidRPr="00A67D22">
        <w:rPr>
          <w:rStyle w:val="Strong"/>
        </w:rPr>
        <w:t>(say)</w:t>
      </w:r>
      <w:r>
        <w:t xml:space="preserve"> to your friend?  </w:t>
      </w:r>
    </w:p>
    <w:p w:rsidR="00A67D22" w:rsidRDefault="00A67D22" w:rsidP="00A67D22">
      <w:r>
        <w:t xml:space="preserve">6- You  and a friend are walking over a small wooden bridge.  The bridge </w:t>
      </w:r>
      <w:r w:rsidR="0071027B" w:rsidRPr="00DB2457">
        <w:rPr>
          <w:rStyle w:val="Strong"/>
        </w:rPr>
        <w:t>(be)</w:t>
      </w:r>
      <w:r w:rsidR="0071027B">
        <w:t xml:space="preserve"> </w:t>
      </w:r>
      <w:r>
        <w:t xml:space="preserve">very old and some </w:t>
      </w:r>
    </w:p>
    <w:p w:rsidR="00323B61" w:rsidRPr="00FD1391" w:rsidRDefault="00A67D22" w:rsidP="001D1B0A">
      <w:pPr>
        <w:rPr>
          <w:sz w:val="16"/>
          <w:szCs w:val="16"/>
        </w:rPr>
      </w:pPr>
      <w:r>
        <w:t xml:space="preserve">parts </w:t>
      </w:r>
      <w:r w:rsidR="0071027B" w:rsidRPr="00DB2457">
        <w:rPr>
          <w:rStyle w:val="Strong"/>
        </w:rPr>
        <w:t>(be)</w:t>
      </w:r>
      <w:r w:rsidR="0071027B">
        <w:t xml:space="preserve"> </w:t>
      </w:r>
      <w:r>
        <w:t xml:space="preserve">broken.  What do you say?  </w:t>
      </w:r>
      <w:r w:rsidR="0071027B">
        <w:t xml:space="preserve">- The bridge </w:t>
      </w:r>
      <w:r w:rsidR="0071027B" w:rsidRPr="00DB2457">
        <w:rPr>
          <w:rStyle w:val="Strong"/>
        </w:rPr>
        <w:t>(not be)</w:t>
      </w:r>
      <w:r w:rsidR="0071027B">
        <w:t xml:space="preserve"> very safe</w:t>
      </w:r>
      <w:r w:rsidR="00C50D5D">
        <w:t xml:space="preserve">, </w:t>
      </w:r>
      <w:r w:rsidR="00C50D5D" w:rsidRPr="00DB2457">
        <w:rPr>
          <w:rStyle w:val="Strong"/>
        </w:rPr>
        <w:t>(be)</w:t>
      </w:r>
      <w:r w:rsidR="00C50D5D">
        <w:t xml:space="preserve"> it?</w:t>
      </w:r>
    </w:p>
    <w:p w:rsidR="00EF7868" w:rsidRDefault="00EF7868" w:rsidP="006E0175">
      <w:pPr>
        <w:pStyle w:val="Heading2"/>
      </w:pPr>
    </w:p>
    <w:p w:rsidR="007A0375" w:rsidRDefault="007E310E" w:rsidP="006E0175">
      <w:pPr>
        <w:pStyle w:val="Heading2"/>
      </w:pPr>
      <w:r>
        <w:t xml:space="preserve">3- </w:t>
      </w:r>
      <w:r w:rsidR="00742354" w:rsidRPr="00742354">
        <w:t xml:space="preserve">wɒt ɑː rɒŋ ɪn ðə ˈfɒləʊɪŋ ˈsɛntənsɪz? </w:t>
      </w:r>
      <w:r w:rsidR="002C2A9F" w:rsidRPr="00D40C28">
        <w:t>kəˈrɛkt</w:t>
      </w:r>
      <w:r w:rsidR="002C2A9F">
        <w:t xml:space="preserve"> </w:t>
      </w:r>
      <w:r w:rsidR="00F93BB8" w:rsidRPr="00742354">
        <w:t>ðə</w:t>
      </w:r>
      <w:r w:rsidR="00F93BB8">
        <w:t>m</w:t>
      </w:r>
      <w:r w:rsidR="002C2A9F">
        <w:t>.</w:t>
      </w:r>
    </w:p>
    <w:p w:rsidR="008B2C4C" w:rsidRDefault="00742354" w:rsidP="00EA065B">
      <w:r>
        <w:t xml:space="preserve">1- </w:t>
      </w:r>
      <w:r w:rsidR="00040EA7" w:rsidRPr="00040EA7">
        <w:t>If he departed at 8:00 P.M. last night, he will have arrived here by 8:00 A.M.</w:t>
      </w:r>
    </w:p>
    <w:p w:rsidR="00040EA7" w:rsidRDefault="00040EA7" w:rsidP="00040EA7">
      <w:r>
        <w:t>2- If I was hungry, I will eat something.</w:t>
      </w:r>
    </w:p>
    <w:p w:rsidR="00040EA7" w:rsidRDefault="00040EA7" w:rsidP="00040EA7">
      <w:r>
        <w:t>3- If I was hungry, I would eat something.</w:t>
      </w:r>
    </w:p>
    <w:p w:rsidR="00040EA7" w:rsidRDefault="00040EA7" w:rsidP="00040EA7">
      <w:r>
        <w:t>4- If I had been hungry, I will have eaten something.</w:t>
      </w:r>
    </w:p>
    <w:p w:rsidR="00040EA7" w:rsidRDefault="00040EA7" w:rsidP="00040EA7">
      <w:r>
        <w:t>5- If I had been hungry, I would have eaten something.</w:t>
      </w:r>
    </w:p>
    <w:p w:rsidR="00D305C4" w:rsidRDefault="00070797" w:rsidP="00040EA7">
      <w:r>
        <w:t xml:space="preserve">6- </w:t>
      </w:r>
      <w:r w:rsidRPr="00070797">
        <w:t>If Tony had found the pen before Jerry did, he will be leaving for France in a few minutes.</w:t>
      </w:r>
    </w:p>
    <w:p w:rsidR="00070797" w:rsidRDefault="00356875" w:rsidP="00040EA7">
      <w:r>
        <w:lastRenderedPageBreak/>
        <w:t>7- Lisa’ve got 2 brothers. They lives in a small house that have 2 gardens. There is a few room in their house, one for each of them. They often have a breakfast together, but they often haven’t a big breakfast. Lisa love hers house and hers brothers.</w:t>
      </w:r>
    </w:p>
    <w:p w:rsidR="00AE2342" w:rsidRDefault="00BE40AC" w:rsidP="00040EA7">
      <w:r>
        <w:t xml:space="preserve">8- I use to play a lot of games until I found that they are not good for me. </w:t>
      </w:r>
    </w:p>
    <w:p w:rsidR="004031FD" w:rsidRDefault="004031FD" w:rsidP="00040EA7">
      <w:r>
        <w:t xml:space="preserve">9- You used to learn English very good. </w:t>
      </w:r>
      <w:r w:rsidR="00E91417">
        <w:t>But now, you are used to be a bad learner.</w:t>
      </w:r>
    </w:p>
    <w:p w:rsidR="00FD1391" w:rsidRPr="00FD1391" w:rsidRDefault="00213EB3" w:rsidP="00EA065B">
      <w:pPr>
        <w:rPr>
          <w:sz w:val="16"/>
          <w:szCs w:val="16"/>
        </w:rPr>
      </w:pPr>
      <w:r>
        <w:t xml:space="preserve">10- </w:t>
      </w:r>
      <w:r w:rsidRPr="00213EB3">
        <w:t>Children soon get used to spend much of their free time watching TV.</w:t>
      </w:r>
      <w:r w:rsidR="00DD4787">
        <w:t xml:space="preserve"> They no longer like reading like we use to</w:t>
      </w:r>
      <w:r w:rsidR="00B6252E">
        <w:t xml:space="preserve"> 20 years ago</w:t>
      </w:r>
      <w:r w:rsidR="00DD4787">
        <w:t>.</w:t>
      </w:r>
      <w:r w:rsidR="00002AA8">
        <w:t xml:space="preserve"> What is a sad thing!</w:t>
      </w:r>
    </w:p>
    <w:p w:rsidR="00EF7868" w:rsidRDefault="00EF7868" w:rsidP="00D40C28">
      <w:pPr>
        <w:pStyle w:val="Heading2"/>
      </w:pPr>
    </w:p>
    <w:p w:rsidR="007B7E26" w:rsidRDefault="007E310E" w:rsidP="00D40C28">
      <w:pPr>
        <w:pStyle w:val="Heading2"/>
      </w:pPr>
      <w:r>
        <w:t xml:space="preserve">4- </w:t>
      </w:r>
      <w:r w:rsidR="00F33798" w:rsidRPr="00F33798">
        <w:t>ʧuːz ə ˈpɑːtnə</w:t>
      </w:r>
      <w:r w:rsidR="00F33798">
        <w:t>r</w:t>
      </w:r>
      <w:r w:rsidR="00F33798" w:rsidRPr="00F33798">
        <w:t xml:space="preserve"> ænd dɪsˈkʌs wɪð hɪm/hɜː</w:t>
      </w:r>
      <w:r w:rsidR="00F33798">
        <w:t>r</w:t>
      </w:r>
      <w:r w:rsidR="00F33798" w:rsidRPr="00F33798">
        <w:t xml:space="preserve"> əˈbaʊt ðə ˈfɒləʊɪŋ ˈsɛntənsɪz. wɒt ɑː ðə ˈdɪfrənsɪz bɪˈtwiːn ðə ˈʧɔɪsɪz ɪn bəʊld?</w:t>
      </w:r>
    </w:p>
    <w:p w:rsidR="00906DD1" w:rsidRDefault="007B5186" w:rsidP="00906DD1">
      <w:r>
        <w:t xml:space="preserve">1- I </w:t>
      </w:r>
      <w:r w:rsidRPr="007B5186">
        <w:rPr>
          <w:rStyle w:val="Strong"/>
        </w:rPr>
        <w:t>start / will start / am going to start</w:t>
      </w:r>
      <w:r w:rsidR="00B65814">
        <w:rPr>
          <w:rStyle w:val="Strong"/>
        </w:rPr>
        <w:t xml:space="preserve"> / will be starting</w:t>
      </w:r>
      <w:r w:rsidRPr="007B5186">
        <w:rPr>
          <w:rStyle w:val="Strong"/>
        </w:rPr>
        <w:t xml:space="preserve"> </w:t>
      </w:r>
      <w:r>
        <w:t>my new job on Monday.</w:t>
      </w:r>
    </w:p>
    <w:p w:rsidR="007B5186" w:rsidRDefault="007B5186" w:rsidP="00906DD1">
      <w:r>
        <w:t xml:space="preserve">2- </w:t>
      </w:r>
      <w:r w:rsidR="000C7424">
        <w:t xml:space="preserve">I am asking him when he </w:t>
      </w:r>
      <w:r w:rsidR="000C7424" w:rsidRPr="00066734">
        <w:rPr>
          <w:rStyle w:val="Strong"/>
        </w:rPr>
        <w:t>arrives / is arriving / is going to arrive</w:t>
      </w:r>
      <w:r w:rsidR="00B11290">
        <w:rPr>
          <w:rStyle w:val="Strong"/>
        </w:rPr>
        <w:t xml:space="preserve"> /</w:t>
      </w:r>
      <w:r w:rsidR="00B11290" w:rsidRPr="00066734">
        <w:rPr>
          <w:rStyle w:val="Strong"/>
        </w:rPr>
        <w:t xml:space="preserve"> will arrive</w:t>
      </w:r>
      <w:r w:rsidR="000C7424">
        <w:t xml:space="preserve"> tomorrow.</w:t>
      </w:r>
    </w:p>
    <w:p w:rsidR="007B5589" w:rsidRDefault="00066734" w:rsidP="00906DD1">
      <w:r>
        <w:t xml:space="preserve">3- </w:t>
      </w:r>
      <w:r w:rsidR="006243E0">
        <w:t xml:space="preserve">Don’t call Ann. She </w:t>
      </w:r>
      <w:r w:rsidR="006243E0" w:rsidRPr="006243E0">
        <w:rPr>
          <w:rStyle w:val="Strong"/>
        </w:rPr>
        <w:t>will be / is</w:t>
      </w:r>
      <w:r w:rsidR="006243E0">
        <w:t xml:space="preserve"> busy.</w:t>
      </w:r>
    </w:p>
    <w:p w:rsidR="006243E0" w:rsidRDefault="006243E0" w:rsidP="00906DD1">
      <w:r>
        <w:t xml:space="preserve">4- </w:t>
      </w:r>
      <w:r w:rsidR="00FD6005">
        <w:t xml:space="preserve">I </w:t>
      </w:r>
      <w:r w:rsidR="00FD6005" w:rsidRPr="00FD6005">
        <w:rPr>
          <w:rStyle w:val="Strong"/>
        </w:rPr>
        <w:t>will be / shall be / am</w:t>
      </w:r>
      <w:r w:rsidR="009E7642">
        <w:rPr>
          <w:rStyle w:val="Strong"/>
        </w:rPr>
        <w:t xml:space="preserve"> / am going to be</w:t>
      </w:r>
      <w:r w:rsidR="00FD6005">
        <w:t xml:space="preserve"> late this evening.</w:t>
      </w:r>
    </w:p>
    <w:p w:rsidR="00FD6005" w:rsidRDefault="00FD6005" w:rsidP="00906DD1">
      <w:r>
        <w:t xml:space="preserve">5- </w:t>
      </w:r>
      <w:r w:rsidR="009E7642">
        <w:t xml:space="preserve">I hope it </w:t>
      </w:r>
      <w:r w:rsidR="009E7642" w:rsidRPr="0068301F">
        <w:rPr>
          <w:rStyle w:val="Strong"/>
        </w:rPr>
        <w:t>doesn’t / won’t</w:t>
      </w:r>
      <w:r w:rsidR="009E7642">
        <w:t xml:space="preserve"> rain</w:t>
      </w:r>
      <w:r w:rsidR="00EB1704">
        <w:t xml:space="preserve"> tomorrow</w:t>
      </w:r>
      <w:r w:rsidR="009E7642">
        <w:t>.</w:t>
      </w:r>
    </w:p>
    <w:p w:rsidR="007B5589" w:rsidRDefault="007B5589" w:rsidP="00906DD1">
      <w:r>
        <w:t xml:space="preserve">6- I </w:t>
      </w:r>
      <w:r w:rsidRPr="007B5589">
        <w:rPr>
          <w:rStyle w:val="Strong"/>
        </w:rPr>
        <w:t>will leave / am leaving / am going to leave / leave / am about to leave</w:t>
      </w:r>
      <w:r w:rsidR="00CA693F">
        <w:rPr>
          <w:rStyle w:val="Strong"/>
        </w:rPr>
        <w:t xml:space="preserve"> / will be leaving</w:t>
      </w:r>
      <w:r w:rsidRPr="007B5589">
        <w:rPr>
          <w:rStyle w:val="Strong"/>
        </w:rPr>
        <w:t xml:space="preserve"> </w:t>
      </w:r>
      <w:r>
        <w:t>now.</w:t>
      </w:r>
    </w:p>
    <w:p w:rsidR="0050336E" w:rsidRDefault="0050336E" w:rsidP="00906DD1">
      <w:r>
        <w:t xml:space="preserve">7- </w:t>
      </w:r>
      <w:r w:rsidR="005875EE">
        <w:t xml:space="preserve">We have decided to throw a party. We </w:t>
      </w:r>
      <w:r w:rsidR="00BF6A3B">
        <w:rPr>
          <w:rStyle w:val="Strong"/>
        </w:rPr>
        <w:t>invite / invited / h</w:t>
      </w:r>
      <w:r w:rsidR="005D58B2" w:rsidRPr="005D58B2">
        <w:rPr>
          <w:rStyle w:val="Strong"/>
        </w:rPr>
        <w:t>ave invited /</w:t>
      </w:r>
      <w:r w:rsidR="005D58B2">
        <w:t xml:space="preserve"> </w:t>
      </w:r>
      <w:r w:rsidR="005875EE" w:rsidRPr="005875EE">
        <w:rPr>
          <w:rStyle w:val="Strong"/>
        </w:rPr>
        <w:t xml:space="preserve">are going to invite / </w:t>
      </w:r>
      <w:r w:rsidR="00645383">
        <w:rPr>
          <w:rStyle w:val="Strong"/>
        </w:rPr>
        <w:t xml:space="preserve">will be inviting / </w:t>
      </w:r>
      <w:r w:rsidR="005875EE" w:rsidRPr="005875EE">
        <w:rPr>
          <w:rStyle w:val="Strong"/>
        </w:rPr>
        <w:t>will invite</w:t>
      </w:r>
      <w:r w:rsidR="00230408">
        <w:rPr>
          <w:rStyle w:val="Strong"/>
        </w:rPr>
        <w:t xml:space="preserve"> / are inviting</w:t>
      </w:r>
      <w:r w:rsidR="005875EE">
        <w:t xml:space="preserve"> our parents.</w:t>
      </w:r>
    </w:p>
    <w:p w:rsidR="005B1D48" w:rsidRDefault="005B1D48" w:rsidP="00906DD1">
      <w:r>
        <w:t xml:space="preserve">8- </w:t>
      </w:r>
      <w:r w:rsidR="00BE2FF9">
        <w:t xml:space="preserve">We </w:t>
      </w:r>
      <w:r w:rsidR="00BE2FF9" w:rsidRPr="00BE2FF9">
        <w:rPr>
          <w:b/>
        </w:rPr>
        <w:t>can see / are able to see</w:t>
      </w:r>
      <w:r w:rsidR="00BE2FF9">
        <w:t xml:space="preserve"> the tower from here.</w:t>
      </w:r>
    </w:p>
    <w:p w:rsidR="00BE2FF9" w:rsidRDefault="00BE2FF9" w:rsidP="00906DD1">
      <w:r>
        <w:t xml:space="preserve">9- I </w:t>
      </w:r>
      <w:r w:rsidRPr="00BE2FF9">
        <w:rPr>
          <w:rStyle w:val="Strong"/>
        </w:rPr>
        <w:t>could / was able to / managed to</w:t>
      </w:r>
      <w:r>
        <w:t xml:space="preserve"> escape from that building.</w:t>
      </w:r>
    </w:p>
    <w:p w:rsidR="00704F64" w:rsidRDefault="00704F64" w:rsidP="00906DD1">
      <w:r>
        <w:t xml:space="preserve">10- Our candidates </w:t>
      </w:r>
      <w:r w:rsidRPr="002C63B6">
        <w:rPr>
          <w:rStyle w:val="Strong"/>
        </w:rPr>
        <w:t xml:space="preserve">can / must be able to / might be able to / are able to / have been able to / </w:t>
      </w:r>
      <w:r w:rsidR="004821C7">
        <w:rPr>
          <w:rStyle w:val="Strong"/>
        </w:rPr>
        <w:t xml:space="preserve">was able to / managed to / </w:t>
      </w:r>
      <w:r w:rsidRPr="002C63B6">
        <w:rPr>
          <w:rStyle w:val="Strong"/>
        </w:rPr>
        <w:t>could</w:t>
      </w:r>
      <w:r>
        <w:t xml:space="preserve"> </w:t>
      </w:r>
      <w:r w:rsidR="0007015A">
        <w:t xml:space="preserve">update </w:t>
      </w:r>
      <w:r w:rsidR="005E7ACD">
        <w:t xml:space="preserve">those </w:t>
      </w:r>
      <w:r>
        <w:t>documents.</w:t>
      </w:r>
    </w:p>
    <w:p w:rsidR="00EF7868" w:rsidRDefault="00EF7868" w:rsidP="004821C7">
      <w:pPr>
        <w:pStyle w:val="Heading2"/>
      </w:pPr>
    </w:p>
    <w:p w:rsidR="004821C7" w:rsidRDefault="004821C7" w:rsidP="004821C7">
      <w:pPr>
        <w:pStyle w:val="Heading2"/>
      </w:pPr>
      <w:r>
        <w:t xml:space="preserve">5- </w:t>
      </w:r>
      <w:r w:rsidRPr="004821C7">
        <w:t>kəmˈpliːt ðiːz ˈsɛntənsɪz ˈjuːzɪŋ æt liːst wʌn ɒv ðə ˈgɪvn ˈʧɔɪsɪz</w:t>
      </w:r>
    </w:p>
    <w:p w:rsidR="00653B3B" w:rsidRDefault="0035352A" w:rsidP="00653B3B">
      <w:r>
        <w:t xml:space="preserve">1- </w:t>
      </w:r>
      <w:r w:rsidR="00653B3B">
        <w:t xml:space="preserve">My grandfather travel led a lot.  He  </w:t>
      </w:r>
      <w:r w:rsidR="00653B3B" w:rsidRPr="00D847F3">
        <w:rPr>
          <w:rStyle w:val="Strong"/>
        </w:rPr>
        <w:t>(can / could / is able to / was able to / managed to)</w:t>
      </w:r>
      <w:r w:rsidR="00653B3B">
        <w:t xml:space="preserve"> speak five  languages. </w:t>
      </w:r>
    </w:p>
    <w:p w:rsidR="00653B3B" w:rsidRDefault="001B3F54" w:rsidP="00653B3B">
      <w:r>
        <w:t xml:space="preserve">2- </w:t>
      </w:r>
      <w:r w:rsidR="00653B3B">
        <w:t xml:space="preserve">I looked everywhere for the book, but I  </w:t>
      </w:r>
      <w:r w:rsidR="00A71DB3" w:rsidRPr="00D847F3">
        <w:rPr>
          <w:rStyle w:val="Strong"/>
        </w:rPr>
        <w:t>(was not able to / did not manage to / could not / can not)</w:t>
      </w:r>
      <w:r>
        <w:t xml:space="preserve"> </w:t>
      </w:r>
      <w:r w:rsidR="00653B3B">
        <w:t xml:space="preserve">find  it . </w:t>
      </w:r>
    </w:p>
    <w:p w:rsidR="00653B3B" w:rsidRDefault="00223B10" w:rsidP="00653B3B">
      <w:r>
        <w:t xml:space="preserve">3- </w:t>
      </w:r>
      <w:r w:rsidR="00653B3B">
        <w:t>They didn't want  to come with us at first, but we</w:t>
      </w:r>
      <w:r w:rsidR="00653B3B" w:rsidRPr="00223B10">
        <w:rPr>
          <w:rStyle w:val="Strong"/>
        </w:rPr>
        <w:t xml:space="preserve"> </w:t>
      </w:r>
      <w:r>
        <w:rPr>
          <w:rStyle w:val="Strong"/>
        </w:rPr>
        <w:t>(</w:t>
      </w:r>
      <w:r w:rsidRPr="00223B10">
        <w:rPr>
          <w:rStyle w:val="Strong"/>
        </w:rPr>
        <w:t>managed to / was able to / were able to / could)</w:t>
      </w:r>
      <w:r>
        <w:t xml:space="preserve"> </w:t>
      </w:r>
      <w:r w:rsidR="00653B3B">
        <w:t xml:space="preserve">persuade them. </w:t>
      </w:r>
    </w:p>
    <w:p w:rsidR="00653B3B" w:rsidRDefault="000606CD" w:rsidP="00653B3B">
      <w:r>
        <w:t xml:space="preserve">4- </w:t>
      </w:r>
      <w:r w:rsidR="00653B3B">
        <w:t xml:space="preserve">Laura had hurt her leg and </w:t>
      </w:r>
      <w:r w:rsidRPr="000606CD">
        <w:rPr>
          <w:rStyle w:val="Strong"/>
        </w:rPr>
        <w:t>(did not manage to / was not able to / could not)</w:t>
      </w:r>
      <w:r>
        <w:t xml:space="preserve"> </w:t>
      </w:r>
      <w:r w:rsidR="00653B3B">
        <w:t xml:space="preserve">walk very well. </w:t>
      </w:r>
    </w:p>
    <w:p w:rsidR="00A84975" w:rsidRDefault="00DE76C0" w:rsidP="00653B3B">
      <w:r>
        <w:t xml:space="preserve">5- I </w:t>
      </w:r>
      <w:r w:rsidRPr="00DE76C0">
        <w:rPr>
          <w:rStyle w:val="Strong"/>
        </w:rPr>
        <w:t>(can /could / must / have to</w:t>
      </w:r>
      <w:r>
        <w:rPr>
          <w:rStyle w:val="Strong"/>
        </w:rPr>
        <w:t>)</w:t>
      </w:r>
      <w:r>
        <w:t xml:space="preserve"> </w:t>
      </w:r>
      <w:r w:rsidR="00DE156C">
        <w:t xml:space="preserve">stay </w:t>
      </w:r>
      <w:r>
        <w:t>with Sarah.</w:t>
      </w:r>
    </w:p>
    <w:p w:rsidR="00A0536B" w:rsidRDefault="00A0536B" w:rsidP="00653B3B">
      <w:r>
        <w:t xml:space="preserve">6- </w:t>
      </w:r>
      <w:r w:rsidR="005A1AB3">
        <w:t xml:space="preserve">You </w:t>
      </w:r>
      <w:r w:rsidR="00974A1A" w:rsidRPr="000F139F">
        <w:rPr>
          <w:rStyle w:val="Strong"/>
        </w:rPr>
        <w:t>(</w:t>
      </w:r>
      <w:r w:rsidR="005A1AB3" w:rsidRPr="000F139F">
        <w:rPr>
          <w:rStyle w:val="Strong"/>
        </w:rPr>
        <w:t xml:space="preserve">can’t know / must know / must have known / can’t have known / </w:t>
      </w:r>
      <w:r w:rsidR="00974A1A" w:rsidRPr="000F139F">
        <w:rPr>
          <w:rStyle w:val="Strong"/>
        </w:rPr>
        <w:t>mustn’t know / don’t have to know</w:t>
      </w:r>
      <w:r w:rsidR="00BA2D46">
        <w:rPr>
          <w:rStyle w:val="Strong"/>
        </w:rPr>
        <w:t xml:space="preserve"> / needn’t know</w:t>
      </w:r>
      <w:bookmarkStart w:id="0" w:name="_GoBack"/>
      <w:bookmarkEnd w:id="0"/>
      <w:r w:rsidR="00974A1A" w:rsidRPr="000F139F">
        <w:rPr>
          <w:rStyle w:val="Strong"/>
        </w:rPr>
        <w:t xml:space="preserve">) </w:t>
      </w:r>
      <w:r w:rsidR="005A1AB3">
        <w:t>everyone.</w:t>
      </w:r>
    </w:p>
    <w:p w:rsidR="00B3662B" w:rsidRPr="008F6625" w:rsidRDefault="00274239" w:rsidP="00274239">
      <w:pPr>
        <w:jc w:val="center"/>
        <w:rPr>
          <w:rStyle w:val="Strong"/>
          <w:sz w:val="28"/>
          <w:szCs w:val="28"/>
        </w:rPr>
      </w:pPr>
      <w:r w:rsidRPr="008F6625">
        <w:rPr>
          <w:rStyle w:val="Strong"/>
          <w:sz w:val="28"/>
          <w:szCs w:val="28"/>
        </w:rPr>
        <w:t xml:space="preserve">Good luck </w:t>
      </w:r>
      <w:r w:rsidRPr="008F6625">
        <w:rPr>
          <w:rStyle w:val="Strong"/>
          <w:sz w:val="28"/>
          <w:szCs w:val="28"/>
        </w:rPr>
        <w:sym w:font="Wingdings" w:char="F04A"/>
      </w:r>
      <w:r w:rsidRPr="008F6625">
        <w:rPr>
          <w:rStyle w:val="Strong"/>
          <w:sz w:val="28"/>
          <w:szCs w:val="28"/>
        </w:rPr>
        <w:t>!</w:t>
      </w:r>
    </w:p>
    <w:p w:rsidR="00274239" w:rsidRPr="008F6625" w:rsidRDefault="00274239" w:rsidP="00274239">
      <w:pPr>
        <w:jc w:val="center"/>
        <w:rPr>
          <w:i/>
        </w:rPr>
      </w:pPr>
      <w:r w:rsidRPr="008F6625">
        <w:rPr>
          <w:i/>
        </w:rPr>
        <w:t>Where is your limit? Is it behind or in front of you?</w:t>
      </w:r>
    </w:p>
    <w:sectPr w:rsidR="00274239" w:rsidRPr="008F6625" w:rsidSect="00590E5A">
      <w:headerReference w:type="default" r:id="rId8"/>
      <w:pgSz w:w="12240" w:h="15840"/>
      <w:pgMar w:top="1008" w:right="108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E59" w:rsidRDefault="00414E59" w:rsidP="00FE4F3E">
      <w:pPr>
        <w:spacing w:after="0" w:line="240" w:lineRule="auto"/>
      </w:pPr>
      <w:r>
        <w:separator/>
      </w:r>
    </w:p>
  </w:endnote>
  <w:endnote w:type="continuationSeparator" w:id="0">
    <w:p w:rsidR="00414E59" w:rsidRDefault="00414E59" w:rsidP="00FE4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E59" w:rsidRDefault="00414E59" w:rsidP="00FE4F3E">
      <w:pPr>
        <w:spacing w:after="0" w:line="240" w:lineRule="auto"/>
      </w:pPr>
      <w:r>
        <w:separator/>
      </w:r>
    </w:p>
  </w:footnote>
  <w:footnote w:type="continuationSeparator" w:id="0">
    <w:p w:rsidR="00414E59" w:rsidRDefault="00414E59" w:rsidP="00FE4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F3E" w:rsidRDefault="00FE4F3E" w:rsidP="00FE4F3E">
    <w:pPr>
      <w:pStyle w:val="Header"/>
      <w:pBdr>
        <w:bottom w:val="single" w:sz="4" w:space="1" w:color="auto"/>
      </w:pBdr>
      <w:tabs>
        <w:tab w:val="clear" w:pos="4680"/>
        <w:tab w:val="center" w:pos="3600"/>
      </w:tabs>
    </w:pPr>
    <w:r>
      <w:t>Date: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83F23"/>
    <w:multiLevelType w:val="hybridMultilevel"/>
    <w:tmpl w:val="063CACEC"/>
    <w:lvl w:ilvl="0" w:tplc="819CA91E">
      <w:start w:val="1"/>
      <w:numFmt w:val="bullet"/>
      <w:pStyle w:val="Optionalconsona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050"/>
    <w:rsid w:val="000027D7"/>
    <w:rsid w:val="00002AA8"/>
    <w:rsid w:val="00003842"/>
    <w:rsid w:val="00011031"/>
    <w:rsid w:val="00021CF1"/>
    <w:rsid w:val="0002656D"/>
    <w:rsid w:val="00040EA7"/>
    <w:rsid w:val="00051ACC"/>
    <w:rsid w:val="00053046"/>
    <w:rsid w:val="00053109"/>
    <w:rsid w:val="000574D1"/>
    <w:rsid w:val="000606CD"/>
    <w:rsid w:val="00061706"/>
    <w:rsid w:val="00061C77"/>
    <w:rsid w:val="00064024"/>
    <w:rsid w:val="00066734"/>
    <w:rsid w:val="0007015A"/>
    <w:rsid w:val="00070797"/>
    <w:rsid w:val="00073003"/>
    <w:rsid w:val="00076C54"/>
    <w:rsid w:val="000A76DF"/>
    <w:rsid w:val="000B304B"/>
    <w:rsid w:val="000C7424"/>
    <w:rsid w:val="000D3385"/>
    <w:rsid w:val="000D3462"/>
    <w:rsid w:val="000E7527"/>
    <w:rsid w:val="000F139F"/>
    <w:rsid w:val="000F186A"/>
    <w:rsid w:val="000F36BF"/>
    <w:rsid w:val="000F5647"/>
    <w:rsid w:val="00102518"/>
    <w:rsid w:val="0011315D"/>
    <w:rsid w:val="00122135"/>
    <w:rsid w:val="00144975"/>
    <w:rsid w:val="00146DF8"/>
    <w:rsid w:val="00146F48"/>
    <w:rsid w:val="00150357"/>
    <w:rsid w:val="001520B3"/>
    <w:rsid w:val="00152357"/>
    <w:rsid w:val="001704D4"/>
    <w:rsid w:val="0017462B"/>
    <w:rsid w:val="0018346A"/>
    <w:rsid w:val="0018721C"/>
    <w:rsid w:val="00193780"/>
    <w:rsid w:val="001A08E4"/>
    <w:rsid w:val="001A15BC"/>
    <w:rsid w:val="001A1E57"/>
    <w:rsid w:val="001A2BE1"/>
    <w:rsid w:val="001B2C4C"/>
    <w:rsid w:val="001B3F54"/>
    <w:rsid w:val="001B530C"/>
    <w:rsid w:val="001C6E82"/>
    <w:rsid w:val="001D1B0A"/>
    <w:rsid w:val="001F3F67"/>
    <w:rsid w:val="00212D77"/>
    <w:rsid w:val="00213EB3"/>
    <w:rsid w:val="002234C2"/>
    <w:rsid w:val="00223B10"/>
    <w:rsid w:val="00230408"/>
    <w:rsid w:val="00235D7F"/>
    <w:rsid w:val="002426FC"/>
    <w:rsid w:val="00254E73"/>
    <w:rsid w:val="00265A21"/>
    <w:rsid w:val="00273E69"/>
    <w:rsid w:val="00274239"/>
    <w:rsid w:val="0028047E"/>
    <w:rsid w:val="002809DC"/>
    <w:rsid w:val="002901F6"/>
    <w:rsid w:val="00290424"/>
    <w:rsid w:val="0029180E"/>
    <w:rsid w:val="002A05FD"/>
    <w:rsid w:val="002B7431"/>
    <w:rsid w:val="002C2A9F"/>
    <w:rsid w:val="002C3DD3"/>
    <w:rsid w:val="002C63B6"/>
    <w:rsid w:val="002D34D5"/>
    <w:rsid w:val="002E0344"/>
    <w:rsid w:val="002E1D8D"/>
    <w:rsid w:val="003010B4"/>
    <w:rsid w:val="003102E7"/>
    <w:rsid w:val="00314723"/>
    <w:rsid w:val="00323B61"/>
    <w:rsid w:val="00331677"/>
    <w:rsid w:val="00336451"/>
    <w:rsid w:val="0035352A"/>
    <w:rsid w:val="00356875"/>
    <w:rsid w:val="00365564"/>
    <w:rsid w:val="0036784B"/>
    <w:rsid w:val="003704BC"/>
    <w:rsid w:val="00372E85"/>
    <w:rsid w:val="003745B4"/>
    <w:rsid w:val="00375EAE"/>
    <w:rsid w:val="00376FE6"/>
    <w:rsid w:val="00393A86"/>
    <w:rsid w:val="003B483D"/>
    <w:rsid w:val="003C2155"/>
    <w:rsid w:val="003C33D6"/>
    <w:rsid w:val="003C7313"/>
    <w:rsid w:val="003F121C"/>
    <w:rsid w:val="003F1550"/>
    <w:rsid w:val="003F1F4E"/>
    <w:rsid w:val="004031FD"/>
    <w:rsid w:val="004036FF"/>
    <w:rsid w:val="00414E59"/>
    <w:rsid w:val="0041587D"/>
    <w:rsid w:val="00421AB8"/>
    <w:rsid w:val="00442FD1"/>
    <w:rsid w:val="0045140D"/>
    <w:rsid w:val="00453EB5"/>
    <w:rsid w:val="004543B4"/>
    <w:rsid w:val="0046080B"/>
    <w:rsid w:val="0047160B"/>
    <w:rsid w:val="004821C7"/>
    <w:rsid w:val="00483356"/>
    <w:rsid w:val="00487CCD"/>
    <w:rsid w:val="004A3BA9"/>
    <w:rsid w:val="004A5034"/>
    <w:rsid w:val="004B0774"/>
    <w:rsid w:val="004B3307"/>
    <w:rsid w:val="004B4273"/>
    <w:rsid w:val="004B7806"/>
    <w:rsid w:val="004C5E3C"/>
    <w:rsid w:val="004D25F5"/>
    <w:rsid w:val="004D367F"/>
    <w:rsid w:val="004E120C"/>
    <w:rsid w:val="004F2B5C"/>
    <w:rsid w:val="00500640"/>
    <w:rsid w:val="00502A61"/>
    <w:rsid w:val="0050336E"/>
    <w:rsid w:val="0051305A"/>
    <w:rsid w:val="00514CB4"/>
    <w:rsid w:val="00516A15"/>
    <w:rsid w:val="0052614D"/>
    <w:rsid w:val="00526496"/>
    <w:rsid w:val="00542B9F"/>
    <w:rsid w:val="00553627"/>
    <w:rsid w:val="005647AF"/>
    <w:rsid w:val="00570835"/>
    <w:rsid w:val="005729CB"/>
    <w:rsid w:val="00573C4B"/>
    <w:rsid w:val="00580739"/>
    <w:rsid w:val="005835D1"/>
    <w:rsid w:val="005847FF"/>
    <w:rsid w:val="005875EE"/>
    <w:rsid w:val="00590E5A"/>
    <w:rsid w:val="005973EE"/>
    <w:rsid w:val="005A1AB3"/>
    <w:rsid w:val="005B1D48"/>
    <w:rsid w:val="005B441E"/>
    <w:rsid w:val="005C375C"/>
    <w:rsid w:val="005D58B2"/>
    <w:rsid w:val="005E11F6"/>
    <w:rsid w:val="005E7ACD"/>
    <w:rsid w:val="005F5A54"/>
    <w:rsid w:val="006036F4"/>
    <w:rsid w:val="0060621B"/>
    <w:rsid w:val="00606D91"/>
    <w:rsid w:val="00610B25"/>
    <w:rsid w:val="0061287C"/>
    <w:rsid w:val="006243E0"/>
    <w:rsid w:val="00645383"/>
    <w:rsid w:val="0065198B"/>
    <w:rsid w:val="00653B3B"/>
    <w:rsid w:val="00654584"/>
    <w:rsid w:val="00682699"/>
    <w:rsid w:val="0068301F"/>
    <w:rsid w:val="00695491"/>
    <w:rsid w:val="006A1685"/>
    <w:rsid w:val="006A6F96"/>
    <w:rsid w:val="006A7743"/>
    <w:rsid w:val="006B2C12"/>
    <w:rsid w:val="006B77F6"/>
    <w:rsid w:val="006C07FB"/>
    <w:rsid w:val="006C74CF"/>
    <w:rsid w:val="006D70CF"/>
    <w:rsid w:val="006E0175"/>
    <w:rsid w:val="006E1D81"/>
    <w:rsid w:val="006F53CE"/>
    <w:rsid w:val="00704F64"/>
    <w:rsid w:val="0071027B"/>
    <w:rsid w:val="00713CEB"/>
    <w:rsid w:val="0071513B"/>
    <w:rsid w:val="007303DE"/>
    <w:rsid w:val="0073155E"/>
    <w:rsid w:val="00732295"/>
    <w:rsid w:val="00742354"/>
    <w:rsid w:val="00742C59"/>
    <w:rsid w:val="00743A5D"/>
    <w:rsid w:val="0075043C"/>
    <w:rsid w:val="00752F38"/>
    <w:rsid w:val="00753197"/>
    <w:rsid w:val="00754360"/>
    <w:rsid w:val="007558EE"/>
    <w:rsid w:val="007630EE"/>
    <w:rsid w:val="0077595B"/>
    <w:rsid w:val="007857EB"/>
    <w:rsid w:val="007958E9"/>
    <w:rsid w:val="007A0375"/>
    <w:rsid w:val="007A36EA"/>
    <w:rsid w:val="007B5186"/>
    <w:rsid w:val="007B5589"/>
    <w:rsid w:val="007B7E26"/>
    <w:rsid w:val="007C7011"/>
    <w:rsid w:val="007D5802"/>
    <w:rsid w:val="007E152F"/>
    <w:rsid w:val="007E310E"/>
    <w:rsid w:val="007F0260"/>
    <w:rsid w:val="007F76FD"/>
    <w:rsid w:val="00807916"/>
    <w:rsid w:val="00824F05"/>
    <w:rsid w:val="0083301E"/>
    <w:rsid w:val="008333BD"/>
    <w:rsid w:val="00840765"/>
    <w:rsid w:val="0084169D"/>
    <w:rsid w:val="00841A37"/>
    <w:rsid w:val="00842FCA"/>
    <w:rsid w:val="0085186B"/>
    <w:rsid w:val="008519FF"/>
    <w:rsid w:val="00851F92"/>
    <w:rsid w:val="008533BD"/>
    <w:rsid w:val="0085726C"/>
    <w:rsid w:val="00860FFF"/>
    <w:rsid w:val="008770DB"/>
    <w:rsid w:val="0088217D"/>
    <w:rsid w:val="0088656B"/>
    <w:rsid w:val="008A0C12"/>
    <w:rsid w:val="008B2C4C"/>
    <w:rsid w:val="008B2CB1"/>
    <w:rsid w:val="008B3E13"/>
    <w:rsid w:val="008D0BBB"/>
    <w:rsid w:val="008D2527"/>
    <w:rsid w:val="008D44D6"/>
    <w:rsid w:val="008D5627"/>
    <w:rsid w:val="008E24EB"/>
    <w:rsid w:val="008E532D"/>
    <w:rsid w:val="008E6C68"/>
    <w:rsid w:val="008F6625"/>
    <w:rsid w:val="009060C9"/>
    <w:rsid w:val="00906DD1"/>
    <w:rsid w:val="009134BF"/>
    <w:rsid w:val="0093152D"/>
    <w:rsid w:val="0094279D"/>
    <w:rsid w:val="009434FD"/>
    <w:rsid w:val="00957C4E"/>
    <w:rsid w:val="00962831"/>
    <w:rsid w:val="00963BC1"/>
    <w:rsid w:val="00972EFD"/>
    <w:rsid w:val="00974A1A"/>
    <w:rsid w:val="009A0C86"/>
    <w:rsid w:val="009A18CF"/>
    <w:rsid w:val="009A3779"/>
    <w:rsid w:val="009A3CA2"/>
    <w:rsid w:val="009A454B"/>
    <w:rsid w:val="009A72EE"/>
    <w:rsid w:val="009E0190"/>
    <w:rsid w:val="009E3505"/>
    <w:rsid w:val="009E7642"/>
    <w:rsid w:val="00A04A60"/>
    <w:rsid w:val="00A0536B"/>
    <w:rsid w:val="00A13788"/>
    <w:rsid w:val="00A31BB1"/>
    <w:rsid w:val="00A41947"/>
    <w:rsid w:val="00A4347F"/>
    <w:rsid w:val="00A469C7"/>
    <w:rsid w:val="00A62795"/>
    <w:rsid w:val="00A67D22"/>
    <w:rsid w:val="00A71DB3"/>
    <w:rsid w:val="00A768EE"/>
    <w:rsid w:val="00A82033"/>
    <w:rsid w:val="00A83B83"/>
    <w:rsid w:val="00A84975"/>
    <w:rsid w:val="00A95D13"/>
    <w:rsid w:val="00AA2B45"/>
    <w:rsid w:val="00AC217C"/>
    <w:rsid w:val="00AC5017"/>
    <w:rsid w:val="00AC53C5"/>
    <w:rsid w:val="00AC54B0"/>
    <w:rsid w:val="00AD157C"/>
    <w:rsid w:val="00AD24B9"/>
    <w:rsid w:val="00AD2AAB"/>
    <w:rsid w:val="00AE2342"/>
    <w:rsid w:val="00AE3EA9"/>
    <w:rsid w:val="00AE631F"/>
    <w:rsid w:val="00AF382C"/>
    <w:rsid w:val="00B0305B"/>
    <w:rsid w:val="00B04463"/>
    <w:rsid w:val="00B11290"/>
    <w:rsid w:val="00B112A4"/>
    <w:rsid w:val="00B14C9D"/>
    <w:rsid w:val="00B201F3"/>
    <w:rsid w:val="00B215D4"/>
    <w:rsid w:val="00B21E8C"/>
    <w:rsid w:val="00B22245"/>
    <w:rsid w:val="00B3662B"/>
    <w:rsid w:val="00B51A46"/>
    <w:rsid w:val="00B529E9"/>
    <w:rsid w:val="00B564E7"/>
    <w:rsid w:val="00B60E2B"/>
    <w:rsid w:val="00B6252E"/>
    <w:rsid w:val="00B65814"/>
    <w:rsid w:val="00B729DF"/>
    <w:rsid w:val="00B7731F"/>
    <w:rsid w:val="00B8752A"/>
    <w:rsid w:val="00B96A3A"/>
    <w:rsid w:val="00BA2D46"/>
    <w:rsid w:val="00BB13A3"/>
    <w:rsid w:val="00BB156F"/>
    <w:rsid w:val="00BC6DC4"/>
    <w:rsid w:val="00BD5EFE"/>
    <w:rsid w:val="00BE2FF9"/>
    <w:rsid w:val="00BE40AC"/>
    <w:rsid w:val="00BF029A"/>
    <w:rsid w:val="00BF626C"/>
    <w:rsid w:val="00BF6A3B"/>
    <w:rsid w:val="00C01091"/>
    <w:rsid w:val="00C046F6"/>
    <w:rsid w:val="00C15F23"/>
    <w:rsid w:val="00C35C8E"/>
    <w:rsid w:val="00C404F5"/>
    <w:rsid w:val="00C4071C"/>
    <w:rsid w:val="00C4158C"/>
    <w:rsid w:val="00C50D5D"/>
    <w:rsid w:val="00C52C24"/>
    <w:rsid w:val="00C6611B"/>
    <w:rsid w:val="00C7460B"/>
    <w:rsid w:val="00C76523"/>
    <w:rsid w:val="00CA000C"/>
    <w:rsid w:val="00CA5815"/>
    <w:rsid w:val="00CA693F"/>
    <w:rsid w:val="00CB42BA"/>
    <w:rsid w:val="00CB47CB"/>
    <w:rsid w:val="00CB709C"/>
    <w:rsid w:val="00CB789F"/>
    <w:rsid w:val="00CD57B7"/>
    <w:rsid w:val="00CF068A"/>
    <w:rsid w:val="00CF30DA"/>
    <w:rsid w:val="00CF5118"/>
    <w:rsid w:val="00CF63C4"/>
    <w:rsid w:val="00D0230B"/>
    <w:rsid w:val="00D06DFC"/>
    <w:rsid w:val="00D077EE"/>
    <w:rsid w:val="00D11758"/>
    <w:rsid w:val="00D13D71"/>
    <w:rsid w:val="00D20F58"/>
    <w:rsid w:val="00D27D37"/>
    <w:rsid w:val="00D305C4"/>
    <w:rsid w:val="00D40C28"/>
    <w:rsid w:val="00D412E7"/>
    <w:rsid w:val="00D4391E"/>
    <w:rsid w:val="00D6026C"/>
    <w:rsid w:val="00D6653E"/>
    <w:rsid w:val="00D823DF"/>
    <w:rsid w:val="00D847F3"/>
    <w:rsid w:val="00D900D1"/>
    <w:rsid w:val="00DA5695"/>
    <w:rsid w:val="00DB2457"/>
    <w:rsid w:val="00DC0BF8"/>
    <w:rsid w:val="00DC0D01"/>
    <w:rsid w:val="00DC224A"/>
    <w:rsid w:val="00DD0D4F"/>
    <w:rsid w:val="00DD4787"/>
    <w:rsid w:val="00DD5D0E"/>
    <w:rsid w:val="00DE156C"/>
    <w:rsid w:val="00DE275A"/>
    <w:rsid w:val="00DE62DE"/>
    <w:rsid w:val="00DE76C0"/>
    <w:rsid w:val="00DF4348"/>
    <w:rsid w:val="00DF4400"/>
    <w:rsid w:val="00DF55A7"/>
    <w:rsid w:val="00E11820"/>
    <w:rsid w:val="00E275D6"/>
    <w:rsid w:val="00E34CFB"/>
    <w:rsid w:val="00E44ECC"/>
    <w:rsid w:val="00E65BD1"/>
    <w:rsid w:val="00E7332E"/>
    <w:rsid w:val="00E752AD"/>
    <w:rsid w:val="00E84D11"/>
    <w:rsid w:val="00E91417"/>
    <w:rsid w:val="00E9224D"/>
    <w:rsid w:val="00EA065B"/>
    <w:rsid w:val="00EA1E7D"/>
    <w:rsid w:val="00EA212C"/>
    <w:rsid w:val="00EA2477"/>
    <w:rsid w:val="00EA6CDD"/>
    <w:rsid w:val="00EA72E9"/>
    <w:rsid w:val="00EA75EB"/>
    <w:rsid w:val="00EB1704"/>
    <w:rsid w:val="00EB37DA"/>
    <w:rsid w:val="00EC6C77"/>
    <w:rsid w:val="00ED1102"/>
    <w:rsid w:val="00ED2A78"/>
    <w:rsid w:val="00EE39FA"/>
    <w:rsid w:val="00EE4607"/>
    <w:rsid w:val="00EF7868"/>
    <w:rsid w:val="00F0431B"/>
    <w:rsid w:val="00F11E34"/>
    <w:rsid w:val="00F17050"/>
    <w:rsid w:val="00F27DE8"/>
    <w:rsid w:val="00F33798"/>
    <w:rsid w:val="00F35BC5"/>
    <w:rsid w:val="00F40547"/>
    <w:rsid w:val="00F43A03"/>
    <w:rsid w:val="00F4435A"/>
    <w:rsid w:val="00F44AF7"/>
    <w:rsid w:val="00F53111"/>
    <w:rsid w:val="00F60932"/>
    <w:rsid w:val="00F7205D"/>
    <w:rsid w:val="00F93BB8"/>
    <w:rsid w:val="00F971D0"/>
    <w:rsid w:val="00FA5CB9"/>
    <w:rsid w:val="00FB5E45"/>
    <w:rsid w:val="00FD0CAD"/>
    <w:rsid w:val="00FD0DC7"/>
    <w:rsid w:val="00FD1391"/>
    <w:rsid w:val="00FD13CF"/>
    <w:rsid w:val="00FD300B"/>
    <w:rsid w:val="00FD4197"/>
    <w:rsid w:val="00FD6005"/>
    <w:rsid w:val="00FE4F3E"/>
    <w:rsid w:val="00FF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3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27DE8"/>
    <w:pPr>
      <w:ind w:left="720"/>
      <w:contextualSpacing/>
    </w:pPr>
  </w:style>
  <w:style w:type="paragraph" w:customStyle="1" w:styleId="Requiredsound">
    <w:name w:val="Required sound"/>
    <w:basedOn w:val="Normal"/>
    <w:link w:val="RequiredsoundChar"/>
    <w:qFormat/>
    <w:rsid w:val="004B3307"/>
    <w:rPr>
      <w:color w:val="0070C0"/>
    </w:rPr>
  </w:style>
  <w:style w:type="paragraph" w:customStyle="1" w:styleId="Focusedsound">
    <w:name w:val="Focused sound"/>
    <w:basedOn w:val="Normal"/>
    <w:link w:val="FocusedsoundChar"/>
    <w:qFormat/>
    <w:rsid w:val="004B3307"/>
    <w:rPr>
      <w:color w:val="0070C0"/>
      <w:sz w:val="24"/>
      <w:szCs w:val="24"/>
    </w:rPr>
  </w:style>
  <w:style w:type="character" w:customStyle="1" w:styleId="RequiredsoundChar">
    <w:name w:val="Required sound Char"/>
    <w:basedOn w:val="DefaultParagraphFont"/>
    <w:link w:val="Requiredsound"/>
    <w:rsid w:val="004B3307"/>
    <w:rPr>
      <w:color w:val="0070C0"/>
    </w:rPr>
  </w:style>
  <w:style w:type="paragraph" w:customStyle="1" w:styleId="Requiredconsonant">
    <w:name w:val="Required consonant"/>
    <w:basedOn w:val="ListParagraph"/>
    <w:link w:val="RequiredconsonantChar"/>
    <w:qFormat/>
    <w:rsid w:val="004B3307"/>
    <w:pPr>
      <w:ind w:hanging="360"/>
    </w:pPr>
    <w:rPr>
      <w:color w:val="FF0000"/>
    </w:rPr>
  </w:style>
  <w:style w:type="character" w:customStyle="1" w:styleId="FocusedsoundChar">
    <w:name w:val="Focused sound Char"/>
    <w:basedOn w:val="DefaultParagraphFont"/>
    <w:link w:val="Focusedsound"/>
    <w:rsid w:val="004B3307"/>
    <w:rPr>
      <w:color w:val="0070C0"/>
      <w:sz w:val="24"/>
      <w:szCs w:val="24"/>
    </w:rPr>
  </w:style>
  <w:style w:type="paragraph" w:customStyle="1" w:styleId="Optionalconsonant">
    <w:name w:val="Optional consonant"/>
    <w:basedOn w:val="ListParagraph"/>
    <w:link w:val="OptionalconsonantChar"/>
    <w:qFormat/>
    <w:rsid w:val="004B3307"/>
    <w:pPr>
      <w:numPr>
        <w:numId w:val="1"/>
      </w:numPr>
    </w:pPr>
    <w:rPr>
      <w:color w:val="FF00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B3307"/>
  </w:style>
  <w:style w:type="character" w:customStyle="1" w:styleId="RequiredconsonantChar">
    <w:name w:val="Required consonant Char"/>
    <w:basedOn w:val="ListParagraphChar"/>
    <w:link w:val="Requiredconsonant"/>
    <w:rsid w:val="004B3307"/>
    <w:rPr>
      <w:color w:val="FF0000"/>
    </w:rPr>
  </w:style>
  <w:style w:type="paragraph" w:customStyle="1" w:styleId="Focusedsound2">
    <w:name w:val="Focused sound 2"/>
    <w:basedOn w:val="Normal"/>
    <w:link w:val="Focusedsound2Char"/>
    <w:qFormat/>
    <w:rsid w:val="004B3307"/>
    <w:rPr>
      <w:color w:val="FF0000"/>
    </w:rPr>
  </w:style>
  <w:style w:type="character" w:customStyle="1" w:styleId="OptionalconsonantChar">
    <w:name w:val="Optional consonant Char"/>
    <w:basedOn w:val="ListParagraphChar"/>
    <w:link w:val="Optionalconsonant"/>
    <w:rsid w:val="004B3307"/>
    <w:rPr>
      <w:color w:val="FF0000"/>
      <w:u w:val="single"/>
    </w:rPr>
  </w:style>
  <w:style w:type="character" w:customStyle="1" w:styleId="Focusedsound2Char">
    <w:name w:val="Focused sound 2 Char"/>
    <w:basedOn w:val="DefaultParagraphFont"/>
    <w:link w:val="Focusedsound2"/>
    <w:rsid w:val="004B3307"/>
    <w:rPr>
      <w:color w:val="FF0000"/>
    </w:rPr>
  </w:style>
  <w:style w:type="table" w:styleId="TableGrid">
    <w:name w:val="Table Grid"/>
    <w:basedOn w:val="TableNormal"/>
    <w:uiPriority w:val="59"/>
    <w:rsid w:val="00570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B30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4360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0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5140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41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ranscribedword">
    <w:name w:val="transcribed_word"/>
    <w:basedOn w:val="DefaultParagraphFont"/>
    <w:rsid w:val="005647AF"/>
  </w:style>
  <w:style w:type="character" w:customStyle="1" w:styleId="apple-converted-space">
    <w:name w:val="apple-converted-space"/>
    <w:basedOn w:val="DefaultParagraphFont"/>
    <w:rsid w:val="005647AF"/>
  </w:style>
  <w:style w:type="character" w:customStyle="1" w:styleId="nontranscriptable">
    <w:name w:val="nontranscriptable"/>
    <w:basedOn w:val="DefaultParagraphFont"/>
    <w:rsid w:val="005647AF"/>
  </w:style>
  <w:style w:type="paragraph" w:styleId="Header">
    <w:name w:val="header"/>
    <w:basedOn w:val="Normal"/>
    <w:link w:val="Head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F3E"/>
  </w:style>
  <w:style w:type="paragraph" w:styleId="Footer">
    <w:name w:val="footer"/>
    <w:basedOn w:val="Normal"/>
    <w:link w:val="Foot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F3E"/>
  </w:style>
  <w:style w:type="paragraph" w:styleId="BalloonText">
    <w:name w:val="Balloon Text"/>
    <w:basedOn w:val="Normal"/>
    <w:link w:val="BalloonTextChar"/>
    <w:uiPriority w:val="99"/>
    <w:semiHidden/>
    <w:unhideWhenUsed/>
    <w:rsid w:val="008E6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C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3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27DE8"/>
    <w:pPr>
      <w:ind w:left="720"/>
      <w:contextualSpacing/>
    </w:pPr>
  </w:style>
  <w:style w:type="paragraph" w:customStyle="1" w:styleId="Requiredsound">
    <w:name w:val="Required sound"/>
    <w:basedOn w:val="Normal"/>
    <w:link w:val="RequiredsoundChar"/>
    <w:qFormat/>
    <w:rsid w:val="004B3307"/>
    <w:rPr>
      <w:color w:val="0070C0"/>
    </w:rPr>
  </w:style>
  <w:style w:type="paragraph" w:customStyle="1" w:styleId="Focusedsound">
    <w:name w:val="Focused sound"/>
    <w:basedOn w:val="Normal"/>
    <w:link w:val="FocusedsoundChar"/>
    <w:qFormat/>
    <w:rsid w:val="004B3307"/>
    <w:rPr>
      <w:color w:val="0070C0"/>
      <w:sz w:val="24"/>
      <w:szCs w:val="24"/>
    </w:rPr>
  </w:style>
  <w:style w:type="character" w:customStyle="1" w:styleId="RequiredsoundChar">
    <w:name w:val="Required sound Char"/>
    <w:basedOn w:val="DefaultParagraphFont"/>
    <w:link w:val="Requiredsound"/>
    <w:rsid w:val="004B3307"/>
    <w:rPr>
      <w:color w:val="0070C0"/>
    </w:rPr>
  </w:style>
  <w:style w:type="paragraph" w:customStyle="1" w:styleId="Requiredconsonant">
    <w:name w:val="Required consonant"/>
    <w:basedOn w:val="ListParagraph"/>
    <w:link w:val="RequiredconsonantChar"/>
    <w:qFormat/>
    <w:rsid w:val="004B3307"/>
    <w:pPr>
      <w:ind w:hanging="360"/>
    </w:pPr>
    <w:rPr>
      <w:color w:val="FF0000"/>
    </w:rPr>
  </w:style>
  <w:style w:type="character" w:customStyle="1" w:styleId="FocusedsoundChar">
    <w:name w:val="Focused sound Char"/>
    <w:basedOn w:val="DefaultParagraphFont"/>
    <w:link w:val="Focusedsound"/>
    <w:rsid w:val="004B3307"/>
    <w:rPr>
      <w:color w:val="0070C0"/>
      <w:sz w:val="24"/>
      <w:szCs w:val="24"/>
    </w:rPr>
  </w:style>
  <w:style w:type="paragraph" w:customStyle="1" w:styleId="Optionalconsonant">
    <w:name w:val="Optional consonant"/>
    <w:basedOn w:val="ListParagraph"/>
    <w:link w:val="OptionalconsonantChar"/>
    <w:qFormat/>
    <w:rsid w:val="004B3307"/>
    <w:pPr>
      <w:numPr>
        <w:numId w:val="1"/>
      </w:numPr>
    </w:pPr>
    <w:rPr>
      <w:color w:val="FF00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B3307"/>
  </w:style>
  <w:style w:type="character" w:customStyle="1" w:styleId="RequiredconsonantChar">
    <w:name w:val="Required consonant Char"/>
    <w:basedOn w:val="ListParagraphChar"/>
    <w:link w:val="Requiredconsonant"/>
    <w:rsid w:val="004B3307"/>
    <w:rPr>
      <w:color w:val="FF0000"/>
    </w:rPr>
  </w:style>
  <w:style w:type="paragraph" w:customStyle="1" w:styleId="Focusedsound2">
    <w:name w:val="Focused sound 2"/>
    <w:basedOn w:val="Normal"/>
    <w:link w:val="Focusedsound2Char"/>
    <w:qFormat/>
    <w:rsid w:val="004B3307"/>
    <w:rPr>
      <w:color w:val="FF0000"/>
    </w:rPr>
  </w:style>
  <w:style w:type="character" w:customStyle="1" w:styleId="OptionalconsonantChar">
    <w:name w:val="Optional consonant Char"/>
    <w:basedOn w:val="ListParagraphChar"/>
    <w:link w:val="Optionalconsonant"/>
    <w:rsid w:val="004B3307"/>
    <w:rPr>
      <w:color w:val="FF0000"/>
      <w:u w:val="single"/>
    </w:rPr>
  </w:style>
  <w:style w:type="character" w:customStyle="1" w:styleId="Focusedsound2Char">
    <w:name w:val="Focused sound 2 Char"/>
    <w:basedOn w:val="DefaultParagraphFont"/>
    <w:link w:val="Focusedsound2"/>
    <w:rsid w:val="004B3307"/>
    <w:rPr>
      <w:color w:val="FF0000"/>
    </w:rPr>
  </w:style>
  <w:style w:type="table" w:styleId="TableGrid">
    <w:name w:val="Table Grid"/>
    <w:basedOn w:val="TableNormal"/>
    <w:uiPriority w:val="59"/>
    <w:rsid w:val="00570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B30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4360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0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5140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41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ranscribedword">
    <w:name w:val="transcribed_word"/>
    <w:basedOn w:val="DefaultParagraphFont"/>
    <w:rsid w:val="005647AF"/>
  </w:style>
  <w:style w:type="character" w:customStyle="1" w:styleId="apple-converted-space">
    <w:name w:val="apple-converted-space"/>
    <w:basedOn w:val="DefaultParagraphFont"/>
    <w:rsid w:val="005647AF"/>
  </w:style>
  <w:style w:type="character" w:customStyle="1" w:styleId="nontranscriptable">
    <w:name w:val="nontranscriptable"/>
    <w:basedOn w:val="DefaultParagraphFont"/>
    <w:rsid w:val="005647AF"/>
  </w:style>
  <w:style w:type="paragraph" w:styleId="Header">
    <w:name w:val="header"/>
    <w:basedOn w:val="Normal"/>
    <w:link w:val="Head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F3E"/>
  </w:style>
  <w:style w:type="paragraph" w:styleId="Footer">
    <w:name w:val="footer"/>
    <w:basedOn w:val="Normal"/>
    <w:link w:val="Foot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F3E"/>
  </w:style>
  <w:style w:type="paragraph" w:styleId="BalloonText">
    <w:name w:val="Balloon Text"/>
    <w:basedOn w:val="Normal"/>
    <w:link w:val="BalloonTextChar"/>
    <w:uiPriority w:val="99"/>
    <w:semiHidden/>
    <w:unhideWhenUsed/>
    <w:rsid w:val="008E6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C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60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8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13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76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96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35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60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5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20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67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36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4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64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1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69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Hung</cp:lastModifiedBy>
  <cp:revision>530</cp:revision>
  <cp:lastPrinted>2015-06-26T01:48:00Z</cp:lastPrinted>
  <dcterms:created xsi:type="dcterms:W3CDTF">2014-12-18T15:01:00Z</dcterms:created>
  <dcterms:modified xsi:type="dcterms:W3CDTF">2015-06-26T01:48:00Z</dcterms:modified>
</cp:coreProperties>
</file>