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20B8" w14:textId="51A485FF" w:rsidR="00BF64FA" w:rsidRDefault="00F942F7">
      <w:r>
        <w:t>Hướng dẫn cài đặt</w:t>
      </w:r>
    </w:p>
    <w:p w14:paraId="2FB55869" w14:textId="76208111" w:rsidR="00F942F7" w:rsidRDefault="00F942F7" w:rsidP="00F942F7">
      <w:pPr>
        <w:pStyle w:val="ListParagraph"/>
        <w:numPr>
          <w:ilvl w:val="0"/>
          <w:numId w:val="1"/>
        </w:numPr>
      </w:pPr>
      <w:r>
        <w:t>Phải cài đặt những phần mềm sau: Neatbeans, SceneBuilder, MySQL Workbench</w:t>
      </w:r>
    </w:p>
    <w:p w14:paraId="58044E2E" w14:textId="5CE8A8FF" w:rsidR="00F942F7" w:rsidRDefault="00F942F7" w:rsidP="00F942F7">
      <w:pPr>
        <w:pStyle w:val="ListParagraph"/>
        <w:numPr>
          <w:ilvl w:val="0"/>
          <w:numId w:val="1"/>
        </w:numPr>
      </w:pPr>
      <w:r>
        <w:t>Trong MySQL Workbench phải tạo một Schema mới</w:t>
      </w:r>
      <w:r w:rsidR="009142C3">
        <w:t xml:space="preserve"> và tạo hai table là “account”, ”user”</w:t>
      </w:r>
    </w:p>
    <w:p w14:paraId="64A82E34" w14:textId="710438F3" w:rsidR="006C1FD1" w:rsidRDefault="006C1FD1" w:rsidP="00F94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DD594F" wp14:editId="5E80C923">
            <wp:extent cx="5943600" cy="19316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B91D" wp14:editId="1E0B4D64">
            <wp:extent cx="5943600" cy="2014855"/>
            <wp:effectExtent l="0" t="0" r="0" b="444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1A8C" w14:textId="573CD4AD" w:rsidR="00F942F7" w:rsidRDefault="00F942F7" w:rsidP="003C60AC">
      <w:pPr>
        <w:pStyle w:val="ListParagraph"/>
        <w:numPr>
          <w:ilvl w:val="0"/>
          <w:numId w:val="1"/>
        </w:numPr>
        <w:jc w:val="both"/>
      </w:pPr>
      <w:r>
        <w:t>Sau đó import data từ file qlnv.sql</w:t>
      </w:r>
      <w:r w:rsidR="003C60AC">
        <w:t xml:space="preserve">: </w:t>
      </w:r>
      <w:r w:rsidR="002E7EA2">
        <w:t xml:space="preserve">+ </w:t>
      </w:r>
      <w:r w:rsidR="003C60AC">
        <w:t xml:space="preserve">Import selt – contained file </w:t>
      </w:r>
      <w:r w:rsidR="002E7EA2">
        <w:t>chỉ đến file qlnv.sql</w:t>
      </w:r>
    </w:p>
    <w:p w14:paraId="70BF80B6" w14:textId="2786CAA6" w:rsidR="002E7EA2" w:rsidRDefault="002E7EA2" w:rsidP="002E7EA2">
      <w:pPr>
        <w:pStyle w:val="ListParagraph"/>
        <w:ind w:left="3600"/>
        <w:jc w:val="both"/>
      </w:pPr>
      <w:r>
        <w:t xml:space="preserve">     + Defalt deget schema chọn database qlnv</w:t>
      </w:r>
    </w:p>
    <w:p w14:paraId="7918FC72" w14:textId="1ECFE9D6" w:rsidR="002E7EA2" w:rsidRDefault="002E7EA2" w:rsidP="002E7EA2">
      <w:pPr>
        <w:pStyle w:val="ListParagraph"/>
        <w:ind w:left="3600"/>
        <w:jc w:val="both"/>
      </w:pPr>
      <w:r>
        <w:t xml:space="preserve">     + sau đó nhấn import ở cuối</w:t>
      </w:r>
    </w:p>
    <w:p w14:paraId="22E78643" w14:textId="2EBD19B8" w:rsidR="003C60AC" w:rsidRDefault="003C60AC" w:rsidP="003C60AC">
      <w:pPr>
        <w:pStyle w:val="ListParagraph"/>
      </w:pPr>
      <w:r>
        <w:rPr>
          <w:noProof/>
        </w:rPr>
        <w:lastRenderedPageBreak/>
        <w:drawing>
          <wp:inline distT="0" distB="0" distL="0" distR="0" wp14:anchorId="27907565" wp14:editId="6BF47D74">
            <wp:extent cx="5219968" cy="389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B2ADF" wp14:editId="5C3AFAB7">
            <wp:extent cx="5943600" cy="330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042" w14:textId="760AA222" w:rsidR="00143485" w:rsidRDefault="00F942F7" w:rsidP="00E943D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C7B317" wp14:editId="4BF97369">
            <wp:simplePos x="0" y="0"/>
            <wp:positionH relativeFrom="column">
              <wp:posOffset>-165100</wp:posOffset>
            </wp:positionH>
            <wp:positionV relativeFrom="paragraph">
              <wp:posOffset>464820</wp:posOffset>
            </wp:positionV>
            <wp:extent cx="5943600" cy="2653665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đó phải sửa lại đoạn code trong file jdbcUtils.java trong đoạn url phải sửa “qlnv” thành Schema mà mình mới tạo, và phần password là password của MySQL Workbenc</w:t>
      </w:r>
      <w:r w:rsidR="00143485">
        <w:t>h</w:t>
      </w:r>
    </w:p>
    <w:p w14:paraId="38D949F7" w14:textId="6EEC832E" w:rsidR="00E943D3" w:rsidRDefault="00E943D3" w:rsidP="00F942F7"/>
    <w:p w14:paraId="02718163" w14:textId="790ECCCE" w:rsidR="00E943D3" w:rsidRDefault="00E943D3" w:rsidP="00F942F7">
      <w:r>
        <w:t>Mô tả:</w:t>
      </w:r>
    </w:p>
    <w:p w14:paraId="47D3FEB6" w14:textId="73233F6E" w:rsidR="00E943D3" w:rsidRDefault="00E943D3" w:rsidP="00083AF6">
      <w:pPr>
        <w:pStyle w:val="ListParagraph"/>
        <w:numPr>
          <w:ilvl w:val="0"/>
          <w:numId w:val="2"/>
        </w:numPr>
        <w:ind w:left="360"/>
      </w:pPr>
      <w:r>
        <w:t>Thêm account</w:t>
      </w:r>
    </w:p>
    <w:p w14:paraId="5E60F9EB" w14:textId="426D245D" w:rsidR="00E943D3" w:rsidRDefault="00E943D3" w:rsidP="00083AF6">
      <w:pPr>
        <w:pStyle w:val="ListParagraph"/>
        <w:ind w:left="1080" w:hanging="720"/>
      </w:pPr>
      <w:r>
        <w:t>Mô tả: khi nhấn vào thêm thì ứng dụng sẽ lưu vào database</w:t>
      </w:r>
    </w:p>
    <w:p w14:paraId="7018E0FE" w14:textId="546A0892" w:rsidR="00E943D3" w:rsidRDefault="00E943D3" w:rsidP="00083AF6">
      <w:pPr>
        <w:pStyle w:val="ListParagraph"/>
        <w:ind w:left="1080" w:hanging="720"/>
      </w:pPr>
      <w:r>
        <w:t>Phần xử lý nằm ở</w:t>
      </w:r>
      <w:r w:rsidR="00083AF6">
        <w:t>:</w:t>
      </w:r>
      <w:r>
        <w:t xml:space="preserve"> FXQuanLyNhanVien/Source</w:t>
      </w:r>
      <w:r w:rsidR="00083AF6">
        <w:t xml:space="preserve"> </w:t>
      </w:r>
      <w:r>
        <w:t>Pack</w:t>
      </w:r>
      <w:r w:rsidR="00083AF6">
        <w:t xml:space="preserve">ages/con.nvn.fxquanlynhanvien/FXMLAccountController.java, </w:t>
      </w:r>
      <w:r w:rsidR="00083AF6" w:rsidRPr="00083AF6">
        <w:t>addAccountHandler</w:t>
      </w:r>
    </w:p>
    <w:p w14:paraId="0FDE411E" w14:textId="0A6967C9" w:rsidR="00083AF6" w:rsidRDefault="00083AF6" w:rsidP="00083AF6">
      <w:pPr>
        <w:pStyle w:val="ListParagraph"/>
        <w:numPr>
          <w:ilvl w:val="0"/>
          <w:numId w:val="2"/>
        </w:numPr>
        <w:ind w:left="360"/>
      </w:pPr>
      <w:r>
        <w:t>Xóa nhân viên</w:t>
      </w:r>
    </w:p>
    <w:p w14:paraId="08BF3D63" w14:textId="211C58D7" w:rsidR="00083AF6" w:rsidRDefault="00083AF6" w:rsidP="00083AF6">
      <w:pPr>
        <w:pStyle w:val="ListParagraph"/>
        <w:ind w:left="360"/>
      </w:pPr>
      <w:r>
        <w:t>Mô tả: nhập mã nhân viên cần xóa vào và nhấn nút xóa</w:t>
      </w:r>
    </w:p>
    <w:p w14:paraId="5788FC88" w14:textId="540BEB3C" w:rsidR="00083AF6" w:rsidRDefault="00083AF6" w:rsidP="00083AF6">
      <w:pPr>
        <w:pStyle w:val="ListParagraph"/>
        <w:ind w:left="360"/>
      </w:pPr>
      <w:r>
        <w:t xml:space="preserve">Phân xử lý nằm ở: </w:t>
      </w:r>
      <w:r>
        <w:t>: FXQuanLyNhanVien/Source Packages/con.nvn.fxquanlynhanvien/FXMLAccountController.java</w:t>
      </w:r>
      <w:r>
        <w:t xml:space="preserve">, </w:t>
      </w:r>
      <w:r w:rsidRPr="00083AF6">
        <w:t>delAccountHandler</w:t>
      </w:r>
    </w:p>
    <w:p w14:paraId="5BDA8EFD" w14:textId="7724A772" w:rsidR="00083AF6" w:rsidRDefault="00083AF6" w:rsidP="00083AF6">
      <w:pPr>
        <w:pStyle w:val="ListParagraph"/>
        <w:numPr>
          <w:ilvl w:val="0"/>
          <w:numId w:val="2"/>
        </w:numPr>
        <w:ind w:left="360"/>
      </w:pPr>
      <w:r>
        <w:t xml:space="preserve">Cập nhật thông tin Account </w:t>
      </w:r>
    </w:p>
    <w:p w14:paraId="5438A5B7" w14:textId="157D8519" w:rsidR="00083AF6" w:rsidRDefault="00083AF6" w:rsidP="007D7BDA">
      <w:pPr>
        <w:pStyle w:val="ListParagraph"/>
        <w:ind w:left="630" w:hanging="270"/>
      </w:pPr>
      <w:r>
        <w:t xml:space="preserve">Mô tả: sau mỗi lần nhấn thêm và xóa Account </w:t>
      </w:r>
      <w:r w:rsidR="007D7BDA">
        <w:t>ta phải nhấn vào nút cập nhật để cập nhật lại bảng thông tin Account</w:t>
      </w:r>
    </w:p>
    <w:p w14:paraId="0B67C0F0" w14:textId="2B715173" w:rsidR="007D7BDA" w:rsidRDefault="007D7BDA" w:rsidP="00083AF6">
      <w:pPr>
        <w:pStyle w:val="ListParagraph"/>
        <w:ind w:left="360"/>
      </w:pPr>
      <w:r>
        <w:t xml:space="preserve">Phần xử lý nằm ớ: </w:t>
      </w:r>
      <w:r>
        <w:t>: FXQuanLyNhanVien/Source Packages/con.nvn.fxquanlynhanvien/FXMLAccountController.java</w:t>
      </w:r>
      <w:r>
        <w:t>, refreshTable</w:t>
      </w:r>
    </w:p>
    <w:sectPr w:rsidR="007D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234"/>
    <w:multiLevelType w:val="hybridMultilevel"/>
    <w:tmpl w:val="F698BC26"/>
    <w:lvl w:ilvl="0" w:tplc="2C46F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D4F30"/>
    <w:multiLevelType w:val="hybridMultilevel"/>
    <w:tmpl w:val="A192FF4E"/>
    <w:lvl w:ilvl="0" w:tplc="FD16D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66982">
    <w:abstractNumId w:val="0"/>
  </w:num>
  <w:num w:numId="2" w16cid:durableId="132828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F7"/>
    <w:rsid w:val="00083AF6"/>
    <w:rsid w:val="00143485"/>
    <w:rsid w:val="002366D4"/>
    <w:rsid w:val="002E7EA2"/>
    <w:rsid w:val="003C60AC"/>
    <w:rsid w:val="006C1FD1"/>
    <w:rsid w:val="007D7BDA"/>
    <w:rsid w:val="009142C3"/>
    <w:rsid w:val="009C4683"/>
    <w:rsid w:val="00B66D8A"/>
    <w:rsid w:val="00BF64FA"/>
    <w:rsid w:val="00E56BDB"/>
    <w:rsid w:val="00E943D3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22"/>
  <w15:chartTrackingRefBased/>
  <w15:docId w15:val="{890AE3D1-C77B-493A-99F4-1497BBD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Phương</dc:creator>
  <cp:keywords/>
  <dc:description/>
  <cp:lastModifiedBy>Nam Nguyễn Phương</cp:lastModifiedBy>
  <cp:revision>9</cp:revision>
  <dcterms:created xsi:type="dcterms:W3CDTF">2023-03-14T16:17:00Z</dcterms:created>
  <dcterms:modified xsi:type="dcterms:W3CDTF">2023-03-27T14:51:00Z</dcterms:modified>
</cp:coreProperties>
</file>