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D415D" w:rsidP="1B62A12F" w:rsidRDefault="4F977080" w14:paraId="28F7D80F" w14:textId="65C18514">
      <w:pPr>
        <w:pStyle w:val="Heading1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68CB93D5" w:rsidR="1E26FB92">
        <w:rPr>
          <w:rFonts w:ascii="Times New Roman" w:hAnsi="Times New Roman" w:eastAsia="Times New Roman" w:cs="Times New Roman"/>
        </w:rPr>
        <w:t>🎯</w:t>
      </w:r>
      <w:r w:rsidRPr="68CB93D5" w:rsidR="15807772">
        <w:rPr>
          <w:rFonts w:ascii="Times New Roman" w:hAnsi="Times New Roman" w:eastAsia="Times New Roman" w:cs="Times New Roman"/>
        </w:rPr>
        <w:t>Tạo</w:t>
      </w:r>
      <w:r w:rsidRPr="68CB93D5" w:rsidR="15807772">
        <w:rPr>
          <w:rFonts w:ascii="Times New Roman" w:hAnsi="Times New Roman" w:eastAsia="Times New Roman" w:cs="Times New Roman"/>
        </w:rPr>
        <w:t xml:space="preserve"> Test Case </w:t>
      </w:r>
      <w:r w:rsidRPr="68CB93D5" w:rsidR="15807772">
        <w:rPr>
          <w:rFonts w:ascii="Times New Roman" w:hAnsi="Times New Roman" w:eastAsia="Times New Roman" w:cs="Times New Roman"/>
        </w:rPr>
        <w:t>trên</w:t>
      </w:r>
      <w:r w:rsidRPr="68CB93D5" w:rsidR="15807772">
        <w:rPr>
          <w:rFonts w:ascii="Times New Roman" w:hAnsi="Times New Roman" w:eastAsia="Times New Roman" w:cs="Times New Roman"/>
        </w:rPr>
        <w:t xml:space="preserve"> Azure DevOps </w:t>
      </w:r>
      <w:r w:rsidRPr="68CB93D5" w:rsidR="15807772">
        <w:rPr>
          <w:rFonts w:ascii="Times New Roman" w:hAnsi="Times New Roman" w:eastAsia="Times New Roman" w:cs="Times New Roman"/>
        </w:rPr>
        <w:t>và</w:t>
      </w:r>
      <w:r w:rsidRPr="68CB93D5" w:rsidR="15807772">
        <w:rPr>
          <w:rFonts w:ascii="Times New Roman" w:hAnsi="Times New Roman" w:eastAsia="Times New Roman" w:cs="Times New Roman"/>
        </w:rPr>
        <w:t xml:space="preserve"> map automation scenario Playwright</w:t>
      </w:r>
    </w:p>
    <w:p w:rsidR="003D415D" w:rsidP="68CB93D5" w:rsidRDefault="003D415D" w14:paraId="2CEC1728" w14:textId="4EDAB7DF">
      <w:pPr>
        <w:rPr>
          <w:rFonts w:ascii="Times New Roman" w:hAnsi="Times New Roman" w:eastAsia="Times New Roman" w:cs="Times New Roman"/>
        </w:rPr>
      </w:pPr>
    </w:p>
    <w:p w:rsidR="003D415D" w:rsidP="1B62A12F" w:rsidRDefault="4F977080" w14:paraId="4D6CD6A4" w14:textId="51A1F90D">
      <w:pPr>
        <w:spacing w:after="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>Azure Test Case (Manual Work Item)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 xml:space="preserve">        ↓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 xml:space="preserve">Link </w:t>
      </w:r>
      <w:r w:rsidRPr="68CB93D5" w:rsidR="1E26FB92">
        <w:rPr>
          <w:rFonts w:ascii="Times New Roman" w:hAnsi="Times New Roman" w:eastAsia="Times New Roman" w:cs="Times New Roman"/>
        </w:rPr>
        <w:t>với</w:t>
      </w:r>
      <w:r w:rsidRPr="68CB93D5" w:rsidR="1E26FB92">
        <w:rPr>
          <w:rFonts w:ascii="Times New Roman" w:hAnsi="Times New Roman" w:eastAsia="Times New Roman" w:cs="Times New Roman"/>
        </w:rPr>
        <w:t xml:space="preserve"> Automation Playwright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 xml:space="preserve">        ↓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>Azure Pipeline chạy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 xml:space="preserve">        ↓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 xml:space="preserve">Azure </w:t>
      </w:r>
      <w:r w:rsidRPr="68CB93D5" w:rsidR="1E26FB92">
        <w:rPr>
          <w:rFonts w:ascii="Times New Roman" w:hAnsi="Times New Roman" w:eastAsia="Times New Roman" w:cs="Times New Roman"/>
        </w:rPr>
        <w:t>tạo</w:t>
      </w:r>
      <w:r w:rsidRPr="68CB93D5" w:rsidR="1E26FB92">
        <w:rPr>
          <w:rFonts w:ascii="Times New Roman" w:hAnsi="Times New Roman" w:eastAsia="Times New Roman" w:cs="Times New Roman"/>
        </w:rPr>
        <w:t xml:space="preserve"> Test Run + Automation Result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 xml:space="preserve">        ↓</w:t>
      </w:r>
      <w:r>
        <w:br/>
      </w:r>
      <w:r w:rsidRPr="68CB93D5" w:rsidR="2A84061E">
        <w:rPr>
          <w:rFonts w:ascii="Times New Roman" w:hAnsi="Times New Roman" w:eastAsia="Times New Roman" w:cs="Times New Roman"/>
        </w:rPr>
        <w:t>X</w:t>
      </w:r>
      <w:r w:rsidRPr="68CB93D5" w:rsidR="1E26FB92">
        <w:rPr>
          <w:rFonts w:ascii="Times New Roman" w:hAnsi="Times New Roman" w:eastAsia="Times New Roman" w:cs="Times New Roman"/>
        </w:rPr>
        <w:t xml:space="preserve">em PASS / FAIL </w:t>
      </w:r>
      <w:r w:rsidRPr="68CB93D5" w:rsidR="1E26FB92">
        <w:rPr>
          <w:rFonts w:ascii="Times New Roman" w:hAnsi="Times New Roman" w:eastAsia="Times New Roman" w:cs="Times New Roman"/>
        </w:rPr>
        <w:t>theo</w:t>
      </w:r>
      <w:r w:rsidRPr="68CB93D5" w:rsidR="1E26FB92">
        <w:rPr>
          <w:rFonts w:ascii="Times New Roman" w:hAnsi="Times New Roman" w:eastAsia="Times New Roman" w:cs="Times New Roman"/>
        </w:rPr>
        <w:t xml:space="preserve"> </w:t>
      </w:r>
      <w:r w:rsidRPr="68CB93D5" w:rsidR="1E26FB92">
        <w:rPr>
          <w:rFonts w:ascii="Times New Roman" w:hAnsi="Times New Roman" w:eastAsia="Times New Roman" w:cs="Times New Roman"/>
        </w:rPr>
        <w:t>từng</w:t>
      </w:r>
      <w:r w:rsidRPr="68CB93D5" w:rsidR="1E26FB92">
        <w:rPr>
          <w:rFonts w:ascii="Times New Roman" w:hAnsi="Times New Roman" w:eastAsia="Times New Roman" w:cs="Times New Roman"/>
        </w:rPr>
        <w:t xml:space="preserve"> Test</w:t>
      </w:r>
      <w:r>
        <w:br/>
      </w:r>
    </w:p>
    <w:p w:rsidR="003D415D" w:rsidP="1B62A12F" w:rsidRDefault="4F977080" w14:paraId="115206B7" w14:textId="4C4A55B1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PHẦN 1 —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Tạo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Test Case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trên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Azure DevOps (Manual Work Item)</w:t>
      </w:r>
    </w:p>
    <w:p w:rsidR="003D415D" w:rsidP="1B62A12F" w:rsidRDefault="4F977080" w14:paraId="15A67E47" w14:textId="3C4CD275">
      <w:pPr>
        <w:spacing w:before="240" w:after="24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 xml:space="preserve">Project: </w:t>
      </w:r>
      <w:hyperlink r:id="Rb123205ac00045ff">
        <w:r w:rsidRPr="68CB93D5" w:rsidR="1E26FB92">
          <w:rPr>
            <w:rStyle w:val="Hyperlink"/>
            <w:rFonts w:ascii="Times New Roman" w:hAnsi="Times New Roman" w:eastAsia="Times New Roman" w:cs="Times New Roman"/>
          </w:rPr>
          <w:t>https://dev.azure.com/phuongnguyenq/Playwright-Automation</w:t>
        </w:r>
      </w:hyperlink>
    </w:p>
    <w:p w:rsidR="003D415D" w:rsidP="1B62A12F" w:rsidRDefault="003D415D" w14:paraId="18F02E4A" w14:textId="54D194C8">
      <w:pPr>
        <w:rPr>
          <w:rFonts w:ascii="Times New Roman" w:hAnsi="Times New Roman" w:eastAsia="Times New Roman" w:cs="Times New Roman"/>
        </w:rPr>
      </w:pPr>
    </w:p>
    <w:p w:rsidR="003D415D" w:rsidP="1B62A12F" w:rsidRDefault="4F977080" w14:paraId="378C054C" w14:textId="50609E1A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68CB93D5" w:rsidR="1E26FB9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BƯỚC 1 —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Tạo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Test Case</w:t>
      </w:r>
    </w:p>
    <w:p w:rsidR="003D415D" w:rsidP="1B62A12F" w:rsidRDefault="4F977080" w14:paraId="55E91757" w14:textId="7B0B5D3D">
      <w:pPr>
        <w:spacing w:before="240" w:after="240"/>
        <w:rPr>
          <w:rFonts w:ascii="Times New Roman" w:hAnsi="Times New Roman" w:eastAsia="Times New Roman" w:cs="Times New Roman"/>
          <w:b w:val="1"/>
          <w:bCs w:val="1"/>
        </w:rPr>
      </w:pPr>
      <w:r w:rsidRPr="68CB93D5" w:rsidR="1E26FB92">
        <w:rPr>
          <w:rFonts w:ascii="Times New Roman" w:hAnsi="Times New Roman" w:eastAsia="Times New Roman" w:cs="Times New Roman"/>
        </w:rPr>
        <w:t xml:space="preserve">Project → </w:t>
      </w:r>
      <w:r w:rsidRPr="68CB93D5" w:rsidR="1E26FB92">
        <w:rPr>
          <w:rFonts w:ascii="Times New Roman" w:hAnsi="Times New Roman" w:eastAsia="Times New Roman" w:cs="Times New Roman"/>
          <w:b w:val="1"/>
          <w:bCs w:val="1"/>
        </w:rPr>
        <w:t>+</w:t>
      </w:r>
      <w:r w:rsidRPr="68CB93D5" w:rsidR="1E26FB92">
        <w:rPr>
          <w:rFonts w:ascii="Times New Roman" w:hAnsi="Times New Roman" w:eastAsia="Times New Roman" w:cs="Times New Roman"/>
        </w:rPr>
        <w:t xml:space="preserve"> → </w:t>
      </w:r>
      <w:r w:rsidRPr="68CB93D5" w:rsidR="1E26FB92">
        <w:rPr>
          <w:rFonts w:ascii="Times New Roman" w:hAnsi="Times New Roman" w:eastAsia="Times New Roman" w:cs="Times New Roman"/>
          <w:b w:val="1"/>
          <w:bCs w:val="1"/>
        </w:rPr>
        <w:t>New Work Item</w:t>
      </w:r>
      <w:r w:rsidRPr="68CB93D5" w:rsidR="1E26FB92">
        <w:rPr>
          <w:rFonts w:ascii="Times New Roman" w:hAnsi="Times New Roman" w:eastAsia="Times New Roman" w:cs="Times New Roman"/>
        </w:rPr>
        <w:t xml:space="preserve"> → </w:t>
      </w:r>
      <w:r w:rsidRPr="68CB93D5" w:rsidR="1E26FB92">
        <w:rPr>
          <w:rFonts w:ascii="Times New Roman" w:hAnsi="Times New Roman" w:eastAsia="Times New Roman" w:cs="Times New Roman"/>
        </w:rPr>
        <w:t>chọn</w:t>
      </w:r>
      <w:r w:rsidRPr="68CB93D5" w:rsidR="1E26FB92">
        <w:rPr>
          <w:rFonts w:ascii="Times New Roman" w:hAnsi="Times New Roman" w:eastAsia="Times New Roman" w:cs="Times New Roman"/>
        </w:rPr>
        <w:t xml:space="preserve"> </w:t>
      </w:r>
      <w:r w:rsidRPr="68CB93D5" w:rsidR="1E26FB92">
        <w:rPr>
          <w:rFonts w:ascii="Times New Roman" w:hAnsi="Times New Roman" w:eastAsia="Times New Roman" w:cs="Times New Roman"/>
          <w:b w:val="1"/>
          <w:bCs w:val="1"/>
        </w:rPr>
        <w:t>Test Case</w:t>
      </w:r>
    </w:p>
    <w:p w:rsidR="003D415D" w:rsidP="1B62A12F" w:rsidRDefault="003D415D" w14:paraId="203F00B9" w14:textId="726F160F">
      <w:pPr>
        <w:rPr>
          <w:rFonts w:ascii="Times New Roman" w:hAnsi="Times New Roman" w:eastAsia="Times New Roman" w:cs="Times New Roman"/>
        </w:rPr>
      </w:pPr>
    </w:p>
    <w:p w:rsidR="003D415D" w:rsidP="1B62A12F" w:rsidRDefault="4F977080" w14:paraId="2D754AE4" w14:textId="08F90507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68CB93D5" w:rsidR="1E26FB9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BƯỚC 2 —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Tạo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Test Case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cho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từng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scenario</w:t>
      </w:r>
    </w:p>
    <w:p w:rsidR="003D415D" w:rsidP="1B62A12F" w:rsidRDefault="4F977080" w14:paraId="469393CA" w14:textId="1418CE79">
      <w:pPr>
        <w:spacing w:before="240" w:after="24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>Tạo</w:t>
      </w:r>
      <w:r w:rsidRPr="68CB93D5" w:rsidR="1E26FB92">
        <w:rPr>
          <w:rFonts w:ascii="Times New Roman" w:hAnsi="Times New Roman" w:eastAsia="Times New Roman" w:cs="Times New Roman"/>
        </w:rPr>
        <w:t xml:space="preserve"> 3 Test Case:</w:t>
      </w:r>
    </w:p>
    <w:p w:rsidR="003D415D" w:rsidP="1B62A12F" w:rsidRDefault="4F977080" w14:paraId="5419EE05" w14:textId="74B561B7">
      <w:pPr>
        <w:spacing w:after="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>TC01.1 - Search book with keyword Design</w:t>
      </w:r>
      <w:r>
        <w:br/>
      </w:r>
    </w:p>
    <w:p w:rsidR="003D415D" w:rsidP="1B62A12F" w:rsidRDefault="4F977080" w14:paraId="2CD36788" w14:textId="0D9F4F00">
      <w:pPr>
        <w:spacing w:after="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>TC01.2 - Search book with keyword design</w:t>
      </w:r>
      <w:r>
        <w:br/>
      </w:r>
    </w:p>
    <w:p w:rsidR="003D415D" w:rsidP="1B62A12F" w:rsidRDefault="4F977080" w14:paraId="42F0867A" w14:textId="5C9698E1">
      <w:pPr>
        <w:spacing w:after="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 xml:space="preserve">TC02 - </w:t>
      </w:r>
      <w:r w:rsidRPr="68CB93D5" w:rsidR="1E26FB92">
        <w:rPr>
          <w:rFonts w:ascii="Times New Roman" w:hAnsi="Times New Roman" w:eastAsia="Times New Roman" w:cs="Times New Roman"/>
        </w:rPr>
        <w:t>Delete</w:t>
      </w:r>
      <w:r w:rsidRPr="68CB93D5" w:rsidR="1E26FB92">
        <w:rPr>
          <w:rFonts w:ascii="Times New Roman" w:hAnsi="Times New Roman" w:eastAsia="Times New Roman" w:cs="Times New Roman"/>
        </w:rPr>
        <w:t xml:space="preserve"> book from profile</w:t>
      </w:r>
      <w:r>
        <w:br/>
      </w:r>
    </w:p>
    <w:p w:rsidR="003D415D" w:rsidP="1B62A12F" w:rsidRDefault="003D415D" w14:paraId="29C89576" w14:textId="39ADA336">
      <w:pPr>
        <w:rPr>
          <w:rFonts w:ascii="Times New Roman" w:hAnsi="Times New Roman" w:eastAsia="Times New Roman" w:cs="Times New Roman"/>
        </w:rPr>
      </w:pPr>
    </w:p>
    <w:p w:rsidR="003D415D" w:rsidP="1B62A12F" w:rsidRDefault="4F977080" w14:paraId="284B780D" w14:textId="57228359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68CB93D5" w:rsidR="1E26FB9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BƯỚC 3 — Add Steps</w:t>
      </w:r>
    </w:p>
    <w:p w:rsidR="003D415D" w:rsidP="1B62A12F" w:rsidRDefault="4F977080" w14:paraId="4BF09BC3" w14:textId="18360490">
      <w:pPr>
        <w:spacing w:before="240" w:after="240"/>
        <w:rPr>
          <w:rFonts w:ascii="Times New Roman" w:hAnsi="Times New Roman" w:eastAsia="Times New Roman" w:cs="Times New Roman"/>
          <w:b w:val="1"/>
          <w:bCs w:val="1"/>
        </w:rPr>
      </w:pPr>
      <w:r w:rsidRPr="68CB93D5" w:rsidR="1E26FB92">
        <w:rPr>
          <w:rFonts w:ascii="Times New Roman" w:hAnsi="Times New Roman" w:eastAsia="Times New Roman" w:cs="Times New Roman"/>
        </w:rPr>
        <w:t xml:space="preserve">Click </w:t>
      </w:r>
      <w:r w:rsidRPr="68CB93D5" w:rsidR="1E26FB92">
        <w:rPr>
          <w:rFonts w:ascii="Times New Roman" w:hAnsi="Times New Roman" w:eastAsia="Times New Roman" w:cs="Times New Roman"/>
          <w:b w:val="1"/>
          <w:bCs w:val="1"/>
        </w:rPr>
        <w:t>Steps → Add step</w:t>
      </w:r>
    </w:p>
    <w:p w:rsidR="003D415D" w:rsidP="1B62A12F" w:rsidRDefault="003D415D" w14:paraId="20B37C5C" w14:textId="3E7F2F42">
      <w:pPr>
        <w:rPr>
          <w:rFonts w:ascii="Times New Roman" w:hAnsi="Times New Roman" w:eastAsia="Times New Roman" w:cs="Times New Roman"/>
        </w:rPr>
      </w:pPr>
    </w:p>
    <w:p w:rsidR="003D415D" w:rsidP="1B62A12F" w:rsidRDefault="4F977080" w14:paraId="31CB9539" w14:textId="4416061D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PHẦN 2 — Link Automation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với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Test Case</w:t>
      </w:r>
    </w:p>
    <w:p w:rsidR="003D415D" w:rsidP="1B62A12F" w:rsidRDefault="4F977080" w14:paraId="51D3E7B2" w14:textId="7DE0D024">
      <w:pPr>
        <w:spacing w:before="240" w:after="240"/>
        <w:rPr>
          <w:rFonts w:ascii="Times New Roman" w:hAnsi="Times New Roman" w:eastAsia="Times New Roman" w:cs="Times New Roman"/>
          <w:b w:val="1"/>
          <w:bCs w:val="1"/>
        </w:rPr>
      </w:pPr>
      <w:r w:rsidRPr="68CB93D5" w:rsidR="1E26FB92">
        <w:rPr>
          <w:rFonts w:ascii="Times New Roman" w:hAnsi="Times New Roman" w:eastAsia="Times New Roman" w:cs="Times New Roman"/>
        </w:rPr>
        <w:t>Vào</w:t>
      </w:r>
      <w:r w:rsidRPr="68CB93D5" w:rsidR="1E26FB92">
        <w:rPr>
          <w:rFonts w:ascii="Times New Roman" w:hAnsi="Times New Roman" w:eastAsia="Times New Roman" w:cs="Times New Roman"/>
        </w:rPr>
        <w:t xml:space="preserve"> </w:t>
      </w:r>
      <w:r w:rsidRPr="68CB93D5" w:rsidR="1E26FB92">
        <w:rPr>
          <w:rFonts w:ascii="Times New Roman" w:hAnsi="Times New Roman" w:eastAsia="Times New Roman" w:cs="Times New Roman"/>
        </w:rPr>
        <w:t>từng</w:t>
      </w:r>
      <w:r w:rsidRPr="68CB93D5" w:rsidR="1E26FB92">
        <w:rPr>
          <w:rFonts w:ascii="Times New Roman" w:hAnsi="Times New Roman" w:eastAsia="Times New Roman" w:cs="Times New Roman"/>
        </w:rPr>
        <w:t xml:space="preserve"> Test Case → tab </w:t>
      </w:r>
      <w:r w:rsidRPr="68CB93D5" w:rsidR="1E26FB92">
        <w:rPr>
          <w:rFonts w:ascii="Times New Roman" w:hAnsi="Times New Roman" w:eastAsia="Times New Roman" w:cs="Times New Roman"/>
          <w:b w:val="1"/>
          <w:bCs w:val="1"/>
        </w:rPr>
        <w:t>Associated Automation</w:t>
      </w:r>
      <w:r w:rsidRPr="68CB93D5" w:rsidR="1E26FB92">
        <w:rPr>
          <w:rFonts w:ascii="Times New Roman" w:hAnsi="Times New Roman" w:eastAsia="Times New Roman" w:cs="Times New Roman"/>
        </w:rPr>
        <w:t xml:space="preserve"> → click </w:t>
      </w:r>
      <w:r w:rsidRPr="68CB93D5" w:rsidR="1E26FB92">
        <w:rPr>
          <w:rFonts w:ascii="Times New Roman" w:hAnsi="Times New Roman" w:eastAsia="Times New Roman" w:cs="Times New Roman"/>
          <w:b w:val="1"/>
          <w:bCs w:val="1"/>
        </w:rPr>
        <w:t>Browse</w:t>
      </w:r>
    </w:p>
    <w:p w:rsidR="003D415D" w:rsidP="1B62A12F" w:rsidRDefault="4F977080" w14:paraId="42ED7182" w14:textId="798F2EDF">
      <w:pPr>
        <w:spacing w:before="240" w:after="240"/>
        <w:rPr>
          <w:rFonts w:ascii="Times New Roman" w:hAnsi="Times New Roman" w:eastAsia="Times New Roman" w:cs="Times New Roman"/>
          <w:b w:val="1"/>
          <w:bCs w:val="1"/>
        </w:rPr>
      </w:pPr>
      <w:r w:rsidRPr="68CB93D5" w:rsidR="1E26FB92">
        <w:rPr>
          <w:rFonts w:ascii="Times New Roman" w:hAnsi="Times New Roman" w:eastAsia="Times New Roman" w:cs="Times New Roman"/>
        </w:rPr>
        <w:t xml:space="preserve">Popup: </w:t>
      </w:r>
      <w:r w:rsidRPr="68CB93D5" w:rsidR="1E26FB92">
        <w:rPr>
          <w:rFonts w:ascii="Times New Roman" w:hAnsi="Times New Roman" w:eastAsia="Times New Roman" w:cs="Times New Roman"/>
          <w:b w:val="1"/>
          <w:bCs w:val="1"/>
        </w:rPr>
        <w:t>Associate test from pipeline run</w:t>
      </w:r>
    </w:p>
    <w:p w:rsidR="003D415D" w:rsidP="1B62A12F" w:rsidRDefault="5E985CD6" w14:paraId="31671C96" w14:textId="18C41CAB">
      <w:pPr>
        <w:spacing w:before="240" w:after="240"/>
        <w:rPr>
          <w:rFonts w:ascii="Times New Roman" w:hAnsi="Times New Roman" w:eastAsia="Times New Roman" w:cs="Times New Roman"/>
          <w:b w:val="1"/>
          <w:bCs w:val="1"/>
        </w:rPr>
      </w:pPr>
      <w:r w:rsidRPr="68CB93D5" w:rsidR="6D2258D8">
        <w:rPr>
          <w:rFonts w:ascii="Times New Roman" w:hAnsi="Times New Roman" w:eastAsia="Times New Roman" w:cs="Times New Roman"/>
          <w:b w:val="1"/>
          <w:bCs w:val="1"/>
        </w:rPr>
        <w:t xml:space="preserve">Link Automation </w:t>
      </w:r>
      <w:r w:rsidRPr="68CB93D5" w:rsidR="6D2258D8">
        <w:rPr>
          <w:rFonts w:ascii="Times New Roman" w:hAnsi="Times New Roman" w:eastAsia="Times New Roman" w:cs="Times New Roman"/>
          <w:b w:val="1"/>
          <w:bCs w:val="1"/>
        </w:rPr>
        <w:t>với</w:t>
      </w:r>
      <w:r w:rsidRPr="68CB93D5" w:rsidR="6D2258D8">
        <w:rPr>
          <w:rFonts w:ascii="Times New Roman" w:hAnsi="Times New Roman" w:eastAsia="Times New Roman" w:cs="Times New Roman"/>
          <w:b w:val="1"/>
          <w:bCs w:val="1"/>
        </w:rPr>
        <w:t xml:space="preserve"> Test Case</w:t>
      </w:r>
    </w:p>
    <w:p w:rsidR="003D415D" w:rsidP="1B62A12F" w:rsidRDefault="5E985CD6" w14:paraId="740E3719" w14:textId="5E3C648B">
      <w:pPr>
        <w:rPr>
          <w:rFonts w:ascii="Times New Roman" w:hAnsi="Times New Roman" w:eastAsia="Times New Roman" w:cs="Times New Roman"/>
        </w:rPr>
      </w:pPr>
      <w:r w:rsidR="6D2258D8">
        <w:drawing>
          <wp:inline wp14:editId="5B0499D6" wp14:anchorId="70DA7C06">
            <wp:extent cx="5943600" cy="2009775"/>
            <wp:effectExtent l="0" t="0" r="0" b="0"/>
            <wp:docPr id="538470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470925" name="Picture 538470925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15D" w:rsidP="1B62A12F" w:rsidRDefault="4F977080" w14:paraId="1FB2B155" w14:textId="787FA53E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PHẦN 3 —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Chuẩn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hóa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naming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trong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Playwright</w:t>
      </w:r>
    </w:p>
    <w:p w:rsidR="003D415D" w:rsidP="1B62A12F" w:rsidRDefault="4F977080" w14:paraId="697F6A74" w14:textId="23EA86C4">
      <w:pPr>
        <w:spacing w:before="240" w:after="24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>File:</w:t>
      </w:r>
      <w:r w:rsidRPr="68CB93D5" w:rsidR="4B700955">
        <w:rPr>
          <w:rFonts w:ascii="Times New Roman" w:hAnsi="Times New Roman" w:eastAsia="Times New Roman" w:cs="Times New Roman"/>
        </w:rPr>
        <w:t xml:space="preserve"> </w:t>
      </w:r>
      <w:r w:rsidRPr="68CB93D5" w:rsidR="1E26FB92">
        <w:rPr>
          <w:rFonts w:ascii="Times New Roman" w:hAnsi="Times New Roman" w:eastAsia="Times New Roman" w:cs="Times New Roman"/>
        </w:rPr>
        <w:t>TC01_Search_Book.spec.ts</w:t>
      </w:r>
    </w:p>
    <w:p w:rsidR="003D415D" w:rsidP="1B62A12F" w:rsidRDefault="4F977080" w14:paraId="0C8B6191" w14:textId="7ACC4655">
      <w:pPr>
        <w:spacing w:after="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>test(</w:t>
      </w:r>
      <w:r w:rsidRPr="68CB93D5" w:rsidR="1E26FB92">
        <w:rPr>
          <w:rFonts w:ascii="Times New Roman" w:hAnsi="Times New Roman" w:eastAsia="Times New Roman" w:cs="Times New Roman"/>
        </w:rPr>
        <w:t xml:space="preserve">`TC01 - Search books with keyword: ${keyword} @smoke @regression`, async </w:t>
      </w:r>
      <w:r w:rsidRPr="68CB93D5" w:rsidR="1E26FB92">
        <w:rPr>
          <w:rFonts w:ascii="Times New Roman" w:hAnsi="Times New Roman" w:eastAsia="Times New Roman" w:cs="Times New Roman"/>
        </w:rPr>
        <w:t>({ page</w:t>
      </w:r>
      <w:r w:rsidRPr="68CB93D5" w:rsidR="1E26FB92">
        <w:rPr>
          <w:rFonts w:ascii="Times New Roman" w:hAnsi="Times New Roman" w:eastAsia="Times New Roman" w:cs="Times New Roman"/>
        </w:rPr>
        <w:t xml:space="preserve"> }) =&gt; {</w:t>
      </w:r>
      <w:r>
        <w:br/>
      </w:r>
    </w:p>
    <w:p w:rsidR="003D415D" w:rsidP="1B62A12F" w:rsidRDefault="4F977080" w14:paraId="54416B15" w14:textId="0672C5C6">
      <w:pPr>
        <w:spacing w:before="240" w:after="24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>File:</w:t>
      </w:r>
      <w:r w:rsidRPr="68CB93D5" w:rsidR="16361C8D">
        <w:rPr>
          <w:rFonts w:ascii="Times New Roman" w:hAnsi="Times New Roman" w:eastAsia="Times New Roman" w:cs="Times New Roman"/>
        </w:rPr>
        <w:t xml:space="preserve"> </w:t>
      </w:r>
      <w:r w:rsidRPr="68CB93D5" w:rsidR="1E26FB92">
        <w:rPr>
          <w:rFonts w:ascii="Times New Roman" w:hAnsi="Times New Roman" w:eastAsia="Times New Roman" w:cs="Times New Roman"/>
        </w:rPr>
        <w:t>TC02_Delete_Book.spec.ts</w:t>
      </w:r>
    </w:p>
    <w:p w:rsidR="003D415D" w:rsidP="1B62A12F" w:rsidRDefault="4F977080" w14:paraId="3159E33E" w14:textId="223ACF67">
      <w:pPr>
        <w:spacing w:after="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>test(</w:t>
      </w:r>
      <w:r w:rsidRPr="68CB93D5" w:rsidR="1E26FB92">
        <w:rPr>
          <w:rFonts w:ascii="Times New Roman" w:hAnsi="Times New Roman" w:eastAsia="Times New Roman" w:cs="Times New Roman"/>
        </w:rPr>
        <w:t xml:space="preserve">'TC02 - Delete book from profile successfully @smoke @regression', async </w:t>
      </w:r>
      <w:r w:rsidRPr="68CB93D5" w:rsidR="1E26FB92">
        <w:rPr>
          <w:rFonts w:ascii="Times New Roman" w:hAnsi="Times New Roman" w:eastAsia="Times New Roman" w:cs="Times New Roman"/>
        </w:rPr>
        <w:t>({ page</w:t>
      </w:r>
      <w:r w:rsidRPr="68CB93D5" w:rsidR="1E26FB92">
        <w:rPr>
          <w:rFonts w:ascii="Times New Roman" w:hAnsi="Times New Roman" w:eastAsia="Times New Roman" w:cs="Times New Roman"/>
        </w:rPr>
        <w:t xml:space="preserve"> }) =&gt; {</w:t>
      </w:r>
      <w:r>
        <w:br/>
      </w:r>
    </w:p>
    <w:p w:rsidR="003D415D" w:rsidP="1B62A12F" w:rsidRDefault="4F977080" w14:paraId="1791C512" w14:textId="2EE7F11F">
      <w:pPr>
        <w:spacing w:before="240" w:after="24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 xml:space="preserve">👉 Azure </w:t>
      </w:r>
      <w:r w:rsidRPr="68CB93D5" w:rsidR="1E26FB92">
        <w:rPr>
          <w:rFonts w:ascii="Times New Roman" w:hAnsi="Times New Roman" w:eastAsia="Times New Roman" w:cs="Times New Roman"/>
        </w:rPr>
        <w:t>sẽ</w:t>
      </w:r>
      <w:r w:rsidRPr="68CB93D5" w:rsidR="1E26FB92">
        <w:rPr>
          <w:rFonts w:ascii="Times New Roman" w:hAnsi="Times New Roman" w:eastAsia="Times New Roman" w:cs="Times New Roman"/>
        </w:rPr>
        <w:t xml:space="preserve"> match test name </w:t>
      </w:r>
      <w:r w:rsidRPr="68CB93D5" w:rsidR="1E26FB92">
        <w:rPr>
          <w:rFonts w:ascii="Times New Roman" w:hAnsi="Times New Roman" w:eastAsia="Times New Roman" w:cs="Times New Roman"/>
        </w:rPr>
        <w:t>theo</w:t>
      </w:r>
      <w:r w:rsidRPr="68CB93D5" w:rsidR="1E26FB92">
        <w:rPr>
          <w:rFonts w:ascii="Times New Roman" w:hAnsi="Times New Roman" w:eastAsia="Times New Roman" w:cs="Times New Roman"/>
        </w:rPr>
        <w:t xml:space="preserve"> </w:t>
      </w:r>
      <w:r w:rsidRPr="68CB93D5" w:rsidR="1E26FB92">
        <w:rPr>
          <w:rFonts w:ascii="Times New Roman" w:hAnsi="Times New Roman" w:eastAsia="Times New Roman" w:cs="Times New Roman"/>
          <w:b w:val="1"/>
          <w:bCs w:val="1"/>
        </w:rPr>
        <w:t>string name</w:t>
      </w:r>
      <w:r w:rsidRPr="68CB93D5" w:rsidR="1E26FB92">
        <w:rPr>
          <w:rFonts w:ascii="Times New Roman" w:hAnsi="Times New Roman" w:eastAsia="Times New Roman" w:cs="Times New Roman"/>
        </w:rPr>
        <w:t>.</w:t>
      </w:r>
    </w:p>
    <w:p w:rsidR="003D415D" w:rsidP="1B62A12F" w:rsidRDefault="003D415D" w14:paraId="7D914616" w14:textId="60D5A067">
      <w:pPr>
        <w:rPr>
          <w:rFonts w:ascii="Times New Roman" w:hAnsi="Times New Roman" w:eastAsia="Times New Roman" w:cs="Times New Roman"/>
        </w:rPr>
      </w:pPr>
    </w:p>
    <w:p w:rsidR="003D415D" w:rsidP="1B62A12F" w:rsidRDefault="4F977080" w14:paraId="1F72E5EC" w14:textId="054E51EB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PHẦN 4 — Pipeline publish automation result</w:t>
      </w:r>
    </w:p>
    <w:p w:rsidR="003D415D" w:rsidP="1B62A12F" w:rsidRDefault="4F977080" w14:paraId="3D8A727E" w14:textId="55198D76">
      <w:pPr>
        <w:pStyle w:val="Heading3"/>
        <w:spacing w:before="281" w:after="281"/>
        <w:rPr>
          <w:rFonts w:ascii="Times New Roman" w:hAnsi="Times New Roman" w:eastAsia="Times New Roman" w:cs="Times New Roman"/>
          <w:b w:val="1"/>
          <w:bCs w:val="1"/>
        </w:rPr>
      </w:pPr>
      <w:r w:rsidRPr="68CB93D5" w:rsidR="1E26FB92">
        <w:rPr>
          <w:rFonts w:ascii="Times New Roman" w:hAnsi="Times New Roman" w:eastAsia="Times New Roman" w:cs="Times New Roman"/>
          <w:b w:val="1"/>
          <w:bCs w:val="1"/>
        </w:rPr>
        <w:t>playwright.config.ts</w:t>
      </w:r>
    </w:p>
    <w:p w:rsidR="003D415D" w:rsidP="68CB93D5" w:rsidRDefault="6DEA87B6" w14:paraId="38B74B13" w14:textId="3C4F74BA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6A9955"/>
          <w:sz w:val="21"/>
          <w:szCs w:val="21"/>
        </w:rPr>
      </w:pPr>
      <w:r w:rsidRPr="68CB93D5" w:rsidR="363B88A7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</w:t>
      </w:r>
      <w:r w:rsidRPr="68CB93D5" w:rsidR="363B88A7">
        <w:rPr>
          <w:rFonts w:ascii="Times New Roman" w:hAnsi="Times New Roman" w:eastAsia="Times New Roman" w:cs="Times New Roman"/>
          <w:color w:val="6A9955"/>
          <w:sz w:val="21"/>
          <w:szCs w:val="21"/>
        </w:rPr>
        <w:t xml:space="preserve">/* Reporter to use. See </w:t>
      </w:r>
      <w:hyperlink r:id="R163088ecb9734246">
        <w:r w:rsidRPr="68CB93D5" w:rsidR="363B88A7">
          <w:rPr>
            <w:rStyle w:val="Hyperlink"/>
            <w:rFonts w:ascii="Times New Roman" w:hAnsi="Times New Roman" w:eastAsia="Times New Roman" w:cs="Times New Roman"/>
            <w:sz w:val="21"/>
            <w:szCs w:val="21"/>
          </w:rPr>
          <w:t>https://playwright.dev/docs/test-reporters</w:t>
        </w:r>
      </w:hyperlink>
      <w:r w:rsidRPr="68CB93D5" w:rsidR="363B88A7">
        <w:rPr>
          <w:rFonts w:ascii="Times New Roman" w:hAnsi="Times New Roman" w:eastAsia="Times New Roman" w:cs="Times New Roman"/>
          <w:color w:val="6A9955"/>
          <w:sz w:val="21"/>
          <w:szCs w:val="21"/>
        </w:rPr>
        <w:t xml:space="preserve"> */</w:t>
      </w:r>
    </w:p>
    <w:p w:rsidR="003D415D" w:rsidP="68CB93D5" w:rsidRDefault="6DEA87B6" w14:paraId="723D73A9" w14:textId="13733E98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CCCCC"/>
          <w:sz w:val="21"/>
          <w:szCs w:val="21"/>
        </w:rPr>
      </w:pPr>
      <w:r w:rsidRPr="68CB93D5" w:rsidR="363B88A7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</w:t>
      </w:r>
      <w:r w:rsidRPr="68CB93D5" w:rsidR="363B88A7">
        <w:rPr>
          <w:rFonts w:ascii="Times New Roman" w:hAnsi="Times New Roman" w:eastAsia="Times New Roman" w:cs="Times New Roman"/>
          <w:color w:val="9CDCFE"/>
          <w:sz w:val="21"/>
          <w:szCs w:val="21"/>
        </w:rPr>
        <w:t>reporter:</w:t>
      </w:r>
      <w:r w:rsidRPr="68CB93D5" w:rsidR="363B88A7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[</w:t>
      </w:r>
    </w:p>
    <w:p w:rsidR="003D415D" w:rsidP="68CB93D5" w:rsidRDefault="6DEA87B6" w14:paraId="69191D2D" w14:textId="15E51780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CCCCC"/>
          <w:sz w:val="21"/>
          <w:szCs w:val="21"/>
        </w:rPr>
      </w:pPr>
      <w:r w:rsidRPr="68CB93D5" w:rsidR="363B88A7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  [</w:t>
      </w:r>
      <w:r w:rsidRPr="68CB93D5" w:rsidR="363B88A7">
        <w:rPr>
          <w:rFonts w:ascii="Times New Roman" w:hAnsi="Times New Roman" w:eastAsia="Times New Roman" w:cs="Times New Roman"/>
          <w:color w:val="CE9178"/>
          <w:sz w:val="21"/>
          <w:szCs w:val="21"/>
        </w:rPr>
        <w:t>'html'</w:t>
      </w:r>
      <w:r w:rsidRPr="68CB93D5" w:rsidR="363B88A7">
        <w:rPr>
          <w:rFonts w:ascii="Times New Roman" w:hAnsi="Times New Roman" w:eastAsia="Times New Roman" w:cs="Times New Roman"/>
          <w:color w:val="CCCCCC"/>
          <w:sz w:val="21"/>
          <w:szCs w:val="21"/>
        </w:rPr>
        <w:t>],</w:t>
      </w:r>
    </w:p>
    <w:p w:rsidR="003D415D" w:rsidP="68CB93D5" w:rsidRDefault="6DEA87B6" w14:paraId="561641FF" w14:textId="2D2D8763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CCCCC"/>
          <w:sz w:val="21"/>
          <w:szCs w:val="21"/>
        </w:rPr>
      </w:pPr>
      <w:r w:rsidRPr="68CB93D5" w:rsidR="363B88A7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  [</w:t>
      </w:r>
      <w:r w:rsidRPr="68CB93D5" w:rsidR="363B88A7">
        <w:rPr>
          <w:rFonts w:ascii="Times New Roman" w:hAnsi="Times New Roman" w:eastAsia="Times New Roman" w:cs="Times New Roman"/>
          <w:color w:val="CE9178"/>
          <w:sz w:val="21"/>
          <w:szCs w:val="21"/>
        </w:rPr>
        <w:t>'</w:t>
      </w:r>
      <w:r w:rsidRPr="68CB93D5" w:rsidR="363B88A7">
        <w:rPr>
          <w:rFonts w:ascii="Times New Roman" w:hAnsi="Times New Roman" w:eastAsia="Times New Roman" w:cs="Times New Roman"/>
          <w:color w:val="CE9178"/>
          <w:sz w:val="21"/>
          <w:szCs w:val="21"/>
        </w:rPr>
        <w:t>junit</w:t>
      </w:r>
      <w:r w:rsidRPr="68CB93D5" w:rsidR="363B88A7">
        <w:rPr>
          <w:rFonts w:ascii="Times New Roman" w:hAnsi="Times New Roman" w:eastAsia="Times New Roman" w:cs="Times New Roman"/>
          <w:color w:val="CE9178"/>
          <w:sz w:val="21"/>
          <w:szCs w:val="21"/>
        </w:rPr>
        <w:t>'</w:t>
      </w:r>
      <w:r w:rsidRPr="68CB93D5" w:rsidR="363B88A7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, { </w:t>
      </w:r>
      <w:r w:rsidRPr="68CB93D5" w:rsidR="363B88A7">
        <w:rPr>
          <w:rFonts w:ascii="Times New Roman" w:hAnsi="Times New Roman" w:eastAsia="Times New Roman" w:cs="Times New Roman"/>
          <w:color w:val="9CDCFE"/>
          <w:sz w:val="21"/>
          <w:szCs w:val="21"/>
        </w:rPr>
        <w:t>outputFile</w:t>
      </w:r>
      <w:r w:rsidRPr="68CB93D5" w:rsidR="363B88A7">
        <w:rPr>
          <w:rFonts w:ascii="Times New Roman" w:hAnsi="Times New Roman" w:eastAsia="Times New Roman" w:cs="Times New Roman"/>
          <w:color w:val="9CDCFE"/>
          <w:sz w:val="21"/>
          <w:szCs w:val="21"/>
        </w:rPr>
        <w:t>:</w:t>
      </w:r>
      <w:r w:rsidRPr="68CB93D5" w:rsidR="363B88A7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</w:t>
      </w:r>
      <w:r w:rsidRPr="68CB93D5" w:rsidR="363B88A7">
        <w:rPr>
          <w:rFonts w:ascii="Times New Roman" w:hAnsi="Times New Roman" w:eastAsia="Times New Roman" w:cs="Times New Roman"/>
          <w:color w:val="CE9178"/>
          <w:sz w:val="21"/>
          <w:szCs w:val="21"/>
        </w:rPr>
        <w:t>'test-results/junit-report.xml</w:t>
      </w:r>
      <w:r w:rsidRPr="68CB93D5" w:rsidR="363B88A7">
        <w:rPr>
          <w:rFonts w:ascii="Times New Roman" w:hAnsi="Times New Roman" w:eastAsia="Times New Roman" w:cs="Times New Roman"/>
          <w:color w:val="CE9178"/>
          <w:sz w:val="21"/>
          <w:szCs w:val="21"/>
        </w:rPr>
        <w:t>'</w:t>
      </w:r>
      <w:r w:rsidRPr="68CB93D5" w:rsidR="363B88A7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}</w:t>
      </w:r>
      <w:r w:rsidRPr="68CB93D5" w:rsidR="363B88A7">
        <w:rPr>
          <w:rFonts w:ascii="Times New Roman" w:hAnsi="Times New Roman" w:eastAsia="Times New Roman" w:cs="Times New Roman"/>
          <w:color w:val="CCCCCC"/>
          <w:sz w:val="21"/>
          <w:szCs w:val="21"/>
        </w:rPr>
        <w:t>]</w:t>
      </w:r>
    </w:p>
    <w:p w:rsidR="003D415D" w:rsidP="68CB93D5" w:rsidRDefault="6DEA87B6" w14:paraId="164F184D" w14:textId="6098D6CD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CCCCC"/>
          <w:sz w:val="21"/>
          <w:szCs w:val="21"/>
        </w:rPr>
      </w:pPr>
      <w:r w:rsidRPr="68CB93D5" w:rsidR="363B88A7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]</w:t>
      </w:r>
    </w:p>
    <w:p w:rsidR="003D415D" w:rsidP="1B62A12F" w:rsidRDefault="003D415D" w14:paraId="7A5A077E" w14:textId="529FA2E0">
      <w:pPr>
        <w:spacing w:after="0"/>
        <w:rPr>
          <w:rFonts w:ascii="Times New Roman" w:hAnsi="Times New Roman" w:eastAsia="Times New Roman" w:cs="Times New Roman"/>
        </w:rPr>
      </w:pPr>
      <w:r>
        <w:br/>
      </w:r>
    </w:p>
    <w:p w:rsidR="003D415D" w:rsidP="1B62A12F" w:rsidRDefault="003D415D" w14:paraId="4C1BDCC7" w14:textId="45CAD016">
      <w:pPr>
        <w:rPr>
          <w:rFonts w:ascii="Times New Roman" w:hAnsi="Times New Roman" w:eastAsia="Times New Roman" w:cs="Times New Roman"/>
        </w:rPr>
      </w:pPr>
    </w:p>
    <w:p w:rsidR="003D415D" w:rsidP="1B62A12F" w:rsidRDefault="4F977080" w14:paraId="22274509" w14:textId="5C87EE0C">
      <w:pPr>
        <w:pStyle w:val="Heading3"/>
        <w:spacing w:before="281" w:after="281"/>
        <w:rPr>
          <w:rFonts w:ascii="Times New Roman" w:hAnsi="Times New Roman" w:eastAsia="Times New Roman" w:cs="Times New Roman"/>
          <w:b w:val="1"/>
          <w:bCs w:val="1"/>
        </w:rPr>
      </w:pPr>
      <w:r w:rsidRPr="68CB93D5" w:rsidR="1E26FB92">
        <w:rPr>
          <w:rFonts w:ascii="Times New Roman" w:hAnsi="Times New Roman" w:eastAsia="Times New Roman" w:cs="Times New Roman"/>
          <w:b w:val="1"/>
          <w:bCs w:val="1"/>
        </w:rPr>
        <w:t>azure-</w:t>
      </w:r>
      <w:r w:rsidRPr="68CB93D5" w:rsidR="1E26FB92">
        <w:rPr>
          <w:rFonts w:ascii="Times New Roman" w:hAnsi="Times New Roman" w:eastAsia="Times New Roman" w:cs="Times New Roman"/>
          <w:b w:val="1"/>
          <w:bCs w:val="1"/>
        </w:rPr>
        <w:t>pipelines.yml</w:t>
      </w:r>
    </w:p>
    <w:p w:rsidR="003D415D" w:rsidP="68CB93D5" w:rsidRDefault="34F5624B" w14:paraId="79D74B72" w14:textId="758C3651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6A9955"/>
          <w:sz w:val="21"/>
          <w:szCs w:val="21"/>
        </w:rPr>
      </w:pPr>
      <w:r w:rsidRPr="68CB93D5" w:rsidR="76E5C7DC">
        <w:rPr>
          <w:rFonts w:ascii="Times New Roman" w:hAnsi="Times New Roman" w:eastAsia="Times New Roman" w:cs="Times New Roman"/>
          <w:color w:val="6A9955"/>
          <w:sz w:val="21"/>
          <w:szCs w:val="21"/>
        </w:rPr>
        <w:t># ✅ Publish Playwright JUnit result to Azure Test tab</w:t>
      </w:r>
    </w:p>
    <w:p w:rsidR="003D415D" w:rsidP="68CB93D5" w:rsidRDefault="34F5624B" w14:paraId="33249B6F" w14:textId="44CF0DC0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E9178"/>
          <w:sz w:val="21"/>
          <w:szCs w:val="21"/>
        </w:rPr>
      </w:pP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- </w:t>
      </w:r>
      <w:r w:rsidRPr="68CB93D5" w:rsidR="76E5C7DC">
        <w:rPr>
          <w:rFonts w:ascii="Times New Roman" w:hAnsi="Times New Roman" w:eastAsia="Times New Roman" w:cs="Times New Roman"/>
          <w:color w:val="569CD6"/>
          <w:sz w:val="21"/>
          <w:szCs w:val="21"/>
        </w:rPr>
        <w:t>task</w:t>
      </w: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: </w:t>
      </w:r>
      <w:r w:rsidRPr="68CB93D5" w:rsidR="76E5C7DC">
        <w:rPr>
          <w:rFonts w:ascii="Times New Roman" w:hAnsi="Times New Roman" w:eastAsia="Times New Roman" w:cs="Times New Roman"/>
          <w:color w:val="CE9178"/>
          <w:sz w:val="21"/>
          <w:szCs w:val="21"/>
        </w:rPr>
        <w:t>PublishTestResults@2</w:t>
      </w:r>
    </w:p>
    <w:p w:rsidR="003D415D" w:rsidP="68CB93D5" w:rsidRDefault="34F5624B" w14:paraId="1CCBBD1F" w14:textId="7E0D8053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E9178"/>
          <w:sz w:val="21"/>
          <w:szCs w:val="21"/>
        </w:rPr>
      </w:pP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</w:t>
      </w:r>
      <w:r w:rsidRPr="68CB93D5" w:rsidR="76E5C7DC">
        <w:rPr>
          <w:rFonts w:ascii="Times New Roman" w:hAnsi="Times New Roman" w:eastAsia="Times New Roman" w:cs="Times New Roman"/>
          <w:color w:val="569CD6"/>
          <w:sz w:val="21"/>
          <w:szCs w:val="21"/>
        </w:rPr>
        <w:t>condition</w:t>
      </w: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: </w:t>
      </w:r>
      <w:r w:rsidRPr="68CB93D5" w:rsidR="76E5C7DC">
        <w:rPr>
          <w:rFonts w:ascii="Times New Roman" w:hAnsi="Times New Roman" w:eastAsia="Times New Roman" w:cs="Times New Roman"/>
          <w:color w:val="CE9178"/>
          <w:sz w:val="21"/>
          <w:szCs w:val="21"/>
        </w:rPr>
        <w:t>always(</w:t>
      </w:r>
      <w:r w:rsidRPr="68CB93D5" w:rsidR="76E5C7DC">
        <w:rPr>
          <w:rFonts w:ascii="Times New Roman" w:hAnsi="Times New Roman" w:eastAsia="Times New Roman" w:cs="Times New Roman"/>
          <w:color w:val="CE9178"/>
          <w:sz w:val="21"/>
          <w:szCs w:val="21"/>
        </w:rPr>
        <w:t>)</w:t>
      </w:r>
    </w:p>
    <w:p w:rsidR="003D415D" w:rsidP="68CB93D5" w:rsidRDefault="34F5624B" w14:paraId="7291D2EB" w14:textId="12B2472E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CCCCC"/>
          <w:sz w:val="21"/>
          <w:szCs w:val="21"/>
        </w:rPr>
      </w:pP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</w:t>
      </w:r>
      <w:r w:rsidRPr="68CB93D5" w:rsidR="76E5C7DC">
        <w:rPr>
          <w:rFonts w:ascii="Times New Roman" w:hAnsi="Times New Roman" w:eastAsia="Times New Roman" w:cs="Times New Roman"/>
          <w:color w:val="569CD6"/>
          <w:sz w:val="21"/>
          <w:szCs w:val="21"/>
        </w:rPr>
        <w:t>inputs</w:t>
      </w: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>:</w:t>
      </w:r>
    </w:p>
    <w:p w:rsidR="003D415D" w:rsidP="68CB93D5" w:rsidRDefault="34F5624B" w14:paraId="1118103F" w14:textId="3AA0D501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E9178"/>
          <w:sz w:val="21"/>
          <w:szCs w:val="21"/>
        </w:rPr>
      </w:pP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  </w:t>
      </w:r>
      <w:r w:rsidRPr="68CB93D5" w:rsidR="76E5C7DC">
        <w:rPr>
          <w:rFonts w:ascii="Times New Roman" w:hAnsi="Times New Roman" w:eastAsia="Times New Roman" w:cs="Times New Roman"/>
          <w:color w:val="569CD6"/>
          <w:sz w:val="21"/>
          <w:szCs w:val="21"/>
        </w:rPr>
        <w:t>testResultsFormat</w:t>
      </w: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: </w:t>
      </w:r>
      <w:r w:rsidRPr="68CB93D5" w:rsidR="76E5C7DC">
        <w:rPr>
          <w:rFonts w:ascii="Times New Roman" w:hAnsi="Times New Roman" w:eastAsia="Times New Roman" w:cs="Times New Roman"/>
          <w:color w:val="CE9178"/>
          <w:sz w:val="21"/>
          <w:szCs w:val="21"/>
        </w:rPr>
        <w:t>'JUnit'</w:t>
      </w:r>
    </w:p>
    <w:p w:rsidR="003D415D" w:rsidP="68CB93D5" w:rsidRDefault="34F5624B" w14:paraId="4629D393" w14:textId="16B5D904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E9178"/>
          <w:sz w:val="21"/>
          <w:szCs w:val="21"/>
        </w:rPr>
      </w:pP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  </w:t>
      </w:r>
      <w:r w:rsidRPr="68CB93D5" w:rsidR="76E5C7DC">
        <w:rPr>
          <w:rFonts w:ascii="Times New Roman" w:hAnsi="Times New Roman" w:eastAsia="Times New Roman" w:cs="Times New Roman"/>
          <w:color w:val="569CD6"/>
          <w:sz w:val="21"/>
          <w:szCs w:val="21"/>
        </w:rPr>
        <w:t>testResultsFiles</w:t>
      </w: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: </w:t>
      </w:r>
      <w:r w:rsidRPr="68CB93D5" w:rsidR="76E5C7DC">
        <w:rPr>
          <w:rFonts w:ascii="Times New Roman" w:hAnsi="Times New Roman" w:eastAsia="Times New Roman" w:cs="Times New Roman"/>
          <w:color w:val="CE9178"/>
          <w:sz w:val="21"/>
          <w:szCs w:val="21"/>
        </w:rPr>
        <w:t>'**/junit-report.xml'</w:t>
      </w:r>
    </w:p>
    <w:p w:rsidR="003D415D" w:rsidP="68CB93D5" w:rsidRDefault="34F5624B" w14:paraId="31C14E58" w14:textId="5C55D0E4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E9178"/>
          <w:sz w:val="21"/>
          <w:szCs w:val="21"/>
        </w:rPr>
      </w:pP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  </w:t>
      </w:r>
      <w:r w:rsidRPr="68CB93D5" w:rsidR="76E5C7DC">
        <w:rPr>
          <w:rFonts w:ascii="Times New Roman" w:hAnsi="Times New Roman" w:eastAsia="Times New Roman" w:cs="Times New Roman"/>
          <w:color w:val="569CD6"/>
          <w:sz w:val="21"/>
          <w:szCs w:val="21"/>
        </w:rPr>
        <w:t>searchFolder</w:t>
      </w: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: </w:t>
      </w:r>
      <w:r w:rsidRPr="68CB93D5" w:rsidR="76E5C7DC">
        <w:rPr>
          <w:rFonts w:ascii="Times New Roman" w:hAnsi="Times New Roman" w:eastAsia="Times New Roman" w:cs="Times New Roman"/>
          <w:color w:val="CE9178"/>
          <w:sz w:val="21"/>
          <w:szCs w:val="21"/>
        </w:rPr>
        <w:t>'$(</w:t>
      </w:r>
      <w:r w:rsidRPr="68CB93D5" w:rsidR="76E5C7DC">
        <w:rPr>
          <w:rFonts w:ascii="Times New Roman" w:hAnsi="Times New Roman" w:eastAsia="Times New Roman" w:cs="Times New Roman"/>
          <w:color w:val="CE9178"/>
          <w:sz w:val="21"/>
          <w:szCs w:val="21"/>
        </w:rPr>
        <w:t>System.DefaultWorkingDirectory</w:t>
      </w:r>
      <w:r w:rsidRPr="68CB93D5" w:rsidR="76E5C7DC">
        <w:rPr>
          <w:rFonts w:ascii="Times New Roman" w:hAnsi="Times New Roman" w:eastAsia="Times New Roman" w:cs="Times New Roman"/>
          <w:color w:val="CE9178"/>
          <w:sz w:val="21"/>
          <w:szCs w:val="21"/>
        </w:rPr>
        <w:t>)'</w:t>
      </w:r>
    </w:p>
    <w:p w:rsidR="003D415D" w:rsidP="68CB93D5" w:rsidRDefault="34F5624B" w14:paraId="71DA7980" w14:textId="50EE8961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E9178"/>
          <w:sz w:val="21"/>
          <w:szCs w:val="21"/>
        </w:rPr>
      </w:pP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  </w:t>
      </w:r>
      <w:r w:rsidRPr="68CB93D5" w:rsidR="76E5C7DC">
        <w:rPr>
          <w:rFonts w:ascii="Times New Roman" w:hAnsi="Times New Roman" w:eastAsia="Times New Roman" w:cs="Times New Roman"/>
          <w:color w:val="569CD6"/>
          <w:sz w:val="21"/>
          <w:szCs w:val="21"/>
        </w:rPr>
        <w:t>testRunTitle</w:t>
      </w: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: </w:t>
      </w:r>
      <w:r w:rsidRPr="68CB93D5" w:rsidR="76E5C7DC">
        <w:rPr>
          <w:rFonts w:ascii="Times New Roman" w:hAnsi="Times New Roman" w:eastAsia="Times New Roman" w:cs="Times New Roman"/>
          <w:color w:val="CE9178"/>
          <w:sz w:val="21"/>
          <w:szCs w:val="21"/>
        </w:rPr>
        <w:t>'Playwright Automation Test Run'</w:t>
      </w:r>
    </w:p>
    <w:p w:rsidR="003D415D" w:rsidP="68CB93D5" w:rsidRDefault="34F5624B" w14:paraId="04D29E34" w14:textId="69FDC615">
      <w:pPr>
        <w:shd w:val="clear" w:color="auto" w:fill="1F1F1F"/>
        <w:spacing w:after="0" w:line="285" w:lineRule="auto"/>
        <w:rPr>
          <w:rFonts w:ascii="Times New Roman" w:hAnsi="Times New Roman" w:eastAsia="Times New Roman" w:cs="Times New Roman"/>
          <w:color w:val="CE9178"/>
          <w:sz w:val="21"/>
          <w:szCs w:val="21"/>
        </w:rPr>
      </w:pP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  </w:t>
      </w:r>
      <w:r w:rsidRPr="68CB93D5" w:rsidR="76E5C7DC">
        <w:rPr>
          <w:rFonts w:ascii="Times New Roman" w:hAnsi="Times New Roman" w:eastAsia="Times New Roman" w:cs="Times New Roman"/>
          <w:color w:val="569CD6"/>
          <w:sz w:val="21"/>
          <w:szCs w:val="21"/>
        </w:rPr>
        <w:t>displayName</w:t>
      </w:r>
      <w:r w:rsidRPr="68CB93D5" w:rsidR="76E5C7DC">
        <w:rPr>
          <w:rFonts w:ascii="Times New Roman" w:hAnsi="Times New Roman" w:eastAsia="Times New Roman" w:cs="Times New Roman"/>
          <w:color w:val="CCCCCC"/>
          <w:sz w:val="21"/>
          <w:szCs w:val="21"/>
        </w:rPr>
        <w:t xml:space="preserve">: </w:t>
      </w:r>
      <w:r w:rsidRPr="68CB93D5" w:rsidR="76E5C7DC">
        <w:rPr>
          <w:rFonts w:ascii="Times New Roman" w:hAnsi="Times New Roman" w:eastAsia="Times New Roman" w:cs="Times New Roman"/>
          <w:color w:val="CE9178"/>
          <w:sz w:val="21"/>
          <w:szCs w:val="21"/>
        </w:rPr>
        <w:t>'Publish Playwright Test Results'</w:t>
      </w:r>
    </w:p>
    <w:p w:rsidR="003D415D" w:rsidP="1B62A12F" w:rsidRDefault="003D415D" w14:paraId="382726DE" w14:textId="7EE234DB">
      <w:pPr>
        <w:spacing w:after="0"/>
        <w:rPr>
          <w:rFonts w:ascii="Times New Roman" w:hAnsi="Times New Roman" w:eastAsia="Times New Roman" w:cs="Times New Roman"/>
        </w:rPr>
      </w:pPr>
      <w:r>
        <w:br/>
      </w:r>
    </w:p>
    <w:p w:rsidR="003D415D" w:rsidP="1B62A12F" w:rsidRDefault="003D415D" w14:paraId="37E129EF" w14:textId="18E3F706">
      <w:pPr>
        <w:rPr>
          <w:rFonts w:ascii="Times New Roman" w:hAnsi="Times New Roman" w:eastAsia="Times New Roman" w:cs="Times New Roman"/>
        </w:rPr>
      </w:pPr>
    </w:p>
    <w:p w:rsidR="003D415D" w:rsidP="1B62A12F" w:rsidRDefault="4F977080" w14:paraId="428C0C29" w14:textId="44D09FB4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PHẦN 5 — Khi pipeline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chạy</w:t>
      </w:r>
    </w:p>
    <w:p w:rsidR="003D415D" w:rsidP="1B62A12F" w:rsidRDefault="4F977080" w14:paraId="06D1B498" w14:textId="0DF05937">
      <w:pPr>
        <w:spacing w:before="240" w:after="24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 xml:space="preserve">Pipeline </w:t>
      </w:r>
      <w:r w:rsidRPr="68CB93D5" w:rsidR="1E26FB92">
        <w:rPr>
          <w:rFonts w:ascii="Times New Roman" w:hAnsi="Times New Roman" w:eastAsia="Times New Roman" w:cs="Times New Roman"/>
        </w:rPr>
        <w:t>sẽ</w:t>
      </w:r>
      <w:r w:rsidRPr="68CB93D5" w:rsidR="1E26FB92">
        <w:rPr>
          <w:rFonts w:ascii="Times New Roman" w:hAnsi="Times New Roman" w:eastAsia="Times New Roman" w:cs="Times New Roman"/>
        </w:rPr>
        <w:t>:</w:t>
      </w:r>
    </w:p>
    <w:p w:rsidR="003D415D" w:rsidP="1B62A12F" w:rsidRDefault="4F977080" w14:paraId="23D3DBBB" w14:textId="09E2AB4F">
      <w:pPr>
        <w:spacing w:before="240" w:after="240"/>
        <w:rPr>
          <w:rFonts w:ascii="Times New Roman" w:hAnsi="Times New Roman" w:eastAsia="Times New Roman" w:cs="Times New Roman"/>
        </w:rPr>
      </w:pPr>
      <w:r w:rsidRPr="68CB93D5" w:rsidR="1E26FB92">
        <w:rPr>
          <w:rFonts w:ascii="Times New Roman" w:hAnsi="Times New Roman" w:eastAsia="Times New Roman" w:cs="Times New Roman"/>
        </w:rPr>
        <w:t>✔ Run Playwright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 xml:space="preserve"> ✔ Generate HTML report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 xml:space="preserve"> ✔ Generate JUnit report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 xml:space="preserve"> ✔ Azure </w:t>
      </w:r>
      <w:r w:rsidRPr="68CB93D5" w:rsidR="1E26FB92">
        <w:rPr>
          <w:rFonts w:ascii="Times New Roman" w:hAnsi="Times New Roman" w:eastAsia="Times New Roman" w:cs="Times New Roman"/>
        </w:rPr>
        <w:t>tạo</w:t>
      </w:r>
      <w:r w:rsidRPr="68CB93D5" w:rsidR="1E26FB92">
        <w:rPr>
          <w:rFonts w:ascii="Times New Roman" w:hAnsi="Times New Roman" w:eastAsia="Times New Roman" w:cs="Times New Roman"/>
        </w:rPr>
        <w:t xml:space="preserve"> Test Run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 xml:space="preserve"> ✔ Azure map automation </w:t>
      </w:r>
      <w:r w:rsidRPr="68CB93D5" w:rsidR="1E26FB92">
        <w:rPr>
          <w:rFonts w:ascii="Times New Roman" w:hAnsi="Times New Roman" w:eastAsia="Times New Roman" w:cs="Times New Roman"/>
        </w:rPr>
        <w:t>với</w:t>
      </w:r>
      <w:r w:rsidRPr="68CB93D5" w:rsidR="1E26FB92">
        <w:rPr>
          <w:rFonts w:ascii="Times New Roman" w:hAnsi="Times New Roman" w:eastAsia="Times New Roman" w:cs="Times New Roman"/>
        </w:rPr>
        <w:t xml:space="preserve"> Test Case</w:t>
      </w:r>
      <w:r>
        <w:br/>
      </w:r>
      <w:r w:rsidRPr="68CB93D5" w:rsidR="1E26FB92">
        <w:rPr>
          <w:rFonts w:ascii="Times New Roman" w:hAnsi="Times New Roman" w:eastAsia="Times New Roman" w:cs="Times New Roman"/>
        </w:rPr>
        <w:t xml:space="preserve"> ✔ Azure </w:t>
      </w:r>
      <w:r w:rsidRPr="68CB93D5" w:rsidR="1E26FB92">
        <w:rPr>
          <w:rFonts w:ascii="Times New Roman" w:hAnsi="Times New Roman" w:eastAsia="Times New Roman" w:cs="Times New Roman"/>
        </w:rPr>
        <w:t>hiển</w:t>
      </w:r>
      <w:r w:rsidRPr="68CB93D5" w:rsidR="1E26FB92">
        <w:rPr>
          <w:rFonts w:ascii="Times New Roman" w:hAnsi="Times New Roman" w:eastAsia="Times New Roman" w:cs="Times New Roman"/>
        </w:rPr>
        <w:t xml:space="preserve"> </w:t>
      </w:r>
      <w:r w:rsidRPr="68CB93D5" w:rsidR="1E26FB92">
        <w:rPr>
          <w:rFonts w:ascii="Times New Roman" w:hAnsi="Times New Roman" w:eastAsia="Times New Roman" w:cs="Times New Roman"/>
        </w:rPr>
        <w:t>thị</w:t>
      </w:r>
      <w:r w:rsidRPr="68CB93D5" w:rsidR="1E26FB92">
        <w:rPr>
          <w:rFonts w:ascii="Times New Roman" w:hAnsi="Times New Roman" w:eastAsia="Times New Roman" w:cs="Times New Roman"/>
        </w:rPr>
        <w:t xml:space="preserve"> PASS / FAIL </w:t>
      </w:r>
      <w:r w:rsidRPr="68CB93D5" w:rsidR="1E26FB92">
        <w:rPr>
          <w:rFonts w:ascii="Times New Roman" w:hAnsi="Times New Roman" w:eastAsia="Times New Roman" w:cs="Times New Roman"/>
        </w:rPr>
        <w:t>theo</w:t>
      </w:r>
      <w:r w:rsidRPr="68CB93D5" w:rsidR="1E26FB92">
        <w:rPr>
          <w:rFonts w:ascii="Times New Roman" w:hAnsi="Times New Roman" w:eastAsia="Times New Roman" w:cs="Times New Roman"/>
        </w:rPr>
        <w:t xml:space="preserve"> </w:t>
      </w:r>
      <w:r w:rsidRPr="68CB93D5" w:rsidR="1E26FB92">
        <w:rPr>
          <w:rFonts w:ascii="Times New Roman" w:hAnsi="Times New Roman" w:eastAsia="Times New Roman" w:cs="Times New Roman"/>
        </w:rPr>
        <w:t>từng</w:t>
      </w:r>
      <w:r w:rsidRPr="68CB93D5" w:rsidR="1E26FB92">
        <w:rPr>
          <w:rFonts w:ascii="Times New Roman" w:hAnsi="Times New Roman" w:eastAsia="Times New Roman" w:cs="Times New Roman"/>
        </w:rPr>
        <w:t xml:space="preserve"> test</w:t>
      </w:r>
    </w:p>
    <w:p w:rsidR="003D415D" w:rsidP="1B62A12F" w:rsidRDefault="003D415D" w14:paraId="78E34A26" w14:textId="217A3EA1">
      <w:pPr>
        <w:rPr>
          <w:rFonts w:ascii="Times New Roman" w:hAnsi="Times New Roman" w:eastAsia="Times New Roman" w:cs="Times New Roman"/>
        </w:rPr>
      </w:pPr>
    </w:p>
    <w:p w:rsidR="003D415D" w:rsidP="1B62A12F" w:rsidRDefault="4F977080" w14:paraId="7527D179" w14:textId="1B5D4EF7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Kết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quả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thực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tế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trong</w:t>
      </w:r>
      <w:r w:rsidRPr="68CB93D5" w:rsidR="1E26FB92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Azure</w:t>
      </w:r>
    </w:p>
    <w:p w:rsidR="003D415D" w:rsidP="1B62A12F" w:rsidRDefault="7403C53E" w14:paraId="53D03E5E" w14:textId="5524F846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68CB93D5" w:rsidR="4193DAC0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Cách</w:t>
      </w:r>
      <w:r w:rsidRPr="68CB93D5" w:rsidR="4193DAC0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1 — Xem </w:t>
      </w:r>
      <w:r w:rsidRPr="68CB93D5" w:rsidR="4193DAC0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trong</w:t>
      </w:r>
      <w:r w:rsidRPr="68CB93D5" w:rsidR="4193DAC0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Pipeline run</w:t>
      </w:r>
    </w:p>
    <w:p w:rsidR="003D415D" w:rsidP="1B62A12F" w:rsidRDefault="7403C53E" w14:paraId="5D42B836" w14:textId="4B964833">
      <w:pPr>
        <w:spacing w:before="240" w:after="240"/>
        <w:rPr>
          <w:rFonts w:ascii="Times New Roman" w:hAnsi="Times New Roman" w:eastAsia="Times New Roman" w:cs="Times New Roman"/>
        </w:rPr>
      </w:pPr>
      <w:r w:rsidRPr="68CB93D5" w:rsidR="4193DAC0">
        <w:rPr>
          <w:rFonts w:ascii="Times New Roman" w:hAnsi="Times New Roman" w:eastAsia="Times New Roman" w:cs="Times New Roman"/>
        </w:rPr>
        <w:t>Vào</w:t>
      </w:r>
      <w:r w:rsidRPr="68CB93D5" w:rsidR="4193DAC0">
        <w:rPr>
          <w:rFonts w:ascii="Times New Roman" w:hAnsi="Times New Roman" w:eastAsia="Times New Roman" w:cs="Times New Roman"/>
        </w:rPr>
        <w:t>:</w:t>
      </w:r>
    </w:p>
    <w:p w:rsidR="003D415D" w:rsidP="1B62A12F" w:rsidRDefault="7403C53E" w14:paraId="5A5908C5" w14:textId="32C51FD2">
      <w:pPr>
        <w:spacing w:before="240" w:after="240"/>
        <w:rPr>
          <w:rFonts w:ascii="Times New Roman" w:hAnsi="Times New Roman" w:eastAsia="Times New Roman" w:cs="Times New Roman"/>
          <w:b w:val="1"/>
          <w:bCs w:val="1"/>
        </w:rPr>
      </w:pPr>
      <w:r w:rsidRPr="68CB93D5" w:rsidR="4193DAC0">
        <w:rPr>
          <w:rFonts w:ascii="Times New Roman" w:hAnsi="Times New Roman" w:eastAsia="Times New Roman" w:cs="Times New Roman"/>
        </w:rPr>
        <w:t>👉 Azure DevOps</w:t>
      </w:r>
      <w:r>
        <w:br/>
      </w:r>
      <w:r w:rsidRPr="68CB93D5" w:rsidR="4193DAC0">
        <w:rPr>
          <w:rFonts w:ascii="Times New Roman" w:hAnsi="Times New Roman" w:eastAsia="Times New Roman" w:cs="Times New Roman"/>
        </w:rPr>
        <w:t xml:space="preserve"> 👉 Pipelines</w:t>
      </w:r>
      <w:r>
        <w:br/>
      </w:r>
      <w:r w:rsidRPr="68CB93D5" w:rsidR="4193DAC0">
        <w:rPr>
          <w:rFonts w:ascii="Times New Roman" w:hAnsi="Times New Roman" w:eastAsia="Times New Roman" w:cs="Times New Roman"/>
        </w:rPr>
        <w:t xml:space="preserve"> 👉</w:t>
      </w:r>
      <w:r w:rsidRPr="68CB93D5" w:rsidR="4193DAC0">
        <w:rPr>
          <w:rFonts w:ascii="Times New Roman" w:hAnsi="Times New Roman" w:eastAsia="Times New Roman" w:cs="Times New Roman"/>
        </w:rPr>
        <w:t xml:space="preserve"> Chọ</w:t>
      </w:r>
      <w:r w:rsidRPr="68CB93D5" w:rsidR="4193DAC0">
        <w:rPr>
          <w:rFonts w:ascii="Times New Roman" w:hAnsi="Times New Roman" w:eastAsia="Times New Roman" w:cs="Times New Roman"/>
        </w:rPr>
        <w:t>n pipeline run</w:t>
      </w:r>
      <w:r w:rsidRPr="68CB93D5" w:rsidR="4193DAC0">
        <w:rPr>
          <w:rFonts w:ascii="Times New Roman" w:hAnsi="Times New Roman" w:eastAsia="Times New Roman" w:cs="Times New Roman"/>
        </w:rPr>
        <w:t xml:space="preserve"> mớ</w:t>
      </w:r>
      <w:r w:rsidRPr="68CB93D5" w:rsidR="4193DAC0">
        <w:rPr>
          <w:rFonts w:ascii="Times New Roman" w:hAnsi="Times New Roman" w:eastAsia="Times New Roman" w:cs="Times New Roman"/>
        </w:rPr>
        <w:t>i</w:t>
      </w:r>
      <w:r w:rsidRPr="68CB93D5" w:rsidR="4193DAC0">
        <w:rPr>
          <w:rFonts w:ascii="Times New Roman" w:hAnsi="Times New Roman" w:eastAsia="Times New Roman" w:cs="Times New Roman"/>
        </w:rPr>
        <w:t xml:space="preserve"> nhấ</w:t>
      </w:r>
      <w:r w:rsidRPr="68CB93D5" w:rsidR="4193DAC0">
        <w:rPr>
          <w:rFonts w:ascii="Times New Roman" w:hAnsi="Times New Roman" w:eastAsia="Times New Roman" w:cs="Times New Roman"/>
        </w:rPr>
        <w:t>t</w:t>
      </w:r>
      <w:r>
        <w:br/>
      </w:r>
      <w:r w:rsidRPr="68CB93D5" w:rsidR="4193DAC0">
        <w:rPr>
          <w:rFonts w:ascii="Times New Roman" w:hAnsi="Times New Roman" w:eastAsia="Times New Roman" w:cs="Times New Roman"/>
        </w:rPr>
        <w:t xml:space="preserve"> 👉</w:t>
      </w:r>
      <w:r w:rsidRPr="68CB93D5" w:rsidR="4193DAC0">
        <w:rPr>
          <w:rFonts w:ascii="Times New Roman" w:hAnsi="Times New Roman" w:eastAsia="Times New Roman" w:cs="Times New Roman"/>
        </w:rPr>
        <w:t xml:space="preserve"> M</w:t>
      </w:r>
      <w:r w:rsidRPr="68CB93D5" w:rsidR="4193DAC0">
        <w:rPr>
          <w:rFonts w:ascii="Times New Roman" w:hAnsi="Times New Roman" w:eastAsia="Times New Roman" w:cs="Times New Roman"/>
        </w:rPr>
        <w:t xml:space="preserve">ở tab </w:t>
      </w:r>
      <w:r w:rsidRPr="68CB93D5" w:rsidR="4193DAC0">
        <w:rPr>
          <w:rFonts w:ascii="Times New Roman" w:hAnsi="Times New Roman" w:eastAsia="Times New Roman" w:cs="Times New Roman"/>
          <w:b w:val="1"/>
          <w:bCs w:val="1"/>
        </w:rPr>
        <w:t>Tests</w:t>
      </w:r>
    </w:p>
    <w:p w:rsidR="003D415D" w:rsidP="1B62A12F" w:rsidRDefault="062F5800" w14:paraId="2C078E63" w14:textId="7B8FD5CD">
      <w:pPr>
        <w:rPr>
          <w:rFonts w:ascii="Times New Roman" w:hAnsi="Times New Roman" w:eastAsia="Times New Roman" w:cs="Times New Roman"/>
        </w:rPr>
      </w:pPr>
      <w:r w:rsidR="17DBB11D">
        <w:drawing>
          <wp:inline wp14:editId="1B4FA2EF" wp14:anchorId="2D5B1497">
            <wp:extent cx="5943600" cy="2057400"/>
            <wp:effectExtent l="0" t="0" r="0" b="0"/>
            <wp:docPr id="698184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184355" name="Picture 698184355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9F593F" w:rsidP="1B62A12F" w:rsidRDefault="0E9F593F" w14:paraId="11F9D3BD" w14:textId="579CEA59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68CB93D5" w:rsidR="7FDDD72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Cách</w:t>
      </w:r>
      <w:r w:rsidRPr="68CB93D5" w:rsidR="7FDDD72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2 — Xem </w:t>
      </w:r>
      <w:r w:rsidRPr="68CB93D5" w:rsidR="7FDDD72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trong</w:t>
      </w:r>
      <w:r w:rsidRPr="68CB93D5" w:rsidR="7FDDD72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Test Runs</w:t>
      </w:r>
    </w:p>
    <w:p w:rsidR="500A29BF" w:rsidP="68CB93D5" w:rsidRDefault="500A29BF" w14:paraId="07602F78" w14:textId="73C23E0C">
      <w:pPr>
        <w:spacing w:before="240" w:after="240"/>
        <w:rPr>
          <w:rFonts w:ascii="Times New Roman" w:hAnsi="Times New Roman" w:eastAsia="Times New Roman" w:cs="Times New Roman"/>
        </w:rPr>
      </w:pPr>
      <w:r w:rsidRPr="68CB93D5" w:rsidR="500A29BF">
        <w:rPr>
          <w:rFonts w:ascii="Times New Roman" w:hAnsi="Times New Roman" w:eastAsia="Times New Roman" w:cs="Times New Roman"/>
        </w:rPr>
        <w:t>Vào</w:t>
      </w:r>
      <w:r w:rsidRPr="68CB93D5" w:rsidR="500A29BF">
        <w:rPr>
          <w:rFonts w:ascii="Times New Roman" w:hAnsi="Times New Roman" w:eastAsia="Times New Roman" w:cs="Times New Roman"/>
        </w:rPr>
        <w:t>:</w:t>
      </w:r>
    </w:p>
    <w:p w:rsidR="500A29BF" w:rsidP="68CB93D5" w:rsidRDefault="500A29BF" w14:paraId="0532B007" w14:textId="2F884FCC">
      <w:pPr>
        <w:pStyle w:val="Normal"/>
        <w:spacing w:before="240" w:after="240"/>
        <w:rPr>
          <w:rFonts w:ascii="Times New Roman" w:hAnsi="Times New Roman" w:eastAsia="Times New Roman" w:cs="Times New Roman"/>
          <w:b w:val="1"/>
          <w:bCs w:val="1"/>
        </w:rPr>
      </w:pPr>
      <w:r w:rsidRPr="68CB93D5" w:rsidR="500A29BF">
        <w:rPr>
          <w:rFonts w:ascii="Times New Roman" w:hAnsi="Times New Roman" w:eastAsia="Times New Roman" w:cs="Times New Roman"/>
        </w:rPr>
        <w:t>👉 Azure DevOps</w:t>
      </w:r>
      <w:r>
        <w:br/>
      </w:r>
      <w:r w:rsidRPr="68CB93D5" w:rsidR="500A29BF">
        <w:rPr>
          <w:rFonts w:ascii="Times New Roman" w:hAnsi="Times New Roman" w:eastAsia="Times New Roman" w:cs="Times New Roman"/>
        </w:rPr>
        <w:t xml:space="preserve"> 👉 Test Plans</w:t>
      </w:r>
      <w:r>
        <w:br/>
      </w:r>
      <w:r w:rsidRPr="68CB93D5" w:rsidR="500A29BF">
        <w:rPr>
          <w:rFonts w:ascii="Times New Roman" w:hAnsi="Times New Roman" w:eastAsia="Times New Roman" w:cs="Times New Roman"/>
        </w:rPr>
        <w:t xml:space="preserve"> 👉 Runs</w:t>
      </w:r>
    </w:p>
    <w:p w:rsidR="568864C5" w:rsidP="1B62A12F" w:rsidRDefault="568864C5" w14:paraId="2189E97A" w14:textId="32BF3F7E">
      <w:pPr>
        <w:spacing w:before="240" w:after="240"/>
        <w:rPr>
          <w:rFonts w:ascii="Times New Roman" w:hAnsi="Times New Roman" w:eastAsia="Times New Roman" w:cs="Times New Roman"/>
        </w:rPr>
      </w:pPr>
      <w:r w:rsidR="524C56E1">
        <w:drawing>
          <wp:inline wp14:editId="454E7AD1" wp14:anchorId="22C5EBFB">
            <wp:extent cx="5943600" cy="1914525"/>
            <wp:effectExtent l="0" t="0" r="0" b="0"/>
            <wp:docPr id="1138522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522744" name="Picture 1138522744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864C5" w:rsidP="1B62A12F" w:rsidRDefault="568864C5" w14:paraId="597F13C6" w14:textId="2DFE9813">
      <w:pPr>
        <w:spacing w:before="240" w:after="240"/>
        <w:rPr>
          <w:rFonts w:ascii="Times New Roman" w:hAnsi="Times New Roman" w:eastAsia="Times New Roman" w:cs="Times New Roman"/>
        </w:rPr>
      </w:pPr>
      <w:r w:rsidR="524C56E1">
        <w:drawing>
          <wp:inline wp14:editId="130A1BEA" wp14:anchorId="190BE919">
            <wp:extent cx="5943600" cy="2466975"/>
            <wp:effectExtent l="0" t="0" r="0" b="0"/>
            <wp:docPr id="1423849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849565" name="Picture 1423849565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2A12F" w:rsidP="1B62A12F" w:rsidRDefault="1B62A12F" w14:paraId="49C12CA5" w14:textId="4C9A1F7D">
      <w:pPr>
        <w:spacing w:before="240" w:after="240"/>
        <w:rPr>
          <w:rFonts w:ascii="Times New Roman" w:hAnsi="Times New Roman" w:eastAsia="Times New Roman" w:cs="Times New Roman"/>
        </w:rPr>
      </w:pPr>
    </w:p>
    <w:sectPr w:rsidR="1B62A12F">
      <w:footerReference w:type="even" r:id="rId13"/>
      <w:footerReference w:type="default" r:id="rId14"/>
      <w:footerReference w:type="firs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4844" w:rsidP="00CE0A5B" w:rsidRDefault="00BC4844" w14:paraId="0D1A3475" w14:textId="77777777">
      <w:pPr>
        <w:spacing w:after="0" w:line="240" w:lineRule="auto"/>
      </w:pPr>
      <w:r>
        <w:separator/>
      </w:r>
    </w:p>
  </w:endnote>
  <w:endnote w:type="continuationSeparator" w:id="0">
    <w:p w:rsidR="00BC4844" w:rsidP="00CE0A5B" w:rsidRDefault="00BC4844" w14:paraId="6014AFC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0A5B" w:rsidRDefault="00CE0A5B" w14:paraId="38801619" w14:textId="17B35B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0A5B" w:rsidRDefault="00CE0A5B" w14:paraId="3C6BBADB" w14:textId="275234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0A5B" w:rsidRDefault="00CE0A5B" w14:paraId="6033967E" w14:textId="31871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4844" w:rsidP="00CE0A5B" w:rsidRDefault="00BC4844" w14:paraId="12BBD851" w14:textId="77777777">
      <w:pPr>
        <w:spacing w:after="0" w:line="240" w:lineRule="auto"/>
      </w:pPr>
      <w:r>
        <w:separator/>
      </w:r>
    </w:p>
  </w:footnote>
  <w:footnote w:type="continuationSeparator" w:id="0">
    <w:p w:rsidR="00BC4844" w:rsidP="00CE0A5B" w:rsidRDefault="00BC4844" w14:paraId="31F022E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160A"/>
    <w:multiLevelType w:val="hybridMultilevel"/>
    <w:tmpl w:val="FFFFFFFF"/>
    <w:lvl w:ilvl="0" w:tplc="33F240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88B1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200B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08F7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CEBE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0E17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242C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06DA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C841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F294F3"/>
    <w:multiLevelType w:val="hybridMultilevel"/>
    <w:tmpl w:val="FFFFFFFF"/>
    <w:lvl w:ilvl="0" w:tplc="4114F4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2E08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5438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2E20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1648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D217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3EA2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0058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66E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9C19C5E"/>
    <w:multiLevelType w:val="hybridMultilevel"/>
    <w:tmpl w:val="FFFFFFFF"/>
    <w:lvl w:ilvl="0" w:tplc="66AC6296">
      <w:start w:val="1"/>
      <w:numFmt w:val="decimal"/>
      <w:lvlText w:val="%1."/>
      <w:lvlJc w:val="left"/>
      <w:pPr>
        <w:ind w:left="720" w:hanging="360"/>
      </w:pPr>
    </w:lvl>
    <w:lvl w:ilvl="1" w:tplc="A7ECAA64">
      <w:start w:val="1"/>
      <w:numFmt w:val="lowerLetter"/>
      <w:lvlText w:val="%2."/>
      <w:lvlJc w:val="left"/>
      <w:pPr>
        <w:ind w:left="1440" w:hanging="360"/>
      </w:pPr>
    </w:lvl>
    <w:lvl w:ilvl="2" w:tplc="6D806610">
      <w:start w:val="1"/>
      <w:numFmt w:val="lowerRoman"/>
      <w:lvlText w:val="%3."/>
      <w:lvlJc w:val="right"/>
      <w:pPr>
        <w:ind w:left="2160" w:hanging="180"/>
      </w:pPr>
    </w:lvl>
    <w:lvl w:ilvl="3" w:tplc="146E3DAA">
      <w:start w:val="1"/>
      <w:numFmt w:val="decimal"/>
      <w:lvlText w:val="%4."/>
      <w:lvlJc w:val="left"/>
      <w:pPr>
        <w:ind w:left="2880" w:hanging="360"/>
      </w:pPr>
    </w:lvl>
    <w:lvl w:ilvl="4" w:tplc="F8129370">
      <w:start w:val="1"/>
      <w:numFmt w:val="lowerLetter"/>
      <w:lvlText w:val="%5."/>
      <w:lvlJc w:val="left"/>
      <w:pPr>
        <w:ind w:left="3600" w:hanging="360"/>
      </w:pPr>
    </w:lvl>
    <w:lvl w:ilvl="5" w:tplc="CC241F68">
      <w:start w:val="1"/>
      <w:numFmt w:val="lowerRoman"/>
      <w:lvlText w:val="%6."/>
      <w:lvlJc w:val="right"/>
      <w:pPr>
        <w:ind w:left="4320" w:hanging="180"/>
      </w:pPr>
    </w:lvl>
    <w:lvl w:ilvl="6" w:tplc="5BDED6A6">
      <w:start w:val="1"/>
      <w:numFmt w:val="decimal"/>
      <w:lvlText w:val="%7."/>
      <w:lvlJc w:val="left"/>
      <w:pPr>
        <w:ind w:left="5040" w:hanging="360"/>
      </w:pPr>
    </w:lvl>
    <w:lvl w:ilvl="7" w:tplc="54E8D4B4">
      <w:start w:val="1"/>
      <w:numFmt w:val="lowerLetter"/>
      <w:lvlText w:val="%8."/>
      <w:lvlJc w:val="left"/>
      <w:pPr>
        <w:ind w:left="5760" w:hanging="360"/>
      </w:pPr>
    </w:lvl>
    <w:lvl w:ilvl="8" w:tplc="803ACFD6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435302">
    <w:abstractNumId w:val="0"/>
  </w:num>
  <w:num w:numId="2" w16cid:durableId="942305087">
    <w:abstractNumId w:val="1"/>
  </w:num>
  <w:num w:numId="3" w16cid:durableId="21903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5F57BA"/>
    <w:rsid w:val="00155116"/>
    <w:rsid w:val="002921B1"/>
    <w:rsid w:val="003D415D"/>
    <w:rsid w:val="00622A4F"/>
    <w:rsid w:val="00BC4844"/>
    <w:rsid w:val="00CE0A5B"/>
    <w:rsid w:val="04484A2C"/>
    <w:rsid w:val="062F5800"/>
    <w:rsid w:val="0831790E"/>
    <w:rsid w:val="0AB76E00"/>
    <w:rsid w:val="0AE9E4FF"/>
    <w:rsid w:val="0AE9EA19"/>
    <w:rsid w:val="0E9F593F"/>
    <w:rsid w:val="0ED86DB1"/>
    <w:rsid w:val="14D9750F"/>
    <w:rsid w:val="15145F83"/>
    <w:rsid w:val="15807772"/>
    <w:rsid w:val="16361C8D"/>
    <w:rsid w:val="17DBB11D"/>
    <w:rsid w:val="1A3CF5FA"/>
    <w:rsid w:val="1B17922F"/>
    <w:rsid w:val="1B62A12F"/>
    <w:rsid w:val="1E26FB92"/>
    <w:rsid w:val="2761238D"/>
    <w:rsid w:val="2A84061E"/>
    <w:rsid w:val="31B663ED"/>
    <w:rsid w:val="34F5624B"/>
    <w:rsid w:val="363B88A7"/>
    <w:rsid w:val="38006024"/>
    <w:rsid w:val="38F8D1D2"/>
    <w:rsid w:val="39012250"/>
    <w:rsid w:val="3A5C7B59"/>
    <w:rsid w:val="3E395FF3"/>
    <w:rsid w:val="4193DAC0"/>
    <w:rsid w:val="447E3466"/>
    <w:rsid w:val="4B63C4AF"/>
    <w:rsid w:val="4B700955"/>
    <w:rsid w:val="4D1ACF0C"/>
    <w:rsid w:val="4F977080"/>
    <w:rsid w:val="4FE3B71C"/>
    <w:rsid w:val="500A29BF"/>
    <w:rsid w:val="5151068D"/>
    <w:rsid w:val="524C56E1"/>
    <w:rsid w:val="568864C5"/>
    <w:rsid w:val="5A7E4B28"/>
    <w:rsid w:val="5E985CD6"/>
    <w:rsid w:val="606E4640"/>
    <w:rsid w:val="635F9181"/>
    <w:rsid w:val="64DA04F4"/>
    <w:rsid w:val="672A49E4"/>
    <w:rsid w:val="68CB93D5"/>
    <w:rsid w:val="6A5F57BA"/>
    <w:rsid w:val="6BB3194B"/>
    <w:rsid w:val="6D2258D8"/>
    <w:rsid w:val="6D41D927"/>
    <w:rsid w:val="6DEA87B6"/>
    <w:rsid w:val="6E36F6D5"/>
    <w:rsid w:val="6EB92B1E"/>
    <w:rsid w:val="702896CA"/>
    <w:rsid w:val="7403C53E"/>
    <w:rsid w:val="7452EA04"/>
    <w:rsid w:val="747CC740"/>
    <w:rsid w:val="751C2B40"/>
    <w:rsid w:val="76E5C7DC"/>
    <w:rsid w:val="7894B2C1"/>
    <w:rsid w:val="78A5713A"/>
    <w:rsid w:val="7EC2B61A"/>
    <w:rsid w:val="7FDDD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57BA"/>
  <w15:chartTrackingRefBased/>
  <w15:docId w15:val="{5AC2B73C-4E55-44C0-95E0-3469666C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1B62A12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B62A12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B62A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E0A5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E0A5B"/>
  </w:style>
  <w:style w:type="paragraph" w:styleId="ListParagraph">
    <w:name w:val="List Paragraph"/>
    <w:basedOn w:val="Normal"/>
    <w:uiPriority w:val="34"/>
    <w:qFormat/>
    <w:rsid w:val="1B62A1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B62A12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settings" Target="settings.xml" Id="rId3" /><Relationship Type="http://schemas.openxmlformats.org/officeDocument/2006/relationships/image" Target="media/image4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footnotes" Target="footnotes.xml" Id="rId5" /><Relationship Type="http://schemas.openxmlformats.org/officeDocument/2006/relationships/footer" Target="footer3.xml" Id="rId15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footer" Target="footer2.xml" Id="rId14" /><Relationship Type="http://schemas.openxmlformats.org/officeDocument/2006/relationships/hyperlink" Target="https://dev.azure.com/phuongnguyenq/Playwright-Automation" TargetMode="External" Id="Rb123205ac00045ff" /><Relationship Type="http://schemas.openxmlformats.org/officeDocument/2006/relationships/hyperlink" Target="https://playwright.dev/docs/test-reporters" TargetMode="External" Id="R163088ecb973424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Phuong Nguyen Quang</dc:creator>
  <keywords/>
  <dc:description/>
  <lastModifiedBy>Phuong Nguyen Quang</lastModifiedBy>
  <revision>4</revision>
  <dcterms:created xsi:type="dcterms:W3CDTF">2026-01-15T09:08:00.0000000Z</dcterms:created>
  <dcterms:modified xsi:type="dcterms:W3CDTF">2026-01-15T09:14:17.4301797Z</dcterms:modified>
</coreProperties>
</file>