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EE359" w14:textId="77777777" w:rsidR="00143620" w:rsidRDefault="00000000">
      <w:pPr>
        <w:spacing w:after="160" w:line="259" w:lineRule="auto"/>
        <w:ind w:left="360"/>
        <w:rPr>
          <w:rFonts w:ascii="Courier New" w:eastAsia="Courier New" w:hAnsi="Courier New" w:cs="Courier New"/>
          <w:b/>
          <w:sz w:val="2"/>
          <w:szCs w:val="2"/>
          <w:shd w:val="clear" w:color="auto" w:fill="FBFBFB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0CB43DC8" wp14:editId="2BB2B8B3">
            <wp:extent cx="4162425" cy="919162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337" cy="919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49257" w14:textId="77777777" w:rsidR="00143620" w:rsidRDefault="00143620">
      <w:pPr>
        <w:spacing w:after="160" w:line="259" w:lineRule="auto"/>
        <w:ind w:left="360"/>
        <w:rPr>
          <w:rFonts w:ascii="Courier New" w:eastAsia="Courier New" w:hAnsi="Courier New" w:cs="Courier New"/>
          <w:b/>
          <w:sz w:val="2"/>
          <w:szCs w:val="2"/>
          <w:shd w:val="clear" w:color="auto" w:fill="FBFBFB"/>
        </w:rPr>
      </w:pPr>
    </w:p>
    <w:p w14:paraId="459EF89C" w14:textId="77777777" w:rsidR="00143620" w:rsidRDefault="0014362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</w:p>
    <w:p w14:paraId="7EB44CD0" w14:textId="77777777" w:rsidR="00143620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MÔ TẢ CHI TIẾT USE CASE (ĐẶC TẢ USE CASE)</w:t>
      </w:r>
    </w:p>
    <w:p w14:paraId="65F3C717" w14:textId="77777777" w:rsidR="00143620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BFBFB"/>
        </w:rPr>
      </w:pPr>
      <w:r>
        <w:rPr>
          <w:rFonts w:ascii="Calibri" w:eastAsia="Calibri" w:hAnsi="Calibri" w:cs="Calibri"/>
          <w:b/>
        </w:rPr>
        <w:t>1.1 Nhập món/ số lượng món theo khách yêu cầu</w:t>
      </w:r>
    </w:p>
    <w:tbl>
      <w:tblPr>
        <w:tblStyle w:val="a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143620" w14:paraId="772B4FCC" w14:textId="77777777">
        <w:tc>
          <w:tcPr>
            <w:tcW w:w="2070" w:type="dxa"/>
          </w:tcPr>
          <w:p w14:paraId="54299D30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</w:t>
            </w:r>
          </w:p>
          <w:p w14:paraId="5B80207D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5D6B4462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</w:tr>
      <w:tr w:rsidR="00143620" w14:paraId="152E7640" w14:textId="77777777">
        <w:tc>
          <w:tcPr>
            <w:tcW w:w="2070" w:type="dxa"/>
          </w:tcPr>
          <w:p w14:paraId="53A12A09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  <w:p w14:paraId="68D68EE2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0A34585C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món/số lượng món theo khách yêu cầu.</w:t>
            </w:r>
          </w:p>
        </w:tc>
      </w:tr>
      <w:tr w:rsidR="00143620" w14:paraId="33596D1D" w14:textId="77777777">
        <w:tc>
          <w:tcPr>
            <w:tcW w:w="2070" w:type="dxa"/>
          </w:tcPr>
          <w:p w14:paraId="327B2AE6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  <w:p w14:paraId="3A29957E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6858D7BD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Là nhân viên, tôi muốn nhập món/ số lượng món theo yêu cầu của khách hàng.</w:t>
            </w:r>
          </w:p>
        </w:tc>
      </w:tr>
      <w:tr w:rsidR="00143620" w14:paraId="7CECE6E3" w14:textId="77777777">
        <w:tc>
          <w:tcPr>
            <w:tcW w:w="2070" w:type="dxa"/>
          </w:tcPr>
          <w:p w14:paraId="08BBCA41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</w:t>
            </w:r>
          </w:p>
        </w:tc>
        <w:tc>
          <w:tcPr>
            <w:tcW w:w="7195" w:type="dxa"/>
          </w:tcPr>
          <w:p w14:paraId="274AD57D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viên, chủ quán</w:t>
            </w:r>
          </w:p>
        </w:tc>
      </w:tr>
      <w:tr w:rsidR="00143620" w14:paraId="39D6B128" w14:textId="77777777">
        <w:tc>
          <w:tcPr>
            <w:tcW w:w="2070" w:type="dxa"/>
          </w:tcPr>
          <w:p w14:paraId="2762816F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7195" w:type="dxa"/>
          </w:tcPr>
          <w:p w14:paraId="090C599E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143620" w14:paraId="4D4E0C5A" w14:textId="77777777">
        <w:tc>
          <w:tcPr>
            <w:tcW w:w="2070" w:type="dxa"/>
          </w:tcPr>
          <w:p w14:paraId="7C570C31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Triggers</w:t>
            </w:r>
          </w:p>
        </w:tc>
        <w:tc>
          <w:tcPr>
            <w:tcW w:w="7195" w:type="dxa"/>
          </w:tcPr>
          <w:p w14:paraId="327BAAA3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 chọn mở chức năng ORDER</w:t>
            </w:r>
          </w:p>
        </w:tc>
      </w:tr>
      <w:tr w:rsidR="00143620" w14:paraId="3F13595D" w14:textId="77777777">
        <w:tc>
          <w:tcPr>
            <w:tcW w:w="2070" w:type="dxa"/>
          </w:tcPr>
          <w:p w14:paraId="463CAA11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</w:t>
            </w:r>
          </w:p>
        </w:tc>
        <w:tc>
          <w:tcPr>
            <w:tcW w:w="7195" w:type="dxa"/>
          </w:tcPr>
          <w:p w14:paraId="2055320F" w14:textId="77777777" w:rsidR="00143620" w:rsidRDefault="00000000">
            <w:pPr>
              <w:numPr>
                <w:ilvl w:val="0"/>
                <w:numId w:val="5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Cửa hàng còn bàn trống</w:t>
            </w:r>
          </w:p>
          <w:p w14:paraId="7F6E21CB" w14:textId="77777777" w:rsidR="00143620" w:rsidRDefault="00000000">
            <w:pPr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Món của khách hàng chọn có trong menu</w:t>
            </w:r>
          </w:p>
        </w:tc>
      </w:tr>
      <w:tr w:rsidR="00143620" w14:paraId="6EE41589" w14:textId="77777777">
        <w:tc>
          <w:tcPr>
            <w:tcW w:w="2070" w:type="dxa"/>
          </w:tcPr>
          <w:p w14:paraId="64581EEC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</w:t>
            </w:r>
          </w:p>
        </w:tc>
        <w:tc>
          <w:tcPr>
            <w:tcW w:w="7195" w:type="dxa"/>
          </w:tcPr>
          <w:p w14:paraId="23A73148" w14:textId="77777777" w:rsidR="00143620" w:rsidRDefault="0000000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Khách hàng gọi món thành công</w:t>
            </w:r>
          </w:p>
          <w:p w14:paraId="601A600F" w14:textId="77777777" w:rsidR="00143620" w:rsidRDefault="00000000">
            <w:pPr>
              <w:numPr>
                <w:ilvl w:val="0"/>
                <w:numId w:val="4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Thông tin bao gồm số thứ tự bàn/ tên nhân viên/ món/ số lượng món được lưu lại và chuyển cho phòng bếp</w:t>
            </w:r>
          </w:p>
        </w:tc>
      </w:tr>
      <w:tr w:rsidR="00143620" w14:paraId="70E689B3" w14:textId="77777777">
        <w:tc>
          <w:tcPr>
            <w:tcW w:w="2070" w:type="dxa"/>
          </w:tcPr>
          <w:p w14:paraId="3F1B0CCD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flow</w:t>
            </w:r>
          </w:p>
        </w:tc>
        <w:tc>
          <w:tcPr>
            <w:tcW w:w="7195" w:type="dxa"/>
          </w:tcPr>
          <w:p w14:paraId="0BC6DAD5" w14:textId="77777777" w:rsidR="001436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hiển thị số bàn còn trống</w:t>
            </w:r>
          </w:p>
          <w:p w14:paraId="66C5E65B" w14:textId="77777777" w:rsidR="001436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 chọn bàn</w:t>
            </w:r>
          </w:p>
          <w:p w14:paraId="51232E1D" w14:textId="77777777" w:rsidR="001436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hiển thị menu quán</w:t>
            </w:r>
          </w:p>
          <w:p w14:paraId="4DACEE71" w14:textId="77777777" w:rsidR="001436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 chọn món</w:t>
            </w:r>
          </w:p>
          <w:p w14:paraId="7E445211" w14:textId="77777777" w:rsidR="001436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 nhập số lượng món</w:t>
            </w:r>
          </w:p>
          <w:p w14:paraId="1E0D6165" w14:textId="77777777" w:rsidR="001436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lưu thông tin</w:t>
            </w:r>
          </w:p>
          <w:p w14:paraId="025E260E" w14:textId="77777777" w:rsidR="001436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chuyển thông tin cho phòng bếp</w:t>
            </w:r>
          </w:p>
        </w:tc>
      </w:tr>
      <w:tr w:rsidR="00143620" w14:paraId="757EBB16" w14:textId="77777777">
        <w:tc>
          <w:tcPr>
            <w:tcW w:w="2070" w:type="dxa"/>
          </w:tcPr>
          <w:p w14:paraId="573D9515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195" w:type="dxa"/>
          </w:tcPr>
          <w:p w14:paraId="708D3D8A" w14:textId="77777777" w:rsidR="00143620" w:rsidRDefault="0014362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43620" w14:paraId="6D479617" w14:textId="77777777">
        <w:tc>
          <w:tcPr>
            <w:tcW w:w="2070" w:type="dxa"/>
          </w:tcPr>
          <w:p w14:paraId="19DC20D3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 flows</w:t>
            </w:r>
          </w:p>
        </w:tc>
        <w:tc>
          <w:tcPr>
            <w:tcW w:w="7195" w:type="dxa"/>
          </w:tcPr>
          <w:p w14:paraId="2CE3EC6F" w14:textId="77777777" w:rsidR="0014362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1a. Nếu tiệm không còn bàn trống, hệ thống hiển thị các bàn đã được order, nhân viên thông báo hết bàn cho khách và kết thúc</w:t>
            </w:r>
          </w:p>
          <w:p w14:paraId="3EF2377D" w14:textId="77777777" w:rsidR="0014362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4a. Nếu món không có trên menu, hệ thống hiển thị thông báo “ Không có món” và kết thúc.</w:t>
            </w:r>
          </w:p>
        </w:tc>
      </w:tr>
      <w:tr w:rsidR="00143620" w14:paraId="47457CBE" w14:textId="77777777">
        <w:tc>
          <w:tcPr>
            <w:tcW w:w="2070" w:type="dxa"/>
          </w:tcPr>
          <w:p w14:paraId="6E55EED5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rules</w:t>
            </w:r>
          </w:p>
        </w:tc>
        <w:tc>
          <w:tcPr>
            <w:tcW w:w="7195" w:type="dxa"/>
          </w:tcPr>
          <w:p w14:paraId="71B85298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143620" w14:paraId="602964A3" w14:textId="77777777">
        <w:tc>
          <w:tcPr>
            <w:tcW w:w="2070" w:type="dxa"/>
          </w:tcPr>
          <w:p w14:paraId="4FCF51AD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Non-functional requirements</w:t>
            </w:r>
          </w:p>
        </w:tc>
        <w:tc>
          <w:tcPr>
            <w:tcW w:w="7195" w:type="dxa"/>
          </w:tcPr>
          <w:p w14:paraId="5F7D2CB7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</w:tbl>
    <w:p w14:paraId="21E63874" w14:textId="229209C5" w:rsidR="00143620" w:rsidRPr="00603FF1" w:rsidRDefault="00603FF1" w:rsidP="00F24E09">
      <w:pPr>
        <w:spacing w:after="160" w:line="259" w:lineRule="auto"/>
        <w:rPr>
          <w:lang w:val="en-US"/>
        </w:rPr>
      </w:pPr>
      <w:r>
        <w:rPr>
          <w:b/>
          <w:noProof/>
        </w:rPr>
        <w:lastRenderedPageBreak/>
        <w:drawing>
          <wp:inline distT="0" distB="0" distL="0" distR="0" wp14:anchorId="42E44E98" wp14:editId="2968C5D5">
            <wp:extent cx="5733415" cy="5057775"/>
            <wp:effectExtent l="0" t="0" r="635" b="9525"/>
            <wp:docPr id="19579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7985" w14:textId="77777777" w:rsidR="00F24E09" w:rsidRDefault="00F24E09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18109149" w14:textId="474BADC7" w:rsidR="0014362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1.2 UC Xem thông tin bàn</w:t>
      </w:r>
    </w:p>
    <w:tbl>
      <w:tblPr>
        <w:tblStyle w:val="a0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143620" w14:paraId="07A8D256" w14:textId="77777777">
        <w:tc>
          <w:tcPr>
            <w:tcW w:w="2070" w:type="dxa"/>
          </w:tcPr>
          <w:p w14:paraId="4EA25A83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</w:t>
            </w:r>
          </w:p>
          <w:p w14:paraId="457727E2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0741F035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</w:tr>
      <w:tr w:rsidR="00143620" w14:paraId="77892C6D" w14:textId="77777777">
        <w:tc>
          <w:tcPr>
            <w:tcW w:w="2070" w:type="dxa"/>
          </w:tcPr>
          <w:p w14:paraId="7299DFBE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  <w:p w14:paraId="14296633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134274D8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Xem thông tin bàn</w:t>
            </w:r>
          </w:p>
        </w:tc>
      </w:tr>
      <w:tr w:rsidR="00143620" w14:paraId="77C9494B" w14:textId="77777777">
        <w:tc>
          <w:tcPr>
            <w:tcW w:w="2070" w:type="dxa"/>
          </w:tcPr>
          <w:p w14:paraId="647A4702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  <w:p w14:paraId="420309D8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099D6F73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Là nhân viên, chủ quán, chúng tôi muốn xem trạng thái các bàn ở quán.</w:t>
            </w:r>
          </w:p>
        </w:tc>
      </w:tr>
      <w:tr w:rsidR="00143620" w14:paraId="4676C1EE" w14:textId="77777777">
        <w:tc>
          <w:tcPr>
            <w:tcW w:w="2070" w:type="dxa"/>
          </w:tcPr>
          <w:p w14:paraId="000DBD22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</w:t>
            </w:r>
          </w:p>
        </w:tc>
        <w:tc>
          <w:tcPr>
            <w:tcW w:w="7195" w:type="dxa"/>
          </w:tcPr>
          <w:p w14:paraId="2A1D70A2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viên, chủ quán</w:t>
            </w:r>
          </w:p>
        </w:tc>
      </w:tr>
      <w:tr w:rsidR="00143620" w14:paraId="33C22737" w14:textId="77777777">
        <w:tc>
          <w:tcPr>
            <w:tcW w:w="2070" w:type="dxa"/>
          </w:tcPr>
          <w:p w14:paraId="54FAAF16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7195" w:type="dxa"/>
          </w:tcPr>
          <w:p w14:paraId="301BC0DA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143620" w14:paraId="50ADEC13" w14:textId="77777777">
        <w:tc>
          <w:tcPr>
            <w:tcW w:w="2070" w:type="dxa"/>
          </w:tcPr>
          <w:p w14:paraId="3A672F6A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Triggers</w:t>
            </w:r>
          </w:p>
        </w:tc>
        <w:tc>
          <w:tcPr>
            <w:tcW w:w="7195" w:type="dxa"/>
          </w:tcPr>
          <w:p w14:paraId="2392C575" w14:textId="6AB584B1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Nhân viên</w:t>
            </w:r>
            <w:r w:rsidR="00EA2F6A">
              <w:rPr>
                <w:rFonts w:ascii="Calibri" w:eastAsia="Calibri" w:hAnsi="Calibri" w:cs="Calibri"/>
                <w:lang w:val="en-US"/>
              </w:rPr>
              <w:t>, chủ quán</w:t>
            </w:r>
            <w:r>
              <w:rPr>
                <w:rFonts w:ascii="Calibri" w:eastAsia="Calibri" w:hAnsi="Calibri" w:cs="Calibri"/>
              </w:rPr>
              <w:t xml:space="preserve"> chọn chức năng ORDER</w:t>
            </w:r>
          </w:p>
        </w:tc>
      </w:tr>
      <w:tr w:rsidR="00143620" w14:paraId="414D58A7" w14:textId="77777777">
        <w:tc>
          <w:tcPr>
            <w:tcW w:w="2070" w:type="dxa"/>
          </w:tcPr>
          <w:p w14:paraId="3B467530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</w:t>
            </w:r>
          </w:p>
        </w:tc>
        <w:tc>
          <w:tcPr>
            <w:tcW w:w="7195" w:type="dxa"/>
          </w:tcPr>
          <w:p w14:paraId="190A7593" w14:textId="77777777" w:rsidR="00143620" w:rsidRDefault="0014362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143620" w14:paraId="795CC615" w14:textId="77777777">
        <w:tc>
          <w:tcPr>
            <w:tcW w:w="2070" w:type="dxa"/>
          </w:tcPr>
          <w:p w14:paraId="4F4EC6C0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</w:t>
            </w:r>
          </w:p>
        </w:tc>
        <w:tc>
          <w:tcPr>
            <w:tcW w:w="7195" w:type="dxa"/>
          </w:tcPr>
          <w:p w14:paraId="1C2B838D" w14:textId="77777777" w:rsidR="00143620" w:rsidRDefault="0000000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Xem trạng thái các bàn ở quán</w:t>
            </w:r>
          </w:p>
          <w:p w14:paraId="4C627CDB" w14:textId="77777777" w:rsidR="00143620" w:rsidRDefault="00000000">
            <w:pPr>
              <w:numPr>
                <w:ilvl w:val="0"/>
                <w:numId w:val="4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Xem thông tin bao gồm số thứ tự bàn và  tên nhân viên phục vụ bàn đó</w:t>
            </w:r>
          </w:p>
        </w:tc>
      </w:tr>
      <w:tr w:rsidR="00143620" w14:paraId="3F5EEA65" w14:textId="77777777">
        <w:tc>
          <w:tcPr>
            <w:tcW w:w="2070" w:type="dxa"/>
          </w:tcPr>
          <w:p w14:paraId="7727FC60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Main flow</w:t>
            </w:r>
          </w:p>
        </w:tc>
        <w:tc>
          <w:tcPr>
            <w:tcW w:w="7195" w:type="dxa"/>
          </w:tcPr>
          <w:p w14:paraId="5409ECAE" w14:textId="77777777" w:rsidR="00143620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Hiển thị các ô tương ứng với số thứ tự bàn</w:t>
            </w:r>
          </w:p>
          <w:p w14:paraId="1BC9A827" w14:textId="77777777" w:rsidR="00143620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Hiển thị trạng thái các bàn</w:t>
            </w:r>
          </w:p>
          <w:p w14:paraId="2244AAF3" w14:textId="77777777" w:rsidR="00143620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Hiển thị tên nhân viên gắn với ô bàn</w:t>
            </w:r>
          </w:p>
        </w:tc>
      </w:tr>
      <w:tr w:rsidR="00143620" w14:paraId="26A718AA" w14:textId="77777777">
        <w:tc>
          <w:tcPr>
            <w:tcW w:w="2070" w:type="dxa"/>
          </w:tcPr>
          <w:p w14:paraId="3752EE6C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195" w:type="dxa"/>
          </w:tcPr>
          <w:p w14:paraId="039174E3" w14:textId="77777777" w:rsidR="0014362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2a. Nếu bàn còn trống thì ô hiển thị trạng thái ở màu cam nhạt</w:t>
            </w:r>
          </w:p>
          <w:p w14:paraId="7E3DDF29" w14:textId="77777777" w:rsidR="0014362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2b. Nếu bàn đang được order hoặc có khách thì ô hiển thị trạng thái màu xanh dương</w:t>
            </w:r>
          </w:p>
        </w:tc>
      </w:tr>
      <w:tr w:rsidR="00143620" w14:paraId="2E3D6C36" w14:textId="77777777">
        <w:tc>
          <w:tcPr>
            <w:tcW w:w="2070" w:type="dxa"/>
          </w:tcPr>
          <w:p w14:paraId="7369F378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 flows</w:t>
            </w:r>
          </w:p>
        </w:tc>
        <w:tc>
          <w:tcPr>
            <w:tcW w:w="7195" w:type="dxa"/>
          </w:tcPr>
          <w:p w14:paraId="42AE27E6" w14:textId="77777777" w:rsidR="00143620" w:rsidRDefault="0014362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43620" w14:paraId="416AE5C7" w14:textId="77777777">
        <w:tc>
          <w:tcPr>
            <w:tcW w:w="2070" w:type="dxa"/>
          </w:tcPr>
          <w:p w14:paraId="056D1C4D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rules</w:t>
            </w:r>
          </w:p>
        </w:tc>
        <w:tc>
          <w:tcPr>
            <w:tcW w:w="7195" w:type="dxa"/>
          </w:tcPr>
          <w:p w14:paraId="45E370CB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143620" w14:paraId="67DD1CBE" w14:textId="77777777">
        <w:tc>
          <w:tcPr>
            <w:tcW w:w="2070" w:type="dxa"/>
          </w:tcPr>
          <w:p w14:paraId="3CFDC874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Non-functional requirements</w:t>
            </w:r>
          </w:p>
        </w:tc>
        <w:tc>
          <w:tcPr>
            <w:tcW w:w="7195" w:type="dxa"/>
          </w:tcPr>
          <w:p w14:paraId="6EFFD6B7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</w:tbl>
    <w:p w14:paraId="6DCD6050" w14:textId="0629AC49" w:rsidR="00603FF1" w:rsidRPr="00603FF1" w:rsidRDefault="00603FF1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1B35F55B" w14:textId="03286641" w:rsidR="00603FF1" w:rsidRDefault="00F24E09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FE78F47" wp14:editId="5490B4F5">
            <wp:extent cx="5733415" cy="5379085"/>
            <wp:effectExtent l="0" t="0" r="635" b="0"/>
            <wp:docPr id="1384878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4B50" w14:textId="77777777" w:rsidR="00F24E09" w:rsidRDefault="00F24E09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0D44B14C" w14:textId="77777777" w:rsidR="00F24E09" w:rsidRDefault="00F24E09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36CAF22F" w14:textId="77777777" w:rsidR="00F24E09" w:rsidRDefault="00F24E09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49EB1F38" w14:textId="77777777" w:rsidR="00F24E09" w:rsidRDefault="00F24E09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597DB9BF" w14:textId="77777777" w:rsidR="00F24E09" w:rsidRDefault="00F24E09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29737373" w14:textId="25A0E444" w:rsidR="00143620" w:rsidRDefault="00F24E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4.4</w:t>
      </w:r>
      <w:r w:rsidR="00000000">
        <w:rPr>
          <w:rFonts w:ascii="Calibri" w:eastAsia="Calibri" w:hAnsi="Calibri" w:cs="Calibri"/>
          <w:b/>
        </w:rPr>
        <w:t>UC Thực hiện chấm công</w:t>
      </w:r>
    </w:p>
    <w:tbl>
      <w:tblPr>
        <w:tblStyle w:val="a1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143620" w14:paraId="1AD33842" w14:textId="77777777">
        <w:tc>
          <w:tcPr>
            <w:tcW w:w="2070" w:type="dxa"/>
          </w:tcPr>
          <w:p w14:paraId="4D20DBB7" w14:textId="65654742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</w:t>
            </w:r>
          </w:p>
          <w:p w14:paraId="0099ECA0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2C17743E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</w:tr>
      <w:tr w:rsidR="00143620" w14:paraId="243D046B" w14:textId="77777777">
        <w:tc>
          <w:tcPr>
            <w:tcW w:w="2070" w:type="dxa"/>
          </w:tcPr>
          <w:p w14:paraId="3421F0C4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  <w:p w14:paraId="151E548D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479E700A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Thực hiện chấm công</w:t>
            </w:r>
          </w:p>
        </w:tc>
      </w:tr>
      <w:tr w:rsidR="00143620" w14:paraId="0789C7FA" w14:textId="77777777">
        <w:tc>
          <w:tcPr>
            <w:tcW w:w="2070" w:type="dxa"/>
          </w:tcPr>
          <w:p w14:paraId="53DF3152" w14:textId="77777777" w:rsidR="001436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  <w:p w14:paraId="3473F653" w14:textId="77777777" w:rsidR="00143620" w:rsidRDefault="00143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</w:tcPr>
          <w:p w14:paraId="5FBD9854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Là chủ quán, tôi muốn chấm công cho nhân viên của mình.</w:t>
            </w:r>
          </w:p>
        </w:tc>
      </w:tr>
      <w:tr w:rsidR="00143620" w14:paraId="7E31D2F1" w14:textId="77777777">
        <w:tc>
          <w:tcPr>
            <w:tcW w:w="2070" w:type="dxa"/>
          </w:tcPr>
          <w:p w14:paraId="4BC98628" w14:textId="77777777" w:rsidR="00143620" w:rsidRDefault="00000000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Actors</w:t>
            </w:r>
          </w:p>
        </w:tc>
        <w:tc>
          <w:tcPr>
            <w:tcW w:w="7195" w:type="dxa"/>
          </w:tcPr>
          <w:p w14:paraId="0D2C7930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quán</w:t>
            </w:r>
          </w:p>
        </w:tc>
      </w:tr>
      <w:tr w:rsidR="00143620" w14:paraId="208D0A30" w14:textId="77777777">
        <w:tc>
          <w:tcPr>
            <w:tcW w:w="2070" w:type="dxa"/>
          </w:tcPr>
          <w:p w14:paraId="587663B5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7195" w:type="dxa"/>
          </w:tcPr>
          <w:p w14:paraId="50DBEFD8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143620" w14:paraId="7E687919" w14:textId="77777777">
        <w:tc>
          <w:tcPr>
            <w:tcW w:w="2070" w:type="dxa"/>
          </w:tcPr>
          <w:p w14:paraId="5DCC894F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Triggers</w:t>
            </w:r>
          </w:p>
        </w:tc>
        <w:tc>
          <w:tcPr>
            <w:tcW w:w="7195" w:type="dxa"/>
          </w:tcPr>
          <w:p w14:paraId="0ABC8C8B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quán mở chức năng chấm công</w:t>
            </w:r>
          </w:p>
        </w:tc>
      </w:tr>
      <w:tr w:rsidR="00143620" w14:paraId="74945A09" w14:textId="77777777">
        <w:tc>
          <w:tcPr>
            <w:tcW w:w="2070" w:type="dxa"/>
          </w:tcPr>
          <w:p w14:paraId="08FAB4AA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</w:t>
            </w:r>
          </w:p>
        </w:tc>
        <w:tc>
          <w:tcPr>
            <w:tcW w:w="7195" w:type="dxa"/>
          </w:tcPr>
          <w:p w14:paraId="14F1858C" w14:textId="77777777" w:rsidR="00143620" w:rsidRDefault="00000000">
            <w:pPr>
              <w:numPr>
                <w:ilvl w:val="0"/>
                <w:numId w:val="5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Nhân viên đến quán làm việc</w:t>
            </w:r>
          </w:p>
          <w:p w14:paraId="109D10A6" w14:textId="77777777" w:rsidR="00143620" w:rsidRDefault="00000000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quán/ người được chủ quán ủy quyền có mặt tại quán</w:t>
            </w:r>
          </w:p>
        </w:tc>
      </w:tr>
      <w:tr w:rsidR="00143620" w14:paraId="40F4BEE1" w14:textId="77777777">
        <w:tc>
          <w:tcPr>
            <w:tcW w:w="2070" w:type="dxa"/>
          </w:tcPr>
          <w:p w14:paraId="7A4F1223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</w:t>
            </w:r>
          </w:p>
        </w:tc>
        <w:tc>
          <w:tcPr>
            <w:tcW w:w="7195" w:type="dxa"/>
          </w:tcPr>
          <w:p w14:paraId="4677C71E" w14:textId="77777777" w:rsidR="00143620" w:rsidRDefault="00000000">
            <w:pPr>
              <w:numPr>
                <w:ilvl w:val="0"/>
                <w:numId w:val="4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Nhân viên được chấm công thành công.</w:t>
            </w:r>
          </w:p>
          <w:p w14:paraId="7C1EB438" w14:textId="77777777" w:rsidR="00143620" w:rsidRDefault="00000000">
            <w:pPr>
              <w:numPr>
                <w:ilvl w:val="0"/>
                <w:numId w:val="4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 xml:space="preserve">Thông tin số giờ làm của nhân viên được lưu </w:t>
            </w:r>
          </w:p>
        </w:tc>
      </w:tr>
      <w:tr w:rsidR="00143620" w14:paraId="4D2E9266" w14:textId="77777777">
        <w:tc>
          <w:tcPr>
            <w:tcW w:w="2070" w:type="dxa"/>
          </w:tcPr>
          <w:p w14:paraId="084BA55E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flow</w:t>
            </w:r>
          </w:p>
        </w:tc>
        <w:tc>
          <w:tcPr>
            <w:tcW w:w="7195" w:type="dxa"/>
          </w:tcPr>
          <w:p w14:paraId="5913C2A4" w14:textId="77777777" w:rsidR="00143620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hiển thị các ô thông tin của từng nhân viên</w:t>
            </w:r>
          </w:p>
          <w:p w14:paraId="661EEFF5" w14:textId="77777777" w:rsidR="00143620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quán chọn ô tên nhân viên</w:t>
            </w:r>
          </w:p>
          <w:p w14:paraId="4BE876CD" w14:textId="77777777" w:rsidR="00143620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quán ấn bắt đầu ca làm</w:t>
            </w:r>
          </w:p>
          <w:p w14:paraId="3022666C" w14:textId="77777777" w:rsidR="00143620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kết thúc ca làm</w:t>
            </w:r>
          </w:p>
          <w:p w14:paraId="32C00FCE" w14:textId="77777777" w:rsidR="00143620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tính toán số giờ làm</w:t>
            </w:r>
          </w:p>
          <w:p w14:paraId="0D2B321F" w14:textId="77777777" w:rsidR="00143620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Hệ thống lưu số giờ làm</w:t>
            </w:r>
          </w:p>
        </w:tc>
      </w:tr>
      <w:tr w:rsidR="00143620" w14:paraId="3156EA1F" w14:textId="77777777">
        <w:tc>
          <w:tcPr>
            <w:tcW w:w="2070" w:type="dxa"/>
          </w:tcPr>
          <w:p w14:paraId="0EB3234E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flows</w:t>
            </w:r>
          </w:p>
        </w:tc>
        <w:tc>
          <w:tcPr>
            <w:tcW w:w="7195" w:type="dxa"/>
          </w:tcPr>
          <w:p w14:paraId="095E2F6C" w14:textId="77777777" w:rsidR="0014362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4a. Nếu nhân viên làm hết ca làm. Hệ thống lưu thời gian kết thúc ca làm là 22 giờ 30 phút và kết thúc</w:t>
            </w:r>
          </w:p>
          <w:p w14:paraId="7D4DEBAB" w14:textId="77777777" w:rsidR="0014362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4b. Nếu nhân viên về sớm. Chủ quán ấn nút End kết thúc ca làm. Hệ thống lưu thời gian kết thúc thực tế và kết khúc.</w:t>
            </w:r>
          </w:p>
        </w:tc>
      </w:tr>
      <w:tr w:rsidR="00143620" w14:paraId="746566FC" w14:textId="77777777">
        <w:tc>
          <w:tcPr>
            <w:tcW w:w="2070" w:type="dxa"/>
          </w:tcPr>
          <w:p w14:paraId="6E60696C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 flows</w:t>
            </w:r>
          </w:p>
        </w:tc>
        <w:tc>
          <w:tcPr>
            <w:tcW w:w="7195" w:type="dxa"/>
          </w:tcPr>
          <w:p w14:paraId="03B93CFD" w14:textId="77777777" w:rsidR="00143620" w:rsidRDefault="0014362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43620" w14:paraId="6D925BDC" w14:textId="77777777">
        <w:tc>
          <w:tcPr>
            <w:tcW w:w="2070" w:type="dxa"/>
          </w:tcPr>
          <w:p w14:paraId="712CD0C6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rules</w:t>
            </w:r>
          </w:p>
        </w:tc>
        <w:tc>
          <w:tcPr>
            <w:tcW w:w="7195" w:type="dxa"/>
          </w:tcPr>
          <w:p w14:paraId="5F522640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143620" w14:paraId="41C57CA7" w14:textId="77777777">
        <w:tc>
          <w:tcPr>
            <w:tcW w:w="2070" w:type="dxa"/>
          </w:tcPr>
          <w:p w14:paraId="22DAF55E" w14:textId="77777777" w:rsidR="0014362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Non-functional requirements</w:t>
            </w:r>
          </w:p>
        </w:tc>
        <w:tc>
          <w:tcPr>
            <w:tcW w:w="7195" w:type="dxa"/>
          </w:tcPr>
          <w:p w14:paraId="4503E719" w14:textId="4E7B052D" w:rsidR="00143620" w:rsidRPr="00F24E09" w:rsidRDefault="00000000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N/</w:t>
            </w:r>
          </w:p>
        </w:tc>
      </w:tr>
    </w:tbl>
    <w:p w14:paraId="325508DC" w14:textId="03419EF1" w:rsidR="00F24E09" w:rsidRPr="00F24E09" w:rsidRDefault="00F24E09" w:rsidP="00603FF1">
      <w:pPr>
        <w:spacing w:after="160" w:line="259" w:lineRule="auto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77B2DD0" wp14:editId="1B994920">
            <wp:extent cx="5725160" cy="4028440"/>
            <wp:effectExtent l="0" t="0" r="8890" b="0"/>
            <wp:docPr id="886418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E09" w:rsidRPr="00F24E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69883" w14:textId="77777777" w:rsidR="009A3CD8" w:rsidRDefault="009A3CD8" w:rsidP="00F24E09">
      <w:pPr>
        <w:spacing w:line="240" w:lineRule="auto"/>
      </w:pPr>
      <w:r>
        <w:separator/>
      </w:r>
    </w:p>
  </w:endnote>
  <w:endnote w:type="continuationSeparator" w:id="0">
    <w:p w14:paraId="437E9C05" w14:textId="77777777" w:rsidR="009A3CD8" w:rsidRDefault="009A3CD8" w:rsidP="00F2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69D85" w14:textId="77777777" w:rsidR="009A3CD8" w:rsidRDefault="009A3CD8" w:rsidP="00F24E09">
      <w:pPr>
        <w:spacing w:line="240" w:lineRule="auto"/>
      </w:pPr>
      <w:r>
        <w:separator/>
      </w:r>
    </w:p>
  </w:footnote>
  <w:footnote w:type="continuationSeparator" w:id="0">
    <w:p w14:paraId="0949D63A" w14:textId="77777777" w:rsidR="009A3CD8" w:rsidRDefault="009A3CD8" w:rsidP="00F24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1723"/>
    <w:multiLevelType w:val="multilevel"/>
    <w:tmpl w:val="BB040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651233"/>
    <w:multiLevelType w:val="multilevel"/>
    <w:tmpl w:val="E5162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D061A0"/>
    <w:multiLevelType w:val="multilevel"/>
    <w:tmpl w:val="0304F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4C4E99"/>
    <w:multiLevelType w:val="multilevel"/>
    <w:tmpl w:val="FC166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57A85"/>
    <w:multiLevelType w:val="multilevel"/>
    <w:tmpl w:val="47D4F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2691412">
    <w:abstractNumId w:val="0"/>
  </w:num>
  <w:num w:numId="2" w16cid:durableId="1763529360">
    <w:abstractNumId w:val="2"/>
  </w:num>
  <w:num w:numId="3" w16cid:durableId="414786375">
    <w:abstractNumId w:val="3"/>
  </w:num>
  <w:num w:numId="4" w16cid:durableId="870142424">
    <w:abstractNumId w:val="4"/>
  </w:num>
  <w:num w:numId="5" w16cid:durableId="197644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20"/>
    <w:rsid w:val="00143620"/>
    <w:rsid w:val="00603FF1"/>
    <w:rsid w:val="0060540B"/>
    <w:rsid w:val="009A3CD8"/>
    <w:rsid w:val="00EA2F6A"/>
    <w:rsid w:val="00F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9B0E"/>
  <w15:docId w15:val="{04B421DE-CD86-4E03-9843-8167A40F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24E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E09"/>
  </w:style>
  <w:style w:type="paragraph" w:styleId="Footer">
    <w:name w:val="footer"/>
    <w:basedOn w:val="Normal"/>
    <w:link w:val="FooterChar"/>
    <w:uiPriority w:val="99"/>
    <w:unhideWhenUsed/>
    <w:rsid w:val="00F24E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Phuong Pham</cp:lastModifiedBy>
  <cp:revision>5</cp:revision>
  <dcterms:created xsi:type="dcterms:W3CDTF">2024-04-02T10:33:00Z</dcterms:created>
  <dcterms:modified xsi:type="dcterms:W3CDTF">2024-04-02T16:35:00Z</dcterms:modified>
</cp:coreProperties>
</file>