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F26D" w14:textId="03904A79" w:rsidR="003A7899" w:rsidRDefault="00870959" w:rsidP="00BD512F">
      <w:pPr>
        <w:pStyle w:val="Title"/>
      </w:pPr>
      <w:proofErr w:type="spellStart"/>
      <w:r>
        <w:t>Shufflepuck</w:t>
      </w:r>
      <w:proofErr w:type="spellEnd"/>
    </w:p>
    <w:p w14:paraId="633C70B8" w14:textId="5B1FECEF" w:rsidR="005A12F4" w:rsidRDefault="005A12F4" w:rsidP="00BD512F">
      <w:pPr>
        <w:pStyle w:val="Heading1"/>
      </w:pPr>
      <w:r>
        <w:t>Summary</w:t>
      </w:r>
    </w:p>
    <w:p w14:paraId="6441E4C5" w14:textId="2E120562" w:rsidR="005A12F4" w:rsidRDefault="005A12F4" w:rsidP="005A12F4">
      <w:pPr>
        <w:tabs>
          <w:tab w:val="left" w:pos="5152"/>
        </w:tabs>
      </w:pPr>
      <w:r>
        <w:t>2D top-down view of a shuffleboard type of game.</w:t>
      </w:r>
      <w:r>
        <w:tab/>
      </w:r>
    </w:p>
    <w:p w14:paraId="18972647" w14:textId="30705336" w:rsidR="005A12F4" w:rsidRDefault="003C05E5" w:rsidP="005A12F4">
      <w:r>
        <w:rPr>
          <w:noProof/>
        </w:rPr>
        <w:drawing>
          <wp:anchor distT="0" distB="0" distL="114300" distR="114300" simplePos="0" relativeHeight="251660288" behindDoc="0" locked="0" layoutInCell="1" allowOverlap="1" wp14:anchorId="159114EB" wp14:editId="558A29BE">
            <wp:simplePos x="0" y="0"/>
            <wp:positionH relativeFrom="column">
              <wp:posOffset>4636770</wp:posOffset>
            </wp:positionH>
            <wp:positionV relativeFrom="paragraph">
              <wp:posOffset>648335</wp:posOffset>
            </wp:positionV>
            <wp:extent cx="2184400" cy="1020445"/>
            <wp:effectExtent l="0" t="8573" r="0" b="0"/>
            <wp:wrapSquare wrapText="bothSides"/>
            <wp:docPr id="2125084196" name="Picture 3" descr="A drawing of a finger pointing at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84196" name="Picture 3" descr="A drawing of a finger pointing at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844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534171" wp14:editId="6296FD8E">
            <wp:simplePos x="0" y="0"/>
            <wp:positionH relativeFrom="column">
              <wp:posOffset>3361055</wp:posOffset>
            </wp:positionH>
            <wp:positionV relativeFrom="paragraph">
              <wp:posOffset>639445</wp:posOffset>
            </wp:positionV>
            <wp:extent cx="2237740" cy="1045210"/>
            <wp:effectExtent l="5715" t="0" r="0" b="0"/>
            <wp:wrapSquare wrapText="bothSides"/>
            <wp:docPr id="1536057680" name="Picture 2" descr="A drawing of a finger pointing at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57680" name="Picture 2" descr="A drawing of a finger pointing at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3774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3DC45C" wp14:editId="54372518">
            <wp:simplePos x="0" y="0"/>
            <wp:positionH relativeFrom="margin">
              <wp:posOffset>2093595</wp:posOffset>
            </wp:positionH>
            <wp:positionV relativeFrom="paragraph">
              <wp:posOffset>630555</wp:posOffset>
            </wp:positionV>
            <wp:extent cx="2258695" cy="1054735"/>
            <wp:effectExtent l="0" t="7620" r="635" b="635"/>
            <wp:wrapSquare wrapText="bothSides"/>
            <wp:docPr id="1514385311" name="Picture 1" descr="A drawing of a finger pointing at a targ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85311" name="Picture 1" descr="A drawing of a finger pointing at a targ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5869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2F4">
        <w:t>2 players take turns pushing “pucks” towards a goal.</w:t>
      </w:r>
    </w:p>
    <w:p w14:paraId="306624D4" w14:textId="5F4CD8A7" w:rsidR="005A12F4" w:rsidRPr="005A12F4" w:rsidRDefault="005A12F4" w:rsidP="005A12F4">
      <w:r>
        <w:t>Closest puck wins.</w:t>
      </w:r>
    </w:p>
    <w:p w14:paraId="652D006D" w14:textId="48629555" w:rsidR="003A7899" w:rsidRDefault="003A7899">
      <w:r>
        <w:t xml:space="preserve">Push a </w:t>
      </w:r>
      <w:proofErr w:type="gramStart"/>
      <w:r>
        <w:t>puck</w:t>
      </w:r>
      <w:proofErr w:type="gramEnd"/>
    </w:p>
    <w:p w14:paraId="1129D654" w14:textId="020035BA" w:rsidR="00BD512F" w:rsidRDefault="003A7899">
      <w:r>
        <w:t xml:space="preserve">The puck slides, slowing down with </w:t>
      </w:r>
      <w:proofErr w:type="gramStart"/>
      <w:r>
        <w:t>friction</w:t>
      </w:r>
      <w:proofErr w:type="gramEnd"/>
    </w:p>
    <w:p w14:paraId="2988B19D" w14:textId="5D19E354" w:rsidR="00BD512F" w:rsidRDefault="003A7899">
      <w:r>
        <w:t xml:space="preserve">Where it stops, you get a </w:t>
      </w:r>
      <w:proofErr w:type="gramStart"/>
      <w:r>
        <w:t>score</w:t>
      </w:r>
      <w:proofErr w:type="gramEnd"/>
    </w:p>
    <w:p w14:paraId="63B3FB7E" w14:textId="25528609" w:rsidR="003A7899" w:rsidRDefault="003A7899">
      <w:r>
        <w:t>Closer to the target wins</w:t>
      </w:r>
    </w:p>
    <w:p w14:paraId="105F8012" w14:textId="781E1459" w:rsidR="00BD512F" w:rsidRDefault="00BD512F">
      <w:r>
        <w:t>Try to knock each other away and get closer.</w:t>
      </w:r>
    </w:p>
    <w:p w14:paraId="2B45C772" w14:textId="279FA3D8" w:rsidR="003C05E5" w:rsidRDefault="003C05E5" w:rsidP="003C05E5">
      <w:pPr>
        <w:pStyle w:val="Heading1"/>
      </w:pPr>
      <w:r>
        <w:t>Progression</w:t>
      </w:r>
    </w:p>
    <w:p w14:paraId="4370334C" w14:textId="029C7E4B" w:rsidR="003C05E5" w:rsidRDefault="003C05E5">
      <w:r>
        <w:t>The first level is simply the target with no obstructions.</w:t>
      </w:r>
    </w:p>
    <w:p w14:paraId="19933B0C" w14:textId="093D10F5" w:rsidR="003C05E5" w:rsidRDefault="003C05E5">
      <w:r>
        <w:t>In a sequence of levels, obstacles are introduced.</w:t>
      </w:r>
    </w:p>
    <w:p w14:paraId="1AAF6E68" w14:textId="770BD076" w:rsidR="003C05E5" w:rsidRDefault="003C05E5">
      <w:r>
        <w:t>Players must bounce their pucks around the obstacles.</w:t>
      </w:r>
    </w:p>
    <w:p w14:paraId="23E32F81" w14:textId="03D8D6BD" w:rsidR="005A12F4" w:rsidRDefault="005A12F4" w:rsidP="005A12F4">
      <w:pPr>
        <w:pStyle w:val="Heading1"/>
      </w:pPr>
      <w:r>
        <w:t>Assets</w:t>
      </w:r>
    </w:p>
    <w:p w14:paraId="4CDBCC31" w14:textId="5AB2920F" w:rsidR="005A12F4" w:rsidRDefault="005A12F4" w:rsidP="003C05E5">
      <w:pPr>
        <w:pStyle w:val="ListParagraph"/>
        <w:numPr>
          <w:ilvl w:val="0"/>
          <w:numId w:val="1"/>
        </w:numPr>
      </w:pPr>
      <w:r>
        <w:t>Bulls-Eye Sprite</w:t>
      </w:r>
    </w:p>
    <w:p w14:paraId="26AD668A" w14:textId="5455DC9F" w:rsidR="005A12F4" w:rsidRDefault="005A12F4" w:rsidP="003C05E5">
      <w:pPr>
        <w:pStyle w:val="ListParagraph"/>
        <w:numPr>
          <w:ilvl w:val="0"/>
          <w:numId w:val="1"/>
        </w:numPr>
      </w:pPr>
      <w:r>
        <w:t>Puck Sprite (2 colors</w:t>
      </w:r>
      <w:r w:rsidR="00483CC9">
        <w:t>… planning to use the fruits from our Candy Crush)</w:t>
      </w:r>
    </w:p>
    <w:p w14:paraId="5E058FF7" w14:textId="12C34170" w:rsidR="005A12F4" w:rsidRDefault="005A12F4" w:rsidP="003C05E5">
      <w:pPr>
        <w:pStyle w:val="ListParagraph"/>
        <w:numPr>
          <w:ilvl w:val="0"/>
          <w:numId w:val="1"/>
        </w:numPr>
      </w:pPr>
      <w:r>
        <w:t>Puck Fling Sound (3 variations)</w:t>
      </w:r>
    </w:p>
    <w:p w14:paraId="2BA0E9E6" w14:textId="2C5B41DD" w:rsidR="005A12F4" w:rsidRDefault="005A12F4" w:rsidP="003C05E5">
      <w:pPr>
        <w:pStyle w:val="ListParagraph"/>
        <w:numPr>
          <w:ilvl w:val="0"/>
          <w:numId w:val="1"/>
        </w:numPr>
      </w:pPr>
      <w:r>
        <w:t>Puck Knock Sound (3+ variations)</w:t>
      </w:r>
    </w:p>
    <w:p w14:paraId="70768C7C" w14:textId="014CD40B" w:rsidR="003C05E5" w:rsidRDefault="003C05E5" w:rsidP="003C05E5">
      <w:pPr>
        <w:pStyle w:val="Heading3"/>
      </w:pPr>
      <w:r>
        <w:t>Potential Obstacles</w:t>
      </w:r>
    </w:p>
    <w:p w14:paraId="7BBD8CFA" w14:textId="2ED8AD60" w:rsidR="003C05E5" w:rsidRDefault="003C05E5" w:rsidP="003C05E5">
      <w:pPr>
        <w:pStyle w:val="ListParagraph"/>
        <w:numPr>
          <w:ilvl w:val="0"/>
          <w:numId w:val="2"/>
        </w:numPr>
      </w:pPr>
      <w:r>
        <w:t>Simple rectangle</w:t>
      </w:r>
    </w:p>
    <w:p w14:paraId="19A6B5A6" w14:textId="50E7D293" w:rsidR="003C05E5" w:rsidRDefault="003C05E5" w:rsidP="003C05E5">
      <w:pPr>
        <w:pStyle w:val="ListParagraph"/>
        <w:numPr>
          <w:ilvl w:val="0"/>
          <w:numId w:val="2"/>
        </w:numPr>
      </w:pPr>
      <w:r>
        <w:t>Round pinball bumper</w:t>
      </w:r>
    </w:p>
    <w:p w14:paraId="01DBF12B" w14:textId="25C834AF" w:rsidR="003C05E5" w:rsidRDefault="003C05E5" w:rsidP="003C05E5">
      <w:pPr>
        <w:pStyle w:val="ListParagraph"/>
        <w:numPr>
          <w:ilvl w:val="0"/>
          <w:numId w:val="2"/>
        </w:numPr>
      </w:pPr>
      <w:r>
        <w:t>Moving rectangle</w:t>
      </w:r>
    </w:p>
    <w:p w14:paraId="075F8A15" w14:textId="416E466C" w:rsidR="003C05E5" w:rsidRDefault="003C05E5" w:rsidP="003C05E5">
      <w:pPr>
        <w:pStyle w:val="ListParagraph"/>
        <w:numPr>
          <w:ilvl w:val="0"/>
          <w:numId w:val="2"/>
        </w:numPr>
      </w:pPr>
      <w:r>
        <w:t>Rotating rectangle</w:t>
      </w:r>
    </w:p>
    <w:p w14:paraId="1059C2E2" w14:textId="7CB52414" w:rsidR="003C05E5" w:rsidRDefault="00483CC9" w:rsidP="00483CC9">
      <w:pPr>
        <w:pStyle w:val="Heading1"/>
      </w:pPr>
      <w:r>
        <w:t>Length of Play</w:t>
      </w:r>
    </w:p>
    <w:p w14:paraId="27DD1B14" w14:textId="254290EE" w:rsidR="00483CC9" w:rsidRDefault="00483CC9">
      <w:r>
        <w:t xml:space="preserve">Each level should take around 1 minute to play on </w:t>
      </w:r>
      <w:proofErr w:type="gramStart"/>
      <w:r>
        <w:t>average</w:t>
      </w:r>
      <w:proofErr w:type="gramEnd"/>
    </w:p>
    <w:p w14:paraId="00517449" w14:textId="4E0A81E1" w:rsidR="00483CC9" w:rsidRDefault="00483CC9">
      <w:r>
        <w:t xml:space="preserve">Will require at least 10 unique levels to hit the 10-minute </w:t>
      </w:r>
      <w:proofErr w:type="gramStart"/>
      <w:r>
        <w:t>goal</w:t>
      </w:r>
      <w:proofErr w:type="gramEnd"/>
    </w:p>
    <w:p w14:paraId="344A617E" w14:textId="65FCCAE6" w:rsidR="00483CC9" w:rsidRDefault="00483CC9" w:rsidP="00483CC9">
      <w:pPr>
        <w:pStyle w:val="Heading1"/>
      </w:pPr>
      <w:r>
        <w:t>Techniques</w:t>
      </w:r>
    </w:p>
    <w:p w14:paraId="6ECBFA62" w14:textId="4E2D17CC" w:rsidR="00483CC9" w:rsidRDefault="00483CC9">
      <w:r>
        <w:t>Touch Input (fling the puck)</w:t>
      </w:r>
    </w:p>
    <w:p w14:paraId="29564AF8" w14:textId="431637FC" w:rsidR="00483CC9" w:rsidRDefault="00483CC9">
      <w:r>
        <w:lastRenderedPageBreak/>
        <w:t>Animation (the pucks have animated faces, and the pinball bumpers should animate)</w:t>
      </w:r>
    </w:p>
    <w:p w14:paraId="097295D4" w14:textId="56FD01B2" w:rsidR="00483CC9" w:rsidRDefault="00483CC9">
      <w:r>
        <w:t>Collision/Physics (puck sliding and bouncing)</w:t>
      </w:r>
    </w:p>
    <w:p w14:paraId="1A4391E0" w14:textId="1EEEE628" w:rsidR="00483CC9" w:rsidRDefault="00483CC9">
      <w:r>
        <w:t>UI (display turns remaining</w:t>
      </w:r>
      <w:r w:rsidR="000C51E2">
        <w:t xml:space="preserve"> and score)</w:t>
      </w:r>
    </w:p>
    <w:p w14:paraId="0B42DAB0" w14:textId="6C90AE61" w:rsidR="00870959" w:rsidRDefault="00870959"/>
    <w:p w14:paraId="0AC19FA5" w14:textId="5A1BA2EB" w:rsidR="00870959" w:rsidRDefault="00870959"/>
    <w:p w14:paraId="5FFDA78C" w14:textId="6AB3C298" w:rsidR="00BD512F" w:rsidRDefault="00BD512F"/>
    <w:sectPr w:rsidR="00BD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4B4"/>
    <w:multiLevelType w:val="hybridMultilevel"/>
    <w:tmpl w:val="04E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A229D"/>
    <w:multiLevelType w:val="hybridMultilevel"/>
    <w:tmpl w:val="45D2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57528">
    <w:abstractNumId w:val="1"/>
  </w:num>
  <w:num w:numId="2" w16cid:durableId="134821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59"/>
    <w:rsid w:val="000C51E2"/>
    <w:rsid w:val="003A7899"/>
    <w:rsid w:val="003C05E5"/>
    <w:rsid w:val="00483CC9"/>
    <w:rsid w:val="005A12F4"/>
    <w:rsid w:val="006162CD"/>
    <w:rsid w:val="007A613A"/>
    <w:rsid w:val="00870959"/>
    <w:rsid w:val="00B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ED87"/>
  <w15:chartTrackingRefBased/>
  <w15:docId w15:val="{6B814EB0-51CA-4FD0-8E6D-E7339C54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05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C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Whiting</cp:lastModifiedBy>
  <cp:revision>2</cp:revision>
  <dcterms:created xsi:type="dcterms:W3CDTF">2023-10-10T19:56:00Z</dcterms:created>
  <dcterms:modified xsi:type="dcterms:W3CDTF">2023-10-12T18:02:00Z</dcterms:modified>
</cp:coreProperties>
</file>