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534D" w14:textId="77777777" w:rsidR="00A434AD" w:rsidRDefault="00A434AD" w:rsidP="00A434AD">
      <w:r>
        <w:t>' Calculate greatest % increase, decrease, and total stock volume exchanged</w:t>
      </w:r>
    </w:p>
    <w:p w14:paraId="57E29E4B" w14:textId="77777777" w:rsidR="00A434AD" w:rsidRDefault="00A434AD" w:rsidP="00A434AD">
      <w:r>
        <w:t>'</w:t>
      </w:r>
    </w:p>
    <w:p w14:paraId="2BDF7DB0" w14:textId="77777777" w:rsidR="00A434AD" w:rsidRDefault="00A434AD" w:rsidP="00A434AD">
      <w:r>
        <w:t>Sub CalculateGreatestValue()</w:t>
      </w:r>
    </w:p>
    <w:p w14:paraId="37E585A1" w14:textId="77777777" w:rsidR="00A434AD" w:rsidRDefault="00A434AD" w:rsidP="00A434AD"/>
    <w:p w14:paraId="7B445045" w14:textId="77777777" w:rsidR="00A434AD" w:rsidRDefault="00A434AD" w:rsidP="00A434AD">
      <w:r>
        <w:t xml:space="preserve">  Dim vMaxPctIncrease As Double</w:t>
      </w:r>
    </w:p>
    <w:p w14:paraId="06C85EA8" w14:textId="77777777" w:rsidR="00A434AD" w:rsidRDefault="00A434AD" w:rsidP="00A434AD">
      <w:r>
        <w:t xml:space="preserve">  Dim vMaxPctTickerName As String</w:t>
      </w:r>
    </w:p>
    <w:p w14:paraId="4FE4029C" w14:textId="77777777" w:rsidR="00A434AD" w:rsidRDefault="00A434AD" w:rsidP="00A434AD">
      <w:r>
        <w:t xml:space="preserve">  Dim vMinPctIncrease As Double</w:t>
      </w:r>
    </w:p>
    <w:p w14:paraId="7945019F" w14:textId="77777777" w:rsidR="00A434AD" w:rsidRDefault="00A434AD" w:rsidP="00A434AD">
      <w:r>
        <w:t xml:space="preserve">  Dim vMinPctTickerName As String</w:t>
      </w:r>
    </w:p>
    <w:p w14:paraId="675C20A1" w14:textId="77777777" w:rsidR="00A434AD" w:rsidRDefault="00A434AD" w:rsidP="00A434AD">
      <w:r>
        <w:t xml:space="preserve">  Dim vMaxTotStkVolume As Double</w:t>
      </w:r>
    </w:p>
    <w:p w14:paraId="545CA1AB" w14:textId="77777777" w:rsidR="00A434AD" w:rsidRDefault="00A434AD" w:rsidP="00A434AD">
      <w:r>
        <w:t xml:space="preserve">  Dim vCurrPctChange As Double</w:t>
      </w:r>
    </w:p>
    <w:p w14:paraId="00B30D85" w14:textId="77777777" w:rsidR="00A434AD" w:rsidRDefault="00A434AD" w:rsidP="00A434AD">
      <w:r>
        <w:t xml:space="preserve">  Dim vCurrTickerName As String</w:t>
      </w:r>
    </w:p>
    <w:p w14:paraId="701A461C" w14:textId="77777777" w:rsidR="00A434AD" w:rsidRDefault="00A434AD" w:rsidP="00A434AD">
      <w:r>
        <w:t xml:space="preserve">  Dim vCurrTotStkVolumne As Double</w:t>
      </w:r>
    </w:p>
    <w:p w14:paraId="3B00931D" w14:textId="77777777" w:rsidR="00A434AD" w:rsidRDefault="00A434AD" w:rsidP="00A434AD">
      <w:r>
        <w:t xml:space="preserve">  </w:t>
      </w:r>
    </w:p>
    <w:p w14:paraId="201896FB" w14:textId="77777777" w:rsidR="00A434AD" w:rsidRDefault="00A434AD" w:rsidP="00A434AD">
      <w:r>
        <w:t xml:space="preserve">  ' Setup greatest value table header</w:t>
      </w:r>
    </w:p>
    <w:p w14:paraId="6A64CDAF" w14:textId="77777777" w:rsidR="00A434AD" w:rsidRDefault="00A434AD" w:rsidP="00A434AD">
      <w:r>
        <w:t xml:space="preserve">  Range("O1") = "Ticker"</w:t>
      </w:r>
    </w:p>
    <w:p w14:paraId="38339CC0" w14:textId="77777777" w:rsidR="00A434AD" w:rsidRDefault="00A434AD" w:rsidP="00A434AD">
      <w:r>
        <w:t xml:space="preserve">  Range("P1") = "Value"</w:t>
      </w:r>
    </w:p>
    <w:p w14:paraId="2F1133FD" w14:textId="77777777" w:rsidR="00A434AD" w:rsidRDefault="00A434AD" w:rsidP="00A434AD">
      <w:r>
        <w:t xml:space="preserve">  Range("N2") = "Greatest % Increase"</w:t>
      </w:r>
    </w:p>
    <w:p w14:paraId="42043A44" w14:textId="77777777" w:rsidR="00A434AD" w:rsidRDefault="00A434AD" w:rsidP="00A434AD">
      <w:r>
        <w:t xml:space="preserve">  Range("N3") = "Greatest % Decrease"</w:t>
      </w:r>
    </w:p>
    <w:p w14:paraId="373C15E0" w14:textId="77777777" w:rsidR="00A434AD" w:rsidRDefault="00A434AD" w:rsidP="00A434AD">
      <w:r>
        <w:t xml:space="preserve">  Range("N4") = "Greatest Total Stock Volume"</w:t>
      </w:r>
    </w:p>
    <w:p w14:paraId="171FFDAE" w14:textId="77777777" w:rsidR="00A434AD" w:rsidRDefault="00A434AD" w:rsidP="00A434AD">
      <w:r>
        <w:t xml:space="preserve">     </w:t>
      </w:r>
    </w:p>
    <w:p w14:paraId="4153C4BE" w14:textId="77777777" w:rsidR="00A434AD" w:rsidRDefault="00A434AD" w:rsidP="00A434AD">
      <w:r>
        <w:t xml:space="preserve">  ' Assign value for the first row read</w:t>
      </w:r>
    </w:p>
    <w:p w14:paraId="45AF8045" w14:textId="77777777" w:rsidR="00A434AD" w:rsidRDefault="00A434AD" w:rsidP="00A434AD">
      <w:r>
        <w:t xml:space="preserve">  vMaxPctIncrease = Cells(2, 11)</w:t>
      </w:r>
    </w:p>
    <w:p w14:paraId="78D8A956" w14:textId="77777777" w:rsidR="00A434AD" w:rsidRDefault="00A434AD" w:rsidP="00A434AD">
      <w:r>
        <w:t xml:space="preserve">  vMinPctIncrease = Cells(2, 11)</w:t>
      </w:r>
    </w:p>
    <w:p w14:paraId="2AE53304" w14:textId="77777777" w:rsidR="00A434AD" w:rsidRDefault="00A434AD" w:rsidP="00A434AD">
      <w:r>
        <w:t xml:space="preserve">  vMaxPctTickerName = Cells(2, 9)</w:t>
      </w:r>
    </w:p>
    <w:p w14:paraId="35E2F426" w14:textId="77777777" w:rsidR="00A434AD" w:rsidRDefault="00A434AD" w:rsidP="00A434AD">
      <w:r>
        <w:t xml:space="preserve">  vMinPctTickerName = Cells(2, 9)</w:t>
      </w:r>
    </w:p>
    <w:p w14:paraId="5EBD2B85" w14:textId="77777777" w:rsidR="00A434AD" w:rsidRDefault="00A434AD" w:rsidP="00A434AD">
      <w:r>
        <w:lastRenderedPageBreak/>
        <w:t xml:space="preserve">  vTickerName = Cells(2, 9)</w:t>
      </w:r>
    </w:p>
    <w:p w14:paraId="1A3B85BB" w14:textId="77777777" w:rsidR="00A434AD" w:rsidRDefault="00A434AD" w:rsidP="00A434AD">
      <w:r>
        <w:t xml:space="preserve">  vTotStkVolume = Cells(2, 12)</w:t>
      </w:r>
    </w:p>
    <w:p w14:paraId="7886066F" w14:textId="77777777" w:rsidR="00A434AD" w:rsidRDefault="00A434AD" w:rsidP="00A434AD">
      <w:r>
        <w:t xml:space="preserve">  </w:t>
      </w:r>
    </w:p>
    <w:p w14:paraId="48B1D6AC" w14:textId="77777777" w:rsidR="00A434AD" w:rsidRDefault="00A434AD" w:rsidP="00A434AD">
      <w:r>
        <w:t xml:space="preserve">  Range("K1").Select</w:t>
      </w:r>
    </w:p>
    <w:p w14:paraId="6985522F" w14:textId="77777777" w:rsidR="00A434AD" w:rsidRDefault="00A434AD" w:rsidP="00A434AD">
      <w:r>
        <w:t xml:space="preserve">  Range(Selection, Selection.End(xlDown)).Select</w:t>
      </w:r>
    </w:p>
    <w:p w14:paraId="3AAEBCC7" w14:textId="77777777" w:rsidR="00A434AD" w:rsidRDefault="00A434AD" w:rsidP="00A434AD">
      <w:r>
        <w:t xml:space="preserve">  vLastRow = Cells(Rows.Count, 1).End(xlUp).Row</w:t>
      </w:r>
    </w:p>
    <w:p w14:paraId="5C8CE0C1" w14:textId="77777777" w:rsidR="00A434AD" w:rsidRDefault="00A434AD" w:rsidP="00A434AD">
      <w:r>
        <w:t xml:space="preserve"> </w:t>
      </w:r>
    </w:p>
    <w:p w14:paraId="23972A60" w14:textId="77777777" w:rsidR="00A434AD" w:rsidRDefault="00A434AD" w:rsidP="00A434AD">
      <w:r>
        <w:t xml:space="preserve"> ' Loop thru Summary Table to find Greatest % Increase</w:t>
      </w:r>
    </w:p>
    <w:p w14:paraId="79416BAE" w14:textId="77777777" w:rsidR="00A434AD" w:rsidRDefault="00A434AD" w:rsidP="00A434AD"/>
    <w:p w14:paraId="5DCCE500" w14:textId="77777777" w:rsidR="00A434AD" w:rsidRDefault="00A434AD" w:rsidP="00A434AD">
      <w:r>
        <w:t xml:space="preserve">  For i = 2 To vLastRow</w:t>
      </w:r>
    </w:p>
    <w:p w14:paraId="187A1555" w14:textId="77777777" w:rsidR="00A434AD" w:rsidRDefault="00A434AD" w:rsidP="00A434AD">
      <w:r>
        <w:t xml:space="preserve">  </w:t>
      </w:r>
    </w:p>
    <w:p w14:paraId="1E9119AD" w14:textId="77777777" w:rsidR="00A434AD" w:rsidRDefault="00A434AD" w:rsidP="00A434AD">
      <w:r>
        <w:t xml:space="preserve">    vCurrPctChange = Cells(i, 11)</w:t>
      </w:r>
    </w:p>
    <w:p w14:paraId="3F92B360" w14:textId="77777777" w:rsidR="00A434AD" w:rsidRDefault="00A434AD" w:rsidP="00A434AD">
      <w:r>
        <w:t xml:space="preserve">    vCurrTotStkVolume = Cells(i, 12)</w:t>
      </w:r>
    </w:p>
    <w:p w14:paraId="79F8462F" w14:textId="77777777" w:rsidR="00A434AD" w:rsidRDefault="00A434AD" w:rsidP="00A434AD">
      <w:r>
        <w:t xml:space="preserve">    vCurrTickerName = Cells(i, 9)</w:t>
      </w:r>
    </w:p>
    <w:p w14:paraId="44A970E2" w14:textId="77777777" w:rsidR="00A434AD" w:rsidRDefault="00A434AD" w:rsidP="00A434AD">
      <w:r>
        <w:t xml:space="preserve">    ' Find Greatest Percentage Increase</w:t>
      </w:r>
    </w:p>
    <w:p w14:paraId="335C7906" w14:textId="77777777" w:rsidR="00A434AD" w:rsidRDefault="00A434AD" w:rsidP="00A434AD">
      <w:r>
        <w:t xml:space="preserve">    If vCurrPctChange &gt; vMaxPctIncrease Then</w:t>
      </w:r>
    </w:p>
    <w:p w14:paraId="7D9BBCBC" w14:textId="77777777" w:rsidR="00A434AD" w:rsidRDefault="00A434AD" w:rsidP="00A434AD">
      <w:r>
        <w:t xml:space="preserve">         vMaxPctTickerName = vCurrTickerName</w:t>
      </w:r>
    </w:p>
    <w:p w14:paraId="5AA4652B" w14:textId="77777777" w:rsidR="00A434AD" w:rsidRDefault="00A434AD" w:rsidP="00A434AD">
      <w:r>
        <w:t xml:space="preserve">         vMaxPctIncrease = vCurrPctChange</w:t>
      </w:r>
    </w:p>
    <w:p w14:paraId="6FC9F99C" w14:textId="77777777" w:rsidR="00A434AD" w:rsidRDefault="00A434AD" w:rsidP="00A434AD">
      <w:r>
        <w:t xml:space="preserve">    End If</w:t>
      </w:r>
    </w:p>
    <w:p w14:paraId="3279D174" w14:textId="77777777" w:rsidR="00A434AD" w:rsidRDefault="00A434AD" w:rsidP="00A434AD">
      <w:r>
        <w:t xml:space="preserve">    </w:t>
      </w:r>
    </w:p>
    <w:p w14:paraId="06652BAE" w14:textId="77777777" w:rsidR="00A434AD" w:rsidRDefault="00A434AD" w:rsidP="00A434AD">
      <w:r>
        <w:t xml:space="preserve">    ' Find Greatest Percentage Decrease</w:t>
      </w:r>
    </w:p>
    <w:p w14:paraId="72497232" w14:textId="77777777" w:rsidR="00A434AD" w:rsidRDefault="00A434AD" w:rsidP="00A434AD">
      <w:r>
        <w:t xml:space="preserve">    If vCurrPctChange &lt; vMinPctIncrease Then</w:t>
      </w:r>
    </w:p>
    <w:p w14:paraId="06AEED04" w14:textId="77777777" w:rsidR="00A434AD" w:rsidRDefault="00A434AD" w:rsidP="00A434AD">
      <w:r>
        <w:t xml:space="preserve">         vMinPctTickerName = vCurrTickerName</w:t>
      </w:r>
    </w:p>
    <w:p w14:paraId="7FC767E0" w14:textId="77777777" w:rsidR="00A434AD" w:rsidRDefault="00A434AD" w:rsidP="00A434AD">
      <w:r>
        <w:t xml:space="preserve">         vMinPctIncrease = vCurrPctChange</w:t>
      </w:r>
    </w:p>
    <w:p w14:paraId="1FE8E9C6" w14:textId="77777777" w:rsidR="00A434AD" w:rsidRDefault="00A434AD" w:rsidP="00A434AD">
      <w:r>
        <w:t xml:space="preserve">    End If</w:t>
      </w:r>
    </w:p>
    <w:p w14:paraId="455D0BE6" w14:textId="77777777" w:rsidR="00A434AD" w:rsidRDefault="00A434AD" w:rsidP="00A434AD">
      <w:r>
        <w:lastRenderedPageBreak/>
        <w:t xml:space="preserve">    </w:t>
      </w:r>
    </w:p>
    <w:p w14:paraId="1D9E4E86" w14:textId="1CAAA656" w:rsidR="00A434AD" w:rsidRDefault="00A434AD" w:rsidP="00A434AD">
      <w:r>
        <w:t xml:space="preserve">    ' Find Greatest Total </w:t>
      </w:r>
      <w:r w:rsidR="00BD544C">
        <w:t xml:space="preserve">Stock </w:t>
      </w:r>
      <w:r>
        <w:t>Volum</w:t>
      </w:r>
      <w:r w:rsidR="00BD544C">
        <w:t>e</w:t>
      </w:r>
    </w:p>
    <w:p w14:paraId="5D372798" w14:textId="77777777" w:rsidR="00A434AD" w:rsidRDefault="00A434AD" w:rsidP="00A434AD">
      <w:r>
        <w:t xml:space="preserve">    If vCurrTotStkVolume &gt; vTotStkVolume Then</w:t>
      </w:r>
    </w:p>
    <w:p w14:paraId="27F6E5E9" w14:textId="77777777" w:rsidR="00A434AD" w:rsidRDefault="00A434AD" w:rsidP="00A434AD">
      <w:r>
        <w:t xml:space="preserve">         vTickerName = vCurrTickerName</w:t>
      </w:r>
    </w:p>
    <w:p w14:paraId="45DEE081" w14:textId="77777777" w:rsidR="00A434AD" w:rsidRDefault="00A434AD" w:rsidP="00A434AD">
      <w:r>
        <w:t xml:space="preserve">         vTotStkVolume = vCurrTotStkVolume</w:t>
      </w:r>
    </w:p>
    <w:p w14:paraId="12578BEF" w14:textId="77777777" w:rsidR="00A434AD" w:rsidRDefault="00A434AD" w:rsidP="00A434AD">
      <w:r>
        <w:t xml:space="preserve">    End If</w:t>
      </w:r>
    </w:p>
    <w:p w14:paraId="43A005D9" w14:textId="77777777" w:rsidR="00A434AD" w:rsidRDefault="00A434AD" w:rsidP="00A434AD"/>
    <w:p w14:paraId="6D0D2E3F" w14:textId="77777777" w:rsidR="00A434AD" w:rsidRDefault="00A434AD" w:rsidP="00A434AD">
      <w:r>
        <w:t xml:space="preserve">  Next i</w:t>
      </w:r>
    </w:p>
    <w:p w14:paraId="2DB40D9D" w14:textId="77777777" w:rsidR="00A434AD" w:rsidRDefault="00A434AD" w:rsidP="00A434AD">
      <w:r>
        <w:t xml:space="preserve">  </w:t>
      </w:r>
    </w:p>
    <w:p w14:paraId="6F7B1B12" w14:textId="77777777" w:rsidR="00A434AD" w:rsidRDefault="00A434AD" w:rsidP="00A434AD">
      <w:r>
        <w:t xml:space="preserve">  ' Print the Ticker Name and its relavant details to the greater value table</w:t>
      </w:r>
    </w:p>
    <w:p w14:paraId="60CA75FA" w14:textId="77777777" w:rsidR="00A434AD" w:rsidRDefault="00A434AD" w:rsidP="00A434AD">
      <w:r>
        <w:t xml:space="preserve">  Range("O2") = vMaxPctTickerName</w:t>
      </w:r>
    </w:p>
    <w:p w14:paraId="521CDC26" w14:textId="77777777" w:rsidR="00A434AD" w:rsidRDefault="00A434AD" w:rsidP="00A434AD">
      <w:r>
        <w:t xml:space="preserve">  Range("P2") = vMaxPctIncrease</w:t>
      </w:r>
    </w:p>
    <w:p w14:paraId="38367FF6" w14:textId="77777777" w:rsidR="00A434AD" w:rsidRDefault="00A434AD" w:rsidP="00A434AD">
      <w:r>
        <w:t xml:space="preserve">  Range("O3") = vMinPctTickerName</w:t>
      </w:r>
    </w:p>
    <w:p w14:paraId="1DD7D843" w14:textId="77777777" w:rsidR="00A434AD" w:rsidRDefault="00A434AD" w:rsidP="00A434AD">
      <w:r>
        <w:t xml:space="preserve">  Range("P3") = vMinPctIncrease</w:t>
      </w:r>
    </w:p>
    <w:p w14:paraId="7C903849" w14:textId="77777777" w:rsidR="00A434AD" w:rsidRDefault="00A434AD" w:rsidP="00A434AD">
      <w:r>
        <w:t xml:space="preserve">  Range("O4") = vTickerName</w:t>
      </w:r>
    </w:p>
    <w:p w14:paraId="43CC4054" w14:textId="77777777" w:rsidR="00A434AD" w:rsidRDefault="00A434AD" w:rsidP="00A434AD">
      <w:r>
        <w:t xml:space="preserve">  Range("P4") = vTotStkVolume</w:t>
      </w:r>
    </w:p>
    <w:p w14:paraId="0DCCC171" w14:textId="77777777" w:rsidR="00A434AD" w:rsidRDefault="00A434AD" w:rsidP="00A434AD">
      <w:r>
        <w:t xml:space="preserve">  Range("I1").Select</w:t>
      </w:r>
    </w:p>
    <w:p w14:paraId="0325C740" w14:textId="77777777" w:rsidR="00A434AD" w:rsidRDefault="00A434AD" w:rsidP="00A434AD">
      <w:r>
        <w:t xml:space="preserve">  </w:t>
      </w:r>
    </w:p>
    <w:p w14:paraId="5B598265" w14:textId="77777777" w:rsidR="00A434AD" w:rsidRDefault="00A434AD" w:rsidP="00A434AD">
      <w:r>
        <w:t>End Sub</w:t>
      </w:r>
    </w:p>
    <w:p w14:paraId="3D64FE38" w14:textId="77777777" w:rsidR="00187E4F" w:rsidRPr="00A434AD" w:rsidRDefault="00187E4F" w:rsidP="00A434AD"/>
    <w:sectPr w:rsidR="00187E4F" w:rsidRPr="00A4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A7"/>
    <w:rsid w:val="00187E4F"/>
    <w:rsid w:val="00A434AD"/>
    <w:rsid w:val="00BD544C"/>
    <w:rsid w:val="00C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570"/>
  <w15:chartTrackingRefBased/>
  <w15:docId w15:val="{9F8E8D9A-B047-48D2-BC4C-9F0AE51B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3</cp:revision>
  <dcterms:created xsi:type="dcterms:W3CDTF">2022-05-18T07:09:00Z</dcterms:created>
  <dcterms:modified xsi:type="dcterms:W3CDTF">2022-05-18T10:37:00Z</dcterms:modified>
</cp:coreProperties>
</file>