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0D7A" w14:textId="68D04E09" w:rsidR="00395EF3" w:rsidRDefault="00395EF3" w:rsidP="000463CC">
      <w:proofErr w:type="gramStart"/>
      <w:r>
        <w:t>‘ Clear</w:t>
      </w:r>
      <w:proofErr w:type="gramEnd"/>
      <w:r>
        <w:t xml:space="preserve"> the calculated output for a worksheet</w:t>
      </w:r>
    </w:p>
    <w:p w14:paraId="2CADCC74" w14:textId="460B30EF" w:rsidR="000463CC" w:rsidRDefault="000463CC" w:rsidP="000463CC">
      <w:r>
        <w:t xml:space="preserve">Sub </w:t>
      </w:r>
      <w:proofErr w:type="spellStart"/>
      <w:proofErr w:type="gramStart"/>
      <w:r>
        <w:t>ClearOutput</w:t>
      </w:r>
      <w:proofErr w:type="spellEnd"/>
      <w:r>
        <w:t>(</w:t>
      </w:r>
      <w:proofErr w:type="gramEnd"/>
      <w:r>
        <w:t>)</w:t>
      </w:r>
    </w:p>
    <w:p w14:paraId="22895596" w14:textId="77777777" w:rsidR="000463CC" w:rsidRDefault="000463CC" w:rsidP="000463CC">
      <w:r>
        <w:t xml:space="preserve">    </w:t>
      </w:r>
    </w:p>
    <w:p w14:paraId="09A50DFF" w14:textId="77777777" w:rsidR="000463CC" w:rsidRDefault="000463CC" w:rsidP="000463CC">
      <w:r>
        <w:t xml:space="preserve">    ' Clear summary table contents</w:t>
      </w:r>
    </w:p>
    <w:p w14:paraId="1C16B373" w14:textId="77777777" w:rsidR="000463CC" w:rsidRDefault="000463CC" w:rsidP="000463CC">
      <w:r>
        <w:t xml:space="preserve">    Range("I1"</w:t>
      </w:r>
      <w:proofErr w:type="gramStart"/>
      <w:r>
        <w:t>).Select</w:t>
      </w:r>
      <w:proofErr w:type="gramEnd"/>
    </w:p>
    <w:p w14:paraId="2DEF0504" w14:textId="77777777" w:rsidR="000463CC" w:rsidRDefault="000463CC" w:rsidP="000463CC">
      <w:r>
        <w:t xml:space="preserve">    </w:t>
      </w:r>
      <w:proofErr w:type="gramStart"/>
      <w:r>
        <w:t>Range(</w:t>
      </w:r>
      <w:proofErr w:type="gramEnd"/>
      <w:r>
        <w:t xml:space="preserve">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xlToRight</w:t>
      </w:r>
      <w:proofErr w:type="spellEnd"/>
      <w:r>
        <w:t>)).Select</w:t>
      </w:r>
    </w:p>
    <w:p w14:paraId="45A033CF" w14:textId="77777777" w:rsidR="000463CC" w:rsidRDefault="000463CC" w:rsidP="000463CC">
      <w:r>
        <w:t xml:space="preserve">    </w:t>
      </w:r>
      <w:proofErr w:type="gramStart"/>
      <w:r>
        <w:t>Range(</w:t>
      </w:r>
      <w:proofErr w:type="gramEnd"/>
      <w:r>
        <w:t xml:space="preserve">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2DF05F5F" w14:textId="77777777" w:rsidR="000463CC" w:rsidRDefault="000463CC" w:rsidP="000463CC">
      <w:r>
        <w:t xml:space="preserve">    </w:t>
      </w:r>
      <w:proofErr w:type="spellStart"/>
      <w:r>
        <w:t>Selection.ClearContents</w:t>
      </w:r>
      <w:proofErr w:type="spellEnd"/>
    </w:p>
    <w:p w14:paraId="79878AD0" w14:textId="77777777" w:rsidR="000463CC" w:rsidRDefault="000463CC" w:rsidP="000463CC">
      <w:r>
        <w:t xml:space="preserve">    </w:t>
      </w:r>
    </w:p>
    <w:p w14:paraId="5FE53C74" w14:textId="77777777" w:rsidR="000463CC" w:rsidRDefault="000463CC" w:rsidP="000463CC">
      <w:r>
        <w:t xml:space="preserve">    ' Clear summary table fill color</w:t>
      </w:r>
    </w:p>
    <w:p w14:paraId="784D27BF" w14:textId="77777777" w:rsidR="000463CC" w:rsidRDefault="000463CC" w:rsidP="000463CC">
      <w:r>
        <w:t xml:space="preserve">    </w:t>
      </w:r>
      <w:proofErr w:type="gramStart"/>
      <w:r>
        <w:t>Range(</w:t>
      </w:r>
      <w:proofErr w:type="gramEnd"/>
      <w:r>
        <w:t>"I1:L1").Select</w:t>
      </w:r>
    </w:p>
    <w:p w14:paraId="42FAC305" w14:textId="77777777" w:rsidR="000463CC" w:rsidRDefault="000463CC" w:rsidP="000463CC">
      <w:r>
        <w:t xml:space="preserve">    </w:t>
      </w:r>
      <w:proofErr w:type="gramStart"/>
      <w:r>
        <w:t>Range(</w:t>
      </w:r>
      <w:proofErr w:type="gramEnd"/>
      <w:r>
        <w:t xml:space="preserve">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291881BE" w14:textId="77777777" w:rsidR="000463CC" w:rsidRDefault="000463CC" w:rsidP="000463CC">
      <w:r>
        <w:t xml:space="preserve">    With </w:t>
      </w:r>
      <w:proofErr w:type="spellStart"/>
      <w:r>
        <w:t>Selection.Interior</w:t>
      </w:r>
      <w:proofErr w:type="spellEnd"/>
    </w:p>
    <w:p w14:paraId="2C361138" w14:textId="77777777" w:rsidR="000463CC" w:rsidRDefault="000463CC" w:rsidP="000463CC">
      <w:r>
        <w:t xml:space="preserve">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xlNoFill</w:t>
      </w:r>
      <w:proofErr w:type="spellEnd"/>
    </w:p>
    <w:p w14:paraId="313F57DA" w14:textId="77777777" w:rsidR="000463CC" w:rsidRDefault="000463CC" w:rsidP="000463CC">
      <w:r>
        <w:t xml:space="preserve">    End With</w:t>
      </w:r>
    </w:p>
    <w:p w14:paraId="661A1D1C" w14:textId="77777777" w:rsidR="000463CC" w:rsidRDefault="000463CC" w:rsidP="000463CC">
      <w:r>
        <w:t xml:space="preserve">    </w:t>
      </w:r>
    </w:p>
    <w:p w14:paraId="12DBAFFD" w14:textId="77777777" w:rsidR="000463CC" w:rsidRDefault="000463CC" w:rsidP="000463CC">
      <w:r>
        <w:t xml:space="preserve">    ' Clear greatest value table</w:t>
      </w:r>
    </w:p>
    <w:p w14:paraId="10FB3735" w14:textId="77777777" w:rsidR="000463CC" w:rsidRDefault="000463CC" w:rsidP="000463CC">
      <w:r>
        <w:t xml:space="preserve">    </w:t>
      </w:r>
      <w:proofErr w:type="gramStart"/>
      <w:r>
        <w:t>Range(</w:t>
      </w:r>
      <w:proofErr w:type="gramEnd"/>
      <w:r>
        <w:t>"N1:P6").Select</w:t>
      </w:r>
    </w:p>
    <w:p w14:paraId="1081ABDF" w14:textId="77777777" w:rsidR="000463CC" w:rsidRDefault="000463CC" w:rsidP="000463CC">
      <w:r>
        <w:t xml:space="preserve">    </w:t>
      </w:r>
      <w:proofErr w:type="spellStart"/>
      <w:r>
        <w:t>Selection.ClearContents</w:t>
      </w:r>
      <w:proofErr w:type="spellEnd"/>
    </w:p>
    <w:p w14:paraId="59AB45A7" w14:textId="77777777" w:rsidR="000463CC" w:rsidRDefault="000463CC" w:rsidP="000463CC">
      <w:r>
        <w:t xml:space="preserve">    </w:t>
      </w:r>
    </w:p>
    <w:p w14:paraId="1A9C07FD" w14:textId="77777777" w:rsidR="000463CC" w:rsidRDefault="000463CC" w:rsidP="000463CC">
      <w:r>
        <w:t xml:space="preserve">    Range("I1"</w:t>
      </w:r>
      <w:proofErr w:type="gramStart"/>
      <w:r>
        <w:t>).Select</w:t>
      </w:r>
      <w:proofErr w:type="gramEnd"/>
    </w:p>
    <w:p w14:paraId="6EEB3319" w14:textId="77777777" w:rsidR="000463CC" w:rsidRDefault="000463CC" w:rsidP="000463CC">
      <w:r>
        <w:t>End Sub</w:t>
      </w:r>
    </w:p>
    <w:sectPr w:rsidR="0004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CC"/>
    <w:rsid w:val="000463CC"/>
    <w:rsid w:val="00187E4F"/>
    <w:rsid w:val="0039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2256"/>
  <w15:chartTrackingRefBased/>
  <w15:docId w15:val="{27631684-1473-49A3-9C2A-A288BC51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tieu</dc:creator>
  <cp:keywords/>
  <dc:description/>
  <cp:lastModifiedBy>phuong tieu</cp:lastModifiedBy>
  <cp:revision>2</cp:revision>
  <dcterms:created xsi:type="dcterms:W3CDTF">2022-05-18T06:58:00Z</dcterms:created>
  <dcterms:modified xsi:type="dcterms:W3CDTF">2022-05-18T07:02:00Z</dcterms:modified>
</cp:coreProperties>
</file>