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535B0" w:rsidRPr="00522262" w:rsidRDefault="009535B0">
      <w:pPr>
        <w:spacing w:after="0" w:line="360" w:lineRule="auto"/>
        <w:ind w:firstLine="0"/>
        <w:jc w:val="center"/>
        <w:rPr>
          <w:sz w:val="24"/>
          <w:szCs w:val="24"/>
        </w:rPr>
      </w:pPr>
    </w:p>
    <w:tbl>
      <w:tblPr>
        <w:tblStyle w:val="a"/>
        <w:tblW w:w="9571" w:type="dxa"/>
        <w:tblInd w:w="-108" w:type="dxa"/>
        <w:tblLayout w:type="fixed"/>
        <w:tblLook w:val="0000" w:firstRow="0" w:lastRow="0" w:firstColumn="0" w:lastColumn="0" w:noHBand="0" w:noVBand="0"/>
      </w:tblPr>
      <w:tblGrid>
        <w:gridCol w:w="2810"/>
        <w:gridCol w:w="6761"/>
      </w:tblGrid>
      <w:tr w:rsidR="009535B0" w:rsidRPr="00522262" w14:paraId="5058AD68" w14:textId="77777777">
        <w:tc>
          <w:tcPr>
            <w:tcW w:w="2810" w:type="dxa"/>
          </w:tcPr>
          <w:p w14:paraId="00000002" w14:textId="77777777" w:rsidR="009535B0" w:rsidRPr="00522262" w:rsidRDefault="00E97611">
            <w:pPr>
              <w:spacing w:after="0" w:line="360" w:lineRule="auto"/>
              <w:ind w:firstLine="0"/>
              <w:jc w:val="center"/>
              <w:rPr>
                <w:sz w:val="24"/>
                <w:szCs w:val="24"/>
              </w:rPr>
            </w:pPr>
            <w:r w:rsidRPr="00522262">
              <w:rPr>
                <w:noProof/>
                <w:sz w:val="24"/>
                <w:szCs w:val="24"/>
              </w:rPr>
              <w:drawing>
                <wp:inline distT="0" distB="0" distL="114300" distR="114300" wp14:anchorId="626541CA" wp14:editId="6199CB81">
                  <wp:extent cx="1647190" cy="531495"/>
                  <wp:effectExtent l="0" t="0" r="0" b="0"/>
                  <wp:docPr id="22"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9"/>
                          <a:srcRect/>
                          <a:stretch>
                            <a:fillRect/>
                          </a:stretch>
                        </pic:blipFill>
                        <pic:spPr>
                          <a:xfrm>
                            <a:off x="0" y="0"/>
                            <a:ext cx="1647190" cy="531495"/>
                          </a:xfrm>
                          <a:prstGeom prst="rect">
                            <a:avLst/>
                          </a:prstGeom>
                          <a:ln/>
                        </pic:spPr>
                      </pic:pic>
                    </a:graphicData>
                  </a:graphic>
                </wp:inline>
              </w:drawing>
            </w:r>
          </w:p>
        </w:tc>
        <w:tc>
          <w:tcPr>
            <w:tcW w:w="6761" w:type="dxa"/>
          </w:tcPr>
          <w:p w14:paraId="00000003" w14:textId="77777777" w:rsidR="009535B0" w:rsidRPr="00522262" w:rsidRDefault="00E97611">
            <w:pPr>
              <w:spacing w:after="0" w:line="360" w:lineRule="auto"/>
              <w:ind w:firstLine="0"/>
              <w:jc w:val="center"/>
            </w:pPr>
            <w:r w:rsidRPr="00522262">
              <w:t>BỘ GIÁO DỤC VÀ ĐÀO TẠO</w:t>
            </w:r>
          </w:p>
          <w:p w14:paraId="00000004" w14:textId="77777777" w:rsidR="009535B0" w:rsidRPr="00522262" w:rsidRDefault="00E97611">
            <w:pPr>
              <w:spacing w:after="0" w:line="360" w:lineRule="auto"/>
              <w:ind w:firstLine="0"/>
              <w:jc w:val="center"/>
              <w:rPr>
                <w:sz w:val="24"/>
                <w:szCs w:val="24"/>
              </w:rPr>
            </w:pPr>
            <w:r w:rsidRPr="00522262">
              <w:rPr>
                <w:b/>
                <w:bCs/>
              </w:rPr>
              <w:t>TRƯỜNG ĐẠI HỌC CÔNG NGHỆ TP. HỒ CHÍ MINH</w:t>
            </w:r>
          </w:p>
        </w:tc>
      </w:tr>
    </w:tbl>
    <w:p w14:paraId="00000005" w14:textId="77777777" w:rsidR="009535B0" w:rsidRPr="00522262" w:rsidRDefault="009535B0">
      <w:pPr>
        <w:spacing w:after="0" w:line="360" w:lineRule="auto"/>
        <w:ind w:firstLine="0"/>
        <w:jc w:val="center"/>
        <w:rPr>
          <w:sz w:val="24"/>
          <w:szCs w:val="24"/>
        </w:rPr>
      </w:pPr>
    </w:p>
    <w:p w14:paraId="00000007" w14:textId="77777777" w:rsidR="009535B0" w:rsidRPr="00522262" w:rsidRDefault="009535B0">
      <w:pPr>
        <w:spacing w:after="0" w:line="240" w:lineRule="auto"/>
        <w:ind w:firstLine="0"/>
        <w:rPr>
          <w:sz w:val="22"/>
          <w:szCs w:val="22"/>
        </w:rPr>
      </w:pPr>
    </w:p>
    <w:p w14:paraId="00000008" w14:textId="77777777" w:rsidR="009535B0" w:rsidRPr="00522262" w:rsidRDefault="009535B0">
      <w:pPr>
        <w:spacing w:after="0" w:line="240" w:lineRule="auto"/>
        <w:ind w:firstLine="0"/>
        <w:jc w:val="center"/>
        <w:rPr>
          <w:sz w:val="22"/>
          <w:szCs w:val="22"/>
        </w:rPr>
      </w:pPr>
    </w:p>
    <w:p w14:paraId="00000009" w14:textId="77777777" w:rsidR="009535B0" w:rsidRPr="00522262" w:rsidRDefault="009535B0">
      <w:pPr>
        <w:spacing w:after="0" w:line="240" w:lineRule="auto"/>
        <w:ind w:firstLine="0"/>
        <w:rPr>
          <w:sz w:val="22"/>
          <w:szCs w:val="22"/>
        </w:rPr>
      </w:pPr>
    </w:p>
    <w:p w14:paraId="0000000A" w14:textId="77777777" w:rsidR="009535B0" w:rsidRPr="00522262" w:rsidRDefault="009535B0">
      <w:pPr>
        <w:spacing w:after="0" w:line="240" w:lineRule="auto"/>
        <w:ind w:firstLine="0"/>
        <w:jc w:val="center"/>
        <w:rPr>
          <w:sz w:val="22"/>
          <w:szCs w:val="22"/>
        </w:rPr>
      </w:pPr>
    </w:p>
    <w:p w14:paraId="0000000B" w14:textId="77777777" w:rsidR="009535B0" w:rsidRPr="00522262" w:rsidRDefault="009535B0">
      <w:pPr>
        <w:spacing w:after="0" w:line="240" w:lineRule="auto"/>
        <w:ind w:firstLine="0"/>
        <w:jc w:val="center"/>
        <w:rPr>
          <w:sz w:val="32"/>
          <w:szCs w:val="32"/>
        </w:rPr>
      </w:pPr>
    </w:p>
    <w:p w14:paraId="0000000C" w14:textId="77777777" w:rsidR="009535B0" w:rsidRPr="00522262" w:rsidRDefault="00E97611">
      <w:pPr>
        <w:spacing w:after="0" w:line="240" w:lineRule="auto"/>
        <w:ind w:firstLine="0"/>
        <w:jc w:val="center"/>
        <w:rPr>
          <w:sz w:val="32"/>
          <w:szCs w:val="32"/>
        </w:rPr>
      </w:pPr>
      <w:r w:rsidRPr="00522262">
        <w:rPr>
          <w:b/>
          <w:bCs/>
          <w:sz w:val="32"/>
          <w:szCs w:val="32"/>
        </w:rPr>
        <w:t>ĐỒ ÁN TỐT NGHIỆP</w:t>
      </w:r>
    </w:p>
    <w:p w14:paraId="0000000D" w14:textId="77777777" w:rsidR="009535B0" w:rsidRPr="00522262" w:rsidRDefault="009535B0">
      <w:pPr>
        <w:spacing w:after="0" w:line="240" w:lineRule="auto"/>
        <w:ind w:firstLine="0"/>
        <w:jc w:val="center"/>
        <w:rPr>
          <w:sz w:val="32"/>
          <w:szCs w:val="32"/>
        </w:rPr>
      </w:pPr>
    </w:p>
    <w:p w14:paraId="0000000E" w14:textId="77777777" w:rsidR="009535B0" w:rsidRPr="00522262" w:rsidRDefault="009535B0">
      <w:pPr>
        <w:spacing w:after="0" w:line="240" w:lineRule="auto"/>
        <w:ind w:firstLine="0"/>
        <w:jc w:val="center"/>
        <w:rPr>
          <w:sz w:val="22"/>
          <w:szCs w:val="22"/>
        </w:rPr>
      </w:pPr>
    </w:p>
    <w:p w14:paraId="0000000F" w14:textId="77777777" w:rsidR="009535B0" w:rsidRPr="00522262" w:rsidRDefault="00E97611">
      <w:pPr>
        <w:spacing w:after="0" w:line="240" w:lineRule="auto"/>
        <w:ind w:firstLine="0"/>
        <w:jc w:val="center"/>
        <w:rPr>
          <w:sz w:val="36"/>
          <w:szCs w:val="36"/>
        </w:rPr>
      </w:pPr>
      <w:r w:rsidRPr="00522262">
        <w:rPr>
          <w:b/>
          <w:bCs/>
          <w:sz w:val="36"/>
          <w:szCs w:val="36"/>
        </w:rPr>
        <w:t>THIẾT KẾ VÀ THI CÔNG ROBOT HỖ TRỢ CÂN BẰNG CẢM XÚC DỰA TRÊN NHẬN DIỆN ĐA PHƯƠNG THỨC</w:t>
      </w:r>
    </w:p>
    <w:p w14:paraId="00000010" w14:textId="77777777" w:rsidR="009535B0" w:rsidRPr="00522262" w:rsidRDefault="009535B0">
      <w:pPr>
        <w:spacing w:after="0" w:line="240" w:lineRule="auto"/>
        <w:ind w:firstLine="0"/>
        <w:jc w:val="center"/>
        <w:rPr>
          <w:sz w:val="32"/>
          <w:szCs w:val="32"/>
        </w:rPr>
      </w:pPr>
    </w:p>
    <w:p w14:paraId="00000011" w14:textId="77777777" w:rsidR="009535B0" w:rsidRPr="00522262" w:rsidRDefault="009535B0">
      <w:pPr>
        <w:spacing w:after="0" w:line="240" w:lineRule="auto"/>
        <w:ind w:firstLine="0"/>
        <w:jc w:val="center"/>
        <w:rPr>
          <w:sz w:val="32"/>
          <w:szCs w:val="32"/>
        </w:rPr>
      </w:pPr>
    </w:p>
    <w:p w14:paraId="00000013" w14:textId="77777777" w:rsidR="009535B0" w:rsidRPr="00522262" w:rsidRDefault="009535B0" w:rsidP="00504B3F">
      <w:pPr>
        <w:spacing w:after="0" w:line="360" w:lineRule="auto"/>
        <w:ind w:firstLine="0"/>
        <w:rPr>
          <w:sz w:val="30"/>
          <w:szCs w:val="30"/>
        </w:rPr>
      </w:pPr>
    </w:p>
    <w:p w14:paraId="00000014" w14:textId="77777777" w:rsidR="009535B0" w:rsidRPr="00522262" w:rsidRDefault="009535B0">
      <w:pPr>
        <w:spacing w:after="0" w:line="360" w:lineRule="auto"/>
        <w:ind w:left="1077" w:firstLine="0"/>
        <w:rPr>
          <w:sz w:val="30"/>
          <w:szCs w:val="30"/>
        </w:rPr>
      </w:pPr>
    </w:p>
    <w:p w14:paraId="00000015" w14:textId="77777777" w:rsidR="009535B0" w:rsidRPr="00522262" w:rsidRDefault="00E97611">
      <w:pPr>
        <w:tabs>
          <w:tab w:val="left" w:pos="2640"/>
        </w:tabs>
        <w:spacing w:after="0" w:line="360" w:lineRule="auto"/>
        <w:ind w:left="840" w:firstLine="0"/>
        <w:rPr>
          <w:sz w:val="28"/>
          <w:szCs w:val="28"/>
        </w:rPr>
      </w:pPr>
      <w:r w:rsidRPr="00522262">
        <w:rPr>
          <w:sz w:val="28"/>
          <w:szCs w:val="28"/>
        </w:rPr>
        <w:t xml:space="preserve">Ngành: </w:t>
      </w:r>
      <w:r w:rsidRPr="00522262">
        <w:rPr>
          <w:sz w:val="28"/>
          <w:szCs w:val="28"/>
        </w:rPr>
        <w:tab/>
      </w:r>
      <w:r w:rsidRPr="00522262">
        <w:rPr>
          <w:b/>
          <w:bCs/>
          <w:sz w:val="28"/>
          <w:szCs w:val="28"/>
        </w:rPr>
        <w:t>ROBOT VÀ TRÍ TUỆ NHÂN TẠO</w:t>
      </w:r>
    </w:p>
    <w:p w14:paraId="00000016" w14:textId="77777777" w:rsidR="009535B0" w:rsidRPr="00522262" w:rsidRDefault="00E97611">
      <w:pPr>
        <w:tabs>
          <w:tab w:val="left" w:pos="2640"/>
        </w:tabs>
        <w:spacing w:after="0" w:line="360" w:lineRule="auto"/>
        <w:ind w:left="840" w:firstLine="0"/>
        <w:rPr>
          <w:sz w:val="28"/>
          <w:szCs w:val="28"/>
        </w:rPr>
      </w:pPr>
      <w:r w:rsidRPr="00522262">
        <w:rPr>
          <w:sz w:val="28"/>
          <w:szCs w:val="28"/>
        </w:rPr>
        <w:t xml:space="preserve">Chuyên ngành: </w:t>
      </w:r>
      <w:r w:rsidRPr="00522262">
        <w:rPr>
          <w:sz w:val="28"/>
          <w:szCs w:val="28"/>
        </w:rPr>
        <w:tab/>
      </w:r>
      <w:r w:rsidRPr="00522262">
        <w:rPr>
          <w:b/>
          <w:bCs/>
          <w:sz w:val="28"/>
          <w:szCs w:val="28"/>
        </w:rPr>
        <w:t>ROBOT VÀ TRÍ TUỆ NHÂN TẠO</w:t>
      </w:r>
    </w:p>
    <w:p w14:paraId="00000017" w14:textId="77777777" w:rsidR="009535B0" w:rsidRPr="00522262" w:rsidRDefault="009535B0">
      <w:pPr>
        <w:tabs>
          <w:tab w:val="left" w:pos="2640"/>
        </w:tabs>
        <w:spacing w:after="0" w:line="360" w:lineRule="auto"/>
        <w:ind w:left="840" w:firstLine="0"/>
        <w:rPr>
          <w:b/>
          <w:bCs/>
          <w:sz w:val="28"/>
          <w:szCs w:val="28"/>
        </w:rPr>
      </w:pPr>
    </w:p>
    <w:p w14:paraId="00000018" w14:textId="77777777" w:rsidR="009535B0" w:rsidRPr="00522262" w:rsidRDefault="009535B0">
      <w:pPr>
        <w:tabs>
          <w:tab w:val="left" w:pos="3120"/>
        </w:tabs>
        <w:spacing w:after="0" w:line="360" w:lineRule="auto"/>
        <w:ind w:left="1077" w:firstLine="0"/>
        <w:rPr>
          <w:sz w:val="30"/>
          <w:szCs w:val="30"/>
        </w:rPr>
      </w:pPr>
    </w:p>
    <w:p w14:paraId="00000019" w14:textId="77777777" w:rsidR="009535B0" w:rsidRPr="00522262" w:rsidRDefault="009535B0">
      <w:pPr>
        <w:tabs>
          <w:tab w:val="left" w:pos="3120"/>
        </w:tabs>
        <w:spacing w:after="0" w:line="360" w:lineRule="auto"/>
        <w:ind w:left="1077" w:firstLine="0"/>
        <w:rPr>
          <w:sz w:val="30"/>
          <w:szCs w:val="30"/>
        </w:rPr>
      </w:pPr>
    </w:p>
    <w:p w14:paraId="0000001A" w14:textId="77777777" w:rsidR="009535B0" w:rsidRPr="00522262" w:rsidRDefault="00E97611">
      <w:pPr>
        <w:tabs>
          <w:tab w:val="left" w:pos="5040"/>
        </w:tabs>
        <w:spacing w:after="0" w:line="360" w:lineRule="auto"/>
        <w:ind w:left="2280" w:firstLine="0"/>
        <w:rPr>
          <w:sz w:val="30"/>
          <w:szCs w:val="30"/>
        </w:rPr>
      </w:pPr>
      <w:r w:rsidRPr="00522262">
        <w:rPr>
          <w:sz w:val="30"/>
          <w:szCs w:val="30"/>
        </w:rPr>
        <w:t xml:space="preserve">Giảng viên hướng dẫn: </w:t>
      </w:r>
      <w:hyperlink r:id="rId10">
        <w:r w:rsidR="009535B0" w:rsidRPr="00522262">
          <w:rPr>
            <w:sz w:val="30"/>
            <w:szCs w:val="30"/>
            <w:u w:val="single"/>
          </w:rPr>
          <w:t>ThS.Ph</w:t>
        </w:r>
      </w:hyperlink>
      <w:r w:rsidRPr="00522262">
        <w:rPr>
          <w:sz w:val="30"/>
          <w:szCs w:val="30"/>
        </w:rPr>
        <w:t>ạm Quốc Phương</w:t>
      </w:r>
    </w:p>
    <w:tbl>
      <w:tblPr>
        <w:tblStyle w:val="TableGrid"/>
        <w:tblW w:w="9087"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40"/>
        <w:gridCol w:w="2518"/>
        <w:gridCol w:w="3029"/>
      </w:tblGrid>
      <w:tr w:rsidR="00504B3F" w14:paraId="592EECE3" w14:textId="77777777" w:rsidTr="00E36B07">
        <w:tc>
          <w:tcPr>
            <w:tcW w:w="3540" w:type="dxa"/>
            <w:vAlign w:val="center"/>
          </w:tcPr>
          <w:p w14:paraId="36B721B4" w14:textId="77777777" w:rsidR="00504B3F" w:rsidRDefault="00504B3F" w:rsidP="00E36B07">
            <w:pPr>
              <w:spacing w:line="360" w:lineRule="auto"/>
              <w:rPr>
                <w:b/>
                <w:bCs/>
                <w:sz w:val="30"/>
                <w:szCs w:val="30"/>
              </w:rPr>
            </w:pPr>
            <w:r>
              <w:rPr>
                <w:b/>
                <w:bCs/>
                <w:sz w:val="30"/>
                <w:szCs w:val="30"/>
              </w:rPr>
              <w:t>Sinh viên thực hiện:</w:t>
            </w:r>
          </w:p>
        </w:tc>
        <w:tc>
          <w:tcPr>
            <w:tcW w:w="2518" w:type="dxa"/>
            <w:vAlign w:val="center"/>
          </w:tcPr>
          <w:p w14:paraId="2A94B9D4" w14:textId="77777777" w:rsidR="00504B3F" w:rsidRDefault="00504B3F" w:rsidP="00E36B07">
            <w:pPr>
              <w:spacing w:line="360" w:lineRule="auto"/>
              <w:rPr>
                <w:b/>
                <w:bCs/>
                <w:sz w:val="30"/>
                <w:szCs w:val="30"/>
              </w:rPr>
            </w:pPr>
            <w:r>
              <w:rPr>
                <w:b/>
                <w:bCs/>
                <w:sz w:val="30"/>
                <w:szCs w:val="30"/>
              </w:rPr>
              <w:t>MSSV:</w:t>
            </w:r>
          </w:p>
        </w:tc>
        <w:tc>
          <w:tcPr>
            <w:tcW w:w="3029" w:type="dxa"/>
            <w:vAlign w:val="center"/>
          </w:tcPr>
          <w:p w14:paraId="26A9BFC7" w14:textId="77777777" w:rsidR="00504B3F" w:rsidRDefault="00504B3F" w:rsidP="00E36B07">
            <w:pPr>
              <w:spacing w:line="360" w:lineRule="auto"/>
              <w:rPr>
                <w:b/>
                <w:bCs/>
                <w:sz w:val="30"/>
                <w:szCs w:val="30"/>
              </w:rPr>
            </w:pPr>
            <w:r>
              <w:rPr>
                <w:b/>
                <w:bCs/>
                <w:sz w:val="30"/>
                <w:szCs w:val="30"/>
              </w:rPr>
              <w:t>Lớp:</w:t>
            </w:r>
          </w:p>
        </w:tc>
      </w:tr>
      <w:tr w:rsidR="00504B3F" w14:paraId="2EF5DFD3" w14:textId="77777777" w:rsidTr="00E36B07">
        <w:tc>
          <w:tcPr>
            <w:tcW w:w="3540" w:type="dxa"/>
            <w:vAlign w:val="center"/>
          </w:tcPr>
          <w:p w14:paraId="7842B81F" w14:textId="6C5D405D" w:rsidR="00504B3F" w:rsidRDefault="00504B3F" w:rsidP="00E36B07">
            <w:pPr>
              <w:spacing w:line="360" w:lineRule="auto"/>
              <w:rPr>
                <w:sz w:val="30"/>
                <w:szCs w:val="30"/>
              </w:rPr>
            </w:pPr>
            <w:r>
              <w:rPr>
                <w:sz w:val="30"/>
                <w:szCs w:val="30"/>
              </w:rPr>
              <w:t>Trần Thị Phương</w:t>
            </w:r>
          </w:p>
        </w:tc>
        <w:tc>
          <w:tcPr>
            <w:tcW w:w="2518" w:type="dxa"/>
            <w:vAlign w:val="center"/>
          </w:tcPr>
          <w:p w14:paraId="329E808A" w14:textId="1D6BF702" w:rsidR="00504B3F" w:rsidRDefault="00504B3F" w:rsidP="00E36B07">
            <w:pPr>
              <w:spacing w:line="360" w:lineRule="auto"/>
              <w:rPr>
                <w:sz w:val="30"/>
                <w:szCs w:val="30"/>
              </w:rPr>
            </w:pPr>
            <w:r>
              <w:rPr>
                <w:sz w:val="30"/>
                <w:szCs w:val="30"/>
                <w:lang w:val="en-US"/>
              </w:rPr>
              <w:t>2286300032</w:t>
            </w:r>
          </w:p>
        </w:tc>
        <w:tc>
          <w:tcPr>
            <w:tcW w:w="3029" w:type="dxa"/>
            <w:vAlign w:val="center"/>
          </w:tcPr>
          <w:p w14:paraId="05B5EA9B" w14:textId="77777777" w:rsidR="00504B3F" w:rsidRDefault="00504B3F" w:rsidP="00E36B07">
            <w:pPr>
              <w:spacing w:line="360" w:lineRule="auto"/>
              <w:rPr>
                <w:sz w:val="30"/>
                <w:szCs w:val="30"/>
              </w:rPr>
            </w:pPr>
            <w:r>
              <w:rPr>
                <w:sz w:val="30"/>
                <w:szCs w:val="30"/>
              </w:rPr>
              <w:t>22</w:t>
            </w:r>
            <w:r>
              <w:rPr>
                <w:sz w:val="30"/>
                <w:szCs w:val="30"/>
                <w:lang w:val="en-US"/>
              </w:rPr>
              <w:t>DRTA1</w:t>
            </w:r>
          </w:p>
        </w:tc>
      </w:tr>
      <w:tr w:rsidR="00504B3F" w14:paraId="1C63BF34" w14:textId="77777777" w:rsidTr="00E36B07">
        <w:tc>
          <w:tcPr>
            <w:tcW w:w="3540" w:type="dxa"/>
            <w:vAlign w:val="center"/>
          </w:tcPr>
          <w:p w14:paraId="29987F3D" w14:textId="77777777" w:rsidR="00504B3F" w:rsidRDefault="00504B3F" w:rsidP="00E36B07">
            <w:pPr>
              <w:spacing w:line="360" w:lineRule="auto"/>
              <w:rPr>
                <w:sz w:val="30"/>
                <w:szCs w:val="30"/>
              </w:rPr>
            </w:pPr>
            <w:r>
              <w:rPr>
                <w:sz w:val="30"/>
                <w:szCs w:val="30"/>
                <w:lang w:val="en-US"/>
              </w:rPr>
              <w:t>Trần Thị Kim Thi</w:t>
            </w:r>
          </w:p>
        </w:tc>
        <w:tc>
          <w:tcPr>
            <w:tcW w:w="2518" w:type="dxa"/>
            <w:vAlign w:val="center"/>
          </w:tcPr>
          <w:p w14:paraId="5A561BFA" w14:textId="77777777" w:rsidR="00504B3F" w:rsidRDefault="00504B3F" w:rsidP="00E36B07">
            <w:pPr>
              <w:spacing w:line="360" w:lineRule="auto"/>
              <w:rPr>
                <w:sz w:val="30"/>
                <w:szCs w:val="30"/>
              </w:rPr>
            </w:pPr>
            <w:r>
              <w:rPr>
                <w:sz w:val="30"/>
                <w:szCs w:val="30"/>
                <w:lang w:val="en-US"/>
              </w:rPr>
              <w:t>2286300037</w:t>
            </w:r>
          </w:p>
        </w:tc>
        <w:tc>
          <w:tcPr>
            <w:tcW w:w="3029" w:type="dxa"/>
            <w:vAlign w:val="center"/>
          </w:tcPr>
          <w:p w14:paraId="347C3756" w14:textId="77777777" w:rsidR="00504B3F" w:rsidRDefault="00504B3F" w:rsidP="00E36B07">
            <w:pPr>
              <w:spacing w:line="360" w:lineRule="auto"/>
              <w:rPr>
                <w:sz w:val="30"/>
                <w:szCs w:val="30"/>
              </w:rPr>
            </w:pPr>
            <w:r>
              <w:rPr>
                <w:sz w:val="30"/>
                <w:szCs w:val="30"/>
              </w:rPr>
              <w:t>22</w:t>
            </w:r>
            <w:r>
              <w:rPr>
                <w:sz w:val="30"/>
                <w:szCs w:val="30"/>
                <w:lang w:val="en-US"/>
              </w:rPr>
              <w:t>DRTA1</w:t>
            </w:r>
          </w:p>
        </w:tc>
      </w:tr>
    </w:tbl>
    <w:p w14:paraId="0000001D" w14:textId="77777777" w:rsidR="009535B0" w:rsidRPr="00522262" w:rsidRDefault="009535B0">
      <w:pPr>
        <w:tabs>
          <w:tab w:val="left" w:pos="4680"/>
        </w:tabs>
        <w:spacing w:after="0" w:line="360" w:lineRule="auto"/>
        <w:ind w:left="2400" w:firstLine="0"/>
        <w:rPr>
          <w:sz w:val="30"/>
          <w:szCs w:val="30"/>
        </w:rPr>
      </w:pPr>
    </w:p>
    <w:p w14:paraId="0000001E" w14:textId="77777777" w:rsidR="009535B0" w:rsidRPr="00522262" w:rsidRDefault="009535B0">
      <w:pPr>
        <w:tabs>
          <w:tab w:val="left" w:pos="4680"/>
        </w:tabs>
        <w:spacing w:after="0" w:line="360" w:lineRule="auto"/>
        <w:ind w:left="2400" w:firstLine="0"/>
        <w:jc w:val="center"/>
        <w:rPr>
          <w:sz w:val="30"/>
          <w:szCs w:val="30"/>
        </w:rPr>
      </w:pPr>
    </w:p>
    <w:p w14:paraId="00000020" w14:textId="79185D54" w:rsidR="0042565A" w:rsidRDefault="00E97611" w:rsidP="0042565A">
      <w:pPr>
        <w:tabs>
          <w:tab w:val="left" w:pos="4680"/>
        </w:tabs>
        <w:spacing w:after="0" w:line="360" w:lineRule="auto"/>
        <w:ind w:firstLine="0"/>
        <w:jc w:val="center"/>
        <w:rPr>
          <w:sz w:val="30"/>
          <w:szCs w:val="30"/>
        </w:rPr>
      </w:pPr>
      <w:r w:rsidRPr="00522262">
        <w:rPr>
          <w:sz w:val="30"/>
          <w:szCs w:val="30"/>
        </w:rPr>
        <w:t xml:space="preserve">TP. Hồ Chí Minh, </w:t>
      </w:r>
      <w:r w:rsidR="00504B3F">
        <w:rPr>
          <w:sz w:val="30"/>
          <w:szCs w:val="30"/>
        </w:rPr>
        <w:t>2026</w:t>
      </w:r>
    </w:p>
    <w:p w14:paraId="00000021" w14:textId="217836AF" w:rsidR="009535B0" w:rsidRPr="00522262" w:rsidRDefault="0042565A" w:rsidP="00504B3F">
      <w:pPr>
        <w:jc w:val="left"/>
      </w:pPr>
      <w:r>
        <w:rPr>
          <w:sz w:val="30"/>
          <w:szCs w:val="30"/>
        </w:rPr>
        <w:lastRenderedPageBreak/>
        <w:br w:type="page"/>
      </w:r>
      <w:bookmarkStart w:id="0" w:name="_Toc233325509"/>
      <w:bookmarkStart w:id="1" w:name="_Toc233326191"/>
      <w:r w:rsidR="00E97611" w:rsidRPr="00522262">
        <w:rPr>
          <w:noProof/>
        </w:rPr>
        <w:drawing>
          <wp:anchor distT="0" distB="0" distL="0" distR="0" simplePos="0" relativeHeight="251658240" behindDoc="1" locked="0" layoutInCell="1" hidden="0" allowOverlap="1" wp14:anchorId="64210DFF" wp14:editId="5B41E88B">
            <wp:simplePos x="0" y="0"/>
            <wp:positionH relativeFrom="margin">
              <wp:posOffset>-478155</wp:posOffset>
            </wp:positionH>
            <wp:positionV relativeFrom="paragraph">
              <wp:posOffset>-527050</wp:posOffset>
            </wp:positionV>
            <wp:extent cx="6728460" cy="8823960"/>
            <wp:effectExtent l="0" t="0" r="0" b="0"/>
            <wp:wrapNone/>
            <wp:docPr id="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6729088" cy="8824784"/>
                    </a:xfrm>
                    <a:prstGeom prst="rect">
                      <a:avLst/>
                    </a:prstGeom>
                    <a:ln/>
                  </pic:spPr>
                </pic:pic>
              </a:graphicData>
            </a:graphic>
            <wp14:sizeRelH relativeFrom="margin">
              <wp14:pctWidth>0</wp14:pctWidth>
            </wp14:sizeRelH>
            <wp14:sizeRelV relativeFrom="margin">
              <wp14:pctHeight>0</wp14:pctHeight>
            </wp14:sizeRelV>
          </wp:anchor>
        </w:drawing>
      </w:r>
      <w:bookmarkEnd w:id="0"/>
      <w:bookmarkEnd w:id="1"/>
    </w:p>
    <w:p w14:paraId="00000023" w14:textId="19C7F0E2" w:rsidR="009535B0" w:rsidRPr="00522262" w:rsidRDefault="00E97611">
      <w:pPr>
        <w:pStyle w:val="Heading1"/>
        <w:ind w:firstLine="0"/>
        <w:jc w:val="left"/>
      </w:pPr>
      <w:bookmarkStart w:id="2" w:name="_Toc233325510"/>
      <w:bookmarkStart w:id="3" w:name="_Toc233326192"/>
      <w:r w:rsidRPr="00522262">
        <w:rPr>
          <w:noProof/>
        </w:rPr>
        <w:lastRenderedPageBreak/>
        <w:drawing>
          <wp:inline distT="114300" distB="114300" distL="114300" distR="114300" wp14:anchorId="49055A14" wp14:editId="2EC85134">
            <wp:extent cx="6220460" cy="8328660"/>
            <wp:effectExtent l="0" t="0" r="8890" b="0"/>
            <wp:docPr id="23"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2"/>
                    <a:srcRect t="161" b="161"/>
                    <a:stretch>
                      <a:fillRect/>
                    </a:stretch>
                  </pic:blipFill>
                  <pic:spPr>
                    <a:xfrm>
                      <a:off x="0" y="0"/>
                      <a:ext cx="6220779" cy="8329087"/>
                    </a:xfrm>
                    <a:prstGeom prst="rect">
                      <a:avLst/>
                    </a:prstGeom>
                    <a:ln/>
                  </pic:spPr>
                </pic:pic>
              </a:graphicData>
            </a:graphic>
          </wp:inline>
        </w:drawing>
      </w:r>
      <w:r w:rsidRPr="00522262">
        <w:rPr>
          <w:noProof/>
        </w:rPr>
        <w:lastRenderedPageBreak/>
        <w:drawing>
          <wp:inline distT="114300" distB="114300" distL="114300" distR="114300" wp14:anchorId="382462B0" wp14:editId="4998333A">
            <wp:extent cx="6203950" cy="8389620"/>
            <wp:effectExtent l="0" t="0" r="6350" b="0"/>
            <wp:docPr id="2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3"/>
                    <a:srcRect l="334" r="334"/>
                    <a:stretch>
                      <a:fillRect/>
                    </a:stretch>
                  </pic:blipFill>
                  <pic:spPr>
                    <a:xfrm>
                      <a:off x="0" y="0"/>
                      <a:ext cx="6204376" cy="8390196"/>
                    </a:xfrm>
                    <a:prstGeom prst="rect">
                      <a:avLst/>
                    </a:prstGeom>
                    <a:ln/>
                  </pic:spPr>
                </pic:pic>
              </a:graphicData>
            </a:graphic>
          </wp:inline>
        </w:drawing>
      </w:r>
      <w:r w:rsidRPr="00522262">
        <w:rPr>
          <w:noProof/>
        </w:rPr>
        <w:lastRenderedPageBreak/>
        <w:drawing>
          <wp:inline distT="114300" distB="114300" distL="114300" distR="114300" wp14:anchorId="5AA5C122" wp14:editId="7ED325D7">
            <wp:extent cx="6268085" cy="8465820"/>
            <wp:effectExtent l="0" t="0" r="0" b="0"/>
            <wp:docPr id="24"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14"/>
                    <a:srcRect t="3035" b="3035"/>
                    <a:stretch>
                      <a:fillRect/>
                    </a:stretch>
                  </pic:blipFill>
                  <pic:spPr>
                    <a:xfrm>
                      <a:off x="0" y="0"/>
                      <a:ext cx="6268405" cy="8466252"/>
                    </a:xfrm>
                    <a:prstGeom prst="rect">
                      <a:avLst/>
                    </a:prstGeom>
                    <a:ln/>
                  </pic:spPr>
                </pic:pic>
              </a:graphicData>
            </a:graphic>
          </wp:inline>
        </w:drawing>
      </w:r>
      <w:r w:rsidRPr="00522262">
        <w:rPr>
          <w:noProof/>
        </w:rPr>
        <w:lastRenderedPageBreak/>
        <w:drawing>
          <wp:inline distT="114300" distB="114300" distL="114300" distR="114300" wp14:anchorId="29E3A5E6" wp14:editId="1D603535">
            <wp:extent cx="5878668" cy="8382318"/>
            <wp:effectExtent l="0" t="0" r="0" b="0"/>
            <wp:docPr id="28"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15"/>
                    <a:srcRect t="707" b="707"/>
                    <a:stretch>
                      <a:fillRect/>
                    </a:stretch>
                  </pic:blipFill>
                  <pic:spPr>
                    <a:xfrm>
                      <a:off x="0" y="0"/>
                      <a:ext cx="5878668" cy="8382318"/>
                    </a:xfrm>
                    <a:prstGeom prst="rect">
                      <a:avLst/>
                    </a:prstGeom>
                    <a:ln/>
                  </pic:spPr>
                </pic:pic>
              </a:graphicData>
            </a:graphic>
          </wp:inline>
        </w:drawing>
      </w:r>
      <w:bookmarkEnd w:id="2"/>
      <w:bookmarkEnd w:id="3"/>
    </w:p>
    <w:p w14:paraId="00000028" w14:textId="77777777" w:rsidR="009535B0" w:rsidRPr="00522262" w:rsidRDefault="00E97611" w:rsidP="003A5FD5">
      <w:pPr>
        <w:pStyle w:val="Heading1"/>
        <w:ind w:firstLine="0"/>
      </w:pPr>
      <w:bookmarkStart w:id="4" w:name="_Toc233326193"/>
      <w:r w:rsidRPr="00522262">
        <w:lastRenderedPageBreak/>
        <w:t>LỜI CAM ĐOAN</w:t>
      </w:r>
      <w:bookmarkEnd w:id="4"/>
    </w:p>
    <w:p w14:paraId="00000029" w14:textId="77777777" w:rsidR="009535B0" w:rsidRPr="00522262" w:rsidRDefault="00E97611">
      <w:r w:rsidRPr="00522262">
        <w:t>Tôi xin cam đoan báo cáo đồ án tốt nghiệp này là công trình nghiên cứu, thiết kế và thực hiện của cá nhân dưới sự hướng dẫn của giảng viên hướng dẫn. Các số liệu, kết quả mô phỏng, kết quả huấn luyện và đánh giá được trình bày trong báo cáo được tổng hợp từ quá trình thực hiện đề tài và được ghi nhận trung thực.</w:t>
      </w:r>
    </w:p>
    <w:p w14:paraId="0000002A" w14:textId="77777777" w:rsidR="009535B0" w:rsidRPr="00522262" w:rsidRDefault="00E97611">
      <w:r w:rsidRPr="00522262">
        <w:t>Những nội dung tham khảo từ tài liệu, giáo trình, bài báo và nguồn mở đều được trình bày trong phần tài liệu tham khảo. Tôi xin chịu trách nhiệm về tính trung thực và chính xác của nội dung báo cáo.</w:t>
      </w:r>
    </w:p>
    <w:p w14:paraId="0000002B" w14:textId="77777777" w:rsidR="009535B0" w:rsidRPr="00522262" w:rsidRDefault="009535B0"/>
    <w:p w14:paraId="0000002C" w14:textId="77777777" w:rsidR="009535B0" w:rsidRPr="00522262" w:rsidRDefault="009535B0">
      <w:pPr>
        <w:pStyle w:val="Heading1"/>
        <w:ind w:firstLine="0"/>
      </w:pPr>
    </w:p>
    <w:p w14:paraId="0000002D" w14:textId="77777777" w:rsidR="009535B0" w:rsidRPr="00522262" w:rsidRDefault="00E97611">
      <w:pPr>
        <w:pStyle w:val="Heading1"/>
        <w:ind w:firstLine="0"/>
      </w:pPr>
      <w:r w:rsidRPr="00522262">
        <w:br w:type="page"/>
      </w:r>
    </w:p>
    <w:p w14:paraId="0000002E" w14:textId="77777777" w:rsidR="009535B0" w:rsidRPr="00522262" w:rsidRDefault="00E97611">
      <w:pPr>
        <w:pStyle w:val="Heading1"/>
        <w:ind w:firstLine="0"/>
      </w:pPr>
      <w:bookmarkStart w:id="5" w:name="_Toc233326194"/>
      <w:r w:rsidRPr="00522262">
        <w:lastRenderedPageBreak/>
        <w:t>LỜI CẢM ƠN</w:t>
      </w:r>
      <w:bookmarkEnd w:id="5"/>
    </w:p>
    <w:p w14:paraId="0000002F" w14:textId="77777777" w:rsidR="009535B0" w:rsidRPr="00522262" w:rsidRDefault="00E97611">
      <w:r w:rsidRPr="00522262">
        <w:t>Em xin gửi lời cảm ơn chân thành đến quý thầy cô đã hỗ trợ, định hướng và tạo điều kiện trong quá trình thực hiện đồ án tốt nghiệp. Đặc biệt, em xin cảm ơn giảng viên hướng dẫn đã góp ý về hướng tiếp cận, phương pháp xây dựng mô hình và cách trình bày báo cáo theo đúng chuẩn đồ án kỹ thuật.</w:t>
      </w:r>
    </w:p>
    <w:p w14:paraId="00000030" w14:textId="77777777" w:rsidR="009535B0" w:rsidRPr="00522262" w:rsidRDefault="00E97611">
      <w:r w:rsidRPr="00522262">
        <w:t>Em cũng xin cảm ơn gia đình, bạn bè và các anh chị đã động viên, hỗ trợ trong quá trình thu thập dữ liệu, thử nghiệm mô hình và hoàn thiện sản phẩm. Do thời gian và kinh nghiệm nghiên cứu còn hạn chế, báo cáo khó tránh khỏi thiếu sót; em rất mong nhận được góp ý để đề tài được hoàn thiện hơn.</w:t>
      </w:r>
    </w:p>
    <w:p w14:paraId="00000031" w14:textId="77777777" w:rsidR="009535B0" w:rsidRPr="00522262" w:rsidRDefault="009535B0"/>
    <w:p w14:paraId="00000032" w14:textId="77777777" w:rsidR="009535B0" w:rsidRPr="00522262" w:rsidRDefault="00E97611">
      <w:pPr>
        <w:pStyle w:val="Heading1"/>
        <w:ind w:firstLine="0"/>
      </w:pPr>
      <w:r w:rsidRPr="00522262">
        <w:br w:type="page"/>
      </w:r>
    </w:p>
    <w:p w14:paraId="00000033" w14:textId="77777777" w:rsidR="009535B0" w:rsidRPr="00522262" w:rsidRDefault="00E97611">
      <w:pPr>
        <w:pStyle w:val="Heading1"/>
        <w:ind w:firstLine="0"/>
        <w:rPr>
          <w:sz w:val="34"/>
          <w:szCs w:val="34"/>
        </w:rPr>
      </w:pPr>
      <w:bookmarkStart w:id="6" w:name="_heading=h.redjqi4jpts7" w:colFirst="0" w:colLast="0"/>
      <w:bookmarkStart w:id="7" w:name="_Toc233326195"/>
      <w:bookmarkEnd w:id="6"/>
      <w:r w:rsidRPr="00522262">
        <w:lastRenderedPageBreak/>
        <w:t>TÓM TẮT</w:t>
      </w:r>
      <w:bookmarkEnd w:id="7"/>
    </w:p>
    <w:p w14:paraId="00000034" w14:textId="77777777" w:rsidR="009535B0" w:rsidRPr="00522262" w:rsidRDefault="00E97611">
      <w:pPr>
        <w:spacing w:before="240" w:after="240"/>
        <w:ind w:firstLine="0"/>
      </w:pPr>
      <w:r w:rsidRPr="00522262">
        <w:t>Đề tài “Thiết kế và thi công robot hỗ trợ cân bằng cảm xúc dựa trên nhận diện đa phương thức” tập trung xây dựng một mô hình robot tương tác xã hội có khả năng nhận biết trạng thái cảm xúc của người dùng thông qua giọng nói và khuôn mặt. Hệ thống sử dụng Jetson Nano làm bộ xử lý trung tâm, kết hợp với camera, micro, loa, màn hình hiển thị và các mạch điều khiển ngoại vi nhằm tạo thành một hệ thống robot có khả năng thu nhận tín hiệu, xử lý dữ liệu và phản hồi lại người dùng.</w:t>
      </w:r>
    </w:p>
    <w:p w14:paraId="00000035" w14:textId="77777777" w:rsidR="009535B0" w:rsidRPr="00522262" w:rsidRDefault="00E97611">
      <w:pPr>
        <w:spacing w:before="240" w:after="240"/>
        <w:ind w:firstLine="0"/>
      </w:pPr>
      <w:r w:rsidRPr="00522262">
        <w:t>Trong đề tài, hệ thống nhận diện cảm xúc được xây dựng theo hướng đa phương thức, kết hợp giữa hình ảnh khuôn mặt và giọng nói. Đối với nhánh hình ảnh, mô hình nhận diện cảm xúc khuôn mặt được huấn luyện trên tập dữ liệu AffectNet rút gọn với bốn lớp cảm xúc gồm giận, vui, trung tính và buồn. Kết quả đánh giá trên tập kiểm thử đạt độ chính xác cân trọng 88,92%, cho thấy mô hình có khả năng phân loại biểu cảm khuôn mặt tương đối tốt. Khi triển khai kiểm thử realtime bằng camera USB trên Jetson Nano, hệ thống có thể xử lý khoảng 15–18 khung hình/giây, đáp ứng được yêu cầu nhận diện khuôn mặt theo thời gian thực.</w:t>
      </w:r>
    </w:p>
    <w:p w14:paraId="00000036" w14:textId="77777777" w:rsidR="009535B0" w:rsidRPr="00522262" w:rsidRDefault="00E97611">
      <w:pPr>
        <w:spacing w:before="240" w:after="240"/>
        <w:ind w:firstLine="0"/>
      </w:pPr>
      <w:r w:rsidRPr="00522262">
        <w:t>Đối với nhánh giọng nói, mô hình nhận diện cảm xúc được xây dựng với bốn lớp cảm xúc gồm bình thường, buồn, giận và vui. Bộ dữ liệu gồm 1862 mẫu, được chia tương đối cân bằng giữa các lớp. Kết quả kiểm tra chéo 5-fold đạt độ chính xác trung bình 93,88%, cho thấy khả năng phân loại cảm xúc giọng nói tương đối ổn định. Bên cạnh hai nhánh nhận diện cảm xúc, hệ thống còn tích hợp phát hiện từ khóa đánh thức, chuyển giọng nói thành văn bản, chatbot, tổng hợp giọng nói và lưu trữ thông tin tương tác theo người dùng.</w:t>
      </w:r>
    </w:p>
    <w:p w14:paraId="00000037" w14:textId="77777777" w:rsidR="009535B0" w:rsidRPr="00522262" w:rsidRDefault="00E97611">
      <w:pPr>
        <w:spacing w:before="240" w:after="240"/>
        <w:ind w:firstLine="0"/>
      </w:pPr>
      <w:r w:rsidRPr="00522262">
        <w:t>Kết quả thử nghiệm trên Jetson Nano cho thấy hệ thống có thể khởi chạy chương trình chính, nhận micro USB, thu âm, nhận diện cảm xúc giọng nói, tạo phản hồi hội thoại và lưu lại phiên tương tác vào hồ sơ cá nhân. Khi phát hiện người dùng có cảm xúc tiêu cực, robot có thể đưa ra phản hồi theo hướng quan tâm và hỗ trợ tinh thần. Tuy nhiên, hệ thống vẫn còn một số hạn chế như kết quả nhận diện phụ thuộc vào tiếng ồn, ánh sáng, vị trí camera, khoảng cách micro và tài nguyên xử lý của Jetson Nano. Nhìn chung, đề tài đã xây dựng được mô hình robot tương tác cảm xúc ở mức thử nghiệm, làm cơ sở để tiếp tục phát triển theo hướng ổn định hơn, cá nhân hóa tốt hơn và tương tác tự nhiên hơn trong các phiên bản sau.</w:t>
      </w:r>
    </w:p>
    <w:p w14:paraId="00000038" w14:textId="77777777" w:rsidR="009535B0" w:rsidRPr="00522262" w:rsidRDefault="00E97611">
      <w:pPr>
        <w:spacing w:before="240" w:after="240"/>
        <w:ind w:firstLine="0"/>
      </w:pPr>
      <w:r w:rsidRPr="00522262">
        <w:rPr>
          <w:b/>
          <w:bCs/>
        </w:rPr>
        <w:lastRenderedPageBreak/>
        <w:t>Từ khóa:</w:t>
      </w:r>
      <w:r w:rsidRPr="00522262">
        <w:t xml:space="preserve"> robot tương tác xã hội, nhận diện cảm xúc, nhận diện đa phương thức, Jetson Nano, chatbot, giọng nói, khuôn mặt.</w:t>
      </w:r>
      <w:r w:rsidRPr="00522262">
        <w:br w:type="page"/>
      </w:r>
    </w:p>
    <w:p w14:paraId="00000039" w14:textId="77777777" w:rsidR="009535B0" w:rsidRPr="00522262" w:rsidRDefault="00E97611">
      <w:pPr>
        <w:pStyle w:val="Heading1"/>
        <w:ind w:firstLine="0"/>
      </w:pPr>
      <w:bookmarkStart w:id="8" w:name="_heading=h.66gfbg4f0fmy" w:colFirst="0" w:colLast="0"/>
      <w:bookmarkStart w:id="9" w:name="_Toc233326196"/>
      <w:bookmarkEnd w:id="8"/>
      <w:r w:rsidRPr="00522262">
        <w:lastRenderedPageBreak/>
        <w:t>ABSTRACT</w:t>
      </w:r>
      <w:bookmarkEnd w:id="9"/>
    </w:p>
    <w:p w14:paraId="0000003A" w14:textId="77777777" w:rsidR="009535B0" w:rsidRPr="00522262" w:rsidRDefault="00E97611">
      <w:pPr>
        <w:spacing w:before="240" w:after="240"/>
        <w:ind w:firstLine="0"/>
      </w:pPr>
      <w:r w:rsidRPr="00522262">
        <w:t>The project “Design and Construction of an Emotional Balance Support Robot Based on Multimodal Recognition” focuses on developing a social interaction robot model capable of recognizing users’ emotional states through voice and facial expressions. The system uses Jetson Nano as the central processing unit, combined with a camera, microphone, speaker, display screen, and peripheral control circuits to form a robot system capable of acquiring signals, processing data, and responding to users.</w:t>
      </w:r>
    </w:p>
    <w:p w14:paraId="0000003B" w14:textId="77777777" w:rsidR="009535B0" w:rsidRPr="00522262" w:rsidRDefault="00E97611">
      <w:pPr>
        <w:spacing w:before="240" w:after="240"/>
        <w:ind w:firstLine="0"/>
      </w:pPr>
      <w:r w:rsidRPr="00522262">
        <w:t>In this project, the emotion recognition system is developed based on a multimodal approach, combining facial image and voice information. For the visual branch, the facial emotion recognition model was trained on a reduced AffectNet dataset with four emotion classes: angry, happy, neutral, and sad. The evaluation result on the test set achieved a weighted accuracy of 88.92%, indicating that the model can classify facial expressions relatively well. When deployed for real-time testing using a USB camera on Jetson Nano, the system was able to process approximately 15–18 frames per second, meeting the requirement for real-time facial emotion recognition.</w:t>
      </w:r>
    </w:p>
    <w:p w14:paraId="0000003C" w14:textId="77777777" w:rsidR="009535B0" w:rsidRPr="00522262" w:rsidRDefault="00E97611">
      <w:pPr>
        <w:spacing w:before="240" w:after="240"/>
        <w:ind w:firstLine="0"/>
      </w:pPr>
      <w:r w:rsidRPr="00522262">
        <w:t>For the voice branch, the speech emotion recognition model was built with four emotion classes: normal, sad, angry, and happy. The dataset consists of 1,862 samples and is relatively balanced among the classes. The 5-fold cross-validation result achieved an average accuracy of 93.88%, showing that the model can classify speech emotions with relatively stable performance. In addition to the two emotion recognition branches, the system also integrates wake-word detection, speech-to-text conversion, chatbot interaction, text-to-speech synthesis, and user-based interaction history storage.</w:t>
      </w:r>
    </w:p>
    <w:p w14:paraId="0000003D" w14:textId="77777777" w:rsidR="009535B0" w:rsidRPr="00522262" w:rsidRDefault="00E97611">
      <w:pPr>
        <w:spacing w:before="240" w:after="240"/>
        <w:ind w:firstLine="0"/>
      </w:pPr>
      <w:r w:rsidRPr="00522262">
        <w:t>Experimental results on Jetson Nano show that the system can launch the main program, detect the USB microphone, record audio, recognize speech emotion, generate conversational responses, and save interaction sessions to the user profile. When a negative emotional state is detected, the robot can provide responses in a caring and emotionally supportive manner. However, the system still has some limitations, such as recognition results being affected by environmental noise, lighting conditions, camera position, microphone distance, and the processing resources of Jetson Nano. Overall, the project successfully developed an experimental emotional interaction robot model, providing a foundation for further development toward greater stability, better personalization, and more natural interaction in future versions.</w:t>
      </w:r>
    </w:p>
    <w:p w14:paraId="0000003E" w14:textId="77777777" w:rsidR="009535B0" w:rsidRPr="00522262" w:rsidRDefault="00E97611">
      <w:pPr>
        <w:spacing w:before="240" w:after="240"/>
        <w:ind w:firstLine="0"/>
      </w:pPr>
      <w:r w:rsidRPr="00522262">
        <w:rPr>
          <w:b/>
          <w:bCs/>
        </w:rPr>
        <w:lastRenderedPageBreak/>
        <w:t>Keywords:</w:t>
      </w:r>
      <w:r w:rsidRPr="00522262">
        <w:t xml:space="preserve"> social interaction robot, emotion recognition, multimodal recognition, Jetson Nano, chatbot, voice, facial expression.</w:t>
      </w:r>
    </w:p>
    <w:p w14:paraId="0000003F" w14:textId="77777777" w:rsidR="009535B0" w:rsidRPr="00522262" w:rsidRDefault="009535B0"/>
    <w:p w14:paraId="00000040" w14:textId="77777777" w:rsidR="009535B0" w:rsidRPr="00522262" w:rsidRDefault="009535B0"/>
    <w:p w14:paraId="00000041" w14:textId="77777777" w:rsidR="009535B0" w:rsidRPr="00522262" w:rsidRDefault="009535B0"/>
    <w:p w14:paraId="33F8BFB1" w14:textId="6AEE8EBC" w:rsidR="00504B3F" w:rsidRPr="00522262" w:rsidRDefault="00E97611" w:rsidP="00504B3F">
      <w:pPr>
        <w:pStyle w:val="Heading1"/>
        <w:ind w:firstLine="0"/>
        <w:rPr>
          <w:noProof/>
        </w:rPr>
      </w:pPr>
      <w:bookmarkStart w:id="10" w:name="_heading=h.xjqh0bkkdiiz" w:colFirst="0" w:colLast="0"/>
      <w:bookmarkEnd w:id="10"/>
      <w:r w:rsidRPr="00522262">
        <w:br w:type="page"/>
      </w:r>
      <w:r w:rsidR="00504B3F" w:rsidRPr="00522262">
        <w:fldChar w:fldCharType="begin"/>
      </w:r>
      <w:r w:rsidR="00504B3F" w:rsidRPr="00522262">
        <w:instrText xml:space="preserve"> TOC \o "1-4" \h \z \u </w:instrText>
      </w:r>
      <w:r w:rsidR="00504B3F" w:rsidRPr="00522262">
        <w:fldChar w:fldCharType="separate"/>
      </w:r>
    </w:p>
    <w:p w14:paraId="68DEABE9" w14:textId="77777777" w:rsidR="00504B3F" w:rsidRPr="000B472A" w:rsidRDefault="00504B3F" w:rsidP="00DC1A4F">
      <w:pPr>
        <w:pStyle w:val="TOC1"/>
        <w:rPr>
          <w:rFonts w:asciiTheme="minorHAnsi" w:eastAsiaTheme="minorEastAsia" w:hAnsiTheme="minorHAnsi" w:cstheme="minorBidi"/>
          <w:b/>
          <w:bCs/>
          <w:noProof/>
          <w:kern w:val="2"/>
          <w:sz w:val="32"/>
          <w:szCs w:val="32"/>
          <w:lang w:val="vi-VN"/>
          <w14:ligatures w14:val="standardContextual"/>
        </w:rPr>
      </w:pPr>
      <w:r w:rsidRPr="000B472A">
        <w:rPr>
          <w:b/>
          <w:bCs/>
          <w:sz w:val="32"/>
          <w:szCs w:val="32"/>
        </w:rPr>
        <w:lastRenderedPageBreak/>
        <w:t>MỤC LỤC</w:t>
      </w:r>
      <w:hyperlink w:anchor="_Toc233326192" w:history="1"/>
    </w:p>
    <w:p w14:paraId="4175F5D7" w14:textId="77777777" w:rsidR="00504B3F" w:rsidRPr="00522262" w:rsidRDefault="00504B3F" w:rsidP="00DC1A4F">
      <w:pPr>
        <w:pStyle w:val="TOC1"/>
        <w:rPr>
          <w:rFonts w:asciiTheme="minorHAnsi" w:eastAsiaTheme="minorEastAsia" w:hAnsiTheme="minorHAnsi" w:cstheme="minorBidi"/>
          <w:noProof/>
          <w:kern w:val="2"/>
          <w:sz w:val="24"/>
          <w:szCs w:val="24"/>
          <w:lang w:val="vi-VN"/>
          <w14:ligatures w14:val="standardContextual"/>
        </w:rPr>
      </w:pPr>
      <w:hyperlink w:anchor="_Toc233326193" w:history="1">
        <w:r w:rsidRPr="00522262">
          <w:rPr>
            <w:rStyle w:val="Hyperlink"/>
            <w:noProof/>
            <w:color w:val="auto"/>
          </w:rPr>
          <w:t>LỜI CAM ĐOAN</w:t>
        </w:r>
        <w:r w:rsidRPr="00522262">
          <w:rPr>
            <w:noProof/>
            <w:webHidden/>
          </w:rPr>
          <w:tab/>
        </w:r>
        <w:r w:rsidRPr="00522262">
          <w:rPr>
            <w:noProof/>
            <w:webHidden/>
          </w:rPr>
          <w:fldChar w:fldCharType="begin"/>
        </w:r>
        <w:r w:rsidRPr="00522262">
          <w:rPr>
            <w:noProof/>
            <w:webHidden/>
          </w:rPr>
          <w:instrText xml:space="preserve"> PAGEREF _Toc233326193 \h </w:instrText>
        </w:r>
        <w:r w:rsidRPr="00522262">
          <w:rPr>
            <w:noProof/>
            <w:webHidden/>
          </w:rPr>
        </w:r>
        <w:r w:rsidRPr="00522262">
          <w:rPr>
            <w:noProof/>
            <w:webHidden/>
          </w:rPr>
          <w:fldChar w:fldCharType="separate"/>
        </w:r>
        <w:r w:rsidRPr="00522262">
          <w:rPr>
            <w:noProof/>
            <w:webHidden/>
          </w:rPr>
          <w:t>ix</w:t>
        </w:r>
        <w:r w:rsidRPr="00522262">
          <w:rPr>
            <w:noProof/>
            <w:webHidden/>
          </w:rPr>
          <w:fldChar w:fldCharType="end"/>
        </w:r>
      </w:hyperlink>
    </w:p>
    <w:p w14:paraId="65651E08" w14:textId="77777777" w:rsidR="00504B3F" w:rsidRPr="00522262" w:rsidRDefault="00504B3F" w:rsidP="00DC1A4F">
      <w:pPr>
        <w:pStyle w:val="TOC1"/>
        <w:rPr>
          <w:rFonts w:asciiTheme="minorHAnsi" w:eastAsiaTheme="minorEastAsia" w:hAnsiTheme="minorHAnsi" w:cstheme="minorBidi"/>
          <w:noProof/>
          <w:kern w:val="2"/>
          <w:sz w:val="24"/>
          <w:szCs w:val="24"/>
          <w:lang w:val="vi-VN"/>
          <w14:ligatures w14:val="standardContextual"/>
        </w:rPr>
      </w:pPr>
      <w:hyperlink w:anchor="_Toc233326194" w:history="1">
        <w:r w:rsidRPr="00522262">
          <w:rPr>
            <w:rStyle w:val="Hyperlink"/>
            <w:noProof/>
            <w:color w:val="auto"/>
          </w:rPr>
          <w:t>LỜI CẢM ƠN</w:t>
        </w:r>
        <w:r w:rsidRPr="00522262">
          <w:rPr>
            <w:noProof/>
            <w:webHidden/>
          </w:rPr>
          <w:tab/>
        </w:r>
        <w:r w:rsidRPr="00522262">
          <w:rPr>
            <w:noProof/>
            <w:webHidden/>
          </w:rPr>
          <w:fldChar w:fldCharType="begin"/>
        </w:r>
        <w:r w:rsidRPr="00522262">
          <w:rPr>
            <w:noProof/>
            <w:webHidden/>
          </w:rPr>
          <w:instrText xml:space="preserve"> PAGEREF _Toc233326194 \h </w:instrText>
        </w:r>
        <w:r w:rsidRPr="00522262">
          <w:rPr>
            <w:noProof/>
            <w:webHidden/>
          </w:rPr>
        </w:r>
        <w:r w:rsidRPr="00522262">
          <w:rPr>
            <w:noProof/>
            <w:webHidden/>
          </w:rPr>
          <w:fldChar w:fldCharType="separate"/>
        </w:r>
        <w:r w:rsidRPr="00522262">
          <w:rPr>
            <w:noProof/>
            <w:webHidden/>
          </w:rPr>
          <w:t>x</w:t>
        </w:r>
        <w:r w:rsidRPr="00522262">
          <w:rPr>
            <w:noProof/>
            <w:webHidden/>
          </w:rPr>
          <w:fldChar w:fldCharType="end"/>
        </w:r>
      </w:hyperlink>
    </w:p>
    <w:p w14:paraId="733E0C71" w14:textId="77777777" w:rsidR="00504B3F" w:rsidRPr="00522262" w:rsidRDefault="00504B3F" w:rsidP="00DC1A4F">
      <w:pPr>
        <w:pStyle w:val="TOC1"/>
        <w:rPr>
          <w:rFonts w:asciiTheme="minorHAnsi" w:eastAsiaTheme="minorEastAsia" w:hAnsiTheme="minorHAnsi" w:cstheme="minorBidi"/>
          <w:noProof/>
          <w:kern w:val="2"/>
          <w:sz w:val="24"/>
          <w:szCs w:val="24"/>
          <w:lang w:val="vi-VN"/>
          <w14:ligatures w14:val="standardContextual"/>
        </w:rPr>
      </w:pPr>
      <w:hyperlink w:anchor="_Toc233326195" w:history="1">
        <w:r w:rsidRPr="00522262">
          <w:rPr>
            <w:rStyle w:val="Hyperlink"/>
            <w:noProof/>
            <w:color w:val="auto"/>
          </w:rPr>
          <w:t>TÓM TẮT</w:t>
        </w:r>
        <w:r w:rsidRPr="00522262">
          <w:rPr>
            <w:noProof/>
            <w:webHidden/>
          </w:rPr>
          <w:tab/>
        </w:r>
        <w:r w:rsidRPr="00522262">
          <w:rPr>
            <w:noProof/>
            <w:webHidden/>
          </w:rPr>
          <w:fldChar w:fldCharType="begin"/>
        </w:r>
        <w:r w:rsidRPr="00522262">
          <w:rPr>
            <w:noProof/>
            <w:webHidden/>
          </w:rPr>
          <w:instrText xml:space="preserve"> PAGEREF _Toc233326195 \h </w:instrText>
        </w:r>
        <w:r w:rsidRPr="00522262">
          <w:rPr>
            <w:noProof/>
            <w:webHidden/>
          </w:rPr>
        </w:r>
        <w:r w:rsidRPr="00522262">
          <w:rPr>
            <w:noProof/>
            <w:webHidden/>
          </w:rPr>
          <w:fldChar w:fldCharType="separate"/>
        </w:r>
        <w:r w:rsidRPr="00522262">
          <w:rPr>
            <w:noProof/>
            <w:webHidden/>
          </w:rPr>
          <w:t>xi</w:t>
        </w:r>
        <w:r w:rsidRPr="00522262">
          <w:rPr>
            <w:noProof/>
            <w:webHidden/>
          </w:rPr>
          <w:fldChar w:fldCharType="end"/>
        </w:r>
      </w:hyperlink>
    </w:p>
    <w:p w14:paraId="2E704EB4" w14:textId="77777777" w:rsidR="00504B3F" w:rsidRPr="00522262" w:rsidRDefault="00504B3F" w:rsidP="00DC1A4F">
      <w:pPr>
        <w:pStyle w:val="TOC1"/>
        <w:rPr>
          <w:rFonts w:asciiTheme="minorHAnsi" w:eastAsiaTheme="minorEastAsia" w:hAnsiTheme="minorHAnsi" w:cstheme="minorBidi"/>
          <w:noProof/>
          <w:kern w:val="2"/>
          <w:sz w:val="24"/>
          <w:szCs w:val="24"/>
          <w:lang w:val="vi-VN"/>
          <w14:ligatures w14:val="standardContextual"/>
        </w:rPr>
      </w:pPr>
      <w:hyperlink w:anchor="_Toc233326196" w:history="1">
        <w:r w:rsidRPr="00522262">
          <w:rPr>
            <w:rStyle w:val="Hyperlink"/>
            <w:noProof/>
            <w:color w:val="auto"/>
          </w:rPr>
          <w:t>ABSTRACT</w:t>
        </w:r>
        <w:r w:rsidRPr="00522262">
          <w:rPr>
            <w:noProof/>
            <w:webHidden/>
          </w:rPr>
          <w:tab/>
        </w:r>
        <w:r w:rsidRPr="00522262">
          <w:rPr>
            <w:noProof/>
            <w:webHidden/>
          </w:rPr>
          <w:fldChar w:fldCharType="begin"/>
        </w:r>
        <w:r w:rsidRPr="00522262">
          <w:rPr>
            <w:noProof/>
            <w:webHidden/>
          </w:rPr>
          <w:instrText xml:space="preserve"> PAGEREF _Toc233326196 \h </w:instrText>
        </w:r>
        <w:r w:rsidRPr="00522262">
          <w:rPr>
            <w:noProof/>
            <w:webHidden/>
          </w:rPr>
        </w:r>
        <w:r w:rsidRPr="00522262">
          <w:rPr>
            <w:noProof/>
            <w:webHidden/>
          </w:rPr>
          <w:fldChar w:fldCharType="separate"/>
        </w:r>
        <w:r w:rsidRPr="00522262">
          <w:rPr>
            <w:noProof/>
            <w:webHidden/>
          </w:rPr>
          <w:t>xiii</w:t>
        </w:r>
        <w:r w:rsidRPr="00522262">
          <w:rPr>
            <w:noProof/>
            <w:webHidden/>
          </w:rPr>
          <w:fldChar w:fldCharType="end"/>
        </w:r>
      </w:hyperlink>
    </w:p>
    <w:p w14:paraId="2588086A" w14:textId="541EE9C6" w:rsidR="00504B3F" w:rsidRPr="00522262" w:rsidRDefault="00504B3F" w:rsidP="00DC1A4F">
      <w:pPr>
        <w:pStyle w:val="TOC1"/>
        <w:rPr>
          <w:rFonts w:asciiTheme="minorHAnsi" w:eastAsiaTheme="minorEastAsia" w:hAnsiTheme="minorHAnsi" w:cstheme="minorBidi"/>
          <w:noProof/>
          <w:kern w:val="2"/>
          <w:sz w:val="24"/>
          <w:szCs w:val="24"/>
          <w:lang w:val="vi-VN"/>
          <w14:ligatures w14:val="standardContextual"/>
        </w:rPr>
      </w:pPr>
      <w:hyperlink w:anchor="_Toc233326197" w:history="1">
        <w:r w:rsidRPr="00522262">
          <w:rPr>
            <w:rStyle w:val="Hyperlink"/>
            <w:noProof/>
            <w:color w:val="auto"/>
          </w:rPr>
          <w:t>DANH MỤC CÁC</w:t>
        </w:r>
        <w:r w:rsidR="005624D7">
          <w:rPr>
            <w:rStyle w:val="Hyperlink"/>
            <w:noProof/>
            <w:color w:val="auto"/>
          </w:rPr>
          <w:t xml:space="preserve"> BẢNG</w:t>
        </w:r>
        <w:r w:rsidRPr="00522262">
          <w:rPr>
            <w:noProof/>
            <w:webHidden/>
          </w:rPr>
          <w:tab/>
        </w:r>
        <w:r w:rsidRPr="00522262">
          <w:rPr>
            <w:noProof/>
            <w:webHidden/>
          </w:rPr>
          <w:fldChar w:fldCharType="begin"/>
        </w:r>
        <w:r w:rsidRPr="00522262">
          <w:rPr>
            <w:noProof/>
            <w:webHidden/>
          </w:rPr>
          <w:instrText xml:space="preserve"> PAGEREF _Toc233326197 \h </w:instrText>
        </w:r>
        <w:r w:rsidRPr="00522262">
          <w:rPr>
            <w:noProof/>
            <w:webHidden/>
          </w:rPr>
        </w:r>
        <w:r w:rsidRPr="00522262">
          <w:rPr>
            <w:noProof/>
            <w:webHidden/>
          </w:rPr>
          <w:fldChar w:fldCharType="separate"/>
        </w:r>
        <w:r w:rsidRPr="00522262">
          <w:rPr>
            <w:noProof/>
            <w:webHidden/>
          </w:rPr>
          <w:t>xv</w:t>
        </w:r>
        <w:r w:rsidRPr="00522262">
          <w:rPr>
            <w:noProof/>
            <w:webHidden/>
          </w:rPr>
          <w:fldChar w:fldCharType="end"/>
        </w:r>
      </w:hyperlink>
    </w:p>
    <w:p w14:paraId="6EB786BF" w14:textId="40FB314A" w:rsidR="00504B3F" w:rsidRPr="00522262" w:rsidRDefault="00504B3F" w:rsidP="00DC1A4F">
      <w:pPr>
        <w:pStyle w:val="TOC1"/>
        <w:rPr>
          <w:rFonts w:asciiTheme="minorHAnsi" w:eastAsiaTheme="minorEastAsia" w:hAnsiTheme="minorHAnsi" w:cstheme="minorBidi"/>
          <w:noProof/>
          <w:kern w:val="2"/>
          <w:sz w:val="24"/>
          <w:szCs w:val="24"/>
          <w:lang w:val="vi-VN"/>
          <w14:ligatures w14:val="standardContextual"/>
        </w:rPr>
      </w:pPr>
      <w:hyperlink w:anchor="_Toc233326198" w:history="1">
        <w:r w:rsidRPr="00522262">
          <w:rPr>
            <w:rStyle w:val="Hyperlink"/>
            <w:noProof/>
            <w:color w:val="auto"/>
          </w:rPr>
          <w:t>DANH MỤC CÁC HÌNH ẢNH</w:t>
        </w:r>
        <w:r w:rsidRPr="00522262">
          <w:rPr>
            <w:noProof/>
            <w:webHidden/>
          </w:rPr>
          <w:tab/>
        </w:r>
        <w:r w:rsidRPr="00522262">
          <w:rPr>
            <w:noProof/>
            <w:webHidden/>
          </w:rPr>
          <w:fldChar w:fldCharType="begin"/>
        </w:r>
        <w:r w:rsidRPr="00522262">
          <w:rPr>
            <w:noProof/>
            <w:webHidden/>
          </w:rPr>
          <w:instrText xml:space="preserve"> PAGEREF _Toc233326198 \h </w:instrText>
        </w:r>
        <w:r w:rsidRPr="00522262">
          <w:rPr>
            <w:noProof/>
            <w:webHidden/>
          </w:rPr>
        </w:r>
        <w:r w:rsidRPr="00522262">
          <w:rPr>
            <w:noProof/>
            <w:webHidden/>
          </w:rPr>
          <w:fldChar w:fldCharType="separate"/>
        </w:r>
        <w:r w:rsidRPr="00522262">
          <w:rPr>
            <w:noProof/>
            <w:webHidden/>
          </w:rPr>
          <w:t>xvi</w:t>
        </w:r>
        <w:r w:rsidRPr="00522262">
          <w:rPr>
            <w:noProof/>
            <w:webHidden/>
          </w:rPr>
          <w:fldChar w:fldCharType="end"/>
        </w:r>
      </w:hyperlink>
    </w:p>
    <w:p w14:paraId="11B94F17" w14:textId="77777777" w:rsidR="00504B3F" w:rsidRPr="00522262" w:rsidRDefault="00504B3F" w:rsidP="00DC1A4F">
      <w:pPr>
        <w:pStyle w:val="TOC1"/>
        <w:rPr>
          <w:rFonts w:asciiTheme="minorHAnsi" w:eastAsiaTheme="minorEastAsia" w:hAnsiTheme="minorHAnsi" w:cstheme="minorBidi"/>
          <w:noProof/>
          <w:kern w:val="2"/>
          <w:sz w:val="24"/>
          <w:szCs w:val="24"/>
          <w:lang w:val="vi-VN"/>
          <w14:ligatures w14:val="standardContextual"/>
        </w:rPr>
      </w:pPr>
      <w:hyperlink w:anchor="_Toc233326200" w:history="1">
        <w:r w:rsidRPr="00522262">
          <w:rPr>
            <w:rStyle w:val="Hyperlink"/>
            <w:noProof/>
            <w:color w:val="auto"/>
          </w:rPr>
          <w:t>CHƯƠNG 1: GIỚI THIỆU</w:t>
        </w:r>
        <w:r w:rsidRPr="00522262">
          <w:rPr>
            <w:noProof/>
            <w:webHidden/>
          </w:rPr>
          <w:tab/>
        </w:r>
        <w:r w:rsidRPr="00522262">
          <w:rPr>
            <w:noProof/>
            <w:webHidden/>
          </w:rPr>
          <w:fldChar w:fldCharType="begin"/>
        </w:r>
        <w:r w:rsidRPr="00522262">
          <w:rPr>
            <w:noProof/>
            <w:webHidden/>
          </w:rPr>
          <w:instrText xml:space="preserve"> PAGEREF _Toc233326200 \h </w:instrText>
        </w:r>
        <w:r w:rsidRPr="00522262">
          <w:rPr>
            <w:noProof/>
            <w:webHidden/>
          </w:rPr>
        </w:r>
        <w:r w:rsidRPr="00522262">
          <w:rPr>
            <w:noProof/>
            <w:webHidden/>
          </w:rPr>
          <w:fldChar w:fldCharType="separate"/>
        </w:r>
        <w:r w:rsidRPr="00522262">
          <w:rPr>
            <w:noProof/>
            <w:webHidden/>
          </w:rPr>
          <w:t>1</w:t>
        </w:r>
        <w:r w:rsidRPr="00522262">
          <w:rPr>
            <w:noProof/>
            <w:webHidden/>
          </w:rPr>
          <w:fldChar w:fldCharType="end"/>
        </w:r>
      </w:hyperlink>
    </w:p>
    <w:p w14:paraId="0D1BE905" w14:textId="77777777" w:rsidR="00504B3F" w:rsidRPr="00522262" w:rsidRDefault="00504B3F" w:rsidP="00504B3F">
      <w:pPr>
        <w:pStyle w:val="TOC2"/>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01" w:history="1">
        <w:r w:rsidRPr="00522262">
          <w:rPr>
            <w:rStyle w:val="Hyperlink"/>
            <w:noProof/>
            <w:color w:val="auto"/>
          </w:rPr>
          <w:t>1.1 Tính cấp thiết của đề tài</w:t>
        </w:r>
        <w:r w:rsidRPr="00522262">
          <w:rPr>
            <w:noProof/>
            <w:webHidden/>
          </w:rPr>
          <w:tab/>
        </w:r>
        <w:r w:rsidRPr="00522262">
          <w:rPr>
            <w:noProof/>
            <w:webHidden/>
          </w:rPr>
          <w:fldChar w:fldCharType="begin"/>
        </w:r>
        <w:r w:rsidRPr="00522262">
          <w:rPr>
            <w:noProof/>
            <w:webHidden/>
          </w:rPr>
          <w:instrText xml:space="preserve"> PAGEREF _Toc233326201 \h </w:instrText>
        </w:r>
        <w:r w:rsidRPr="00522262">
          <w:rPr>
            <w:noProof/>
            <w:webHidden/>
          </w:rPr>
        </w:r>
        <w:r w:rsidRPr="00522262">
          <w:rPr>
            <w:noProof/>
            <w:webHidden/>
          </w:rPr>
          <w:fldChar w:fldCharType="separate"/>
        </w:r>
        <w:r w:rsidRPr="00522262">
          <w:rPr>
            <w:noProof/>
            <w:webHidden/>
          </w:rPr>
          <w:t>1</w:t>
        </w:r>
        <w:r w:rsidRPr="00522262">
          <w:rPr>
            <w:noProof/>
            <w:webHidden/>
          </w:rPr>
          <w:fldChar w:fldCharType="end"/>
        </w:r>
      </w:hyperlink>
    </w:p>
    <w:p w14:paraId="02C7191F" w14:textId="77777777" w:rsidR="00504B3F" w:rsidRPr="00522262" w:rsidRDefault="00504B3F" w:rsidP="00504B3F">
      <w:pPr>
        <w:pStyle w:val="TOC2"/>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02" w:history="1">
        <w:r w:rsidRPr="00522262">
          <w:rPr>
            <w:rStyle w:val="Hyperlink"/>
            <w:noProof/>
            <w:color w:val="auto"/>
          </w:rPr>
          <w:t>1.1.1. Thực trạng rối loạn tâm lý học đường tại Việt Nam và tính cấp bách của chính sách quốc gia</w:t>
        </w:r>
        <w:r w:rsidRPr="00522262">
          <w:rPr>
            <w:noProof/>
            <w:webHidden/>
          </w:rPr>
          <w:tab/>
        </w:r>
        <w:r w:rsidRPr="00522262">
          <w:rPr>
            <w:noProof/>
            <w:webHidden/>
          </w:rPr>
          <w:fldChar w:fldCharType="begin"/>
        </w:r>
        <w:r w:rsidRPr="00522262">
          <w:rPr>
            <w:noProof/>
            <w:webHidden/>
          </w:rPr>
          <w:instrText xml:space="preserve"> PAGEREF _Toc233326202 \h </w:instrText>
        </w:r>
        <w:r w:rsidRPr="00522262">
          <w:rPr>
            <w:noProof/>
            <w:webHidden/>
          </w:rPr>
        </w:r>
        <w:r w:rsidRPr="00522262">
          <w:rPr>
            <w:noProof/>
            <w:webHidden/>
          </w:rPr>
          <w:fldChar w:fldCharType="separate"/>
        </w:r>
        <w:r w:rsidRPr="00522262">
          <w:rPr>
            <w:noProof/>
            <w:webHidden/>
          </w:rPr>
          <w:t>1</w:t>
        </w:r>
        <w:r w:rsidRPr="00522262">
          <w:rPr>
            <w:noProof/>
            <w:webHidden/>
          </w:rPr>
          <w:fldChar w:fldCharType="end"/>
        </w:r>
      </w:hyperlink>
    </w:p>
    <w:p w14:paraId="2B1B657F"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03" w:history="1">
        <w:r w:rsidRPr="00522262">
          <w:rPr>
            <w:rStyle w:val="Hyperlink"/>
            <w:noProof/>
            <w:color w:val="auto"/>
          </w:rPr>
          <w:t>1.1.2. Sự bùng nổ của "Nền kinh tế đồng hành kỹ thuật số" và giá trị trị liệu của Robot hỗ trợ xã hội (SAR)</w:t>
        </w:r>
        <w:r w:rsidRPr="00522262">
          <w:rPr>
            <w:noProof/>
            <w:webHidden/>
          </w:rPr>
          <w:tab/>
        </w:r>
        <w:r w:rsidRPr="00522262">
          <w:rPr>
            <w:noProof/>
            <w:webHidden/>
          </w:rPr>
          <w:fldChar w:fldCharType="begin"/>
        </w:r>
        <w:r w:rsidRPr="00522262">
          <w:rPr>
            <w:noProof/>
            <w:webHidden/>
          </w:rPr>
          <w:instrText xml:space="preserve"> PAGEREF _Toc233326203 \h </w:instrText>
        </w:r>
        <w:r w:rsidRPr="00522262">
          <w:rPr>
            <w:noProof/>
            <w:webHidden/>
          </w:rPr>
        </w:r>
        <w:r w:rsidRPr="00522262">
          <w:rPr>
            <w:noProof/>
            <w:webHidden/>
          </w:rPr>
          <w:fldChar w:fldCharType="separate"/>
        </w:r>
        <w:r w:rsidRPr="00522262">
          <w:rPr>
            <w:noProof/>
            <w:webHidden/>
          </w:rPr>
          <w:t>2</w:t>
        </w:r>
        <w:r w:rsidRPr="00522262">
          <w:rPr>
            <w:noProof/>
            <w:webHidden/>
          </w:rPr>
          <w:fldChar w:fldCharType="end"/>
        </w:r>
      </w:hyperlink>
    </w:p>
    <w:p w14:paraId="55118B8F"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04" w:history="1">
        <w:r w:rsidRPr="00522262">
          <w:rPr>
            <w:rStyle w:val="Hyperlink"/>
            <w:noProof/>
            <w:color w:val="auto"/>
          </w:rPr>
          <w:t>1.1.3. Xu hướng Nhận diện cảm xúc đa phương thức (Multimodal Emotion Recognition) tối ưu hóa cho tiếng Việt</w:t>
        </w:r>
        <w:r w:rsidRPr="00522262">
          <w:rPr>
            <w:noProof/>
            <w:webHidden/>
          </w:rPr>
          <w:tab/>
        </w:r>
        <w:r w:rsidRPr="00522262">
          <w:rPr>
            <w:noProof/>
            <w:webHidden/>
          </w:rPr>
          <w:fldChar w:fldCharType="begin"/>
        </w:r>
        <w:r w:rsidRPr="00522262">
          <w:rPr>
            <w:noProof/>
            <w:webHidden/>
          </w:rPr>
          <w:instrText xml:space="preserve"> PAGEREF _Toc233326204 \h </w:instrText>
        </w:r>
        <w:r w:rsidRPr="00522262">
          <w:rPr>
            <w:noProof/>
            <w:webHidden/>
          </w:rPr>
        </w:r>
        <w:r w:rsidRPr="00522262">
          <w:rPr>
            <w:noProof/>
            <w:webHidden/>
          </w:rPr>
          <w:fldChar w:fldCharType="separate"/>
        </w:r>
        <w:r w:rsidRPr="00522262">
          <w:rPr>
            <w:noProof/>
            <w:webHidden/>
          </w:rPr>
          <w:t>2</w:t>
        </w:r>
        <w:r w:rsidRPr="00522262">
          <w:rPr>
            <w:noProof/>
            <w:webHidden/>
          </w:rPr>
          <w:fldChar w:fldCharType="end"/>
        </w:r>
      </w:hyperlink>
    </w:p>
    <w:p w14:paraId="1D23D64D"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05" w:history="1">
        <w:r w:rsidRPr="00522262">
          <w:rPr>
            <w:rStyle w:val="Hyperlink"/>
            <w:noProof/>
            <w:color w:val="auto"/>
          </w:rPr>
          <w:t>1.1.4. Lý do lựa chọn đề tài</w:t>
        </w:r>
        <w:r w:rsidRPr="00522262">
          <w:rPr>
            <w:noProof/>
            <w:webHidden/>
          </w:rPr>
          <w:tab/>
        </w:r>
        <w:r w:rsidRPr="00522262">
          <w:rPr>
            <w:noProof/>
            <w:webHidden/>
          </w:rPr>
          <w:fldChar w:fldCharType="begin"/>
        </w:r>
        <w:r w:rsidRPr="00522262">
          <w:rPr>
            <w:noProof/>
            <w:webHidden/>
          </w:rPr>
          <w:instrText xml:space="preserve"> PAGEREF _Toc233326205 \h </w:instrText>
        </w:r>
        <w:r w:rsidRPr="00522262">
          <w:rPr>
            <w:noProof/>
            <w:webHidden/>
          </w:rPr>
        </w:r>
        <w:r w:rsidRPr="00522262">
          <w:rPr>
            <w:noProof/>
            <w:webHidden/>
          </w:rPr>
          <w:fldChar w:fldCharType="separate"/>
        </w:r>
        <w:r w:rsidRPr="00522262">
          <w:rPr>
            <w:noProof/>
            <w:webHidden/>
          </w:rPr>
          <w:t>3</w:t>
        </w:r>
        <w:r w:rsidRPr="00522262">
          <w:rPr>
            <w:noProof/>
            <w:webHidden/>
          </w:rPr>
          <w:fldChar w:fldCharType="end"/>
        </w:r>
      </w:hyperlink>
    </w:p>
    <w:p w14:paraId="02E10A4A" w14:textId="77777777" w:rsidR="00504B3F" w:rsidRPr="00522262" w:rsidRDefault="00504B3F" w:rsidP="00504B3F">
      <w:pPr>
        <w:pStyle w:val="TOC2"/>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06" w:history="1">
        <w:r w:rsidRPr="00522262">
          <w:rPr>
            <w:rStyle w:val="Hyperlink"/>
            <w:noProof/>
            <w:color w:val="auto"/>
          </w:rPr>
          <w:t>1.2 Mục đích nghiên cứu</w:t>
        </w:r>
        <w:r w:rsidRPr="00522262">
          <w:rPr>
            <w:noProof/>
            <w:webHidden/>
          </w:rPr>
          <w:tab/>
        </w:r>
        <w:r w:rsidRPr="00522262">
          <w:rPr>
            <w:noProof/>
            <w:webHidden/>
          </w:rPr>
          <w:fldChar w:fldCharType="begin"/>
        </w:r>
        <w:r w:rsidRPr="00522262">
          <w:rPr>
            <w:noProof/>
            <w:webHidden/>
          </w:rPr>
          <w:instrText xml:space="preserve"> PAGEREF _Toc233326206 \h </w:instrText>
        </w:r>
        <w:r w:rsidRPr="00522262">
          <w:rPr>
            <w:noProof/>
            <w:webHidden/>
          </w:rPr>
        </w:r>
        <w:r w:rsidRPr="00522262">
          <w:rPr>
            <w:noProof/>
            <w:webHidden/>
          </w:rPr>
          <w:fldChar w:fldCharType="separate"/>
        </w:r>
        <w:r w:rsidRPr="00522262">
          <w:rPr>
            <w:noProof/>
            <w:webHidden/>
          </w:rPr>
          <w:t>4</w:t>
        </w:r>
        <w:r w:rsidRPr="00522262">
          <w:rPr>
            <w:noProof/>
            <w:webHidden/>
          </w:rPr>
          <w:fldChar w:fldCharType="end"/>
        </w:r>
      </w:hyperlink>
    </w:p>
    <w:p w14:paraId="0E5462D9"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07" w:history="1">
        <w:r w:rsidRPr="00522262">
          <w:rPr>
            <w:rStyle w:val="Hyperlink"/>
            <w:noProof/>
            <w:color w:val="auto"/>
          </w:rPr>
          <w:t>1.3.1. Các bài toán khoa học và kỹ thuật cần giải quyết trong đề tài</w:t>
        </w:r>
        <w:r w:rsidRPr="00522262">
          <w:rPr>
            <w:noProof/>
            <w:webHidden/>
          </w:rPr>
          <w:tab/>
        </w:r>
        <w:r w:rsidRPr="00522262">
          <w:rPr>
            <w:noProof/>
            <w:webHidden/>
          </w:rPr>
          <w:fldChar w:fldCharType="begin"/>
        </w:r>
        <w:r w:rsidRPr="00522262">
          <w:rPr>
            <w:noProof/>
            <w:webHidden/>
          </w:rPr>
          <w:instrText xml:space="preserve"> PAGEREF _Toc233326207 \h </w:instrText>
        </w:r>
        <w:r w:rsidRPr="00522262">
          <w:rPr>
            <w:noProof/>
            <w:webHidden/>
          </w:rPr>
        </w:r>
        <w:r w:rsidRPr="00522262">
          <w:rPr>
            <w:noProof/>
            <w:webHidden/>
          </w:rPr>
          <w:fldChar w:fldCharType="separate"/>
        </w:r>
        <w:r w:rsidRPr="00522262">
          <w:rPr>
            <w:noProof/>
            <w:webHidden/>
          </w:rPr>
          <w:t>4</w:t>
        </w:r>
        <w:r w:rsidRPr="00522262">
          <w:rPr>
            <w:noProof/>
            <w:webHidden/>
          </w:rPr>
          <w:fldChar w:fldCharType="end"/>
        </w:r>
      </w:hyperlink>
    </w:p>
    <w:p w14:paraId="5660C785"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08" w:history="1">
        <w:r w:rsidRPr="00522262">
          <w:rPr>
            <w:rStyle w:val="Hyperlink"/>
            <w:noProof/>
            <w:color w:val="auto"/>
          </w:rPr>
          <w:t>1.3.2. Các kết quả cụ thể hướng tới của đề tài</w:t>
        </w:r>
        <w:r w:rsidRPr="00522262">
          <w:rPr>
            <w:noProof/>
            <w:webHidden/>
          </w:rPr>
          <w:tab/>
        </w:r>
        <w:r w:rsidRPr="00522262">
          <w:rPr>
            <w:noProof/>
            <w:webHidden/>
          </w:rPr>
          <w:fldChar w:fldCharType="begin"/>
        </w:r>
        <w:r w:rsidRPr="00522262">
          <w:rPr>
            <w:noProof/>
            <w:webHidden/>
          </w:rPr>
          <w:instrText xml:space="preserve"> PAGEREF _Toc233326208 \h </w:instrText>
        </w:r>
        <w:r w:rsidRPr="00522262">
          <w:rPr>
            <w:noProof/>
            <w:webHidden/>
          </w:rPr>
        </w:r>
        <w:r w:rsidRPr="00522262">
          <w:rPr>
            <w:noProof/>
            <w:webHidden/>
          </w:rPr>
          <w:fldChar w:fldCharType="separate"/>
        </w:r>
        <w:r w:rsidRPr="00522262">
          <w:rPr>
            <w:noProof/>
            <w:webHidden/>
          </w:rPr>
          <w:t>5</w:t>
        </w:r>
        <w:r w:rsidRPr="00522262">
          <w:rPr>
            <w:noProof/>
            <w:webHidden/>
          </w:rPr>
          <w:fldChar w:fldCharType="end"/>
        </w:r>
      </w:hyperlink>
    </w:p>
    <w:p w14:paraId="59D31BFF" w14:textId="77777777" w:rsidR="00504B3F" w:rsidRPr="00522262" w:rsidRDefault="00504B3F" w:rsidP="00504B3F">
      <w:pPr>
        <w:pStyle w:val="TOC2"/>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09" w:history="1">
        <w:r w:rsidRPr="00522262">
          <w:rPr>
            <w:rStyle w:val="Hyperlink"/>
            <w:noProof/>
            <w:color w:val="auto"/>
          </w:rPr>
          <w:t>1.3 Nhiệm vụ nghiên cứu</w:t>
        </w:r>
        <w:r w:rsidRPr="00522262">
          <w:rPr>
            <w:noProof/>
            <w:webHidden/>
          </w:rPr>
          <w:tab/>
        </w:r>
        <w:r w:rsidRPr="00522262">
          <w:rPr>
            <w:noProof/>
            <w:webHidden/>
          </w:rPr>
          <w:fldChar w:fldCharType="begin"/>
        </w:r>
        <w:r w:rsidRPr="00522262">
          <w:rPr>
            <w:noProof/>
            <w:webHidden/>
          </w:rPr>
          <w:instrText xml:space="preserve"> PAGEREF _Toc233326209 \h </w:instrText>
        </w:r>
        <w:r w:rsidRPr="00522262">
          <w:rPr>
            <w:noProof/>
            <w:webHidden/>
          </w:rPr>
        </w:r>
        <w:r w:rsidRPr="00522262">
          <w:rPr>
            <w:noProof/>
            <w:webHidden/>
          </w:rPr>
          <w:fldChar w:fldCharType="separate"/>
        </w:r>
        <w:r w:rsidRPr="00522262">
          <w:rPr>
            <w:noProof/>
            <w:webHidden/>
          </w:rPr>
          <w:t>5</w:t>
        </w:r>
        <w:r w:rsidRPr="00522262">
          <w:rPr>
            <w:noProof/>
            <w:webHidden/>
          </w:rPr>
          <w:fldChar w:fldCharType="end"/>
        </w:r>
      </w:hyperlink>
    </w:p>
    <w:p w14:paraId="12E5E7F2"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10" w:history="1">
        <w:r w:rsidRPr="00522262">
          <w:rPr>
            <w:rStyle w:val="Hyperlink"/>
            <w:noProof/>
            <w:color w:val="auto"/>
          </w:rPr>
          <w:t>1.4.1. Nhiệm vụ nghiên cứu lý thuyết và tổng quan tài liệu</w:t>
        </w:r>
        <w:r w:rsidRPr="00522262">
          <w:rPr>
            <w:noProof/>
            <w:webHidden/>
          </w:rPr>
          <w:tab/>
        </w:r>
        <w:r w:rsidRPr="00522262">
          <w:rPr>
            <w:noProof/>
            <w:webHidden/>
          </w:rPr>
          <w:fldChar w:fldCharType="begin"/>
        </w:r>
        <w:r w:rsidRPr="00522262">
          <w:rPr>
            <w:noProof/>
            <w:webHidden/>
          </w:rPr>
          <w:instrText xml:space="preserve"> PAGEREF _Toc233326210 \h </w:instrText>
        </w:r>
        <w:r w:rsidRPr="00522262">
          <w:rPr>
            <w:noProof/>
            <w:webHidden/>
          </w:rPr>
        </w:r>
        <w:r w:rsidRPr="00522262">
          <w:rPr>
            <w:noProof/>
            <w:webHidden/>
          </w:rPr>
          <w:fldChar w:fldCharType="separate"/>
        </w:r>
        <w:r w:rsidRPr="00522262">
          <w:rPr>
            <w:noProof/>
            <w:webHidden/>
          </w:rPr>
          <w:t>6</w:t>
        </w:r>
        <w:r w:rsidRPr="00522262">
          <w:rPr>
            <w:noProof/>
            <w:webHidden/>
          </w:rPr>
          <w:fldChar w:fldCharType="end"/>
        </w:r>
      </w:hyperlink>
    </w:p>
    <w:p w14:paraId="18FFEE62"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11" w:history="1">
        <w:r w:rsidRPr="00522262">
          <w:rPr>
            <w:rStyle w:val="Hyperlink"/>
            <w:noProof/>
            <w:color w:val="auto"/>
          </w:rPr>
          <w:t>1.4.2. Nhiệm vụ thiết kế cơ khí và tích hợp hệ thống phần cứng robot</w:t>
        </w:r>
        <w:r w:rsidRPr="00522262">
          <w:rPr>
            <w:noProof/>
            <w:webHidden/>
          </w:rPr>
          <w:tab/>
        </w:r>
        <w:r w:rsidRPr="00522262">
          <w:rPr>
            <w:noProof/>
            <w:webHidden/>
          </w:rPr>
          <w:fldChar w:fldCharType="begin"/>
        </w:r>
        <w:r w:rsidRPr="00522262">
          <w:rPr>
            <w:noProof/>
            <w:webHidden/>
          </w:rPr>
          <w:instrText xml:space="preserve"> PAGEREF _Toc233326211 \h </w:instrText>
        </w:r>
        <w:r w:rsidRPr="00522262">
          <w:rPr>
            <w:noProof/>
            <w:webHidden/>
          </w:rPr>
        </w:r>
        <w:r w:rsidRPr="00522262">
          <w:rPr>
            <w:noProof/>
            <w:webHidden/>
          </w:rPr>
          <w:fldChar w:fldCharType="separate"/>
        </w:r>
        <w:r w:rsidRPr="00522262">
          <w:rPr>
            <w:noProof/>
            <w:webHidden/>
          </w:rPr>
          <w:t>6</w:t>
        </w:r>
        <w:r w:rsidRPr="00522262">
          <w:rPr>
            <w:noProof/>
            <w:webHidden/>
          </w:rPr>
          <w:fldChar w:fldCharType="end"/>
        </w:r>
      </w:hyperlink>
    </w:p>
    <w:p w14:paraId="2D68D34F"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12" w:history="1">
        <w:r w:rsidRPr="00522262">
          <w:rPr>
            <w:rStyle w:val="Hyperlink"/>
            <w:noProof/>
            <w:color w:val="auto"/>
          </w:rPr>
          <w:t>1.4.3. Nhiệm vụ phát triển phần mềm và xây dựng mô hình AI nhận diện</w:t>
        </w:r>
        <w:r w:rsidRPr="00522262">
          <w:rPr>
            <w:noProof/>
            <w:webHidden/>
          </w:rPr>
          <w:tab/>
        </w:r>
        <w:r w:rsidRPr="00522262">
          <w:rPr>
            <w:noProof/>
            <w:webHidden/>
          </w:rPr>
          <w:fldChar w:fldCharType="begin"/>
        </w:r>
        <w:r w:rsidRPr="00522262">
          <w:rPr>
            <w:noProof/>
            <w:webHidden/>
          </w:rPr>
          <w:instrText xml:space="preserve"> PAGEREF _Toc233326212 \h </w:instrText>
        </w:r>
        <w:r w:rsidRPr="00522262">
          <w:rPr>
            <w:noProof/>
            <w:webHidden/>
          </w:rPr>
        </w:r>
        <w:r w:rsidRPr="00522262">
          <w:rPr>
            <w:noProof/>
            <w:webHidden/>
          </w:rPr>
          <w:fldChar w:fldCharType="separate"/>
        </w:r>
        <w:r w:rsidRPr="00522262">
          <w:rPr>
            <w:noProof/>
            <w:webHidden/>
          </w:rPr>
          <w:t>6</w:t>
        </w:r>
        <w:r w:rsidRPr="00522262">
          <w:rPr>
            <w:noProof/>
            <w:webHidden/>
          </w:rPr>
          <w:fldChar w:fldCharType="end"/>
        </w:r>
      </w:hyperlink>
    </w:p>
    <w:p w14:paraId="297F4FE6"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13" w:history="1">
        <w:r w:rsidRPr="00522262">
          <w:rPr>
            <w:rStyle w:val="Hyperlink"/>
            <w:noProof/>
            <w:color w:val="auto"/>
          </w:rPr>
          <w:t>1.4.4. Nhiệm vụ xây dựng kịch bản tương tác và điều khiển phản hồi</w:t>
        </w:r>
        <w:r w:rsidRPr="00522262">
          <w:rPr>
            <w:noProof/>
            <w:webHidden/>
          </w:rPr>
          <w:tab/>
        </w:r>
        <w:r w:rsidRPr="00522262">
          <w:rPr>
            <w:noProof/>
            <w:webHidden/>
          </w:rPr>
          <w:fldChar w:fldCharType="begin"/>
        </w:r>
        <w:r w:rsidRPr="00522262">
          <w:rPr>
            <w:noProof/>
            <w:webHidden/>
          </w:rPr>
          <w:instrText xml:space="preserve"> PAGEREF _Toc233326213 \h </w:instrText>
        </w:r>
        <w:r w:rsidRPr="00522262">
          <w:rPr>
            <w:noProof/>
            <w:webHidden/>
          </w:rPr>
        </w:r>
        <w:r w:rsidRPr="00522262">
          <w:rPr>
            <w:noProof/>
            <w:webHidden/>
          </w:rPr>
          <w:fldChar w:fldCharType="separate"/>
        </w:r>
        <w:r w:rsidRPr="00522262">
          <w:rPr>
            <w:noProof/>
            <w:webHidden/>
          </w:rPr>
          <w:t>7</w:t>
        </w:r>
        <w:r w:rsidRPr="00522262">
          <w:rPr>
            <w:noProof/>
            <w:webHidden/>
          </w:rPr>
          <w:fldChar w:fldCharType="end"/>
        </w:r>
      </w:hyperlink>
    </w:p>
    <w:p w14:paraId="1428E800"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14" w:history="1">
        <w:r w:rsidRPr="00522262">
          <w:rPr>
            <w:rStyle w:val="Hyperlink"/>
            <w:noProof/>
            <w:color w:val="auto"/>
          </w:rPr>
          <w:t>1.4.5. Nhiệm vụ thử nghiệm, đánh giá và tối ưu hóa hệ thống</w:t>
        </w:r>
        <w:r w:rsidRPr="00522262">
          <w:rPr>
            <w:noProof/>
            <w:webHidden/>
          </w:rPr>
          <w:tab/>
        </w:r>
        <w:r w:rsidRPr="00522262">
          <w:rPr>
            <w:noProof/>
            <w:webHidden/>
          </w:rPr>
          <w:fldChar w:fldCharType="begin"/>
        </w:r>
        <w:r w:rsidRPr="00522262">
          <w:rPr>
            <w:noProof/>
            <w:webHidden/>
          </w:rPr>
          <w:instrText xml:space="preserve"> PAGEREF _Toc233326214 \h </w:instrText>
        </w:r>
        <w:r w:rsidRPr="00522262">
          <w:rPr>
            <w:noProof/>
            <w:webHidden/>
          </w:rPr>
        </w:r>
        <w:r w:rsidRPr="00522262">
          <w:rPr>
            <w:noProof/>
            <w:webHidden/>
          </w:rPr>
          <w:fldChar w:fldCharType="separate"/>
        </w:r>
        <w:r w:rsidRPr="00522262">
          <w:rPr>
            <w:noProof/>
            <w:webHidden/>
          </w:rPr>
          <w:t>7</w:t>
        </w:r>
        <w:r w:rsidRPr="00522262">
          <w:rPr>
            <w:noProof/>
            <w:webHidden/>
          </w:rPr>
          <w:fldChar w:fldCharType="end"/>
        </w:r>
      </w:hyperlink>
    </w:p>
    <w:p w14:paraId="0058F962" w14:textId="77777777" w:rsidR="00504B3F" w:rsidRPr="00522262" w:rsidRDefault="00504B3F" w:rsidP="00504B3F">
      <w:pPr>
        <w:pStyle w:val="TOC2"/>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15" w:history="1">
        <w:r w:rsidRPr="00522262">
          <w:rPr>
            <w:rStyle w:val="Hyperlink"/>
            <w:noProof/>
            <w:color w:val="auto"/>
          </w:rPr>
          <w:t>1.4 Phương pháp nghiên cứu</w:t>
        </w:r>
        <w:r w:rsidRPr="00522262">
          <w:rPr>
            <w:noProof/>
            <w:webHidden/>
          </w:rPr>
          <w:tab/>
        </w:r>
        <w:r w:rsidRPr="00522262">
          <w:rPr>
            <w:noProof/>
            <w:webHidden/>
          </w:rPr>
          <w:fldChar w:fldCharType="begin"/>
        </w:r>
        <w:r w:rsidRPr="00522262">
          <w:rPr>
            <w:noProof/>
            <w:webHidden/>
          </w:rPr>
          <w:instrText xml:space="preserve"> PAGEREF _Toc233326215 \h </w:instrText>
        </w:r>
        <w:r w:rsidRPr="00522262">
          <w:rPr>
            <w:noProof/>
            <w:webHidden/>
          </w:rPr>
        </w:r>
        <w:r w:rsidRPr="00522262">
          <w:rPr>
            <w:noProof/>
            <w:webHidden/>
          </w:rPr>
          <w:fldChar w:fldCharType="separate"/>
        </w:r>
        <w:r w:rsidRPr="00522262">
          <w:rPr>
            <w:noProof/>
            <w:webHidden/>
          </w:rPr>
          <w:t>8</w:t>
        </w:r>
        <w:r w:rsidRPr="00522262">
          <w:rPr>
            <w:noProof/>
            <w:webHidden/>
          </w:rPr>
          <w:fldChar w:fldCharType="end"/>
        </w:r>
      </w:hyperlink>
    </w:p>
    <w:p w14:paraId="7063CC9C"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16" w:history="1">
        <w:r w:rsidRPr="00522262">
          <w:rPr>
            <w:rStyle w:val="Hyperlink"/>
            <w:noProof/>
            <w:color w:val="auto"/>
          </w:rPr>
          <w:t>1.4.1 Phương pháp nghiên cứu tài liệu</w:t>
        </w:r>
        <w:r w:rsidRPr="00522262">
          <w:rPr>
            <w:noProof/>
            <w:webHidden/>
          </w:rPr>
          <w:tab/>
        </w:r>
        <w:r w:rsidRPr="00522262">
          <w:rPr>
            <w:noProof/>
            <w:webHidden/>
          </w:rPr>
          <w:fldChar w:fldCharType="begin"/>
        </w:r>
        <w:r w:rsidRPr="00522262">
          <w:rPr>
            <w:noProof/>
            <w:webHidden/>
          </w:rPr>
          <w:instrText xml:space="preserve"> PAGEREF _Toc233326216 \h </w:instrText>
        </w:r>
        <w:r w:rsidRPr="00522262">
          <w:rPr>
            <w:noProof/>
            <w:webHidden/>
          </w:rPr>
        </w:r>
        <w:r w:rsidRPr="00522262">
          <w:rPr>
            <w:noProof/>
            <w:webHidden/>
          </w:rPr>
          <w:fldChar w:fldCharType="separate"/>
        </w:r>
        <w:r w:rsidRPr="00522262">
          <w:rPr>
            <w:noProof/>
            <w:webHidden/>
          </w:rPr>
          <w:t>8</w:t>
        </w:r>
        <w:r w:rsidRPr="00522262">
          <w:rPr>
            <w:noProof/>
            <w:webHidden/>
          </w:rPr>
          <w:fldChar w:fldCharType="end"/>
        </w:r>
      </w:hyperlink>
    </w:p>
    <w:p w14:paraId="3FAD7CBA"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17" w:history="1">
        <w:r w:rsidRPr="00522262">
          <w:rPr>
            <w:rStyle w:val="Hyperlink"/>
            <w:noProof/>
            <w:color w:val="auto"/>
          </w:rPr>
          <w:t>1.4.2 Phương pháp phân tích và thiết kế kỹ thuật</w:t>
        </w:r>
        <w:r w:rsidRPr="00522262">
          <w:rPr>
            <w:noProof/>
            <w:webHidden/>
          </w:rPr>
          <w:tab/>
        </w:r>
        <w:r w:rsidRPr="00522262">
          <w:rPr>
            <w:noProof/>
            <w:webHidden/>
          </w:rPr>
          <w:fldChar w:fldCharType="begin"/>
        </w:r>
        <w:r w:rsidRPr="00522262">
          <w:rPr>
            <w:noProof/>
            <w:webHidden/>
          </w:rPr>
          <w:instrText xml:space="preserve"> PAGEREF _Toc233326217 \h </w:instrText>
        </w:r>
        <w:r w:rsidRPr="00522262">
          <w:rPr>
            <w:noProof/>
            <w:webHidden/>
          </w:rPr>
        </w:r>
        <w:r w:rsidRPr="00522262">
          <w:rPr>
            <w:noProof/>
            <w:webHidden/>
          </w:rPr>
          <w:fldChar w:fldCharType="separate"/>
        </w:r>
        <w:r w:rsidRPr="00522262">
          <w:rPr>
            <w:noProof/>
            <w:webHidden/>
          </w:rPr>
          <w:t>8</w:t>
        </w:r>
        <w:r w:rsidRPr="00522262">
          <w:rPr>
            <w:noProof/>
            <w:webHidden/>
          </w:rPr>
          <w:fldChar w:fldCharType="end"/>
        </w:r>
      </w:hyperlink>
    </w:p>
    <w:p w14:paraId="7D96BDC3"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18" w:history="1">
        <w:r w:rsidRPr="00522262">
          <w:rPr>
            <w:rStyle w:val="Hyperlink"/>
            <w:noProof/>
            <w:color w:val="auto"/>
          </w:rPr>
          <w:t>1.4.3 Phương pháp xây dựng và triển khai mô hình trí tuệ nhân tạo</w:t>
        </w:r>
        <w:r w:rsidRPr="00522262">
          <w:rPr>
            <w:noProof/>
            <w:webHidden/>
          </w:rPr>
          <w:tab/>
        </w:r>
        <w:r w:rsidRPr="00522262">
          <w:rPr>
            <w:noProof/>
            <w:webHidden/>
          </w:rPr>
          <w:fldChar w:fldCharType="begin"/>
        </w:r>
        <w:r w:rsidRPr="00522262">
          <w:rPr>
            <w:noProof/>
            <w:webHidden/>
          </w:rPr>
          <w:instrText xml:space="preserve"> PAGEREF _Toc233326218 \h </w:instrText>
        </w:r>
        <w:r w:rsidRPr="00522262">
          <w:rPr>
            <w:noProof/>
            <w:webHidden/>
          </w:rPr>
        </w:r>
        <w:r w:rsidRPr="00522262">
          <w:rPr>
            <w:noProof/>
            <w:webHidden/>
          </w:rPr>
          <w:fldChar w:fldCharType="separate"/>
        </w:r>
        <w:r w:rsidRPr="00522262">
          <w:rPr>
            <w:noProof/>
            <w:webHidden/>
          </w:rPr>
          <w:t>9</w:t>
        </w:r>
        <w:r w:rsidRPr="00522262">
          <w:rPr>
            <w:noProof/>
            <w:webHidden/>
          </w:rPr>
          <w:fldChar w:fldCharType="end"/>
        </w:r>
      </w:hyperlink>
    </w:p>
    <w:p w14:paraId="1AFAEC03"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19" w:history="1">
        <w:r w:rsidRPr="00522262">
          <w:rPr>
            <w:rStyle w:val="Hyperlink"/>
            <w:noProof/>
            <w:color w:val="auto"/>
          </w:rPr>
          <w:t>1.4.4 Phương pháp thực nghiệm và đánh giá định lượng</w:t>
        </w:r>
        <w:r w:rsidRPr="00522262">
          <w:rPr>
            <w:noProof/>
            <w:webHidden/>
          </w:rPr>
          <w:tab/>
        </w:r>
        <w:r w:rsidRPr="00522262">
          <w:rPr>
            <w:noProof/>
            <w:webHidden/>
          </w:rPr>
          <w:fldChar w:fldCharType="begin"/>
        </w:r>
        <w:r w:rsidRPr="00522262">
          <w:rPr>
            <w:noProof/>
            <w:webHidden/>
          </w:rPr>
          <w:instrText xml:space="preserve"> PAGEREF _Toc233326219 \h </w:instrText>
        </w:r>
        <w:r w:rsidRPr="00522262">
          <w:rPr>
            <w:noProof/>
            <w:webHidden/>
          </w:rPr>
        </w:r>
        <w:r w:rsidRPr="00522262">
          <w:rPr>
            <w:noProof/>
            <w:webHidden/>
          </w:rPr>
          <w:fldChar w:fldCharType="separate"/>
        </w:r>
        <w:r w:rsidRPr="00522262">
          <w:rPr>
            <w:noProof/>
            <w:webHidden/>
          </w:rPr>
          <w:t>9</w:t>
        </w:r>
        <w:r w:rsidRPr="00522262">
          <w:rPr>
            <w:noProof/>
            <w:webHidden/>
          </w:rPr>
          <w:fldChar w:fldCharType="end"/>
        </w:r>
      </w:hyperlink>
    </w:p>
    <w:p w14:paraId="273CE078" w14:textId="77777777" w:rsidR="00504B3F" w:rsidRPr="00522262" w:rsidRDefault="00504B3F" w:rsidP="00504B3F">
      <w:pPr>
        <w:pStyle w:val="TOC2"/>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20" w:history="1">
        <w:r w:rsidRPr="00522262">
          <w:rPr>
            <w:rStyle w:val="Hyperlink"/>
            <w:noProof/>
            <w:color w:val="auto"/>
          </w:rPr>
          <w:t>1.5 Phạm vi nghiên cứu</w:t>
        </w:r>
        <w:r w:rsidRPr="00522262">
          <w:rPr>
            <w:noProof/>
            <w:webHidden/>
          </w:rPr>
          <w:tab/>
        </w:r>
        <w:r w:rsidRPr="00522262">
          <w:rPr>
            <w:noProof/>
            <w:webHidden/>
          </w:rPr>
          <w:fldChar w:fldCharType="begin"/>
        </w:r>
        <w:r w:rsidRPr="00522262">
          <w:rPr>
            <w:noProof/>
            <w:webHidden/>
          </w:rPr>
          <w:instrText xml:space="preserve"> PAGEREF _Toc233326220 \h </w:instrText>
        </w:r>
        <w:r w:rsidRPr="00522262">
          <w:rPr>
            <w:noProof/>
            <w:webHidden/>
          </w:rPr>
        </w:r>
        <w:r w:rsidRPr="00522262">
          <w:rPr>
            <w:noProof/>
            <w:webHidden/>
          </w:rPr>
          <w:fldChar w:fldCharType="separate"/>
        </w:r>
        <w:r w:rsidRPr="00522262">
          <w:rPr>
            <w:noProof/>
            <w:webHidden/>
          </w:rPr>
          <w:t>9</w:t>
        </w:r>
        <w:r w:rsidRPr="00522262">
          <w:rPr>
            <w:noProof/>
            <w:webHidden/>
          </w:rPr>
          <w:fldChar w:fldCharType="end"/>
        </w:r>
      </w:hyperlink>
    </w:p>
    <w:p w14:paraId="657C29F7"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21" w:history="1">
        <w:r w:rsidRPr="00522262">
          <w:rPr>
            <w:rStyle w:val="Hyperlink"/>
            <w:noProof/>
            <w:color w:val="auto"/>
          </w:rPr>
          <w:t>1.5.1 Phạm vi đối tượng và hệ thống nghiên cứu</w:t>
        </w:r>
        <w:r w:rsidRPr="00522262">
          <w:rPr>
            <w:noProof/>
            <w:webHidden/>
          </w:rPr>
          <w:tab/>
        </w:r>
        <w:r w:rsidRPr="00522262">
          <w:rPr>
            <w:noProof/>
            <w:webHidden/>
          </w:rPr>
          <w:fldChar w:fldCharType="begin"/>
        </w:r>
        <w:r w:rsidRPr="00522262">
          <w:rPr>
            <w:noProof/>
            <w:webHidden/>
          </w:rPr>
          <w:instrText xml:space="preserve"> PAGEREF _Toc233326221 \h </w:instrText>
        </w:r>
        <w:r w:rsidRPr="00522262">
          <w:rPr>
            <w:noProof/>
            <w:webHidden/>
          </w:rPr>
        </w:r>
        <w:r w:rsidRPr="00522262">
          <w:rPr>
            <w:noProof/>
            <w:webHidden/>
          </w:rPr>
          <w:fldChar w:fldCharType="separate"/>
        </w:r>
        <w:r w:rsidRPr="00522262">
          <w:rPr>
            <w:noProof/>
            <w:webHidden/>
          </w:rPr>
          <w:t>9</w:t>
        </w:r>
        <w:r w:rsidRPr="00522262">
          <w:rPr>
            <w:noProof/>
            <w:webHidden/>
          </w:rPr>
          <w:fldChar w:fldCharType="end"/>
        </w:r>
      </w:hyperlink>
    </w:p>
    <w:p w14:paraId="6762E8C8"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22" w:history="1">
        <w:r w:rsidRPr="00522262">
          <w:rPr>
            <w:rStyle w:val="Hyperlink"/>
            <w:noProof/>
            <w:color w:val="auto"/>
          </w:rPr>
          <w:t>1.5.2 Phạm vi chức năng</w:t>
        </w:r>
        <w:r w:rsidRPr="00522262">
          <w:rPr>
            <w:noProof/>
            <w:webHidden/>
          </w:rPr>
          <w:tab/>
        </w:r>
        <w:r w:rsidRPr="00522262">
          <w:rPr>
            <w:noProof/>
            <w:webHidden/>
          </w:rPr>
          <w:fldChar w:fldCharType="begin"/>
        </w:r>
        <w:r w:rsidRPr="00522262">
          <w:rPr>
            <w:noProof/>
            <w:webHidden/>
          </w:rPr>
          <w:instrText xml:space="preserve"> PAGEREF _Toc233326222 \h </w:instrText>
        </w:r>
        <w:r w:rsidRPr="00522262">
          <w:rPr>
            <w:noProof/>
            <w:webHidden/>
          </w:rPr>
        </w:r>
        <w:r w:rsidRPr="00522262">
          <w:rPr>
            <w:noProof/>
            <w:webHidden/>
          </w:rPr>
          <w:fldChar w:fldCharType="separate"/>
        </w:r>
        <w:r w:rsidRPr="00522262">
          <w:rPr>
            <w:noProof/>
            <w:webHidden/>
          </w:rPr>
          <w:t>9</w:t>
        </w:r>
        <w:r w:rsidRPr="00522262">
          <w:rPr>
            <w:noProof/>
            <w:webHidden/>
          </w:rPr>
          <w:fldChar w:fldCharType="end"/>
        </w:r>
      </w:hyperlink>
    </w:p>
    <w:p w14:paraId="58892AC1"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23" w:history="1">
        <w:r w:rsidRPr="00522262">
          <w:rPr>
            <w:rStyle w:val="Hyperlink"/>
            <w:noProof/>
            <w:color w:val="auto"/>
          </w:rPr>
          <w:t>1.5.3 Phạm vi môi trường hoạt động</w:t>
        </w:r>
        <w:r w:rsidRPr="00522262">
          <w:rPr>
            <w:noProof/>
            <w:webHidden/>
          </w:rPr>
          <w:tab/>
        </w:r>
        <w:r w:rsidRPr="00522262">
          <w:rPr>
            <w:noProof/>
            <w:webHidden/>
          </w:rPr>
          <w:fldChar w:fldCharType="begin"/>
        </w:r>
        <w:r w:rsidRPr="00522262">
          <w:rPr>
            <w:noProof/>
            <w:webHidden/>
          </w:rPr>
          <w:instrText xml:space="preserve"> PAGEREF _Toc233326223 \h </w:instrText>
        </w:r>
        <w:r w:rsidRPr="00522262">
          <w:rPr>
            <w:noProof/>
            <w:webHidden/>
          </w:rPr>
        </w:r>
        <w:r w:rsidRPr="00522262">
          <w:rPr>
            <w:noProof/>
            <w:webHidden/>
          </w:rPr>
          <w:fldChar w:fldCharType="separate"/>
        </w:r>
        <w:r w:rsidRPr="00522262">
          <w:rPr>
            <w:noProof/>
            <w:webHidden/>
          </w:rPr>
          <w:t>10</w:t>
        </w:r>
        <w:r w:rsidRPr="00522262">
          <w:rPr>
            <w:noProof/>
            <w:webHidden/>
          </w:rPr>
          <w:fldChar w:fldCharType="end"/>
        </w:r>
      </w:hyperlink>
    </w:p>
    <w:p w14:paraId="213A0FBF"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24" w:history="1">
        <w:r w:rsidRPr="00522262">
          <w:rPr>
            <w:rStyle w:val="Hyperlink"/>
            <w:noProof/>
            <w:color w:val="auto"/>
          </w:rPr>
          <w:t>1.5.4 Giới hạn đề tài</w:t>
        </w:r>
        <w:r w:rsidRPr="00522262">
          <w:rPr>
            <w:noProof/>
            <w:webHidden/>
          </w:rPr>
          <w:tab/>
        </w:r>
        <w:r w:rsidRPr="00522262">
          <w:rPr>
            <w:noProof/>
            <w:webHidden/>
          </w:rPr>
          <w:fldChar w:fldCharType="begin"/>
        </w:r>
        <w:r w:rsidRPr="00522262">
          <w:rPr>
            <w:noProof/>
            <w:webHidden/>
          </w:rPr>
          <w:instrText xml:space="preserve"> PAGEREF _Toc233326224 \h </w:instrText>
        </w:r>
        <w:r w:rsidRPr="00522262">
          <w:rPr>
            <w:noProof/>
            <w:webHidden/>
          </w:rPr>
        </w:r>
        <w:r w:rsidRPr="00522262">
          <w:rPr>
            <w:noProof/>
            <w:webHidden/>
          </w:rPr>
          <w:fldChar w:fldCharType="separate"/>
        </w:r>
        <w:r w:rsidRPr="00522262">
          <w:rPr>
            <w:noProof/>
            <w:webHidden/>
          </w:rPr>
          <w:t>10</w:t>
        </w:r>
        <w:r w:rsidRPr="00522262">
          <w:rPr>
            <w:noProof/>
            <w:webHidden/>
          </w:rPr>
          <w:fldChar w:fldCharType="end"/>
        </w:r>
      </w:hyperlink>
    </w:p>
    <w:p w14:paraId="4B7ADFDD" w14:textId="77777777" w:rsidR="00504B3F" w:rsidRPr="00522262" w:rsidRDefault="00504B3F" w:rsidP="00504B3F">
      <w:pPr>
        <w:pStyle w:val="TOC2"/>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25" w:history="1">
        <w:r w:rsidRPr="00522262">
          <w:rPr>
            <w:rStyle w:val="Hyperlink"/>
            <w:noProof/>
            <w:color w:val="auto"/>
          </w:rPr>
          <w:t>1.6 Các kết quả đạt được của đề tài</w:t>
        </w:r>
        <w:r w:rsidRPr="00522262">
          <w:rPr>
            <w:noProof/>
            <w:webHidden/>
          </w:rPr>
          <w:tab/>
        </w:r>
        <w:r w:rsidRPr="00522262">
          <w:rPr>
            <w:noProof/>
            <w:webHidden/>
          </w:rPr>
          <w:fldChar w:fldCharType="begin"/>
        </w:r>
        <w:r w:rsidRPr="00522262">
          <w:rPr>
            <w:noProof/>
            <w:webHidden/>
          </w:rPr>
          <w:instrText xml:space="preserve"> PAGEREF _Toc233326225 \h </w:instrText>
        </w:r>
        <w:r w:rsidRPr="00522262">
          <w:rPr>
            <w:noProof/>
            <w:webHidden/>
          </w:rPr>
        </w:r>
        <w:r w:rsidRPr="00522262">
          <w:rPr>
            <w:noProof/>
            <w:webHidden/>
          </w:rPr>
          <w:fldChar w:fldCharType="separate"/>
        </w:r>
        <w:r w:rsidRPr="00522262">
          <w:rPr>
            <w:noProof/>
            <w:webHidden/>
          </w:rPr>
          <w:t>10</w:t>
        </w:r>
        <w:r w:rsidRPr="00522262">
          <w:rPr>
            <w:noProof/>
            <w:webHidden/>
          </w:rPr>
          <w:fldChar w:fldCharType="end"/>
        </w:r>
      </w:hyperlink>
    </w:p>
    <w:p w14:paraId="43EAF415" w14:textId="77777777" w:rsidR="00504B3F" w:rsidRPr="00522262" w:rsidRDefault="00504B3F" w:rsidP="00DC1A4F">
      <w:pPr>
        <w:pStyle w:val="TOC1"/>
        <w:rPr>
          <w:rFonts w:asciiTheme="minorHAnsi" w:eastAsiaTheme="minorEastAsia" w:hAnsiTheme="minorHAnsi" w:cstheme="minorBidi"/>
          <w:noProof/>
          <w:kern w:val="2"/>
          <w:sz w:val="24"/>
          <w:szCs w:val="24"/>
          <w:lang w:val="vi-VN"/>
          <w14:ligatures w14:val="standardContextual"/>
        </w:rPr>
      </w:pPr>
      <w:hyperlink w:anchor="_Toc233326226" w:history="1">
        <w:r w:rsidRPr="00522262">
          <w:rPr>
            <w:rStyle w:val="Hyperlink"/>
            <w:noProof/>
            <w:color w:val="auto"/>
          </w:rPr>
          <w:t>CHƯƠNG 2: TỔNG QUAN NGHIÊN CỨU</w:t>
        </w:r>
        <w:r w:rsidRPr="00522262">
          <w:rPr>
            <w:noProof/>
            <w:webHidden/>
          </w:rPr>
          <w:tab/>
        </w:r>
        <w:r w:rsidRPr="00522262">
          <w:rPr>
            <w:noProof/>
            <w:webHidden/>
          </w:rPr>
          <w:fldChar w:fldCharType="begin"/>
        </w:r>
        <w:r w:rsidRPr="00522262">
          <w:rPr>
            <w:noProof/>
            <w:webHidden/>
          </w:rPr>
          <w:instrText xml:space="preserve"> PAGEREF _Toc233326226 \h </w:instrText>
        </w:r>
        <w:r w:rsidRPr="00522262">
          <w:rPr>
            <w:noProof/>
            <w:webHidden/>
          </w:rPr>
        </w:r>
        <w:r w:rsidRPr="00522262">
          <w:rPr>
            <w:noProof/>
            <w:webHidden/>
          </w:rPr>
          <w:fldChar w:fldCharType="separate"/>
        </w:r>
        <w:r w:rsidRPr="00522262">
          <w:rPr>
            <w:noProof/>
            <w:webHidden/>
          </w:rPr>
          <w:t>12</w:t>
        </w:r>
        <w:r w:rsidRPr="00522262">
          <w:rPr>
            <w:noProof/>
            <w:webHidden/>
          </w:rPr>
          <w:fldChar w:fldCharType="end"/>
        </w:r>
      </w:hyperlink>
    </w:p>
    <w:p w14:paraId="27A29875" w14:textId="77777777" w:rsidR="00504B3F" w:rsidRPr="00522262" w:rsidRDefault="00504B3F" w:rsidP="00504B3F">
      <w:pPr>
        <w:pStyle w:val="TOC2"/>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27" w:history="1">
        <w:r w:rsidRPr="00522262">
          <w:rPr>
            <w:rStyle w:val="Hyperlink"/>
            <w:noProof/>
            <w:color w:val="auto"/>
          </w:rPr>
          <w:t>2.1. Các nghiên cứu về robot hỗ trợ xã hội và sức khỏe tinh thần</w:t>
        </w:r>
        <w:r w:rsidRPr="00522262">
          <w:rPr>
            <w:noProof/>
            <w:webHidden/>
          </w:rPr>
          <w:tab/>
        </w:r>
        <w:r w:rsidRPr="00522262">
          <w:rPr>
            <w:noProof/>
            <w:webHidden/>
          </w:rPr>
          <w:fldChar w:fldCharType="begin"/>
        </w:r>
        <w:r w:rsidRPr="00522262">
          <w:rPr>
            <w:noProof/>
            <w:webHidden/>
          </w:rPr>
          <w:instrText xml:space="preserve"> PAGEREF _Toc233326227 \h </w:instrText>
        </w:r>
        <w:r w:rsidRPr="00522262">
          <w:rPr>
            <w:noProof/>
            <w:webHidden/>
          </w:rPr>
        </w:r>
        <w:r w:rsidRPr="00522262">
          <w:rPr>
            <w:noProof/>
            <w:webHidden/>
          </w:rPr>
          <w:fldChar w:fldCharType="separate"/>
        </w:r>
        <w:r w:rsidRPr="00522262">
          <w:rPr>
            <w:noProof/>
            <w:webHidden/>
          </w:rPr>
          <w:t>12</w:t>
        </w:r>
        <w:r w:rsidRPr="00522262">
          <w:rPr>
            <w:noProof/>
            <w:webHidden/>
          </w:rPr>
          <w:fldChar w:fldCharType="end"/>
        </w:r>
      </w:hyperlink>
    </w:p>
    <w:p w14:paraId="23BF7747"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28" w:history="1">
        <w:r w:rsidRPr="00522262">
          <w:rPr>
            <w:rStyle w:val="Hyperlink"/>
            <w:noProof/>
            <w:color w:val="auto"/>
          </w:rPr>
          <w:t>2.1.1. Robot y tế từ xa của Lima và cộng sự</w:t>
        </w:r>
        <w:r w:rsidRPr="00522262">
          <w:rPr>
            <w:noProof/>
            <w:webHidden/>
          </w:rPr>
          <w:tab/>
        </w:r>
        <w:r w:rsidRPr="00522262">
          <w:rPr>
            <w:noProof/>
            <w:webHidden/>
          </w:rPr>
          <w:fldChar w:fldCharType="begin"/>
        </w:r>
        <w:r w:rsidRPr="00522262">
          <w:rPr>
            <w:noProof/>
            <w:webHidden/>
          </w:rPr>
          <w:instrText xml:space="preserve"> PAGEREF _Toc233326228 \h </w:instrText>
        </w:r>
        <w:r w:rsidRPr="00522262">
          <w:rPr>
            <w:noProof/>
            <w:webHidden/>
          </w:rPr>
        </w:r>
        <w:r w:rsidRPr="00522262">
          <w:rPr>
            <w:noProof/>
            <w:webHidden/>
          </w:rPr>
          <w:fldChar w:fldCharType="separate"/>
        </w:r>
        <w:r w:rsidRPr="00522262">
          <w:rPr>
            <w:noProof/>
            <w:webHidden/>
          </w:rPr>
          <w:t>12</w:t>
        </w:r>
        <w:r w:rsidRPr="00522262">
          <w:rPr>
            <w:noProof/>
            <w:webHidden/>
          </w:rPr>
          <w:fldChar w:fldCharType="end"/>
        </w:r>
      </w:hyperlink>
    </w:p>
    <w:p w14:paraId="034FB02B"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29" w:history="1">
        <w:r w:rsidRPr="00522262">
          <w:rPr>
            <w:rStyle w:val="Hyperlink"/>
            <w:noProof/>
            <w:color w:val="auto"/>
          </w:rPr>
          <w:t>2.1.2. Robot Furhat trong đánh giá sức khỏe tinh thần</w:t>
        </w:r>
        <w:r w:rsidRPr="00522262">
          <w:rPr>
            <w:noProof/>
            <w:webHidden/>
          </w:rPr>
          <w:tab/>
        </w:r>
        <w:r w:rsidRPr="00522262">
          <w:rPr>
            <w:noProof/>
            <w:webHidden/>
          </w:rPr>
          <w:fldChar w:fldCharType="begin"/>
        </w:r>
        <w:r w:rsidRPr="00522262">
          <w:rPr>
            <w:noProof/>
            <w:webHidden/>
          </w:rPr>
          <w:instrText xml:space="preserve"> PAGEREF _Toc233326229 \h </w:instrText>
        </w:r>
        <w:r w:rsidRPr="00522262">
          <w:rPr>
            <w:noProof/>
            <w:webHidden/>
          </w:rPr>
        </w:r>
        <w:r w:rsidRPr="00522262">
          <w:rPr>
            <w:noProof/>
            <w:webHidden/>
          </w:rPr>
          <w:fldChar w:fldCharType="separate"/>
        </w:r>
        <w:r w:rsidRPr="00522262">
          <w:rPr>
            <w:noProof/>
            <w:webHidden/>
          </w:rPr>
          <w:t>12</w:t>
        </w:r>
        <w:r w:rsidRPr="00522262">
          <w:rPr>
            <w:noProof/>
            <w:webHidden/>
          </w:rPr>
          <w:fldChar w:fldCharType="end"/>
        </w:r>
      </w:hyperlink>
    </w:p>
    <w:p w14:paraId="23261F24"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30" w:history="1">
        <w:r w:rsidRPr="00522262">
          <w:rPr>
            <w:rStyle w:val="Hyperlink"/>
            <w:noProof/>
            <w:color w:val="auto"/>
          </w:rPr>
          <w:t>2.1.3. Robot Ommie hỗ trợ giảm lo âu</w:t>
        </w:r>
        <w:r w:rsidRPr="00522262">
          <w:rPr>
            <w:noProof/>
            <w:webHidden/>
          </w:rPr>
          <w:tab/>
        </w:r>
        <w:r w:rsidRPr="00522262">
          <w:rPr>
            <w:noProof/>
            <w:webHidden/>
          </w:rPr>
          <w:fldChar w:fldCharType="begin"/>
        </w:r>
        <w:r w:rsidRPr="00522262">
          <w:rPr>
            <w:noProof/>
            <w:webHidden/>
          </w:rPr>
          <w:instrText xml:space="preserve"> PAGEREF _Toc233326230 \h </w:instrText>
        </w:r>
        <w:r w:rsidRPr="00522262">
          <w:rPr>
            <w:noProof/>
            <w:webHidden/>
          </w:rPr>
        </w:r>
        <w:r w:rsidRPr="00522262">
          <w:rPr>
            <w:noProof/>
            <w:webHidden/>
          </w:rPr>
          <w:fldChar w:fldCharType="separate"/>
        </w:r>
        <w:r w:rsidRPr="00522262">
          <w:rPr>
            <w:noProof/>
            <w:webHidden/>
          </w:rPr>
          <w:t>13</w:t>
        </w:r>
        <w:r w:rsidRPr="00522262">
          <w:rPr>
            <w:noProof/>
            <w:webHidden/>
          </w:rPr>
          <w:fldChar w:fldCharType="end"/>
        </w:r>
      </w:hyperlink>
    </w:p>
    <w:p w14:paraId="0885606E"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31" w:history="1">
        <w:r w:rsidRPr="00522262">
          <w:rPr>
            <w:rStyle w:val="Hyperlink"/>
            <w:noProof/>
            <w:color w:val="auto"/>
          </w:rPr>
          <w:t>2.1.4. Robot Ryan hỗ trợ người cao tuổi</w:t>
        </w:r>
        <w:r w:rsidRPr="00522262">
          <w:rPr>
            <w:noProof/>
            <w:webHidden/>
          </w:rPr>
          <w:tab/>
        </w:r>
        <w:r w:rsidRPr="00522262">
          <w:rPr>
            <w:noProof/>
            <w:webHidden/>
          </w:rPr>
          <w:fldChar w:fldCharType="begin"/>
        </w:r>
        <w:r w:rsidRPr="00522262">
          <w:rPr>
            <w:noProof/>
            <w:webHidden/>
          </w:rPr>
          <w:instrText xml:space="preserve"> PAGEREF _Toc233326231 \h </w:instrText>
        </w:r>
        <w:r w:rsidRPr="00522262">
          <w:rPr>
            <w:noProof/>
            <w:webHidden/>
          </w:rPr>
        </w:r>
        <w:r w:rsidRPr="00522262">
          <w:rPr>
            <w:noProof/>
            <w:webHidden/>
          </w:rPr>
          <w:fldChar w:fldCharType="separate"/>
        </w:r>
        <w:r w:rsidRPr="00522262">
          <w:rPr>
            <w:noProof/>
            <w:webHidden/>
          </w:rPr>
          <w:t>13</w:t>
        </w:r>
        <w:r w:rsidRPr="00522262">
          <w:rPr>
            <w:noProof/>
            <w:webHidden/>
          </w:rPr>
          <w:fldChar w:fldCharType="end"/>
        </w:r>
      </w:hyperlink>
    </w:p>
    <w:p w14:paraId="7FD116DA" w14:textId="77777777" w:rsidR="00504B3F" w:rsidRPr="00522262" w:rsidRDefault="00504B3F" w:rsidP="00504B3F">
      <w:pPr>
        <w:pStyle w:val="TOC2"/>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32" w:history="1">
        <w:r w:rsidRPr="00522262">
          <w:rPr>
            <w:rStyle w:val="Hyperlink"/>
            <w:noProof/>
            <w:color w:val="auto"/>
          </w:rPr>
          <w:t>2.2. Các hướng can thiệp cảm xúc trong robot xã hội</w:t>
        </w:r>
        <w:r w:rsidRPr="00522262">
          <w:rPr>
            <w:noProof/>
            <w:webHidden/>
          </w:rPr>
          <w:tab/>
        </w:r>
        <w:r w:rsidRPr="00522262">
          <w:rPr>
            <w:noProof/>
            <w:webHidden/>
          </w:rPr>
          <w:fldChar w:fldCharType="begin"/>
        </w:r>
        <w:r w:rsidRPr="00522262">
          <w:rPr>
            <w:noProof/>
            <w:webHidden/>
          </w:rPr>
          <w:instrText xml:space="preserve"> PAGEREF _Toc233326232 \h </w:instrText>
        </w:r>
        <w:r w:rsidRPr="00522262">
          <w:rPr>
            <w:noProof/>
            <w:webHidden/>
          </w:rPr>
        </w:r>
        <w:r w:rsidRPr="00522262">
          <w:rPr>
            <w:noProof/>
            <w:webHidden/>
          </w:rPr>
          <w:fldChar w:fldCharType="separate"/>
        </w:r>
        <w:r w:rsidRPr="00522262">
          <w:rPr>
            <w:noProof/>
            <w:webHidden/>
          </w:rPr>
          <w:t>13</w:t>
        </w:r>
        <w:r w:rsidRPr="00522262">
          <w:rPr>
            <w:noProof/>
            <w:webHidden/>
          </w:rPr>
          <w:fldChar w:fldCharType="end"/>
        </w:r>
      </w:hyperlink>
    </w:p>
    <w:p w14:paraId="1366A08F"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33" w:history="1">
        <w:r w:rsidRPr="00522262">
          <w:rPr>
            <w:rStyle w:val="Hyperlink"/>
            <w:noProof/>
            <w:color w:val="auto"/>
          </w:rPr>
          <w:t>2.2.1. Tương tác xúc giác và công nghệ haptic</w:t>
        </w:r>
        <w:r w:rsidRPr="00522262">
          <w:rPr>
            <w:noProof/>
            <w:webHidden/>
          </w:rPr>
          <w:tab/>
        </w:r>
        <w:r w:rsidRPr="00522262">
          <w:rPr>
            <w:noProof/>
            <w:webHidden/>
          </w:rPr>
          <w:fldChar w:fldCharType="begin"/>
        </w:r>
        <w:r w:rsidRPr="00522262">
          <w:rPr>
            <w:noProof/>
            <w:webHidden/>
          </w:rPr>
          <w:instrText xml:space="preserve"> PAGEREF _Toc233326233 \h </w:instrText>
        </w:r>
        <w:r w:rsidRPr="00522262">
          <w:rPr>
            <w:noProof/>
            <w:webHidden/>
          </w:rPr>
        </w:r>
        <w:r w:rsidRPr="00522262">
          <w:rPr>
            <w:noProof/>
            <w:webHidden/>
          </w:rPr>
          <w:fldChar w:fldCharType="separate"/>
        </w:r>
        <w:r w:rsidRPr="00522262">
          <w:rPr>
            <w:noProof/>
            <w:webHidden/>
          </w:rPr>
          <w:t>13</w:t>
        </w:r>
        <w:r w:rsidRPr="00522262">
          <w:rPr>
            <w:noProof/>
            <w:webHidden/>
          </w:rPr>
          <w:fldChar w:fldCharType="end"/>
        </w:r>
      </w:hyperlink>
    </w:p>
    <w:p w14:paraId="632A4F0F"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34" w:history="1">
        <w:r w:rsidRPr="00522262">
          <w:rPr>
            <w:rStyle w:val="Hyperlink"/>
            <w:noProof/>
            <w:color w:val="auto"/>
          </w:rPr>
          <w:t>2.2.2. Hội thoại và chuyển hóa cảm xúc thành ngôn ngữ</w:t>
        </w:r>
        <w:r w:rsidRPr="00522262">
          <w:rPr>
            <w:noProof/>
            <w:webHidden/>
          </w:rPr>
          <w:tab/>
        </w:r>
        <w:r w:rsidRPr="00522262">
          <w:rPr>
            <w:noProof/>
            <w:webHidden/>
          </w:rPr>
          <w:fldChar w:fldCharType="begin"/>
        </w:r>
        <w:r w:rsidRPr="00522262">
          <w:rPr>
            <w:noProof/>
            <w:webHidden/>
          </w:rPr>
          <w:instrText xml:space="preserve"> PAGEREF _Toc233326234 \h </w:instrText>
        </w:r>
        <w:r w:rsidRPr="00522262">
          <w:rPr>
            <w:noProof/>
            <w:webHidden/>
          </w:rPr>
        </w:r>
        <w:r w:rsidRPr="00522262">
          <w:rPr>
            <w:noProof/>
            <w:webHidden/>
          </w:rPr>
          <w:fldChar w:fldCharType="separate"/>
        </w:r>
        <w:r w:rsidRPr="00522262">
          <w:rPr>
            <w:noProof/>
            <w:webHidden/>
          </w:rPr>
          <w:t>14</w:t>
        </w:r>
        <w:r w:rsidRPr="00522262">
          <w:rPr>
            <w:noProof/>
            <w:webHidden/>
          </w:rPr>
          <w:fldChar w:fldCharType="end"/>
        </w:r>
      </w:hyperlink>
    </w:p>
    <w:p w14:paraId="6927ECBB"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35" w:history="1">
        <w:r w:rsidRPr="00522262">
          <w:rPr>
            <w:rStyle w:val="Hyperlink"/>
            <w:noProof/>
            <w:color w:val="auto"/>
          </w:rPr>
          <w:t>2.2.3. Nhận xét chung và liên hệ với đề tài</w:t>
        </w:r>
        <w:r w:rsidRPr="00522262">
          <w:rPr>
            <w:noProof/>
            <w:webHidden/>
          </w:rPr>
          <w:tab/>
        </w:r>
        <w:r w:rsidRPr="00522262">
          <w:rPr>
            <w:noProof/>
            <w:webHidden/>
          </w:rPr>
          <w:fldChar w:fldCharType="begin"/>
        </w:r>
        <w:r w:rsidRPr="00522262">
          <w:rPr>
            <w:noProof/>
            <w:webHidden/>
          </w:rPr>
          <w:instrText xml:space="preserve"> PAGEREF _Toc233326235 \h </w:instrText>
        </w:r>
        <w:r w:rsidRPr="00522262">
          <w:rPr>
            <w:noProof/>
            <w:webHidden/>
          </w:rPr>
        </w:r>
        <w:r w:rsidRPr="00522262">
          <w:rPr>
            <w:noProof/>
            <w:webHidden/>
          </w:rPr>
          <w:fldChar w:fldCharType="separate"/>
        </w:r>
        <w:r w:rsidRPr="00522262">
          <w:rPr>
            <w:noProof/>
            <w:webHidden/>
          </w:rPr>
          <w:t>14</w:t>
        </w:r>
        <w:r w:rsidRPr="00522262">
          <w:rPr>
            <w:noProof/>
            <w:webHidden/>
          </w:rPr>
          <w:fldChar w:fldCharType="end"/>
        </w:r>
      </w:hyperlink>
    </w:p>
    <w:p w14:paraId="3BB1AC8F" w14:textId="77777777" w:rsidR="00504B3F" w:rsidRPr="00522262" w:rsidRDefault="00504B3F" w:rsidP="00504B3F">
      <w:pPr>
        <w:pStyle w:val="TOC2"/>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36" w:history="1">
        <w:r w:rsidRPr="00522262">
          <w:rPr>
            <w:rStyle w:val="Hyperlink"/>
            <w:noProof/>
            <w:color w:val="auto"/>
          </w:rPr>
          <w:t>2.3. Nghiên cứu về nhận diện cảm xúc khuôn mặt</w:t>
        </w:r>
        <w:r w:rsidRPr="00522262">
          <w:rPr>
            <w:noProof/>
            <w:webHidden/>
          </w:rPr>
          <w:tab/>
        </w:r>
        <w:r w:rsidRPr="00522262">
          <w:rPr>
            <w:noProof/>
            <w:webHidden/>
          </w:rPr>
          <w:fldChar w:fldCharType="begin"/>
        </w:r>
        <w:r w:rsidRPr="00522262">
          <w:rPr>
            <w:noProof/>
            <w:webHidden/>
          </w:rPr>
          <w:instrText xml:space="preserve"> PAGEREF _Toc233326236 \h </w:instrText>
        </w:r>
        <w:r w:rsidRPr="00522262">
          <w:rPr>
            <w:noProof/>
            <w:webHidden/>
          </w:rPr>
        </w:r>
        <w:r w:rsidRPr="00522262">
          <w:rPr>
            <w:noProof/>
            <w:webHidden/>
          </w:rPr>
          <w:fldChar w:fldCharType="separate"/>
        </w:r>
        <w:r w:rsidRPr="00522262">
          <w:rPr>
            <w:noProof/>
            <w:webHidden/>
          </w:rPr>
          <w:t>14</w:t>
        </w:r>
        <w:r w:rsidRPr="00522262">
          <w:rPr>
            <w:noProof/>
            <w:webHidden/>
          </w:rPr>
          <w:fldChar w:fldCharType="end"/>
        </w:r>
      </w:hyperlink>
    </w:p>
    <w:p w14:paraId="2A35AFA2"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37" w:history="1">
        <w:r w:rsidRPr="00522262">
          <w:rPr>
            <w:rStyle w:val="Hyperlink"/>
            <w:noProof/>
            <w:color w:val="auto"/>
          </w:rPr>
          <w:t>2.3.1. So sánh hiệu năng các kiến trúc học sâu</w:t>
        </w:r>
        <w:r w:rsidRPr="00522262">
          <w:rPr>
            <w:noProof/>
            <w:webHidden/>
          </w:rPr>
          <w:tab/>
        </w:r>
        <w:r w:rsidRPr="00522262">
          <w:rPr>
            <w:noProof/>
            <w:webHidden/>
          </w:rPr>
          <w:fldChar w:fldCharType="begin"/>
        </w:r>
        <w:r w:rsidRPr="00522262">
          <w:rPr>
            <w:noProof/>
            <w:webHidden/>
          </w:rPr>
          <w:instrText xml:space="preserve"> PAGEREF _Toc233326237 \h </w:instrText>
        </w:r>
        <w:r w:rsidRPr="00522262">
          <w:rPr>
            <w:noProof/>
            <w:webHidden/>
          </w:rPr>
        </w:r>
        <w:r w:rsidRPr="00522262">
          <w:rPr>
            <w:noProof/>
            <w:webHidden/>
          </w:rPr>
          <w:fldChar w:fldCharType="separate"/>
        </w:r>
        <w:r w:rsidRPr="00522262">
          <w:rPr>
            <w:noProof/>
            <w:webHidden/>
          </w:rPr>
          <w:t>14</w:t>
        </w:r>
        <w:r w:rsidRPr="00522262">
          <w:rPr>
            <w:noProof/>
            <w:webHidden/>
          </w:rPr>
          <w:fldChar w:fldCharType="end"/>
        </w:r>
      </w:hyperlink>
    </w:p>
    <w:p w14:paraId="689FB0D7"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38" w:history="1">
        <w:r w:rsidRPr="00522262">
          <w:rPr>
            <w:rStyle w:val="Hyperlink"/>
            <w:noProof/>
            <w:color w:val="auto"/>
          </w:rPr>
          <w:t>2.3.2. So sánh các tập dữ liệu biểu cảm khuôn mặt</w:t>
        </w:r>
        <w:r w:rsidRPr="00522262">
          <w:rPr>
            <w:noProof/>
            <w:webHidden/>
          </w:rPr>
          <w:tab/>
        </w:r>
        <w:r w:rsidRPr="00522262">
          <w:rPr>
            <w:noProof/>
            <w:webHidden/>
          </w:rPr>
          <w:fldChar w:fldCharType="begin"/>
        </w:r>
        <w:r w:rsidRPr="00522262">
          <w:rPr>
            <w:noProof/>
            <w:webHidden/>
          </w:rPr>
          <w:instrText xml:space="preserve"> PAGEREF _Toc233326238 \h </w:instrText>
        </w:r>
        <w:r w:rsidRPr="00522262">
          <w:rPr>
            <w:noProof/>
            <w:webHidden/>
          </w:rPr>
        </w:r>
        <w:r w:rsidRPr="00522262">
          <w:rPr>
            <w:noProof/>
            <w:webHidden/>
          </w:rPr>
          <w:fldChar w:fldCharType="separate"/>
        </w:r>
        <w:r w:rsidRPr="00522262">
          <w:rPr>
            <w:noProof/>
            <w:webHidden/>
          </w:rPr>
          <w:t>15</w:t>
        </w:r>
        <w:r w:rsidRPr="00522262">
          <w:rPr>
            <w:noProof/>
            <w:webHidden/>
          </w:rPr>
          <w:fldChar w:fldCharType="end"/>
        </w:r>
      </w:hyperlink>
    </w:p>
    <w:p w14:paraId="515023E3" w14:textId="77777777" w:rsidR="00504B3F" w:rsidRPr="00522262" w:rsidRDefault="00504B3F" w:rsidP="00DC1A4F">
      <w:pPr>
        <w:pStyle w:val="TOC1"/>
        <w:rPr>
          <w:rFonts w:asciiTheme="minorHAnsi" w:eastAsiaTheme="minorEastAsia" w:hAnsiTheme="minorHAnsi" w:cstheme="minorBidi"/>
          <w:noProof/>
          <w:kern w:val="2"/>
          <w:sz w:val="24"/>
          <w:szCs w:val="24"/>
          <w:lang w:val="vi-VN"/>
          <w14:ligatures w14:val="standardContextual"/>
        </w:rPr>
      </w:pPr>
      <w:hyperlink w:anchor="_Toc233326239" w:history="1">
        <w:r w:rsidRPr="00522262">
          <w:rPr>
            <w:rStyle w:val="Hyperlink"/>
            <w:noProof/>
            <w:color w:val="auto"/>
          </w:rPr>
          <w:t>CHƯƠNG 3. CƠ SỞ LÝ THUYẾT</w:t>
        </w:r>
        <w:r w:rsidRPr="00522262">
          <w:rPr>
            <w:noProof/>
            <w:webHidden/>
          </w:rPr>
          <w:tab/>
        </w:r>
        <w:r w:rsidRPr="00522262">
          <w:rPr>
            <w:noProof/>
            <w:webHidden/>
          </w:rPr>
          <w:fldChar w:fldCharType="begin"/>
        </w:r>
        <w:r w:rsidRPr="00522262">
          <w:rPr>
            <w:noProof/>
            <w:webHidden/>
          </w:rPr>
          <w:instrText xml:space="preserve"> PAGEREF _Toc233326239 \h </w:instrText>
        </w:r>
        <w:r w:rsidRPr="00522262">
          <w:rPr>
            <w:noProof/>
            <w:webHidden/>
          </w:rPr>
        </w:r>
        <w:r w:rsidRPr="00522262">
          <w:rPr>
            <w:noProof/>
            <w:webHidden/>
          </w:rPr>
          <w:fldChar w:fldCharType="separate"/>
        </w:r>
        <w:r w:rsidRPr="00522262">
          <w:rPr>
            <w:noProof/>
            <w:webHidden/>
          </w:rPr>
          <w:t>17</w:t>
        </w:r>
        <w:r w:rsidRPr="00522262">
          <w:rPr>
            <w:noProof/>
            <w:webHidden/>
          </w:rPr>
          <w:fldChar w:fldCharType="end"/>
        </w:r>
      </w:hyperlink>
    </w:p>
    <w:p w14:paraId="0A7D9801" w14:textId="77777777" w:rsidR="00504B3F" w:rsidRPr="00522262" w:rsidRDefault="00504B3F" w:rsidP="00504B3F">
      <w:pPr>
        <w:pStyle w:val="TOC2"/>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40" w:history="1">
        <w:r w:rsidRPr="00522262">
          <w:rPr>
            <w:rStyle w:val="Hyperlink"/>
            <w:noProof/>
            <w:color w:val="auto"/>
          </w:rPr>
          <w:t>3.1 Tổng quan về robot tương tác xã hội</w:t>
        </w:r>
        <w:r w:rsidRPr="00522262">
          <w:rPr>
            <w:noProof/>
            <w:webHidden/>
          </w:rPr>
          <w:tab/>
        </w:r>
        <w:r w:rsidRPr="00522262">
          <w:rPr>
            <w:noProof/>
            <w:webHidden/>
          </w:rPr>
          <w:fldChar w:fldCharType="begin"/>
        </w:r>
        <w:r w:rsidRPr="00522262">
          <w:rPr>
            <w:noProof/>
            <w:webHidden/>
          </w:rPr>
          <w:instrText xml:space="preserve"> PAGEREF _Toc233326240 \h </w:instrText>
        </w:r>
        <w:r w:rsidRPr="00522262">
          <w:rPr>
            <w:noProof/>
            <w:webHidden/>
          </w:rPr>
        </w:r>
        <w:r w:rsidRPr="00522262">
          <w:rPr>
            <w:noProof/>
            <w:webHidden/>
          </w:rPr>
          <w:fldChar w:fldCharType="separate"/>
        </w:r>
        <w:r w:rsidRPr="00522262">
          <w:rPr>
            <w:noProof/>
            <w:webHidden/>
          </w:rPr>
          <w:t>17</w:t>
        </w:r>
        <w:r w:rsidRPr="00522262">
          <w:rPr>
            <w:noProof/>
            <w:webHidden/>
          </w:rPr>
          <w:fldChar w:fldCharType="end"/>
        </w:r>
      </w:hyperlink>
    </w:p>
    <w:p w14:paraId="0F3D1E5B"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41" w:history="1">
        <w:r w:rsidRPr="00522262">
          <w:rPr>
            <w:rStyle w:val="Hyperlink"/>
            <w:noProof/>
            <w:color w:val="auto"/>
          </w:rPr>
          <w:t>3.1.1 Khái niệm về robot</w:t>
        </w:r>
        <w:r w:rsidRPr="00522262">
          <w:rPr>
            <w:noProof/>
            <w:webHidden/>
          </w:rPr>
          <w:tab/>
        </w:r>
        <w:r w:rsidRPr="00522262">
          <w:rPr>
            <w:noProof/>
            <w:webHidden/>
          </w:rPr>
          <w:fldChar w:fldCharType="begin"/>
        </w:r>
        <w:r w:rsidRPr="00522262">
          <w:rPr>
            <w:noProof/>
            <w:webHidden/>
          </w:rPr>
          <w:instrText xml:space="preserve"> PAGEREF _Toc233326241 \h </w:instrText>
        </w:r>
        <w:r w:rsidRPr="00522262">
          <w:rPr>
            <w:noProof/>
            <w:webHidden/>
          </w:rPr>
        </w:r>
        <w:r w:rsidRPr="00522262">
          <w:rPr>
            <w:noProof/>
            <w:webHidden/>
          </w:rPr>
          <w:fldChar w:fldCharType="separate"/>
        </w:r>
        <w:r w:rsidRPr="00522262">
          <w:rPr>
            <w:noProof/>
            <w:webHidden/>
          </w:rPr>
          <w:t>17</w:t>
        </w:r>
        <w:r w:rsidRPr="00522262">
          <w:rPr>
            <w:noProof/>
            <w:webHidden/>
          </w:rPr>
          <w:fldChar w:fldCharType="end"/>
        </w:r>
      </w:hyperlink>
    </w:p>
    <w:p w14:paraId="36C2412E"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42" w:history="1">
        <w:r w:rsidRPr="00522262">
          <w:rPr>
            <w:rStyle w:val="Hyperlink"/>
            <w:noProof/>
            <w:color w:val="auto"/>
          </w:rPr>
          <w:t>3.1.2 Phân loại robot</w:t>
        </w:r>
        <w:r w:rsidRPr="00522262">
          <w:rPr>
            <w:noProof/>
            <w:webHidden/>
          </w:rPr>
          <w:tab/>
        </w:r>
        <w:r w:rsidRPr="00522262">
          <w:rPr>
            <w:noProof/>
            <w:webHidden/>
          </w:rPr>
          <w:fldChar w:fldCharType="begin"/>
        </w:r>
        <w:r w:rsidRPr="00522262">
          <w:rPr>
            <w:noProof/>
            <w:webHidden/>
          </w:rPr>
          <w:instrText xml:space="preserve"> PAGEREF _Toc233326242 \h </w:instrText>
        </w:r>
        <w:r w:rsidRPr="00522262">
          <w:rPr>
            <w:noProof/>
            <w:webHidden/>
          </w:rPr>
        </w:r>
        <w:r w:rsidRPr="00522262">
          <w:rPr>
            <w:noProof/>
            <w:webHidden/>
          </w:rPr>
          <w:fldChar w:fldCharType="separate"/>
        </w:r>
        <w:r w:rsidRPr="00522262">
          <w:rPr>
            <w:noProof/>
            <w:webHidden/>
          </w:rPr>
          <w:t>17</w:t>
        </w:r>
        <w:r w:rsidRPr="00522262">
          <w:rPr>
            <w:noProof/>
            <w:webHidden/>
          </w:rPr>
          <w:fldChar w:fldCharType="end"/>
        </w:r>
      </w:hyperlink>
    </w:p>
    <w:p w14:paraId="554B5D6C"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43" w:history="1">
        <w:r w:rsidRPr="00522262">
          <w:rPr>
            <w:rStyle w:val="Hyperlink"/>
            <w:noProof/>
            <w:color w:val="auto"/>
          </w:rPr>
          <w:t>3.1.3 Khái niệm robot tương tác xã hội</w:t>
        </w:r>
        <w:r w:rsidRPr="00522262">
          <w:rPr>
            <w:noProof/>
            <w:webHidden/>
          </w:rPr>
          <w:tab/>
        </w:r>
        <w:r w:rsidRPr="00522262">
          <w:rPr>
            <w:noProof/>
            <w:webHidden/>
          </w:rPr>
          <w:fldChar w:fldCharType="begin"/>
        </w:r>
        <w:r w:rsidRPr="00522262">
          <w:rPr>
            <w:noProof/>
            <w:webHidden/>
          </w:rPr>
          <w:instrText xml:space="preserve"> PAGEREF _Toc233326243 \h </w:instrText>
        </w:r>
        <w:r w:rsidRPr="00522262">
          <w:rPr>
            <w:noProof/>
            <w:webHidden/>
          </w:rPr>
        </w:r>
        <w:r w:rsidRPr="00522262">
          <w:rPr>
            <w:noProof/>
            <w:webHidden/>
          </w:rPr>
          <w:fldChar w:fldCharType="separate"/>
        </w:r>
        <w:r w:rsidRPr="00522262">
          <w:rPr>
            <w:noProof/>
            <w:webHidden/>
          </w:rPr>
          <w:t>17</w:t>
        </w:r>
        <w:r w:rsidRPr="00522262">
          <w:rPr>
            <w:noProof/>
            <w:webHidden/>
          </w:rPr>
          <w:fldChar w:fldCharType="end"/>
        </w:r>
      </w:hyperlink>
    </w:p>
    <w:p w14:paraId="474BDEA9" w14:textId="77777777" w:rsidR="00504B3F" w:rsidRPr="00522262" w:rsidRDefault="00504B3F" w:rsidP="00504B3F">
      <w:pPr>
        <w:pStyle w:val="TOC2"/>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44" w:history="1">
        <w:r w:rsidRPr="00522262">
          <w:rPr>
            <w:rStyle w:val="Hyperlink"/>
            <w:noProof/>
            <w:color w:val="auto"/>
            <w:highlight w:val="white"/>
          </w:rPr>
          <w:t>3.2. Trí tuệ nhân tạo, học máy và học sâu</w:t>
        </w:r>
        <w:r w:rsidRPr="00522262">
          <w:rPr>
            <w:noProof/>
            <w:webHidden/>
          </w:rPr>
          <w:tab/>
        </w:r>
        <w:r w:rsidRPr="00522262">
          <w:rPr>
            <w:noProof/>
            <w:webHidden/>
          </w:rPr>
          <w:fldChar w:fldCharType="begin"/>
        </w:r>
        <w:r w:rsidRPr="00522262">
          <w:rPr>
            <w:noProof/>
            <w:webHidden/>
          </w:rPr>
          <w:instrText xml:space="preserve"> PAGEREF _Toc233326244 \h </w:instrText>
        </w:r>
        <w:r w:rsidRPr="00522262">
          <w:rPr>
            <w:noProof/>
            <w:webHidden/>
          </w:rPr>
        </w:r>
        <w:r w:rsidRPr="00522262">
          <w:rPr>
            <w:noProof/>
            <w:webHidden/>
          </w:rPr>
          <w:fldChar w:fldCharType="separate"/>
        </w:r>
        <w:r w:rsidRPr="00522262">
          <w:rPr>
            <w:noProof/>
            <w:webHidden/>
          </w:rPr>
          <w:t>18</w:t>
        </w:r>
        <w:r w:rsidRPr="00522262">
          <w:rPr>
            <w:noProof/>
            <w:webHidden/>
          </w:rPr>
          <w:fldChar w:fldCharType="end"/>
        </w:r>
      </w:hyperlink>
    </w:p>
    <w:p w14:paraId="44A9DED9"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45" w:history="1">
        <w:r w:rsidRPr="00522262">
          <w:rPr>
            <w:rStyle w:val="Hyperlink"/>
            <w:noProof/>
            <w:color w:val="auto"/>
            <w:highlight w:val="white"/>
          </w:rPr>
          <w:t>3.2.1. Trí tuệ nhân tạo</w:t>
        </w:r>
        <w:r w:rsidRPr="00522262">
          <w:rPr>
            <w:noProof/>
            <w:webHidden/>
          </w:rPr>
          <w:tab/>
        </w:r>
        <w:r w:rsidRPr="00522262">
          <w:rPr>
            <w:noProof/>
            <w:webHidden/>
          </w:rPr>
          <w:fldChar w:fldCharType="begin"/>
        </w:r>
        <w:r w:rsidRPr="00522262">
          <w:rPr>
            <w:noProof/>
            <w:webHidden/>
          </w:rPr>
          <w:instrText xml:space="preserve"> PAGEREF _Toc233326245 \h </w:instrText>
        </w:r>
        <w:r w:rsidRPr="00522262">
          <w:rPr>
            <w:noProof/>
            <w:webHidden/>
          </w:rPr>
        </w:r>
        <w:r w:rsidRPr="00522262">
          <w:rPr>
            <w:noProof/>
            <w:webHidden/>
          </w:rPr>
          <w:fldChar w:fldCharType="separate"/>
        </w:r>
        <w:r w:rsidRPr="00522262">
          <w:rPr>
            <w:noProof/>
            <w:webHidden/>
          </w:rPr>
          <w:t>18</w:t>
        </w:r>
        <w:r w:rsidRPr="00522262">
          <w:rPr>
            <w:noProof/>
            <w:webHidden/>
          </w:rPr>
          <w:fldChar w:fldCharType="end"/>
        </w:r>
      </w:hyperlink>
    </w:p>
    <w:p w14:paraId="43D7026C"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46" w:history="1">
        <w:r w:rsidRPr="00522262">
          <w:rPr>
            <w:rStyle w:val="Hyperlink"/>
            <w:noProof/>
            <w:color w:val="auto"/>
            <w:highlight w:val="white"/>
          </w:rPr>
          <w:t>3.2.2. Học máy</w:t>
        </w:r>
        <w:r w:rsidRPr="00522262">
          <w:rPr>
            <w:noProof/>
            <w:webHidden/>
          </w:rPr>
          <w:tab/>
        </w:r>
        <w:r w:rsidRPr="00522262">
          <w:rPr>
            <w:noProof/>
            <w:webHidden/>
          </w:rPr>
          <w:fldChar w:fldCharType="begin"/>
        </w:r>
        <w:r w:rsidRPr="00522262">
          <w:rPr>
            <w:noProof/>
            <w:webHidden/>
          </w:rPr>
          <w:instrText xml:space="preserve"> PAGEREF _Toc233326246 \h </w:instrText>
        </w:r>
        <w:r w:rsidRPr="00522262">
          <w:rPr>
            <w:noProof/>
            <w:webHidden/>
          </w:rPr>
        </w:r>
        <w:r w:rsidRPr="00522262">
          <w:rPr>
            <w:noProof/>
            <w:webHidden/>
          </w:rPr>
          <w:fldChar w:fldCharType="separate"/>
        </w:r>
        <w:r w:rsidRPr="00522262">
          <w:rPr>
            <w:noProof/>
            <w:webHidden/>
          </w:rPr>
          <w:t>18</w:t>
        </w:r>
        <w:r w:rsidRPr="00522262">
          <w:rPr>
            <w:noProof/>
            <w:webHidden/>
          </w:rPr>
          <w:fldChar w:fldCharType="end"/>
        </w:r>
      </w:hyperlink>
    </w:p>
    <w:p w14:paraId="2A84D00A"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47" w:history="1">
        <w:r w:rsidRPr="00522262">
          <w:rPr>
            <w:rStyle w:val="Hyperlink"/>
            <w:noProof/>
            <w:color w:val="auto"/>
            <w:highlight w:val="white"/>
          </w:rPr>
          <w:t>3.2.3. Học sâu</w:t>
        </w:r>
        <w:r w:rsidRPr="00522262">
          <w:rPr>
            <w:noProof/>
            <w:webHidden/>
          </w:rPr>
          <w:tab/>
        </w:r>
        <w:r w:rsidRPr="00522262">
          <w:rPr>
            <w:noProof/>
            <w:webHidden/>
          </w:rPr>
          <w:fldChar w:fldCharType="begin"/>
        </w:r>
        <w:r w:rsidRPr="00522262">
          <w:rPr>
            <w:noProof/>
            <w:webHidden/>
          </w:rPr>
          <w:instrText xml:space="preserve"> PAGEREF _Toc233326247 \h </w:instrText>
        </w:r>
        <w:r w:rsidRPr="00522262">
          <w:rPr>
            <w:noProof/>
            <w:webHidden/>
          </w:rPr>
        </w:r>
        <w:r w:rsidRPr="00522262">
          <w:rPr>
            <w:noProof/>
            <w:webHidden/>
          </w:rPr>
          <w:fldChar w:fldCharType="separate"/>
        </w:r>
        <w:r w:rsidRPr="00522262">
          <w:rPr>
            <w:noProof/>
            <w:webHidden/>
          </w:rPr>
          <w:t>19</w:t>
        </w:r>
        <w:r w:rsidRPr="00522262">
          <w:rPr>
            <w:noProof/>
            <w:webHidden/>
          </w:rPr>
          <w:fldChar w:fldCharType="end"/>
        </w:r>
      </w:hyperlink>
    </w:p>
    <w:p w14:paraId="442DCB33"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48" w:history="1">
        <w:r w:rsidRPr="00522262">
          <w:rPr>
            <w:rStyle w:val="Hyperlink"/>
            <w:noProof/>
            <w:color w:val="auto"/>
            <w:highlight w:val="white"/>
          </w:rPr>
          <w:t>3.2.4. Mạng nơ-ron tích chập CNN</w:t>
        </w:r>
        <w:r w:rsidRPr="00522262">
          <w:rPr>
            <w:noProof/>
            <w:webHidden/>
          </w:rPr>
          <w:tab/>
        </w:r>
        <w:r w:rsidRPr="00522262">
          <w:rPr>
            <w:noProof/>
            <w:webHidden/>
          </w:rPr>
          <w:fldChar w:fldCharType="begin"/>
        </w:r>
        <w:r w:rsidRPr="00522262">
          <w:rPr>
            <w:noProof/>
            <w:webHidden/>
          </w:rPr>
          <w:instrText xml:space="preserve"> PAGEREF _Toc233326248 \h </w:instrText>
        </w:r>
        <w:r w:rsidRPr="00522262">
          <w:rPr>
            <w:noProof/>
            <w:webHidden/>
          </w:rPr>
        </w:r>
        <w:r w:rsidRPr="00522262">
          <w:rPr>
            <w:noProof/>
            <w:webHidden/>
          </w:rPr>
          <w:fldChar w:fldCharType="separate"/>
        </w:r>
        <w:r w:rsidRPr="00522262">
          <w:rPr>
            <w:noProof/>
            <w:webHidden/>
          </w:rPr>
          <w:t>19</w:t>
        </w:r>
        <w:r w:rsidRPr="00522262">
          <w:rPr>
            <w:noProof/>
            <w:webHidden/>
          </w:rPr>
          <w:fldChar w:fldCharType="end"/>
        </w:r>
      </w:hyperlink>
    </w:p>
    <w:p w14:paraId="2BD94CE1"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49" w:history="1">
        <w:r w:rsidRPr="00522262">
          <w:rPr>
            <w:rStyle w:val="Hyperlink"/>
            <w:noProof/>
            <w:color w:val="auto"/>
            <w:highlight w:val="white"/>
          </w:rPr>
          <w:t>3.2.5. Kiến trúc MobileNet</w:t>
        </w:r>
        <w:r w:rsidRPr="00522262">
          <w:rPr>
            <w:noProof/>
            <w:webHidden/>
          </w:rPr>
          <w:tab/>
        </w:r>
        <w:r w:rsidRPr="00522262">
          <w:rPr>
            <w:noProof/>
            <w:webHidden/>
          </w:rPr>
          <w:fldChar w:fldCharType="begin"/>
        </w:r>
        <w:r w:rsidRPr="00522262">
          <w:rPr>
            <w:noProof/>
            <w:webHidden/>
          </w:rPr>
          <w:instrText xml:space="preserve"> PAGEREF _Toc233326249 \h </w:instrText>
        </w:r>
        <w:r w:rsidRPr="00522262">
          <w:rPr>
            <w:noProof/>
            <w:webHidden/>
          </w:rPr>
        </w:r>
        <w:r w:rsidRPr="00522262">
          <w:rPr>
            <w:noProof/>
            <w:webHidden/>
          </w:rPr>
          <w:fldChar w:fldCharType="separate"/>
        </w:r>
        <w:r w:rsidRPr="00522262">
          <w:rPr>
            <w:noProof/>
            <w:webHidden/>
          </w:rPr>
          <w:t>20</w:t>
        </w:r>
        <w:r w:rsidRPr="00522262">
          <w:rPr>
            <w:noProof/>
            <w:webHidden/>
          </w:rPr>
          <w:fldChar w:fldCharType="end"/>
        </w:r>
      </w:hyperlink>
    </w:p>
    <w:p w14:paraId="4A67160D"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50" w:history="1">
        <w:r w:rsidRPr="00522262">
          <w:rPr>
            <w:rStyle w:val="Hyperlink"/>
            <w:noProof/>
            <w:color w:val="auto"/>
            <w:highlight w:val="white"/>
          </w:rPr>
          <w:t>3.2.6. Mạng LSTM</w:t>
        </w:r>
        <w:r w:rsidRPr="00522262">
          <w:rPr>
            <w:noProof/>
            <w:webHidden/>
          </w:rPr>
          <w:tab/>
        </w:r>
        <w:r w:rsidRPr="00522262">
          <w:rPr>
            <w:noProof/>
            <w:webHidden/>
          </w:rPr>
          <w:fldChar w:fldCharType="begin"/>
        </w:r>
        <w:r w:rsidRPr="00522262">
          <w:rPr>
            <w:noProof/>
            <w:webHidden/>
          </w:rPr>
          <w:instrText xml:space="preserve"> PAGEREF _Toc233326250 \h </w:instrText>
        </w:r>
        <w:r w:rsidRPr="00522262">
          <w:rPr>
            <w:noProof/>
            <w:webHidden/>
          </w:rPr>
        </w:r>
        <w:r w:rsidRPr="00522262">
          <w:rPr>
            <w:noProof/>
            <w:webHidden/>
          </w:rPr>
          <w:fldChar w:fldCharType="separate"/>
        </w:r>
        <w:r w:rsidRPr="00522262">
          <w:rPr>
            <w:noProof/>
            <w:webHidden/>
          </w:rPr>
          <w:t>20</w:t>
        </w:r>
        <w:r w:rsidRPr="00522262">
          <w:rPr>
            <w:noProof/>
            <w:webHidden/>
          </w:rPr>
          <w:fldChar w:fldCharType="end"/>
        </w:r>
      </w:hyperlink>
    </w:p>
    <w:p w14:paraId="6FC5C10B"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51" w:history="1">
        <w:r w:rsidRPr="00522262">
          <w:rPr>
            <w:rStyle w:val="Hyperlink"/>
            <w:noProof/>
            <w:color w:val="auto"/>
            <w:highlight w:val="white"/>
          </w:rPr>
          <w:t>3.2.7. Huấn luyện, xác thực, kiểm tra và suy luận</w:t>
        </w:r>
        <w:r w:rsidRPr="00522262">
          <w:rPr>
            <w:noProof/>
            <w:webHidden/>
          </w:rPr>
          <w:tab/>
        </w:r>
        <w:r w:rsidRPr="00522262">
          <w:rPr>
            <w:noProof/>
            <w:webHidden/>
          </w:rPr>
          <w:fldChar w:fldCharType="begin"/>
        </w:r>
        <w:r w:rsidRPr="00522262">
          <w:rPr>
            <w:noProof/>
            <w:webHidden/>
          </w:rPr>
          <w:instrText xml:space="preserve"> PAGEREF _Toc233326251 \h </w:instrText>
        </w:r>
        <w:r w:rsidRPr="00522262">
          <w:rPr>
            <w:noProof/>
            <w:webHidden/>
          </w:rPr>
        </w:r>
        <w:r w:rsidRPr="00522262">
          <w:rPr>
            <w:noProof/>
            <w:webHidden/>
          </w:rPr>
          <w:fldChar w:fldCharType="separate"/>
        </w:r>
        <w:r w:rsidRPr="00522262">
          <w:rPr>
            <w:noProof/>
            <w:webHidden/>
          </w:rPr>
          <w:t>21</w:t>
        </w:r>
        <w:r w:rsidRPr="00522262">
          <w:rPr>
            <w:noProof/>
            <w:webHidden/>
          </w:rPr>
          <w:fldChar w:fldCharType="end"/>
        </w:r>
      </w:hyperlink>
    </w:p>
    <w:p w14:paraId="108BB869"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52" w:history="1">
        <w:r w:rsidRPr="00522262">
          <w:rPr>
            <w:rStyle w:val="Hyperlink"/>
            <w:noProof/>
            <w:color w:val="auto"/>
            <w:highlight w:val="white"/>
          </w:rPr>
          <w:t>3.2.8. Overfitting, underfitting và biện pháp khắc phục</w:t>
        </w:r>
        <w:r w:rsidRPr="00522262">
          <w:rPr>
            <w:noProof/>
            <w:webHidden/>
          </w:rPr>
          <w:tab/>
        </w:r>
        <w:r w:rsidRPr="00522262">
          <w:rPr>
            <w:noProof/>
            <w:webHidden/>
          </w:rPr>
          <w:fldChar w:fldCharType="begin"/>
        </w:r>
        <w:r w:rsidRPr="00522262">
          <w:rPr>
            <w:noProof/>
            <w:webHidden/>
          </w:rPr>
          <w:instrText xml:space="preserve"> PAGEREF _Toc233326252 \h </w:instrText>
        </w:r>
        <w:r w:rsidRPr="00522262">
          <w:rPr>
            <w:noProof/>
            <w:webHidden/>
          </w:rPr>
        </w:r>
        <w:r w:rsidRPr="00522262">
          <w:rPr>
            <w:noProof/>
            <w:webHidden/>
          </w:rPr>
          <w:fldChar w:fldCharType="separate"/>
        </w:r>
        <w:r w:rsidRPr="00522262">
          <w:rPr>
            <w:noProof/>
            <w:webHidden/>
          </w:rPr>
          <w:t>21</w:t>
        </w:r>
        <w:r w:rsidRPr="00522262">
          <w:rPr>
            <w:noProof/>
            <w:webHidden/>
          </w:rPr>
          <w:fldChar w:fldCharType="end"/>
        </w:r>
      </w:hyperlink>
    </w:p>
    <w:p w14:paraId="5B2E5FE5"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53" w:history="1">
        <w:r w:rsidRPr="00522262">
          <w:rPr>
            <w:rStyle w:val="Hyperlink"/>
            <w:noProof/>
            <w:color w:val="auto"/>
            <w:highlight w:val="white"/>
          </w:rPr>
          <w:t>3.2.9. Đánh giá hiệu năng</w:t>
        </w:r>
        <w:r w:rsidRPr="00522262">
          <w:rPr>
            <w:noProof/>
            <w:webHidden/>
          </w:rPr>
          <w:tab/>
        </w:r>
        <w:r w:rsidRPr="00522262">
          <w:rPr>
            <w:noProof/>
            <w:webHidden/>
          </w:rPr>
          <w:fldChar w:fldCharType="begin"/>
        </w:r>
        <w:r w:rsidRPr="00522262">
          <w:rPr>
            <w:noProof/>
            <w:webHidden/>
          </w:rPr>
          <w:instrText xml:space="preserve"> PAGEREF _Toc233326253 \h </w:instrText>
        </w:r>
        <w:r w:rsidRPr="00522262">
          <w:rPr>
            <w:noProof/>
            <w:webHidden/>
          </w:rPr>
        </w:r>
        <w:r w:rsidRPr="00522262">
          <w:rPr>
            <w:noProof/>
            <w:webHidden/>
          </w:rPr>
          <w:fldChar w:fldCharType="separate"/>
        </w:r>
        <w:r w:rsidRPr="00522262">
          <w:rPr>
            <w:noProof/>
            <w:webHidden/>
          </w:rPr>
          <w:t>22</w:t>
        </w:r>
        <w:r w:rsidRPr="00522262">
          <w:rPr>
            <w:noProof/>
            <w:webHidden/>
          </w:rPr>
          <w:fldChar w:fldCharType="end"/>
        </w:r>
      </w:hyperlink>
    </w:p>
    <w:p w14:paraId="1D21C689" w14:textId="77777777" w:rsidR="00504B3F" w:rsidRPr="00522262" w:rsidRDefault="00504B3F" w:rsidP="00504B3F">
      <w:pPr>
        <w:pStyle w:val="TOC2"/>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54" w:history="1">
        <w:r w:rsidRPr="00522262">
          <w:rPr>
            <w:rStyle w:val="Hyperlink"/>
            <w:noProof/>
            <w:color w:val="auto"/>
            <w:highlight w:val="white"/>
          </w:rPr>
          <w:t>3.3. Xử lý hình ảnh</w:t>
        </w:r>
        <w:r w:rsidRPr="00522262">
          <w:rPr>
            <w:noProof/>
            <w:webHidden/>
          </w:rPr>
          <w:tab/>
        </w:r>
        <w:r w:rsidRPr="00522262">
          <w:rPr>
            <w:noProof/>
            <w:webHidden/>
          </w:rPr>
          <w:fldChar w:fldCharType="begin"/>
        </w:r>
        <w:r w:rsidRPr="00522262">
          <w:rPr>
            <w:noProof/>
            <w:webHidden/>
          </w:rPr>
          <w:instrText xml:space="preserve"> PAGEREF _Toc233326254 \h </w:instrText>
        </w:r>
        <w:r w:rsidRPr="00522262">
          <w:rPr>
            <w:noProof/>
            <w:webHidden/>
          </w:rPr>
        </w:r>
        <w:r w:rsidRPr="00522262">
          <w:rPr>
            <w:noProof/>
            <w:webHidden/>
          </w:rPr>
          <w:fldChar w:fldCharType="separate"/>
        </w:r>
        <w:r w:rsidRPr="00522262">
          <w:rPr>
            <w:noProof/>
            <w:webHidden/>
          </w:rPr>
          <w:t>22</w:t>
        </w:r>
        <w:r w:rsidRPr="00522262">
          <w:rPr>
            <w:noProof/>
            <w:webHidden/>
          </w:rPr>
          <w:fldChar w:fldCharType="end"/>
        </w:r>
      </w:hyperlink>
    </w:p>
    <w:p w14:paraId="33CA304A"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55" w:history="1">
        <w:r w:rsidRPr="00522262">
          <w:rPr>
            <w:rStyle w:val="Hyperlink"/>
            <w:noProof/>
            <w:color w:val="auto"/>
            <w:highlight w:val="white"/>
          </w:rPr>
          <w:t>3.3.1. Ảnh số và điểm ảnh</w:t>
        </w:r>
        <w:r w:rsidRPr="00522262">
          <w:rPr>
            <w:noProof/>
            <w:webHidden/>
          </w:rPr>
          <w:tab/>
        </w:r>
        <w:r w:rsidRPr="00522262">
          <w:rPr>
            <w:noProof/>
            <w:webHidden/>
          </w:rPr>
          <w:fldChar w:fldCharType="begin"/>
        </w:r>
        <w:r w:rsidRPr="00522262">
          <w:rPr>
            <w:noProof/>
            <w:webHidden/>
          </w:rPr>
          <w:instrText xml:space="preserve"> PAGEREF _Toc233326255 \h </w:instrText>
        </w:r>
        <w:r w:rsidRPr="00522262">
          <w:rPr>
            <w:noProof/>
            <w:webHidden/>
          </w:rPr>
        </w:r>
        <w:r w:rsidRPr="00522262">
          <w:rPr>
            <w:noProof/>
            <w:webHidden/>
          </w:rPr>
          <w:fldChar w:fldCharType="separate"/>
        </w:r>
        <w:r w:rsidRPr="00522262">
          <w:rPr>
            <w:noProof/>
            <w:webHidden/>
          </w:rPr>
          <w:t>22</w:t>
        </w:r>
        <w:r w:rsidRPr="00522262">
          <w:rPr>
            <w:noProof/>
            <w:webHidden/>
          </w:rPr>
          <w:fldChar w:fldCharType="end"/>
        </w:r>
      </w:hyperlink>
    </w:p>
    <w:p w14:paraId="6EAB5B66"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56" w:history="1">
        <w:r w:rsidRPr="00522262">
          <w:rPr>
            <w:rStyle w:val="Hyperlink"/>
            <w:noProof/>
            <w:color w:val="auto"/>
            <w:highlight w:val="white"/>
          </w:rPr>
          <w:t>3.3.2. Ảnh màu RGB và ảnh mức xám</w:t>
        </w:r>
        <w:r w:rsidRPr="00522262">
          <w:rPr>
            <w:noProof/>
            <w:webHidden/>
          </w:rPr>
          <w:tab/>
        </w:r>
        <w:r w:rsidRPr="00522262">
          <w:rPr>
            <w:noProof/>
            <w:webHidden/>
          </w:rPr>
          <w:fldChar w:fldCharType="begin"/>
        </w:r>
        <w:r w:rsidRPr="00522262">
          <w:rPr>
            <w:noProof/>
            <w:webHidden/>
          </w:rPr>
          <w:instrText xml:space="preserve"> PAGEREF _Toc233326256 \h </w:instrText>
        </w:r>
        <w:r w:rsidRPr="00522262">
          <w:rPr>
            <w:noProof/>
            <w:webHidden/>
          </w:rPr>
        </w:r>
        <w:r w:rsidRPr="00522262">
          <w:rPr>
            <w:noProof/>
            <w:webHidden/>
          </w:rPr>
          <w:fldChar w:fldCharType="separate"/>
        </w:r>
        <w:r w:rsidRPr="00522262">
          <w:rPr>
            <w:noProof/>
            <w:webHidden/>
          </w:rPr>
          <w:t>23</w:t>
        </w:r>
        <w:r w:rsidRPr="00522262">
          <w:rPr>
            <w:noProof/>
            <w:webHidden/>
          </w:rPr>
          <w:fldChar w:fldCharType="end"/>
        </w:r>
      </w:hyperlink>
    </w:p>
    <w:p w14:paraId="3EDE5410"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57" w:history="1">
        <w:r w:rsidRPr="00522262">
          <w:rPr>
            <w:rStyle w:val="Hyperlink"/>
            <w:noProof/>
            <w:color w:val="auto"/>
            <w:highlight w:val="white"/>
          </w:rPr>
          <w:t>3.3.3. Độ phân giải và tốc độ khung hình</w:t>
        </w:r>
        <w:r w:rsidRPr="00522262">
          <w:rPr>
            <w:noProof/>
            <w:webHidden/>
          </w:rPr>
          <w:tab/>
        </w:r>
        <w:r w:rsidRPr="00522262">
          <w:rPr>
            <w:noProof/>
            <w:webHidden/>
          </w:rPr>
          <w:fldChar w:fldCharType="begin"/>
        </w:r>
        <w:r w:rsidRPr="00522262">
          <w:rPr>
            <w:noProof/>
            <w:webHidden/>
          </w:rPr>
          <w:instrText xml:space="preserve"> PAGEREF _Toc233326257 \h </w:instrText>
        </w:r>
        <w:r w:rsidRPr="00522262">
          <w:rPr>
            <w:noProof/>
            <w:webHidden/>
          </w:rPr>
        </w:r>
        <w:r w:rsidRPr="00522262">
          <w:rPr>
            <w:noProof/>
            <w:webHidden/>
          </w:rPr>
          <w:fldChar w:fldCharType="separate"/>
        </w:r>
        <w:r w:rsidRPr="00522262">
          <w:rPr>
            <w:noProof/>
            <w:webHidden/>
          </w:rPr>
          <w:t>23</w:t>
        </w:r>
        <w:r w:rsidRPr="00522262">
          <w:rPr>
            <w:noProof/>
            <w:webHidden/>
          </w:rPr>
          <w:fldChar w:fldCharType="end"/>
        </w:r>
      </w:hyperlink>
    </w:p>
    <w:p w14:paraId="724BB4F6"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58" w:history="1">
        <w:r w:rsidRPr="00522262">
          <w:rPr>
            <w:rStyle w:val="Hyperlink"/>
            <w:noProof/>
            <w:color w:val="auto"/>
            <w:highlight w:val="white"/>
          </w:rPr>
          <w:t>3.3.4. Tiền xử lý hình ảnh</w:t>
        </w:r>
        <w:r w:rsidRPr="00522262">
          <w:rPr>
            <w:noProof/>
            <w:webHidden/>
          </w:rPr>
          <w:tab/>
        </w:r>
        <w:r w:rsidRPr="00522262">
          <w:rPr>
            <w:noProof/>
            <w:webHidden/>
          </w:rPr>
          <w:fldChar w:fldCharType="begin"/>
        </w:r>
        <w:r w:rsidRPr="00522262">
          <w:rPr>
            <w:noProof/>
            <w:webHidden/>
          </w:rPr>
          <w:instrText xml:space="preserve"> PAGEREF _Toc233326258 \h </w:instrText>
        </w:r>
        <w:r w:rsidRPr="00522262">
          <w:rPr>
            <w:noProof/>
            <w:webHidden/>
          </w:rPr>
        </w:r>
        <w:r w:rsidRPr="00522262">
          <w:rPr>
            <w:noProof/>
            <w:webHidden/>
          </w:rPr>
          <w:fldChar w:fldCharType="separate"/>
        </w:r>
        <w:r w:rsidRPr="00522262">
          <w:rPr>
            <w:noProof/>
            <w:webHidden/>
          </w:rPr>
          <w:t>24</w:t>
        </w:r>
        <w:r w:rsidRPr="00522262">
          <w:rPr>
            <w:noProof/>
            <w:webHidden/>
          </w:rPr>
          <w:fldChar w:fldCharType="end"/>
        </w:r>
      </w:hyperlink>
    </w:p>
    <w:p w14:paraId="5D6A48B0"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59" w:history="1">
        <w:r w:rsidRPr="00522262">
          <w:rPr>
            <w:rStyle w:val="Hyperlink"/>
            <w:noProof/>
            <w:color w:val="auto"/>
            <w:highlight w:val="white"/>
          </w:rPr>
          <w:t>3.3.5. Thư viện OpenCV</w:t>
        </w:r>
        <w:r w:rsidRPr="00522262">
          <w:rPr>
            <w:noProof/>
            <w:webHidden/>
          </w:rPr>
          <w:tab/>
        </w:r>
        <w:r w:rsidRPr="00522262">
          <w:rPr>
            <w:noProof/>
            <w:webHidden/>
          </w:rPr>
          <w:fldChar w:fldCharType="begin"/>
        </w:r>
        <w:r w:rsidRPr="00522262">
          <w:rPr>
            <w:noProof/>
            <w:webHidden/>
          </w:rPr>
          <w:instrText xml:space="preserve"> PAGEREF _Toc233326259 \h </w:instrText>
        </w:r>
        <w:r w:rsidRPr="00522262">
          <w:rPr>
            <w:noProof/>
            <w:webHidden/>
          </w:rPr>
        </w:r>
        <w:r w:rsidRPr="00522262">
          <w:rPr>
            <w:noProof/>
            <w:webHidden/>
          </w:rPr>
          <w:fldChar w:fldCharType="separate"/>
        </w:r>
        <w:r w:rsidRPr="00522262">
          <w:rPr>
            <w:noProof/>
            <w:webHidden/>
          </w:rPr>
          <w:t>24</w:t>
        </w:r>
        <w:r w:rsidRPr="00522262">
          <w:rPr>
            <w:noProof/>
            <w:webHidden/>
          </w:rPr>
          <w:fldChar w:fldCharType="end"/>
        </w:r>
      </w:hyperlink>
    </w:p>
    <w:p w14:paraId="51736393" w14:textId="77777777" w:rsidR="00504B3F" w:rsidRPr="00522262" w:rsidRDefault="00504B3F" w:rsidP="00504B3F">
      <w:pPr>
        <w:pStyle w:val="TOC2"/>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60" w:history="1">
        <w:r w:rsidRPr="00522262">
          <w:rPr>
            <w:rStyle w:val="Hyperlink"/>
            <w:noProof/>
            <w:color w:val="auto"/>
            <w:highlight w:val="white"/>
          </w:rPr>
          <w:t>3.4. Phát hiện và nhận diện khuôn mặt</w:t>
        </w:r>
        <w:r w:rsidRPr="00522262">
          <w:rPr>
            <w:noProof/>
            <w:webHidden/>
          </w:rPr>
          <w:tab/>
        </w:r>
        <w:r w:rsidRPr="00522262">
          <w:rPr>
            <w:noProof/>
            <w:webHidden/>
          </w:rPr>
          <w:fldChar w:fldCharType="begin"/>
        </w:r>
        <w:r w:rsidRPr="00522262">
          <w:rPr>
            <w:noProof/>
            <w:webHidden/>
          </w:rPr>
          <w:instrText xml:space="preserve"> PAGEREF _Toc233326260 \h </w:instrText>
        </w:r>
        <w:r w:rsidRPr="00522262">
          <w:rPr>
            <w:noProof/>
            <w:webHidden/>
          </w:rPr>
        </w:r>
        <w:r w:rsidRPr="00522262">
          <w:rPr>
            <w:noProof/>
            <w:webHidden/>
          </w:rPr>
          <w:fldChar w:fldCharType="separate"/>
        </w:r>
        <w:r w:rsidRPr="00522262">
          <w:rPr>
            <w:noProof/>
            <w:webHidden/>
          </w:rPr>
          <w:t>24</w:t>
        </w:r>
        <w:r w:rsidRPr="00522262">
          <w:rPr>
            <w:noProof/>
            <w:webHidden/>
          </w:rPr>
          <w:fldChar w:fldCharType="end"/>
        </w:r>
      </w:hyperlink>
    </w:p>
    <w:p w14:paraId="52BFDDDC"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61" w:history="1">
        <w:r w:rsidRPr="00522262">
          <w:rPr>
            <w:rStyle w:val="Hyperlink"/>
            <w:noProof/>
            <w:color w:val="auto"/>
            <w:highlight w:val="white"/>
          </w:rPr>
          <w:t>3.4.1. Phát hiện, nhận diện danh tính và nhận diện cảm xúc</w:t>
        </w:r>
        <w:r w:rsidRPr="00522262">
          <w:rPr>
            <w:noProof/>
            <w:webHidden/>
          </w:rPr>
          <w:tab/>
        </w:r>
        <w:r w:rsidRPr="00522262">
          <w:rPr>
            <w:noProof/>
            <w:webHidden/>
          </w:rPr>
          <w:fldChar w:fldCharType="begin"/>
        </w:r>
        <w:r w:rsidRPr="00522262">
          <w:rPr>
            <w:noProof/>
            <w:webHidden/>
          </w:rPr>
          <w:instrText xml:space="preserve"> PAGEREF _Toc233326261 \h </w:instrText>
        </w:r>
        <w:r w:rsidRPr="00522262">
          <w:rPr>
            <w:noProof/>
            <w:webHidden/>
          </w:rPr>
        </w:r>
        <w:r w:rsidRPr="00522262">
          <w:rPr>
            <w:noProof/>
            <w:webHidden/>
          </w:rPr>
          <w:fldChar w:fldCharType="separate"/>
        </w:r>
        <w:r w:rsidRPr="00522262">
          <w:rPr>
            <w:noProof/>
            <w:webHidden/>
          </w:rPr>
          <w:t>24</w:t>
        </w:r>
        <w:r w:rsidRPr="00522262">
          <w:rPr>
            <w:noProof/>
            <w:webHidden/>
          </w:rPr>
          <w:fldChar w:fldCharType="end"/>
        </w:r>
      </w:hyperlink>
    </w:p>
    <w:p w14:paraId="25AF2A7F"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62" w:history="1">
        <w:r w:rsidRPr="00522262">
          <w:rPr>
            <w:rStyle w:val="Hyperlink"/>
            <w:noProof/>
            <w:color w:val="auto"/>
            <w:highlight w:val="white"/>
          </w:rPr>
          <w:t>3.4.2. Phát hiện và nhận diện bằng mạng học sâu MobileNet</w:t>
        </w:r>
        <w:r w:rsidRPr="00522262">
          <w:rPr>
            <w:noProof/>
            <w:webHidden/>
          </w:rPr>
          <w:tab/>
        </w:r>
        <w:r w:rsidRPr="00522262">
          <w:rPr>
            <w:noProof/>
            <w:webHidden/>
          </w:rPr>
          <w:fldChar w:fldCharType="begin"/>
        </w:r>
        <w:r w:rsidRPr="00522262">
          <w:rPr>
            <w:noProof/>
            <w:webHidden/>
          </w:rPr>
          <w:instrText xml:space="preserve"> PAGEREF _Toc233326262 \h </w:instrText>
        </w:r>
        <w:r w:rsidRPr="00522262">
          <w:rPr>
            <w:noProof/>
            <w:webHidden/>
          </w:rPr>
        </w:r>
        <w:r w:rsidRPr="00522262">
          <w:rPr>
            <w:noProof/>
            <w:webHidden/>
          </w:rPr>
          <w:fldChar w:fldCharType="separate"/>
        </w:r>
        <w:r w:rsidRPr="00522262">
          <w:rPr>
            <w:noProof/>
            <w:webHidden/>
          </w:rPr>
          <w:t>25</w:t>
        </w:r>
        <w:r w:rsidRPr="00522262">
          <w:rPr>
            <w:noProof/>
            <w:webHidden/>
          </w:rPr>
          <w:fldChar w:fldCharType="end"/>
        </w:r>
      </w:hyperlink>
    </w:p>
    <w:p w14:paraId="4BFE215A" w14:textId="77777777" w:rsidR="00504B3F" w:rsidRPr="00522262" w:rsidRDefault="00504B3F" w:rsidP="00504B3F">
      <w:pPr>
        <w:pStyle w:val="TOC2"/>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63" w:history="1">
        <w:r w:rsidRPr="00522262">
          <w:rPr>
            <w:rStyle w:val="Hyperlink"/>
            <w:noProof/>
            <w:color w:val="auto"/>
            <w:highlight w:val="white"/>
          </w:rPr>
          <w:t>3.5. Xử lý âm thanh và Spectrogram</w:t>
        </w:r>
        <w:r w:rsidRPr="00522262">
          <w:rPr>
            <w:noProof/>
            <w:webHidden/>
          </w:rPr>
          <w:tab/>
        </w:r>
        <w:r w:rsidRPr="00522262">
          <w:rPr>
            <w:noProof/>
            <w:webHidden/>
          </w:rPr>
          <w:fldChar w:fldCharType="begin"/>
        </w:r>
        <w:r w:rsidRPr="00522262">
          <w:rPr>
            <w:noProof/>
            <w:webHidden/>
          </w:rPr>
          <w:instrText xml:space="preserve"> PAGEREF _Toc233326263 \h </w:instrText>
        </w:r>
        <w:r w:rsidRPr="00522262">
          <w:rPr>
            <w:noProof/>
            <w:webHidden/>
          </w:rPr>
        </w:r>
        <w:r w:rsidRPr="00522262">
          <w:rPr>
            <w:noProof/>
            <w:webHidden/>
          </w:rPr>
          <w:fldChar w:fldCharType="separate"/>
        </w:r>
        <w:r w:rsidRPr="00522262">
          <w:rPr>
            <w:noProof/>
            <w:webHidden/>
          </w:rPr>
          <w:t>26</w:t>
        </w:r>
        <w:r w:rsidRPr="00522262">
          <w:rPr>
            <w:noProof/>
            <w:webHidden/>
          </w:rPr>
          <w:fldChar w:fldCharType="end"/>
        </w:r>
      </w:hyperlink>
    </w:p>
    <w:p w14:paraId="6F526404" w14:textId="77777777" w:rsidR="00504B3F" w:rsidRPr="00522262" w:rsidRDefault="00504B3F" w:rsidP="00504B3F">
      <w:pPr>
        <w:pStyle w:val="TOC2"/>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64" w:history="1">
        <w:r w:rsidRPr="00522262">
          <w:rPr>
            <w:rStyle w:val="Hyperlink"/>
            <w:noProof/>
            <w:color w:val="auto"/>
            <w:highlight w:val="white"/>
          </w:rPr>
          <w:t>3.6. Chatbot và xử lý ngôn ngữ tự nhiên</w:t>
        </w:r>
        <w:r w:rsidRPr="00522262">
          <w:rPr>
            <w:noProof/>
            <w:webHidden/>
          </w:rPr>
          <w:tab/>
        </w:r>
        <w:r w:rsidRPr="00522262">
          <w:rPr>
            <w:noProof/>
            <w:webHidden/>
          </w:rPr>
          <w:fldChar w:fldCharType="begin"/>
        </w:r>
        <w:r w:rsidRPr="00522262">
          <w:rPr>
            <w:noProof/>
            <w:webHidden/>
          </w:rPr>
          <w:instrText xml:space="preserve"> PAGEREF _Toc233326264 \h </w:instrText>
        </w:r>
        <w:r w:rsidRPr="00522262">
          <w:rPr>
            <w:noProof/>
            <w:webHidden/>
          </w:rPr>
        </w:r>
        <w:r w:rsidRPr="00522262">
          <w:rPr>
            <w:noProof/>
            <w:webHidden/>
          </w:rPr>
          <w:fldChar w:fldCharType="separate"/>
        </w:r>
        <w:r w:rsidRPr="00522262">
          <w:rPr>
            <w:noProof/>
            <w:webHidden/>
          </w:rPr>
          <w:t>27</w:t>
        </w:r>
        <w:r w:rsidRPr="00522262">
          <w:rPr>
            <w:noProof/>
            <w:webHidden/>
          </w:rPr>
          <w:fldChar w:fldCharType="end"/>
        </w:r>
      </w:hyperlink>
    </w:p>
    <w:p w14:paraId="46D3E3FD"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65" w:history="1">
        <w:r w:rsidRPr="00522262">
          <w:rPr>
            <w:rStyle w:val="Hyperlink"/>
            <w:noProof/>
            <w:color w:val="auto"/>
            <w:highlight w:val="white"/>
          </w:rPr>
          <w:t>3.6.1. Khái niệm Chatbot</w:t>
        </w:r>
        <w:r w:rsidRPr="00522262">
          <w:rPr>
            <w:noProof/>
            <w:webHidden/>
          </w:rPr>
          <w:tab/>
        </w:r>
        <w:r w:rsidRPr="00522262">
          <w:rPr>
            <w:noProof/>
            <w:webHidden/>
          </w:rPr>
          <w:fldChar w:fldCharType="begin"/>
        </w:r>
        <w:r w:rsidRPr="00522262">
          <w:rPr>
            <w:noProof/>
            <w:webHidden/>
          </w:rPr>
          <w:instrText xml:space="preserve"> PAGEREF _Toc233326265 \h </w:instrText>
        </w:r>
        <w:r w:rsidRPr="00522262">
          <w:rPr>
            <w:noProof/>
            <w:webHidden/>
          </w:rPr>
        </w:r>
        <w:r w:rsidRPr="00522262">
          <w:rPr>
            <w:noProof/>
            <w:webHidden/>
          </w:rPr>
          <w:fldChar w:fldCharType="separate"/>
        </w:r>
        <w:r w:rsidRPr="00522262">
          <w:rPr>
            <w:noProof/>
            <w:webHidden/>
          </w:rPr>
          <w:t>27</w:t>
        </w:r>
        <w:r w:rsidRPr="00522262">
          <w:rPr>
            <w:noProof/>
            <w:webHidden/>
          </w:rPr>
          <w:fldChar w:fldCharType="end"/>
        </w:r>
      </w:hyperlink>
    </w:p>
    <w:p w14:paraId="49DE4889"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66" w:history="1">
        <w:r w:rsidRPr="00522262">
          <w:rPr>
            <w:rStyle w:val="Hyperlink"/>
            <w:noProof/>
            <w:color w:val="auto"/>
            <w:highlight w:val="white"/>
          </w:rPr>
          <w:t>3.6.2. Xử lý ngôn ngữ tự nhiên NLP</w:t>
        </w:r>
        <w:r w:rsidRPr="00522262">
          <w:rPr>
            <w:noProof/>
            <w:webHidden/>
          </w:rPr>
          <w:tab/>
        </w:r>
        <w:r w:rsidRPr="00522262">
          <w:rPr>
            <w:noProof/>
            <w:webHidden/>
          </w:rPr>
          <w:fldChar w:fldCharType="begin"/>
        </w:r>
        <w:r w:rsidRPr="00522262">
          <w:rPr>
            <w:noProof/>
            <w:webHidden/>
          </w:rPr>
          <w:instrText xml:space="preserve"> PAGEREF _Toc233326266 \h </w:instrText>
        </w:r>
        <w:r w:rsidRPr="00522262">
          <w:rPr>
            <w:noProof/>
            <w:webHidden/>
          </w:rPr>
        </w:r>
        <w:r w:rsidRPr="00522262">
          <w:rPr>
            <w:noProof/>
            <w:webHidden/>
          </w:rPr>
          <w:fldChar w:fldCharType="separate"/>
        </w:r>
        <w:r w:rsidRPr="00522262">
          <w:rPr>
            <w:noProof/>
            <w:webHidden/>
          </w:rPr>
          <w:t>27</w:t>
        </w:r>
        <w:r w:rsidRPr="00522262">
          <w:rPr>
            <w:noProof/>
            <w:webHidden/>
          </w:rPr>
          <w:fldChar w:fldCharType="end"/>
        </w:r>
      </w:hyperlink>
    </w:p>
    <w:p w14:paraId="6F9191A0"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67" w:history="1">
        <w:r w:rsidRPr="00522262">
          <w:rPr>
            <w:rStyle w:val="Hyperlink"/>
            <w:noProof/>
            <w:color w:val="auto"/>
            <w:highlight w:val="white"/>
          </w:rPr>
          <w:t>3.6.3. Chatbot dựa trên luật</w:t>
        </w:r>
        <w:r w:rsidRPr="00522262">
          <w:rPr>
            <w:noProof/>
            <w:webHidden/>
          </w:rPr>
          <w:tab/>
        </w:r>
        <w:r w:rsidRPr="00522262">
          <w:rPr>
            <w:noProof/>
            <w:webHidden/>
          </w:rPr>
          <w:fldChar w:fldCharType="begin"/>
        </w:r>
        <w:r w:rsidRPr="00522262">
          <w:rPr>
            <w:noProof/>
            <w:webHidden/>
          </w:rPr>
          <w:instrText xml:space="preserve"> PAGEREF _Toc233326267 \h </w:instrText>
        </w:r>
        <w:r w:rsidRPr="00522262">
          <w:rPr>
            <w:noProof/>
            <w:webHidden/>
          </w:rPr>
        </w:r>
        <w:r w:rsidRPr="00522262">
          <w:rPr>
            <w:noProof/>
            <w:webHidden/>
          </w:rPr>
          <w:fldChar w:fldCharType="separate"/>
        </w:r>
        <w:r w:rsidRPr="00522262">
          <w:rPr>
            <w:noProof/>
            <w:webHidden/>
          </w:rPr>
          <w:t>27</w:t>
        </w:r>
        <w:r w:rsidRPr="00522262">
          <w:rPr>
            <w:noProof/>
            <w:webHidden/>
          </w:rPr>
          <w:fldChar w:fldCharType="end"/>
        </w:r>
      </w:hyperlink>
    </w:p>
    <w:p w14:paraId="3E8C8982"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68" w:history="1">
        <w:r w:rsidRPr="00522262">
          <w:rPr>
            <w:rStyle w:val="Hyperlink"/>
            <w:noProof/>
            <w:color w:val="auto"/>
            <w:highlight w:val="white"/>
          </w:rPr>
          <w:t>3.6.4. Chatbot dựa trên intent</w:t>
        </w:r>
        <w:r w:rsidRPr="00522262">
          <w:rPr>
            <w:noProof/>
            <w:webHidden/>
          </w:rPr>
          <w:tab/>
        </w:r>
        <w:r w:rsidRPr="00522262">
          <w:rPr>
            <w:noProof/>
            <w:webHidden/>
          </w:rPr>
          <w:fldChar w:fldCharType="begin"/>
        </w:r>
        <w:r w:rsidRPr="00522262">
          <w:rPr>
            <w:noProof/>
            <w:webHidden/>
          </w:rPr>
          <w:instrText xml:space="preserve"> PAGEREF _Toc233326268 \h </w:instrText>
        </w:r>
        <w:r w:rsidRPr="00522262">
          <w:rPr>
            <w:noProof/>
            <w:webHidden/>
          </w:rPr>
        </w:r>
        <w:r w:rsidRPr="00522262">
          <w:rPr>
            <w:noProof/>
            <w:webHidden/>
          </w:rPr>
          <w:fldChar w:fldCharType="separate"/>
        </w:r>
        <w:r w:rsidRPr="00522262">
          <w:rPr>
            <w:noProof/>
            <w:webHidden/>
          </w:rPr>
          <w:t>28</w:t>
        </w:r>
        <w:r w:rsidRPr="00522262">
          <w:rPr>
            <w:noProof/>
            <w:webHidden/>
          </w:rPr>
          <w:fldChar w:fldCharType="end"/>
        </w:r>
      </w:hyperlink>
    </w:p>
    <w:p w14:paraId="308406BC"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69" w:history="1">
        <w:r w:rsidRPr="00522262">
          <w:rPr>
            <w:rStyle w:val="Hyperlink"/>
            <w:noProof/>
            <w:color w:val="auto"/>
            <w:highlight w:val="white"/>
          </w:rPr>
          <w:t>3.6.5. Chatbot sinh phản hồi</w:t>
        </w:r>
        <w:r w:rsidRPr="00522262">
          <w:rPr>
            <w:noProof/>
            <w:webHidden/>
          </w:rPr>
          <w:tab/>
        </w:r>
        <w:r w:rsidRPr="00522262">
          <w:rPr>
            <w:noProof/>
            <w:webHidden/>
          </w:rPr>
          <w:fldChar w:fldCharType="begin"/>
        </w:r>
        <w:r w:rsidRPr="00522262">
          <w:rPr>
            <w:noProof/>
            <w:webHidden/>
          </w:rPr>
          <w:instrText xml:space="preserve"> PAGEREF _Toc233326269 \h </w:instrText>
        </w:r>
        <w:r w:rsidRPr="00522262">
          <w:rPr>
            <w:noProof/>
            <w:webHidden/>
          </w:rPr>
        </w:r>
        <w:r w:rsidRPr="00522262">
          <w:rPr>
            <w:noProof/>
            <w:webHidden/>
          </w:rPr>
          <w:fldChar w:fldCharType="separate"/>
        </w:r>
        <w:r w:rsidRPr="00522262">
          <w:rPr>
            <w:noProof/>
            <w:webHidden/>
          </w:rPr>
          <w:t>28</w:t>
        </w:r>
        <w:r w:rsidRPr="00522262">
          <w:rPr>
            <w:noProof/>
            <w:webHidden/>
          </w:rPr>
          <w:fldChar w:fldCharType="end"/>
        </w:r>
      </w:hyperlink>
    </w:p>
    <w:p w14:paraId="54033136" w14:textId="77777777" w:rsidR="00504B3F" w:rsidRPr="00522262" w:rsidRDefault="00504B3F" w:rsidP="00504B3F">
      <w:pPr>
        <w:pStyle w:val="TOC2"/>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70" w:history="1">
        <w:r w:rsidRPr="00522262">
          <w:rPr>
            <w:rStyle w:val="Hyperlink"/>
            <w:noProof/>
            <w:color w:val="auto"/>
            <w:highlight w:val="white"/>
          </w:rPr>
          <w:t>3.7. Tổng hợp giọng nói Text-to-Speech</w:t>
        </w:r>
        <w:r w:rsidRPr="00522262">
          <w:rPr>
            <w:noProof/>
            <w:webHidden/>
          </w:rPr>
          <w:tab/>
        </w:r>
        <w:r w:rsidRPr="00522262">
          <w:rPr>
            <w:noProof/>
            <w:webHidden/>
          </w:rPr>
          <w:fldChar w:fldCharType="begin"/>
        </w:r>
        <w:r w:rsidRPr="00522262">
          <w:rPr>
            <w:noProof/>
            <w:webHidden/>
          </w:rPr>
          <w:instrText xml:space="preserve"> PAGEREF _Toc233326270 \h </w:instrText>
        </w:r>
        <w:r w:rsidRPr="00522262">
          <w:rPr>
            <w:noProof/>
            <w:webHidden/>
          </w:rPr>
        </w:r>
        <w:r w:rsidRPr="00522262">
          <w:rPr>
            <w:noProof/>
            <w:webHidden/>
          </w:rPr>
          <w:fldChar w:fldCharType="separate"/>
        </w:r>
        <w:r w:rsidRPr="00522262">
          <w:rPr>
            <w:noProof/>
            <w:webHidden/>
          </w:rPr>
          <w:t>28</w:t>
        </w:r>
        <w:r w:rsidRPr="00522262">
          <w:rPr>
            <w:noProof/>
            <w:webHidden/>
          </w:rPr>
          <w:fldChar w:fldCharType="end"/>
        </w:r>
      </w:hyperlink>
    </w:p>
    <w:p w14:paraId="1983D96F"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71" w:history="1">
        <w:r w:rsidRPr="00522262">
          <w:rPr>
            <w:rStyle w:val="Hyperlink"/>
            <w:noProof/>
            <w:color w:val="auto"/>
            <w:highlight w:val="white"/>
          </w:rPr>
          <w:t>3.7.1. Quy trình tổng hợp giọng nói</w:t>
        </w:r>
        <w:r w:rsidRPr="00522262">
          <w:rPr>
            <w:noProof/>
            <w:webHidden/>
          </w:rPr>
          <w:tab/>
        </w:r>
        <w:r w:rsidRPr="00522262">
          <w:rPr>
            <w:noProof/>
            <w:webHidden/>
          </w:rPr>
          <w:fldChar w:fldCharType="begin"/>
        </w:r>
        <w:r w:rsidRPr="00522262">
          <w:rPr>
            <w:noProof/>
            <w:webHidden/>
          </w:rPr>
          <w:instrText xml:space="preserve"> PAGEREF _Toc233326271 \h </w:instrText>
        </w:r>
        <w:r w:rsidRPr="00522262">
          <w:rPr>
            <w:noProof/>
            <w:webHidden/>
          </w:rPr>
        </w:r>
        <w:r w:rsidRPr="00522262">
          <w:rPr>
            <w:noProof/>
            <w:webHidden/>
          </w:rPr>
          <w:fldChar w:fldCharType="separate"/>
        </w:r>
        <w:r w:rsidRPr="00522262">
          <w:rPr>
            <w:noProof/>
            <w:webHidden/>
          </w:rPr>
          <w:t>29</w:t>
        </w:r>
        <w:r w:rsidRPr="00522262">
          <w:rPr>
            <w:noProof/>
            <w:webHidden/>
          </w:rPr>
          <w:fldChar w:fldCharType="end"/>
        </w:r>
      </w:hyperlink>
    </w:p>
    <w:p w14:paraId="7239319E"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72" w:history="1">
        <w:r w:rsidRPr="00522262">
          <w:rPr>
            <w:rStyle w:val="Hyperlink"/>
            <w:noProof/>
            <w:color w:val="auto"/>
            <w:highlight w:val="white"/>
          </w:rPr>
          <w:t>3.7.2. TTS trực tuyến</w:t>
        </w:r>
        <w:r w:rsidRPr="00522262">
          <w:rPr>
            <w:noProof/>
            <w:webHidden/>
          </w:rPr>
          <w:tab/>
        </w:r>
        <w:r w:rsidRPr="00522262">
          <w:rPr>
            <w:noProof/>
            <w:webHidden/>
          </w:rPr>
          <w:fldChar w:fldCharType="begin"/>
        </w:r>
        <w:r w:rsidRPr="00522262">
          <w:rPr>
            <w:noProof/>
            <w:webHidden/>
          </w:rPr>
          <w:instrText xml:space="preserve"> PAGEREF _Toc233326272 \h </w:instrText>
        </w:r>
        <w:r w:rsidRPr="00522262">
          <w:rPr>
            <w:noProof/>
            <w:webHidden/>
          </w:rPr>
        </w:r>
        <w:r w:rsidRPr="00522262">
          <w:rPr>
            <w:noProof/>
            <w:webHidden/>
          </w:rPr>
          <w:fldChar w:fldCharType="separate"/>
        </w:r>
        <w:r w:rsidRPr="00522262">
          <w:rPr>
            <w:noProof/>
            <w:webHidden/>
          </w:rPr>
          <w:t>29</w:t>
        </w:r>
        <w:r w:rsidRPr="00522262">
          <w:rPr>
            <w:noProof/>
            <w:webHidden/>
          </w:rPr>
          <w:fldChar w:fldCharType="end"/>
        </w:r>
      </w:hyperlink>
    </w:p>
    <w:p w14:paraId="17316061"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73" w:history="1">
        <w:r w:rsidRPr="00522262">
          <w:rPr>
            <w:rStyle w:val="Hyperlink"/>
            <w:noProof/>
            <w:color w:val="auto"/>
            <w:highlight w:val="white"/>
          </w:rPr>
          <w:t>3.7.3. TTS ngoại tuyến</w:t>
        </w:r>
        <w:r w:rsidRPr="00522262">
          <w:rPr>
            <w:noProof/>
            <w:webHidden/>
          </w:rPr>
          <w:tab/>
        </w:r>
        <w:r w:rsidRPr="00522262">
          <w:rPr>
            <w:noProof/>
            <w:webHidden/>
          </w:rPr>
          <w:fldChar w:fldCharType="begin"/>
        </w:r>
        <w:r w:rsidRPr="00522262">
          <w:rPr>
            <w:noProof/>
            <w:webHidden/>
          </w:rPr>
          <w:instrText xml:space="preserve"> PAGEREF _Toc233326273 \h </w:instrText>
        </w:r>
        <w:r w:rsidRPr="00522262">
          <w:rPr>
            <w:noProof/>
            <w:webHidden/>
          </w:rPr>
        </w:r>
        <w:r w:rsidRPr="00522262">
          <w:rPr>
            <w:noProof/>
            <w:webHidden/>
          </w:rPr>
          <w:fldChar w:fldCharType="separate"/>
        </w:r>
        <w:r w:rsidRPr="00522262">
          <w:rPr>
            <w:noProof/>
            <w:webHidden/>
          </w:rPr>
          <w:t>29</w:t>
        </w:r>
        <w:r w:rsidRPr="00522262">
          <w:rPr>
            <w:noProof/>
            <w:webHidden/>
          </w:rPr>
          <w:fldChar w:fldCharType="end"/>
        </w:r>
      </w:hyperlink>
    </w:p>
    <w:p w14:paraId="5C4B24F4" w14:textId="77777777" w:rsidR="00504B3F" w:rsidRPr="00522262" w:rsidRDefault="00504B3F" w:rsidP="00504B3F">
      <w:pPr>
        <w:pStyle w:val="TOC2"/>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74" w:history="1">
        <w:r w:rsidRPr="00522262">
          <w:rPr>
            <w:rStyle w:val="Hyperlink"/>
            <w:noProof/>
            <w:color w:val="auto"/>
            <w:highlight w:val="white"/>
          </w:rPr>
          <w:t>3.8. Máy tính nhúng và điện toán biên</w:t>
        </w:r>
        <w:r w:rsidRPr="00522262">
          <w:rPr>
            <w:noProof/>
            <w:webHidden/>
          </w:rPr>
          <w:tab/>
        </w:r>
        <w:r w:rsidRPr="00522262">
          <w:rPr>
            <w:noProof/>
            <w:webHidden/>
          </w:rPr>
          <w:fldChar w:fldCharType="begin"/>
        </w:r>
        <w:r w:rsidRPr="00522262">
          <w:rPr>
            <w:noProof/>
            <w:webHidden/>
          </w:rPr>
          <w:instrText xml:space="preserve"> PAGEREF _Toc233326274 \h </w:instrText>
        </w:r>
        <w:r w:rsidRPr="00522262">
          <w:rPr>
            <w:noProof/>
            <w:webHidden/>
          </w:rPr>
        </w:r>
        <w:r w:rsidRPr="00522262">
          <w:rPr>
            <w:noProof/>
            <w:webHidden/>
          </w:rPr>
          <w:fldChar w:fldCharType="separate"/>
        </w:r>
        <w:r w:rsidRPr="00522262">
          <w:rPr>
            <w:noProof/>
            <w:webHidden/>
          </w:rPr>
          <w:t>30</w:t>
        </w:r>
        <w:r w:rsidRPr="00522262">
          <w:rPr>
            <w:noProof/>
            <w:webHidden/>
          </w:rPr>
          <w:fldChar w:fldCharType="end"/>
        </w:r>
      </w:hyperlink>
    </w:p>
    <w:p w14:paraId="49D59BED"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75" w:history="1">
        <w:r w:rsidRPr="00522262">
          <w:rPr>
            <w:rStyle w:val="Hyperlink"/>
            <w:noProof/>
            <w:color w:val="auto"/>
            <w:highlight w:val="white"/>
          </w:rPr>
          <w:t>3.8.1. Khái niệm máy tính nhúng</w:t>
        </w:r>
        <w:r w:rsidRPr="00522262">
          <w:rPr>
            <w:noProof/>
            <w:webHidden/>
          </w:rPr>
          <w:tab/>
        </w:r>
        <w:r w:rsidRPr="00522262">
          <w:rPr>
            <w:noProof/>
            <w:webHidden/>
          </w:rPr>
          <w:fldChar w:fldCharType="begin"/>
        </w:r>
        <w:r w:rsidRPr="00522262">
          <w:rPr>
            <w:noProof/>
            <w:webHidden/>
          </w:rPr>
          <w:instrText xml:space="preserve"> PAGEREF _Toc233326275 \h </w:instrText>
        </w:r>
        <w:r w:rsidRPr="00522262">
          <w:rPr>
            <w:noProof/>
            <w:webHidden/>
          </w:rPr>
        </w:r>
        <w:r w:rsidRPr="00522262">
          <w:rPr>
            <w:noProof/>
            <w:webHidden/>
          </w:rPr>
          <w:fldChar w:fldCharType="separate"/>
        </w:r>
        <w:r w:rsidRPr="00522262">
          <w:rPr>
            <w:noProof/>
            <w:webHidden/>
          </w:rPr>
          <w:t>30</w:t>
        </w:r>
        <w:r w:rsidRPr="00522262">
          <w:rPr>
            <w:noProof/>
            <w:webHidden/>
          </w:rPr>
          <w:fldChar w:fldCharType="end"/>
        </w:r>
      </w:hyperlink>
    </w:p>
    <w:p w14:paraId="22CBB388"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76" w:history="1">
        <w:r w:rsidRPr="00522262">
          <w:rPr>
            <w:rStyle w:val="Hyperlink"/>
            <w:noProof/>
            <w:color w:val="auto"/>
            <w:highlight w:val="white"/>
          </w:rPr>
          <w:t>3.8.2. Điện toán biên</w:t>
        </w:r>
        <w:r w:rsidRPr="00522262">
          <w:rPr>
            <w:noProof/>
            <w:webHidden/>
          </w:rPr>
          <w:tab/>
        </w:r>
        <w:r w:rsidRPr="00522262">
          <w:rPr>
            <w:noProof/>
            <w:webHidden/>
          </w:rPr>
          <w:fldChar w:fldCharType="begin"/>
        </w:r>
        <w:r w:rsidRPr="00522262">
          <w:rPr>
            <w:noProof/>
            <w:webHidden/>
          </w:rPr>
          <w:instrText xml:space="preserve"> PAGEREF _Toc233326276 \h </w:instrText>
        </w:r>
        <w:r w:rsidRPr="00522262">
          <w:rPr>
            <w:noProof/>
            <w:webHidden/>
          </w:rPr>
        </w:r>
        <w:r w:rsidRPr="00522262">
          <w:rPr>
            <w:noProof/>
            <w:webHidden/>
          </w:rPr>
          <w:fldChar w:fldCharType="separate"/>
        </w:r>
        <w:r w:rsidRPr="00522262">
          <w:rPr>
            <w:noProof/>
            <w:webHidden/>
          </w:rPr>
          <w:t>30</w:t>
        </w:r>
        <w:r w:rsidRPr="00522262">
          <w:rPr>
            <w:noProof/>
            <w:webHidden/>
          </w:rPr>
          <w:fldChar w:fldCharType="end"/>
        </w:r>
      </w:hyperlink>
    </w:p>
    <w:p w14:paraId="7BB3397A"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77" w:history="1">
        <w:r w:rsidRPr="00522262">
          <w:rPr>
            <w:rStyle w:val="Hyperlink"/>
            <w:noProof/>
            <w:color w:val="auto"/>
            <w:highlight w:val="white"/>
          </w:rPr>
          <w:t>3.8.3. CPU và GPU</w:t>
        </w:r>
        <w:r w:rsidRPr="00522262">
          <w:rPr>
            <w:noProof/>
            <w:webHidden/>
          </w:rPr>
          <w:tab/>
        </w:r>
        <w:r w:rsidRPr="00522262">
          <w:rPr>
            <w:noProof/>
            <w:webHidden/>
          </w:rPr>
          <w:fldChar w:fldCharType="begin"/>
        </w:r>
        <w:r w:rsidRPr="00522262">
          <w:rPr>
            <w:noProof/>
            <w:webHidden/>
          </w:rPr>
          <w:instrText xml:space="preserve"> PAGEREF _Toc233326277 \h </w:instrText>
        </w:r>
        <w:r w:rsidRPr="00522262">
          <w:rPr>
            <w:noProof/>
            <w:webHidden/>
          </w:rPr>
        </w:r>
        <w:r w:rsidRPr="00522262">
          <w:rPr>
            <w:noProof/>
            <w:webHidden/>
          </w:rPr>
          <w:fldChar w:fldCharType="separate"/>
        </w:r>
        <w:r w:rsidRPr="00522262">
          <w:rPr>
            <w:noProof/>
            <w:webHidden/>
          </w:rPr>
          <w:t>31</w:t>
        </w:r>
        <w:r w:rsidRPr="00522262">
          <w:rPr>
            <w:noProof/>
            <w:webHidden/>
          </w:rPr>
          <w:fldChar w:fldCharType="end"/>
        </w:r>
      </w:hyperlink>
    </w:p>
    <w:p w14:paraId="25B0EBB1"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78" w:history="1">
        <w:r w:rsidRPr="00522262">
          <w:rPr>
            <w:rStyle w:val="Hyperlink"/>
            <w:noProof/>
            <w:color w:val="auto"/>
            <w:highlight w:val="white"/>
          </w:rPr>
          <w:t>3.8.4. Jetson Nano</w:t>
        </w:r>
        <w:r w:rsidRPr="00522262">
          <w:rPr>
            <w:noProof/>
            <w:webHidden/>
          </w:rPr>
          <w:tab/>
        </w:r>
        <w:r w:rsidRPr="00522262">
          <w:rPr>
            <w:noProof/>
            <w:webHidden/>
          </w:rPr>
          <w:fldChar w:fldCharType="begin"/>
        </w:r>
        <w:r w:rsidRPr="00522262">
          <w:rPr>
            <w:noProof/>
            <w:webHidden/>
          </w:rPr>
          <w:instrText xml:space="preserve"> PAGEREF _Toc233326278 \h </w:instrText>
        </w:r>
        <w:r w:rsidRPr="00522262">
          <w:rPr>
            <w:noProof/>
            <w:webHidden/>
          </w:rPr>
        </w:r>
        <w:r w:rsidRPr="00522262">
          <w:rPr>
            <w:noProof/>
            <w:webHidden/>
          </w:rPr>
          <w:fldChar w:fldCharType="separate"/>
        </w:r>
        <w:r w:rsidRPr="00522262">
          <w:rPr>
            <w:noProof/>
            <w:webHidden/>
          </w:rPr>
          <w:t>31</w:t>
        </w:r>
        <w:r w:rsidRPr="00522262">
          <w:rPr>
            <w:noProof/>
            <w:webHidden/>
          </w:rPr>
          <w:fldChar w:fldCharType="end"/>
        </w:r>
      </w:hyperlink>
    </w:p>
    <w:p w14:paraId="0F4EAE36"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79" w:history="1">
        <w:r w:rsidRPr="00522262">
          <w:rPr>
            <w:rStyle w:val="Hyperlink"/>
            <w:noProof/>
            <w:color w:val="auto"/>
            <w:highlight w:val="white"/>
          </w:rPr>
          <w:t>3.8.5. CUDA, cuDNN và TensorRT</w:t>
        </w:r>
        <w:r w:rsidRPr="00522262">
          <w:rPr>
            <w:noProof/>
            <w:webHidden/>
          </w:rPr>
          <w:tab/>
        </w:r>
        <w:r w:rsidRPr="00522262">
          <w:rPr>
            <w:noProof/>
            <w:webHidden/>
          </w:rPr>
          <w:fldChar w:fldCharType="begin"/>
        </w:r>
        <w:r w:rsidRPr="00522262">
          <w:rPr>
            <w:noProof/>
            <w:webHidden/>
          </w:rPr>
          <w:instrText xml:space="preserve"> PAGEREF _Toc233326279 \h </w:instrText>
        </w:r>
        <w:r w:rsidRPr="00522262">
          <w:rPr>
            <w:noProof/>
            <w:webHidden/>
          </w:rPr>
        </w:r>
        <w:r w:rsidRPr="00522262">
          <w:rPr>
            <w:noProof/>
            <w:webHidden/>
          </w:rPr>
          <w:fldChar w:fldCharType="separate"/>
        </w:r>
        <w:r w:rsidRPr="00522262">
          <w:rPr>
            <w:noProof/>
            <w:webHidden/>
          </w:rPr>
          <w:t>32</w:t>
        </w:r>
        <w:r w:rsidRPr="00522262">
          <w:rPr>
            <w:noProof/>
            <w:webHidden/>
          </w:rPr>
          <w:fldChar w:fldCharType="end"/>
        </w:r>
      </w:hyperlink>
    </w:p>
    <w:p w14:paraId="587DF6FA" w14:textId="77777777" w:rsidR="00504B3F" w:rsidRPr="00522262" w:rsidRDefault="00504B3F" w:rsidP="00504B3F">
      <w:pPr>
        <w:pStyle w:val="TOC2"/>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80" w:history="1">
        <w:r w:rsidRPr="00522262">
          <w:rPr>
            <w:rStyle w:val="Hyperlink"/>
            <w:noProof/>
            <w:color w:val="auto"/>
            <w:highlight w:val="white"/>
          </w:rPr>
          <w:t>3.9. Vi điều khiển</w:t>
        </w:r>
        <w:r w:rsidRPr="00522262">
          <w:rPr>
            <w:noProof/>
            <w:webHidden/>
          </w:rPr>
          <w:tab/>
        </w:r>
        <w:r w:rsidRPr="00522262">
          <w:rPr>
            <w:noProof/>
            <w:webHidden/>
          </w:rPr>
          <w:fldChar w:fldCharType="begin"/>
        </w:r>
        <w:r w:rsidRPr="00522262">
          <w:rPr>
            <w:noProof/>
            <w:webHidden/>
          </w:rPr>
          <w:instrText xml:space="preserve"> PAGEREF _Toc233326280 \h </w:instrText>
        </w:r>
        <w:r w:rsidRPr="00522262">
          <w:rPr>
            <w:noProof/>
            <w:webHidden/>
          </w:rPr>
        </w:r>
        <w:r w:rsidRPr="00522262">
          <w:rPr>
            <w:noProof/>
            <w:webHidden/>
          </w:rPr>
          <w:fldChar w:fldCharType="separate"/>
        </w:r>
        <w:r w:rsidRPr="00522262">
          <w:rPr>
            <w:noProof/>
            <w:webHidden/>
          </w:rPr>
          <w:t>32</w:t>
        </w:r>
        <w:r w:rsidRPr="00522262">
          <w:rPr>
            <w:noProof/>
            <w:webHidden/>
          </w:rPr>
          <w:fldChar w:fldCharType="end"/>
        </w:r>
      </w:hyperlink>
    </w:p>
    <w:p w14:paraId="7378B8D9"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81" w:history="1">
        <w:r w:rsidRPr="00522262">
          <w:rPr>
            <w:rStyle w:val="Hyperlink"/>
            <w:noProof/>
            <w:color w:val="auto"/>
            <w:highlight w:val="white"/>
          </w:rPr>
          <w:t>3.9.1. Khái niệm về vi điều khiển</w:t>
        </w:r>
        <w:r w:rsidRPr="00522262">
          <w:rPr>
            <w:noProof/>
            <w:webHidden/>
          </w:rPr>
          <w:tab/>
        </w:r>
        <w:r w:rsidRPr="00522262">
          <w:rPr>
            <w:noProof/>
            <w:webHidden/>
          </w:rPr>
          <w:fldChar w:fldCharType="begin"/>
        </w:r>
        <w:r w:rsidRPr="00522262">
          <w:rPr>
            <w:noProof/>
            <w:webHidden/>
          </w:rPr>
          <w:instrText xml:space="preserve"> PAGEREF _Toc233326281 \h </w:instrText>
        </w:r>
        <w:r w:rsidRPr="00522262">
          <w:rPr>
            <w:noProof/>
            <w:webHidden/>
          </w:rPr>
        </w:r>
        <w:r w:rsidRPr="00522262">
          <w:rPr>
            <w:noProof/>
            <w:webHidden/>
          </w:rPr>
          <w:fldChar w:fldCharType="separate"/>
        </w:r>
        <w:r w:rsidRPr="00522262">
          <w:rPr>
            <w:noProof/>
            <w:webHidden/>
          </w:rPr>
          <w:t>32</w:t>
        </w:r>
        <w:r w:rsidRPr="00522262">
          <w:rPr>
            <w:noProof/>
            <w:webHidden/>
          </w:rPr>
          <w:fldChar w:fldCharType="end"/>
        </w:r>
      </w:hyperlink>
    </w:p>
    <w:p w14:paraId="7958497A"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82" w:history="1">
        <w:r w:rsidRPr="00522262">
          <w:rPr>
            <w:rStyle w:val="Hyperlink"/>
            <w:noProof/>
            <w:color w:val="auto"/>
            <w:highlight w:val="white"/>
          </w:rPr>
          <w:t>3.9.2. ESP32</w:t>
        </w:r>
        <w:r w:rsidRPr="00522262">
          <w:rPr>
            <w:noProof/>
            <w:webHidden/>
          </w:rPr>
          <w:tab/>
        </w:r>
        <w:r w:rsidRPr="00522262">
          <w:rPr>
            <w:noProof/>
            <w:webHidden/>
          </w:rPr>
          <w:fldChar w:fldCharType="begin"/>
        </w:r>
        <w:r w:rsidRPr="00522262">
          <w:rPr>
            <w:noProof/>
            <w:webHidden/>
          </w:rPr>
          <w:instrText xml:space="preserve"> PAGEREF _Toc233326282 \h </w:instrText>
        </w:r>
        <w:r w:rsidRPr="00522262">
          <w:rPr>
            <w:noProof/>
            <w:webHidden/>
          </w:rPr>
        </w:r>
        <w:r w:rsidRPr="00522262">
          <w:rPr>
            <w:noProof/>
            <w:webHidden/>
          </w:rPr>
          <w:fldChar w:fldCharType="separate"/>
        </w:r>
        <w:r w:rsidRPr="00522262">
          <w:rPr>
            <w:noProof/>
            <w:webHidden/>
          </w:rPr>
          <w:t>33</w:t>
        </w:r>
        <w:r w:rsidRPr="00522262">
          <w:rPr>
            <w:noProof/>
            <w:webHidden/>
          </w:rPr>
          <w:fldChar w:fldCharType="end"/>
        </w:r>
      </w:hyperlink>
    </w:p>
    <w:p w14:paraId="4B07B5D8"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83" w:history="1">
        <w:r w:rsidRPr="00522262">
          <w:rPr>
            <w:rStyle w:val="Hyperlink"/>
            <w:noProof/>
            <w:color w:val="auto"/>
          </w:rPr>
          <w:t>3.10.1. Động cơ servo</w:t>
        </w:r>
        <w:r w:rsidRPr="00522262">
          <w:rPr>
            <w:noProof/>
            <w:webHidden/>
          </w:rPr>
          <w:tab/>
        </w:r>
        <w:r w:rsidRPr="00522262">
          <w:rPr>
            <w:noProof/>
            <w:webHidden/>
          </w:rPr>
          <w:fldChar w:fldCharType="begin"/>
        </w:r>
        <w:r w:rsidRPr="00522262">
          <w:rPr>
            <w:noProof/>
            <w:webHidden/>
          </w:rPr>
          <w:instrText xml:space="preserve"> PAGEREF _Toc233326283 \h </w:instrText>
        </w:r>
        <w:r w:rsidRPr="00522262">
          <w:rPr>
            <w:noProof/>
            <w:webHidden/>
          </w:rPr>
        </w:r>
        <w:r w:rsidRPr="00522262">
          <w:rPr>
            <w:noProof/>
            <w:webHidden/>
          </w:rPr>
          <w:fldChar w:fldCharType="separate"/>
        </w:r>
        <w:r w:rsidRPr="00522262">
          <w:rPr>
            <w:noProof/>
            <w:webHidden/>
          </w:rPr>
          <w:t>34</w:t>
        </w:r>
        <w:r w:rsidRPr="00522262">
          <w:rPr>
            <w:noProof/>
            <w:webHidden/>
          </w:rPr>
          <w:fldChar w:fldCharType="end"/>
        </w:r>
      </w:hyperlink>
    </w:p>
    <w:p w14:paraId="01D8084C"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84" w:history="1">
        <w:r w:rsidRPr="00522262">
          <w:rPr>
            <w:rStyle w:val="Hyperlink"/>
            <w:noProof/>
            <w:color w:val="auto"/>
          </w:rPr>
          <w:t>3.10.2. Tín hiệu PWM</w:t>
        </w:r>
        <w:r w:rsidRPr="00522262">
          <w:rPr>
            <w:noProof/>
            <w:webHidden/>
          </w:rPr>
          <w:tab/>
        </w:r>
        <w:r w:rsidRPr="00522262">
          <w:rPr>
            <w:noProof/>
            <w:webHidden/>
          </w:rPr>
          <w:fldChar w:fldCharType="begin"/>
        </w:r>
        <w:r w:rsidRPr="00522262">
          <w:rPr>
            <w:noProof/>
            <w:webHidden/>
          </w:rPr>
          <w:instrText xml:space="preserve"> PAGEREF _Toc233326284 \h </w:instrText>
        </w:r>
        <w:r w:rsidRPr="00522262">
          <w:rPr>
            <w:noProof/>
            <w:webHidden/>
          </w:rPr>
        </w:r>
        <w:r w:rsidRPr="00522262">
          <w:rPr>
            <w:noProof/>
            <w:webHidden/>
          </w:rPr>
          <w:fldChar w:fldCharType="separate"/>
        </w:r>
        <w:r w:rsidRPr="00522262">
          <w:rPr>
            <w:noProof/>
            <w:webHidden/>
          </w:rPr>
          <w:t>34</w:t>
        </w:r>
        <w:r w:rsidRPr="00522262">
          <w:rPr>
            <w:noProof/>
            <w:webHidden/>
          </w:rPr>
          <w:fldChar w:fldCharType="end"/>
        </w:r>
      </w:hyperlink>
    </w:p>
    <w:p w14:paraId="57C30381"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85" w:history="1">
        <w:r w:rsidRPr="00522262">
          <w:rPr>
            <w:rStyle w:val="Hyperlink"/>
            <w:noProof/>
            <w:color w:val="auto"/>
          </w:rPr>
          <w:t>3.10.3. Mô-men xoắn servo</w:t>
        </w:r>
        <w:r w:rsidRPr="00522262">
          <w:rPr>
            <w:noProof/>
            <w:webHidden/>
          </w:rPr>
          <w:tab/>
        </w:r>
        <w:r w:rsidRPr="00522262">
          <w:rPr>
            <w:noProof/>
            <w:webHidden/>
          </w:rPr>
          <w:fldChar w:fldCharType="begin"/>
        </w:r>
        <w:r w:rsidRPr="00522262">
          <w:rPr>
            <w:noProof/>
            <w:webHidden/>
          </w:rPr>
          <w:instrText xml:space="preserve"> PAGEREF _Toc233326285 \h </w:instrText>
        </w:r>
        <w:r w:rsidRPr="00522262">
          <w:rPr>
            <w:noProof/>
            <w:webHidden/>
          </w:rPr>
        </w:r>
        <w:r w:rsidRPr="00522262">
          <w:rPr>
            <w:noProof/>
            <w:webHidden/>
          </w:rPr>
          <w:fldChar w:fldCharType="separate"/>
        </w:r>
        <w:r w:rsidRPr="00522262">
          <w:rPr>
            <w:noProof/>
            <w:webHidden/>
          </w:rPr>
          <w:t>35</w:t>
        </w:r>
        <w:r w:rsidRPr="00522262">
          <w:rPr>
            <w:noProof/>
            <w:webHidden/>
          </w:rPr>
          <w:fldChar w:fldCharType="end"/>
        </w:r>
      </w:hyperlink>
    </w:p>
    <w:p w14:paraId="6F6A5909" w14:textId="77777777" w:rsidR="00504B3F" w:rsidRPr="00522262" w:rsidRDefault="00504B3F" w:rsidP="00504B3F">
      <w:pPr>
        <w:pStyle w:val="TOC2"/>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86" w:history="1">
        <w:r w:rsidRPr="00522262">
          <w:rPr>
            <w:rStyle w:val="Hyperlink"/>
            <w:noProof/>
            <w:color w:val="auto"/>
          </w:rPr>
          <w:t>3.11. Các chuẩn giao tiếp trong robot</w:t>
        </w:r>
        <w:r w:rsidRPr="00522262">
          <w:rPr>
            <w:noProof/>
            <w:webHidden/>
          </w:rPr>
          <w:tab/>
        </w:r>
        <w:r w:rsidRPr="00522262">
          <w:rPr>
            <w:noProof/>
            <w:webHidden/>
          </w:rPr>
          <w:fldChar w:fldCharType="begin"/>
        </w:r>
        <w:r w:rsidRPr="00522262">
          <w:rPr>
            <w:noProof/>
            <w:webHidden/>
          </w:rPr>
          <w:instrText xml:space="preserve"> PAGEREF _Toc233326286 \h </w:instrText>
        </w:r>
        <w:r w:rsidRPr="00522262">
          <w:rPr>
            <w:noProof/>
            <w:webHidden/>
          </w:rPr>
        </w:r>
        <w:r w:rsidRPr="00522262">
          <w:rPr>
            <w:noProof/>
            <w:webHidden/>
          </w:rPr>
          <w:fldChar w:fldCharType="separate"/>
        </w:r>
        <w:r w:rsidRPr="00522262">
          <w:rPr>
            <w:noProof/>
            <w:webHidden/>
          </w:rPr>
          <w:t>36</w:t>
        </w:r>
        <w:r w:rsidRPr="00522262">
          <w:rPr>
            <w:noProof/>
            <w:webHidden/>
          </w:rPr>
          <w:fldChar w:fldCharType="end"/>
        </w:r>
      </w:hyperlink>
    </w:p>
    <w:p w14:paraId="5DE691B3"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87" w:history="1">
        <w:r w:rsidRPr="00522262">
          <w:rPr>
            <w:rStyle w:val="Hyperlink"/>
            <w:noProof/>
            <w:color w:val="auto"/>
          </w:rPr>
          <w:t>3.11.1. USB</w:t>
        </w:r>
        <w:r w:rsidRPr="00522262">
          <w:rPr>
            <w:noProof/>
            <w:webHidden/>
          </w:rPr>
          <w:tab/>
        </w:r>
        <w:r w:rsidRPr="00522262">
          <w:rPr>
            <w:noProof/>
            <w:webHidden/>
          </w:rPr>
          <w:fldChar w:fldCharType="begin"/>
        </w:r>
        <w:r w:rsidRPr="00522262">
          <w:rPr>
            <w:noProof/>
            <w:webHidden/>
          </w:rPr>
          <w:instrText xml:space="preserve"> PAGEREF _Toc233326287 \h </w:instrText>
        </w:r>
        <w:r w:rsidRPr="00522262">
          <w:rPr>
            <w:noProof/>
            <w:webHidden/>
          </w:rPr>
        </w:r>
        <w:r w:rsidRPr="00522262">
          <w:rPr>
            <w:noProof/>
            <w:webHidden/>
          </w:rPr>
          <w:fldChar w:fldCharType="separate"/>
        </w:r>
        <w:r w:rsidRPr="00522262">
          <w:rPr>
            <w:noProof/>
            <w:webHidden/>
          </w:rPr>
          <w:t>36</w:t>
        </w:r>
        <w:r w:rsidRPr="00522262">
          <w:rPr>
            <w:noProof/>
            <w:webHidden/>
          </w:rPr>
          <w:fldChar w:fldCharType="end"/>
        </w:r>
      </w:hyperlink>
    </w:p>
    <w:p w14:paraId="71705B5D"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88" w:history="1">
        <w:r w:rsidRPr="00522262">
          <w:rPr>
            <w:rStyle w:val="Hyperlink"/>
            <w:noProof/>
            <w:color w:val="auto"/>
          </w:rPr>
          <w:t>3.11.2. UART</w:t>
        </w:r>
        <w:r w:rsidRPr="00522262">
          <w:rPr>
            <w:noProof/>
            <w:webHidden/>
          </w:rPr>
          <w:tab/>
        </w:r>
        <w:r w:rsidRPr="00522262">
          <w:rPr>
            <w:noProof/>
            <w:webHidden/>
          </w:rPr>
          <w:fldChar w:fldCharType="begin"/>
        </w:r>
        <w:r w:rsidRPr="00522262">
          <w:rPr>
            <w:noProof/>
            <w:webHidden/>
          </w:rPr>
          <w:instrText xml:space="preserve"> PAGEREF _Toc233326288 \h </w:instrText>
        </w:r>
        <w:r w:rsidRPr="00522262">
          <w:rPr>
            <w:noProof/>
            <w:webHidden/>
          </w:rPr>
        </w:r>
        <w:r w:rsidRPr="00522262">
          <w:rPr>
            <w:noProof/>
            <w:webHidden/>
          </w:rPr>
          <w:fldChar w:fldCharType="separate"/>
        </w:r>
        <w:r w:rsidRPr="00522262">
          <w:rPr>
            <w:noProof/>
            <w:webHidden/>
          </w:rPr>
          <w:t>37</w:t>
        </w:r>
        <w:r w:rsidRPr="00522262">
          <w:rPr>
            <w:noProof/>
            <w:webHidden/>
          </w:rPr>
          <w:fldChar w:fldCharType="end"/>
        </w:r>
      </w:hyperlink>
    </w:p>
    <w:p w14:paraId="7E6DE8BB"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89" w:history="1">
        <w:r w:rsidRPr="00522262">
          <w:rPr>
            <w:rStyle w:val="Hyperlink"/>
            <w:noProof/>
            <w:color w:val="auto"/>
          </w:rPr>
          <w:t>3.11.3. I2C</w:t>
        </w:r>
        <w:r w:rsidRPr="00522262">
          <w:rPr>
            <w:noProof/>
            <w:webHidden/>
          </w:rPr>
          <w:tab/>
        </w:r>
        <w:r w:rsidRPr="00522262">
          <w:rPr>
            <w:noProof/>
            <w:webHidden/>
          </w:rPr>
          <w:fldChar w:fldCharType="begin"/>
        </w:r>
        <w:r w:rsidRPr="00522262">
          <w:rPr>
            <w:noProof/>
            <w:webHidden/>
          </w:rPr>
          <w:instrText xml:space="preserve"> PAGEREF _Toc233326289 \h </w:instrText>
        </w:r>
        <w:r w:rsidRPr="00522262">
          <w:rPr>
            <w:noProof/>
            <w:webHidden/>
          </w:rPr>
        </w:r>
        <w:r w:rsidRPr="00522262">
          <w:rPr>
            <w:noProof/>
            <w:webHidden/>
          </w:rPr>
          <w:fldChar w:fldCharType="separate"/>
        </w:r>
        <w:r w:rsidRPr="00522262">
          <w:rPr>
            <w:noProof/>
            <w:webHidden/>
          </w:rPr>
          <w:t>38</w:t>
        </w:r>
        <w:r w:rsidRPr="00522262">
          <w:rPr>
            <w:noProof/>
            <w:webHidden/>
          </w:rPr>
          <w:fldChar w:fldCharType="end"/>
        </w:r>
      </w:hyperlink>
    </w:p>
    <w:p w14:paraId="59864824"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90" w:history="1">
        <w:r w:rsidRPr="00522262">
          <w:rPr>
            <w:rStyle w:val="Hyperlink"/>
            <w:noProof/>
            <w:color w:val="auto"/>
          </w:rPr>
          <w:t>3.11.4. GPIO</w:t>
        </w:r>
        <w:r w:rsidRPr="00522262">
          <w:rPr>
            <w:noProof/>
            <w:webHidden/>
          </w:rPr>
          <w:tab/>
        </w:r>
        <w:r w:rsidRPr="00522262">
          <w:rPr>
            <w:noProof/>
            <w:webHidden/>
          </w:rPr>
          <w:fldChar w:fldCharType="begin"/>
        </w:r>
        <w:r w:rsidRPr="00522262">
          <w:rPr>
            <w:noProof/>
            <w:webHidden/>
          </w:rPr>
          <w:instrText xml:space="preserve"> PAGEREF _Toc233326290 \h </w:instrText>
        </w:r>
        <w:r w:rsidRPr="00522262">
          <w:rPr>
            <w:noProof/>
            <w:webHidden/>
          </w:rPr>
        </w:r>
        <w:r w:rsidRPr="00522262">
          <w:rPr>
            <w:noProof/>
            <w:webHidden/>
          </w:rPr>
          <w:fldChar w:fldCharType="separate"/>
        </w:r>
        <w:r w:rsidRPr="00522262">
          <w:rPr>
            <w:noProof/>
            <w:webHidden/>
          </w:rPr>
          <w:t>38</w:t>
        </w:r>
        <w:r w:rsidRPr="00522262">
          <w:rPr>
            <w:noProof/>
            <w:webHidden/>
          </w:rPr>
          <w:fldChar w:fldCharType="end"/>
        </w:r>
      </w:hyperlink>
    </w:p>
    <w:p w14:paraId="0F8A70D0"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91" w:history="1">
        <w:r w:rsidRPr="00522262">
          <w:rPr>
            <w:rStyle w:val="Hyperlink"/>
            <w:noProof/>
            <w:color w:val="auto"/>
          </w:rPr>
          <w:t>3.11.5. PWM</w:t>
        </w:r>
        <w:r w:rsidRPr="00522262">
          <w:rPr>
            <w:noProof/>
            <w:webHidden/>
          </w:rPr>
          <w:tab/>
        </w:r>
        <w:r w:rsidRPr="00522262">
          <w:rPr>
            <w:noProof/>
            <w:webHidden/>
          </w:rPr>
          <w:fldChar w:fldCharType="begin"/>
        </w:r>
        <w:r w:rsidRPr="00522262">
          <w:rPr>
            <w:noProof/>
            <w:webHidden/>
          </w:rPr>
          <w:instrText xml:space="preserve"> PAGEREF _Toc233326291 \h </w:instrText>
        </w:r>
        <w:r w:rsidRPr="00522262">
          <w:rPr>
            <w:noProof/>
            <w:webHidden/>
          </w:rPr>
        </w:r>
        <w:r w:rsidRPr="00522262">
          <w:rPr>
            <w:noProof/>
            <w:webHidden/>
          </w:rPr>
          <w:fldChar w:fldCharType="separate"/>
        </w:r>
        <w:r w:rsidRPr="00522262">
          <w:rPr>
            <w:noProof/>
            <w:webHidden/>
          </w:rPr>
          <w:t>39</w:t>
        </w:r>
        <w:r w:rsidRPr="00522262">
          <w:rPr>
            <w:noProof/>
            <w:webHidden/>
          </w:rPr>
          <w:fldChar w:fldCharType="end"/>
        </w:r>
      </w:hyperlink>
    </w:p>
    <w:p w14:paraId="4D1685F9" w14:textId="77777777" w:rsidR="00504B3F" w:rsidRPr="00522262" w:rsidRDefault="00504B3F" w:rsidP="00DC1A4F">
      <w:pPr>
        <w:pStyle w:val="TOC1"/>
        <w:rPr>
          <w:rFonts w:asciiTheme="minorHAnsi" w:eastAsiaTheme="minorEastAsia" w:hAnsiTheme="minorHAnsi" w:cstheme="minorBidi"/>
          <w:noProof/>
          <w:kern w:val="2"/>
          <w:sz w:val="24"/>
          <w:szCs w:val="24"/>
          <w:lang w:val="vi-VN"/>
          <w14:ligatures w14:val="standardContextual"/>
        </w:rPr>
      </w:pPr>
      <w:hyperlink w:anchor="_Toc233326292" w:history="1">
        <w:r w:rsidRPr="00522262">
          <w:rPr>
            <w:rStyle w:val="Hyperlink"/>
            <w:noProof/>
            <w:color w:val="auto"/>
            <w:highlight w:val="white"/>
          </w:rPr>
          <w:t>CHƯƠNG 4 QUY TRÌNH THIẾT KẾ PHẦN CỨNG VÀ PHẦN MỀM</w:t>
        </w:r>
        <w:r w:rsidRPr="00522262">
          <w:rPr>
            <w:noProof/>
            <w:webHidden/>
          </w:rPr>
          <w:tab/>
        </w:r>
        <w:r w:rsidRPr="00522262">
          <w:rPr>
            <w:noProof/>
            <w:webHidden/>
          </w:rPr>
          <w:fldChar w:fldCharType="begin"/>
        </w:r>
        <w:r w:rsidRPr="00522262">
          <w:rPr>
            <w:noProof/>
            <w:webHidden/>
          </w:rPr>
          <w:instrText xml:space="preserve"> PAGEREF _Toc233326292 \h </w:instrText>
        </w:r>
        <w:r w:rsidRPr="00522262">
          <w:rPr>
            <w:noProof/>
            <w:webHidden/>
          </w:rPr>
        </w:r>
        <w:r w:rsidRPr="00522262">
          <w:rPr>
            <w:noProof/>
            <w:webHidden/>
          </w:rPr>
          <w:fldChar w:fldCharType="separate"/>
        </w:r>
        <w:r w:rsidRPr="00522262">
          <w:rPr>
            <w:noProof/>
            <w:webHidden/>
          </w:rPr>
          <w:t>41</w:t>
        </w:r>
        <w:r w:rsidRPr="00522262">
          <w:rPr>
            <w:noProof/>
            <w:webHidden/>
          </w:rPr>
          <w:fldChar w:fldCharType="end"/>
        </w:r>
      </w:hyperlink>
    </w:p>
    <w:p w14:paraId="741E73F3" w14:textId="77777777" w:rsidR="00504B3F" w:rsidRPr="00522262" w:rsidRDefault="00504B3F" w:rsidP="00504B3F">
      <w:pPr>
        <w:pStyle w:val="TOC2"/>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93" w:history="1">
        <w:r w:rsidRPr="00522262">
          <w:rPr>
            <w:rStyle w:val="Hyperlink"/>
            <w:noProof/>
            <w:color w:val="auto"/>
            <w:highlight w:val="white"/>
          </w:rPr>
          <w:t>4.1 Mô hình tồng quan hệ thống</w:t>
        </w:r>
        <w:r w:rsidRPr="00522262">
          <w:rPr>
            <w:noProof/>
            <w:webHidden/>
          </w:rPr>
          <w:tab/>
        </w:r>
        <w:r w:rsidRPr="00522262">
          <w:rPr>
            <w:noProof/>
            <w:webHidden/>
          </w:rPr>
          <w:fldChar w:fldCharType="begin"/>
        </w:r>
        <w:r w:rsidRPr="00522262">
          <w:rPr>
            <w:noProof/>
            <w:webHidden/>
          </w:rPr>
          <w:instrText xml:space="preserve"> PAGEREF _Toc233326293 \h </w:instrText>
        </w:r>
        <w:r w:rsidRPr="00522262">
          <w:rPr>
            <w:noProof/>
            <w:webHidden/>
          </w:rPr>
        </w:r>
        <w:r w:rsidRPr="00522262">
          <w:rPr>
            <w:noProof/>
            <w:webHidden/>
          </w:rPr>
          <w:fldChar w:fldCharType="separate"/>
        </w:r>
        <w:r w:rsidRPr="00522262">
          <w:rPr>
            <w:noProof/>
            <w:webHidden/>
          </w:rPr>
          <w:t>41</w:t>
        </w:r>
        <w:r w:rsidRPr="00522262">
          <w:rPr>
            <w:noProof/>
            <w:webHidden/>
          </w:rPr>
          <w:fldChar w:fldCharType="end"/>
        </w:r>
      </w:hyperlink>
    </w:p>
    <w:p w14:paraId="4F5330F4"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94" w:history="1">
        <w:r w:rsidRPr="00522262">
          <w:rPr>
            <w:rStyle w:val="Hyperlink"/>
            <w:noProof/>
            <w:color w:val="auto"/>
            <w:highlight w:val="white"/>
          </w:rPr>
          <w:t>4.1.1 Sơ đồ khối tổng thể</w:t>
        </w:r>
        <w:r w:rsidRPr="00522262">
          <w:rPr>
            <w:noProof/>
            <w:webHidden/>
          </w:rPr>
          <w:tab/>
        </w:r>
        <w:r w:rsidRPr="00522262">
          <w:rPr>
            <w:noProof/>
            <w:webHidden/>
          </w:rPr>
          <w:fldChar w:fldCharType="begin"/>
        </w:r>
        <w:r w:rsidRPr="00522262">
          <w:rPr>
            <w:noProof/>
            <w:webHidden/>
          </w:rPr>
          <w:instrText xml:space="preserve"> PAGEREF _Toc233326294 \h </w:instrText>
        </w:r>
        <w:r w:rsidRPr="00522262">
          <w:rPr>
            <w:noProof/>
            <w:webHidden/>
          </w:rPr>
        </w:r>
        <w:r w:rsidRPr="00522262">
          <w:rPr>
            <w:noProof/>
            <w:webHidden/>
          </w:rPr>
          <w:fldChar w:fldCharType="separate"/>
        </w:r>
        <w:r w:rsidRPr="00522262">
          <w:rPr>
            <w:noProof/>
            <w:webHidden/>
          </w:rPr>
          <w:t>41</w:t>
        </w:r>
        <w:r w:rsidRPr="00522262">
          <w:rPr>
            <w:noProof/>
            <w:webHidden/>
          </w:rPr>
          <w:fldChar w:fldCharType="end"/>
        </w:r>
      </w:hyperlink>
    </w:p>
    <w:p w14:paraId="4589EE43"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95" w:history="1">
        <w:r w:rsidRPr="00522262">
          <w:rPr>
            <w:rStyle w:val="Hyperlink"/>
            <w:noProof/>
            <w:color w:val="auto"/>
            <w:highlight w:val="white"/>
          </w:rPr>
          <w:t>4.1.2 Nguyên lý hoạt động tổng thể</w:t>
        </w:r>
        <w:r w:rsidRPr="00522262">
          <w:rPr>
            <w:noProof/>
            <w:webHidden/>
          </w:rPr>
          <w:tab/>
        </w:r>
        <w:r w:rsidRPr="00522262">
          <w:rPr>
            <w:noProof/>
            <w:webHidden/>
          </w:rPr>
          <w:fldChar w:fldCharType="begin"/>
        </w:r>
        <w:r w:rsidRPr="00522262">
          <w:rPr>
            <w:noProof/>
            <w:webHidden/>
          </w:rPr>
          <w:instrText xml:space="preserve"> PAGEREF _Toc233326295 \h </w:instrText>
        </w:r>
        <w:r w:rsidRPr="00522262">
          <w:rPr>
            <w:noProof/>
            <w:webHidden/>
          </w:rPr>
        </w:r>
        <w:r w:rsidRPr="00522262">
          <w:rPr>
            <w:noProof/>
            <w:webHidden/>
          </w:rPr>
          <w:fldChar w:fldCharType="separate"/>
        </w:r>
        <w:r w:rsidRPr="00522262">
          <w:rPr>
            <w:noProof/>
            <w:webHidden/>
          </w:rPr>
          <w:t>41</w:t>
        </w:r>
        <w:r w:rsidRPr="00522262">
          <w:rPr>
            <w:noProof/>
            <w:webHidden/>
          </w:rPr>
          <w:fldChar w:fldCharType="end"/>
        </w:r>
      </w:hyperlink>
    </w:p>
    <w:p w14:paraId="57865036"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96" w:history="1">
        <w:r w:rsidRPr="00522262">
          <w:rPr>
            <w:rStyle w:val="Hyperlink"/>
            <w:noProof/>
            <w:color w:val="auto"/>
            <w:highlight w:val="white"/>
          </w:rPr>
          <w:t>4.1.3 Lưu đồ hoạt động của chương trình</w:t>
        </w:r>
        <w:r w:rsidRPr="00522262">
          <w:rPr>
            <w:noProof/>
            <w:webHidden/>
          </w:rPr>
          <w:tab/>
        </w:r>
        <w:r w:rsidRPr="00522262">
          <w:rPr>
            <w:noProof/>
            <w:webHidden/>
          </w:rPr>
          <w:fldChar w:fldCharType="begin"/>
        </w:r>
        <w:r w:rsidRPr="00522262">
          <w:rPr>
            <w:noProof/>
            <w:webHidden/>
          </w:rPr>
          <w:instrText xml:space="preserve"> PAGEREF _Toc233326296 \h </w:instrText>
        </w:r>
        <w:r w:rsidRPr="00522262">
          <w:rPr>
            <w:noProof/>
            <w:webHidden/>
          </w:rPr>
        </w:r>
        <w:r w:rsidRPr="00522262">
          <w:rPr>
            <w:noProof/>
            <w:webHidden/>
          </w:rPr>
          <w:fldChar w:fldCharType="separate"/>
        </w:r>
        <w:r w:rsidRPr="00522262">
          <w:rPr>
            <w:noProof/>
            <w:webHidden/>
          </w:rPr>
          <w:t>42</w:t>
        </w:r>
        <w:r w:rsidRPr="00522262">
          <w:rPr>
            <w:noProof/>
            <w:webHidden/>
          </w:rPr>
          <w:fldChar w:fldCharType="end"/>
        </w:r>
      </w:hyperlink>
    </w:p>
    <w:p w14:paraId="56C01995" w14:textId="77777777" w:rsidR="00504B3F" w:rsidRPr="00522262" w:rsidRDefault="00504B3F" w:rsidP="00504B3F">
      <w:pPr>
        <w:pStyle w:val="TOC2"/>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97" w:history="1">
        <w:r w:rsidRPr="00522262">
          <w:rPr>
            <w:rStyle w:val="Hyperlink"/>
            <w:noProof/>
            <w:color w:val="auto"/>
            <w:highlight w:val="white"/>
          </w:rPr>
          <w:t>4.2 Thiết kế phần cứng</w:t>
        </w:r>
        <w:r w:rsidRPr="00522262">
          <w:rPr>
            <w:noProof/>
            <w:webHidden/>
          </w:rPr>
          <w:tab/>
        </w:r>
        <w:r w:rsidRPr="00522262">
          <w:rPr>
            <w:noProof/>
            <w:webHidden/>
          </w:rPr>
          <w:fldChar w:fldCharType="begin"/>
        </w:r>
        <w:r w:rsidRPr="00522262">
          <w:rPr>
            <w:noProof/>
            <w:webHidden/>
          </w:rPr>
          <w:instrText xml:space="preserve"> PAGEREF _Toc233326297 \h </w:instrText>
        </w:r>
        <w:r w:rsidRPr="00522262">
          <w:rPr>
            <w:noProof/>
            <w:webHidden/>
          </w:rPr>
        </w:r>
        <w:r w:rsidRPr="00522262">
          <w:rPr>
            <w:noProof/>
            <w:webHidden/>
          </w:rPr>
          <w:fldChar w:fldCharType="separate"/>
        </w:r>
        <w:r w:rsidRPr="00522262">
          <w:rPr>
            <w:noProof/>
            <w:webHidden/>
          </w:rPr>
          <w:t>42</w:t>
        </w:r>
        <w:r w:rsidRPr="00522262">
          <w:rPr>
            <w:noProof/>
            <w:webHidden/>
          </w:rPr>
          <w:fldChar w:fldCharType="end"/>
        </w:r>
      </w:hyperlink>
    </w:p>
    <w:p w14:paraId="22A24D89"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98" w:history="1">
        <w:r w:rsidRPr="00522262">
          <w:rPr>
            <w:rStyle w:val="Hyperlink"/>
            <w:noProof/>
            <w:color w:val="auto"/>
            <w:highlight w:val="white"/>
          </w:rPr>
          <w:t>4.2.1 Thiết kế và hiệu chỉnh cơ khí</w:t>
        </w:r>
        <w:r w:rsidRPr="00522262">
          <w:rPr>
            <w:noProof/>
            <w:webHidden/>
          </w:rPr>
          <w:tab/>
        </w:r>
        <w:r w:rsidRPr="00522262">
          <w:rPr>
            <w:noProof/>
            <w:webHidden/>
          </w:rPr>
          <w:fldChar w:fldCharType="begin"/>
        </w:r>
        <w:r w:rsidRPr="00522262">
          <w:rPr>
            <w:noProof/>
            <w:webHidden/>
          </w:rPr>
          <w:instrText xml:space="preserve"> PAGEREF _Toc233326298 \h </w:instrText>
        </w:r>
        <w:r w:rsidRPr="00522262">
          <w:rPr>
            <w:noProof/>
            <w:webHidden/>
          </w:rPr>
        </w:r>
        <w:r w:rsidRPr="00522262">
          <w:rPr>
            <w:noProof/>
            <w:webHidden/>
          </w:rPr>
          <w:fldChar w:fldCharType="separate"/>
        </w:r>
        <w:r w:rsidRPr="00522262">
          <w:rPr>
            <w:noProof/>
            <w:webHidden/>
          </w:rPr>
          <w:t>42</w:t>
        </w:r>
        <w:r w:rsidRPr="00522262">
          <w:rPr>
            <w:noProof/>
            <w:webHidden/>
          </w:rPr>
          <w:fldChar w:fldCharType="end"/>
        </w:r>
      </w:hyperlink>
    </w:p>
    <w:p w14:paraId="47854388"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299" w:history="1">
        <w:r w:rsidRPr="00522262">
          <w:rPr>
            <w:rStyle w:val="Hyperlink"/>
            <w:noProof/>
            <w:color w:val="auto"/>
            <w:highlight w:val="white"/>
          </w:rPr>
          <w:t>4.2.3 Sơ đồ kết nối phần cứng</w:t>
        </w:r>
        <w:r w:rsidRPr="00522262">
          <w:rPr>
            <w:noProof/>
            <w:webHidden/>
          </w:rPr>
          <w:tab/>
        </w:r>
        <w:r w:rsidRPr="00522262">
          <w:rPr>
            <w:noProof/>
            <w:webHidden/>
          </w:rPr>
          <w:fldChar w:fldCharType="begin"/>
        </w:r>
        <w:r w:rsidRPr="00522262">
          <w:rPr>
            <w:noProof/>
            <w:webHidden/>
          </w:rPr>
          <w:instrText xml:space="preserve"> PAGEREF _Toc233326299 \h </w:instrText>
        </w:r>
        <w:r w:rsidRPr="00522262">
          <w:rPr>
            <w:noProof/>
            <w:webHidden/>
          </w:rPr>
        </w:r>
        <w:r w:rsidRPr="00522262">
          <w:rPr>
            <w:noProof/>
            <w:webHidden/>
          </w:rPr>
          <w:fldChar w:fldCharType="separate"/>
        </w:r>
        <w:r w:rsidRPr="00522262">
          <w:rPr>
            <w:noProof/>
            <w:webHidden/>
          </w:rPr>
          <w:t>46</w:t>
        </w:r>
        <w:r w:rsidRPr="00522262">
          <w:rPr>
            <w:noProof/>
            <w:webHidden/>
          </w:rPr>
          <w:fldChar w:fldCharType="end"/>
        </w:r>
      </w:hyperlink>
    </w:p>
    <w:p w14:paraId="5E7C8C2D"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300" w:history="1">
        <w:r w:rsidRPr="00522262">
          <w:rPr>
            <w:rStyle w:val="Hyperlink"/>
            <w:noProof/>
            <w:color w:val="auto"/>
            <w:highlight w:val="white"/>
          </w:rPr>
          <w:t>4.2.4 Thiết kế hệ thống nguồn</w:t>
        </w:r>
        <w:r w:rsidRPr="00522262">
          <w:rPr>
            <w:noProof/>
            <w:webHidden/>
          </w:rPr>
          <w:tab/>
        </w:r>
        <w:r w:rsidRPr="00522262">
          <w:rPr>
            <w:noProof/>
            <w:webHidden/>
          </w:rPr>
          <w:fldChar w:fldCharType="begin"/>
        </w:r>
        <w:r w:rsidRPr="00522262">
          <w:rPr>
            <w:noProof/>
            <w:webHidden/>
          </w:rPr>
          <w:instrText xml:space="preserve"> PAGEREF _Toc233326300 \h </w:instrText>
        </w:r>
        <w:r w:rsidRPr="00522262">
          <w:rPr>
            <w:noProof/>
            <w:webHidden/>
          </w:rPr>
        </w:r>
        <w:r w:rsidRPr="00522262">
          <w:rPr>
            <w:noProof/>
            <w:webHidden/>
          </w:rPr>
          <w:fldChar w:fldCharType="separate"/>
        </w:r>
        <w:r w:rsidRPr="00522262">
          <w:rPr>
            <w:noProof/>
            <w:webHidden/>
          </w:rPr>
          <w:t>46</w:t>
        </w:r>
        <w:r w:rsidRPr="00522262">
          <w:rPr>
            <w:noProof/>
            <w:webHidden/>
          </w:rPr>
          <w:fldChar w:fldCharType="end"/>
        </w:r>
      </w:hyperlink>
    </w:p>
    <w:p w14:paraId="6B1A7708" w14:textId="77777777" w:rsidR="00504B3F" w:rsidRPr="00522262" w:rsidRDefault="00504B3F" w:rsidP="00504B3F">
      <w:pPr>
        <w:pStyle w:val="TOC2"/>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301" w:history="1">
        <w:r w:rsidRPr="00522262">
          <w:rPr>
            <w:rStyle w:val="Hyperlink"/>
            <w:noProof/>
            <w:color w:val="auto"/>
            <w:highlight w:val="white"/>
          </w:rPr>
          <w:t>4.3 Thiết kế phần mềm</w:t>
        </w:r>
        <w:r w:rsidRPr="00522262">
          <w:rPr>
            <w:noProof/>
            <w:webHidden/>
          </w:rPr>
          <w:tab/>
        </w:r>
        <w:r w:rsidRPr="00522262">
          <w:rPr>
            <w:noProof/>
            <w:webHidden/>
          </w:rPr>
          <w:fldChar w:fldCharType="begin"/>
        </w:r>
        <w:r w:rsidRPr="00522262">
          <w:rPr>
            <w:noProof/>
            <w:webHidden/>
          </w:rPr>
          <w:instrText xml:space="preserve"> PAGEREF _Toc233326301 \h </w:instrText>
        </w:r>
        <w:r w:rsidRPr="00522262">
          <w:rPr>
            <w:noProof/>
            <w:webHidden/>
          </w:rPr>
        </w:r>
        <w:r w:rsidRPr="00522262">
          <w:rPr>
            <w:noProof/>
            <w:webHidden/>
          </w:rPr>
          <w:fldChar w:fldCharType="separate"/>
        </w:r>
        <w:r w:rsidRPr="00522262">
          <w:rPr>
            <w:noProof/>
            <w:webHidden/>
          </w:rPr>
          <w:t>47</w:t>
        </w:r>
        <w:r w:rsidRPr="00522262">
          <w:rPr>
            <w:noProof/>
            <w:webHidden/>
          </w:rPr>
          <w:fldChar w:fldCharType="end"/>
        </w:r>
      </w:hyperlink>
    </w:p>
    <w:p w14:paraId="71556231"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302" w:history="1">
        <w:r w:rsidRPr="00522262">
          <w:rPr>
            <w:rStyle w:val="Hyperlink"/>
            <w:noProof/>
            <w:color w:val="auto"/>
            <w:highlight w:val="white"/>
          </w:rPr>
          <w:t>4.3.1 Cấu trúc thư mục chương trình</w:t>
        </w:r>
        <w:r w:rsidRPr="00522262">
          <w:rPr>
            <w:noProof/>
            <w:webHidden/>
          </w:rPr>
          <w:tab/>
        </w:r>
        <w:r w:rsidRPr="00522262">
          <w:rPr>
            <w:noProof/>
            <w:webHidden/>
          </w:rPr>
          <w:fldChar w:fldCharType="begin"/>
        </w:r>
        <w:r w:rsidRPr="00522262">
          <w:rPr>
            <w:noProof/>
            <w:webHidden/>
          </w:rPr>
          <w:instrText xml:space="preserve"> PAGEREF _Toc233326302 \h </w:instrText>
        </w:r>
        <w:r w:rsidRPr="00522262">
          <w:rPr>
            <w:noProof/>
            <w:webHidden/>
          </w:rPr>
        </w:r>
        <w:r w:rsidRPr="00522262">
          <w:rPr>
            <w:noProof/>
            <w:webHidden/>
          </w:rPr>
          <w:fldChar w:fldCharType="separate"/>
        </w:r>
        <w:r w:rsidRPr="00522262">
          <w:rPr>
            <w:noProof/>
            <w:webHidden/>
          </w:rPr>
          <w:t>48</w:t>
        </w:r>
        <w:r w:rsidRPr="00522262">
          <w:rPr>
            <w:noProof/>
            <w:webHidden/>
          </w:rPr>
          <w:fldChar w:fldCharType="end"/>
        </w:r>
      </w:hyperlink>
    </w:p>
    <w:p w14:paraId="73A4EE67"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303" w:history="1">
        <w:r w:rsidRPr="00522262">
          <w:rPr>
            <w:rStyle w:val="Hyperlink"/>
            <w:noProof/>
            <w:color w:val="auto"/>
            <w:highlight w:val="white"/>
          </w:rPr>
          <w:t>4.3.2 Môi trường phát triển và thực hiện</w:t>
        </w:r>
        <w:r w:rsidRPr="00522262">
          <w:rPr>
            <w:noProof/>
            <w:webHidden/>
          </w:rPr>
          <w:tab/>
        </w:r>
        <w:r w:rsidRPr="00522262">
          <w:rPr>
            <w:noProof/>
            <w:webHidden/>
          </w:rPr>
          <w:fldChar w:fldCharType="begin"/>
        </w:r>
        <w:r w:rsidRPr="00522262">
          <w:rPr>
            <w:noProof/>
            <w:webHidden/>
          </w:rPr>
          <w:instrText xml:space="preserve"> PAGEREF _Toc233326303 \h </w:instrText>
        </w:r>
        <w:r w:rsidRPr="00522262">
          <w:rPr>
            <w:noProof/>
            <w:webHidden/>
          </w:rPr>
        </w:r>
        <w:r w:rsidRPr="00522262">
          <w:rPr>
            <w:noProof/>
            <w:webHidden/>
          </w:rPr>
          <w:fldChar w:fldCharType="separate"/>
        </w:r>
        <w:r w:rsidRPr="00522262">
          <w:rPr>
            <w:noProof/>
            <w:webHidden/>
          </w:rPr>
          <w:t>49</w:t>
        </w:r>
        <w:r w:rsidRPr="00522262">
          <w:rPr>
            <w:noProof/>
            <w:webHidden/>
          </w:rPr>
          <w:fldChar w:fldCharType="end"/>
        </w:r>
      </w:hyperlink>
    </w:p>
    <w:p w14:paraId="195AE852"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304" w:history="1">
        <w:r w:rsidRPr="00522262">
          <w:rPr>
            <w:rStyle w:val="Hyperlink"/>
            <w:noProof/>
            <w:color w:val="auto"/>
            <w:highlight w:val="white"/>
          </w:rPr>
          <w:t>4.3.3 Thiết kế module Âm thanh</w:t>
        </w:r>
        <w:r w:rsidRPr="00522262">
          <w:rPr>
            <w:noProof/>
            <w:webHidden/>
          </w:rPr>
          <w:tab/>
        </w:r>
        <w:r w:rsidRPr="00522262">
          <w:rPr>
            <w:noProof/>
            <w:webHidden/>
          </w:rPr>
          <w:fldChar w:fldCharType="begin"/>
        </w:r>
        <w:r w:rsidRPr="00522262">
          <w:rPr>
            <w:noProof/>
            <w:webHidden/>
          </w:rPr>
          <w:instrText xml:space="preserve"> PAGEREF _Toc233326304 \h </w:instrText>
        </w:r>
        <w:r w:rsidRPr="00522262">
          <w:rPr>
            <w:noProof/>
            <w:webHidden/>
          </w:rPr>
        </w:r>
        <w:r w:rsidRPr="00522262">
          <w:rPr>
            <w:noProof/>
            <w:webHidden/>
          </w:rPr>
          <w:fldChar w:fldCharType="separate"/>
        </w:r>
        <w:r w:rsidRPr="00522262">
          <w:rPr>
            <w:noProof/>
            <w:webHidden/>
          </w:rPr>
          <w:t>50</w:t>
        </w:r>
        <w:r w:rsidRPr="00522262">
          <w:rPr>
            <w:noProof/>
            <w:webHidden/>
          </w:rPr>
          <w:fldChar w:fldCharType="end"/>
        </w:r>
      </w:hyperlink>
    </w:p>
    <w:p w14:paraId="4F8F51DA" w14:textId="77777777" w:rsidR="00504B3F" w:rsidRPr="00522262" w:rsidRDefault="00504B3F" w:rsidP="00504B3F">
      <w:pPr>
        <w:pStyle w:val="TOC4"/>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305" w:history="1">
        <w:r w:rsidRPr="00522262">
          <w:rPr>
            <w:rStyle w:val="Hyperlink"/>
            <w:noProof/>
            <w:color w:val="auto"/>
            <w:highlight w:val="white"/>
          </w:rPr>
          <w:t>4.3.3.1. Thu nhận âm thanh</w:t>
        </w:r>
        <w:r w:rsidRPr="00522262">
          <w:rPr>
            <w:noProof/>
            <w:webHidden/>
          </w:rPr>
          <w:tab/>
        </w:r>
        <w:r w:rsidRPr="00522262">
          <w:rPr>
            <w:noProof/>
            <w:webHidden/>
          </w:rPr>
          <w:fldChar w:fldCharType="begin"/>
        </w:r>
        <w:r w:rsidRPr="00522262">
          <w:rPr>
            <w:noProof/>
            <w:webHidden/>
          </w:rPr>
          <w:instrText xml:space="preserve"> PAGEREF _Toc233326305 \h </w:instrText>
        </w:r>
        <w:r w:rsidRPr="00522262">
          <w:rPr>
            <w:noProof/>
            <w:webHidden/>
          </w:rPr>
        </w:r>
        <w:r w:rsidRPr="00522262">
          <w:rPr>
            <w:noProof/>
            <w:webHidden/>
          </w:rPr>
          <w:fldChar w:fldCharType="separate"/>
        </w:r>
        <w:r w:rsidRPr="00522262">
          <w:rPr>
            <w:noProof/>
            <w:webHidden/>
          </w:rPr>
          <w:t>50</w:t>
        </w:r>
        <w:r w:rsidRPr="00522262">
          <w:rPr>
            <w:noProof/>
            <w:webHidden/>
          </w:rPr>
          <w:fldChar w:fldCharType="end"/>
        </w:r>
      </w:hyperlink>
    </w:p>
    <w:p w14:paraId="4843FDA6" w14:textId="77777777" w:rsidR="00504B3F" w:rsidRPr="00522262" w:rsidRDefault="00504B3F" w:rsidP="00504B3F">
      <w:pPr>
        <w:pStyle w:val="TOC4"/>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306" w:history="1">
        <w:r w:rsidRPr="00522262">
          <w:rPr>
            <w:rStyle w:val="Hyperlink"/>
            <w:noProof/>
            <w:color w:val="auto"/>
            <w:highlight w:val="white"/>
          </w:rPr>
          <w:t>4.3.3.2. Chuẩn bị dữ liệu</w:t>
        </w:r>
        <w:r w:rsidRPr="00522262">
          <w:rPr>
            <w:noProof/>
            <w:webHidden/>
          </w:rPr>
          <w:tab/>
        </w:r>
        <w:r w:rsidRPr="00522262">
          <w:rPr>
            <w:noProof/>
            <w:webHidden/>
          </w:rPr>
          <w:fldChar w:fldCharType="begin"/>
        </w:r>
        <w:r w:rsidRPr="00522262">
          <w:rPr>
            <w:noProof/>
            <w:webHidden/>
          </w:rPr>
          <w:instrText xml:space="preserve"> PAGEREF _Toc233326306 \h </w:instrText>
        </w:r>
        <w:r w:rsidRPr="00522262">
          <w:rPr>
            <w:noProof/>
            <w:webHidden/>
          </w:rPr>
        </w:r>
        <w:r w:rsidRPr="00522262">
          <w:rPr>
            <w:noProof/>
            <w:webHidden/>
          </w:rPr>
          <w:fldChar w:fldCharType="separate"/>
        </w:r>
        <w:r w:rsidRPr="00522262">
          <w:rPr>
            <w:noProof/>
            <w:webHidden/>
          </w:rPr>
          <w:t>50</w:t>
        </w:r>
        <w:r w:rsidRPr="00522262">
          <w:rPr>
            <w:noProof/>
            <w:webHidden/>
          </w:rPr>
          <w:fldChar w:fldCharType="end"/>
        </w:r>
      </w:hyperlink>
    </w:p>
    <w:p w14:paraId="7366A0E5" w14:textId="77777777" w:rsidR="00504B3F" w:rsidRPr="00522262" w:rsidRDefault="00504B3F" w:rsidP="00504B3F">
      <w:pPr>
        <w:pStyle w:val="TOC4"/>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307" w:history="1">
        <w:r w:rsidRPr="00522262">
          <w:rPr>
            <w:rStyle w:val="Hyperlink"/>
            <w:noProof/>
            <w:color w:val="auto"/>
            <w:highlight w:val="white"/>
          </w:rPr>
          <w:t>4.3.3.3. Tiền xử lý và trích xuất đặc trưng âm thanh</w:t>
        </w:r>
        <w:r w:rsidRPr="00522262">
          <w:rPr>
            <w:noProof/>
            <w:webHidden/>
          </w:rPr>
          <w:tab/>
        </w:r>
        <w:r w:rsidRPr="00522262">
          <w:rPr>
            <w:noProof/>
            <w:webHidden/>
          </w:rPr>
          <w:fldChar w:fldCharType="begin"/>
        </w:r>
        <w:r w:rsidRPr="00522262">
          <w:rPr>
            <w:noProof/>
            <w:webHidden/>
          </w:rPr>
          <w:instrText xml:space="preserve"> PAGEREF _Toc233326307 \h </w:instrText>
        </w:r>
        <w:r w:rsidRPr="00522262">
          <w:rPr>
            <w:noProof/>
            <w:webHidden/>
          </w:rPr>
        </w:r>
        <w:r w:rsidRPr="00522262">
          <w:rPr>
            <w:noProof/>
            <w:webHidden/>
          </w:rPr>
          <w:fldChar w:fldCharType="separate"/>
        </w:r>
        <w:r w:rsidRPr="00522262">
          <w:rPr>
            <w:noProof/>
            <w:webHidden/>
          </w:rPr>
          <w:t>54</w:t>
        </w:r>
        <w:r w:rsidRPr="00522262">
          <w:rPr>
            <w:noProof/>
            <w:webHidden/>
          </w:rPr>
          <w:fldChar w:fldCharType="end"/>
        </w:r>
      </w:hyperlink>
    </w:p>
    <w:p w14:paraId="433757FE" w14:textId="77777777" w:rsidR="00504B3F" w:rsidRPr="00522262" w:rsidRDefault="00504B3F" w:rsidP="00504B3F">
      <w:pPr>
        <w:pStyle w:val="TOC4"/>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308" w:history="1">
        <w:r w:rsidRPr="00522262">
          <w:rPr>
            <w:rStyle w:val="Hyperlink"/>
            <w:noProof/>
            <w:color w:val="auto"/>
            <w:highlight w:val="white"/>
          </w:rPr>
          <w:t>4.3.3.4. Thiết kế mô hình nhận diện cảm xúc giọng nói</w:t>
        </w:r>
        <w:r w:rsidRPr="00522262">
          <w:rPr>
            <w:noProof/>
            <w:webHidden/>
          </w:rPr>
          <w:tab/>
        </w:r>
        <w:r w:rsidRPr="00522262">
          <w:rPr>
            <w:noProof/>
            <w:webHidden/>
          </w:rPr>
          <w:fldChar w:fldCharType="begin"/>
        </w:r>
        <w:r w:rsidRPr="00522262">
          <w:rPr>
            <w:noProof/>
            <w:webHidden/>
          </w:rPr>
          <w:instrText xml:space="preserve"> PAGEREF _Toc233326308 \h </w:instrText>
        </w:r>
        <w:r w:rsidRPr="00522262">
          <w:rPr>
            <w:noProof/>
            <w:webHidden/>
          </w:rPr>
        </w:r>
        <w:r w:rsidRPr="00522262">
          <w:rPr>
            <w:noProof/>
            <w:webHidden/>
          </w:rPr>
          <w:fldChar w:fldCharType="separate"/>
        </w:r>
        <w:r w:rsidRPr="00522262">
          <w:rPr>
            <w:noProof/>
            <w:webHidden/>
          </w:rPr>
          <w:t>56</w:t>
        </w:r>
        <w:r w:rsidRPr="00522262">
          <w:rPr>
            <w:noProof/>
            <w:webHidden/>
          </w:rPr>
          <w:fldChar w:fldCharType="end"/>
        </w:r>
      </w:hyperlink>
    </w:p>
    <w:p w14:paraId="3D378D35" w14:textId="77777777" w:rsidR="00504B3F" w:rsidRPr="00522262" w:rsidRDefault="00504B3F" w:rsidP="00504B3F">
      <w:pPr>
        <w:pStyle w:val="TOC4"/>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309" w:history="1">
        <w:r w:rsidRPr="00522262">
          <w:rPr>
            <w:rStyle w:val="Hyperlink"/>
            <w:noProof/>
            <w:color w:val="auto"/>
            <w:highlight w:val="white"/>
          </w:rPr>
          <w:t>4.3.3.5. Thiết lập huấn luyện mô hình</w:t>
        </w:r>
        <w:r w:rsidRPr="00522262">
          <w:rPr>
            <w:noProof/>
            <w:webHidden/>
          </w:rPr>
          <w:tab/>
        </w:r>
        <w:r w:rsidRPr="00522262">
          <w:rPr>
            <w:noProof/>
            <w:webHidden/>
          </w:rPr>
          <w:fldChar w:fldCharType="begin"/>
        </w:r>
        <w:r w:rsidRPr="00522262">
          <w:rPr>
            <w:noProof/>
            <w:webHidden/>
          </w:rPr>
          <w:instrText xml:space="preserve"> PAGEREF _Toc233326309 \h </w:instrText>
        </w:r>
        <w:r w:rsidRPr="00522262">
          <w:rPr>
            <w:noProof/>
            <w:webHidden/>
          </w:rPr>
        </w:r>
        <w:r w:rsidRPr="00522262">
          <w:rPr>
            <w:noProof/>
            <w:webHidden/>
          </w:rPr>
          <w:fldChar w:fldCharType="separate"/>
        </w:r>
        <w:r w:rsidRPr="00522262">
          <w:rPr>
            <w:noProof/>
            <w:webHidden/>
          </w:rPr>
          <w:t>58</w:t>
        </w:r>
        <w:r w:rsidRPr="00522262">
          <w:rPr>
            <w:noProof/>
            <w:webHidden/>
          </w:rPr>
          <w:fldChar w:fldCharType="end"/>
        </w:r>
      </w:hyperlink>
    </w:p>
    <w:p w14:paraId="1730ED3E" w14:textId="77777777" w:rsidR="00504B3F" w:rsidRPr="00522262" w:rsidRDefault="00504B3F" w:rsidP="00504B3F">
      <w:pPr>
        <w:pStyle w:val="TOC4"/>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310" w:history="1">
        <w:r w:rsidRPr="00522262">
          <w:rPr>
            <w:rStyle w:val="Hyperlink"/>
            <w:noProof/>
            <w:color w:val="auto"/>
            <w:highlight w:val="white"/>
          </w:rPr>
          <w:t>4.3.3.6. Suy luận cảm xúc giọng nói trên robot</w:t>
        </w:r>
        <w:r w:rsidRPr="00522262">
          <w:rPr>
            <w:noProof/>
            <w:webHidden/>
          </w:rPr>
          <w:tab/>
        </w:r>
        <w:r w:rsidRPr="00522262">
          <w:rPr>
            <w:noProof/>
            <w:webHidden/>
          </w:rPr>
          <w:fldChar w:fldCharType="begin"/>
        </w:r>
        <w:r w:rsidRPr="00522262">
          <w:rPr>
            <w:noProof/>
            <w:webHidden/>
          </w:rPr>
          <w:instrText xml:space="preserve"> PAGEREF _Toc233326310 \h </w:instrText>
        </w:r>
        <w:r w:rsidRPr="00522262">
          <w:rPr>
            <w:noProof/>
            <w:webHidden/>
          </w:rPr>
        </w:r>
        <w:r w:rsidRPr="00522262">
          <w:rPr>
            <w:noProof/>
            <w:webHidden/>
          </w:rPr>
          <w:fldChar w:fldCharType="separate"/>
        </w:r>
        <w:r w:rsidRPr="00522262">
          <w:rPr>
            <w:noProof/>
            <w:webHidden/>
          </w:rPr>
          <w:t>59</w:t>
        </w:r>
        <w:r w:rsidRPr="00522262">
          <w:rPr>
            <w:noProof/>
            <w:webHidden/>
          </w:rPr>
          <w:fldChar w:fldCharType="end"/>
        </w:r>
      </w:hyperlink>
    </w:p>
    <w:p w14:paraId="4B0A25D6" w14:textId="77777777" w:rsidR="00504B3F" w:rsidRPr="00522262" w:rsidRDefault="00504B3F" w:rsidP="00504B3F">
      <w:pPr>
        <w:pStyle w:val="TOC4"/>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311" w:history="1">
        <w:r w:rsidRPr="00522262">
          <w:rPr>
            <w:rStyle w:val="Hyperlink"/>
            <w:noProof/>
            <w:color w:val="auto"/>
            <w:highlight w:val="white"/>
          </w:rPr>
          <w:t>4.3.3.7. Chuyển giọng nói thành văn bản và tổng hợp giọng nói</w:t>
        </w:r>
        <w:r w:rsidRPr="00522262">
          <w:rPr>
            <w:noProof/>
            <w:webHidden/>
          </w:rPr>
          <w:tab/>
        </w:r>
        <w:r w:rsidRPr="00522262">
          <w:rPr>
            <w:noProof/>
            <w:webHidden/>
          </w:rPr>
          <w:fldChar w:fldCharType="begin"/>
        </w:r>
        <w:r w:rsidRPr="00522262">
          <w:rPr>
            <w:noProof/>
            <w:webHidden/>
          </w:rPr>
          <w:instrText xml:space="preserve"> PAGEREF _Toc233326311 \h </w:instrText>
        </w:r>
        <w:r w:rsidRPr="00522262">
          <w:rPr>
            <w:noProof/>
            <w:webHidden/>
          </w:rPr>
        </w:r>
        <w:r w:rsidRPr="00522262">
          <w:rPr>
            <w:noProof/>
            <w:webHidden/>
          </w:rPr>
          <w:fldChar w:fldCharType="separate"/>
        </w:r>
        <w:r w:rsidRPr="00522262">
          <w:rPr>
            <w:noProof/>
            <w:webHidden/>
          </w:rPr>
          <w:t>60</w:t>
        </w:r>
        <w:r w:rsidRPr="00522262">
          <w:rPr>
            <w:noProof/>
            <w:webHidden/>
          </w:rPr>
          <w:fldChar w:fldCharType="end"/>
        </w:r>
      </w:hyperlink>
    </w:p>
    <w:p w14:paraId="5F5A5310"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312" w:history="1">
        <w:r w:rsidRPr="00522262">
          <w:rPr>
            <w:rStyle w:val="Hyperlink"/>
            <w:noProof/>
            <w:color w:val="auto"/>
            <w:highlight w:val="white"/>
          </w:rPr>
          <w:t>4.3.4. Thiết kế module hình ảnh</w:t>
        </w:r>
        <w:r w:rsidRPr="00522262">
          <w:rPr>
            <w:noProof/>
            <w:webHidden/>
          </w:rPr>
          <w:tab/>
        </w:r>
        <w:r w:rsidRPr="00522262">
          <w:rPr>
            <w:noProof/>
            <w:webHidden/>
          </w:rPr>
          <w:fldChar w:fldCharType="begin"/>
        </w:r>
        <w:r w:rsidRPr="00522262">
          <w:rPr>
            <w:noProof/>
            <w:webHidden/>
          </w:rPr>
          <w:instrText xml:space="preserve"> PAGEREF _Toc233326312 \h </w:instrText>
        </w:r>
        <w:r w:rsidRPr="00522262">
          <w:rPr>
            <w:noProof/>
            <w:webHidden/>
          </w:rPr>
        </w:r>
        <w:r w:rsidRPr="00522262">
          <w:rPr>
            <w:noProof/>
            <w:webHidden/>
          </w:rPr>
          <w:fldChar w:fldCharType="separate"/>
        </w:r>
        <w:r w:rsidRPr="00522262">
          <w:rPr>
            <w:noProof/>
            <w:webHidden/>
          </w:rPr>
          <w:t>60</w:t>
        </w:r>
        <w:r w:rsidRPr="00522262">
          <w:rPr>
            <w:noProof/>
            <w:webHidden/>
          </w:rPr>
          <w:fldChar w:fldCharType="end"/>
        </w:r>
      </w:hyperlink>
    </w:p>
    <w:p w14:paraId="2731823A" w14:textId="77777777" w:rsidR="00504B3F" w:rsidRPr="00522262" w:rsidRDefault="00504B3F" w:rsidP="00504B3F">
      <w:pPr>
        <w:pStyle w:val="TOC4"/>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313" w:history="1">
        <w:r w:rsidRPr="00522262">
          <w:rPr>
            <w:rStyle w:val="Hyperlink"/>
            <w:noProof/>
            <w:color w:val="auto"/>
            <w:highlight w:val="white"/>
          </w:rPr>
          <w:t>4.3.4.1. Quy trình xử lý và chuẩn bị tập dữ liệu</w:t>
        </w:r>
        <w:r w:rsidRPr="00522262">
          <w:rPr>
            <w:noProof/>
            <w:webHidden/>
          </w:rPr>
          <w:tab/>
        </w:r>
        <w:r w:rsidRPr="00522262">
          <w:rPr>
            <w:noProof/>
            <w:webHidden/>
          </w:rPr>
          <w:fldChar w:fldCharType="begin"/>
        </w:r>
        <w:r w:rsidRPr="00522262">
          <w:rPr>
            <w:noProof/>
            <w:webHidden/>
          </w:rPr>
          <w:instrText xml:space="preserve"> PAGEREF _Toc233326313 \h </w:instrText>
        </w:r>
        <w:r w:rsidRPr="00522262">
          <w:rPr>
            <w:noProof/>
            <w:webHidden/>
          </w:rPr>
        </w:r>
        <w:r w:rsidRPr="00522262">
          <w:rPr>
            <w:noProof/>
            <w:webHidden/>
          </w:rPr>
          <w:fldChar w:fldCharType="separate"/>
        </w:r>
        <w:r w:rsidRPr="00522262">
          <w:rPr>
            <w:noProof/>
            <w:webHidden/>
          </w:rPr>
          <w:t>61</w:t>
        </w:r>
        <w:r w:rsidRPr="00522262">
          <w:rPr>
            <w:noProof/>
            <w:webHidden/>
          </w:rPr>
          <w:fldChar w:fldCharType="end"/>
        </w:r>
      </w:hyperlink>
    </w:p>
    <w:p w14:paraId="315DB6C0" w14:textId="77777777" w:rsidR="00504B3F" w:rsidRPr="00522262" w:rsidRDefault="00504B3F" w:rsidP="00504B3F">
      <w:pPr>
        <w:pStyle w:val="TOC4"/>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314" w:history="1">
        <w:r w:rsidRPr="00522262">
          <w:rPr>
            <w:rStyle w:val="Hyperlink"/>
            <w:noProof/>
            <w:color w:val="auto"/>
            <w:highlight w:val="white"/>
          </w:rPr>
          <w:t>4.3.4.2. Tăng cường dữ liệu hình ảnh (Data Augmentation)</w:t>
        </w:r>
        <w:r w:rsidRPr="00522262">
          <w:rPr>
            <w:noProof/>
            <w:webHidden/>
          </w:rPr>
          <w:tab/>
        </w:r>
        <w:r w:rsidRPr="00522262">
          <w:rPr>
            <w:noProof/>
            <w:webHidden/>
          </w:rPr>
          <w:fldChar w:fldCharType="begin"/>
        </w:r>
        <w:r w:rsidRPr="00522262">
          <w:rPr>
            <w:noProof/>
            <w:webHidden/>
          </w:rPr>
          <w:instrText xml:space="preserve"> PAGEREF _Toc233326314 \h </w:instrText>
        </w:r>
        <w:r w:rsidRPr="00522262">
          <w:rPr>
            <w:noProof/>
            <w:webHidden/>
          </w:rPr>
        </w:r>
        <w:r w:rsidRPr="00522262">
          <w:rPr>
            <w:noProof/>
            <w:webHidden/>
          </w:rPr>
          <w:fldChar w:fldCharType="separate"/>
        </w:r>
        <w:r w:rsidRPr="00522262">
          <w:rPr>
            <w:noProof/>
            <w:webHidden/>
          </w:rPr>
          <w:t>64</w:t>
        </w:r>
        <w:r w:rsidRPr="00522262">
          <w:rPr>
            <w:noProof/>
            <w:webHidden/>
          </w:rPr>
          <w:fldChar w:fldCharType="end"/>
        </w:r>
      </w:hyperlink>
    </w:p>
    <w:p w14:paraId="7338A8C2" w14:textId="77777777" w:rsidR="00504B3F" w:rsidRPr="00522262" w:rsidRDefault="00504B3F" w:rsidP="00504B3F">
      <w:pPr>
        <w:pStyle w:val="TOC4"/>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315" w:history="1">
        <w:r w:rsidRPr="00522262">
          <w:rPr>
            <w:rStyle w:val="Hyperlink"/>
            <w:noProof/>
            <w:color w:val="auto"/>
            <w:highlight w:val="white"/>
          </w:rPr>
          <w:t>4.3.4.3. Cấu trúc mạng học sâu MobileNetV2</w:t>
        </w:r>
        <w:r w:rsidRPr="00522262">
          <w:rPr>
            <w:noProof/>
            <w:webHidden/>
          </w:rPr>
          <w:tab/>
        </w:r>
        <w:r w:rsidRPr="00522262">
          <w:rPr>
            <w:noProof/>
            <w:webHidden/>
          </w:rPr>
          <w:fldChar w:fldCharType="begin"/>
        </w:r>
        <w:r w:rsidRPr="00522262">
          <w:rPr>
            <w:noProof/>
            <w:webHidden/>
          </w:rPr>
          <w:instrText xml:space="preserve"> PAGEREF _Toc233326315 \h </w:instrText>
        </w:r>
        <w:r w:rsidRPr="00522262">
          <w:rPr>
            <w:noProof/>
            <w:webHidden/>
          </w:rPr>
        </w:r>
        <w:r w:rsidRPr="00522262">
          <w:rPr>
            <w:noProof/>
            <w:webHidden/>
          </w:rPr>
          <w:fldChar w:fldCharType="separate"/>
        </w:r>
        <w:r w:rsidRPr="00522262">
          <w:rPr>
            <w:noProof/>
            <w:webHidden/>
          </w:rPr>
          <w:t>65</w:t>
        </w:r>
        <w:r w:rsidRPr="00522262">
          <w:rPr>
            <w:noProof/>
            <w:webHidden/>
          </w:rPr>
          <w:fldChar w:fldCharType="end"/>
        </w:r>
      </w:hyperlink>
    </w:p>
    <w:p w14:paraId="5FAEFF7A" w14:textId="77777777" w:rsidR="00504B3F" w:rsidRPr="00522262" w:rsidRDefault="00504B3F" w:rsidP="00504B3F">
      <w:pPr>
        <w:pStyle w:val="TOC4"/>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316" w:history="1">
        <w:r w:rsidRPr="00522262">
          <w:rPr>
            <w:rStyle w:val="Hyperlink"/>
            <w:noProof/>
            <w:color w:val="auto"/>
            <w:highlight w:val="white"/>
          </w:rPr>
          <w:t>4.3.4.4. Cấu hình huấn luyện mô hình</w:t>
        </w:r>
        <w:r w:rsidRPr="00522262">
          <w:rPr>
            <w:noProof/>
            <w:webHidden/>
          </w:rPr>
          <w:tab/>
        </w:r>
        <w:r w:rsidRPr="00522262">
          <w:rPr>
            <w:noProof/>
            <w:webHidden/>
          </w:rPr>
          <w:fldChar w:fldCharType="begin"/>
        </w:r>
        <w:r w:rsidRPr="00522262">
          <w:rPr>
            <w:noProof/>
            <w:webHidden/>
          </w:rPr>
          <w:instrText xml:space="preserve"> PAGEREF _Toc233326316 \h </w:instrText>
        </w:r>
        <w:r w:rsidRPr="00522262">
          <w:rPr>
            <w:noProof/>
            <w:webHidden/>
          </w:rPr>
        </w:r>
        <w:r w:rsidRPr="00522262">
          <w:rPr>
            <w:noProof/>
            <w:webHidden/>
          </w:rPr>
          <w:fldChar w:fldCharType="separate"/>
        </w:r>
        <w:r w:rsidRPr="00522262">
          <w:rPr>
            <w:noProof/>
            <w:webHidden/>
          </w:rPr>
          <w:t>67</w:t>
        </w:r>
        <w:r w:rsidRPr="00522262">
          <w:rPr>
            <w:noProof/>
            <w:webHidden/>
          </w:rPr>
          <w:fldChar w:fldCharType="end"/>
        </w:r>
      </w:hyperlink>
    </w:p>
    <w:p w14:paraId="578BE5D4"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317" w:history="1">
        <w:r w:rsidRPr="00522262">
          <w:rPr>
            <w:rStyle w:val="Hyperlink"/>
            <w:noProof/>
            <w:color w:val="auto"/>
            <w:highlight w:val="white"/>
          </w:rPr>
          <w:t>4.3.5. Kết hợp cảm xúc đa nguồn</w:t>
        </w:r>
        <w:r w:rsidRPr="00522262">
          <w:rPr>
            <w:noProof/>
            <w:webHidden/>
          </w:rPr>
          <w:tab/>
        </w:r>
        <w:r w:rsidRPr="00522262">
          <w:rPr>
            <w:noProof/>
            <w:webHidden/>
          </w:rPr>
          <w:fldChar w:fldCharType="begin"/>
        </w:r>
        <w:r w:rsidRPr="00522262">
          <w:rPr>
            <w:noProof/>
            <w:webHidden/>
          </w:rPr>
          <w:instrText xml:space="preserve"> PAGEREF _Toc233326317 \h </w:instrText>
        </w:r>
        <w:r w:rsidRPr="00522262">
          <w:rPr>
            <w:noProof/>
            <w:webHidden/>
          </w:rPr>
        </w:r>
        <w:r w:rsidRPr="00522262">
          <w:rPr>
            <w:noProof/>
            <w:webHidden/>
          </w:rPr>
          <w:fldChar w:fldCharType="separate"/>
        </w:r>
        <w:r w:rsidRPr="00522262">
          <w:rPr>
            <w:noProof/>
            <w:webHidden/>
          </w:rPr>
          <w:t>67</w:t>
        </w:r>
        <w:r w:rsidRPr="00522262">
          <w:rPr>
            <w:noProof/>
            <w:webHidden/>
          </w:rPr>
          <w:fldChar w:fldCharType="end"/>
        </w:r>
      </w:hyperlink>
    </w:p>
    <w:p w14:paraId="2CFCCF2F"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318" w:history="1">
        <w:r w:rsidRPr="00522262">
          <w:rPr>
            <w:rStyle w:val="Hyperlink"/>
            <w:noProof/>
            <w:color w:val="auto"/>
            <w:highlight w:val="white"/>
          </w:rPr>
          <w:t>4.3.7. Thiết kế chatbot</w:t>
        </w:r>
        <w:r w:rsidRPr="00522262">
          <w:rPr>
            <w:noProof/>
            <w:webHidden/>
          </w:rPr>
          <w:tab/>
        </w:r>
        <w:r w:rsidRPr="00522262">
          <w:rPr>
            <w:noProof/>
            <w:webHidden/>
          </w:rPr>
          <w:fldChar w:fldCharType="begin"/>
        </w:r>
        <w:r w:rsidRPr="00522262">
          <w:rPr>
            <w:noProof/>
            <w:webHidden/>
          </w:rPr>
          <w:instrText xml:space="preserve"> PAGEREF _Toc233326318 \h </w:instrText>
        </w:r>
        <w:r w:rsidRPr="00522262">
          <w:rPr>
            <w:noProof/>
            <w:webHidden/>
          </w:rPr>
        </w:r>
        <w:r w:rsidRPr="00522262">
          <w:rPr>
            <w:noProof/>
            <w:webHidden/>
          </w:rPr>
          <w:fldChar w:fldCharType="separate"/>
        </w:r>
        <w:r w:rsidRPr="00522262">
          <w:rPr>
            <w:noProof/>
            <w:webHidden/>
          </w:rPr>
          <w:t>69</w:t>
        </w:r>
        <w:r w:rsidRPr="00522262">
          <w:rPr>
            <w:noProof/>
            <w:webHidden/>
          </w:rPr>
          <w:fldChar w:fldCharType="end"/>
        </w:r>
      </w:hyperlink>
    </w:p>
    <w:p w14:paraId="79A4F764"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319" w:history="1">
        <w:r w:rsidRPr="00522262">
          <w:rPr>
            <w:rStyle w:val="Hyperlink"/>
            <w:noProof/>
            <w:color w:val="auto"/>
            <w:highlight w:val="white"/>
          </w:rPr>
          <w:t>4.3.8. Thiết kế điều khiển và chuyển động</w:t>
        </w:r>
        <w:r w:rsidRPr="00522262">
          <w:rPr>
            <w:noProof/>
            <w:webHidden/>
          </w:rPr>
          <w:tab/>
        </w:r>
        <w:r w:rsidRPr="00522262">
          <w:rPr>
            <w:noProof/>
            <w:webHidden/>
          </w:rPr>
          <w:fldChar w:fldCharType="begin"/>
        </w:r>
        <w:r w:rsidRPr="00522262">
          <w:rPr>
            <w:noProof/>
            <w:webHidden/>
          </w:rPr>
          <w:instrText xml:space="preserve"> PAGEREF _Toc233326319 \h </w:instrText>
        </w:r>
        <w:r w:rsidRPr="00522262">
          <w:rPr>
            <w:noProof/>
            <w:webHidden/>
          </w:rPr>
        </w:r>
        <w:r w:rsidRPr="00522262">
          <w:rPr>
            <w:noProof/>
            <w:webHidden/>
          </w:rPr>
          <w:fldChar w:fldCharType="separate"/>
        </w:r>
        <w:r w:rsidRPr="00522262">
          <w:rPr>
            <w:noProof/>
            <w:webHidden/>
          </w:rPr>
          <w:t>71</w:t>
        </w:r>
        <w:r w:rsidRPr="00522262">
          <w:rPr>
            <w:noProof/>
            <w:webHidden/>
          </w:rPr>
          <w:fldChar w:fldCharType="end"/>
        </w:r>
      </w:hyperlink>
    </w:p>
    <w:p w14:paraId="48B3B5CF" w14:textId="77777777" w:rsidR="00504B3F" w:rsidRPr="00522262" w:rsidRDefault="00504B3F" w:rsidP="00DC1A4F">
      <w:pPr>
        <w:pStyle w:val="TOC1"/>
        <w:rPr>
          <w:rFonts w:asciiTheme="minorHAnsi" w:eastAsiaTheme="minorEastAsia" w:hAnsiTheme="minorHAnsi" w:cstheme="minorBidi"/>
          <w:noProof/>
          <w:kern w:val="2"/>
          <w:sz w:val="24"/>
          <w:szCs w:val="24"/>
          <w:lang w:val="vi-VN"/>
          <w14:ligatures w14:val="standardContextual"/>
        </w:rPr>
      </w:pPr>
      <w:hyperlink w:anchor="_Toc233326320" w:history="1">
        <w:r w:rsidRPr="00522262">
          <w:rPr>
            <w:rStyle w:val="Hyperlink"/>
            <w:noProof/>
            <w:color w:val="auto"/>
          </w:rPr>
          <w:t>CHƯƠNG 5. THI CÔNG, THỬ NGHIỆM VÀ ĐÁNH GIÁ HỆ THỐNG</w:t>
        </w:r>
        <w:r w:rsidRPr="00522262">
          <w:rPr>
            <w:noProof/>
            <w:webHidden/>
          </w:rPr>
          <w:tab/>
        </w:r>
        <w:r w:rsidRPr="00522262">
          <w:rPr>
            <w:noProof/>
            <w:webHidden/>
          </w:rPr>
          <w:fldChar w:fldCharType="begin"/>
        </w:r>
        <w:r w:rsidRPr="00522262">
          <w:rPr>
            <w:noProof/>
            <w:webHidden/>
          </w:rPr>
          <w:instrText xml:space="preserve"> PAGEREF _Toc233326320 \h </w:instrText>
        </w:r>
        <w:r w:rsidRPr="00522262">
          <w:rPr>
            <w:noProof/>
            <w:webHidden/>
          </w:rPr>
        </w:r>
        <w:r w:rsidRPr="00522262">
          <w:rPr>
            <w:noProof/>
            <w:webHidden/>
          </w:rPr>
          <w:fldChar w:fldCharType="separate"/>
        </w:r>
        <w:r w:rsidRPr="00522262">
          <w:rPr>
            <w:noProof/>
            <w:webHidden/>
          </w:rPr>
          <w:t>73</w:t>
        </w:r>
        <w:r w:rsidRPr="00522262">
          <w:rPr>
            <w:noProof/>
            <w:webHidden/>
          </w:rPr>
          <w:fldChar w:fldCharType="end"/>
        </w:r>
      </w:hyperlink>
    </w:p>
    <w:p w14:paraId="3152910E" w14:textId="77777777" w:rsidR="00504B3F" w:rsidRPr="00522262" w:rsidRDefault="00504B3F" w:rsidP="00504B3F">
      <w:pPr>
        <w:pStyle w:val="TOC2"/>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321" w:history="1">
        <w:r w:rsidRPr="00522262">
          <w:rPr>
            <w:rStyle w:val="Hyperlink"/>
            <w:noProof/>
            <w:color w:val="auto"/>
          </w:rPr>
          <w:t>5.1. Thi công và lắp ráp phần cứng</w:t>
        </w:r>
        <w:r w:rsidRPr="00522262">
          <w:rPr>
            <w:noProof/>
            <w:webHidden/>
          </w:rPr>
          <w:tab/>
        </w:r>
        <w:r w:rsidRPr="00522262">
          <w:rPr>
            <w:noProof/>
            <w:webHidden/>
          </w:rPr>
          <w:fldChar w:fldCharType="begin"/>
        </w:r>
        <w:r w:rsidRPr="00522262">
          <w:rPr>
            <w:noProof/>
            <w:webHidden/>
          </w:rPr>
          <w:instrText xml:space="preserve"> PAGEREF _Toc233326321 \h </w:instrText>
        </w:r>
        <w:r w:rsidRPr="00522262">
          <w:rPr>
            <w:noProof/>
            <w:webHidden/>
          </w:rPr>
        </w:r>
        <w:r w:rsidRPr="00522262">
          <w:rPr>
            <w:noProof/>
            <w:webHidden/>
          </w:rPr>
          <w:fldChar w:fldCharType="separate"/>
        </w:r>
        <w:r w:rsidRPr="00522262">
          <w:rPr>
            <w:noProof/>
            <w:webHidden/>
          </w:rPr>
          <w:t>73</w:t>
        </w:r>
        <w:r w:rsidRPr="00522262">
          <w:rPr>
            <w:noProof/>
            <w:webHidden/>
          </w:rPr>
          <w:fldChar w:fldCharType="end"/>
        </w:r>
      </w:hyperlink>
    </w:p>
    <w:p w14:paraId="47938B2B"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322" w:history="1">
        <w:r w:rsidRPr="00522262">
          <w:rPr>
            <w:rStyle w:val="Hyperlink"/>
            <w:noProof/>
            <w:color w:val="auto"/>
          </w:rPr>
          <w:t>5.1.1. In 3D và hoàn thiện các chi tiết cơ khí</w:t>
        </w:r>
        <w:r w:rsidRPr="00522262">
          <w:rPr>
            <w:noProof/>
            <w:webHidden/>
          </w:rPr>
          <w:tab/>
        </w:r>
        <w:r w:rsidRPr="00522262">
          <w:rPr>
            <w:noProof/>
            <w:webHidden/>
          </w:rPr>
          <w:fldChar w:fldCharType="begin"/>
        </w:r>
        <w:r w:rsidRPr="00522262">
          <w:rPr>
            <w:noProof/>
            <w:webHidden/>
          </w:rPr>
          <w:instrText xml:space="preserve"> PAGEREF _Toc233326322 \h </w:instrText>
        </w:r>
        <w:r w:rsidRPr="00522262">
          <w:rPr>
            <w:noProof/>
            <w:webHidden/>
          </w:rPr>
        </w:r>
        <w:r w:rsidRPr="00522262">
          <w:rPr>
            <w:noProof/>
            <w:webHidden/>
          </w:rPr>
          <w:fldChar w:fldCharType="separate"/>
        </w:r>
        <w:r w:rsidRPr="00522262">
          <w:rPr>
            <w:noProof/>
            <w:webHidden/>
          </w:rPr>
          <w:t>73</w:t>
        </w:r>
        <w:r w:rsidRPr="00522262">
          <w:rPr>
            <w:noProof/>
            <w:webHidden/>
          </w:rPr>
          <w:fldChar w:fldCharType="end"/>
        </w:r>
      </w:hyperlink>
    </w:p>
    <w:p w14:paraId="024EDC99"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323" w:history="1">
        <w:r w:rsidRPr="00522262">
          <w:rPr>
            <w:rStyle w:val="Hyperlink"/>
            <w:noProof/>
            <w:color w:val="auto"/>
          </w:rPr>
          <w:t>5.1.2. Lắp đặt linh kiện trên robot</w:t>
        </w:r>
        <w:r w:rsidRPr="00522262">
          <w:rPr>
            <w:noProof/>
            <w:webHidden/>
          </w:rPr>
          <w:tab/>
        </w:r>
        <w:r w:rsidRPr="00522262">
          <w:rPr>
            <w:noProof/>
            <w:webHidden/>
          </w:rPr>
          <w:fldChar w:fldCharType="begin"/>
        </w:r>
        <w:r w:rsidRPr="00522262">
          <w:rPr>
            <w:noProof/>
            <w:webHidden/>
          </w:rPr>
          <w:instrText xml:space="preserve"> PAGEREF _Toc233326323 \h </w:instrText>
        </w:r>
        <w:r w:rsidRPr="00522262">
          <w:rPr>
            <w:noProof/>
            <w:webHidden/>
          </w:rPr>
        </w:r>
        <w:r w:rsidRPr="00522262">
          <w:rPr>
            <w:noProof/>
            <w:webHidden/>
          </w:rPr>
          <w:fldChar w:fldCharType="separate"/>
        </w:r>
        <w:r w:rsidRPr="00522262">
          <w:rPr>
            <w:noProof/>
            <w:webHidden/>
          </w:rPr>
          <w:t>76</w:t>
        </w:r>
        <w:r w:rsidRPr="00522262">
          <w:rPr>
            <w:noProof/>
            <w:webHidden/>
          </w:rPr>
          <w:fldChar w:fldCharType="end"/>
        </w:r>
      </w:hyperlink>
    </w:p>
    <w:p w14:paraId="2671833E"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324" w:history="1">
        <w:r w:rsidRPr="00522262">
          <w:rPr>
            <w:rStyle w:val="Hyperlink"/>
            <w:noProof/>
            <w:color w:val="auto"/>
          </w:rPr>
          <w:t>5.1.3. Đấu nối nguồn và dây tín hiệu</w:t>
        </w:r>
        <w:r w:rsidRPr="00522262">
          <w:rPr>
            <w:noProof/>
            <w:webHidden/>
          </w:rPr>
          <w:tab/>
        </w:r>
        <w:r w:rsidRPr="00522262">
          <w:rPr>
            <w:noProof/>
            <w:webHidden/>
          </w:rPr>
          <w:fldChar w:fldCharType="begin"/>
        </w:r>
        <w:r w:rsidRPr="00522262">
          <w:rPr>
            <w:noProof/>
            <w:webHidden/>
          </w:rPr>
          <w:instrText xml:space="preserve"> PAGEREF _Toc233326324 \h </w:instrText>
        </w:r>
        <w:r w:rsidRPr="00522262">
          <w:rPr>
            <w:noProof/>
            <w:webHidden/>
          </w:rPr>
        </w:r>
        <w:r w:rsidRPr="00522262">
          <w:rPr>
            <w:noProof/>
            <w:webHidden/>
          </w:rPr>
          <w:fldChar w:fldCharType="separate"/>
        </w:r>
        <w:r w:rsidRPr="00522262">
          <w:rPr>
            <w:noProof/>
            <w:webHidden/>
          </w:rPr>
          <w:t>76</w:t>
        </w:r>
        <w:r w:rsidRPr="00522262">
          <w:rPr>
            <w:noProof/>
            <w:webHidden/>
          </w:rPr>
          <w:fldChar w:fldCharType="end"/>
        </w:r>
      </w:hyperlink>
    </w:p>
    <w:p w14:paraId="6BC4BB10" w14:textId="77777777" w:rsidR="00504B3F" w:rsidRPr="00522262" w:rsidRDefault="00504B3F" w:rsidP="00504B3F">
      <w:pPr>
        <w:pStyle w:val="TOC2"/>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325" w:history="1">
        <w:r w:rsidRPr="00522262">
          <w:rPr>
            <w:rStyle w:val="Hyperlink"/>
            <w:noProof/>
            <w:color w:val="auto"/>
          </w:rPr>
          <w:t>5.2. Triển khai phần mềm trên hệ thống</w:t>
        </w:r>
        <w:r w:rsidRPr="00522262">
          <w:rPr>
            <w:noProof/>
            <w:webHidden/>
          </w:rPr>
          <w:tab/>
        </w:r>
        <w:r w:rsidRPr="00522262">
          <w:rPr>
            <w:noProof/>
            <w:webHidden/>
          </w:rPr>
          <w:fldChar w:fldCharType="begin"/>
        </w:r>
        <w:r w:rsidRPr="00522262">
          <w:rPr>
            <w:noProof/>
            <w:webHidden/>
          </w:rPr>
          <w:instrText xml:space="preserve"> PAGEREF _Toc233326325 \h </w:instrText>
        </w:r>
        <w:r w:rsidRPr="00522262">
          <w:rPr>
            <w:noProof/>
            <w:webHidden/>
          </w:rPr>
        </w:r>
        <w:r w:rsidRPr="00522262">
          <w:rPr>
            <w:noProof/>
            <w:webHidden/>
          </w:rPr>
          <w:fldChar w:fldCharType="separate"/>
        </w:r>
        <w:r w:rsidRPr="00522262">
          <w:rPr>
            <w:noProof/>
            <w:webHidden/>
          </w:rPr>
          <w:t>76</w:t>
        </w:r>
        <w:r w:rsidRPr="00522262">
          <w:rPr>
            <w:noProof/>
            <w:webHidden/>
          </w:rPr>
          <w:fldChar w:fldCharType="end"/>
        </w:r>
      </w:hyperlink>
    </w:p>
    <w:p w14:paraId="754947F9"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326" w:history="1">
        <w:r w:rsidRPr="00522262">
          <w:rPr>
            <w:rStyle w:val="Hyperlink"/>
            <w:noProof/>
            <w:color w:val="auto"/>
          </w:rPr>
          <w:t>5.2.1. Cài đặt môi trường trên Jetson Nano</w:t>
        </w:r>
        <w:r w:rsidRPr="00522262">
          <w:rPr>
            <w:noProof/>
            <w:webHidden/>
          </w:rPr>
          <w:tab/>
        </w:r>
        <w:r w:rsidRPr="00522262">
          <w:rPr>
            <w:noProof/>
            <w:webHidden/>
          </w:rPr>
          <w:fldChar w:fldCharType="begin"/>
        </w:r>
        <w:r w:rsidRPr="00522262">
          <w:rPr>
            <w:noProof/>
            <w:webHidden/>
          </w:rPr>
          <w:instrText xml:space="preserve"> PAGEREF _Toc233326326 \h </w:instrText>
        </w:r>
        <w:r w:rsidRPr="00522262">
          <w:rPr>
            <w:noProof/>
            <w:webHidden/>
          </w:rPr>
        </w:r>
        <w:r w:rsidRPr="00522262">
          <w:rPr>
            <w:noProof/>
            <w:webHidden/>
          </w:rPr>
          <w:fldChar w:fldCharType="separate"/>
        </w:r>
        <w:r w:rsidRPr="00522262">
          <w:rPr>
            <w:noProof/>
            <w:webHidden/>
          </w:rPr>
          <w:t>77</w:t>
        </w:r>
        <w:r w:rsidRPr="00522262">
          <w:rPr>
            <w:noProof/>
            <w:webHidden/>
          </w:rPr>
          <w:fldChar w:fldCharType="end"/>
        </w:r>
      </w:hyperlink>
    </w:p>
    <w:p w14:paraId="175B22B5"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327" w:history="1">
        <w:r w:rsidRPr="00522262">
          <w:rPr>
            <w:rStyle w:val="Hyperlink"/>
            <w:noProof/>
            <w:color w:val="auto"/>
          </w:rPr>
          <w:t>5.2.2. Triển khai model và mã nguồn trên Jetson Nano</w:t>
        </w:r>
        <w:r w:rsidRPr="00522262">
          <w:rPr>
            <w:noProof/>
            <w:webHidden/>
          </w:rPr>
          <w:tab/>
        </w:r>
        <w:r w:rsidRPr="00522262">
          <w:rPr>
            <w:noProof/>
            <w:webHidden/>
          </w:rPr>
          <w:fldChar w:fldCharType="begin"/>
        </w:r>
        <w:r w:rsidRPr="00522262">
          <w:rPr>
            <w:noProof/>
            <w:webHidden/>
          </w:rPr>
          <w:instrText xml:space="preserve"> PAGEREF _Toc233326327 \h </w:instrText>
        </w:r>
        <w:r w:rsidRPr="00522262">
          <w:rPr>
            <w:noProof/>
            <w:webHidden/>
          </w:rPr>
        </w:r>
        <w:r w:rsidRPr="00522262">
          <w:rPr>
            <w:noProof/>
            <w:webHidden/>
          </w:rPr>
          <w:fldChar w:fldCharType="separate"/>
        </w:r>
        <w:r w:rsidRPr="00522262">
          <w:rPr>
            <w:noProof/>
            <w:webHidden/>
          </w:rPr>
          <w:t>78</w:t>
        </w:r>
        <w:r w:rsidRPr="00522262">
          <w:rPr>
            <w:noProof/>
            <w:webHidden/>
          </w:rPr>
          <w:fldChar w:fldCharType="end"/>
        </w:r>
      </w:hyperlink>
    </w:p>
    <w:p w14:paraId="1E4F27FD"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328" w:history="1">
        <w:r w:rsidRPr="00522262">
          <w:rPr>
            <w:rStyle w:val="Hyperlink"/>
            <w:noProof/>
            <w:color w:val="auto"/>
          </w:rPr>
          <w:t>5.2.3. Nạp chương trình điều khiển cho ESP32</w:t>
        </w:r>
        <w:r w:rsidRPr="00522262">
          <w:rPr>
            <w:noProof/>
            <w:webHidden/>
          </w:rPr>
          <w:tab/>
        </w:r>
        <w:r w:rsidRPr="00522262">
          <w:rPr>
            <w:noProof/>
            <w:webHidden/>
          </w:rPr>
          <w:fldChar w:fldCharType="begin"/>
        </w:r>
        <w:r w:rsidRPr="00522262">
          <w:rPr>
            <w:noProof/>
            <w:webHidden/>
          </w:rPr>
          <w:instrText xml:space="preserve"> PAGEREF _Toc233326328 \h </w:instrText>
        </w:r>
        <w:r w:rsidRPr="00522262">
          <w:rPr>
            <w:noProof/>
            <w:webHidden/>
          </w:rPr>
        </w:r>
        <w:r w:rsidRPr="00522262">
          <w:rPr>
            <w:noProof/>
            <w:webHidden/>
          </w:rPr>
          <w:fldChar w:fldCharType="separate"/>
        </w:r>
        <w:r w:rsidRPr="00522262">
          <w:rPr>
            <w:noProof/>
            <w:webHidden/>
          </w:rPr>
          <w:t>79</w:t>
        </w:r>
        <w:r w:rsidRPr="00522262">
          <w:rPr>
            <w:noProof/>
            <w:webHidden/>
          </w:rPr>
          <w:fldChar w:fldCharType="end"/>
        </w:r>
      </w:hyperlink>
    </w:p>
    <w:p w14:paraId="5DBDCB28"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329" w:history="1">
        <w:r w:rsidRPr="00522262">
          <w:rPr>
            <w:rStyle w:val="Hyperlink"/>
            <w:noProof/>
            <w:color w:val="auto"/>
          </w:rPr>
          <w:t>5.3. Thử nghiệm từng module</w:t>
        </w:r>
        <w:r w:rsidRPr="00522262">
          <w:rPr>
            <w:noProof/>
            <w:webHidden/>
          </w:rPr>
          <w:tab/>
        </w:r>
        <w:r w:rsidRPr="00522262">
          <w:rPr>
            <w:noProof/>
            <w:webHidden/>
          </w:rPr>
          <w:fldChar w:fldCharType="begin"/>
        </w:r>
        <w:r w:rsidRPr="00522262">
          <w:rPr>
            <w:noProof/>
            <w:webHidden/>
          </w:rPr>
          <w:instrText xml:space="preserve"> PAGEREF _Toc233326329 \h </w:instrText>
        </w:r>
        <w:r w:rsidRPr="00522262">
          <w:rPr>
            <w:noProof/>
            <w:webHidden/>
          </w:rPr>
        </w:r>
        <w:r w:rsidRPr="00522262">
          <w:rPr>
            <w:noProof/>
            <w:webHidden/>
          </w:rPr>
          <w:fldChar w:fldCharType="separate"/>
        </w:r>
        <w:r w:rsidRPr="00522262">
          <w:rPr>
            <w:noProof/>
            <w:webHidden/>
          </w:rPr>
          <w:t>79</w:t>
        </w:r>
        <w:r w:rsidRPr="00522262">
          <w:rPr>
            <w:noProof/>
            <w:webHidden/>
          </w:rPr>
          <w:fldChar w:fldCharType="end"/>
        </w:r>
      </w:hyperlink>
    </w:p>
    <w:p w14:paraId="5527AADA"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330" w:history="1">
        <w:r w:rsidRPr="00522262">
          <w:rPr>
            <w:rStyle w:val="Hyperlink"/>
            <w:noProof/>
            <w:color w:val="auto"/>
          </w:rPr>
          <w:t>5.3.1. Thử nghiệm module nhận diện cảm xúc khuôn mặt</w:t>
        </w:r>
        <w:r w:rsidRPr="00522262">
          <w:rPr>
            <w:noProof/>
            <w:webHidden/>
          </w:rPr>
          <w:tab/>
        </w:r>
        <w:r w:rsidRPr="00522262">
          <w:rPr>
            <w:noProof/>
            <w:webHidden/>
          </w:rPr>
          <w:fldChar w:fldCharType="begin"/>
        </w:r>
        <w:r w:rsidRPr="00522262">
          <w:rPr>
            <w:noProof/>
            <w:webHidden/>
          </w:rPr>
          <w:instrText xml:space="preserve"> PAGEREF _Toc233326330 \h </w:instrText>
        </w:r>
        <w:r w:rsidRPr="00522262">
          <w:rPr>
            <w:noProof/>
            <w:webHidden/>
          </w:rPr>
        </w:r>
        <w:r w:rsidRPr="00522262">
          <w:rPr>
            <w:noProof/>
            <w:webHidden/>
          </w:rPr>
          <w:fldChar w:fldCharType="separate"/>
        </w:r>
        <w:r w:rsidRPr="00522262">
          <w:rPr>
            <w:noProof/>
            <w:webHidden/>
          </w:rPr>
          <w:t>79</w:t>
        </w:r>
        <w:r w:rsidRPr="00522262">
          <w:rPr>
            <w:noProof/>
            <w:webHidden/>
          </w:rPr>
          <w:fldChar w:fldCharType="end"/>
        </w:r>
      </w:hyperlink>
    </w:p>
    <w:p w14:paraId="6DD2478E" w14:textId="77777777" w:rsidR="00504B3F" w:rsidRPr="00522262" w:rsidRDefault="00504B3F" w:rsidP="00504B3F">
      <w:pPr>
        <w:pStyle w:val="TOC4"/>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331" w:history="1">
        <w:r w:rsidRPr="00522262">
          <w:rPr>
            <w:rStyle w:val="Hyperlink"/>
            <w:noProof/>
            <w:color w:val="auto"/>
          </w:rPr>
          <w:t>5.3.1.1. Kết quả huấn luyện mô hình cảm xúc khuôn mặt</w:t>
        </w:r>
        <w:r w:rsidRPr="00522262">
          <w:rPr>
            <w:noProof/>
            <w:webHidden/>
          </w:rPr>
          <w:tab/>
        </w:r>
        <w:r w:rsidRPr="00522262">
          <w:rPr>
            <w:noProof/>
            <w:webHidden/>
          </w:rPr>
          <w:fldChar w:fldCharType="begin"/>
        </w:r>
        <w:r w:rsidRPr="00522262">
          <w:rPr>
            <w:noProof/>
            <w:webHidden/>
          </w:rPr>
          <w:instrText xml:space="preserve"> PAGEREF _Toc233326331 \h </w:instrText>
        </w:r>
        <w:r w:rsidRPr="00522262">
          <w:rPr>
            <w:noProof/>
            <w:webHidden/>
          </w:rPr>
        </w:r>
        <w:r w:rsidRPr="00522262">
          <w:rPr>
            <w:noProof/>
            <w:webHidden/>
          </w:rPr>
          <w:fldChar w:fldCharType="separate"/>
        </w:r>
        <w:r w:rsidRPr="00522262">
          <w:rPr>
            <w:noProof/>
            <w:webHidden/>
          </w:rPr>
          <w:t>79</w:t>
        </w:r>
        <w:r w:rsidRPr="00522262">
          <w:rPr>
            <w:noProof/>
            <w:webHidden/>
          </w:rPr>
          <w:fldChar w:fldCharType="end"/>
        </w:r>
      </w:hyperlink>
    </w:p>
    <w:p w14:paraId="37101509" w14:textId="77777777" w:rsidR="00504B3F" w:rsidRPr="00522262" w:rsidRDefault="00504B3F" w:rsidP="00504B3F">
      <w:pPr>
        <w:pStyle w:val="TOC4"/>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332" w:history="1">
        <w:r w:rsidRPr="00522262">
          <w:rPr>
            <w:rStyle w:val="Hyperlink"/>
            <w:noProof/>
            <w:color w:val="auto"/>
          </w:rPr>
          <w:t>5.3.1.2. Kiểm thử realtime bằng camera</w:t>
        </w:r>
        <w:r w:rsidRPr="00522262">
          <w:rPr>
            <w:noProof/>
            <w:webHidden/>
          </w:rPr>
          <w:tab/>
        </w:r>
        <w:r w:rsidRPr="00522262">
          <w:rPr>
            <w:noProof/>
            <w:webHidden/>
          </w:rPr>
          <w:fldChar w:fldCharType="begin"/>
        </w:r>
        <w:r w:rsidRPr="00522262">
          <w:rPr>
            <w:noProof/>
            <w:webHidden/>
          </w:rPr>
          <w:instrText xml:space="preserve"> PAGEREF _Toc233326332 \h </w:instrText>
        </w:r>
        <w:r w:rsidRPr="00522262">
          <w:rPr>
            <w:noProof/>
            <w:webHidden/>
          </w:rPr>
        </w:r>
        <w:r w:rsidRPr="00522262">
          <w:rPr>
            <w:noProof/>
            <w:webHidden/>
          </w:rPr>
          <w:fldChar w:fldCharType="separate"/>
        </w:r>
        <w:r w:rsidRPr="00522262">
          <w:rPr>
            <w:noProof/>
            <w:webHidden/>
          </w:rPr>
          <w:t>84</w:t>
        </w:r>
        <w:r w:rsidRPr="00522262">
          <w:rPr>
            <w:noProof/>
            <w:webHidden/>
          </w:rPr>
          <w:fldChar w:fldCharType="end"/>
        </w:r>
      </w:hyperlink>
    </w:p>
    <w:p w14:paraId="7F03DD3F"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333" w:history="1">
        <w:r w:rsidRPr="00522262">
          <w:rPr>
            <w:rStyle w:val="Hyperlink"/>
            <w:noProof/>
            <w:color w:val="auto"/>
          </w:rPr>
          <w:t>5.3.2. Thử nghiệm module nhận diện cảm xúc giọng nói</w:t>
        </w:r>
        <w:r w:rsidRPr="00522262">
          <w:rPr>
            <w:noProof/>
            <w:webHidden/>
          </w:rPr>
          <w:tab/>
        </w:r>
        <w:r w:rsidRPr="00522262">
          <w:rPr>
            <w:noProof/>
            <w:webHidden/>
          </w:rPr>
          <w:fldChar w:fldCharType="begin"/>
        </w:r>
        <w:r w:rsidRPr="00522262">
          <w:rPr>
            <w:noProof/>
            <w:webHidden/>
          </w:rPr>
          <w:instrText xml:space="preserve"> PAGEREF _Toc233326333 \h </w:instrText>
        </w:r>
        <w:r w:rsidRPr="00522262">
          <w:rPr>
            <w:noProof/>
            <w:webHidden/>
          </w:rPr>
        </w:r>
        <w:r w:rsidRPr="00522262">
          <w:rPr>
            <w:noProof/>
            <w:webHidden/>
          </w:rPr>
          <w:fldChar w:fldCharType="separate"/>
        </w:r>
        <w:r w:rsidRPr="00522262">
          <w:rPr>
            <w:noProof/>
            <w:webHidden/>
          </w:rPr>
          <w:t>84</w:t>
        </w:r>
        <w:r w:rsidRPr="00522262">
          <w:rPr>
            <w:noProof/>
            <w:webHidden/>
          </w:rPr>
          <w:fldChar w:fldCharType="end"/>
        </w:r>
      </w:hyperlink>
    </w:p>
    <w:p w14:paraId="524BB811" w14:textId="77777777" w:rsidR="00504B3F" w:rsidRPr="00522262" w:rsidRDefault="00504B3F" w:rsidP="00504B3F">
      <w:pPr>
        <w:pStyle w:val="TOC4"/>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334" w:history="1">
        <w:r w:rsidRPr="00522262">
          <w:rPr>
            <w:rStyle w:val="Hyperlink"/>
            <w:noProof/>
            <w:color w:val="auto"/>
          </w:rPr>
          <w:t>5.3.2.1. Kết quả huấn luyện mô hình cảm xúc giọng nói</w:t>
        </w:r>
        <w:r w:rsidRPr="00522262">
          <w:rPr>
            <w:noProof/>
            <w:webHidden/>
          </w:rPr>
          <w:tab/>
        </w:r>
        <w:r w:rsidRPr="00522262">
          <w:rPr>
            <w:noProof/>
            <w:webHidden/>
          </w:rPr>
          <w:fldChar w:fldCharType="begin"/>
        </w:r>
        <w:r w:rsidRPr="00522262">
          <w:rPr>
            <w:noProof/>
            <w:webHidden/>
          </w:rPr>
          <w:instrText xml:space="preserve"> PAGEREF _Toc233326334 \h </w:instrText>
        </w:r>
        <w:r w:rsidRPr="00522262">
          <w:rPr>
            <w:noProof/>
            <w:webHidden/>
          </w:rPr>
        </w:r>
        <w:r w:rsidRPr="00522262">
          <w:rPr>
            <w:noProof/>
            <w:webHidden/>
          </w:rPr>
          <w:fldChar w:fldCharType="separate"/>
        </w:r>
        <w:r w:rsidRPr="00522262">
          <w:rPr>
            <w:noProof/>
            <w:webHidden/>
          </w:rPr>
          <w:t>84</w:t>
        </w:r>
        <w:r w:rsidRPr="00522262">
          <w:rPr>
            <w:noProof/>
            <w:webHidden/>
          </w:rPr>
          <w:fldChar w:fldCharType="end"/>
        </w:r>
      </w:hyperlink>
    </w:p>
    <w:p w14:paraId="3DE13985" w14:textId="77777777" w:rsidR="00504B3F" w:rsidRPr="00522262" w:rsidRDefault="00504B3F" w:rsidP="00504B3F">
      <w:pPr>
        <w:pStyle w:val="TOC2"/>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335" w:history="1">
        <w:r w:rsidRPr="00522262">
          <w:rPr>
            <w:rStyle w:val="Hyperlink"/>
            <w:noProof/>
            <w:color w:val="auto"/>
          </w:rPr>
          <w:t>5.5. Đánh giá kết quả đạt được</w:t>
        </w:r>
        <w:r w:rsidRPr="00522262">
          <w:rPr>
            <w:noProof/>
            <w:webHidden/>
          </w:rPr>
          <w:tab/>
        </w:r>
        <w:r w:rsidRPr="00522262">
          <w:rPr>
            <w:noProof/>
            <w:webHidden/>
          </w:rPr>
          <w:fldChar w:fldCharType="begin"/>
        </w:r>
        <w:r w:rsidRPr="00522262">
          <w:rPr>
            <w:noProof/>
            <w:webHidden/>
          </w:rPr>
          <w:instrText xml:space="preserve"> PAGEREF _Toc233326335 \h </w:instrText>
        </w:r>
        <w:r w:rsidRPr="00522262">
          <w:rPr>
            <w:noProof/>
            <w:webHidden/>
          </w:rPr>
        </w:r>
        <w:r w:rsidRPr="00522262">
          <w:rPr>
            <w:noProof/>
            <w:webHidden/>
          </w:rPr>
          <w:fldChar w:fldCharType="separate"/>
        </w:r>
        <w:r w:rsidRPr="00522262">
          <w:rPr>
            <w:noProof/>
            <w:webHidden/>
          </w:rPr>
          <w:t>94</w:t>
        </w:r>
        <w:r w:rsidRPr="00522262">
          <w:rPr>
            <w:noProof/>
            <w:webHidden/>
          </w:rPr>
          <w:fldChar w:fldCharType="end"/>
        </w:r>
      </w:hyperlink>
    </w:p>
    <w:p w14:paraId="046878E3" w14:textId="77777777" w:rsidR="00504B3F" w:rsidRPr="00522262" w:rsidRDefault="00504B3F" w:rsidP="00504B3F">
      <w:pPr>
        <w:pStyle w:val="TOC2"/>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336" w:history="1">
        <w:r w:rsidRPr="00522262">
          <w:rPr>
            <w:rStyle w:val="Hyperlink"/>
            <w:noProof/>
            <w:color w:val="auto"/>
          </w:rPr>
          <w:t>5.6. Một số lỗi phát sinh và hướng khắc phục</w:t>
        </w:r>
        <w:r w:rsidRPr="00522262">
          <w:rPr>
            <w:noProof/>
            <w:webHidden/>
          </w:rPr>
          <w:tab/>
        </w:r>
        <w:r w:rsidRPr="00522262">
          <w:rPr>
            <w:noProof/>
            <w:webHidden/>
          </w:rPr>
          <w:fldChar w:fldCharType="begin"/>
        </w:r>
        <w:r w:rsidRPr="00522262">
          <w:rPr>
            <w:noProof/>
            <w:webHidden/>
          </w:rPr>
          <w:instrText xml:space="preserve"> PAGEREF _Toc233326336 \h </w:instrText>
        </w:r>
        <w:r w:rsidRPr="00522262">
          <w:rPr>
            <w:noProof/>
            <w:webHidden/>
          </w:rPr>
        </w:r>
        <w:r w:rsidRPr="00522262">
          <w:rPr>
            <w:noProof/>
            <w:webHidden/>
          </w:rPr>
          <w:fldChar w:fldCharType="separate"/>
        </w:r>
        <w:r w:rsidRPr="00522262">
          <w:rPr>
            <w:noProof/>
            <w:webHidden/>
          </w:rPr>
          <w:t>96</w:t>
        </w:r>
        <w:r w:rsidRPr="00522262">
          <w:rPr>
            <w:noProof/>
            <w:webHidden/>
          </w:rPr>
          <w:fldChar w:fldCharType="end"/>
        </w:r>
      </w:hyperlink>
    </w:p>
    <w:p w14:paraId="36F26093" w14:textId="77777777" w:rsidR="00504B3F" w:rsidRPr="00522262" w:rsidRDefault="00504B3F" w:rsidP="00DC1A4F">
      <w:pPr>
        <w:pStyle w:val="TOC1"/>
        <w:rPr>
          <w:rFonts w:asciiTheme="minorHAnsi" w:eastAsiaTheme="minorEastAsia" w:hAnsiTheme="minorHAnsi" w:cstheme="minorBidi"/>
          <w:noProof/>
          <w:kern w:val="2"/>
          <w:sz w:val="24"/>
          <w:szCs w:val="24"/>
          <w:lang w:val="vi-VN"/>
          <w14:ligatures w14:val="standardContextual"/>
        </w:rPr>
      </w:pPr>
      <w:hyperlink w:anchor="_Toc233326337" w:history="1">
        <w:r w:rsidRPr="00522262">
          <w:rPr>
            <w:rStyle w:val="Hyperlink"/>
            <w:noProof/>
            <w:color w:val="auto"/>
          </w:rPr>
          <w:t>CHƯƠNG 6. KẾT LUẬN VÀ HƯỚNG PHÁT TRIỂN</w:t>
        </w:r>
        <w:r w:rsidRPr="00522262">
          <w:rPr>
            <w:noProof/>
            <w:webHidden/>
          </w:rPr>
          <w:tab/>
        </w:r>
        <w:r w:rsidRPr="00522262">
          <w:rPr>
            <w:noProof/>
            <w:webHidden/>
          </w:rPr>
          <w:fldChar w:fldCharType="begin"/>
        </w:r>
        <w:r w:rsidRPr="00522262">
          <w:rPr>
            <w:noProof/>
            <w:webHidden/>
          </w:rPr>
          <w:instrText xml:space="preserve"> PAGEREF _Toc233326337 \h </w:instrText>
        </w:r>
        <w:r w:rsidRPr="00522262">
          <w:rPr>
            <w:noProof/>
            <w:webHidden/>
          </w:rPr>
        </w:r>
        <w:r w:rsidRPr="00522262">
          <w:rPr>
            <w:noProof/>
            <w:webHidden/>
          </w:rPr>
          <w:fldChar w:fldCharType="separate"/>
        </w:r>
        <w:r w:rsidRPr="00522262">
          <w:rPr>
            <w:noProof/>
            <w:webHidden/>
          </w:rPr>
          <w:t>98</w:t>
        </w:r>
        <w:r w:rsidRPr="00522262">
          <w:rPr>
            <w:noProof/>
            <w:webHidden/>
          </w:rPr>
          <w:fldChar w:fldCharType="end"/>
        </w:r>
      </w:hyperlink>
    </w:p>
    <w:p w14:paraId="0B6FC584" w14:textId="77777777" w:rsidR="00504B3F" w:rsidRPr="00522262" w:rsidRDefault="00504B3F" w:rsidP="00504B3F">
      <w:pPr>
        <w:pStyle w:val="TOC2"/>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338" w:history="1">
        <w:r w:rsidRPr="00522262">
          <w:rPr>
            <w:rStyle w:val="Hyperlink"/>
            <w:noProof/>
            <w:color w:val="auto"/>
          </w:rPr>
          <w:t>6.1. Kết quả đạt được của đề tài</w:t>
        </w:r>
        <w:r w:rsidRPr="00522262">
          <w:rPr>
            <w:noProof/>
            <w:webHidden/>
          </w:rPr>
          <w:tab/>
        </w:r>
        <w:r w:rsidRPr="00522262">
          <w:rPr>
            <w:noProof/>
            <w:webHidden/>
          </w:rPr>
          <w:fldChar w:fldCharType="begin"/>
        </w:r>
        <w:r w:rsidRPr="00522262">
          <w:rPr>
            <w:noProof/>
            <w:webHidden/>
          </w:rPr>
          <w:instrText xml:space="preserve"> PAGEREF _Toc233326338 \h </w:instrText>
        </w:r>
        <w:r w:rsidRPr="00522262">
          <w:rPr>
            <w:noProof/>
            <w:webHidden/>
          </w:rPr>
        </w:r>
        <w:r w:rsidRPr="00522262">
          <w:rPr>
            <w:noProof/>
            <w:webHidden/>
          </w:rPr>
          <w:fldChar w:fldCharType="separate"/>
        </w:r>
        <w:r w:rsidRPr="00522262">
          <w:rPr>
            <w:noProof/>
            <w:webHidden/>
          </w:rPr>
          <w:t>98</w:t>
        </w:r>
        <w:r w:rsidRPr="00522262">
          <w:rPr>
            <w:noProof/>
            <w:webHidden/>
          </w:rPr>
          <w:fldChar w:fldCharType="end"/>
        </w:r>
      </w:hyperlink>
    </w:p>
    <w:p w14:paraId="59F911D3"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339" w:history="1">
        <w:r w:rsidRPr="00522262">
          <w:rPr>
            <w:rStyle w:val="Hyperlink"/>
            <w:noProof/>
            <w:color w:val="auto"/>
          </w:rPr>
          <w:t>6.1.1. Về mặt nghiên cứu lý thuyết và tổng quan</w:t>
        </w:r>
        <w:r w:rsidRPr="00522262">
          <w:rPr>
            <w:noProof/>
            <w:webHidden/>
          </w:rPr>
          <w:tab/>
        </w:r>
        <w:r w:rsidRPr="00522262">
          <w:rPr>
            <w:noProof/>
            <w:webHidden/>
          </w:rPr>
          <w:fldChar w:fldCharType="begin"/>
        </w:r>
        <w:r w:rsidRPr="00522262">
          <w:rPr>
            <w:noProof/>
            <w:webHidden/>
          </w:rPr>
          <w:instrText xml:space="preserve"> PAGEREF _Toc233326339 \h </w:instrText>
        </w:r>
        <w:r w:rsidRPr="00522262">
          <w:rPr>
            <w:noProof/>
            <w:webHidden/>
          </w:rPr>
        </w:r>
        <w:r w:rsidRPr="00522262">
          <w:rPr>
            <w:noProof/>
            <w:webHidden/>
          </w:rPr>
          <w:fldChar w:fldCharType="separate"/>
        </w:r>
        <w:r w:rsidRPr="00522262">
          <w:rPr>
            <w:noProof/>
            <w:webHidden/>
          </w:rPr>
          <w:t>98</w:t>
        </w:r>
        <w:r w:rsidRPr="00522262">
          <w:rPr>
            <w:noProof/>
            <w:webHidden/>
          </w:rPr>
          <w:fldChar w:fldCharType="end"/>
        </w:r>
      </w:hyperlink>
    </w:p>
    <w:p w14:paraId="432DA052"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340" w:history="1">
        <w:r w:rsidRPr="00522262">
          <w:rPr>
            <w:rStyle w:val="Hyperlink"/>
            <w:noProof/>
            <w:color w:val="auto"/>
          </w:rPr>
          <w:t>6.1.2. Về thiết kế cơ khí và thi công phần cứng</w:t>
        </w:r>
        <w:r w:rsidRPr="00522262">
          <w:rPr>
            <w:noProof/>
            <w:webHidden/>
          </w:rPr>
          <w:tab/>
        </w:r>
        <w:r w:rsidRPr="00522262">
          <w:rPr>
            <w:noProof/>
            <w:webHidden/>
          </w:rPr>
          <w:fldChar w:fldCharType="begin"/>
        </w:r>
        <w:r w:rsidRPr="00522262">
          <w:rPr>
            <w:noProof/>
            <w:webHidden/>
          </w:rPr>
          <w:instrText xml:space="preserve"> PAGEREF _Toc233326340 \h </w:instrText>
        </w:r>
        <w:r w:rsidRPr="00522262">
          <w:rPr>
            <w:noProof/>
            <w:webHidden/>
          </w:rPr>
        </w:r>
        <w:r w:rsidRPr="00522262">
          <w:rPr>
            <w:noProof/>
            <w:webHidden/>
          </w:rPr>
          <w:fldChar w:fldCharType="separate"/>
        </w:r>
        <w:r w:rsidRPr="00522262">
          <w:rPr>
            <w:noProof/>
            <w:webHidden/>
          </w:rPr>
          <w:t>98</w:t>
        </w:r>
        <w:r w:rsidRPr="00522262">
          <w:rPr>
            <w:noProof/>
            <w:webHidden/>
          </w:rPr>
          <w:fldChar w:fldCharType="end"/>
        </w:r>
      </w:hyperlink>
    </w:p>
    <w:p w14:paraId="486C4D5E"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341" w:history="1">
        <w:r w:rsidRPr="00522262">
          <w:rPr>
            <w:rStyle w:val="Hyperlink"/>
            <w:noProof/>
            <w:color w:val="auto"/>
          </w:rPr>
          <w:t>6.1.3. Về phát triển giải thuật phần mềm và trí tuệ nhân tạo biên</w:t>
        </w:r>
        <w:r w:rsidRPr="00522262">
          <w:rPr>
            <w:noProof/>
            <w:webHidden/>
          </w:rPr>
          <w:tab/>
        </w:r>
        <w:r w:rsidRPr="00522262">
          <w:rPr>
            <w:noProof/>
            <w:webHidden/>
          </w:rPr>
          <w:fldChar w:fldCharType="begin"/>
        </w:r>
        <w:r w:rsidRPr="00522262">
          <w:rPr>
            <w:noProof/>
            <w:webHidden/>
          </w:rPr>
          <w:instrText xml:space="preserve"> PAGEREF _Toc233326341 \h </w:instrText>
        </w:r>
        <w:r w:rsidRPr="00522262">
          <w:rPr>
            <w:noProof/>
            <w:webHidden/>
          </w:rPr>
        </w:r>
        <w:r w:rsidRPr="00522262">
          <w:rPr>
            <w:noProof/>
            <w:webHidden/>
          </w:rPr>
          <w:fldChar w:fldCharType="separate"/>
        </w:r>
        <w:r w:rsidRPr="00522262">
          <w:rPr>
            <w:noProof/>
            <w:webHidden/>
          </w:rPr>
          <w:t>98</w:t>
        </w:r>
        <w:r w:rsidRPr="00522262">
          <w:rPr>
            <w:noProof/>
            <w:webHidden/>
          </w:rPr>
          <w:fldChar w:fldCharType="end"/>
        </w:r>
      </w:hyperlink>
    </w:p>
    <w:p w14:paraId="7DE0F858"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342" w:history="1">
        <w:r w:rsidRPr="00522262">
          <w:rPr>
            <w:rStyle w:val="Hyperlink"/>
            <w:noProof/>
            <w:color w:val="auto"/>
          </w:rPr>
          <w:t>6.1.4. Về tích hợp và thử nghiệm toàn hệ thống</w:t>
        </w:r>
        <w:r w:rsidRPr="00522262">
          <w:rPr>
            <w:noProof/>
            <w:webHidden/>
          </w:rPr>
          <w:tab/>
        </w:r>
        <w:r w:rsidRPr="00522262">
          <w:rPr>
            <w:noProof/>
            <w:webHidden/>
          </w:rPr>
          <w:fldChar w:fldCharType="begin"/>
        </w:r>
        <w:r w:rsidRPr="00522262">
          <w:rPr>
            <w:noProof/>
            <w:webHidden/>
          </w:rPr>
          <w:instrText xml:space="preserve"> PAGEREF _Toc233326342 \h </w:instrText>
        </w:r>
        <w:r w:rsidRPr="00522262">
          <w:rPr>
            <w:noProof/>
            <w:webHidden/>
          </w:rPr>
        </w:r>
        <w:r w:rsidRPr="00522262">
          <w:rPr>
            <w:noProof/>
            <w:webHidden/>
          </w:rPr>
          <w:fldChar w:fldCharType="separate"/>
        </w:r>
        <w:r w:rsidRPr="00522262">
          <w:rPr>
            <w:noProof/>
            <w:webHidden/>
          </w:rPr>
          <w:t>99</w:t>
        </w:r>
        <w:r w:rsidRPr="00522262">
          <w:rPr>
            <w:noProof/>
            <w:webHidden/>
          </w:rPr>
          <w:fldChar w:fldCharType="end"/>
        </w:r>
      </w:hyperlink>
    </w:p>
    <w:p w14:paraId="3AA44912" w14:textId="77777777" w:rsidR="00504B3F" w:rsidRPr="00522262" w:rsidRDefault="00504B3F" w:rsidP="00504B3F">
      <w:pPr>
        <w:pStyle w:val="TOC2"/>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343" w:history="1">
        <w:r w:rsidRPr="00522262">
          <w:rPr>
            <w:rStyle w:val="Hyperlink"/>
            <w:noProof/>
            <w:color w:val="auto"/>
          </w:rPr>
          <w:t>6.2. Các hạn chế của đề tài</w:t>
        </w:r>
        <w:r w:rsidRPr="00522262">
          <w:rPr>
            <w:noProof/>
            <w:webHidden/>
          </w:rPr>
          <w:tab/>
        </w:r>
        <w:r w:rsidRPr="00522262">
          <w:rPr>
            <w:noProof/>
            <w:webHidden/>
          </w:rPr>
          <w:fldChar w:fldCharType="begin"/>
        </w:r>
        <w:r w:rsidRPr="00522262">
          <w:rPr>
            <w:noProof/>
            <w:webHidden/>
          </w:rPr>
          <w:instrText xml:space="preserve"> PAGEREF _Toc233326343 \h </w:instrText>
        </w:r>
        <w:r w:rsidRPr="00522262">
          <w:rPr>
            <w:noProof/>
            <w:webHidden/>
          </w:rPr>
        </w:r>
        <w:r w:rsidRPr="00522262">
          <w:rPr>
            <w:noProof/>
            <w:webHidden/>
          </w:rPr>
          <w:fldChar w:fldCharType="separate"/>
        </w:r>
        <w:r w:rsidRPr="00522262">
          <w:rPr>
            <w:noProof/>
            <w:webHidden/>
          </w:rPr>
          <w:t>99</w:t>
        </w:r>
        <w:r w:rsidRPr="00522262">
          <w:rPr>
            <w:noProof/>
            <w:webHidden/>
          </w:rPr>
          <w:fldChar w:fldCharType="end"/>
        </w:r>
      </w:hyperlink>
    </w:p>
    <w:p w14:paraId="4B94102E"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344" w:history="1">
        <w:r w:rsidRPr="00522262">
          <w:rPr>
            <w:rStyle w:val="Hyperlink"/>
            <w:noProof/>
            <w:color w:val="auto"/>
          </w:rPr>
          <w:t>6.2.1. Sự nhạy cảm của cảm biến đối với điều kiện môi trường</w:t>
        </w:r>
        <w:r w:rsidRPr="00522262">
          <w:rPr>
            <w:noProof/>
            <w:webHidden/>
          </w:rPr>
          <w:tab/>
        </w:r>
        <w:r w:rsidRPr="00522262">
          <w:rPr>
            <w:noProof/>
            <w:webHidden/>
          </w:rPr>
          <w:fldChar w:fldCharType="begin"/>
        </w:r>
        <w:r w:rsidRPr="00522262">
          <w:rPr>
            <w:noProof/>
            <w:webHidden/>
          </w:rPr>
          <w:instrText xml:space="preserve"> PAGEREF _Toc233326344 \h </w:instrText>
        </w:r>
        <w:r w:rsidRPr="00522262">
          <w:rPr>
            <w:noProof/>
            <w:webHidden/>
          </w:rPr>
        </w:r>
        <w:r w:rsidRPr="00522262">
          <w:rPr>
            <w:noProof/>
            <w:webHidden/>
          </w:rPr>
          <w:fldChar w:fldCharType="separate"/>
        </w:r>
        <w:r w:rsidRPr="00522262">
          <w:rPr>
            <w:noProof/>
            <w:webHidden/>
          </w:rPr>
          <w:t>99</w:t>
        </w:r>
        <w:r w:rsidRPr="00522262">
          <w:rPr>
            <w:noProof/>
            <w:webHidden/>
          </w:rPr>
          <w:fldChar w:fldCharType="end"/>
        </w:r>
      </w:hyperlink>
    </w:p>
    <w:p w14:paraId="0A3D89FC"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345" w:history="1">
        <w:r w:rsidRPr="00522262">
          <w:rPr>
            <w:rStyle w:val="Hyperlink"/>
            <w:noProof/>
            <w:color w:val="auto"/>
          </w:rPr>
          <w:t>6.2.2. Quy mô dữ liệu tự thu giọng nói tiếng Việt</w:t>
        </w:r>
        <w:r w:rsidRPr="00522262">
          <w:rPr>
            <w:noProof/>
            <w:webHidden/>
          </w:rPr>
          <w:tab/>
        </w:r>
        <w:r w:rsidRPr="00522262">
          <w:rPr>
            <w:noProof/>
            <w:webHidden/>
          </w:rPr>
          <w:fldChar w:fldCharType="begin"/>
        </w:r>
        <w:r w:rsidRPr="00522262">
          <w:rPr>
            <w:noProof/>
            <w:webHidden/>
          </w:rPr>
          <w:instrText xml:space="preserve"> PAGEREF _Toc233326345 \h </w:instrText>
        </w:r>
        <w:r w:rsidRPr="00522262">
          <w:rPr>
            <w:noProof/>
            <w:webHidden/>
          </w:rPr>
        </w:r>
        <w:r w:rsidRPr="00522262">
          <w:rPr>
            <w:noProof/>
            <w:webHidden/>
          </w:rPr>
          <w:fldChar w:fldCharType="separate"/>
        </w:r>
        <w:r w:rsidRPr="00522262">
          <w:rPr>
            <w:noProof/>
            <w:webHidden/>
          </w:rPr>
          <w:t>99</w:t>
        </w:r>
        <w:r w:rsidRPr="00522262">
          <w:rPr>
            <w:noProof/>
            <w:webHidden/>
          </w:rPr>
          <w:fldChar w:fldCharType="end"/>
        </w:r>
      </w:hyperlink>
    </w:p>
    <w:p w14:paraId="75E330C8" w14:textId="77777777" w:rsidR="00504B3F" w:rsidRPr="00522262" w:rsidRDefault="00504B3F" w:rsidP="00504B3F">
      <w:pPr>
        <w:pStyle w:val="TOC2"/>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346" w:history="1">
        <w:r w:rsidRPr="00522262">
          <w:rPr>
            <w:rStyle w:val="Hyperlink"/>
            <w:noProof/>
            <w:color w:val="auto"/>
          </w:rPr>
          <w:t>6.3. Hướng phát triển của đề tài</w:t>
        </w:r>
        <w:r w:rsidRPr="00522262">
          <w:rPr>
            <w:noProof/>
            <w:webHidden/>
          </w:rPr>
          <w:tab/>
        </w:r>
        <w:r w:rsidRPr="00522262">
          <w:rPr>
            <w:noProof/>
            <w:webHidden/>
          </w:rPr>
          <w:fldChar w:fldCharType="begin"/>
        </w:r>
        <w:r w:rsidRPr="00522262">
          <w:rPr>
            <w:noProof/>
            <w:webHidden/>
          </w:rPr>
          <w:instrText xml:space="preserve"> PAGEREF _Toc233326346 \h </w:instrText>
        </w:r>
        <w:r w:rsidRPr="00522262">
          <w:rPr>
            <w:noProof/>
            <w:webHidden/>
          </w:rPr>
        </w:r>
        <w:r w:rsidRPr="00522262">
          <w:rPr>
            <w:noProof/>
            <w:webHidden/>
          </w:rPr>
          <w:fldChar w:fldCharType="separate"/>
        </w:r>
        <w:r w:rsidRPr="00522262">
          <w:rPr>
            <w:noProof/>
            <w:webHidden/>
          </w:rPr>
          <w:t>100</w:t>
        </w:r>
        <w:r w:rsidRPr="00522262">
          <w:rPr>
            <w:noProof/>
            <w:webHidden/>
          </w:rPr>
          <w:fldChar w:fldCharType="end"/>
        </w:r>
      </w:hyperlink>
    </w:p>
    <w:p w14:paraId="27D35741"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347" w:history="1">
        <w:r w:rsidRPr="00522262">
          <w:rPr>
            <w:rStyle w:val="Hyperlink"/>
            <w:noProof/>
            <w:color w:val="auto"/>
          </w:rPr>
          <w:t>6.3.1. Mở rộng số lớp cảm xúc nhận diện và phát triển tính năng nhận diện danh tính</w:t>
        </w:r>
        <w:r w:rsidRPr="00522262">
          <w:rPr>
            <w:noProof/>
            <w:webHidden/>
          </w:rPr>
          <w:tab/>
        </w:r>
        <w:r w:rsidRPr="00522262">
          <w:rPr>
            <w:noProof/>
            <w:webHidden/>
          </w:rPr>
          <w:fldChar w:fldCharType="begin"/>
        </w:r>
        <w:r w:rsidRPr="00522262">
          <w:rPr>
            <w:noProof/>
            <w:webHidden/>
          </w:rPr>
          <w:instrText xml:space="preserve"> PAGEREF _Toc233326347 \h </w:instrText>
        </w:r>
        <w:r w:rsidRPr="00522262">
          <w:rPr>
            <w:noProof/>
            <w:webHidden/>
          </w:rPr>
        </w:r>
        <w:r w:rsidRPr="00522262">
          <w:rPr>
            <w:noProof/>
            <w:webHidden/>
          </w:rPr>
          <w:fldChar w:fldCharType="separate"/>
        </w:r>
        <w:r w:rsidRPr="00522262">
          <w:rPr>
            <w:noProof/>
            <w:webHidden/>
          </w:rPr>
          <w:t>100</w:t>
        </w:r>
        <w:r w:rsidRPr="00522262">
          <w:rPr>
            <w:noProof/>
            <w:webHidden/>
          </w:rPr>
          <w:fldChar w:fldCharType="end"/>
        </w:r>
      </w:hyperlink>
    </w:p>
    <w:p w14:paraId="71C70FFC"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348" w:history="1">
        <w:r w:rsidRPr="00522262">
          <w:rPr>
            <w:rStyle w:val="Hyperlink"/>
            <w:noProof/>
            <w:color w:val="auto"/>
          </w:rPr>
          <w:t>6.3.2. Xây dựng bộ dữ liệu cảm xúc tiếng Việt đa phương thức (Vietnamese wild MER Dataset)</w:t>
        </w:r>
        <w:r w:rsidRPr="00522262">
          <w:rPr>
            <w:noProof/>
            <w:webHidden/>
          </w:rPr>
          <w:tab/>
        </w:r>
        <w:r w:rsidRPr="00522262">
          <w:rPr>
            <w:noProof/>
            <w:webHidden/>
          </w:rPr>
          <w:fldChar w:fldCharType="begin"/>
        </w:r>
        <w:r w:rsidRPr="00522262">
          <w:rPr>
            <w:noProof/>
            <w:webHidden/>
          </w:rPr>
          <w:instrText xml:space="preserve"> PAGEREF _Toc233326348 \h </w:instrText>
        </w:r>
        <w:r w:rsidRPr="00522262">
          <w:rPr>
            <w:noProof/>
            <w:webHidden/>
          </w:rPr>
        </w:r>
        <w:r w:rsidRPr="00522262">
          <w:rPr>
            <w:noProof/>
            <w:webHidden/>
          </w:rPr>
          <w:fldChar w:fldCharType="separate"/>
        </w:r>
        <w:r w:rsidRPr="00522262">
          <w:rPr>
            <w:noProof/>
            <w:webHidden/>
          </w:rPr>
          <w:t>100</w:t>
        </w:r>
        <w:r w:rsidRPr="00522262">
          <w:rPr>
            <w:noProof/>
            <w:webHidden/>
          </w:rPr>
          <w:fldChar w:fldCharType="end"/>
        </w:r>
      </w:hyperlink>
    </w:p>
    <w:p w14:paraId="7CBD194D" w14:textId="77777777" w:rsidR="00504B3F" w:rsidRPr="00522262" w:rsidRDefault="00504B3F" w:rsidP="00504B3F">
      <w:pPr>
        <w:pStyle w:val="TOC3"/>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6349" w:history="1">
        <w:r w:rsidRPr="00522262">
          <w:rPr>
            <w:rStyle w:val="Hyperlink"/>
            <w:noProof/>
            <w:color w:val="auto"/>
          </w:rPr>
          <w:t>6.3.4. Cải tiến kết cấu cơ khí và nâng cao hiệu quả xúc giác</w:t>
        </w:r>
        <w:r w:rsidRPr="00522262">
          <w:rPr>
            <w:noProof/>
            <w:webHidden/>
          </w:rPr>
          <w:tab/>
        </w:r>
        <w:r w:rsidRPr="00522262">
          <w:rPr>
            <w:noProof/>
            <w:webHidden/>
          </w:rPr>
          <w:fldChar w:fldCharType="begin"/>
        </w:r>
        <w:r w:rsidRPr="00522262">
          <w:rPr>
            <w:noProof/>
            <w:webHidden/>
          </w:rPr>
          <w:instrText xml:space="preserve"> PAGEREF _Toc233326349 \h </w:instrText>
        </w:r>
        <w:r w:rsidRPr="00522262">
          <w:rPr>
            <w:noProof/>
            <w:webHidden/>
          </w:rPr>
        </w:r>
        <w:r w:rsidRPr="00522262">
          <w:rPr>
            <w:noProof/>
            <w:webHidden/>
          </w:rPr>
          <w:fldChar w:fldCharType="separate"/>
        </w:r>
        <w:r w:rsidRPr="00522262">
          <w:rPr>
            <w:noProof/>
            <w:webHidden/>
          </w:rPr>
          <w:t>100</w:t>
        </w:r>
        <w:r w:rsidRPr="00522262">
          <w:rPr>
            <w:noProof/>
            <w:webHidden/>
          </w:rPr>
          <w:fldChar w:fldCharType="end"/>
        </w:r>
      </w:hyperlink>
    </w:p>
    <w:p w14:paraId="7D808865" w14:textId="77777777" w:rsidR="00504B3F" w:rsidRPr="00522262" w:rsidRDefault="00504B3F" w:rsidP="00DC1A4F">
      <w:pPr>
        <w:pStyle w:val="TOC1"/>
        <w:rPr>
          <w:rFonts w:asciiTheme="minorHAnsi" w:eastAsiaTheme="minorEastAsia" w:hAnsiTheme="minorHAnsi" w:cstheme="minorBidi"/>
          <w:noProof/>
          <w:kern w:val="2"/>
          <w:sz w:val="24"/>
          <w:szCs w:val="24"/>
          <w:lang w:val="vi-VN"/>
          <w14:ligatures w14:val="standardContextual"/>
        </w:rPr>
      </w:pPr>
      <w:hyperlink w:anchor="_Toc233326350" w:history="1">
        <w:r w:rsidRPr="00522262">
          <w:rPr>
            <w:rStyle w:val="Hyperlink"/>
            <w:noProof/>
            <w:color w:val="auto"/>
          </w:rPr>
          <w:t>TÀI LIỆU THAM KHẢO</w:t>
        </w:r>
        <w:r w:rsidRPr="00522262">
          <w:rPr>
            <w:noProof/>
            <w:webHidden/>
          </w:rPr>
          <w:tab/>
        </w:r>
        <w:r w:rsidRPr="00522262">
          <w:rPr>
            <w:noProof/>
            <w:webHidden/>
          </w:rPr>
          <w:fldChar w:fldCharType="begin"/>
        </w:r>
        <w:r w:rsidRPr="00522262">
          <w:rPr>
            <w:noProof/>
            <w:webHidden/>
          </w:rPr>
          <w:instrText xml:space="preserve"> PAGEREF _Toc233326350 \h </w:instrText>
        </w:r>
        <w:r w:rsidRPr="00522262">
          <w:rPr>
            <w:noProof/>
            <w:webHidden/>
          </w:rPr>
        </w:r>
        <w:r w:rsidRPr="00522262">
          <w:rPr>
            <w:noProof/>
            <w:webHidden/>
          </w:rPr>
          <w:fldChar w:fldCharType="separate"/>
        </w:r>
        <w:r w:rsidRPr="00522262">
          <w:rPr>
            <w:noProof/>
            <w:webHidden/>
          </w:rPr>
          <w:t>101</w:t>
        </w:r>
        <w:r w:rsidRPr="00522262">
          <w:rPr>
            <w:noProof/>
            <w:webHidden/>
          </w:rPr>
          <w:fldChar w:fldCharType="end"/>
        </w:r>
      </w:hyperlink>
    </w:p>
    <w:p w14:paraId="46FD7A69" w14:textId="77777777" w:rsidR="00504B3F" w:rsidRPr="00522262" w:rsidRDefault="00504B3F" w:rsidP="00DC1A4F">
      <w:pPr>
        <w:pStyle w:val="TOC1"/>
        <w:rPr>
          <w:rFonts w:asciiTheme="minorHAnsi" w:eastAsiaTheme="minorEastAsia" w:hAnsiTheme="minorHAnsi" w:cstheme="minorBidi"/>
          <w:noProof/>
          <w:kern w:val="2"/>
          <w:sz w:val="24"/>
          <w:szCs w:val="24"/>
          <w:lang w:val="vi-VN"/>
          <w14:ligatures w14:val="standardContextual"/>
        </w:rPr>
      </w:pPr>
      <w:hyperlink w:anchor="_Toc233326351" w:history="1">
        <w:r w:rsidRPr="00522262">
          <w:rPr>
            <w:rStyle w:val="Hyperlink"/>
            <w:noProof/>
            <w:color w:val="auto"/>
            <w:lang w:val="vi-VN"/>
          </w:rPr>
          <w:t>Phụ lục</w:t>
        </w:r>
        <w:r w:rsidRPr="00522262">
          <w:rPr>
            <w:noProof/>
            <w:webHidden/>
          </w:rPr>
          <w:tab/>
        </w:r>
        <w:r w:rsidRPr="00522262">
          <w:rPr>
            <w:noProof/>
            <w:webHidden/>
          </w:rPr>
          <w:fldChar w:fldCharType="begin"/>
        </w:r>
        <w:r w:rsidRPr="00522262">
          <w:rPr>
            <w:noProof/>
            <w:webHidden/>
          </w:rPr>
          <w:instrText xml:space="preserve"> PAGEREF _Toc233326351 \h </w:instrText>
        </w:r>
        <w:r w:rsidRPr="00522262">
          <w:rPr>
            <w:noProof/>
            <w:webHidden/>
          </w:rPr>
        </w:r>
        <w:r w:rsidRPr="00522262">
          <w:rPr>
            <w:noProof/>
            <w:webHidden/>
          </w:rPr>
          <w:fldChar w:fldCharType="separate"/>
        </w:r>
        <w:r w:rsidRPr="00522262">
          <w:rPr>
            <w:noProof/>
            <w:webHidden/>
          </w:rPr>
          <w:t>104</w:t>
        </w:r>
        <w:r w:rsidRPr="00522262">
          <w:rPr>
            <w:noProof/>
            <w:webHidden/>
          </w:rPr>
          <w:fldChar w:fldCharType="end"/>
        </w:r>
      </w:hyperlink>
    </w:p>
    <w:p w14:paraId="00000042" w14:textId="054DE165" w:rsidR="009535B0" w:rsidRPr="00522262" w:rsidRDefault="00504B3F" w:rsidP="00504B3F">
      <w:pPr>
        <w:pStyle w:val="Heading1"/>
        <w:ind w:firstLine="0"/>
      </w:pPr>
      <w:r w:rsidRPr="00522262">
        <w:fldChar w:fldCharType="end"/>
      </w:r>
    </w:p>
    <w:p w14:paraId="1ACC2551" w14:textId="77777777" w:rsidR="00504B3F" w:rsidRDefault="00504B3F">
      <w:pPr>
        <w:jc w:val="left"/>
        <w:rPr>
          <w:lang w:val="vi-VN"/>
        </w:rPr>
      </w:pPr>
      <w:bookmarkStart w:id="11" w:name="_heading=h.ov4qdpapzf6v" w:colFirst="0" w:colLast="0"/>
      <w:bookmarkEnd w:id="11"/>
      <w:r>
        <w:rPr>
          <w:lang w:val="vi-VN"/>
        </w:rPr>
        <w:br w:type="page"/>
      </w:r>
    </w:p>
    <w:p w14:paraId="1AADE5D2" w14:textId="5CE6BC21" w:rsidR="003A5FD5" w:rsidRPr="00DC1A4F" w:rsidRDefault="008E5CBD" w:rsidP="00DC1A4F">
      <w:pPr>
        <w:jc w:val="center"/>
        <w:rPr>
          <w:b/>
          <w:bCs/>
          <w:sz w:val="32"/>
          <w:szCs w:val="32"/>
          <w:lang w:val="vi-VN"/>
        </w:rPr>
      </w:pPr>
      <w:r w:rsidRPr="00DC1A4F">
        <w:rPr>
          <w:b/>
          <w:bCs/>
          <w:sz w:val="32"/>
          <w:szCs w:val="32"/>
          <w:lang w:val="vi-VN"/>
        </w:rPr>
        <w:lastRenderedPageBreak/>
        <w:t>DANH MỤC BẢNG</w:t>
      </w:r>
    </w:p>
    <w:p w14:paraId="4234DEB1" w14:textId="6A17F82E" w:rsidR="005713D7" w:rsidRDefault="005713D7">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r>
        <w:rPr>
          <w:lang w:val="vi-VN"/>
        </w:rPr>
        <w:fldChar w:fldCharType="begin"/>
      </w:r>
      <w:r>
        <w:rPr>
          <w:lang w:val="vi-VN"/>
        </w:rPr>
        <w:instrText xml:space="preserve"> TOC \h \z \c "Bảng 4." </w:instrText>
      </w:r>
      <w:r>
        <w:rPr>
          <w:lang w:val="vi-VN"/>
        </w:rPr>
        <w:fldChar w:fldCharType="separate"/>
      </w:r>
      <w:hyperlink w:anchor="_Toc233328671" w:history="1">
        <w:r w:rsidRPr="00957403">
          <w:rPr>
            <w:rStyle w:val="Hyperlink"/>
            <w:noProof/>
          </w:rPr>
          <w:t>Bảng 4. 1</w:t>
        </w:r>
        <w:r w:rsidRPr="00957403">
          <w:rPr>
            <w:rStyle w:val="Hyperlink"/>
            <w:noProof/>
            <w:lang w:val="vi-VN"/>
          </w:rPr>
          <w:t xml:space="preserve"> Bảng hiệu chỉnh robot</w:t>
        </w:r>
        <w:r>
          <w:rPr>
            <w:noProof/>
            <w:webHidden/>
          </w:rPr>
          <w:tab/>
        </w:r>
        <w:r>
          <w:rPr>
            <w:noProof/>
            <w:webHidden/>
          </w:rPr>
          <w:fldChar w:fldCharType="begin"/>
        </w:r>
        <w:r>
          <w:rPr>
            <w:noProof/>
            <w:webHidden/>
          </w:rPr>
          <w:instrText xml:space="preserve"> PAGEREF _Toc233328671 \h </w:instrText>
        </w:r>
        <w:r>
          <w:rPr>
            <w:noProof/>
            <w:webHidden/>
          </w:rPr>
        </w:r>
        <w:r>
          <w:rPr>
            <w:noProof/>
            <w:webHidden/>
          </w:rPr>
          <w:fldChar w:fldCharType="separate"/>
        </w:r>
        <w:r>
          <w:rPr>
            <w:noProof/>
            <w:webHidden/>
          </w:rPr>
          <w:t>43</w:t>
        </w:r>
        <w:r>
          <w:rPr>
            <w:noProof/>
            <w:webHidden/>
          </w:rPr>
          <w:fldChar w:fldCharType="end"/>
        </w:r>
      </w:hyperlink>
    </w:p>
    <w:p w14:paraId="015008EB" w14:textId="6B90440C" w:rsidR="005713D7" w:rsidRDefault="005713D7">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8672" w:history="1">
        <w:r w:rsidRPr="00957403">
          <w:rPr>
            <w:rStyle w:val="Hyperlink"/>
            <w:noProof/>
          </w:rPr>
          <w:t>Bảng 4. 2</w:t>
        </w:r>
        <w:r w:rsidRPr="00957403">
          <w:rPr>
            <w:rStyle w:val="Hyperlink"/>
            <w:noProof/>
            <w:lang w:val="vi-VN"/>
          </w:rPr>
          <w:t xml:space="preserve"> Danh sách linh kiện sử dụng trong hệ thống robot</w:t>
        </w:r>
        <w:r>
          <w:rPr>
            <w:noProof/>
            <w:webHidden/>
          </w:rPr>
          <w:tab/>
        </w:r>
        <w:r>
          <w:rPr>
            <w:noProof/>
            <w:webHidden/>
          </w:rPr>
          <w:fldChar w:fldCharType="begin"/>
        </w:r>
        <w:r>
          <w:rPr>
            <w:noProof/>
            <w:webHidden/>
          </w:rPr>
          <w:instrText xml:space="preserve"> PAGEREF _Toc233328672 \h </w:instrText>
        </w:r>
        <w:r>
          <w:rPr>
            <w:noProof/>
            <w:webHidden/>
          </w:rPr>
        </w:r>
        <w:r>
          <w:rPr>
            <w:noProof/>
            <w:webHidden/>
          </w:rPr>
          <w:fldChar w:fldCharType="separate"/>
        </w:r>
        <w:r>
          <w:rPr>
            <w:noProof/>
            <w:webHidden/>
          </w:rPr>
          <w:t>47</w:t>
        </w:r>
        <w:r>
          <w:rPr>
            <w:noProof/>
            <w:webHidden/>
          </w:rPr>
          <w:fldChar w:fldCharType="end"/>
        </w:r>
      </w:hyperlink>
    </w:p>
    <w:p w14:paraId="7672BFF6" w14:textId="52557C4D" w:rsidR="005713D7" w:rsidRDefault="005713D7">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8673" w:history="1">
        <w:r w:rsidRPr="00957403">
          <w:rPr>
            <w:rStyle w:val="Hyperlink"/>
            <w:noProof/>
          </w:rPr>
          <w:t>Bảng 4. 3</w:t>
        </w:r>
        <w:r w:rsidRPr="00957403">
          <w:rPr>
            <w:rStyle w:val="Hyperlink"/>
            <w:noProof/>
            <w:lang w:val="vi-VN"/>
          </w:rPr>
          <w:t xml:space="preserve"> Phân chia các nhánh nguồn trong robot</w:t>
        </w:r>
        <w:r>
          <w:rPr>
            <w:noProof/>
            <w:webHidden/>
          </w:rPr>
          <w:tab/>
        </w:r>
        <w:r>
          <w:rPr>
            <w:noProof/>
            <w:webHidden/>
          </w:rPr>
          <w:fldChar w:fldCharType="begin"/>
        </w:r>
        <w:r>
          <w:rPr>
            <w:noProof/>
            <w:webHidden/>
          </w:rPr>
          <w:instrText xml:space="preserve"> PAGEREF _Toc233328673 \h </w:instrText>
        </w:r>
        <w:r>
          <w:rPr>
            <w:noProof/>
            <w:webHidden/>
          </w:rPr>
        </w:r>
        <w:r>
          <w:rPr>
            <w:noProof/>
            <w:webHidden/>
          </w:rPr>
          <w:fldChar w:fldCharType="separate"/>
        </w:r>
        <w:r>
          <w:rPr>
            <w:noProof/>
            <w:webHidden/>
          </w:rPr>
          <w:t>48</w:t>
        </w:r>
        <w:r>
          <w:rPr>
            <w:noProof/>
            <w:webHidden/>
          </w:rPr>
          <w:fldChar w:fldCharType="end"/>
        </w:r>
      </w:hyperlink>
    </w:p>
    <w:p w14:paraId="2B3B4119" w14:textId="5B1BC56D" w:rsidR="005713D7" w:rsidRDefault="005713D7">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8674" w:history="1">
        <w:r w:rsidRPr="00957403">
          <w:rPr>
            <w:rStyle w:val="Hyperlink"/>
            <w:noProof/>
          </w:rPr>
          <w:t>Bảng 4. 4</w:t>
        </w:r>
        <w:r w:rsidRPr="00957403">
          <w:rPr>
            <w:rStyle w:val="Hyperlink"/>
            <w:noProof/>
            <w:lang w:val="vi-VN"/>
          </w:rPr>
          <w:t xml:space="preserve"> Cấu trúc phần mềm trên Jetson Nano</w:t>
        </w:r>
        <w:r>
          <w:rPr>
            <w:noProof/>
            <w:webHidden/>
          </w:rPr>
          <w:tab/>
        </w:r>
        <w:r>
          <w:rPr>
            <w:noProof/>
            <w:webHidden/>
          </w:rPr>
          <w:fldChar w:fldCharType="begin"/>
        </w:r>
        <w:r>
          <w:rPr>
            <w:noProof/>
            <w:webHidden/>
          </w:rPr>
          <w:instrText xml:space="preserve"> PAGEREF _Toc233328674 \h </w:instrText>
        </w:r>
        <w:r>
          <w:rPr>
            <w:noProof/>
            <w:webHidden/>
          </w:rPr>
        </w:r>
        <w:r>
          <w:rPr>
            <w:noProof/>
            <w:webHidden/>
          </w:rPr>
          <w:fldChar w:fldCharType="separate"/>
        </w:r>
        <w:r>
          <w:rPr>
            <w:noProof/>
            <w:webHidden/>
          </w:rPr>
          <w:t>50</w:t>
        </w:r>
        <w:r>
          <w:rPr>
            <w:noProof/>
            <w:webHidden/>
          </w:rPr>
          <w:fldChar w:fldCharType="end"/>
        </w:r>
      </w:hyperlink>
    </w:p>
    <w:p w14:paraId="1B3D1D59" w14:textId="506B9DC7" w:rsidR="005713D7" w:rsidRDefault="005713D7">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8675" w:history="1">
        <w:r w:rsidRPr="00957403">
          <w:rPr>
            <w:rStyle w:val="Hyperlink"/>
            <w:noProof/>
          </w:rPr>
          <w:t>Bảng 4. 5</w:t>
        </w:r>
        <w:r w:rsidRPr="00957403">
          <w:rPr>
            <w:rStyle w:val="Hyperlink"/>
            <w:noProof/>
            <w:lang w:val="vi-VN"/>
          </w:rPr>
          <w:t xml:space="preserve"> Cấu trúc chương trình điều khiển trên ESP32</w:t>
        </w:r>
        <w:r>
          <w:rPr>
            <w:noProof/>
            <w:webHidden/>
          </w:rPr>
          <w:tab/>
        </w:r>
        <w:r>
          <w:rPr>
            <w:noProof/>
            <w:webHidden/>
          </w:rPr>
          <w:fldChar w:fldCharType="begin"/>
        </w:r>
        <w:r>
          <w:rPr>
            <w:noProof/>
            <w:webHidden/>
          </w:rPr>
          <w:instrText xml:space="preserve"> PAGEREF _Toc233328675 \h </w:instrText>
        </w:r>
        <w:r>
          <w:rPr>
            <w:noProof/>
            <w:webHidden/>
          </w:rPr>
        </w:r>
        <w:r>
          <w:rPr>
            <w:noProof/>
            <w:webHidden/>
          </w:rPr>
          <w:fldChar w:fldCharType="separate"/>
        </w:r>
        <w:r>
          <w:rPr>
            <w:noProof/>
            <w:webHidden/>
          </w:rPr>
          <w:t>50</w:t>
        </w:r>
        <w:r>
          <w:rPr>
            <w:noProof/>
            <w:webHidden/>
          </w:rPr>
          <w:fldChar w:fldCharType="end"/>
        </w:r>
      </w:hyperlink>
    </w:p>
    <w:p w14:paraId="129B9AD4" w14:textId="0AEEBA9A" w:rsidR="005713D7" w:rsidRDefault="005713D7">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8676" w:history="1">
        <w:r w:rsidRPr="00957403">
          <w:rPr>
            <w:rStyle w:val="Hyperlink"/>
            <w:noProof/>
          </w:rPr>
          <w:t>Bảng 4. 6</w:t>
        </w:r>
        <w:r w:rsidRPr="00957403">
          <w:rPr>
            <w:rStyle w:val="Hyperlink"/>
            <w:noProof/>
            <w:lang w:val="vi-VN"/>
          </w:rPr>
          <w:t xml:space="preserve"> Môi trường phát triển và triển khai hệ thống</w:t>
        </w:r>
        <w:r>
          <w:rPr>
            <w:noProof/>
            <w:webHidden/>
          </w:rPr>
          <w:tab/>
        </w:r>
        <w:r>
          <w:rPr>
            <w:noProof/>
            <w:webHidden/>
          </w:rPr>
          <w:fldChar w:fldCharType="begin"/>
        </w:r>
        <w:r>
          <w:rPr>
            <w:noProof/>
            <w:webHidden/>
          </w:rPr>
          <w:instrText xml:space="preserve"> PAGEREF _Toc233328676 \h </w:instrText>
        </w:r>
        <w:r>
          <w:rPr>
            <w:noProof/>
            <w:webHidden/>
          </w:rPr>
        </w:r>
        <w:r>
          <w:rPr>
            <w:noProof/>
            <w:webHidden/>
          </w:rPr>
          <w:fldChar w:fldCharType="separate"/>
        </w:r>
        <w:r>
          <w:rPr>
            <w:noProof/>
            <w:webHidden/>
          </w:rPr>
          <w:t>51</w:t>
        </w:r>
        <w:r>
          <w:rPr>
            <w:noProof/>
            <w:webHidden/>
          </w:rPr>
          <w:fldChar w:fldCharType="end"/>
        </w:r>
      </w:hyperlink>
    </w:p>
    <w:p w14:paraId="768F7308" w14:textId="63651F04" w:rsidR="005713D7" w:rsidRDefault="005713D7">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8677" w:history="1">
        <w:r w:rsidRPr="00957403">
          <w:rPr>
            <w:rStyle w:val="Hyperlink"/>
            <w:noProof/>
          </w:rPr>
          <w:t>Bảng 4. 7</w:t>
        </w:r>
        <w:r w:rsidRPr="00957403">
          <w:rPr>
            <w:rStyle w:val="Hyperlink"/>
            <w:noProof/>
            <w:lang w:val="vi-VN"/>
          </w:rPr>
          <w:t xml:space="preserve"> So sánh nguồn dữ liệu âm thanh sử dụng trong đề tài</w:t>
        </w:r>
        <w:r>
          <w:rPr>
            <w:noProof/>
            <w:webHidden/>
          </w:rPr>
          <w:tab/>
        </w:r>
        <w:r>
          <w:rPr>
            <w:noProof/>
            <w:webHidden/>
          </w:rPr>
          <w:fldChar w:fldCharType="begin"/>
        </w:r>
        <w:r>
          <w:rPr>
            <w:noProof/>
            <w:webHidden/>
          </w:rPr>
          <w:instrText xml:space="preserve"> PAGEREF _Toc233328677 \h </w:instrText>
        </w:r>
        <w:r>
          <w:rPr>
            <w:noProof/>
            <w:webHidden/>
          </w:rPr>
        </w:r>
        <w:r>
          <w:rPr>
            <w:noProof/>
            <w:webHidden/>
          </w:rPr>
          <w:fldChar w:fldCharType="separate"/>
        </w:r>
        <w:r>
          <w:rPr>
            <w:noProof/>
            <w:webHidden/>
          </w:rPr>
          <w:t>53</w:t>
        </w:r>
        <w:r>
          <w:rPr>
            <w:noProof/>
            <w:webHidden/>
          </w:rPr>
          <w:fldChar w:fldCharType="end"/>
        </w:r>
      </w:hyperlink>
    </w:p>
    <w:p w14:paraId="783CE6B3" w14:textId="412FCE99" w:rsidR="005713D7" w:rsidRDefault="005713D7">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8678" w:history="1">
        <w:r w:rsidRPr="00957403">
          <w:rPr>
            <w:rStyle w:val="Hyperlink"/>
            <w:noProof/>
          </w:rPr>
          <w:t>Bảng 4. 8</w:t>
        </w:r>
        <w:r w:rsidRPr="00957403">
          <w:rPr>
            <w:rStyle w:val="Hyperlink"/>
            <w:noProof/>
            <w:lang w:val="vi-VN"/>
          </w:rPr>
          <w:t xml:space="preserve"> Thông tin bộ dữ liệu âm thanh sau xử lý</w:t>
        </w:r>
        <w:r>
          <w:rPr>
            <w:noProof/>
            <w:webHidden/>
          </w:rPr>
          <w:tab/>
        </w:r>
        <w:r>
          <w:rPr>
            <w:noProof/>
            <w:webHidden/>
          </w:rPr>
          <w:fldChar w:fldCharType="begin"/>
        </w:r>
        <w:r>
          <w:rPr>
            <w:noProof/>
            <w:webHidden/>
          </w:rPr>
          <w:instrText xml:space="preserve"> PAGEREF _Toc233328678 \h </w:instrText>
        </w:r>
        <w:r>
          <w:rPr>
            <w:noProof/>
            <w:webHidden/>
          </w:rPr>
        </w:r>
        <w:r>
          <w:rPr>
            <w:noProof/>
            <w:webHidden/>
          </w:rPr>
          <w:fldChar w:fldCharType="separate"/>
        </w:r>
        <w:r>
          <w:rPr>
            <w:noProof/>
            <w:webHidden/>
          </w:rPr>
          <w:t>54</w:t>
        </w:r>
        <w:r>
          <w:rPr>
            <w:noProof/>
            <w:webHidden/>
          </w:rPr>
          <w:fldChar w:fldCharType="end"/>
        </w:r>
      </w:hyperlink>
    </w:p>
    <w:p w14:paraId="536B5757" w14:textId="747B506D" w:rsidR="005713D7" w:rsidRDefault="005713D7">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8679" w:history="1">
        <w:r w:rsidRPr="00957403">
          <w:rPr>
            <w:rStyle w:val="Hyperlink"/>
            <w:noProof/>
          </w:rPr>
          <w:t>Bảng 4. 9</w:t>
        </w:r>
        <w:r w:rsidRPr="00957403">
          <w:rPr>
            <w:rStyle w:val="Hyperlink"/>
            <w:noProof/>
            <w:lang w:val="vi-VN"/>
          </w:rPr>
          <w:t xml:space="preserve"> Các bước tiền xử lý và trích xuất đặc trưng âm thanh</w:t>
        </w:r>
        <w:r>
          <w:rPr>
            <w:noProof/>
            <w:webHidden/>
          </w:rPr>
          <w:tab/>
        </w:r>
        <w:r>
          <w:rPr>
            <w:noProof/>
            <w:webHidden/>
          </w:rPr>
          <w:fldChar w:fldCharType="begin"/>
        </w:r>
        <w:r>
          <w:rPr>
            <w:noProof/>
            <w:webHidden/>
          </w:rPr>
          <w:instrText xml:space="preserve"> PAGEREF _Toc233328679 \h </w:instrText>
        </w:r>
        <w:r>
          <w:rPr>
            <w:noProof/>
            <w:webHidden/>
          </w:rPr>
        </w:r>
        <w:r>
          <w:rPr>
            <w:noProof/>
            <w:webHidden/>
          </w:rPr>
          <w:fldChar w:fldCharType="separate"/>
        </w:r>
        <w:r>
          <w:rPr>
            <w:noProof/>
            <w:webHidden/>
          </w:rPr>
          <w:t>56</w:t>
        </w:r>
        <w:r>
          <w:rPr>
            <w:noProof/>
            <w:webHidden/>
          </w:rPr>
          <w:fldChar w:fldCharType="end"/>
        </w:r>
      </w:hyperlink>
    </w:p>
    <w:p w14:paraId="58027740" w14:textId="7D5366CD" w:rsidR="005713D7" w:rsidRDefault="005713D7">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8680" w:history="1">
        <w:r w:rsidRPr="00957403">
          <w:rPr>
            <w:rStyle w:val="Hyperlink"/>
            <w:noProof/>
          </w:rPr>
          <w:t>Bảng 4. 10</w:t>
        </w:r>
        <w:r w:rsidRPr="00957403">
          <w:rPr>
            <w:rStyle w:val="Hyperlink"/>
            <w:noProof/>
            <w:lang w:val="vi-VN"/>
          </w:rPr>
          <w:t xml:space="preserve"> Cấu trúc mô hình nhận diện cảm xúc giọng nói CNN-BiLSTM</w:t>
        </w:r>
        <w:r>
          <w:rPr>
            <w:noProof/>
            <w:webHidden/>
          </w:rPr>
          <w:tab/>
        </w:r>
        <w:r>
          <w:rPr>
            <w:noProof/>
            <w:webHidden/>
          </w:rPr>
          <w:fldChar w:fldCharType="begin"/>
        </w:r>
        <w:r>
          <w:rPr>
            <w:noProof/>
            <w:webHidden/>
          </w:rPr>
          <w:instrText xml:space="preserve"> PAGEREF _Toc233328680 \h </w:instrText>
        </w:r>
        <w:r>
          <w:rPr>
            <w:noProof/>
            <w:webHidden/>
          </w:rPr>
        </w:r>
        <w:r>
          <w:rPr>
            <w:noProof/>
            <w:webHidden/>
          </w:rPr>
          <w:fldChar w:fldCharType="separate"/>
        </w:r>
        <w:r>
          <w:rPr>
            <w:noProof/>
            <w:webHidden/>
          </w:rPr>
          <w:t>59</w:t>
        </w:r>
        <w:r>
          <w:rPr>
            <w:noProof/>
            <w:webHidden/>
          </w:rPr>
          <w:fldChar w:fldCharType="end"/>
        </w:r>
      </w:hyperlink>
    </w:p>
    <w:p w14:paraId="71A5B980" w14:textId="09A0527E" w:rsidR="005713D7" w:rsidRDefault="005713D7">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8681" w:history="1">
        <w:r w:rsidRPr="00957403">
          <w:rPr>
            <w:rStyle w:val="Hyperlink"/>
            <w:noProof/>
          </w:rPr>
          <w:t>Bảng 4. 11</w:t>
        </w:r>
        <w:r w:rsidRPr="00957403">
          <w:rPr>
            <w:rStyle w:val="Hyperlink"/>
            <w:noProof/>
            <w:lang w:val="vi-VN"/>
          </w:rPr>
          <w:t xml:space="preserve"> Thông tin suy luận cảm xúc giọng nói trên robot</w:t>
        </w:r>
        <w:r>
          <w:rPr>
            <w:noProof/>
            <w:webHidden/>
          </w:rPr>
          <w:tab/>
        </w:r>
        <w:r>
          <w:rPr>
            <w:noProof/>
            <w:webHidden/>
          </w:rPr>
          <w:fldChar w:fldCharType="begin"/>
        </w:r>
        <w:r>
          <w:rPr>
            <w:noProof/>
            <w:webHidden/>
          </w:rPr>
          <w:instrText xml:space="preserve"> PAGEREF _Toc233328681 \h </w:instrText>
        </w:r>
        <w:r>
          <w:rPr>
            <w:noProof/>
            <w:webHidden/>
          </w:rPr>
        </w:r>
        <w:r>
          <w:rPr>
            <w:noProof/>
            <w:webHidden/>
          </w:rPr>
          <w:fldChar w:fldCharType="separate"/>
        </w:r>
        <w:r>
          <w:rPr>
            <w:noProof/>
            <w:webHidden/>
          </w:rPr>
          <w:t>60</w:t>
        </w:r>
        <w:r>
          <w:rPr>
            <w:noProof/>
            <w:webHidden/>
          </w:rPr>
          <w:fldChar w:fldCharType="end"/>
        </w:r>
      </w:hyperlink>
    </w:p>
    <w:p w14:paraId="7DCA48E0" w14:textId="4028FFA3" w:rsidR="005713D7" w:rsidRDefault="005713D7">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8682" w:history="1">
        <w:r w:rsidRPr="00957403">
          <w:rPr>
            <w:rStyle w:val="Hyperlink"/>
            <w:noProof/>
          </w:rPr>
          <w:t>Bảng 4. 12</w:t>
        </w:r>
        <w:r w:rsidRPr="00957403">
          <w:rPr>
            <w:rStyle w:val="Hyperlink"/>
            <w:noProof/>
            <w:lang w:val="vi-VN"/>
          </w:rPr>
          <w:t xml:space="preserve"> Phân bố tập dữ liệu huấn luyện mô hình MobileNetV2</w:t>
        </w:r>
        <w:r>
          <w:rPr>
            <w:noProof/>
            <w:webHidden/>
          </w:rPr>
          <w:tab/>
        </w:r>
        <w:r>
          <w:rPr>
            <w:noProof/>
            <w:webHidden/>
          </w:rPr>
          <w:fldChar w:fldCharType="begin"/>
        </w:r>
        <w:r>
          <w:rPr>
            <w:noProof/>
            <w:webHidden/>
          </w:rPr>
          <w:instrText xml:space="preserve"> PAGEREF _Toc233328682 \h </w:instrText>
        </w:r>
        <w:r>
          <w:rPr>
            <w:noProof/>
            <w:webHidden/>
          </w:rPr>
        </w:r>
        <w:r>
          <w:rPr>
            <w:noProof/>
            <w:webHidden/>
          </w:rPr>
          <w:fldChar w:fldCharType="separate"/>
        </w:r>
        <w:r>
          <w:rPr>
            <w:noProof/>
            <w:webHidden/>
          </w:rPr>
          <w:t>65</w:t>
        </w:r>
        <w:r>
          <w:rPr>
            <w:noProof/>
            <w:webHidden/>
          </w:rPr>
          <w:fldChar w:fldCharType="end"/>
        </w:r>
      </w:hyperlink>
    </w:p>
    <w:p w14:paraId="545AB06F" w14:textId="6457DB1C" w:rsidR="005713D7" w:rsidRDefault="005713D7">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8683" w:history="1">
        <w:r w:rsidRPr="00957403">
          <w:rPr>
            <w:rStyle w:val="Hyperlink"/>
            <w:noProof/>
          </w:rPr>
          <w:t>Bảng 4. 13</w:t>
        </w:r>
        <w:r w:rsidRPr="00957403">
          <w:rPr>
            <w:rStyle w:val="Hyperlink"/>
            <w:noProof/>
            <w:lang w:val="vi-VN"/>
          </w:rPr>
          <w:t xml:space="preserve"> Cấu trúc các lớp của mô hình MobileNetV2</w:t>
        </w:r>
        <w:r>
          <w:rPr>
            <w:noProof/>
            <w:webHidden/>
          </w:rPr>
          <w:tab/>
        </w:r>
        <w:r>
          <w:rPr>
            <w:noProof/>
            <w:webHidden/>
          </w:rPr>
          <w:fldChar w:fldCharType="begin"/>
        </w:r>
        <w:r>
          <w:rPr>
            <w:noProof/>
            <w:webHidden/>
          </w:rPr>
          <w:instrText xml:space="preserve"> PAGEREF _Toc233328683 \h </w:instrText>
        </w:r>
        <w:r>
          <w:rPr>
            <w:noProof/>
            <w:webHidden/>
          </w:rPr>
        </w:r>
        <w:r>
          <w:rPr>
            <w:noProof/>
            <w:webHidden/>
          </w:rPr>
          <w:fldChar w:fldCharType="separate"/>
        </w:r>
        <w:r>
          <w:rPr>
            <w:noProof/>
            <w:webHidden/>
          </w:rPr>
          <w:t>66</w:t>
        </w:r>
        <w:r>
          <w:rPr>
            <w:noProof/>
            <w:webHidden/>
          </w:rPr>
          <w:fldChar w:fldCharType="end"/>
        </w:r>
      </w:hyperlink>
    </w:p>
    <w:p w14:paraId="362F844B" w14:textId="07F1D73E" w:rsidR="005713D7" w:rsidRDefault="005713D7">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8684" w:history="1">
        <w:r w:rsidRPr="00957403">
          <w:rPr>
            <w:rStyle w:val="Hyperlink"/>
            <w:noProof/>
          </w:rPr>
          <w:t>Bảng 4. 14</w:t>
        </w:r>
        <w:r w:rsidRPr="00957403">
          <w:rPr>
            <w:rStyle w:val="Hyperlink"/>
            <w:noProof/>
            <w:lang w:val="vi-VN"/>
          </w:rPr>
          <w:t xml:space="preserve"> Quy tắc kết hợp cảm xúc đa nguồn</w:t>
        </w:r>
        <w:r>
          <w:rPr>
            <w:noProof/>
            <w:webHidden/>
          </w:rPr>
          <w:tab/>
        </w:r>
        <w:r>
          <w:rPr>
            <w:noProof/>
            <w:webHidden/>
          </w:rPr>
          <w:fldChar w:fldCharType="begin"/>
        </w:r>
        <w:r>
          <w:rPr>
            <w:noProof/>
            <w:webHidden/>
          </w:rPr>
          <w:instrText xml:space="preserve"> PAGEREF _Toc233328684 \h </w:instrText>
        </w:r>
        <w:r>
          <w:rPr>
            <w:noProof/>
            <w:webHidden/>
          </w:rPr>
        </w:r>
        <w:r>
          <w:rPr>
            <w:noProof/>
            <w:webHidden/>
          </w:rPr>
          <w:fldChar w:fldCharType="separate"/>
        </w:r>
        <w:r>
          <w:rPr>
            <w:noProof/>
            <w:webHidden/>
          </w:rPr>
          <w:t>68</w:t>
        </w:r>
        <w:r>
          <w:rPr>
            <w:noProof/>
            <w:webHidden/>
          </w:rPr>
          <w:fldChar w:fldCharType="end"/>
        </w:r>
      </w:hyperlink>
    </w:p>
    <w:p w14:paraId="57F2EF49" w14:textId="65B7398D" w:rsidR="005713D7" w:rsidRDefault="005713D7">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8685" w:history="1">
        <w:r w:rsidRPr="00957403">
          <w:rPr>
            <w:rStyle w:val="Hyperlink"/>
            <w:noProof/>
          </w:rPr>
          <w:t>Bảng 4. 15</w:t>
        </w:r>
        <w:r w:rsidRPr="00957403">
          <w:rPr>
            <w:rStyle w:val="Hyperlink"/>
            <w:noProof/>
            <w:lang w:val="vi-VN"/>
          </w:rPr>
          <w:t xml:space="preserve"> Đầu vào của module chatbot</w:t>
        </w:r>
        <w:r>
          <w:rPr>
            <w:noProof/>
            <w:webHidden/>
          </w:rPr>
          <w:tab/>
        </w:r>
        <w:r>
          <w:rPr>
            <w:noProof/>
            <w:webHidden/>
          </w:rPr>
          <w:fldChar w:fldCharType="begin"/>
        </w:r>
        <w:r>
          <w:rPr>
            <w:noProof/>
            <w:webHidden/>
          </w:rPr>
          <w:instrText xml:space="preserve"> PAGEREF _Toc233328685 \h </w:instrText>
        </w:r>
        <w:r>
          <w:rPr>
            <w:noProof/>
            <w:webHidden/>
          </w:rPr>
        </w:r>
        <w:r>
          <w:rPr>
            <w:noProof/>
            <w:webHidden/>
          </w:rPr>
          <w:fldChar w:fldCharType="separate"/>
        </w:r>
        <w:r>
          <w:rPr>
            <w:noProof/>
            <w:webHidden/>
          </w:rPr>
          <w:t>70</w:t>
        </w:r>
        <w:r>
          <w:rPr>
            <w:noProof/>
            <w:webHidden/>
          </w:rPr>
          <w:fldChar w:fldCharType="end"/>
        </w:r>
      </w:hyperlink>
    </w:p>
    <w:p w14:paraId="1DD2ACA5" w14:textId="2E76FAFF" w:rsidR="005713D7" w:rsidRDefault="005713D7">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8686" w:history="1">
        <w:r w:rsidRPr="00957403">
          <w:rPr>
            <w:rStyle w:val="Hyperlink"/>
            <w:noProof/>
          </w:rPr>
          <w:t>Bảng 4. 16</w:t>
        </w:r>
        <w:r w:rsidRPr="00957403">
          <w:rPr>
            <w:rStyle w:val="Hyperlink"/>
            <w:noProof/>
            <w:lang w:val="vi-VN"/>
          </w:rPr>
          <w:t xml:space="preserve"> Danh sách lệnh điều khiển chuyển động của robot</w:t>
        </w:r>
        <w:r>
          <w:rPr>
            <w:noProof/>
            <w:webHidden/>
          </w:rPr>
          <w:tab/>
        </w:r>
        <w:r>
          <w:rPr>
            <w:noProof/>
            <w:webHidden/>
          </w:rPr>
          <w:fldChar w:fldCharType="begin"/>
        </w:r>
        <w:r>
          <w:rPr>
            <w:noProof/>
            <w:webHidden/>
          </w:rPr>
          <w:instrText xml:space="preserve"> PAGEREF _Toc233328686 \h </w:instrText>
        </w:r>
        <w:r>
          <w:rPr>
            <w:noProof/>
            <w:webHidden/>
          </w:rPr>
        </w:r>
        <w:r>
          <w:rPr>
            <w:noProof/>
            <w:webHidden/>
          </w:rPr>
          <w:fldChar w:fldCharType="separate"/>
        </w:r>
        <w:r>
          <w:rPr>
            <w:noProof/>
            <w:webHidden/>
          </w:rPr>
          <w:t>72</w:t>
        </w:r>
        <w:r>
          <w:rPr>
            <w:noProof/>
            <w:webHidden/>
          </w:rPr>
          <w:fldChar w:fldCharType="end"/>
        </w:r>
      </w:hyperlink>
    </w:p>
    <w:p w14:paraId="158157DC" w14:textId="77777777" w:rsidR="005713D7" w:rsidRDefault="005713D7" w:rsidP="003A5FD5">
      <w:pPr>
        <w:rPr>
          <w:noProof/>
        </w:rPr>
      </w:pPr>
      <w:r>
        <w:rPr>
          <w:lang w:val="vi-VN"/>
        </w:rPr>
        <w:fldChar w:fldCharType="end"/>
      </w:r>
      <w:r>
        <w:rPr>
          <w:lang w:val="vi-VN"/>
        </w:rPr>
        <w:fldChar w:fldCharType="begin"/>
      </w:r>
      <w:r>
        <w:rPr>
          <w:lang w:val="vi-VN"/>
        </w:rPr>
        <w:instrText xml:space="preserve"> TOC \h \z \c "Bảng 5." </w:instrText>
      </w:r>
      <w:r>
        <w:rPr>
          <w:lang w:val="vi-VN"/>
        </w:rPr>
        <w:fldChar w:fldCharType="separate"/>
      </w:r>
    </w:p>
    <w:p w14:paraId="1E143D2F" w14:textId="2275B567" w:rsidR="005713D7" w:rsidRDefault="005713D7">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8687" w:history="1">
        <w:r w:rsidRPr="0008694A">
          <w:rPr>
            <w:rStyle w:val="Hyperlink"/>
            <w:noProof/>
          </w:rPr>
          <w:t>Bảng 5. 1</w:t>
        </w:r>
        <w:r w:rsidRPr="0008694A">
          <w:rPr>
            <w:rStyle w:val="Hyperlink"/>
            <w:noProof/>
            <w:lang w:val="vi-VN"/>
          </w:rPr>
          <w:t xml:space="preserve"> Các thư viện và thành phần phần mềm cài đặt trên Jetson Nano</w:t>
        </w:r>
        <w:r>
          <w:rPr>
            <w:noProof/>
            <w:webHidden/>
          </w:rPr>
          <w:tab/>
        </w:r>
        <w:r>
          <w:rPr>
            <w:noProof/>
            <w:webHidden/>
          </w:rPr>
          <w:fldChar w:fldCharType="begin"/>
        </w:r>
        <w:r>
          <w:rPr>
            <w:noProof/>
            <w:webHidden/>
          </w:rPr>
          <w:instrText xml:space="preserve"> PAGEREF _Toc233328687 \h </w:instrText>
        </w:r>
        <w:r>
          <w:rPr>
            <w:noProof/>
            <w:webHidden/>
          </w:rPr>
        </w:r>
        <w:r>
          <w:rPr>
            <w:noProof/>
            <w:webHidden/>
          </w:rPr>
          <w:fldChar w:fldCharType="separate"/>
        </w:r>
        <w:r>
          <w:rPr>
            <w:noProof/>
            <w:webHidden/>
          </w:rPr>
          <w:t>77</w:t>
        </w:r>
        <w:r>
          <w:rPr>
            <w:noProof/>
            <w:webHidden/>
          </w:rPr>
          <w:fldChar w:fldCharType="end"/>
        </w:r>
      </w:hyperlink>
    </w:p>
    <w:p w14:paraId="097BF8A3" w14:textId="21BBF726" w:rsidR="005713D7" w:rsidRDefault="005713D7">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8688" w:history="1">
        <w:r w:rsidRPr="0008694A">
          <w:rPr>
            <w:rStyle w:val="Hyperlink"/>
            <w:noProof/>
          </w:rPr>
          <w:t>Bảng 5. 2</w:t>
        </w:r>
        <w:r w:rsidRPr="0008694A">
          <w:rPr>
            <w:rStyle w:val="Hyperlink"/>
            <w:noProof/>
            <w:lang w:val="vi-VN"/>
          </w:rPr>
          <w:t xml:space="preserve"> Cấu trúc file và thư mục triển khai trên Jetson Nano</w:t>
        </w:r>
        <w:r>
          <w:rPr>
            <w:noProof/>
            <w:webHidden/>
          </w:rPr>
          <w:tab/>
        </w:r>
        <w:r>
          <w:rPr>
            <w:noProof/>
            <w:webHidden/>
          </w:rPr>
          <w:fldChar w:fldCharType="begin"/>
        </w:r>
        <w:r>
          <w:rPr>
            <w:noProof/>
            <w:webHidden/>
          </w:rPr>
          <w:instrText xml:space="preserve"> PAGEREF _Toc233328688 \h </w:instrText>
        </w:r>
        <w:r>
          <w:rPr>
            <w:noProof/>
            <w:webHidden/>
          </w:rPr>
        </w:r>
        <w:r>
          <w:rPr>
            <w:noProof/>
            <w:webHidden/>
          </w:rPr>
          <w:fldChar w:fldCharType="separate"/>
        </w:r>
        <w:r>
          <w:rPr>
            <w:noProof/>
            <w:webHidden/>
          </w:rPr>
          <w:t>79</w:t>
        </w:r>
        <w:r>
          <w:rPr>
            <w:noProof/>
            <w:webHidden/>
          </w:rPr>
          <w:fldChar w:fldCharType="end"/>
        </w:r>
      </w:hyperlink>
    </w:p>
    <w:p w14:paraId="73FE4068" w14:textId="3AEA2B55" w:rsidR="005713D7" w:rsidRDefault="005713D7">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8689" w:history="1">
        <w:r w:rsidRPr="0008694A">
          <w:rPr>
            <w:rStyle w:val="Hyperlink"/>
            <w:noProof/>
          </w:rPr>
          <w:t>Bảng 5. 3</w:t>
        </w:r>
        <w:r w:rsidRPr="0008694A">
          <w:rPr>
            <w:rStyle w:val="Hyperlink"/>
            <w:noProof/>
            <w:lang w:val="vi-VN"/>
          </w:rPr>
          <w:t xml:space="preserve"> Báo cáo hiệu năng chi tiết của mô hình khuôn mặt trên tập kiểm thử</w:t>
        </w:r>
        <w:r>
          <w:rPr>
            <w:noProof/>
            <w:webHidden/>
          </w:rPr>
          <w:tab/>
        </w:r>
        <w:r>
          <w:rPr>
            <w:noProof/>
            <w:webHidden/>
          </w:rPr>
          <w:fldChar w:fldCharType="begin"/>
        </w:r>
        <w:r>
          <w:rPr>
            <w:noProof/>
            <w:webHidden/>
          </w:rPr>
          <w:instrText xml:space="preserve"> PAGEREF _Toc233328689 \h </w:instrText>
        </w:r>
        <w:r>
          <w:rPr>
            <w:noProof/>
            <w:webHidden/>
          </w:rPr>
        </w:r>
        <w:r>
          <w:rPr>
            <w:noProof/>
            <w:webHidden/>
          </w:rPr>
          <w:fldChar w:fldCharType="separate"/>
        </w:r>
        <w:r>
          <w:rPr>
            <w:noProof/>
            <w:webHidden/>
          </w:rPr>
          <w:t>80</w:t>
        </w:r>
        <w:r>
          <w:rPr>
            <w:noProof/>
            <w:webHidden/>
          </w:rPr>
          <w:fldChar w:fldCharType="end"/>
        </w:r>
      </w:hyperlink>
    </w:p>
    <w:p w14:paraId="7BF9C2A6" w14:textId="76A0990A" w:rsidR="005713D7" w:rsidRDefault="005713D7">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8690" w:history="1">
        <w:r w:rsidRPr="0008694A">
          <w:rPr>
            <w:rStyle w:val="Hyperlink"/>
            <w:noProof/>
          </w:rPr>
          <w:t>Bảng 5. 4</w:t>
        </w:r>
        <w:r w:rsidRPr="0008694A">
          <w:rPr>
            <w:rStyle w:val="Hyperlink"/>
            <w:noProof/>
            <w:lang w:val="vi-VN"/>
          </w:rPr>
          <w:t xml:space="preserve"> Thông tin mô hình nhận diện cảm xúc giọng nói</w:t>
        </w:r>
        <w:r>
          <w:rPr>
            <w:noProof/>
            <w:webHidden/>
          </w:rPr>
          <w:tab/>
        </w:r>
        <w:r>
          <w:rPr>
            <w:noProof/>
            <w:webHidden/>
          </w:rPr>
          <w:fldChar w:fldCharType="begin"/>
        </w:r>
        <w:r>
          <w:rPr>
            <w:noProof/>
            <w:webHidden/>
          </w:rPr>
          <w:instrText xml:space="preserve"> PAGEREF _Toc233328690 \h </w:instrText>
        </w:r>
        <w:r>
          <w:rPr>
            <w:noProof/>
            <w:webHidden/>
          </w:rPr>
        </w:r>
        <w:r>
          <w:rPr>
            <w:noProof/>
            <w:webHidden/>
          </w:rPr>
          <w:fldChar w:fldCharType="separate"/>
        </w:r>
        <w:r>
          <w:rPr>
            <w:noProof/>
            <w:webHidden/>
          </w:rPr>
          <w:t>85</w:t>
        </w:r>
        <w:r>
          <w:rPr>
            <w:noProof/>
            <w:webHidden/>
          </w:rPr>
          <w:fldChar w:fldCharType="end"/>
        </w:r>
      </w:hyperlink>
    </w:p>
    <w:p w14:paraId="37AD57A9" w14:textId="738BB9B9" w:rsidR="005713D7" w:rsidRDefault="005713D7">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8691" w:history="1">
        <w:r w:rsidRPr="0008694A">
          <w:rPr>
            <w:rStyle w:val="Hyperlink"/>
            <w:noProof/>
          </w:rPr>
          <w:t>Bảng 5. 5</w:t>
        </w:r>
        <w:r w:rsidRPr="0008694A">
          <w:rPr>
            <w:rStyle w:val="Hyperlink"/>
            <w:noProof/>
            <w:lang w:val="vi-VN"/>
          </w:rPr>
          <w:t xml:space="preserve"> trình bày tổng hợp kết quả đánh giá các chức năng chính của hệ thống.</w:t>
        </w:r>
        <w:r>
          <w:rPr>
            <w:noProof/>
            <w:webHidden/>
          </w:rPr>
          <w:tab/>
        </w:r>
        <w:r>
          <w:rPr>
            <w:noProof/>
            <w:webHidden/>
          </w:rPr>
          <w:fldChar w:fldCharType="begin"/>
        </w:r>
        <w:r>
          <w:rPr>
            <w:noProof/>
            <w:webHidden/>
          </w:rPr>
          <w:instrText xml:space="preserve"> PAGEREF _Toc233328691 \h </w:instrText>
        </w:r>
        <w:r>
          <w:rPr>
            <w:noProof/>
            <w:webHidden/>
          </w:rPr>
        </w:r>
        <w:r>
          <w:rPr>
            <w:noProof/>
            <w:webHidden/>
          </w:rPr>
          <w:fldChar w:fldCharType="separate"/>
        </w:r>
        <w:r>
          <w:rPr>
            <w:noProof/>
            <w:webHidden/>
          </w:rPr>
          <w:t>95</w:t>
        </w:r>
        <w:r>
          <w:rPr>
            <w:noProof/>
            <w:webHidden/>
          </w:rPr>
          <w:fldChar w:fldCharType="end"/>
        </w:r>
      </w:hyperlink>
    </w:p>
    <w:p w14:paraId="1008C3E4" w14:textId="6AD52D68" w:rsidR="005713D7" w:rsidRDefault="005713D7">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8692" w:history="1">
        <w:r w:rsidRPr="0008694A">
          <w:rPr>
            <w:rStyle w:val="Hyperlink"/>
            <w:noProof/>
          </w:rPr>
          <w:t>Bảng 5. 6</w:t>
        </w:r>
        <w:r w:rsidRPr="0008694A">
          <w:rPr>
            <w:rStyle w:val="Hyperlink"/>
            <w:noProof/>
            <w:lang w:val="vi-VN"/>
          </w:rPr>
          <w:t xml:space="preserve"> tổng hợp một số lỗi phát sinh và hướng khắc phục trong quá trình thử nghiệm.</w:t>
        </w:r>
        <w:r>
          <w:rPr>
            <w:noProof/>
            <w:webHidden/>
          </w:rPr>
          <w:tab/>
        </w:r>
        <w:r>
          <w:rPr>
            <w:noProof/>
            <w:webHidden/>
          </w:rPr>
          <w:fldChar w:fldCharType="begin"/>
        </w:r>
        <w:r>
          <w:rPr>
            <w:noProof/>
            <w:webHidden/>
          </w:rPr>
          <w:instrText xml:space="preserve"> PAGEREF _Toc233328692 \h </w:instrText>
        </w:r>
        <w:r>
          <w:rPr>
            <w:noProof/>
            <w:webHidden/>
          </w:rPr>
        </w:r>
        <w:r>
          <w:rPr>
            <w:noProof/>
            <w:webHidden/>
          </w:rPr>
          <w:fldChar w:fldCharType="separate"/>
        </w:r>
        <w:r>
          <w:rPr>
            <w:noProof/>
            <w:webHidden/>
          </w:rPr>
          <w:t>97</w:t>
        </w:r>
        <w:r>
          <w:rPr>
            <w:noProof/>
            <w:webHidden/>
          </w:rPr>
          <w:fldChar w:fldCharType="end"/>
        </w:r>
      </w:hyperlink>
    </w:p>
    <w:p w14:paraId="3FC27B6E" w14:textId="637EE0C2" w:rsidR="005713D7" w:rsidRDefault="005713D7" w:rsidP="003A5FD5">
      <w:pPr>
        <w:rPr>
          <w:lang w:val="vi-VN"/>
        </w:rPr>
      </w:pPr>
      <w:r>
        <w:rPr>
          <w:lang w:val="vi-VN"/>
        </w:rPr>
        <w:fldChar w:fldCharType="end"/>
      </w:r>
    </w:p>
    <w:p w14:paraId="63C58B96" w14:textId="518EBA5F" w:rsidR="00522262" w:rsidRPr="00522262" w:rsidRDefault="00522262" w:rsidP="003A5FD5">
      <w:pPr>
        <w:rPr>
          <w:lang w:val="vi-VN"/>
        </w:rPr>
      </w:pPr>
    </w:p>
    <w:p w14:paraId="02593AA7" w14:textId="77777777" w:rsidR="00504B3F" w:rsidRDefault="00504B3F">
      <w:pPr>
        <w:jc w:val="left"/>
        <w:rPr>
          <w:lang w:val="vi-VN"/>
        </w:rPr>
      </w:pPr>
      <w:r>
        <w:rPr>
          <w:lang w:val="vi-VN"/>
        </w:rPr>
        <w:br w:type="page"/>
      </w:r>
    </w:p>
    <w:p w14:paraId="7690D86F" w14:textId="24C05A69" w:rsidR="008E5CBD" w:rsidRPr="00D36095" w:rsidRDefault="008E5CBD" w:rsidP="00D36095">
      <w:pPr>
        <w:jc w:val="center"/>
        <w:rPr>
          <w:b/>
          <w:bCs/>
          <w:sz w:val="32"/>
          <w:szCs w:val="32"/>
          <w:lang w:val="vi-VN"/>
        </w:rPr>
      </w:pPr>
      <w:r w:rsidRPr="00D36095">
        <w:rPr>
          <w:b/>
          <w:bCs/>
          <w:sz w:val="32"/>
          <w:szCs w:val="32"/>
          <w:lang w:val="vi-VN"/>
        </w:rPr>
        <w:lastRenderedPageBreak/>
        <w:t>DANH MỤC HÌNH ẢNH</w:t>
      </w:r>
    </w:p>
    <w:p w14:paraId="43F3D091" w14:textId="5BB5F814" w:rsidR="005624D7" w:rsidRPr="005624D7" w:rsidRDefault="0079511D" w:rsidP="005624D7">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8671" w:history="1">
        <w:r>
          <w:rPr>
            <w:rStyle w:val="Hyperlink"/>
            <w:noProof/>
            <w:color w:val="auto"/>
            <w:u w:val="none"/>
          </w:rPr>
          <w:t>Hình</w:t>
        </w:r>
        <w:r w:rsidR="005624D7" w:rsidRPr="005624D7">
          <w:rPr>
            <w:rStyle w:val="Hyperlink"/>
            <w:noProof/>
            <w:color w:val="auto"/>
            <w:u w:val="none"/>
          </w:rPr>
          <w:t xml:space="preserve"> 4.1</w:t>
        </w:r>
        <w:r w:rsidR="005624D7" w:rsidRPr="005624D7">
          <w:rPr>
            <w:rStyle w:val="Hyperlink"/>
            <w:noProof/>
            <w:color w:val="auto"/>
            <w:u w:val="none"/>
            <w:lang w:val="vi-VN"/>
          </w:rPr>
          <w:t xml:space="preserve"> </w:t>
        </w:r>
        <w:r>
          <w:rPr>
            <w:rStyle w:val="Hyperlink"/>
            <w:noProof/>
            <w:color w:val="auto"/>
            <w:u w:val="none"/>
            <w:lang w:val="en-US"/>
          </w:rPr>
          <w:t>Sơ đồ khối tổng thể</w:t>
        </w:r>
        <w:r w:rsidR="005624D7" w:rsidRPr="005624D7">
          <w:rPr>
            <w:noProof/>
            <w:webHidden/>
          </w:rPr>
          <w:tab/>
        </w:r>
        <w:r w:rsidR="005624D7" w:rsidRPr="005624D7">
          <w:rPr>
            <w:noProof/>
            <w:webHidden/>
          </w:rPr>
          <w:fldChar w:fldCharType="begin"/>
        </w:r>
        <w:r w:rsidR="005624D7" w:rsidRPr="005624D7">
          <w:rPr>
            <w:noProof/>
            <w:webHidden/>
          </w:rPr>
          <w:instrText xml:space="preserve"> PAGEREF _Toc233328671 \h </w:instrText>
        </w:r>
        <w:r w:rsidR="005624D7" w:rsidRPr="005624D7">
          <w:rPr>
            <w:noProof/>
            <w:webHidden/>
          </w:rPr>
        </w:r>
        <w:r w:rsidR="005624D7" w:rsidRPr="005624D7">
          <w:rPr>
            <w:noProof/>
            <w:webHidden/>
          </w:rPr>
          <w:fldChar w:fldCharType="separate"/>
        </w:r>
        <w:r w:rsidR="005624D7" w:rsidRPr="005624D7">
          <w:rPr>
            <w:noProof/>
            <w:webHidden/>
          </w:rPr>
          <w:t>4</w:t>
        </w:r>
        <w:r>
          <w:rPr>
            <w:noProof/>
            <w:webHidden/>
          </w:rPr>
          <w:t>0</w:t>
        </w:r>
        <w:r w:rsidR="005624D7" w:rsidRPr="005624D7">
          <w:rPr>
            <w:noProof/>
            <w:webHidden/>
          </w:rPr>
          <w:fldChar w:fldCharType="end"/>
        </w:r>
      </w:hyperlink>
    </w:p>
    <w:p w14:paraId="7B952543" w14:textId="25F356FF" w:rsidR="005624D7" w:rsidRPr="005624D7" w:rsidRDefault="0079511D" w:rsidP="005624D7">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8672" w:history="1">
        <w:r w:rsidRPr="0079511D">
          <w:rPr>
            <w:rStyle w:val="Hyperlink"/>
            <w:noProof/>
            <w:color w:val="auto"/>
            <w:u w:val="none"/>
          </w:rPr>
          <w:t>Hình 4.</w:t>
        </w:r>
        <w:r>
          <w:rPr>
            <w:rStyle w:val="Hyperlink"/>
            <w:noProof/>
            <w:color w:val="auto"/>
            <w:u w:val="none"/>
          </w:rPr>
          <w:t>2</w:t>
        </w:r>
        <w:r w:rsidRPr="0079511D">
          <w:rPr>
            <w:rStyle w:val="Hyperlink"/>
            <w:noProof/>
            <w:color w:val="auto"/>
            <w:u w:val="none"/>
          </w:rPr>
          <w:t xml:space="preserve"> </w:t>
        </w:r>
        <w:r>
          <w:rPr>
            <w:rStyle w:val="Hyperlink"/>
            <w:noProof/>
            <w:color w:val="auto"/>
            <w:u w:val="none"/>
            <w:lang w:val="en-US"/>
          </w:rPr>
          <w:t>Nguyên lý hoạt động tổng thể</w:t>
        </w:r>
        <w:r w:rsidR="005624D7" w:rsidRPr="005624D7">
          <w:rPr>
            <w:noProof/>
            <w:webHidden/>
          </w:rPr>
          <w:tab/>
        </w:r>
        <w:r w:rsidR="005624D7" w:rsidRPr="005624D7">
          <w:rPr>
            <w:noProof/>
            <w:webHidden/>
          </w:rPr>
          <w:fldChar w:fldCharType="begin"/>
        </w:r>
        <w:r w:rsidR="005624D7" w:rsidRPr="005624D7">
          <w:rPr>
            <w:noProof/>
            <w:webHidden/>
          </w:rPr>
          <w:instrText xml:space="preserve"> PAGEREF _Toc233328672 \h </w:instrText>
        </w:r>
        <w:r w:rsidR="005624D7" w:rsidRPr="005624D7">
          <w:rPr>
            <w:noProof/>
            <w:webHidden/>
          </w:rPr>
        </w:r>
        <w:r w:rsidR="005624D7" w:rsidRPr="005624D7">
          <w:rPr>
            <w:noProof/>
            <w:webHidden/>
          </w:rPr>
          <w:fldChar w:fldCharType="separate"/>
        </w:r>
        <w:r w:rsidR="005624D7" w:rsidRPr="005624D7">
          <w:rPr>
            <w:noProof/>
            <w:webHidden/>
          </w:rPr>
          <w:t>4</w:t>
        </w:r>
        <w:r>
          <w:rPr>
            <w:noProof/>
            <w:webHidden/>
          </w:rPr>
          <w:t>0</w:t>
        </w:r>
        <w:r w:rsidR="005624D7" w:rsidRPr="005624D7">
          <w:rPr>
            <w:noProof/>
            <w:webHidden/>
          </w:rPr>
          <w:fldChar w:fldCharType="end"/>
        </w:r>
      </w:hyperlink>
    </w:p>
    <w:p w14:paraId="0F46B039" w14:textId="6121F618" w:rsidR="0079511D" w:rsidRPr="005624D7" w:rsidRDefault="0079511D" w:rsidP="0079511D">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8671" w:history="1">
        <w:r>
          <w:rPr>
            <w:rStyle w:val="Hyperlink"/>
            <w:noProof/>
            <w:color w:val="auto"/>
            <w:u w:val="none"/>
          </w:rPr>
          <w:t>Hình</w:t>
        </w:r>
        <w:r w:rsidRPr="005624D7">
          <w:rPr>
            <w:rStyle w:val="Hyperlink"/>
            <w:noProof/>
            <w:color w:val="auto"/>
            <w:u w:val="none"/>
          </w:rPr>
          <w:t xml:space="preserve"> 4.</w:t>
        </w:r>
        <w:r>
          <w:rPr>
            <w:rStyle w:val="Hyperlink"/>
            <w:noProof/>
            <w:color w:val="auto"/>
            <w:u w:val="none"/>
          </w:rPr>
          <w:t>3</w:t>
        </w:r>
        <w:r w:rsidRPr="005624D7">
          <w:rPr>
            <w:rStyle w:val="Hyperlink"/>
            <w:noProof/>
            <w:color w:val="auto"/>
            <w:u w:val="none"/>
            <w:lang w:val="vi-VN"/>
          </w:rPr>
          <w:t xml:space="preserve"> </w:t>
        </w:r>
        <w:r>
          <w:rPr>
            <w:rStyle w:val="Hyperlink"/>
            <w:noProof/>
            <w:color w:val="auto"/>
            <w:u w:val="none"/>
            <w:lang w:val="en-US"/>
          </w:rPr>
          <w:t>Lưu đồ hoạt động của chương trình</w:t>
        </w:r>
        <w:r w:rsidRPr="005624D7">
          <w:rPr>
            <w:noProof/>
            <w:webHidden/>
          </w:rPr>
          <w:tab/>
        </w:r>
        <w:r w:rsidRPr="005624D7">
          <w:rPr>
            <w:noProof/>
            <w:webHidden/>
          </w:rPr>
          <w:fldChar w:fldCharType="begin"/>
        </w:r>
        <w:r w:rsidRPr="005624D7">
          <w:rPr>
            <w:noProof/>
            <w:webHidden/>
          </w:rPr>
          <w:instrText xml:space="preserve"> PAGEREF _Toc233328671 \h </w:instrText>
        </w:r>
        <w:r w:rsidRPr="005624D7">
          <w:rPr>
            <w:noProof/>
            <w:webHidden/>
          </w:rPr>
        </w:r>
        <w:r w:rsidRPr="005624D7">
          <w:rPr>
            <w:noProof/>
            <w:webHidden/>
          </w:rPr>
          <w:fldChar w:fldCharType="separate"/>
        </w:r>
        <w:r w:rsidRPr="005624D7">
          <w:rPr>
            <w:noProof/>
            <w:webHidden/>
          </w:rPr>
          <w:t>4</w:t>
        </w:r>
        <w:r>
          <w:rPr>
            <w:noProof/>
            <w:webHidden/>
          </w:rPr>
          <w:t>1</w:t>
        </w:r>
        <w:r w:rsidRPr="005624D7">
          <w:rPr>
            <w:noProof/>
            <w:webHidden/>
          </w:rPr>
          <w:fldChar w:fldCharType="end"/>
        </w:r>
      </w:hyperlink>
    </w:p>
    <w:p w14:paraId="25E34689" w14:textId="4C86E40A" w:rsidR="0079511D" w:rsidRPr="005624D7" w:rsidRDefault="0079511D" w:rsidP="0079511D">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8672" w:history="1">
        <w:r w:rsidRPr="0079511D">
          <w:rPr>
            <w:rStyle w:val="Hyperlink"/>
            <w:noProof/>
            <w:color w:val="auto"/>
            <w:u w:val="none"/>
          </w:rPr>
          <w:t>Hình 4.</w:t>
        </w:r>
        <w:r>
          <w:rPr>
            <w:rStyle w:val="Hyperlink"/>
            <w:noProof/>
            <w:color w:val="auto"/>
            <w:u w:val="none"/>
          </w:rPr>
          <w:t>4</w:t>
        </w:r>
        <w:r w:rsidRPr="0079511D">
          <w:rPr>
            <w:rStyle w:val="Hyperlink"/>
            <w:noProof/>
            <w:color w:val="auto"/>
            <w:u w:val="none"/>
          </w:rPr>
          <w:t xml:space="preserve"> </w:t>
        </w:r>
        <w:r>
          <w:rPr>
            <w:rStyle w:val="Hyperlink"/>
            <w:noProof/>
            <w:color w:val="auto"/>
            <w:u w:val="none"/>
            <w:lang w:val="en-US"/>
          </w:rPr>
          <w:t>Mô hình thiết kế 3D của robot</w:t>
        </w:r>
        <w:r w:rsidRPr="005624D7">
          <w:rPr>
            <w:noProof/>
            <w:webHidden/>
          </w:rPr>
          <w:tab/>
        </w:r>
        <w:r w:rsidRPr="005624D7">
          <w:rPr>
            <w:noProof/>
            <w:webHidden/>
          </w:rPr>
          <w:fldChar w:fldCharType="begin"/>
        </w:r>
        <w:r w:rsidRPr="005624D7">
          <w:rPr>
            <w:noProof/>
            <w:webHidden/>
          </w:rPr>
          <w:instrText xml:space="preserve"> PAGEREF _Toc233328672 \h </w:instrText>
        </w:r>
        <w:r w:rsidRPr="005624D7">
          <w:rPr>
            <w:noProof/>
            <w:webHidden/>
          </w:rPr>
        </w:r>
        <w:r w:rsidRPr="005624D7">
          <w:rPr>
            <w:noProof/>
            <w:webHidden/>
          </w:rPr>
          <w:fldChar w:fldCharType="separate"/>
        </w:r>
        <w:r w:rsidRPr="005624D7">
          <w:rPr>
            <w:noProof/>
            <w:webHidden/>
          </w:rPr>
          <w:t>4</w:t>
        </w:r>
        <w:r>
          <w:rPr>
            <w:noProof/>
            <w:webHidden/>
          </w:rPr>
          <w:t>2</w:t>
        </w:r>
        <w:r w:rsidRPr="005624D7">
          <w:rPr>
            <w:noProof/>
            <w:webHidden/>
          </w:rPr>
          <w:fldChar w:fldCharType="end"/>
        </w:r>
      </w:hyperlink>
    </w:p>
    <w:p w14:paraId="1B15C8B8" w14:textId="1F1AFA5F" w:rsidR="0079511D" w:rsidRPr="005624D7" w:rsidRDefault="0079511D" w:rsidP="0079511D">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8671" w:history="1">
        <w:r>
          <w:rPr>
            <w:rStyle w:val="Hyperlink"/>
            <w:noProof/>
            <w:color w:val="auto"/>
            <w:u w:val="none"/>
          </w:rPr>
          <w:t>Hình</w:t>
        </w:r>
        <w:r w:rsidRPr="005624D7">
          <w:rPr>
            <w:rStyle w:val="Hyperlink"/>
            <w:noProof/>
            <w:color w:val="auto"/>
            <w:u w:val="none"/>
          </w:rPr>
          <w:t xml:space="preserve"> 4.</w:t>
        </w:r>
        <w:r>
          <w:rPr>
            <w:rStyle w:val="Hyperlink"/>
            <w:noProof/>
            <w:color w:val="auto"/>
            <w:u w:val="none"/>
          </w:rPr>
          <w:t>5 Phần chi tiết lắp bánh xe sau khi hiệu chỉnh</w:t>
        </w:r>
        <w:r w:rsidRPr="005624D7">
          <w:rPr>
            <w:noProof/>
            <w:webHidden/>
          </w:rPr>
          <w:tab/>
        </w:r>
        <w:r w:rsidRPr="005624D7">
          <w:rPr>
            <w:noProof/>
            <w:webHidden/>
          </w:rPr>
          <w:fldChar w:fldCharType="begin"/>
        </w:r>
        <w:r w:rsidRPr="005624D7">
          <w:rPr>
            <w:noProof/>
            <w:webHidden/>
          </w:rPr>
          <w:instrText xml:space="preserve"> PAGEREF _Toc233328671 \h </w:instrText>
        </w:r>
        <w:r w:rsidRPr="005624D7">
          <w:rPr>
            <w:noProof/>
            <w:webHidden/>
          </w:rPr>
        </w:r>
        <w:r w:rsidRPr="005624D7">
          <w:rPr>
            <w:noProof/>
            <w:webHidden/>
          </w:rPr>
          <w:fldChar w:fldCharType="separate"/>
        </w:r>
        <w:r w:rsidRPr="005624D7">
          <w:rPr>
            <w:noProof/>
            <w:webHidden/>
          </w:rPr>
          <w:t>4</w:t>
        </w:r>
        <w:r>
          <w:rPr>
            <w:noProof/>
            <w:webHidden/>
          </w:rPr>
          <w:t>3</w:t>
        </w:r>
        <w:r w:rsidRPr="005624D7">
          <w:rPr>
            <w:noProof/>
            <w:webHidden/>
          </w:rPr>
          <w:fldChar w:fldCharType="end"/>
        </w:r>
      </w:hyperlink>
    </w:p>
    <w:p w14:paraId="2DC1F13E" w14:textId="52FEB882" w:rsidR="0079511D" w:rsidRPr="005624D7" w:rsidRDefault="0079511D" w:rsidP="0079511D">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8672" w:history="1">
        <w:r w:rsidRPr="0079511D">
          <w:rPr>
            <w:rStyle w:val="Hyperlink"/>
            <w:noProof/>
            <w:color w:val="auto"/>
            <w:u w:val="none"/>
          </w:rPr>
          <w:t>Hình 4</w:t>
        </w:r>
        <w:r>
          <w:rPr>
            <w:rStyle w:val="Hyperlink"/>
            <w:noProof/>
            <w:color w:val="auto"/>
            <w:u w:val="none"/>
          </w:rPr>
          <w:t>.6 Hình 3D nón cho robot</w:t>
        </w:r>
        <w:r w:rsidRPr="005624D7">
          <w:rPr>
            <w:noProof/>
            <w:webHidden/>
          </w:rPr>
          <w:tab/>
        </w:r>
        <w:r w:rsidRPr="005624D7">
          <w:rPr>
            <w:noProof/>
            <w:webHidden/>
          </w:rPr>
          <w:fldChar w:fldCharType="begin"/>
        </w:r>
        <w:r w:rsidRPr="005624D7">
          <w:rPr>
            <w:noProof/>
            <w:webHidden/>
          </w:rPr>
          <w:instrText xml:space="preserve"> PAGEREF _Toc233328672 \h </w:instrText>
        </w:r>
        <w:r w:rsidRPr="005624D7">
          <w:rPr>
            <w:noProof/>
            <w:webHidden/>
          </w:rPr>
        </w:r>
        <w:r w:rsidRPr="005624D7">
          <w:rPr>
            <w:noProof/>
            <w:webHidden/>
          </w:rPr>
          <w:fldChar w:fldCharType="separate"/>
        </w:r>
        <w:r w:rsidRPr="005624D7">
          <w:rPr>
            <w:noProof/>
            <w:webHidden/>
          </w:rPr>
          <w:t>4</w:t>
        </w:r>
        <w:r>
          <w:rPr>
            <w:noProof/>
            <w:webHidden/>
          </w:rPr>
          <w:t>3</w:t>
        </w:r>
        <w:r w:rsidRPr="005624D7">
          <w:rPr>
            <w:noProof/>
            <w:webHidden/>
          </w:rPr>
          <w:fldChar w:fldCharType="end"/>
        </w:r>
      </w:hyperlink>
    </w:p>
    <w:p w14:paraId="75F72159" w14:textId="22EB8ED3" w:rsidR="0079511D" w:rsidRPr="005624D7" w:rsidRDefault="0079511D" w:rsidP="0079511D">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8671" w:history="1">
        <w:r>
          <w:rPr>
            <w:rStyle w:val="Hyperlink"/>
            <w:noProof/>
            <w:color w:val="auto"/>
            <w:u w:val="none"/>
          </w:rPr>
          <w:t>Hình</w:t>
        </w:r>
        <w:r w:rsidRPr="005624D7">
          <w:rPr>
            <w:rStyle w:val="Hyperlink"/>
            <w:noProof/>
            <w:color w:val="auto"/>
            <w:u w:val="none"/>
          </w:rPr>
          <w:t xml:space="preserve"> 4.</w:t>
        </w:r>
        <w:r>
          <w:rPr>
            <w:rStyle w:val="Hyperlink"/>
            <w:noProof/>
            <w:color w:val="auto"/>
            <w:u w:val="none"/>
          </w:rPr>
          <w:t>7 Hình 3D của balo chứa Jetson Nano</w:t>
        </w:r>
        <w:r w:rsidRPr="005624D7">
          <w:rPr>
            <w:noProof/>
            <w:webHidden/>
          </w:rPr>
          <w:tab/>
        </w:r>
        <w:r w:rsidRPr="005624D7">
          <w:rPr>
            <w:noProof/>
            <w:webHidden/>
          </w:rPr>
          <w:fldChar w:fldCharType="begin"/>
        </w:r>
        <w:r w:rsidRPr="005624D7">
          <w:rPr>
            <w:noProof/>
            <w:webHidden/>
          </w:rPr>
          <w:instrText xml:space="preserve"> PAGEREF _Toc233328671 \h </w:instrText>
        </w:r>
        <w:r w:rsidRPr="005624D7">
          <w:rPr>
            <w:noProof/>
            <w:webHidden/>
          </w:rPr>
        </w:r>
        <w:r w:rsidRPr="005624D7">
          <w:rPr>
            <w:noProof/>
            <w:webHidden/>
          </w:rPr>
          <w:fldChar w:fldCharType="separate"/>
        </w:r>
        <w:r w:rsidRPr="005624D7">
          <w:rPr>
            <w:noProof/>
            <w:webHidden/>
          </w:rPr>
          <w:t>4</w:t>
        </w:r>
        <w:r>
          <w:rPr>
            <w:noProof/>
            <w:webHidden/>
          </w:rPr>
          <w:t>4</w:t>
        </w:r>
        <w:r w:rsidRPr="005624D7">
          <w:rPr>
            <w:noProof/>
            <w:webHidden/>
          </w:rPr>
          <w:fldChar w:fldCharType="end"/>
        </w:r>
      </w:hyperlink>
    </w:p>
    <w:p w14:paraId="24C75CFA" w14:textId="7ADE1D96" w:rsidR="0079511D" w:rsidRDefault="0079511D" w:rsidP="0079511D">
      <w:pPr>
        <w:pStyle w:val="TableofFigures"/>
        <w:tabs>
          <w:tab w:val="right" w:leader="dot" w:pos="9061"/>
        </w:tabs>
        <w:rPr>
          <w:noProof/>
        </w:rPr>
      </w:pPr>
      <w:hyperlink w:anchor="_Toc233328672" w:history="1">
        <w:r w:rsidRPr="0079511D">
          <w:rPr>
            <w:rStyle w:val="Hyperlink"/>
            <w:noProof/>
            <w:color w:val="auto"/>
            <w:u w:val="none"/>
          </w:rPr>
          <w:t>Hình 4</w:t>
        </w:r>
        <w:r>
          <w:rPr>
            <w:rStyle w:val="Hyperlink"/>
            <w:noProof/>
            <w:color w:val="auto"/>
            <w:u w:val="none"/>
          </w:rPr>
          <w:t>.8 Hệ thống nguồn của robot</w:t>
        </w:r>
        <w:r w:rsidRPr="005624D7">
          <w:rPr>
            <w:noProof/>
            <w:webHidden/>
          </w:rPr>
          <w:tab/>
        </w:r>
        <w:r w:rsidRPr="005624D7">
          <w:rPr>
            <w:noProof/>
            <w:webHidden/>
          </w:rPr>
          <w:fldChar w:fldCharType="begin"/>
        </w:r>
        <w:r w:rsidRPr="005624D7">
          <w:rPr>
            <w:noProof/>
            <w:webHidden/>
          </w:rPr>
          <w:instrText xml:space="preserve"> PAGEREF _Toc233328672 \h </w:instrText>
        </w:r>
        <w:r w:rsidRPr="005624D7">
          <w:rPr>
            <w:noProof/>
            <w:webHidden/>
          </w:rPr>
        </w:r>
        <w:r w:rsidRPr="005624D7">
          <w:rPr>
            <w:noProof/>
            <w:webHidden/>
          </w:rPr>
          <w:fldChar w:fldCharType="separate"/>
        </w:r>
        <w:r w:rsidRPr="005624D7">
          <w:rPr>
            <w:noProof/>
            <w:webHidden/>
          </w:rPr>
          <w:t>4</w:t>
        </w:r>
        <w:r>
          <w:rPr>
            <w:noProof/>
            <w:webHidden/>
          </w:rPr>
          <w:t>7</w:t>
        </w:r>
        <w:r w:rsidRPr="005624D7">
          <w:rPr>
            <w:noProof/>
            <w:webHidden/>
          </w:rPr>
          <w:fldChar w:fldCharType="end"/>
        </w:r>
      </w:hyperlink>
    </w:p>
    <w:p w14:paraId="532267C1" w14:textId="02B0BD95" w:rsidR="0079511D" w:rsidRPr="005624D7" w:rsidRDefault="0079511D" w:rsidP="0079511D">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8672" w:history="1">
        <w:r w:rsidRPr="0079511D">
          <w:rPr>
            <w:rStyle w:val="Hyperlink"/>
            <w:noProof/>
            <w:color w:val="auto"/>
            <w:u w:val="none"/>
          </w:rPr>
          <w:t>Hình 4</w:t>
        </w:r>
        <w:r>
          <w:rPr>
            <w:rStyle w:val="Hyperlink"/>
            <w:noProof/>
            <w:color w:val="auto"/>
            <w:u w:val="none"/>
          </w:rPr>
          <w:t>.9 Mel-Spectrogram của mẫu giọng nói “Bình thường”</w:t>
        </w:r>
        <w:r w:rsidRPr="005624D7">
          <w:rPr>
            <w:noProof/>
            <w:webHidden/>
          </w:rPr>
          <w:tab/>
        </w:r>
        <w:r>
          <w:rPr>
            <w:noProof/>
            <w:webHidden/>
          </w:rPr>
          <w:t>52</w:t>
        </w:r>
      </w:hyperlink>
    </w:p>
    <w:p w14:paraId="28AA7178" w14:textId="10C0C388" w:rsidR="0079511D" w:rsidRPr="005624D7" w:rsidRDefault="0079511D" w:rsidP="0079511D">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8672" w:history="1">
        <w:r w:rsidRPr="0079511D">
          <w:rPr>
            <w:rStyle w:val="Hyperlink"/>
            <w:noProof/>
            <w:color w:val="auto"/>
            <w:u w:val="none"/>
          </w:rPr>
          <w:t>Hình 4</w:t>
        </w:r>
        <w:r>
          <w:rPr>
            <w:rStyle w:val="Hyperlink"/>
            <w:noProof/>
            <w:color w:val="auto"/>
            <w:u w:val="none"/>
          </w:rPr>
          <w:t>.10 Mel-Spectrogram của mẫu giọng nói “Buồn”</w:t>
        </w:r>
        <w:r w:rsidRPr="005624D7">
          <w:rPr>
            <w:noProof/>
            <w:webHidden/>
          </w:rPr>
          <w:tab/>
        </w:r>
        <w:r>
          <w:rPr>
            <w:noProof/>
            <w:webHidden/>
          </w:rPr>
          <w:t>53</w:t>
        </w:r>
      </w:hyperlink>
    </w:p>
    <w:p w14:paraId="6561DBF8" w14:textId="53612FF0" w:rsidR="0079511D" w:rsidRPr="0079511D" w:rsidRDefault="0079511D" w:rsidP="0079511D">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8672" w:history="1">
        <w:r w:rsidRPr="0079511D">
          <w:rPr>
            <w:rStyle w:val="Hyperlink"/>
            <w:noProof/>
            <w:color w:val="auto"/>
            <w:u w:val="none"/>
          </w:rPr>
          <w:t>Hình 4</w:t>
        </w:r>
        <w:r>
          <w:rPr>
            <w:rStyle w:val="Hyperlink"/>
            <w:noProof/>
            <w:color w:val="auto"/>
            <w:u w:val="none"/>
          </w:rPr>
          <w:t>.11 Mel-Spectrogram của mẫu giọng nói “Giận”</w:t>
        </w:r>
        <w:r w:rsidRPr="005624D7">
          <w:rPr>
            <w:noProof/>
            <w:webHidden/>
          </w:rPr>
          <w:tab/>
        </w:r>
        <w:r>
          <w:rPr>
            <w:noProof/>
            <w:webHidden/>
          </w:rPr>
          <w:t>53</w:t>
        </w:r>
      </w:hyperlink>
    </w:p>
    <w:p w14:paraId="7640A297" w14:textId="028E9532" w:rsidR="0079511D" w:rsidRPr="005624D7" w:rsidRDefault="0079511D" w:rsidP="0079511D">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8672" w:history="1">
        <w:r w:rsidRPr="0079511D">
          <w:rPr>
            <w:rStyle w:val="Hyperlink"/>
            <w:noProof/>
            <w:color w:val="auto"/>
            <w:u w:val="none"/>
          </w:rPr>
          <w:t>Hình 4</w:t>
        </w:r>
        <w:r>
          <w:rPr>
            <w:rStyle w:val="Hyperlink"/>
            <w:noProof/>
            <w:color w:val="auto"/>
            <w:u w:val="none"/>
          </w:rPr>
          <w:t>.12 Mel-Spectrogram của mẫu giọng nói “Vui”</w:t>
        </w:r>
        <w:r w:rsidRPr="005624D7">
          <w:rPr>
            <w:noProof/>
            <w:webHidden/>
          </w:rPr>
          <w:tab/>
        </w:r>
        <w:r>
          <w:rPr>
            <w:noProof/>
            <w:webHidden/>
          </w:rPr>
          <w:t>53</w:t>
        </w:r>
      </w:hyperlink>
    </w:p>
    <w:p w14:paraId="69F34C26" w14:textId="6D27C96C" w:rsidR="0079511D" w:rsidRPr="005624D7" w:rsidRDefault="0079511D" w:rsidP="0079511D">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8672" w:history="1">
        <w:r w:rsidRPr="0079511D">
          <w:rPr>
            <w:rStyle w:val="Hyperlink"/>
            <w:noProof/>
            <w:color w:val="auto"/>
            <w:u w:val="none"/>
          </w:rPr>
          <w:t>Hình 4</w:t>
        </w:r>
        <w:r>
          <w:rPr>
            <w:rStyle w:val="Hyperlink"/>
            <w:noProof/>
            <w:color w:val="auto"/>
            <w:u w:val="none"/>
          </w:rPr>
          <w:t>.13 Mô hình nhận diện cảm xúc giọng nói</w:t>
        </w:r>
        <w:r w:rsidRPr="005624D7">
          <w:rPr>
            <w:noProof/>
            <w:webHidden/>
          </w:rPr>
          <w:tab/>
        </w:r>
        <w:r>
          <w:rPr>
            <w:noProof/>
            <w:webHidden/>
          </w:rPr>
          <w:t>55</w:t>
        </w:r>
      </w:hyperlink>
    </w:p>
    <w:p w14:paraId="35BD435E" w14:textId="25E807FA" w:rsidR="0079511D" w:rsidRPr="005624D7" w:rsidRDefault="0079511D" w:rsidP="0079511D">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8672" w:history="1">
        <w:r w:rsidRPr="0079511D">
          <w:rPr>
            <w:rStyle w:val="Hyperlink"/>
            <w:noProof/>
            <w:color w:val="auto"/>
            <w:u w:val="none"/>
          </w:rPr>
          <w:t>Hình 4</w:t>
        </w:r>
        <w:r>
          <w:rPr>
            <w:rStyle w:val="Hyperlink"/>
            <w:noProof/>
            <w:color w:val="auto"/>
            <w:u w:val="none"/>
          </w:rPr>
          <w:t>.14 Tập dữ liệu train của trạng thái “Happy”</w:t>
        </w:r>
        <w:r w:rsidRPr="005624D7">
          <w:rPr>
            <w:noProof/>
            <w:webHidden/>
          </w:rPr>
          <w:tab/>
        </w:r>
        <w:r>
          <w:rPr>
            <w:noProof/>
            <w:webHidden/>
          </w:rPr>
          <w:t>59</w:t>
        </w:r>
      </w:hyperlink>
    </w:p>
    <w:p w14:paraId="5603E2BE" w14:textId="146B7316" w:rsidR="0079511D" w:rsidRPr="005624D7" w:rsidRDefault="0079511D" w:rsidP="0079511D">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8672" w:history="1">
        <w:r w:rsidRPr="0079511D">
          <w:rPr>
            <w:rStyle w:val="Hyperlink"/>
            <w:noProof/>
            <w:color w:val="auto"/>
            <w:u w:val="none"/>
          </w:rPr>
          <w:t>Hình 4</w:t>
        </w:r>
        <w:r>
          <w:rPr>
            <w:rStyle w:val="Hyperlink"/>
            <w:noProof/>
            <w:color w:val="auto"/>
            <w:u w:val="none"/>
          </w:rPr>
          <w:t>.15 Tập dữ liệu train của trạng thái “Neutral</w:t>
        </w:r>
        <w:r w:rsidRPr="005624D7">
          <w:rPr>
            <w:noProof/>
            <w:webHidden/>
          </w:rPr>
          <w:tab/>
        </w:r>
        <w:r>
          <w:rPr>
            <w:noProof/>
            <w:webHidden/>
          </w:rPr>
          <w:t>60</w:t>
        </w:r>
      </w:hyperlink>
    </w:p>
    <w:p w14:paraId="48B019EA" w14:textId="27D1F220" w:rsidR="0079511D" w:rsidRPr="0079511D" w:rsidRDefault="0079511D" w:rsidP="0079511D">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8672" w:history="1">
        <w:r w:rsidRPr="0079511D">
          <w:rPr>
            <w:rStyle w:val="Hyperlink"/>
            <w:noProof/>
            <w:color w:val="auto"/>
            <w:u w:val="none"/>
          </w:rPr>
          <w:t>Hình 4</w:t>
        </w:r>
        <w:r>
          <w:rPr>
            <w:rStyle w:val="Hyperlink"/>
            <w:noProof/>
            <w:color w:val="auto"/>
            <w:u w:val="none"/>
          </w:rPr>
          <w:t>.16 Tập dữ liệu train của trạng thái “Angry”</w:t>
        </w:r>
        <w:r w:rsidRPr="005624D7">
          <w:rPr>
            <w:noProof/>
            <w:webHidden/>
          </w:rPr>
          <w:tab/>
        </w:r>
        <w:r>
          <w:rPr>
            <w:noProof/>
            <w:webHidden/>
          </w:rPr>
          <w:t>60</w:t>
        </w:r>
      </w:hyperlink>
    </w:p>
    <w:p w14:paraId="26DF0D09" w14:textId="3D2C364B" w:rsidR="0079511D" w:rsidRPr="005624D7" w:rsidRDefault="0079511D" w:rsidP="0079511D">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8672" w:history="1">
        <w:r w:rsidRPr="0079511D">
          <w:rPr>
            <w:rStyle w:val="Hyperlink"/>
            <w:noProof/>
            <w:color w:val="auto"/>
            <w:u w:val="none"/>
          </w:rPr>
          <w:t>Hình 4</w:t>
        </w:r>
        <w:r>
          <w:rPr>
            <w:rStyle w:val="Hyperlink"/>
            <w:noProof/>
            <w:color w:val="auto"/>
            <w:u w:val="none"/>
          </w:rPr>
          <w:t>.17 Tập dữ liệu train của trạng thái “Sad”</w:t>
        </w:r>
        <w:r w:rsidRPr="005624D7">
          <w:rPr>
            <w:noProof/>
            <w:webHidden/>
          </w:rPr>
          <w:tab/>
        </w:r>
        <w:r>
          <w:rPr>
            <w:noProof/>
            <w:webHidden/>
          </w:rPr>
          <w:t>61</w:t>
        </w:r>
      </w:hyperlink>
    </w:p>
    <w:p w14:paraId="38CE46C3" w14:textId="73074EEC" w:rsidR="0079511D" w:rsidRPr="005624D7" w:rsidRDefault="0079511D" w:rsidP="0079511D">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8672" w:history="1">
        <w:r w:rsidRPr="0079511D">
          <w:rPr>
            <w:rStyle w:val="Hyperlink"/>
            <w:noProof/>
            <w:color w:val="auto"/>
            <w:u w:val="none"/>
          </w:rPr>
          <w:t>Hình 4</w:t>
        </w:r>
        <w:r>
          <w:rPr>
            <w:rStyle w:val="Hyperlink"/>
            <w:noProof/>
            <w:color w:val="auto"/>
            <w:u w:val="none"/>
          </w:rPr>
          <w:t>.</w:t>
        </w:r>
        <w:r w:rsidR="00D36095">
          <w:rPr>
            <w:rStyle w:val="Hyperlink"/>
            <w:noProof/>
            <w:color w:val="auto"/>
            <w:u w:val="none"/>
          </w:rPr>
          <w:t>1</w:t>
        </w:r>
        <w:r>
          <w:rPr>
            <w:rStyle w:val="Hyperlink"/>
            <w:noProof/>
            <w:color w:val="auto"/>
            <w:u w:val="none"/>
          </w:rPr>
          <w:t xml:space="preserve">8 </w:t>
        </w:r>
        <w:r w:rsidR="00D36095">
          <w:rPr>
            <w:rStyle w:val="Hyperlink"/>
            <w:noProof/>
            <w:color w:val="auto"/>
            <w:u w:val="none"/>
          </w:rPr>
          <w:t>Lưu đồ quy trình xử lý hội thoại của robot</w:t>
        </w:r>
        <w:r w:rsidRPr="005624D7">
          <w:rPr>
            <w:noProof/>
            <w:webHidden/>
          </w:rPr>
          <w:tab/>
        </w:r>
        <w:r w:rsidR="00D36095">
          <w:rPr>
            <w:noProof/>
            <w:webHidden/>
          </w:rPr>
          <w:t>66</w:t>
        </w:r>
      </w:hyperlink>
    </w:p>
    <w:p w14:paraId="5C7D89F8" w14:textId="3F970B1A" w:rsidR="0079511D" w:rsidRPr="005624D7" w:rsidRDefault="0079511D" w:rsidP="0079511D">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8672" w:history="1">
        <w:r w:rsidRPr="0079511D">
          <w:rPr>
            <w:rStyle w:val="Hyperlink"/>
            <w:noProof/>
            <w:color w:val="auto"/>
            <w:u w:val="none"/>
          </w:rPr>
          <w:t xml:space="preserve">Hình </w:t>
        </w:r>
        <w:r w:rsidR="00D36095">
          <w:rPr>
            <w:rStyle w:val="Hyperlink"/>
            <w:noProof/>
            <w:color w:val="auto"/>
            <w:u w:val="none"/>
          </w:rPr>
          <w:t>5.1</w:t>
        </w:r>
        <w:r>
          <w:rPr>
            <w:rStyle w:val="Hyperlink"/>
            <w:noProof/>
            <w:color w:val="auto"/>
            <w:u w:val="none"/>
          </w:rPr>
          <w:t xml:space="preserve"> </w:t>
        </w:r>
        <w:r w:rsidR="00D36095">
          <w:rPr>
            <w:rStyle w:val="Hyperlink"/>
            <w:noProof/>
            <w:color w:val="auto"/>
            <w:u w:val="none"/>
          </w:rPr>
          <w:t>Mô hình robot sau khi hoàn thiện lắp ráp</w:t>
        </w:r>
        <w:r w:rsidRPr="005624D7">
          <w:rPr>
            <w:noProof/>
            <w:webHidden/>
          </w:rPr>
          <w:tab/>
        </w:r>
        <w:r w:rsidR="00D36095">
          <w:rPr>
            <w:noProof/>
            <w:webHidden/>
          </w:rPr>
          <w:t>71</w:t>
        </w:r>
      </w:hyperlink>
    </w:p>
    <w:p w14:paraId="36220B90" w14:textId="0C1E7CF6" w:rsidR="0079511D" w:rsidRDefault="00D36095" w:rsidP="00D36095">
      <w:pPr>
        <w:pStyle w:val="TableofFigures"/>
        <w:tabs>
          <w:tab w:val="right" w:leader="dot" w:pos="9061"/>
        </w:tabs>
        <w:rPr>
          <w:noProof/>
        </w:rPr>
      </w:pPr>
      <w:hyperlink w:anchor="_Toc233328672" w:history="1">
        <w:r w:rsidRPr="0079511D">
          <w:rPr>
            <w:rStyle w:val="Hyperlink"/>
            <w:noProof/>
            <w:color w:val="auto"/>
            <w:u w:val="none"/>
          </w:rPr>
          <w:t xml:space="preserve">Hình </w:t>
        </w:r>
        <w:r>
          <w:rPr>
            <w:rStyle w:val="Hyperlink"/>
            <w:noProof/>
            <w:color w:val="auto"/>
            <w:u w:val="none"/>
          </w:rPr>
          <w:t>5.2 Mặt sau của robot với balo chứa Jetson</w:t>
        </w:r>
        <w:r w:rsidRPr="005624D7">
          <w:rPr>
            <w:noProof/>
            <w:webHidden/>
          </w:rPr>
          <w:tab/>
        </w:r>
        <w:r>
          <w:rPr>
            <w:noProof/>
            <w:webHidden/>
          </w:rPr>
          <w:t>71</w:t>
        </w:r>
      </w:hyperlink>
    </w:p>
    <w:p w14:paraId="08ACB353" w14:textId="3A5FD521" w:rsidR="00D36095" w:rsidRPr="00D36095" w:rsidRDefault="00D36095" w:rsidP="00D36095">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8672" w:history="1">
        <w:r w:rsidRPr="0079511D">
          <w:rPr>
            <w:rStyle w:val="Hyperlink"/>
            <w:noProof/>
            <w:color w:val="auto"/>
            <w:u w:val="none"/>
          </w:rPr>
          <w:t xml:space="preserve">Hình </w:t>
        </w:r>
        <w:r>
          <w:rPr>
            <w:rStyle w:val="Hyperlink"/>
            <w:noProof/>
            <w:color w:val="auto"/>
            <w:u w:val="none"/>
          </w:rPr>
          <w:t>5.3 Biểu đồ đường cong Loss (</w:t>
        </w:r>
        <w:r w:rsidR="00CD67F5">
          <w:rPr>
            <w:rStyle w:val="Hyperlink"/>
            <w:noProof/>
            <w:color w:val="auto"/>
            <w:u w:val="none"/>
          </w:rPr>
          <w:t>mất mát)</w:t>
        </w:r>
        <w:r>
          <w:rPr>
            <w:rStyle w:val="Hyperlink"/>
            <w:noProof/>
            <w:color w:val="auto"/>
            <w:u w:val="none"/>
          </w:rPr>
          <w:t xml:space="preserve"> của quá trình huấn luyện                  và kiểm định trên Kaggle</w:t>
        </w:r>
        <w:r w:rsidRPr="005624D7">
          <w:rPr>
            <w:noProof/>
            <w:webHidden/>
          </w:rPr>
          <w:tab/>
        </w:r>
        <w:r>
          <w:rPr>
            <w:noProof/>
            <w:webHidden/>
          </w:rPr>
          <w:t>7</w:t>
        </w:r>
        <w:r w:rsidR="00CD67F5">
          <w:rPr>
            <w:noProof/>
            <w:webHidden/>
          </w:rPr>
          <w:t>6</w:t>
        </w:r>
      </w:hyperlink>
    </w:p>
    <w:p w14:paraId="1FB30B40" w14:textId="33D7A5BE" w:rsidR="00D36095" w:rsidRPr="005624D7" w:rsidRDefault="00D36095" w:rsidP="00D36095">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8672" w:history="1">
        <w:r w:rsidRPr="0079511D">
          <w:rPr>
            <w:rStyle w:val="Hyperlink"/>
            <w:noProof/>
            <w:color w:val="auto"/>
            <w:u w:val="none"/>
          </w:rPr>
          <w:t xml:space="preserve">Hình </w:t>
        </w:r>
        <w:r>
          <w:rPr>
            <w:rStyle w:val="Hyperlink"/>
            <w:noProof/>
            <w:color w:val="auto"/>
            <w:u w:val="none"/>
          </w:rPr>
          <w:t>5.4 Biểu đồ đường cong Accuracy (độ chính xác) của quá trình huấn luyện                  và kiểm định trên Kaggle</w:t>
        </w:r>
        <w:r w:rsidRPr="005624D7">
          <w:rPr>
            <w:noProof/>
            <w:webHidden/>
          </w:rPr>
          <w:tab/>
        </w:r>
        <w:r>
          <w:rPr>
            <w:noProof/>
            <w:webHidden/>
          </w:rPr>
          <w:t>77</w:t>
        </w:r>
      </w:hyperlink>
    </w:p>
    <w:p w14:paraId="6662F4C2" w14:textId="51F3D94F" w:rsidR="00CD67F5" w:rsidRPr="005624D7" w:rsidRDefault="00CD67F5" w:rsidP="00CD67F5">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8672" w:history="1">
        <w:r w:rsidRPr="0079511D">
          <w:rPr>
            <w:rStyle w:val="Hyperlink"/>
            <w:noProof/>
            <w:color w:val="auto"/>
            <w:u w:val="none"/>
          </w:rPr>
          <w:t xml:space="preserve">Hình </w:t>
        </w:r>
        <w:r>
          <w:rPr>
            <w:rStyle w:val="Hyperlink"/>
            <w:noProof/>
            <w:color w:val="auto"/>
            <w:u w:val="none"/>
          </w:rPr>
          <w:t>5.5Ma trận nhầm lẫn (Confusion Matrix) của mô hình MobileNetV2 trên tập kiểm thử AffectNet 4 lớp</w:t>
        </w:r>
        <w:r w:rsidRPr="005624D7">
          <w:rPr>
            <w:noProof/>
            <w:webHidden/>
          </w:rPr>
          <w:tab/>
        </w:r>
        <w:r>
          <w:rPr>
            <w:noProof/>
            <w:webHidden/>
          </w:rPr>
          <w:t>78</w:t>
        </w:r>
      </w:hyperlink>
    </w:p>
    <w:p w14:paraId="7D54B3D4" w14:textId="1A768369" w:rsidR="00CD67F5" w:rsidRPr="005624D7" w:rsidRDefault="00CD67F5" w:rsidP="00CD67F5">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8672" w:history="1">
        <w:r w:rsidRPr="0079511D">
          <w:rPr>
            <w:rStyle w:val="Hyperlink"/>
            <w:noProof/>
            <w:color w:val="auto"/>
            <w:u w:val="none"/>
          </w:rPr>
          <w:t xml:space="preserve">Hình </w:t>
        </w:r>
        <w:r>
          <w:rPr>
            <w:rStyle w:val="Hyperlink"/>
            <w:noProof/>
            <w:color w:val="auto"/>
            <w:u w:val="none"/>
          </w:rPr>
          <w:t>5.6 Biểu đồ so sánh 5 fold của cross validation</w:t>
        </w:r>
        <w:r w:rsidRPr="005624D7">
          <w:rPr>
            <w:noProof/>
            <w:webHidden/>
          </w:rPr>
          <w:tab/>
        </w:r>
        <w:r>
          <w:rPr>
            <w:noProof/>
            <w:webHidden/>
          </w:rPr>
          <w:t>80</w:t>
        </w:r>
      </w:hyperlink>
    </w:p>
    <w:p w14:paraId="00A37057" w14:textId="45347A3A" w:rsidR="00CD67F5" w:rsidRPr="005624D7" w:rsidRDefault="00CD67F5" w:rsidP="00CD67F5">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8672" w:history="1">
        <w:r w:rsidRPr="0079511D">
          <w:rPr>
            <w:rStyle w:val="Hyperlink"/>
            <w:noProof/>
            <w:color w:val="auto"/>
            <w:u w:val="none"/>
          </w:rPr>
          <w:t xml:space="preserve">Hình </w:t>
        </w:r>
        <w:r>
          <w:rPr>
            <w:rStyle w:val="Hyperlink"/>
            <w:noProof/>
            <w:color w:val="auto"/>
            <w:u w:val="none"/>
          </w:rPr>
          <w:t>5.7 Biểu đồ so sánh dữ liệu và kết quả sau quá trình dạy giữa các fold</w:t>
        </w:r>
        <w:r w:rsidRPr="005624D7">
          <w:rPr>
            <w:noProof/>
            <w:webHidden/>
          </w:rPr>
          <w:tab/>
        </w:r>
        <w:r>
          <w:rPr>
            <w:noProof/>
            <w:webHidden/>
          </w:rPr>
          <w:t>80</w:t>
        </w:r>
      </w:hyperlink>
    </w:p>
    <w:p w14:paraId="31C01CC6" w14:textId="7BBD2CA1" w:rsidR="003A5FD5" w:rsidRPr="00CD67F5" w:rsidRDefault="00CD67F5" w:rsidP="00CD67F5">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8672" w:history="1">
        <w:r w:rsidRPr="0079511D">
          <w:rPr>
            <w:rStyle w:val="Hyperlink"/>
            <w:noProof/>
            <w:color w:val="auto"/>
            <w:u w:val="none"/>
          </w:rPr>
          <w:t xml:space="preserve">Hình </w:t>
        </w:r>
        <w:r>
          <w:rPr>
            <w:rStyle w:val="Hyperlink"/>
            <w:noProof/>
            <w:color w:val="auto"/>
            <w:u w:val="none"/>
          </w:rPr>
          <w:t>5.8 Biểu đồ Accuracy của moodle cuối cùng</w:t>
        </w:r>
        <w:r w:rsidRPr="005624D7">
          <w:rPr>
            <w:noProof/>
            <w:webHidden/>
          </w:rPr>
          <w:tab/>
        </w:r>
        <w:r>
          <w:rPr>
            <w:noProof/>
            <w:webHidden/>
          </w:rPr>
          <w:t>81</w:t>
        </w:r>
      </w:hyperlink>
    </w:p>
    <w:p w14:paraId="3F214E14" w14:textId="156879FA" w:rsidR="00CD67F5" w:rsidRDefault="00CD67F5" w:rsidP="00CD67F5">
      <w:pPr>
        <w:pStyle w:val="TableofFigures"/>
        <w:tabs>
          <w:tab w:val="right" w:leader="dot" w:pos="9061"/>
        </w:tabs>
        <w:rPr>
          <w:noProof/>
        </w:rPr>
      </w:pPr>
      <w:hyperlink w:anchor="_Toc233328672" w:history="1">
        <w:r w:rsidRPr="0079511D">
          <w:rPr>
            <w:rStyle w:val="Hyperlink"/>
            <w:noProof/>
            <w:color w:val="auto"/>
            <w:u w:val="none"/>
          </w:rPr>
          <w:t xml:space="preserve">Hình </w:t>
        </w:r>
        <w:r>
          <w:rPr>
            <w:rStyle w:val="Hyperlink"/>
            <w:noProof/>
            <w:color w:val="auto"/>
            <w:u w:val="none"/>
          </w:rPr>
          <w:t>5.9 Ma trận nhầm lẫn của model âm thanh</w:t>
        </w:r>
        <w:r w:rsidRPr="005624D7">
          <w:rPr>
            <w:noProof/>
            <w:webHidden/>
          </w:rPr>
          <w:tab/>
        </w:r>
        <w:r>
          <w:rPr>
            <w:noProof/>
            <w:webHidden/>
          </w:rPr>
          <w:t>81</w:t>
        </w:r>
      </w:hyperlink>
    </w:p>
    <w:p w14:paraId="25AD1B00" w14:textId="0E665825" w:rsidR="00CD67F5" w:rsidRPr="005624D7" w:rsidRDefault="00CD67F5" w:rsidP="00CD67F5">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8672" w:history="1">
        <w:r w:rsidRPr="0079511D">
          <w:rPr>
            <w:rStyle w:val="Hyperlink"/>
            <w:noProof/>
            <w:color w:val="auto"/>
            <w:u w:val="none"/>
          </w:rPr>
          <w:t xml:space="preserve">Hình </w:t>
        </w:r>
        <w:r>
          <w:rPr>
            <w:rStyle w:val="Hyperlink"/>
            <w:noProof/>
            <w:color w:val="auto"/>
            <w:u w:val="none"/>
          </w:rPr>
          <w:t>5.10 Biểu cảm Happy của robot trên LED ma trận (nhắm và mỏ mắt)</w:t>
        </w:r>
        <w:r w:rsidRPr="005624D7">
          <w:rPr>
            <w:noProof/>
            <w:webHidden/>
          </w:rPr>
          <w:tab/>
        </w:r>
        <w:r>
          <w:rPr>
            <w:noProof/>
            <w:webHidden/>
          </w:rPr>
          <w:t>82</w:t>
        </w:r>
      </w:hyperlink>
    </w:p>
    <w:p w14:paraId="68D03799" w14:textId="0073EE38" w:rsidR="00CD67F5" w:rsidRPr="005624D7" w:rsidRDefault="00CD67F5" w:rsidP="00CD67F5">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8672" w:history="1">
        <w:r w:rsidRPr="0079511D">
          <w:rPr>
            <w:rStyle w:val="Hyperlink"/>
            <w:noProof/>
            <w:color w:val="auto"/>
            <w:u w:val="none"/>
          </w:rPr>
          <w:t xml:space="preserve">Hình </w:t>
        </w:r>
        <w:r>
          <w:rPr>
            <w:rStyle w:val="Hyperlink"/>
            <w:noProof/>
            <w:color w:val="auto"/>
            <w:u w:val="none"/>
          </w:rPr>
          <w:t>5.11 Biểu cảm Neutralcủa robot trên LED ma trận (nhắm và mỏ mắt)</w:t>
        </w:r>
        <w:r w:rsidRPr="005624D7">
          <w:rPr>
            <w:noProof/>
            <w:webHidden/>
          </w:rPr>
          <w:tab/>
        </w:r>
        <w:r>
          <w:rPr>
            <w:noProof/>
            <w:webHidden/>
          </w:rPr>
          <w:t>82</w:t>
        </w:r>
      </w:hyperlink>
    </w:p>
    <w:p w14:paraId="7283DE1D" w14:textId="1840A9BE" w:rsidR="00CD67F5" w:rsidRPr="005624D7" w:rsidRDefault="00CD67F5" w:rsidP="00CD67F5">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8672" w:history="1">
        <w:r w:rsidRPr="0079511D">
          <w:rPr>
            <w:rStyle w:val="Hyperlink"/>
            <w:noProof/>
            <w:color w:val="auto"/>
            <w:u w:val="none"/>
          </w:rPr>
          <w:t xml:space="preserve">Hình </w:t>
        </w:r>
        <w:r>
          <w:rPr>
            <w:rStyle w:val="Hyperlink"/>
            <w:noProof/>
            <w:color w:val="auto"/>
            <w:u w:val="none"/>
          </w:rPr>
          <w:t>5.13 Kết quả kiểm tra các thiết bị USB trên Jetson Nano</w:t>
        </w:r>
        <w:r w:rsidRPr="005624D7">
          <w:rPr>
            <w:noProof/>
            <w:webHidden/>
          </w:rPr>
          <w:tab/>
        </w:r>
        <w:r>
          <w:rPr>
            <w:noProof/>
            <w:webHidden/>
          </w:rPr>
          <w:t>83</w:t>
        </w:r>
      </w:hyperlink>
    </w:p>
    <w:p w14:paraId="47ECF718" w14:textId="0BDB9347" w:rsidR="00CD67F5" w:rsidRPr="005624D7" w:rsidRDefault="00CD67F5" w:rsidP="00CD67F5">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8672" w:history="1">
        <w:r w:rsidRPr="0079511D">
          <w:rPr>
            <w:rStyle w:val="Hyperlink"/>
            <w:noProof/>
            <w:color w:val="auto"/>
            <w:u w:val="none"/>
          </w:rPr>
          <w:t xml:space="preserve">Hình </w:t>
        </w:r>
        <w:r>
          <w:rPr>
            <w:rStyle w:val="Hyperlink"/>
            <w:noProof/>
            <w:color w:val="auto"/>
            <w:u w:val="none"/>
          </w:rPr>
          <w:t>5.14 Kết quả kiểm tra module thu nhận âm thanh</w:t>
        </w:r>
        <w:r w:rsidRPr="005624D7">
          <w:rPr>
            <w:noProof/>
            <w:webHidden/>
          </w:rPr>
          <w:tab/>
        </w:r>
        <w:r>
          <w:rPr>
            <w:noProof/>
            <w:webHidden/>
          </w:rPr>
          <w:t>84</w:t>
        </w:r>
      </w:hyperlink>
    </w:p>
    <w:p w14:paraId="4EB43F1E" w14:textId="38297072" w:rsidR="00CD67F5" w:rsidRPr="005624D7" w:rsidRDefault="00CD67F5" w:rsidP="00CD67F5">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8672" w:history="1">
        <w:r w:rsidRPr="0079511D">
          <w:rPr>
            <w:rStyle w:val="Hyperlink"/>
            <w:noProof/>
            <w:color w:val="auto"/>
            <w:u w:val="none"/>
          </w:rPr>
          <w:t xml:space="preserve">Hình </w:t>
        </w:r>
        <w:r>
          <w:rPr>
            <w:rStyle w:val="Hyperlink"/>
            <w:noProof/>
            <w:color w:val="auto"/>
            <w:u w:val="none"/>
          </w:rPr>
          <w:t>5.15 Kết quả khởi tạo hệ thống chatbot trên Jetson Nano</w:t>
        </w:r>
        <w:r w:rsidRPr="005624D7">
          <w:rPr>
            <w:noProof/>
            <w:webHidden/>
          </w:rPr>
          <w:tab/>
        </w:r>
        <w:r>
          <w:rPr>
            <w:noProof/>
            <w:webHidden/>
          </w:rPr>
          <w:t>85</w:t>
        </w:r>
      </w:hyperlink>
    </w:p>
    <w:p w14:paraId="73E64638" w14:textId="16602A7A" w:rsidR="00CD67F5" w:rsidRDefault="00CD67F5" w:rsidP="00CD67F5">
      <w:pPr>
        <w:pStyle w:val="TableofFigures"/>
        <w:tabs>
          <w:tab w:val="right" w:leader="dot" w:pos="9061"/>
        </w:tabs>
        <w:rPr>
          <w:noProof/>
        </w:rPr>
      </w:pPr>
      <w:hyperlink w:anchor="_Toc233328672" w:history="1">
        <w:r w:rsidRPr="0079511D">
          <w:rPr>
            <w:rStyle w:val="Hyperlink"/>
            <w:noProof/>
            <w:color w:val="auto"/>
            <w:u w:val="none"/>
          </w:rPr>
          <w:t xml:space="preserve">Hình </w:t>
        </w:r>
        <w:r>
          <w:rPr>
            <w:rStyle w:val="Hyperlink"/>
            <w:noProof/>
            <w:color w:val="auto"/>
            <w:u w:val="none"/>
          </w:rPr>
          <w:t>5.16 Kết quả nhận diện cảm xúc và phản hồi hội thoại của hệ thống</w:t>
        </w:r>
        <w:r w:rsidRPr="005624D7">
          <w:rPr>
            <w:noProof/>
            <w:webHidden/>
          </w:rPr>
          <w:tab/>
        </w:r>
        <w:r>
          <w:rPr>
            <w:noProof/>
            <w:webHidden/>
          </w:rPr>
          <w:t>85</w:t>
        </w:r>
      </w:hyperlink>
    </w:p>
    <w:p w14:paraId="767EFDC7" w14:textId="34FDABD9" w:rsidR="00CD67F5" w:rsidRPr="005624D7" w:rsidRDefault="00CD67F5" w:rsidP="00CD67F5">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8672" w:history="1">
        <w:r w:rsidRPr="0079511D">
          <w:rPr>
            <w:rStyle w:val="Hyperlink"/>
            <w:noProof/>
            <w:color w:val="auto"/>
            <w:u w:val="none"/>
          </w:rPr>
          <w:t xml:space="preserve">Hình </w:t>
        </w:r>
        <w:r>
          <w:rPr>
            <w:rStyle w:val="Hyperlink"/>
            <w:noProof/>
            <w:color w:val="auto"/>
            <w:u w:val="none"/>
          </w:rPr>
          <w:t xml:space="preserve">5.17 Kết quả lưu lịch sử hội thoại và kết thúc </w:t>
        </w:r>
        <w:r w:rsidR="000E3498">
          <w:rPr>
            <w:rStyle w:val="Hyperlink"/>
            <w:noProof/>
            <w:color w:val="auto"/>
            <w:u w:val="none"/>
          </w:rPr>
          <w:t>làm việc của hệ thống</w:t>
        </w:r>
        <w:r w:rsidRPr="005624D7">
          <w:rPr>
            <w:noProof/>
            <w:webHidden/>
          </w:rPr>
          <w:tab/>
        </w:r>
        <w:r>
          <w:rPr>
            <w:noProof/>
            <w:webHidden/>
          </w:rPr>
          <w:t>8</w:t>
        </w:r>
        <w:r w:rsidR="000E3498">
          <w:rPr>
            <w:noProof/>
            <w:webHidden/>
          </w:rPr>
          <w:t>6</w:t>
        </w:r>
      </w:hyperlink>
    </w:p>
    <w:p w14:paraId="024A467E" w14:textId="77777777" w:rsidR="00CD67F5" w:rsidRPr="00CD67F5" w:rsidRDefault="00CD67F5" w:rsidP="00CD67F5">
      <w:pPr>
        <w:rPr>
          <w:rFonts w:eastAsiaTheme="minorEastAsia"/>
        </w:rPr>
      </w:pPr>
    </w:p>
    <w:p w14:paraId="3124F97C" w14:textId="77777777" w:rsidR="00CD67F5" w:rsidRPr="00CD67F5" w:rsidRDefault="00CD67F5" w:rsidP="00CD67F5">
      <w:pPr>
        <w:rPr>
          <w:rFonts w:eastAsiaTheme="minorEastAsia"/>
        </w:rPr>
      </w:pPr>
    </w:p>
    <w:p w14:paraId="45D64B20" w14:textId="0D7A8EAC" w:rsidR="00CD67F5" w:rsidRPr="005624D7" w:rsidRDefault="00CD67F5" w:rsidP="003A5FD5">
      <w:pPr>
        <w:rPr>
          <w:lang w:val="vi-VN"/>
        </w:rPr>
        <w:sectPr w:rsidR="00CD67F5" w:rsidRPr="005624D7" w:rsidSect="0030077C">
          <w:headerReference w:type="even" r:id="rId16"/>
          <w:headerReference w:type="default" r:id="rId17"/>
          <w:footerReference w:type="even" r:id="rId18"/>
          <w:footerReference w:type="default" r:id="rId19"/>
          <w:headerReference w:type="first" r:id="rId20"/>
          <w:footerReference w:type="first" r:id="rId21"/>
          <w:pgSz w:w="11906" w:h="16838"/>
          <w:pgMar w:top="1701" w:right="1134" w:bottom="1701" w:left="1701" w:header="720" w:footer="720" w:gutter="0"/>
          <w:pgNumType w:fmt="lowerRoman" w:start="1"/>
          <w:cols w:space="720"/>
          <w:titlePg/>
          <w:docGrid w:linePitch="354"/>
        </w:sectPr>
      </w:pPr>
    </w:p>
    <w:p w14:paraId="00000076" w14:textId="3DF034B6" w:rsidR="009535B0" w:rsidRPr="00522262" w:rsidRDefault="00E97611">
      <w:pPr>
        <w:pStyle w:val="Heading1"/>
        <w:ind w:firstLine="0"/>
      </w:pPr>
      <w:bookmarkStart w:id="12" w:name="_Toc233326200"/>
      <w:r w:rsidRPr="00522262">
        <w:lastRenderedPageBreak/>
        <w:t>CHƯƠNG 1: GIỚI THIỆU</w:t>
      </w:r>
      <w:bookmarkEnd w:id="12"/>
    </w:p>
    <w:p w14:paraId="00000077" w14:textId="77777777" w:rsidR="009535B0" w:rsidRPr="00522262" w:rsidRDefault="00E97611">
      <w:pPr>
        <w:pStyle w:val="Heading2"/>
      </w:pPr>
      <w:bookmarkStart w:id="13" w:name="_Toc233326201"/>
      <w:r w:rsidRPr="00522262">
        <w:t>1.1 Tính cấp thiết của đề tài</w:t>
      </w:r>
      <w:bookmarkEnd w:id="13"/>
    </w:p>
    <w:p w14:paraId="00000078" w14:textId="77777777" w:rsidR="009535B0" w:rsidRPr="00522262" w:rsidRDefault="00E97611">
      <w:pPr>
        <w:pStyle w:val="Heading2"/>
        <w:keepNext w:val="0"/>
        <w:keepLines w:val="0"/>
        <w:spacing w:before="0" w:after="80" w:line="276" w:lineRule="auto"/>
        <w:rPr>
          <w:szCs w:val="26"/>
        </w:rPr>
      </w:pPr>
      <w:bookmarkStart w:id="14" w:name="_heading=h.jbcqn5ph05mq" w:colFirst="0" w:colLast="0"/>
      <w:bookmarkStart w:id="15" w:name="_Toc233326202"/>
      <w:bookmarkEnd w:id="14"/>
      <w:r w:rsidRPr="00522262">
        <w:rPr>
          <w:szCs w:val="26"/>
        </w:rPr>
        <w:t>1.1.1. Thực trạng rối loạn tâm lý học đường tại Việt Nam và tính cấp bách của chính sách quốc gia</w:t>
      </w:r>
      <w:bookmarkEnd w:id="15"/>
      <w:r w:rsidRPr="00522262">
        <w:rPr>
          <w:szCs w:val="26"/>
        </w:rPr>
        <w:t xml:space="preserve"> </w:t>
      </w:r>
    </w:p>
    <w:p w14:paraId="00000079" w14:textId="77777777" w:rsidR="009535B0" w:rsidRPr="00522262" w:rsidRDefault="00E97611" w:rsidP="00AE621A">
      <w:r w:rsidRPr="00522262">
        <w:t>Trong bối cảnh xã hội hiện đại với sự bùng nổ của công nghệ số và áp lực đô thị hóa, sức khỏe tinh thần của thế hệ trẻ đã trở thành một cuộc khủng hoảng thầm lặng nhưng vô cùng khốc liệt. Sự dịch chuyển từ các phương thức tương tác truyền thống sang không gian ảo, đi kèm với áp lực học tập và kỳ vọng xã hội ngày càng đè nặng, đã đẩy tỷ lệ học sinh, sinh viên mắc các rối loạn tâm lý lên mức báo động.</w:t>
      </w:r>
    </w:p>
    <w:p w14:paraId="0000007A" w14:textId="77777777" w:rsidR="009535B0" w:rsidRPr="00522262" w:rsidRDefault="00E97611" w:rsidP="00AE621A">
      <w:r w:rsidRPr="00522262">
        <w:t>Mức độ nghiêm trọng của vấn đề này đã chính thức được Chính phủ nâng tầm thành ưu tiên quốc gia. Cụ thể, vào tháng 6 năm 2026, Thủ tướng Chính phủ Việt Nam đã ký quyết định phê duyệt "Chương trình Sức khỏe học đường giai đoạn 2026 - 2035". Chương trình này đặt mục tiêu 100% học sinh, sinh viên phải được khám sàng lọc sức khỏe thể chất và tinh thần định kỳ hằng năm, đồng thời nhấn mạnh việc ưu tiên nguồn lực đầu tư toàn diện cho hệ thống y tế trường học và chăm sóc sức khỏe tâm thần học đường. [1].</w:t>
      </w:r>
    </w:p>
    <w:p w14:paraId="0000007B" w14:textId="77777777" w:rsidR="009535B0" w:rsidRPr="00522262" w:rsidRDefault="00E97611" w:rsidP="00AE621A">
      <w:r w:rsidRPr="00522262">
        <w:t>Sự can thiệp mạnh mẽ từ chính sách quốc gia xuất phát trực tiếp từ các số liệu thực tế vô cùng quan ngại. Theo báo cáo cập nhật mới nhất của Quỹ Nhi đồng Liên hợp quốc (UNICEF), ước tính có khoảng 20% (tương đương 1 trên 5) trẻ em và vị thành niên tại Việt Nam đang phải trải qua các thách thức nghiêm trọng về sức khỏe tâm thần, đặc biệt là hội chứng lo âu và trầm cảm. Tuy nhiên, một khoảng trống lớn trong nhận thức xã hội vẫn tồn tại khi chỉ có vỏn vẹn 5% phụ huynh thừa nhận con em mình cần đến sự hỗ trợ y tế hoặc tư vấn tâm lý. [2].</w:t>
      </w:r>
    </w:p>
    <w:p w14:paraId="0000007C" w14:textId="77777777" w:rsidR="009535B0" w:rsidRPr="00522262" w:rsidRDefault="00E97611" w:rsidP="00AE621A">
      <w:r w:rsidRPr="00522262">
        <w:t>Áp lực học tập căng thẳng, gánh nặng thi cử kéo dài cùng với vấn nạn bạo lực và bắt nạt trên không gian mạng (cyberbullying) là những tác nhân chính dẫn đến các triệu chứng suy nhược thần kinh, mất ngủ và rối loạn hành vi. Do đó, việc nghiên cứu và phát triển các công cụ sàng lọc, hỗ trợ xoa dịu cảm xúc tự động, dễ tiếp cận tại trường học và gia đình là một nhiệm vụ cấp thiết nhằm đồng hành cùng các mục tiêu chiến lược của quốc gia.</w:t>
      </w:r>
    </w:p>
    <w:p w14:paraId="0000007D" w14:textId="77777777" w:rsidR="009535B0" w:rsidRPr="00522262" w:rsidRDefault="00E97611" w:rsidP="00AE621A">
      <w:pPr>
        <w:pStyle w:val="Heading3"/>
      </w:pPr>
      <w:bookmarkStart w:id="16" w:name="_heading=h.6frqghmzbb8" w:colFirst="0" w:colLast="0"/>
      <w:bookmarkStart w:id="17" w:name="_Toc233326203"/>
      <w:bookmarkEnd w:id="16"/>
      <w:r w:rsidRPr="00522262">
        <w:t>1.1.2. Sự bùng nổ của "Nền kinh tế đồng hành kỹ thuật số" và giá trị trị liệu của Robot hỗ trợ xã hội (SAR)</w:t>
      </w:r>
      <w:bookmarkEnd w:id="17"/>
    </w:p>
    <w:p w14:paraId="0000007E" w14:textId="77777777" w:rsidR="009535B0" w:rsidRPr="00522262" w:rsidRDefault="00E97611" w:rsidP="00AE621A">
      <w:r w:rsidRPr="00522262">
        <w:t xml:space="preserve">Trước sự thiếu hụt nghiêm trọng của mạng lưới chuyên gia tâm lý truyền thống, thế giới đang chứng kiến bước chuyển dịch mang tính bước ngoặt sang kỷ nguyên của "Công nghệ ấm áp" (Warm Technology) thông qua các giải pháp đồng hành nhân tạo. </w:t>
      </w:r>
      <w:r w:rsidRPr="00522262">
        <w:lastRenderedPageBreak/>
        <w:t>Xu hướng này đã định hình nên một khái niệm mới mang tên "Nền kinh tế đồng hành kỹ thuật số" (digital companionship economy). Theo báo cáo thị trường toàn cầu năm 2025, quy mô của thị trường này đã đạt mốc 28,19 tỷ USD và đang tăng trưởng bùng nổ với tốc độ 30,8% mỗi năm, dự kiến vượt 140 tỷ USD vào năm 2030. Động lực thúc đẩy sự tăng trưởng này là "vết thương xã hội" mang tên cô đơn: khảo sát cho thấy có tới 39% người trưởng thành trên toàn cầu thường xuyên cảm thấy cô độc, và con số này vọt lên mức 49% đối với thế hệ Gen Z. [3].</w:t>
      </w:r>
    </w:p>
    <w:p w14:paraId="0000007F" w14:textId="77777777" w:rsidR="009535B0" w:rsidRPr="00522262" w:rsidRDefault="00E97611" w:rsidP="00AE621A">
      <w:r w:rsidRPr="00522262">
        <w:t>Trong giai đoạn từ năm 2022 đến giữa năm 2025, số lượng các ứng dụng đồng hành tích hợp Trí tuệ Nhân tạo (AI companion apps) đã tăng trưởng vượt bậc tới 700%. Các nghiên cứu lâm sàng mới nhất chỉ ra rằng gần một nửa số người có vấn đề về sức khỏe tâm thần (48,7%) đã chủ động tìm kiếm sự hỗ trợ tinh thần từ các mô hình ngôn ngữ lớn (LLM) do cảm giác an toàn, bảo mật và không bị phán xét [4].</w:t>
      </w:r>
    </w:p>
    <w:p w14:paraId="00000080" w14:textId="77777777" w:rsidR="009535B0" w:rsidRPr="00522262" w:rsidRDefault="00E97611" w:rsidP="00AE621A">
      <w:r w:rsidRPr="00522262">
        <w:t>Tuy nhiên, các ứng dụng chatbot thuần văn bản trên màn hình phẳng vẫn bộc lộ những giới hạn lớn trong việc thiết lập mối liên kết cảm xúc sâu sắc. Đây là lý do Robot hỗ trợ xã hội (Socially Assistive Robots - SAR) sở hữu ưu thế vượt trội nhờ "tính hiện thân vật lý" (physical embodiment). Tại Hội nghị Thượng đỉnh Toàn cầu "AI for Good" diễn ra vào tháng 7 năm 2026, các thử nghiệm lâm sàng chuyên sâu đối với robot đồng hành cảm xúc (như LOVOT của Groove X) đã chứng minh một khám phá y khoa quan trọng: tương tác vật lý trực tiếp (ôm ấp, vỗ về, tiếp xúc ánh mắt) với một thực thể robot có khả năng kích thích cơ thể tự sản sinh horHAHA Oxytocin (hormone tạo cảm giác gắn kết, hạnh phúc và an tâm). Đồng thời, chỉ với 15 phút tương tác trực tiếp với robot, nồng độ hormone Cortisol (hormone biểu thị mức độ stress) đo được trong cơ thể người dùng giảm đi rõ rệt, giúp làm dịu hệ thần kinh giao cảm và giảm căng thẳng một cách tự nhiên. [5], [6].</w:t>
      </w:r>
    </w:p>
    <w:p w14:paraId="00000081" w14:textId="77777777" w:rsidR="009535B0" w:rsidRPr="00522262" w:rsidRDefault="00E97611">
      <w:pPr>
        <w:pStyle w:val="Heading3"/>
        <w:keepNext w:val="0"/>
        <w:keepLines w:val="0"/>
        <w:spacing w:before="280" w:after="80" w:line="276" w:lineRule="auto"/>
      </w:pPr>
      <w:bookmarkStart w:id="18" w:name="_heading=h.dwhy9b8k2sm4" w:colFirst="0" w:colLast="0"/>
      <w:bookmarkStart w:id="19" w:name="_Toc233326204"/>
      <w:bookmarkEnd w:id="18"/>
      <w:r w:rsidRPr="00522262">
        <w:t>1.1.3. Xu hướng Nhận diện cảm xúc đa phương thức (Multimodal Emotion Recognition) tối ưu hóa cho tiếng Việt</w:t>
      </w:r>
      <w:bookmarkEnd w:id="19"/>
    </w:p>
    <w:p w14:paraId="00000082" w14:textId="77777777" w:rsidR="009535B0" w:rsidRPr="00522262" w:rsidRDefault="00E97611" w:rsidP="00AE621A">
      <w:r w:rsidRPr="00522262">
        <w:t>Để robot vật lý có thể đưa ra các phản hồi điều hòa cảm xúc một cách tự nhiên và chính xác, nhiệm vụ cốt lõi là hệ thống phải nhận biết nhạy bén trạng thái tâm lý của người dùng. Các hệ thống nhận diện đơn kênh (unimodal) truyền thống như chỉ phân tích biểu cảm khuôn mặt (thị giác) hoặc chỉ phân tích giọng nói (thính giác) thường dễ bị sai lệch do nhiễu môi trường (thiếu sáng, tiếng ồn nền) hoặc do người dùng cố tình che giấu cảm xúc thật (như cười gượng khi đang buồn).</w:t>
      </w:r>
    </w:p>
    <w:p w14:paraId="00000083" w14:textId="77777777" w:rsidR="009535B0" w:rsidRPr="00522262" w:rsidRDefault="00E97611" w:rsidP="00AE621A">
      <w:r w:rsidRPr="00522262">
        <w:t xml:space="preserve">Nhận diện cảm xúc đa phương thức (Multimodal Emotion Recognition - MER) ra đời như một bước đột phá giúp giải quyết triệt để giới hạn này bằng cách hợp nhất thông tin từ nhiều luồng cảm biến khác nhau. Các nghiên cứu công bố năm 2025 (như </w:t>
      </w:r>
      <w:r w:rsidRPr="00522262">
        <w:lastRenderedPageBreak/>
        <w:t>Farhadipour và các cộng sự, 2025) khẳng định rằng việc dung hợp đa kênh mang lại độ bền vững (robustness) và độ chính xác vượt trội so với các hệ thống đơn kênh [7] [8].</w:t>
      </w:r>
    </w:p>
    <w:p w14:paraId="00000084" w14:textId="77777777" w:rsidR="009535B0" w:rsidRPr="00522262" w:rsidRDefault="00E97611" w:rsidP="00AE621A">
      <w:r w:rsidRPr="00522262">
        <w:t>Tại Việt Nam, xu hướng nghiên cứu này đang nhận được sự đầu tư vô cùng mạnh mẽ từ cả giới học thuật lẫn các tập đoàn công nghệ lớn. Mới đây, Google Applied AI Lab đầu tiên tại Việt Nam (Saigon AI Hub hợp tác cùng VNG và Đại học Quốc gia TP.HCM) đã công bố danh mục 10 nghiên cứu trọng điểm, trong đó đặt việc phát triển "hệ thống nhận diện cảm xúc đa phương thức tối ưu cho tiếng Việt" làm một trong những mục tiêu chiến lược hàng đầu [9].</w:t>
      </w:r>
    </w:p>
    <w:p w14:paraId="00000085" w14:textId="77777777" w:rsidR="009535B0" w:rsidRPr="00522262" w:rsidRDefault="00E97611" w:rsidP="00AE621A">
      <w:r w:rsidRPr="00522262">
        <w:t>Song song đó, tại Hội thảo khoa học quốc tế thường niên về Xử lý ngôn ngữ và tiếng nói tiếng Việt (VLSP 2025), các nhóm nghiên cứu trong nước đã đạt được những bước tiến vượt bậc. Đáng chú ý, mô hình lai kép DFAT (Dual-stage Fusion of Acoustic and Text features) ứng dụng nhận dạng cảm xúc giọng nói tiếng Việt đã đạt độ chính xác Weighted Accuracy (WA) ấn tượng lên tới 84,38%, vượt trội hoàn toàn so với mô hình đơn kênh âm học (74,58%) và đơn kênh văn bản (74,63%). Sự phát triển mạnh mẽ của các mô hình học sâu chuyên biệt cho tiếng Việt trong giai đoạn 2025 - 2026 đã mở ra cơ hội vàng để hiện thực hóa việc tích hợp các giải pháp MER thông minh lên các thiết bị nhúng phần cứng thời gian thực [10].</w:t>
      </w:r>
    </w:p>
    <w:p w14:paraId="00000086" w14:textId="77777777" w:rsidR="009535B0" w:rsidRPr="00522262" w:rsidRDefault="00E97611" w:rsidP="00AE621A">
      <w:pPr>
        <w:pStyle w:val="Heading3"/>
      </w:pPr>
      <w:bookmarkStart w:id="20" w:name="_heading=h.gi3pk7z9eegc" w:colFirst="0" w:colLast="0"/>
      <w:bookmarkStart w:id="21" w:name="_Toc233326205"/>
      <w:bookmarkEnd w:id="20"/>
      <w:r w:rsidRPr="00522262">
        <w:t>1.1.4. Lý do lựa chọn đề tài</w:t>
      </w:r>
      <w:bookmarkEnd w:id="21"/>
    </w:p>
    <w:p w14:paraId="00000087" w14:textId="77777777" w:rsidR="009535B0" w:rsidRPr="00522262" w:rsidRDefault="00E97611" w:rsidP="00AE621A">
      <w:r w:rsidRPr="00522262">
        <w:t>Mặc dù các thuật toán AI nhận diện cảm xúc đa phương thức và các mô hình ngôn ngữ lớn (LLM) tiếng Việt đang phát triển với tốc độ vũ bão trong giai đoạn 2025 – 2026, phần lớn các công nghệ này vẫn đang được vận hành trên các máy chủ đám mây hoặc máy tính cấu hình đồ sộ. Khoảng cách giữa nghiên cứu lý thuyết và ứng dụng thực tế trên một thực thể cơ điện tử vật lý vẫn còn rất lớn. Việc thiết kế, thi công một robot vật lý hoàn chỉnh, có khả năng tối ưu hóa để chạy ổn định các thuật toán AI phức tạp trên một máy tính nhúng cấu hình giới hạn (như Raspberry Pi hoặc Jetson Nano) ở biên (Edge AI) vẫn là một bài toán kỹ thuật đầy thách thức và có tính thực tiễn cực kỳ cao.</w:t>
      </w:r>
    </w:p>
    <w:p w14:paraId="00000088" w14:textId="77777777" w:rsidR="009535B0" w:rsidRPr="00522262" w:rsidRDefault="00E97611" w:rsidP="00AE621A">
      <w:r w:rsidRPr="00522262">
        <w:t xml:space="preserve">Từ những lý do mang tính thời sự khoa học và tính cấp thiết xã hội nêu trên, đã quyết định lựa chọn đề tài: </w:t>
      </w:r>
      <w:r w:rsidRPr="00522262">
        <w:rPr>
          <w:b/>
          <w:bCs/>
        </w:rPr>
        <w:t>"THIẾT KẾ VÀ THI CÔNG ROBOT HỖ TRỢ CÂN BẰNG CẢM XÚC DỰA TRÊN NHẬN DIỆN ĐA PHƯƠNG THỨC (hình ảnh và giọng nói)"</w:t>
      </w:r>
      <w:r w:rsidRPr="00522262">
        <w:t xml:space="preserve"> làm đề tài đồ án tốt nghiệp của mình. Đề tài hướng tới việc giải quyết hai mục tiêu lớn:</w:t>
      </w:r>
    </w:p>
    <w:p w14:paraId="00000089" w14:textId="77777777" w:rsidR="009535B0" w:rsidRPr="00522262" w:rsidRDefault="00E97611" w:rsidP="00AE621A">
      <w:pPr>
        <w:rPr>
          <w:rFonts w:ascii="Arial" w:eastAsia="Arial" w:hAnsi="Arial" w:cs="Arial"/>
        </w:rPr>
      </w:pPr>
      <w:r w:rsidRPr="00522262">
        <w:rPr>
          <w:b/>
          <w:bCs/>
        </w:rPr>
        <w:t>Về mặt kỹ thuật:</w:t>
      </w:r>
      <w:r w:rsidRPr="00522262">
        <w:t xml:space="preserve"> Làm chủ quy trình thiết kế cơ khí, chế tạo phần cứng robot xã hội thân thiện, tích hợp hệ thống điều khiển servo phản hồi cử động thời gian thực; đồng thời tối ưu hóa thuật toán nhận diện cảm xúc đa phương thức (hình ảnh khuôn mặt và giọng nói tiếng Việt) hoạt động mượt mà trên cấu hình phần cứng biên.</w:t>
      </w:r>
    </w:p>
    <w:p w14:paraId="0000008A" w14:textId="77777777" w:rsidR="009535B0" w:rsidRPr="00522262" w:rsidRDefault="00E97611" w:rsidP="00AE621A">
      <w:pPr>
        <w:rPr>
          <w:rFonts w:ascii="Arial" w:eastAsia="Arial" w:hAnsi="Arial" w:cs="Arial"/>
        </w:rPr>
      </w:pPr>
      <w:r w:rsidRPr="00522262">
        <w:rPr>
          <w:b/>
          <w:bCs/>
        </w:rPr>
        <w:lastRenderedPageBreak/>
        <w:t>Về mặt xã hội:</w:t>
      </w:r>
      <w:r w:rsidRPr="00522262">
        <w:t xml:space="preserve"> Đóng góp một giải pháp công nghệ "ấm áp", đóng vai trò như một người bạn đồng hành trung lập, bảo mật và không phán xét, giúp học sinh, sinh viên giải tỏa căng thẳng sau giờ học, nhận biết sớm các bất ổn tâm lý để có hướng can thiệp kịp thời, chung tay thực hiện mục tiêu quốc gia về chăm sóc sức khỏe tinh thần học đường.</w:t>
      </w:r>
    </w:p>
    <w:p w14:paraId="0000008B" w14:textId="77777777" w:rsidR="009535B0" w:rsidRPr="00522262" w:rsidRDefault="00E97611" w:rsidP="00AE621A">
      <w:pPr>
        <w:pStyle w:val="Heading2"/>
      </w:pPr>
      <w:bookmarkStart w:id="22" w:name="_Toc233326206"/>
      <w:r w:rsidRPr="00522262">
        <w:t>1.2 Mục đích nghiên cứu</w:t>
      </w:r>
      <w:bookmarkEnd w:id="22"/>
      <w:r w:rsidRPr="00522262">
        <w:t xml:space="preserve"> </w:t>
      </w:r>
    </w:p>
    <w:p w14:paraId="0000008C" w14:textId="77777777" w:rsidR="009535B0" w:rsidRPr="00522262" w:rsidRDefault="00E97611" w:rsidP="00AE621A">
      <w:r w:rsidRPr="00522262">
        <w:t xml:space="preserve">Mục đích nghiên cứu tổng quát của đề tài là </w:t>
      </w:r>
      <w:r w:rsidRPr="00522262">
        <w:rPr>
          <w:b/>
          <w:bCs/>
        </w:rPr>
        <w:t>thiết kế, thi công và thử nghiệm một mô hình Robot hỗ trợ xã hội (Socially Assistive Robot - SAR) vật lý hoàn chỉnh</w:t>
      </w:r>
      <w:r w:rsidRPr="00522262">
        <w:t>, hoạt động trên</w:t>
      </w:r>
      <w:sdt>
        <w:sdtPr>
          <w:tag w:val="goog_rdk_0"/>
          <w:id w:val="-1655423695"/>
        </w:sdtPr>
        <w:sdtContent>
          <w:commentRangeStart w:id="23"/>
        </w:sdtContent>
      </w:sdt>
      <w:r w:rsidRPr="00522262">
        <w:t xml:space="preserve"> kiến trúc tính toán biên (Edge AI)</w:t>
      </w:r>
      <w:commentRangeEnd w:id="23"/>
      <w:r w:rsidRPr="00522262">
        <w:rPr>
          <w:rStyle w:val="CommentReference"/>
          <w:sz w:val="26"/>
          <w:szCs w:val="26"/>
        </w:rPr>
        <w:commentReference w:id="23"/>
      </w:r>
      <w:r w:rsidRPr="00522262">
        <w:t>. Robot này có khả năng tự động nhận diện chính xác trạng thái cảm xúc của người dùng trong thời gian thực thông qua giải thuật dung hợp đa phương thức (Multimodal Emotion Recognition - MER) kết hợp giữa hình ảnh biểu cảm khuôn mặt và sắc thái giọng nói tiếng Việt. Từ kết quả nhận diện, robot sẽ thực thi vòng lặp phản hồi khép kín (closed-loop response) bằng cách chủ động tương tác qua ngôn ngữ nói tiếng Việt, cử động cơ học sinh động và liệu pháp âm nhạc nhằm xoa dịu stress, giảm lo âu và hỗ trợ người dùng cân bằng cảm xúc hiệu quả.</w:t>
      </w:r>
    </w:p>
    <w:p w14:paraId="0000008D" w14:textId="77777777" w:rsidR="009535B0" w:rsidRPr="00522262" w:rsidRDefault="00E97611" w:rsidP="00AE621A">
      <w:r w:rsidRPr="00522262">
        <w:t>Để đạt được mục đích tổng quát nêu trên, nghiên cứu tập trung giải quyết các bài toán khoa học và hướng tới các kết quả kỹ thuật cụ thể sau:</w:t>
      </w:r>
    </w:p>
    <w:p w14:paraId="0000008E" w14:textId="77777777" w:rsidR="009535B0" w:rsidRPr="00522262" w:rsidRDefault="00E97611" w:rsidP="00AE621A">
      <w:pPr>
        <w:pStyle w:val="Heading3"/>
      </w:pPr>
      <w:bookmarkStart w:id="24" w:name="_heading=h.99qcwm4fb9uc" w:colFirst="0" w:colLast="0"/>
      <w:bookmarkStart w:id="25" w:name="_Toc233326207"/>
      <w:bookmarkEnd w:id="24"/>
      <w:r w:rsidRPr="00522262">
        <w:t>1.3.1. Các bài toán khoa học và kỹ thuật cần giải quyết trong đề tài</w:t>
      </w:r>
      <w:bookmarkEnd w:id="25"/>
    </w:p>
    <w:p w14:paraId="0000008F" w14:textId="77777777" w:rsidR="009535B0" w:rsidRPr="00522262" w:rsidRDefault="00E97611" w:rsidP="00AE621A">
      <w:r w:rsidRPr="00522262">
        <w:rPr>
          <w:b/>
          <w:bCs/>
        </w:rPr>
        <w:t>Bài toán dung hợp đa phương thức (Multimodal Fusion):</w:t>
      </w:r>
      <w:r w:rsidRPr="00522262">
        <w:t xml:space="preserve"> Khắc phục triệt để các nhược điểm của hệ thống nhận diện cảm xúc đơn kênh (Unimodal) vốn dễ bị sai lệch bởi các yếu tố môi trường (nhiễu sáng đối với camera, tiếng ồn nền đối với microphone) hoặc do người dùng chủ động che giấu cảm xúc thật. Đề tài cần giải quyết bài toán đồng bộ hóa và hợp nhất các dòng tín hiệu dị thể (heterogeneous data) từ kênh thị giác và kênh thính giác ở mức độ đặc trưng (feature-level) hoặc mức độ quyết định (decision-level) nhằm tối ưu hóa độ chính xác nhận diện.</w:t>
      </w:r>
    </w:p>
    <w:p w14:paraId="00000090" w14:textId="77777777" w:rsidR="009535B0" w:rsidRPr="00522262" w:rsidRDefault="00E97611" w:rsidP="00AE621A">
      <w:r w:rsidRPr="00522262">
        <w:rPr>
          <w:b/>
          <w:bCs/>
        </w:rPr>
        <w:t>Bài toán vật lý hóa thuật toán trí tuệ nhân tạo (Physical Embodiment):</w:t>
      </w:r>
      <w:r w:rsidRPr="00522262">
        <w:t xml:space="preserve"> </w:t>
      </w:r>
      <w:r w:rsidRPr="00522262">
        <w:rPr>
          <w:b/>
          <w:bCs/>
        </w:rPr>
        <w:t>:</w:t>
      </w:r>
      <w:r w:rsidRPr="00522262">
        <w:t xml:space="preserve"> Thay vì chỉ chạy thuật toán trên màn hình máy tính, đề tài đưa các mô hình AI vào các hành động thực tế của robot (như nghiêng đầu lắng nghe, vẫy tay, giao tiếp bằng ánh mắt). Sự xuất hiện thực tế này tạo cảm giác ấm áp như một người bạn thật sự, giúp người dùng giảm bớt hormone gây căng thẳng (cortisol) và kích thích các hormone hạnh phúc, an tâm (oxytocin).</w:t>
      </w:r>
    </w:p>
    <w:p w14:paraId="00000091" w14:textId="77777777" w:rsidR="009535B0" w:rsidRPr="00522262" w:rsidRDefault="00E97611" w:rsidP="00AE621A">
      <w:r w:rsidRPr="00522262">
        <w:rPr>
          <w:b/>
          <w:bCs/>
        </w:rPr>
        <w:t>Bài toán tối ưu hóa hiệu năng trên thiết bị biên (Edge AI Optimization):</w:t>
      </w:r>
      <w:r w:rsidRPr="00522262">
        <w:t xml:space="preserve"> Tích hợp các thuật toán AI nhận diện với phần mềm điều khiển động cơ sao cho robot phản hồi nhanh chóng, không bị trễ. Hệ thống được tinh chỉnh để chạy trực tiếp trên vi xử lý nhỏ gọn bên trong robot, giúp robot hoạt động ổn định mọi lúc mọi nơi mà không cần kết nối mạng Internet hay máy chủ đám mây.</w:t>
      </w:r>
    </w:p>
    <w:p w14:paraId="00000092" w14:textId="77777777" w:rsidR="009535B0" w:rsidRPr="00522262" w:rsidRDefault="00E97611" w:rsidP="00AE621A">
      <w:pPr>
        <w:pStyle w:val="Heading3"/>
      </w:pPr>
      <w:bookmarkStart w:id="26" w:name="_heading=h.n4h1upw6d3um" w:colFirst="0" w:colLast="0"/>
      <w:bookmarkStart w:id="27" w:name="_Toc233326208"/>
      <w:bookmarkEnd w:id="26"/>
      <w:r w:rsidRPr="00522262">
        <w:lastRenderedPageBreak/>
        <w:t>1.3.2. Các kết quả cụ thể hướng tới của đề tài</w:t>
      </w:r>
      <w:bookmarkEnd w:id="27"/>
    </w:p>
    <w:p w14:paraId="00000093" w14:textId="77777777" w:rsidR="009535B0" w:rsidRPr="00522262" w:rsidRDefault="00E97611" w:rsidP="00AE621A">
      <w:r w:rsidRPr="00522262">
        <w:rPr>
          <w:b/>
          <w:bCs/>
        </w:rPr>
        <w:t xml:space="preserve">Thiết kế và chế tạo phần cứng (Hardware): </w:t>
      </w:r>
      <w:r w:rsidRPr="00522262">
        <w:t>Ứng dụng thiết kế 3D có sẵn để chế tạo hoàn chỉnh khung vỏ robot bằng phương pháp in 3D. Lắp ráp và tích hợp thành công hệ thống điều khiển điện tử gồm: máy tính nhúng điều khiển trung tâm (Jetson Nano), các cảm biến thu nhận tín hiệu đầu vào (camera, microphone), cơ cấu chấp hành (động cơ servo điều khiển cử động cổ và cánh tay) và các thiết bị phản hồi đầu ra (loa phát thanh, màn hình hiển thị biểu cảm).</w:t>
      </w:r>
    </w:p>
    <w:p w14:paraId="00000094" w14:textId="77777777" w:rsidR="009535B0" w:rsidRPr="00522262" w:rsidRDefault="00E97611" w:rsidP="00AE621A">
      <w:r w:rsidRPr="00522262">
        <w:rPr>
          <w:b/>
          <w:bCs/>
        </w:rPr>
        <w:t xml:space="preserve">Xây dựng phần mềm và trí tuệ nhân tạo (Software &amp; AI): </w:t>
      </w:r>
      <w:r w:rsidRPr="00522262">
        <w:t>Triển khai mô hình thị giác máy tính (nhận dạng khuôn mặt và phân loại biểu cảm thời gian thực). Xây dựng module xử lý âm thanh tiếng Việt thời gian thực, trích xuất các đặc trưng âm học paralinguistic của giọng nói và chuyển đổi giọng nói thành văn bản để phân tích ngữ nghĩa sâu. Phát triển giải thuật dung hợp thông tin đa phương thức (hình ảnh + giọng nói). Xây dựng kịch bản tương tác và thuật toán điều khiển chuyển động đồng bộ (co-speech gestures): Khi phát hiện người dùng ở trạng thái tiêu cực (buồn bã, căng thẳng), robot tự động thực thi chuỗi hành động can thiệp cá nhân hóa (phát nhạc thư giãn, trò chuyện bằng giọng nói tiếng Việt ấm áp, thực hiện các chuyển động vật lý nhẹ nhàng để an ủi).</w:t>
      </w:r>
    </w:p>
    <w:p w14:paraId="00000095" w14:textId="77777777" w:rsidR="009535B0" w:rsidRPr="00522262" w:rsidRDefault="00E97611" w:rsidP="00AE621A">
      <w:r w:rsidRPr="00522262">
        <w:rPr>
          <w:b/>
          <w:bCs/>
        </w:rPr>
        <w:t xml:space="preserve">Về mặt Thử nghiệm Thực tế và Ý nghĩa Xã hội: </w:t>
      </w:r>
      <w:r w:rsidRPr="00522262">
        <w:t>Vận hành thử nghiệm hệ thống robot hoạt động ổn định, mượt mà trong các môi trường thực tế như góc học tập, phòng tham vấn tâm lý học đường. Đánh giá sự hiệu quả hỗ trợ tâm lý của robot dựa trên các thang đo stress/lo âu chuẩn hóa trước và sau khi người dùng tương tác với robot, chứng minh tính khả thi của một mô hình công nghệ "ấm áp" giúp hỗ trợ chăm sóc sức khỏe tinh thần cộng đồng tại Việt Nam.</w:t>
      </w:r>
    </w:p>
    <w:p w14:paraId="00000096" w14:textId="77777777" w:rsidR="009535B0" w:rsidRPr="00522262" w:rsidRDefault="00E97611" w:rsidP="00AE621A">
      <w:pPr>
        <w:pStyle w:val="Heading2"/>
      </w:pPr>
      <w:bookmarkStart w:id="28" w:name="_Toc233326209"/>
      <w:r w:rsidRPr="00522262">
        <w:t>1.3 Nhiệm vụ nghiên cứu</w:t>
      </w:r>
      <w:bookmarkEnd w:id="28"/>
      <w:r w:rsidRPr="00522262">
        <w:t xml:space="preserve"> </w:t>
      </w:r>
    </w:p>
    <w:p w14:paraId="00000097" w14:textId="77777777" w:rsidR="009535B0" w:rsidRPr="00522262" w:rsidRDefault="00E97611" w:rsidP="00AE621A">
      <w:r w:rsidRPr="00522262">
        <w:t>Để hiện thực hóa các mục đích nghiên cứu đã đề ra ở mục 1.3, đề tài cần triển khai thực hiện các nhiệm vụ cụ thể được phân chia theo các giai đoạn sau đây:</w:t>
      </w:r>
    </w:p>
    <w:p w14:paraId="00000098" w14:textId="77777777" w:rsidR="009535B0" w:rsidRPr="00522262" w:rsidRDefault="00E97611" w:rsidP="00AE621A">
      <w:pPr>
        <w:pStyle w:val="Heading3"/>
      </w:pPr>
      <w:bookmarkStart w:id="29" w:name="_heading=h.f56g7w8vimu4" w:colFirst="0" w:colLast="0"/>
      <w:bookmarkStart w:id="30" w:name="_Toc233326210"/>
      <w:bookmarkEnd w:id="29"/>
      <w:r w:rsidRPr="00522262">
        <w:t>1.4.1. Nhiệm vụ nghiên cứu lý thuyết và tổng quan tài liệu</w:t>
      </w:r>
      <w:bookmarkEnd w:id="30"/>
    </w:p>
    <w:p w14:paraId="00000099" w14:textId="77777777" w:rsidR="009535B0" w:rsidRPr="00522262" w:rsidRDefault="00E97611" w:rsidP="00AE621A">
      <w:r w:rsidRPr="00522262">
        <w:rPr>
          <w:b/>
          <w:bCs/>
        </w:rPr>
        <w:t>Tổng quan thiết kế robot đồng hành:</w:t>
      </w:r>
      <w:r w:rsidRPr="00522262">
        <w:t xml:space="preserve"> Khảo sát một số dòng robot hỗ trợ xã hội (như LOVOT, Moxie) để tham khảo ý tưởng thiết kế kiểu dáng thân thiện và xây dựng kịch bản tương tác vật lý với người dùng.</w:t>
      </w:r>
    </w:p>
    <w:p w14:paraId="0000009A" w14:textId="77777777" w:rsidR="009535B0" w:rsidRPr="00522262" w:rsidRDefault="00E97611" w:rsidP="00AE621A">
      <w:r w:rsidRPr="00522262">
        <w:rPr>
          <w:b/>
          <w:bCs/>
        </w:rPr>
        <w:t>Nghiên cứu mô hình cảm xúc phù hợp:</w:t>
      </w:r>
      <w:r w:rsidRPr="00522262">
        <w:t xml:space="preserve"> Tìm hiểu mô hình cảm xúc rời rạc (như mô hình của Ekman) để lựa chọn và định nghĩa các nhóm cảm xúc mục tiêu cần nhận diện (Vui vẻ, Buồn bã, Căng thẳng, Trung lập).</w:t>
      </w:r>
    </w:p>
    <w:p w14:paraId="0000009B" w14:textId="77777777" w:rsidR="009535B0" w:rsidRPr="00522262" w:rsidRDefault="00E97611" w:rsidP="00AE621A">
      <w:r w:rsidRPr="00522262">
        <w:rPr>
          <w:b/>
          <w:bCs/>
        </w:rPr>
        <w:lastRenderedPageBreak/>
        <w:t>Nghiên cứu giải pháp trích xuất đặc trưng đơn kênh:</w:t>
      </w:r>
      <w:r w:rsidRPr="00522262">
        <w:t xml:space="preserve"> Tìm hiểu các thư viện và mô hình mã nguồn mở hỗ trợ nhận diện biểu cảm khuôn mặt và phân tích sắc thái giọng nói tiếng Việt.</w:t>
      </w:r>
    </w:p>
    <w:p w14:paraId="0000009C" w14:textId="77777777" w:rsidR="009535B0" w:rsidRPr="00522262" w:rsidRDefault="00E97611" w:rsidP="00AE621A">
      <w:pPr>
        <w:rPr>
          <w:b/>
          <w:bCs/>
        </w:rPr>
      </w:pPr>
      <w:r w:rsidRPr="00522262">
        <w:rPr>
          <w:b/>
          <w:bCs/>
        </w:rPr>
        <w:t>Nghiên cứu giải thuật dung hợp mức quyết định (Late Fusion):</w:t>
      </w:r>
      <w:r w:rsidRPr="00522262">
        <w:t xml:space="preserve"> Tập trung nghiên cứu cơ chế hợp nhất thông tin ở mức quyết định dựa trên luật ưu tiên cảm xúc tiêu cực để tối ưu hóa độ nhạy và đảm bảo robot phản hồi nhanh chóng trong thời gian thực.</w:t>
      </w:r>
    </w:p>
    <w:p w14:paraId="0000009D" w14:textId="77777777" w:rsidR="009535B0" w:rsidRPr="00522262" w:rsidRDefault="00E97611" w:rsidP="00AE621A">
      <w:pPr>
        <w:pStyle w:val="Heading3"/>
      </w:pPr>
      <w:bookmarkStart w:id="31" w:name="_heading=h.l643jxdpq63h" w:colFirst="0" w:colLast="0"/>
      <w:bookmarkStart w:id="32" w:name="_Toc233326211"/>
      <w:bookmarkEnd w:id="31"/>
      <w:r w:rsidRPr="00522262">
        <w:t>1.4.2. Nhiệm vụ thiết kế cơ khí và tích hợp hệ thống phần cứng robot</w:t>
      </w:r>
      <w:bookmarkEnd w:id="32"/>
    </w:p>
    <w:p w14:paraId="0000009E" w14:textId="77777777" w:rsidR="009535B0" w:rsidRPr="00522262" w:rsidRDefault="00E97611" w:rsidP="00AE621A">
      <w:r w:rsidRPr="00522262">
        <w:rPr>
          <w:b/>
          <w:bCs/>
        </w:rPr>
        <w:t>Thiết kế cơ khí 3D cho robot:</w:t>
      </w:r>
      <w:r w:rsidRPr="00522262">
        <w:t xml:space="preserve"> Sử dụng phần mềm chuyên dụng (như SolidWorks hoặc Autodesk Inventor) để thiết kế kết cấu cơ khí 3D của robot. Kiểu dáng của robot hướng tới dạng nhân hóa (anthropomorphic) nhỏ gọn, thân thiện, có khớp động ở cổ và hai cánh tay để thực hiện các cử chỉ tự nhiên (như gật đầu lắng nghe, vẫy tay vỗ về).</w:t>
      </w:r>
    </w:p>
    <w:p w14:paraId="0000009F" w14:textId="77777777" w:rsidR="009535B0" w:rsidRPr="00522262" w:rsidRDefault="00E97611" w:rsidP="00AE621A">
      <w:r w:rsidRPr="00522262">
        <w:rPr>
          <w:b/>
          <w:bCs/>
        </w:rPr>
        <w:t>Chế tạo vỏ và khung robot:</w:t>
      </w:r>
      <w:r w:rsidRPr="00522262">
        <w:t xml:space="preserve"> Chế tạo thực tế các chi tiết cơ khí bằng phương pháp in 3D (vật liệu nhựa PLA/PETG) hoặc cắt laser (mica/gỗ) đảm bảo độ bền vững cấu trúc và tối ưu trọng lượng.</w:t>
      </w:r>
    </w:p>
    <w:p w14:paraId="000000A0" w14:textId="77777777" w:rsidR="009535B0" w:rsidRPr="00522262" w:rsidRDefault="00E97611" w:rsidP="00AE621A">
      <w:r w:rsidRPr="00522262">
        <w:rPr>
          <w:b/>
          <w:bCs/>
        </w:rPr>
        <w:t>Lựa chọn linh kiện và tích hợp hệ thống điện tử:</w:t>
      </w:r>
    </w:p>
    <w:p w14:paraId="000000A1" w14:textId="77777777" w:rsidR="009535B0" w:rsidRPr="00522262" w:rsidRDefault="00E97611" w:rsidP="005578FD">
      <w:pPr>
        <w:pStyle w:val="Heading3"/>
      </w:pPr>
      <w:bookmarkStart w:id="33" w:name="_heading=h.6mo8z0n84ntk" w:colFirst="0" w:colLast="0"/>
      <w:bookmarkStart w:id="34" w:name="_Toc233326212"/>
      <w:bookmarkEnd w:id="33"/>
      <w:r w:rsidRPr="00522262">
        <w:t>1.4.3. Nhiệm vụ phát triển phần mềm và xây dựng mô hình AI nhận diện</w:t>
      </w:r>
      <w:bookmarkEnd w:id="34"/>
    </w:p>
    <w:p w14:paraId="000000A2" w14:textId="77777777" w:rsidR="009535B0" w:rsidRPr="00522262" w:rsidRDefault="00E97611" w:rsidP="005578FD">
      <w:r w:rsidRPr="00522262">
        <w:rPr>
          <w:b/>
          <w:bCs/>
        </w:rPr>
        <w:t>Xây dựng nhánh nhận diện qua hình ảnh (Visual Pipeline):</w:t>
      </w:r>
      <w:r w:rsidRPr="00522262">
        <w:t xml:space="preserve"> Ứng dụng các thư viện thị giác máy tính (như OpenCV, DeepFace) kết hợp các mô hình học sâu (CNN) để phát hiện khuôn mặt, trích xuất đặc trưng và nhận diện các trạng thái cảm xúc chủ đạo (Vui vẻ, Buồn bã, Giận dữ, Căng thẳng, Trung lập) thời gian thực từ camera.</w:t>
      </w:r>
    </w:p>
    <w:p w14:paraId="000000A3" w14:textId="77777777" w:rsidR="009535B0" w:rsidRPr="00522262" w:rsidRDefault="00E97611" w:rsidP="005578FD">
      <w:r w:rsidRPr="00522262">
        <w:rPr>
          <w:b/>
          <w:bCs/>
        </w:rPr>
        <w:t>Xây dựng nhánh nhận diện qua giọng nói tiếng Việt (Acoustic Pipeline):</w:t>
      </w:r>
      <w:r w:rsidRPr="00522262">
        <w:t xml:space="preserve"> Phát triển bộ trích xuất đặc trưng âm học paralinguistic của giọng nói (như Mel-Frequency Cepstral Coefficients - MFCCs, Mel Spectrogram, hoặc Emotion2Vec).</w:t>
      </w:r>
    </w:p>
    <w:p w14:paraId="000000A4" w14:textId="77777777" w:rsidR="009535B0" w:rsidRPr="00522262" w:rsidRDefault="00E97611" w:rsidP="005578FD">
      <w:r w:rsidRPr="00522262">
        <w:rPr>
          <w:b/>
          <w:bCs/>
        </w:rPr>
        <w:t>Xây dựng nhánh phân tích ngữ nghĩa (Linguistic Pipeline):</w:t>
      </w:r>
      <w:r w:rsidRPr="00522262">
        <w:t xml:space="preserve"> Tích hợp mô hình nhận dạng giọng nói tự động (ASR) tối ưu cho tiếng Việt (như PhoWhisper) để chuyển đổi giọng nói người dùng thành văn bản. Sử dụng mô hình phân tích cảm xúc văn bản tiếng Việt (như PhoBERT) hoặc các mô hình ngôn ngữ lớn (LLM) để đánh giá sâu sắc sắc thái ngữ nghĩa của câu nói.</w:t>
      </w:r>
    </w:p>
    <w:p w14:paraId="000000A5" w14:textId="77777777" w:rsidR="009535B0" w:rsidRPr="00522262" w:rsidRDefault="00E97611" w:rsidP="005578FD">
      <w:r w:rsidRPr="00522262">
        <w:rPr>
          <w:b/>
          <w:bCs/>
        </w:rPr>
        <w:t>Xây dựng thuật toán dung hợp đa phương thức (Multimodal Fusion):</w:t>
      </w:r>
      <w:r w:rsidRPr="00522262">
        <w:t xml:space="preserve"> Phát triển giải thuật dung hợp hai kênh hình ảnh và giọng nói tiếng Việt (như mô hình lai ghép, mạng attention chéo - cross-attention, hoặc weighted ensemble) nhằm đưa ra kết quả phân loại cảm xúc tổng hợp cuối cùng chính xác nhất.</w:t>
      </w:r>
    </w:p>
    <w:p w14:paraId="000000A6" w14:textId="77777777" w:rsidR="009535B0" w:rsidRPr="00522262" w:rsidRDefault="00E97611" w:rsidP="005578FD">
      <w:pPr>
        <w:pStyle w:val="Heading3"/>
      </w:pPr>
      <w:bookmarkStart w:id="35" w:name="_heading=h.ay0inbwzxmlm" w:colFirst="0" w:colLast="0"/>
      <w:bookmarkStart w:id="36" w:name="_Toc233326213"/>
      <w:bookmarkEnd w:id="35"/>
      <w:r w:rsidRPr="00522262">
        <w:lastRenderedPageBreak/>
        <w:t>1.4.4. Nhiệm vụ xây dựng kịch bản tương tác và điều khiển phản hồi</w:t>
      </w:r>
      <w:bookmarkEnd w:id="36"/>
    </w:p>
    <w:p w14:paraId="000000A7" w14:textId="77777777" w:rsidR="009535B0" w:rsidRPr="00522262" w:rsidRDefault="00E97611" w:rsidP="005578FD">
      <w:r w:rsidRPr="00522262">
        <w:rPr>
          <w:b/>
          <w:bCs/>
        </w:rPr>
        <w:t>Thiết kế ma trận kịch bản tương tác:</w:t>
      </w:r>
      <w:r w:rsidRPr="00522262">
        <w:t xml:space="preserve"> Định nghĩa các kịch bản phản hồi tương ứng với từng trạng thái cảm xúc được nhận diện:</w:t>
      </w:r>
    </w:p>
    <w:p w14:paraId="000000A8" w14:textId="77777777" w:rsidR="009535B0" w:rsidRPr="00522262" w:rsidRDefault="00E97611" w:rsidP="005578FD">
      <w:r w:rsidRPr="00522262">
        <w:rPr>
          <w:i/>
          <w:iCs/>
        </w:rPr>
        <w:t>Trạng thái buồn bã/căng thẳng:</w:t>
      </w:r>
      <w:r w:rsidRPr="00522262">
        <w:t xml:space="preserve"> Robot nghiêng đầu lắng nghe, vẫy tay an ủi, phát nhạc không lời nhẹ nhàng, thay đổi ánh sáng LED sang tông màu ấm áp và trò chuyện bằng giọng nói tiếng Việt trầm ấm.</w:t>
      </w:r>
    </w:p>
    <w:p w14:paraId="000000A9" w14:textId="77777777" w:rsidR="009535B0" w:rsidRPr="00522262" w:rsidRDefault="00E97611" w:rsidP="005578FD">
      <w:r w:rsidRPr="00522262">
        <w:rPr>
          <w:i/>
          <w:iCs/>
        </w:rPr>
        <w:t>Trạng thái giận dữ:</w:t>
      </w:r>
      <w:r w:rsidRPr="00522262">
        <w:t xml:space="preserve"> Robot đưa ra các gợi ý bài tập thở, thư giãn, hạ tông giọng nói để làm dịu tâm lý người dùng.</w:t>
      </w:r>
    </w:p>
    <w:p w14:paraId="000000AA" w14:textId="77777777" w:rsidR="009535B0" w:rsidRPr="00522262" w:rsidRDefault="00E97611" w:rsidP="005578FD">
      <w:r w:rsidRPr="00522262">
        <w:rPr>
          <w:i/>
          <w:iCs/>
        </w:rPr>
        <w:t>Trạng thái vui vẻ:</w:t>
      </w:r>
      <w:r w:rsidRPr="00522262">
        <w:t xml:space="preserve"> Robot cử động tay chân hào hứng, phát nhạc vui tươi, nháy LED nhiều màu sắc.</w:t>
      </w:r>
    </w:p>
    <w:p w14:paraId="000000AB" w14:textId="77777777" w:rsidR="009535B0" w:rsidRPr="00522262" w:rsidRDefault="00E97611" w:rsidP="005578FD">
      <w:r w:rsidRPr="00522262">
        <w:rPr>
          <w:b/>
          <w:bCs/>
        </w:rPr>
        <w:t>Lập trình hệ điều khiển cơ cấu chấp hành:</w:t>
      </w:r>
      <w:r w:rsidRPr="00522262">
        <w:t xml:space="preserve"> Viết chương trình điều khiển góc quay của các động cơ servo đồng bộ với nhịp điệu của giọng nói (co-speech gestures) và kịch bản chuyển động biểu cảm của robot.</w:t>
      </w:r>
    </w:p>
    <w:p w14:paraId="000000AC" w14:textId="77777777" w:rsidR="009535B0" w:rsidRPr="00522262" w:rsidRDefault="00E97611" w:rsidP="005578FD">
      <w:r w:rsidRPr="00522262">
        <w:rPr>
          <w:b/>
          <w:bCs/>
        </w:rPr>
        <w:t>Tích hợp giải thuật sinh ngôn ngữ và phát âm thanh:</w:t>
      </w:r>
      <w:r w:rsidRPr="00522262">
        <w:t xml:space="preserve"> Phát triển module Text-to-Speech (TTS) tiếng Việt hoặc tích hợp các câu thoại có cảm xúc sẵn có để robot phản hồi bằng giọng nói tự nhiên, truyền cảm.</w:t>
      </w:r>
    </w:p>
    <w:p w14:paraId="000000AD" w14:textId="77777777" w:rsidR="009535B0" w:rsidRPr="00522262" w:rsidRDefault="00E97611" w:rsidP="005578FD">
      <w:pPr>
        <w:pStyle w:val="Heading3"/>
      </w:pPr>
      <w:bookmarkStart w:id="37" w:name="_heading=h.yo50g740s7zh" w:colFirst="0" w:colLast="0"/>
      <w:bookmarkStart w:id="38" w:name="_Toc233326214"/>
      <w:bookmarkEnd w:id="37"/>
      <w:r w:rsidRPr="00522262">
        <w:t>1.4.5. Nhiệm vụ thử nghiệm, đánh giá và tối ưu hóa hệ thống</w:t>
      </w:r>
      <w:bookmarkEnd w:id="38"/>
    </w:p>
    <w:p w14:paraId="000000AE" w14:textId="77777777" w:rsidR="009535B0" w:rsidRPr="00522262" w:rsidRDefault="00E97611" w:rsidP="005578FD">
      <w:r w:rsidRPr="00522262">
        <w:rPr>
          <w:b/>
          <w:bCs/>
        </w:rPr>
        <w:t>Thử nghiệm độ chính xác của mô hình AI:</w:t>
      </w:r>
      <w:r w:rsidRPr="00522262">
        <w:t xml:space="preserve"> Thực hiện đánh giá so sánh hiệu năng (các chỉ số Precision, Recall, $F_1$-score, và độ chính xác cân trọng $WA$) giữa các nhánh nhận diện đơn kênh độc lập với hệ thống dung hợp đa kênh để chứng minh tính vượt trội của phương pháp đa phương thức.</w:t>
      </w:r>
    </w:p>
    <w:p w14:paraId="000000AF" w14:textId="77777777" w:rsidR="009535B0" w:rsidRPr="00522262" w:rsidRDefault="00E97611" w:rsidP="005578FD">
      <w:r w:rsidRPr="00522262">
        <w:rPr>
          <w:b/>
          <w:bCs/>
        </w:rPr>
        <w:t>Đánh giá hiệu năng hoạt động thời gian thực (Real-time performance):</w:t>
      </w:r>
      <w:r w:rsidRPr="00522262">
        <w:t xml:space="preserve"> Đo lường và tối ưu hóa thời gian trễ xử lý ($t_{\text{latency}}$) từ lúc thu nhận tín hiệu đầu vào qua camera/microphone đến khi robot đưa ra phản hồi cử động/âm thanh đầu ra, đảm bảo $t_{\text{latency}} \le 1.5$ giây khi vận hành trực tiếp trên thiết bị biên Raspberry Pi/Jetson Nano.</w:t>
      </w:r>
    </w:p>
    <w:p w14:paraId="000000B0" w14:textId="77777777" w:rsidR="009535B0" w:rsidRPr="00522262" w:rsidRDefault="00E97611" w:rsidP="005578FD">
      <w:r w:rsidRPr="00522262">
        <w:rPr>
          <w:b/>
          <w:bCs/>
        </w:rPr>
        <w:t>Thử nghiệm thực tế và đánh giá mức độ tương tác người - máy:</w:t>
      </w:r>
      <w:r w:rsidRPr="00522262">
        <w:t xml:space="preserve"> Tổ chức các phiên thử nghiệm tương tác thực tế với nhóm học sinh/sinh viên tình nguyện. Sử dụng các thang đo tâm lý chuẩn hóa để thu thập phản hồi định lượng về mức độ giảm căng thẳng, lo âu sau khi người dùng tương tác với robot.</w:t>
      </w:r>
    </w:p>
    <w:p w14:paraId="000000B1" w14:textId="77777777" w:rsidR="009535B0" w:rsidRPr="00522262" w:rsidRDefault="009535B0">
      <w:pPr>
        <w:ind w:firstLine="0"/>
      </w:pPr>
    </w:p>
    <w:p w14:paraId="000000B2" w14:textId="77777777" w:rsidR="009535B0" w:rsidRPr="00522262" w:rsidRDefault="00E97611" w:rsidP="005578FD">
      <w:pPr>
        <w:pStyle w:val="Heading2"/>
      </w:pPr>
      <w:bookmarkStart w:id="39" w:name="_Toc233326215"/>
      <w:r w:rsidRPr="00522262">
        <w:t>1.4 Phương pháp nghiên cứu</w:t>
      </w:r>
      <w:bookmarkEnd w:id="39"/>
      <w:r w:rsidRPr="00522262">
        <w:t xml:space="preserve"> </w:t>
      </w:r>
    </w:p>
    <w:p w14:paraId="000000B3" w14:textId="77777777" w:rsidR="009535B0" w:rsidRPr="00522262" w:rsidRDefault="00E97611">
      <w:pPr>
        <w:pBdr>
          <w:top w:val="nil"/>
          <w:left w:val="nil"/>
          <w:bottom w:val="nil"/>
          <w:right w:val="nil"/>
          <w:between w:val="nil"/>
        </w:pBdr>
        <w:ind w:firstLine="0"/>
        <w:rPr>
          <w:sz w:val="28"/>
          <w:szCs w:val="28"/>
        </w:rPr>
      </w:pPr>
      <w:r w:rsidRPr="00522262">
        <w:t xml:space="preserve">Để thực hiện các mục tiêu của đề tài, chúng tôi két hợp phương pháp nghiên cứu tài liệu, phương pháp thiết kế kỹ thuật, phương pháp xây dựng mô hình trí tuệ nhân tạo và </w:t>
      </w:r>
      <w:r w:rsidRPr="00522262">
        <w:lastRenderedPageBreak/>
        <w:t>phương pháp thực nghiệm đánh giá. Việc kết hợp này giúp đề tài giải quyết được đồng thời các nội dung về cơ khí, phần cứng điện tử, phần mềm, trí tuệ nhân tạo và tương tác giữa người dùng với robot</w:t>
      </w:r>
      <w:r w:rsidRPr="00522262">
        <w:rPr>
          <w:sz w:val="28"/>
          <w:szCs w:val="28"/>
        </w:rPr>
        <w:t>.</w:t>
      </w:r>
    </w:p>
    <w:p w14:paraId="000000B4" w14:textId="77777777" w:rsidR="009535B0" w:rsidRPr="00522262" w:rsidRDefault="00E97611" w:rsidP="005578FD">
      <w:pPr>
        <w:pStyle w:val="Heading3"/>
      </w:pPr>
      <w:bookmarkStart w:id="40" w:name="_Toc233326216"/>
      <w:r w:rsidRPr="00522262">
        <w:t>1.4.1 Phương pháp nghiên cứu tài liệu</w:t>
      </w:r>
      <w:bookmarkEnd w:id="40"/>
    </w:p>
    <w:p w14:paraId="000000B5" w14:textId="77777777" w:rsidR="009535B0" w:rsidRPr="00522262" w:rsidRDefault="00E97611" w:rsidP="005578FD">
      <w:r w:rsidRPr="00522262">
        <w:t>Chúng tôi đã tiến hành thu thập, chọn lọc và phân tích các tài liệu liên quan đến robot tương tác xã hội, nhận diện cảm xúc khuôn mặt, chatbot và xử lý giọng nói. Nguồn tài liệu được sử dụng bao gồm: Các bài báo khoa học và bài báo hội nghị quốc tế, tài liệu kỹ thuật chính thức của Jetson nano, Tensorflow và OpenCV. Ngoài ra còn bao gồm datasheet của vi điều khiển, động cơ, servo, bộ nguồn và các linh kiện điện tử. Các tài liệu được phân thành các nhóm robot tương tác, nhận diện cảm xúc khuôn mặt, chatbot và giọng nói. Sau đó sẽ tổng hợp và so sánh các giải pháp, hiệu quả và hạn chế để có thể lựa chọn phương pháp phù hợp nhất với dự án hiện tại.</w:t>
      </w:r>
    </w:p>
    <w:p w14:paraId="000000B6" w14:textId="77777777" w:rsidR="009535B0" w:rsidRPr="00522262" w:rsidRDefault="00E97611" w:rsidP="005578FD">
      <w:pPr>
        <w:pStyle w:val="Heading3"/>
      </w:pPr>
      <w:bookmarkStart w:id="41" w:name="_Toc233326217"/>
      <w:r w:rsidRPr="00522262">
        <w:t>1.4.2 Phương pháp phân tích và thiết kế kỹ thuật</w:t>
      </w:r>
      <w:bookmarkEnd w:id="41"/>
    </w:p>
    <w:p w14:paraId="000000B7" w14:textId="77777777" w:rsidR="009535B0" w:rsidRPr="00522262" w:rsidRDefault="00E97611" w:rsidP="005578FD">
      <w:r w:rsidRPr="00522262">
        <w:t xml:space="preserve">Với đề tài này chúng tôi sử dụng phương pháp thiết kế kỹ thuật theo hướng  phân chia hệ thống thành các phân hệ độc lập sau đó tích hợp thành một hệ thống hoàn chỉnh. </w:t>
      </w:r>
      <w:r w:rsidRPr="00522262">
        <w:br/>
        <w:t xml:space="preserve">Đối với phần cơ khí các chi tiết được thiết kế theo định dạng file STL. Phần điện tử chúng tôi xác định yêu cầu điện áp và dòng điện của từng thiết bị, từ đó phân chia thành nhiều nhánh nguồn riêng cho từng bộ phận. Nhằm đảm bảo các chi tiết đều phải được cung cấp một nguồn điện đầy đủ và hợp lý cho robot hoạt động một cách trơn tru và đảm bảo an toàn. </w:t>
      </w:r>
    </w:p>
    <w:p w14:paraId="000000B8" w14:textId="77777777" w:rsidR="009535B0" w:rsidRPr="00522262" w:rsidRDefault="00E97611" w:rsidP="005578FD">
      <w:pPr>
        <w:pStyle w:val="Heading3"/>
      </w:pPr>
      <w:bookmarkStart w:id="42" w:name="_Toc233326218"/>
      <w:r w:rsidRPr="00522262">
        <w:t>1.4.3 Phương pháp xây dựng và triển khai mô hình trí tuệ nhân tạo</w:t>
      </w:r>
      <w:bookmarkEnd w:id="42"/>
    </w:p>
    <w:p w14:paraId="000000B9" w14:textId="77777777" w:rsidR="009535B0" w:rsidRPr="00522262" w:rsidRDefault="00E97611" w:rsidP="005578FD">
      <w:r w:rsidRPr="00522262">
        <w:t>Đối với chức năng nhận diện cảm xúc, chúng tôi sử dụng phương pháp kết hợp mô hình học sâu. Quy trình xử lý bao gồm các bước: Thu thập hình ảnh bằng camera và âm thanh. Chuẩn hóa dữ liệu và tiền xử lý sau đó đưa ảnh vào model học sâu theo các lớp. Kết quả sau khi thu được sẽ được ánh xạ thành nhãn cảm xúc truyền đến chatbot để xây dựng nội dung phản hồi.</w:t>
      </w:r>
    </w:p>
    <w:p w14:paraId="000000BA" w14:textId="77777777" w:rsidR="009535B0" w:rsidRPr="00522262" w:rsidRDefault="00E97611" w:rsidP="005578FD">
      <w:r w:rsidRPr="00522262">
        <w:t>Mô hình được lưu dưới định dạng .h5 và triển khai trên Jetson nano.</w:t>
      </w:r>
    </w:p>
    <w:p w14:paraId="000000BB" w14:textId="77777777" w:rsidR="009535B0" w:rsidRPr="00522262" w:rsidRDefault="00E97611" w:rsidP="005578FD">
      <w:pPr>
        <w:pStyle w:val="Heading3"/>
      </w:pPr>
      <w:bookmarkStart w:id="43" w:name="_Toc233326219"/>
      <w:r w:rsidRPr="00522262">
        <w:t>1.4.4 Phương pháp thực nghiệm và đánh giá định lượng</w:t>
      </w:r>
      <w:bookmarkEnd w:id="43"/>
      <w:r w:rsidRPr="00522262">
        <w:t xml:space="preserve"> </w:t>
      </w:r>
    </w:p>
    <w:p w14:paraId="000000BC" w14:textId="77777777" w:rsidR="009535B0" w:rsidRPr="00522262" w:rsidRDefault="00E97611" w:rsidP="005578FD">
      <w:r w:rsidRPr="00522262">
        <w:t>Sau khi hoàn thành thiết kế, tác giả tiến hành thực nghiệm theo ba cấp độ : thử nghiệm từng module, kết hợp giữa các module và thử nghiệm trên toàn bộ robot.</w:t>
      </w:r>
    </w:p>
    <w:p w14:paraId="000000BD" w14:textId="77777777" w:rsidR="009535B0" w:rsidRPr="00522262" w:rsidRDefault="00E97611" w:rsidP="005578FD">
      <w:r w:rsidRPr="00522262">
        <w:t xml:space="preserve">Đối với hệ thống hội thoại, các thông số được ghi nhận gồm tỷ lệ nhận đúng từ khóa đánh thức, tỷ lệ nhận dạng đúng câu trả lời, tỷ lệ phần hồi phù hợp và thời gian phản hồi trung bình. Đối với phần cơ khí và điều khiển, kiểm tra góc chuyển động thực </w:t>
      </w:r>
      <w:r w:rsidRPr="00522262">
        <w:lastRenderedPageBreak/>
        <w:t>tế, thời gian đáp ứng và khả năng lặp lại của cơ cấu. Đối với hệ thống di chuyển, thời gian thực hiện và khả năng hoạt động theo lệnh.</w:t>
      </w:r>
    </w:p>
    <w:p w14:paraId="000000BE" w14:textId="77777777" w:rsidR="009535B0" w:rsidRPr="00522262" w:rsidRDefault="00E97611" w:rsidP="005578FD">
      <w:pPr>
        <w:pStyle w:val="Heading2"/>
      </w:pPr>
      <w:bookmarkStart w:id="44" w:name="_Toc233326220"/>
      <w:r w:rsidRPr="00522262">
        <w:t>1.5 Phạm vi nghiên cứu</w:t>
      </w:r>
      <w:bookmarkEnd w:id="44"/>
      <w:r w:rsidRPr="00522262">
        <w:t xml:space="preserve"> </w:t>
      </w:r>
    </w:p>
    <w:p w14:paraId="000000BF" w14:textId="77777777" w:rsidR="009535B0" w:rsidRPr="00522262" w:rsidRDefault="00E97611" w:rsidP="005578FD">
      <w:r w:rsidRPr="00522262">
        <w:rPr>
          <w:sz w:val="28"/>
          <w:szCs w:val="28"/>
        </w:rPr>
        <w:t xml:space="preserve">Đề tài tập trung thiết kế và chế tạo mô hình robot </w:t>
      </w:r>
      <w:r w:rsidRPr="00522262">
        <w:t xml:space="preserve"> HỖ TRỢ CÂN BẰNG CẢM XÚC DỰA TRÊN NHẬN DIỆN ĐA PHƯƠNG THỨC có khả năng thu nhận hình ảnh khuôn mặt, nhận diện cảm xúc thông qua giọng nói và biểu cảm, giao tiếp với người dùng bằng giọng nói và thực hiện một số chuyển động phản hồi. Hệ thống được xây dựng dưới dạng mô hình phục vụ mục đích nghiên cứu và học tập.</w:t>
      </w:r>
    </w:p>
    <w:p w14:paraId="000000C0" w14:textId="77777777" w:rsidR="009535B0" w:rsidRPr="00522262" w:rsidRDefault="00E97611" w:rsidP="005578FD">
      <w:pPr>
        <w:pStyle w:val="Heading3"/>
      </w:pPr>
      <w:bookmarkStart w:id="45" w:name="_Toc233326221"/>
      <w:r w:rsidRPr="00522262">
        <w:t>1.5.1 Phạm vi đối tượng và hệ thống nghiên cứu</w:t>
      </w:r>
      <w:bookmarkEnd w:id="45"/>
    </w:p>
    <w:p w14:paraId="000000C1" w14:textId="77777777" w:rsidR="009535B0" w:rsidRPr="00522262" w:rsidRDefault="00E97611" w:rsidP="005578FD">
      <w:r w:rsidRPr="00522262">
        <w:t>Đối tượng của đề tài là robot tương tác có cấu trúc gồm phần cơ khí, phần cứng điện tử, phần mềm điều khiển và mô hình học sâu. Kết cấu robot được chế tạo chủ yếu bằng công nghệ in 3D. Mô hình gồm các cụm chính như đầu, thân, tay, balo và cơ cấu di chuyển. Đề tài chỉ tập trung vào mô hình nguyên mẫu phục vụ cho mục đích học tập.</w:t>
      </w:r>
    </w:p>
    <w:p w14:paraId="000000C2" w14:textId="77777777" w:rsidR="009535B0" w:rsidRPr="00522262" w:rsidRDefault="00E97611" w:rsidP="005578FD">
      <w:pPr>
        <w:pStyle w:val="Heading3"/>
      </w:pPr>
      <w:bookmarkStart w:id="46" w:name="_Toc233326222"/>
      <w:r w:rsidRPr="00522262">
        <w:t>1.5.2 Phạm vi chức năng</w:t>
      </w:r>
      <w:bookmarkEnd w:id="46"/>
    </w:p>
    <w:p w14:paraId="000000C3" w14:textId="77777777" w:rsidR="009535B0" w:rsidRPr="00522262" w:rsidRDefault="00E97611" w:rsidP="005578FD">
      <w:r w:rsidRPr="00522262">
        <w:t xml:space="preserve">Hệ thống chủ yếu xử lý một người xuất hiện trong vùng quan sát của camera tại một thời điểm nhất định . Khả năng nhận diện cảm xúc được giới hạn theo số lớp đầu ra của mô hình và không bao gồm phân tích các trạng thái cảm xúc phức tạp. </w:t>
      </w:r>
    </w:p>
    <w:p w14:paraId="000000C4" w14:textId="77777777" w:rsidR="009535B0" w:rsidRPr="00522262" w:rsidRDefault="00E97611" w:rsidP="005578FD">
      <w:r w:rsidRPr="00522262">
        <w:t>Chatbot chỉ hoạt động trong phạm vi kiến thức và phương thức xử lý hội thoại được tích hợp. Hệ thống chưa đảm bảo trả lời chính xác các chủ đề và không được sử dụng thay thế chuyên gia trong lĩnh vực y tế, tâm lý, pháp lý và các lĩnh vực chuyên môn khác.</w:t>
      </w:r>
    </w:p>
    <w:p w14:paraId="000000C5" w14:textId="77777777" w:rsidR="009535B0" w:rsidRPr="00522262" w:rsidRDefault="00E97611" w:rsidP="005578FD">
      <w:pPr>
        <w:pStyle w:val="Heading3"/>
      </w:pPr>
      <w:bookmarkStart w:id="47" w:name="_Toc233326223"/>
      <w:r w:rsidRPr="00522262">
        <w:t>1.5.3 Phạm vi môi trường hoạt động</w:t>
      </w:r>
      <w:bookmarkEnd w:id="47"/>
    </w:p>
    <w:p w14:paraId="000000C6" w14:textId="77777777" w:rsidR="009535B0" w:rsidRPr="00522262" w:rsidRDefault="00E97611" w:rsidP="005578FD">
      <w:r w:rsidRPr="00522262">
        <w:t>Robot được thiết kế để hoạt động trong môi trường trong nhà. Điều kiện hoạt động ở bề mặt tương đối bằng phẳng, ánh sáng đủ để camera thu được khuôn mặt với mức tiếng ồn không quá lớn. Người đứng trong phạm quan sát của camera và thu âm của micro, không có nước, bụi lớn hoặc điều kiện thời tiết khắc nghiệt.</w:t>
      </w:r>
    </w:p>
    <w:p w14:paraId="000000C7" w14:textId="77777777" w:rsidR="009535B0" w:rsidRPr="00522262" w:rsidRDefault="00E97611" w:rsidP="005578FD">
      <w:pPr>
        <w:pStyle w:val="Heading3"/>
      </w:pPr>
      <w:bookmarkStart w:id="48" w:name="_Toc233326224"/>
      <w:r w:rsidRPr="00522262">
        <w:t>1.5.4 Giới hạn đề tài</w:t>
      </w:r>
      <w:bookmarkEnd w:id="48"/>
    </w:p>
    <w:p w14:paraId="000000C8" w14:textId="77777777" w:rsidR="009535B0" w:rsidRPr="00522262" w:rsidRDefault="00E97611" w:rsidP="005578FD">
      <w:r w:rsidRPr="00522262">
        <w:t>Trong phạm vi đồ án chúng tôi chưa nghiên cứu chuyên sâu vào chẩn đoán cảm xúc, tâm lý sức khỏe người dùng cũng như nhận diện và ghi nhớ nhiều người trong thời gian dài. Các cuộc hội thoại tự nhiên mà không giới hạn chủ đề. Chưa thể hoạt động ngoài trời hay trên địa hình phức tạp và tự tránh mọi loại vật càn, định vị chính mình. Chưa có khả năng tự tìm và kết nối trạm sạc.</w:t>
      </w:r>
    </w:p>
    <w:p w14:paraId="000000C9" w14:textId="77777777" w:rsidR="009535B0" w:rsidRPr="00522262" w:rsidRDefault="00E97611" w:rsidP="005578FD">
      <w:pPr>
        <w:pStyle w:val="Heading2"/>
      </w:pPr>
      <w:bookmarkStart w:id="49" w:name="_Toc233326225"/>
      <w:r w:rsidRPr="00522262">
        <w:lastRenderedPageBreak/>
        <w:t>1.6 Các kết quả đạt được của đề tài</w:t>
      </w:r>
      <w:bookmarkEnd w:id="49"/>
      <w:r w:rsidRPr="00522262">
        <w:t xml:space="preserve"> </w:t>
      </w:r>
    </w:p>
    <w:p w14:paraId="000000CA" w14:textId="77777777" w:rsidR="009535B0" w:rsidRPr="00522262" w:rsidRDefault="00E97611" w:rsidP="005578FD">
      <w:r w:rsidRPr="00522262">
        <w:t>Qua quá trình nghiên cứu, thiết kế và triển khai, chúng tôi đã thành công xây dựng được mô hình nguyên mẫu robot…, bao gồm phần cơ khí, phần cứng, phần mềm điểu khiển. Các kết quả chính của đề tài được trình bày như sau:</w:t>
      </w:r>
    </w:p>
    <w:p w14:paraId="000000CB" w14:textId="77777777" w:rsidR="009535B0" w:rsidRPr="00522262" w:rsidRDefault="00E97611" w:rsidP="005578FD">
      <w:r w:rsidRPr="00522262">
        <w:t>Thứ nhất, đề tài đã hoàn thành thiết kế tổng thể về hình dáng và kết cấu phần cơ khí. Bao gồm các cụm đầu, cổ, cai, tay, thân và balo. Các chi tiết được thiết kế dưới dạng mô hình ba chiều, chế tạo chủ yếu bằng công nghệ in 3D với vật liệu PLA.</w:t>
      </w:r>
    </w:p>
    <w:p w14:paraId="000000CC" w14:textId="77777777" w:rsidR="009535B0" w:rsidRPr="00522262" w:rsidRDefault="00E97611" w:rsidP="005578FD">
      <w:r w:rsidRPr="00522262">
        <w:t>Thứ hai, đề tài đã xây dựng được kiến trúc phần cứng robot cho robot với phần xử lý trung tâm được điều khiển với Jetson Nano. Hệ thống nhận diện được kết hợp bởi camera nhận diện hình ảnh, mic dùng để thu âm sau đó là cơ chế phản hồi bởi loa và các phần linh kiện servo, động cơ phục vụ cho việc chuyển động. Hệ thống phân phối nguồn được thiết kế thành các nhánh phù hợp với yêu cầu điện áp và dòng điện của bộ xử lý, động cơ và các thiết bị ngoại vi.</w:t>
      </w:r>
    </w:p>
    <w:p w14:paraId="000000CD" w14:textId="77777777" w:rsidR="009535B0" w:rsidRPr="00522262" w:rsidRDefault="00E97611" w:rsidP="005578FD">
      <w:r w:rsidRPr="00522262">
        <w:t>Thứ ba, đề tài đã chuẩn bị và cấu hình môi trường triển khai phần mềm trên Jetson Nan. Mã nguồn, mô hình trí tuệ nhân tạo và các dữ liệu liên quan được tổ chức trên thiết bị lưu trữ ngoài nhằm khắc phục hạn chế về dung lượng của hệ thống. Chương trình được tổ chức theo các module riêng biệt bao gồm xử lý hình ảnh, nhận diện cảm xúc, chatbot, điều khiển chuyển động qua đó tạo điều kiện thuận lợi cho việc kiểm tra và mở rộng.</w:t>
      </w:r>
    </w:p>
    <w:p w14:paraId="000000CE" w14:textId="77777777" w:rsidR="009535B0" w:rsidRPr="00522262" w:rsidRDefault="00E97611" w:rsidP="005578FD">
      <w:r w:rsidRPr="00522262">
        <w:t>Thứ tư, đề tài đã xây dựng được chuỗi xử lý hội thoại gồm nhận từ khóa đánh thức, thu nhận giọng nói, chuyển giọng nói thành văn bản, xử lý nội dung câu nói, tạo câu trả lời và chuyển văn bản thành giọng nói. Ngoài ra hệ thống củng được cung cấp lệnh kết thúc hội thoại và xử lý một số trường hợp khi không nhận dạng được nội dung câu nói của người dùng.</w:t>
      </w:r>
    </w:p>
    <w:p w14:paraId="000000CF" w14:textId="77777777" w:rsidR="009535B0" w:rsidRPr="00522262" w:rsidRDefault="00E97611" w:rsidP="005578FD">
      <w:r w:rsidRPr="00522262">
        <w:t>Thứ năm, đề tài đã xây dựng cấu trúc điều khiển cho các chuyển động cơ bản của robot. Các chuyển động được xác định liên kết với trạng thái hoạt động và nội dung hội thoại, chẳng hạn như quay đầu, vẫy tay chào hỏi, xoay đầu để trực tiếp tìm kiếm mặt người dùng và trở về trạng thái ban đầu sau khi hoàn thành chuyển động.</w:t>
      </w:r>
    </w:p>
    <w:p w14:paraId="000000D0" w14:textId="77777777" w:rsidR="009535B0" w:rsidRPr="00522262" w:rsidRDefault="00E97611" w:rsidP="005578FD">
      <w:r w:rsidRPr="00522262">
        <w:t>Kết quả thử nghiệm bước đầu cho thấy các module cơ khí, xử lý hình ảnh, nhận diện cảm xúc, hội thoại và điều khiển có thể hoạt động độc lập theo chức năng thiết kế. Hệ thống tích hợp đã hình thành được chu trình tương tác cơ bản giữa người dùng và robot. Tuy nhiên, một số nội dung như tốc độ xử lý, độ ổn định của nhận dạng giọng nói , khả năng phối hợp đồng thời giữa các kết cấu và thời gian hoạt động của nguồn điện vẫn cần được tiếp tục hiệu chỉnh và tối ưu.</w:t>
      </w:r>
    </w:p>
    <w:p w14:paraId="000000D1" w14:textId="77777777" w:rsidR="009535B0" w:rsidRPr="00522262" w:rsidRDefault="00E97611" w:rsidP="005578FD">
      <w:r w:rsidRPr="00522262">
        <w:lastRenderedPageBreak/>
        <w:t>Sau khi hoàn thành thử nghiệm đánh giá hệ thống, robot đã đạt được …(viết thêm kết quả số liệu)</w:t>
      </w:r>
    </w:p>
    <w:p w14:paraId="000000D2" w14:textId="77777777" w:rsidR="009535B0" w:rsidRPr="00522262" w:rsidRDefault="00E97611" w:rsidP="005578FD">
      <w:r w:rsidRPr="00522262">
        <w:t>Nhìn chung, để tài đã đạt được mục tiêu xây dựng một mô hình robot tương tác có khả năng kết hợp xử lý hình ảnh, nhận diện cảm xúc, hội thoại bằng giọng nói và chuyển động cơ khí. Kết quả của đề tài tạo nền tảng sẽ tiếp tục phát triển robot theo hướng ổn định hơn, có khả năng cá nhân hóa và thích nghi tốt hơn với người dùng trong các phiên bản tiếp theo.</w:t>
      </w:r>
    </w:p>
    <w:p w14:paraId="000000D3" w14:textId="77777777" w:rsidR="009535B0" w:rsidRPr="00522262" w:rsidRDefault="009535B0">
      <w:pPr>
        <w:pBdr>
          <w:top w:val="nil"/>
          <w:left w:val="nil"/>
          <w:bottom w:val="nil"/>
          <w:right w:val="nil"/>
          <w:between w:val="nil"/>
        </w:pBdr>
        <w:ind w:firstLine="0"/>
        <w:rPr>
          <w:b/>
          <w:bCs/>
          <w:sz w:val="28"/>
          <w:szCs w:val="28"/>
        </w:rPr>
      </w:pPr>
    </w:p>
    <w:p w14:paraId="000000D4" w14:textId="77777777" w:rsidR="009535B0" w:rsidRPr="00522262" w:rsidRDefault="00E97611">
      <w:pPr>
        <w:pBdr>
          <w:top w:val="nil"/>
          <w:left w:val="nil"/>
          <w:bottom w:val="nil"/>
          <w:right w:val="nil"/>
          <w:between w:val="nil"/>
        </w:pBdr>
        <w:ind w:firstLine="0"/>
      </w:pPr>
      <w:r w:rsidRPr="00522262">
        <w:rPr>
          <w:b/>
          <w:bCs/>
          <w:sz w:val="28"/>
          <w:szCs w:val="28"/>
        </w:rPr>
        <w:t>1.7 Kết cấu của đề tài gồm có bao nhiêu</w:t>
      </w:r>
    </w:p>
    <w:p w14:paraId="000000D5" w14:textId="77777777" w:rsidR="009535B0" w:rsidRPr="00522262" w:rsidRDefault="00E97611">
      <w:pPr>
        <w:pBdr>
          <w:top w:val="nil"/>
          <w:left w:val="nil"/>
          <w:bottom w:val="nil"/>
          <w:right w:val="nil"/>
          <w:between w:val="nil"/>
        </w:pBdr>
        <w:spacing w:after="0"/>
        <w:ind w:left="360" w:firstLine="0"/>
      </w:pPr>
      <w:r w:rsidRPr="00522262">
        <w:t>Chương 1 tổng quan đề tài, mục tiêu, phạm vi và bố cục báo cáo.</w:t>
      </w:r>
    </w:p>
    <w:p w14:paraId="000000D6" w14:textId="77777777" w:rsidR="009535B0" w:rsidRPr="00522262" w:rsidRDefault="00E97611">
      <w:pPr>
        <w:pBdr>
          <w:top w:val="nil"/>
          <w:left w:val="nil"/>
          <w:bottom w:val="nil"/>
          <w:right w:val="nil"/>
          <w:between w:val="nil"/>
        </w:pBdr>
        <w:spacing w:after="0"/>
        <w:ind w:left="360" w:firstLine="0"/>
      </w:pPr>
      <w:r w:rsidRPr="00522262">
        <w:t>Chương 2 các bài nghiên cứu</w:t>
      </w:r>
    </w:p>
    <w:p w14:paraId="000000D7" w14:textId="77777777" w:rsidR="009535B0" w:rsidRPr="00522262" w:rsidRDefault="00E97611">
      <w:pPr>
        <w:pBdr>
          <w:top w:val="nil"/>
          <w:left w:val="nil"/>
          <w:bottom w:val="nil"/>
          <w:right w:val="nil"/>
          <w:between w:val="nil"/>
        </w:pBdr>
        <w:spacing w:after="0"/>
        <w:ind w:left="360" w:firstLine="0"/>
      </w:pPr>
      <w:r w:rsidRPr="00522262">
        <w:t>Chương 3 cơ sở lý thuyết.</w:t>
      </w:r>
    </w:p>
    <w:p w14:paraId="000000D8" w14:textId="77777777" w:rsidR="009535B0" w:rsidRPr="00522262" w:rsidRDefault="00E97611">
      <w:pPr>
        <w:pBdr>
          <w:top w:val="nil"/>
          <w:left w:val="nil"/>
          <w:bottom w:val="nil"/>
          <w:right w:val="nil"/>
          <w:between w:val="nil"/>
        </w:pBdr>
        <w:spacing w:after="0"/>
        <w:ind w:left="360" w:firstLine="0"/>
      </w:pPr>
      <w:r w:rsidRPr="00522262">
        <w:t xml:space="preserve">Chương 4 </w:t>
      </w:r>
    </w:p>
    <w:p w14:paraId="000000D9" w14:textId="77777777" w:rsidR="009535B0" w:rsidRPr="00522262" w:rsidRDefault="00E97611">
      <w:pPr>
        <w:pBdr>
          <w:top w:val="nil"/>
          <w:left w:val="nil"/>
          <w:bottom w:val="nil"/>
          <w:right w:val="nil"/>
          <w:between w:val="nil"/>
        </w:pBdr>
        <w:ind w:left="360" w:firstLine="0"/>
      </w:pPr>
      <w:r w:rsidRPr="00522262">
        <w:t>Chương 5  Kết quả</w:t>
      </w:r>
    </w:p>
    <w:p w14:paraId="000000DA" w14:textId="77777777" w:rsidR="009535B0" w:rsidRPr="00522262" w:rsidRDefault="00E97611">
      <w:pPr>
        <w:pBdr>
          <w:top w:val="nil"/>
          <w:left w:val="nil"/>
          <w:bottom w:val="nil"/>
          <w:right w:val="nil"/>
          <w:between w:val="nil"/>
        </w:pBdr>
        <w:ind w:left="360" w:firstLine="0"/>
      </w:pPr>
      <w:r w:rsidRPr="00522262">
        <w:t>Chương 6 kết luận, hạn chế và hướng phát triển.</w:t>
      </w:r>
      <w:r w:rsidRPr="00522262">
        <w:br w:type="page"/>
      </w:r>
    </w:p>
    <w:p w14:paraId="000000DB" w14:textId="77777777" w:rsidR="009535B0" w:rsidRPr="00522262" w:rsidRDefault="00E97611" w:rsidP="005578FD">
      <w:pPr>
        <w:pStyle w:val="Heading1"/>
      </w:pPr>
      <w:bookmarkStart w:id="50" w:name="_Toc233326226"/>
      <w:r w:rsidRPr="00522262">
        <w:lastRenderedPageBreak/>
        <w:t>CHƯƠNG 2: TỔNG QUAN NGHIÊN CỨU</w:t>
      </w:r>
      <w:bookmarkEnd w:id="50"/>
    </w:p>
    <w:p w14:paraId="000000DC" w14:textId="77777777" w:rsidR="009535B0" w:rsidRPr="00522262" w:rsidRDefault="00E97611" w:rsidP="005578FD">
      <w:pPr>
        <w:pStyle w:val="Heading2"/>
      </w:pPr>
      <w:bookmarkStart w:id="51" w:name="_heading=h.hemnxookx9vn" w:colFirst="0" w:colLast="0"/>
      <w:bookmarkStart w:id="52" w:name="_Toc233326227"/>
      <w:bookmarkEnd w:id="51"/>
      <w:r w:rsidRPr="00522262">
        <w:t>2.1. Các nghiên cứu về robot hỗ trợ xã hội và sức khỏe tinh thần</w:t>
      </w:r>
      <w:bookmarkEnd w:id="52"/>
    </w:p>
    <w:p w14:paraId="000000DD" w14:textId="77777777" w:rsidR="009535B0" w:rsidRPr="00522262" w:rsidRDefault="00E97611" w:rsidP="005578FD">
      <w:pPr>
        <w:pStyle w:val="Heading3"/>
        <w:rPr>
          <w:i/>
          <w:iCs/>
        </w:rPr>
      </w:pPr>
      <w:bookmarkStart w:id="53" w:name="_heading=h.xd78aup9nkw" w:colFirst="0" w:colLast="0"/>
      <w:bookmarkStart w:id="54" w:name="_Toc233326228"/>
      <w:bookmarkEnd w:id="53"/>
      <w:r w:rsidRPr="00522262">
        <w:t>2.1.1. Robot y tế từ xa của Lima và cộng sự</w:t>
      </w:r>
      <w:bookmarkEnd w:id="54"/>
    </w:p>
    <w:p w14:paraId="000000DE" w14:textId="10A5951D" w:rsidR="009535B0" w:rsidRPr="00522262" w:rsidRDefault="00E97611" w:rsidP="005578FD">
      <w:r w:rsidRPr="00522262">
        <w:t>Lima và cộng sự đã phát triển một hệ thống robot y tế từ xa nhằm hỗ trợ giao tiếp trong môi trường chăm sóc sức khỏe. Robot có cấu trúc khuôn mặt lai, kết hợp giữa màn hình máy tính bảng để hiển thị biểu cảm và phần mặt có gắn cảm biến. Hệ thống sử dụng Google Speech-to-Text để chuyển giọng nói thành văn bản và IBM Watson Assistant để xử lý ngôn ngữ tự nhiên, nhận diện ý định, thực thể và duy trì luồng hội thoại [11].</w:t>
      </w:r>
    </w:p>
    <w:p w14:paraId="000000DF" w14:textId="5E542CFE" w:rsidR="009535B0" w:rsidRDefault="00E97611" w:rsidP="005578FD">
      <w:pPr>
        <w:rPr>
          <w:lang w:val="vi-VN"/>
        </w:rPr>
      </w:pPr>
      <w:r w:rsidRPr="00522262">
        <w:t>Điểm đáng chú ý của hệ thống là chương trình được xây dựng bằng Python và có khả năng lắng nghe liên tục để kích hoạt các kỹ năng hội thoại khác nhau dựa trên ngữ cảnh và trạng thái cảm xúc của người dùng. Nghiên cứu này cho thấy robot trong lĩnh vực y tế không chỉ cần thực hiện chức năng giao tiếp cơ bản, mà còn cần có khả năng hiểu ngữ cảnh và tạo phản hồi phù hợp trong quá trình tương tác [11].</w:t>
      </w:r>
    </w:p>
    <w:p w14:paraId="591619D7" w14:textId="530A50B4" w:rsidR="00E77C96" w:rsidRPr="00E77C96" w:rsidRDefault="00E77C96" w:rsidP="005578FD">
      <w:pPr>
        <w:rPr>
          <w:lang w:val="vi-VN"/>
        </w:rPr>
      </w:pPr>
      <w:r>
        <w:rPr>
          <w:noProof/>
        </w:rPr>
        <w:drawing>
          <wp:inline distT="0" distB="0" distL="0" distR="0" wp14:anchorId="3B9B3375" wp14:editId="45F3CA51">
            <wp:extent cx="5760085" cy="2217420"/>
            <wp:effectExtent l="0" t="0" r="0" b="0"/>
            <wp:docPr id="1492886212" name="Picture 1" descr="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085" cy="2217420"/>
                    </a:xfrm>
                    <a:prstGeom prst="rect">
                      <a:avLst/>
                    </a:prstGeom>
                    <a:noFill/>
                    <a:ln>
                      <a:noFill/>
                    </a:ln>
                  </pic:spPr>
                </pic:pic>
              </a:graphicData>
            </a:graphic>
          </wp:inline>
        </w:drawing>
      </w:r>
    </w:p>
    <w:p w14:paraId="000000E0" w14:textId="77777777" w:rsidR="009535B0" w:rsidRPr="00522262" w:rsidRDefault="00E97611" w:rsidP="005578FD">
      <w:pPr>
        <w:pStyle w:val="Heading3"/>
        <w:rPr>
          <w:i/>
          <w:iCs/>
        </w:rPr>
      </w:pPr>
      <w:bookmarkStart w:id="55" w:name="_heading=h.uefsu6skvr7m" w:colFirst="0" w:colLast="0"/>
      <w:bookmarkStart w:id="56" w:name="_Toc233326229"/>
      <w:bookmarkEnd w:id="55"/>
      <w:r w:rsidRPr="00522262">
        <w:t>2.1.2. Robot Furhat trong đánh giá sức khỏe tinh thần</w:t>
      </w:r>
      <w:bookmarkEnd w:id="56"/>
    </w:p>
    <w:p w14:paraId="000000E1" w14:textId="62744A4F" w:rsidR="009535B0" w:rsidRPr="00522262" w:rsidRDefault="00E97611" w:rsidP="005578FD">
      <w:r w:rsidRPr="00522262">
        <w:t>Nandanwar và Dutt đã sử dụng robot Furhat để phỏng vấn và đánh giá các trạng thái căng thẳng, lo âu và trầm cảm thông qua hội thoại. Thay vìsử dụng các bài khảo sát trên giấy, hệ thống cho phép người tham gia trả lời trực tiếp bằng giọng nói trong một cuộc trò chuyện với robot. Furhat có giao diện khuôn mặt được chiếu từ phía sau, hỗ trợ biểu cảm khuôn mặt và đồng bộ giọng nói với cử động mặt nhằm tạo cảm giác giao tiếp tự nhiên hơn [12].</w:t>
      </w:r>
    </w:p>
    <w:p w14:paraId="000000E2" w14:textId="6F56D240" w:rsidR="009535B0" w:rsidRPr="00522262" w:rsidRDefault="00E97611" w:rsidP="005578FD">
      <w:r w:rsidRPr="00522262">
        <w:t xml:space="preserve">Để hỗ trợ sự đa dạng trong giọng nói và ngôn ngữ, hệ thống tích hợp Amazon Neural TTS cho tiếng Anh-Ấn và tiếng Hindi. Ngoài ra, nhóm tác giả giới hạn khoảng cách tương tác khoảng 1,3 m và điều chỉnh thời gian chờ ngắt nhằm giảm ảnh hưởng của tiếng ồn và giọng nói từ người khác. Luồng hội thoại được xây dựng bằng ngôn ngữ </w:t>
      </w:r>
      <w:r w:rsidRPr="00522262">
        <w:lastRenderedPageBreak/>
        <w:t>Kotlin, bắt đầu bằng phần chào hỏi tự nhiên rồi chuyển dần sang các câu hỏi liên quan đến sức khỏe tinh thần [12].</w:t>
      </w:r>
    </w:p>
    <w:p w14:paraId="3EBB5EC2" w14:textId="77777777" w:rsidR="00E77C96" w:rsidRDefault="00E97611" w:rsidP="00E77C96">
      <w:pPr>
        <w:rPr>
          <w:lang w:val="vi-VN"/>
        </w:rPr>
      </w:pPr>
      <w:r w:rsidRPr="00522262">
        <w:t>Kết quả nghiên cứu cho thấy dữ liệu thu được từ phỏng vấn bằng robot có sự tương đồng với phương pháp khảo sát truyền thống. Đặc biệt, người tham gia cảm thấy thoải mái hơn khi chia sẻ trong một môi trường không bị phán xét. Điều này cho thấy robot xã hội có tiềm năng trở thành công cụ hỗ trợ trong các hoạt động sàng lọc hoặc tư vấn sức khỏe tinh thần [12].</w:t>
      </w:r>
      <w:bookmarkStart w:id="57" w:name="_heading=h.a1h6l0v8at3w" w:colFirst="0" w:colLast="0"/>
      <w:bookmarkStart w:id="58" w:name="_Toc233326230"/>
      <w:bookmarkEnd w:id="57"/>
    </w:p>
    <w:p w14:paraId="6AA4D62C" w14:textId="52737B07" w:rsidR="00E77C96" w:rsidRPr="00E77C96" w:rsidRDefault="00E77C96" w:rsidP="00E77C96">
      <w:pPr>
        <w:rPr>
          <w:lang w:val="vi-VN"/>
        </w:rPr>
      </w:pPr>
      <w:r w:rsidRPr="00E77C96">
        <w:rPr>
          <w:lang w:val="vi-VN"/>
        </w:rPr>
        <w:drawing>
          <wp:inline distT="0" distB="0" distL="0" distR="0" wp14:anchorId="3343AE7C" wp14:editId="468996F3">
            <wp:extent cx="5121863" cy="1997581"/>
            <wp:effectExtent l="0" t="0" r="3175" b="3175"/>
            <wp:docPr id="1928474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74288" name=""/>
                    <pic:cNvPicPr/>
                  </pic:nvPicPr>
                  <pic:blipFill>
                    <a:blip r:embed="rId26"/>
                    <a:stretch>
                      <a:fillRect/>
                    </a:stretch>
                  </pic:blipFill>
                  <pic:spPr>
                    <a:xfrm>
                      <a:off x="0" y="0"/>
                      <a:ext cx="5121863" cy="1997581"/>
                    </a:xfrm>
                    <a:prstGeom prst="rect">
                      <a:avLst/>
                    </a:prstGeom>
                  </pic:spPr>
                </pic:pic>
              </a:graphicData>
            </a:graphic>
          </wp:inline>
        </w:drawing>
      </w:r>
    </w:p>
    <w:p w14:paraId="000000E4" w14:textId="45789A11" w:rsidR="009535B0" w:rsidRPr="00522262" w:rsidRDefault="00E97611" w:rsidP="00E77C96">
      <w:pPr>
        <w:rPr>
          <w:i/>
          <w:iCs/>
        </w:rPr>
      </w:pPr>
      <w:r w:rsidRPr="00522262">
        <w:t>2.1.3. Robot Ommie hỗ trợ giảm lo âu</w:t>
      </w:r>
      <w:bookmarkEnd w:id="58"/>
    </w:p>
    <w:p w14:paraId="000000E5" w14:textId="7A3AEA82" w:rsidR="009535B0" w:rsidRPr="00522262" w:rsidRDefault="00E97611" w:rsidP="005578FD">
      <w:r w:rsidRPr="00522262">
        <w:t>Matheus, Vázquez và Scassellati đã nghiên cứu robot Ommie, một robot xã hội được thiết kế để hỗ trợ giảm lo âu thông qua các bài tập hít thở. Robot sử dụng Raspberry Pi 4B, cảm biến điện dung và chạy trên hệ điều hành ROS Noetic. Mục tiêu của hệ thống là hướng dẫn người dùng thực hiện các bài tập thở, đồng thời tạo cảm giác tương tác gần gũi thông qua hình dáng và phản hồi của robot [13].</w:t>
      </w:r>
    </w:p>
    <w:p w14:paraId="000000E6" w14:textId="1347FC6A" w:rsidR="009535B0" w:rsidRDefault="00E97611" w:rsidP="005578FD">
      <w:pPr>
        <w:rPr>
          <w:lang w:val="vi-VN"/>
        </w:rPr>
      </w:pPr>
      <w:r w:rsidRPr="00522262">
        <w:t>Kết quả thử nghiệm cho thấy robot Ommie có thể hỗ trợ người dùng giảm mức độ lo âu và tạo mức độ gắn kết tốt trong quá trình tương tác. Tuy nhiên, nghiên cứu cũng ghi nhận rằng những người đã có kinh nghiệm tập thở thường xuyên có xu hướng cảm thấy ít gắn kết hơn so với người mới tập. Điều này cho thấy hiệu quả tương tác của robot có thể phụ thuộc vào kinh nghiệm, thói quen và kỳ vọng ban đầu của người dùng [13].</w:t>
      </w:r>
    </w:p>
    <w:p w14:paraId="09DB77EB" w14:textId="466FDD45" w:rsidR="00785AD8" w:rsidRPr="00785AD8" w:rsidRDefault="00785AD8" w:rsidP="005578FD">
      <w:pPr>
        <w:rPr>
          <w:lang w:val="vi-VN"/>
        </w:rPr>
      </w:pPr>
      <w:r w:rsidRPr="00785AD8">
        <w:rPr>
          <w:lang w:val="vi-VN"/>
        </w:rPr>
        <w:lastRenderedPageBreak/>
        <w:drawing>
          <wp:inline distT="0" distB="0" distL="0" distR="0" wp14:anchorId="4C886A52" wp14:editId="61D4D43F">
            <wp:extent cx="5760085" cy="2301240"/>
            <wp:effectExtent l="0" t="0" r="0" b="3810"/>
            <wp:docPr id="1155117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17163" name=""/>
                    <pic:cNvPicPr/>
                  </pic:nvPicPr>
                  <pic:blipFill>
                    <a:blip r:embed="rId27"/>
                    <a:stretch>
                      <a:fillRect/>
                    </a:stretch>
                  </pic:blipFill>
                  <pic:spPr>
                    <a:xfrm>
                      <a:off x="0" y="0"/>
                      <a:ext cx="5760085" cy="2301240"/>
                    </a:xfrm>
                    <a:prstGeom prst="rect">
                      <a:avLst/>
                    </a:prstGeom>
                  </pic:spPr>
                </pic:pic>
              </a:graphicData>
            </a:graphic>
          </wp:inline>
        </w:drawing>
      </w:r>
    </w:p>
    <w:p w14:paraId="000000E7" w14:textId="77777777" w:rsidR="009535B0" w:rsidRPr="00522262" w:rsidRDefault="00E97611" w:rsidP="005578FD">
      <w:pPr>
        <w:pStyle w:val="Heading3"/>
        <w:rPr>
          <w:i/>
          <w:iCs/>
        </w:rPr>
      </w:pPr>
      <w:bookmarkStart w:id="59" w:name="_heading=h.bg01fispkc2t" w:colFirst="0" w:colLast="0"/>
      <w:bookmarkStart w:id="60" w:name="_Toc233326231"/>
      <w:bookmarkEnd w:id="59"/>
      <w:r w:rsidRPr="00522262">
        <w:t>2.1.4. Robot Ryan hỗ trợ người cao tuổi</w:t>
      </w:r>
      <w:bookmarkEnd w:id="60"/>
    </w:p>
    <w:p w14:paraId="000000E8" w14:textId="01D883EE" w:rsidR="009535B0" w:rsidRPr="00522262" w:rsidRDefault="00E97611" w:rsidP="005578FD">
      <w:r w:rsidRPr="00522262">
        <w:t>Robot Ryan là một robot xã hội tập trung vào biểu cảm khuôn mặt và hỗ trợ người cao tuổi. Dự án được phát triển bởi Abdollahi, Mahoor, Zandie và các cộng sự từ năm 2017 và tiếp tục được cải tiến trong các phiên bản sau. Ryan hướng đến mục tiêu đồng hành, kích thích nhận thức và hỗ trợ tinh thần cho người cao tuổi, đặc biệt là những người có dấu hiệu sa sút trí tuệ hoặc trầm cảm [14].</w:t>
      </w:r>
    </w:p>
    <w:p w14:paraId="000000E9" w14:textId="1F22B2B5" w:rsidR="009535B0" w:rsidRPr="00522262" w:rsidRDefault="00E97611" w:rsidP="005578FD">
      <w:r w:rsidRPr="00522262">
        <w:t>Robot Ryan sử dụng khuôn mặt 3D với công nghệ chiếu từ phía sau, camera RGB và thuật toán nhận diện cảm xúc khuôn mặt. Hệ thống có khả năng nhận diện cảm xúc qua camera, duy trì giao tiếp bằng mắt và đồng bộ biểu cảm khuôn mặt với lời nói. Thiết kế này giúp robot tạo cảm giác thân thiện hơn so với các robot có hình dáng cứng nhắc [14].</w:t>
      </w:r>
    </w:p>
    <w:p w14:paraId="000000EA" w14:textId="704E5206" w:rsidR="009535B0" w:rsidRPr="00522262" w:rsidRDefault="00E97611" w:rsidP="005578FD">
      <w:r w:rsidRPr="00522262">
        <w:t>Kết quả nghiên cứu cho thấy Ryan được đánh giá là có tính lôi cuốn và dễ tạo thiện cảm với người dùng. Điều này cho thấy biểu cảm khuôn mặt, ánh mắt và cách phản hồi phi ngôn ngữ đóng vai trò quan trọng trong robot tương tác xã hội [14].</w:t>
      </w:r>
    </w:p>
    <w:p w14:paraId="000000EB" w14:textId="77777777" w:rsidR="009535B0" w:rsidRPr="00522262" w:rsidRDefault="00E97611" w:rsidP="005578FD">
      <w:pPr>
        <w:pStyle w:val="Heading2"/>
      </w:pPr>
      <w:bookmarkStart w:id="61" w:name="_Toc233326232"/>
      <w:r w:rsidRPr="00522262">
        <w:t>2.2. Các hướng can thiệp cảm xúc trong robot xã hội</w:t>
      </w:r>
      <w:bookmarkEnd w:id="61"/>
    </w:p>
    <w:p w14:paraId="000000EC" w14:textId="77777777" w:rsidR="009535B0" w:rsidRPr="00522262" w:rsidRDefault="00E97611" w:rsidP="005578FD">
      <w:pPr>
        <w:pStyle w:val="Heading3"/>
        <w:rPr>
          <w:i/>
          <w:iCs/>
        </w:rPr>
      </w:pPr>
      <w:bookmarkStart w:id="62" w:name="_heading=h.n0rlhxlkyjl9" w:colFirst="0" w:colLast="0"/>
      <w:bookmarkStart w:id="63" w:name="_Toc233326233"/>
      <w:bookmarkEnd w:id="62"/>
      <w:r w:rsidRPr="00522262">
        <w:t>2.2.1. Tương tác xúc giác và công nghệ haptic</w:t>
      </w:r>
      <w:bookmarkEnd w:id="63"/>
    </w:p>
    <w:p w14:paraId="000000ED" w14:textId="30341C38" w:rsidR="009535B0" w:rsidRPr="00522262" w:rsidRDefault="00E97611" w:rsidP="005578FD">
      <w:r w:rsidRPr="00522262">
        <w:t>Bên cạnh giao tiếp bằng giọng nói và hình ảnh, một số nghiên cứu còn chỉ ra vai trò của tương tác xúc giác trong việc hỗ trợ cảm xúc. Kevin Pacheco-Barrios và cộng sự đã phân tích các nghiên cứu lâm sàng liên quan đến công nghệ haptic trong lĩnh vực y tế. Kết quả cho thấy các dạng tiếp xúc vật lý mang tính an ủi có thể ảnh hưởng đến trạng thái thần kinh, sự chú ý, trí nhớ và cảm nhận đau của người dùng [15].</w:t>
      </w:r>
    </w:p>
    <w:p w14:paraId="000000EE" w14:textId="2F7D1049" w:rsidR="009535B0" w:rsidRPr="00522262" w:rsidRDefault="00E97611" w:rsidP="005578FD">
      <w:r w:rsidRPr="00522262">
        <w:t xml:space="preserve">Trong bối cảnh robot xã hội, tương tác xúc giác có thể được hiểu là các hành vi như ôm, chạm nhẹ, rung nhịp nhàng hoặc tạo cảm giác được an ủi. Những hành vi này không thay thế cho chuyên gia tâm lý, nhưng có thể hỗ trợ người dùng cảm thấy bình tĩnh hơn trong một số tình huống căng thẳng. Tuy nhiên, việc thiết kế tương tác xúc giác </w:t>
      </w:r>
      <w:r w:rsidRPr="00522262">
        <w:lastRenderedPageBreak/>
        <w:t>cần chú ý đến tính an toàn, sự tự nguyện của người dùng và giới hạn cơ khí của robot [15].</w:t>
      </w:r>
    </w:p>
    <w:p w14:paraId="000000EF" w14:textId="77777777" w:rsidR="009535B0" w:rsidRPr="00522262" w:rsidRDefault="00E97611" w:rsidP="005578FD">
      <w:pPr>
        <w:pStyle w:val="Heading3"/>
        <w:rPr>
          <w:i/>
          <w:iCs/>
        </w:rPr>
      </w:pPr>
      <w:bookmarkStart w:id="64" w:name="_heading=h.a8l7jahw8s3w" w:colFirst="0" w:colLast="0"/>
      <w:bookmarkStart w:id="65" w:name="_Toc233326234"/>
      <w:bookmarkEnd w:id="64"/>
      <w:r w:rsidRPr="00522262">
        <w:t>2.2.2. Hội thoại và chuyển hóa cảm xúc thành ngôn ngữ</w:t>
      </w:r>
      <w:bookmarkEnd w:id="65"/>
    </w:p>
    <w:p w14:paraId="000000F0" w14:textId="77777777" w:rsidR="009535B0" w:rsidRPr="00522262" w:rsidRDefault="00E97611" w:rsidP="005578FD">
      <w:r w:rsidRPr="00522262">
        <w:t>Một hướng can thiệp khác trong robot xã hội là hỗ trợ người dùng diễn đạt cảm xúc thông qua hội thoại. Khi người dùng gọi tên, mô tả hoặc nói ra trạng thái của mình, các cảm xúc trừu tượng được chuyển thành ngôn ngữ cụ thể hơn. Quá trình này có thể giúp người dùng nhìn nhận lại trải nghiệm của bản thân một cách rõ ràng và bình tĩnh hơn.</w:t>
      </w:r>
    </w:p>
    <w:p w14:paraId="000000F1" w14:textId="7BC52ED4" w:rsidR="009535B0" w:rsidRPr="00522262" w:rsidRDefault="00E97611" w:rsidP="005578FD">
      <w:r w:rsidRPr="00522262">
        <w:t>Các robot như Furhat và Ryan không tập trung vào tương tác vật lý trực tiếp, nhưng vẫn có thể hỗ trợ điều tiết cảm xúc thông qua giao tiếp đa phương thức. Robot sử dụng camera và micro để theo dõi tín hiệu từ người dùng, sau đó phản hồi bằng lời nói, biểu cảm khuôn mặt, giao tiếp bằng mắt hoặc các tín hiệu phi ngôn ngữ như gật đầu. Nhờ đó, người dùng có cảm giác đang được lắng nghe trong một môi trường trung lập và ít bị phán xét [12], [14].</w:t>
      </w:r>
    </w:p>
    <w:p w14:paraId="000000F2" w14:textId="77777777" w:rsidR="009535B0" w:rsidRPr="00522262" w:rsidRDefault="00E97611" w:rsidP="005578FD">
      <w:pPr>
        <w:pStyle w:val="Heading3"/>
        <w:rPr>
          <w:i/>
          <w:iCs/>
        </w:rPr>
      </w:pPr>
      <w:bookmarkStart w:id="66" w:name="_heading=h.xsgoy326xanc" w:colFirst="0" w:colLast="0"/>
      <w:bookmarkStart w:id="67" w:name="_Toc233326235"/>
      <w:bookmarkEnd w:id="66"/>
      <w:r w:rsidRPr="00522262">
        <w:t>2.2.3. Nhận xét chung và liên hệ với đề tài</w:t>
      </w:r>
      <w:bookmarkEnd w:id="67"/>
    </w:p>
    <w:p w14:paraId="000000F3" w14:textId="4C9B1CF1" w:rsidR="009535B0" w:rsidRPr="00522262" w:rsidRDefault="00E97611" w:rsidP="005578FD">
      <w:pPr>
        <w:rPr>
          <w:lang w:val="vi-VN"/>
        </w:rPr>
      </w:pPr>
      <w:r w:rsidRPr="00522262">
        <w:t>Từ các nghiên cứu về Lima, Furhat, Ommie và Ryan có thể thấy robot xã hội thường kết hợp nhiều yếu tố như giọng nói, biểu cảm, ánh mắt, chuyển động và kịch bản tương tác. Các hệ thống này không chỉ tập trung vào khả năng trả lời câu hỏi, mà còn chú trọng đến cảm giác thoải mái, sự tin tưởng và mức độ gắn kết của người dùng [11], [12], [13], [14].</w:t>
      </w:r>
    </w:p>
    <w:p w14:paraId="000000F4" w14:textId="77777777" w:rsidR="009535B0" w:rsidRPr="00522262" w:rsidRDefault="00E97611" w:rsidP="005578FD">
      <w:r w:rsidRPr="00522262">
        <w:t>Các nghiên cứu trên cũng cho thấy mỗi hướng tiếp cận đều có ưu điểm và hạn chế riêng. Robot có hội thoại tốt giúp người dùng dễ chia sẻ hơn nhưng có thể thiếu cảm giác hiện diện vật lý. Robot có chuyển động hoặc tương tác xúc giác tạo cảm giác gần gũi hơn nhưng cần đảm bảo an toàn cơ khí..</w:t>
      </w:r>
    </w:p>
    <w:p w14:paraId="000000F5" w14:textId="77777777" w:rsidR="009535B0" w:rsidRPr="00522262" w:rsidRDefault="00E97611" w:rsidP="005578FD">
      <w:pPr>
        <w:pStyle w:val="Heading2"/>
      </w:pPr>
      <w:bookmarkStart w:id="68" w:name="_heading=h.24w5ivk8hiax" w:colFirst="0" w:colLast="0"/>
      <w:bookmarkStart w:id="69" w:name="_Toc233326236"/>
      <w:bookmarkEnd w:id="68"/>
      <w:r w:rsidRPr="00522262">
        <w:t>2.3. Nghiên cứu về nhận diện cảm xúc khuôn mặt</w:t>
      </w:r>
      <w:bookmarkEnd w:id="69"/>
    </w:p>
    <w:p w14:paraId="000000F6" w14:textId="77777777" w:rsidR="009535B0" w:rsidRPr="00522262" w:rsidRDefault="00E97611" w:rsidP="005578FD">
      <w:pPr>
        <w:pStyle w:val="Heading3"/>
        <w:rPr>
          <w:i/>
          <w:iCs/>
        </w:rPr>
      </w:pPr>
      <w:bookmarkStart w:id="70" w:name="_heading=h.fqn0fr8hf7xh" w:colFirst="0" w:colLast="0"/>
      <w:bookmarkStart w:id="71" w:name="_Toc233326237"/>
      <w:bookmarkEnd w:id="70"/>
      <w:r w:rsidRPr="00522262">
        <w:t>2.3.1. So sánh hiệu năng các kiến trúc học sâu</w:t>
      </w:r>
      <w:bookmarkEnd w:id="71"/>
    </w:p>
    <w:p w14:paraId="000000F7" w14:textId="77777777" w:rsidR="009535B0" w:rsidRPr="00522262" w:rsidRDefault="00E97611" w:rsidP="005578FD">
      <w:r w:rsidRPr="00522262">
        <w:t>Al-Faris và cộng sự đã thực hiện nghiên cứu so sánh hiệu năng của nhiều kiến trúc học sâu trong bài toán phân loại cảm xúc khuôn mặt. Các mô hình được đánh giá dựa trên ba tiêu chí chính gồm độ chính xác trên tập kiểm thử, thời gian huấn luyện mỗi epoch và dung lượng file trọng số của mô hình.</w:t>
      </w:r>
    </w:p>
    <w:p w14:paraId="000000F8" w14:textId="77777777" w:rsidR="009535B0" w:rsidRPr="00522262" w:rsidRDefault="00E97611" w:rsidP="005578FD">
      <w:r w:rsidRPr="00522262">
        <w:t xml:space="preserve">Kết quả nghiên cứu cho thấy các mạng CNN lớn như VGG16 và VGG19 có dung lượng trọng số rất lớn, thời gian huấn luyện dài nhưng độ chính xác không vượt trội rõ rệt so với các kiến trúc nhẹ hơn. ResNet50 đạt độ chính xác cao hơn một chút nhưng vẫn có kích thước mô hình và chi phí tính toán lớn. Trong khi đó, MobileNetV1 có dung </w:t>
      </w:r>
      <w:r w:rsidRPr="00522262">
        <w:lastRenderedPageBreak/>
        <w:t>lượng file nhỏ hơn nhiều, thời gian xử lý nhanh hơn nhưng vẫn đạt độ chính xác gần tương đương các mô hình lớn.</w:t>
      </w:r>
    </w:p>
    <w:p w14:paraId="000000F9" w14:textId="145F7BC7" w:rsidR="009535B0" w:rsidRPr="00522262" w:rsidRDefault="00E97611" w:rsidP="005578FD">
      <w:r w:rsidRPr="00522262">
        <w:t>Nghiên cứu này cho thấy trong các hệ thống nhúng như robot, việc lựa chọn mô hình không chỉ dựa vào độ chính xác mà còn cần xét đến tốc độ xử lý, dung lượng bộ nhớ và khả năng triển khai thực tế. [16].</w:t>
      </w:r>
    </w:p>
    <w:p w14:paraId="000000FA" w14:textId="77777777" w:rsidR="009535B0" w:rsidRPr="00522262" w:rsidRDefault="00E97611" w:rsidP="005578FD">
      <w:pPr>
        <w:pStyle w:val="Heading3"/>
        <w:rPr>
          <w:i/>
          <w:iCs/>
        </w:rPr>
      </w:pPr>
      <w:bookmarkStart w:id="72" w:name="_heading=h.a6t406fnzzrx" w:colFirst="0" w:colLast="0"/>
      <w:bookmarkStart w:id="73" w:name="_Toc233326238"/>
      <w:bookmarkEnd w:id="72"/>
      <w:r w:rsidRPr="00522262">
        <w:t>2.3.2. So sánh các tập dữ liệu biểu cảm khuôn mặt</w:t>
      </w:r>
      <w:bookmarkEnd w:id="73"/>
    </w:p>
    <w:p w14:paraId="000000FB" w14:textId="77777777" w:rsidR="009535B0" w:rsidRPr="00522262" w:rsidRDefault="00E97611" w:rsidP="005578FD">
      <w:r w:rsidRPr="00522262">
        <w:t>F. Xavier Gaya-Morey và cộng sự đã tiến hành phân tích nhiều tập dữ liệu biểu cảm khuôn mặt phổ biến. Nghiên cứu này cung cấp cơ sở quan trọng cho việc lựa chọn dữ liệu huấn luyện mô hình nhận diện cảm xúc.</w:t>
      </w:r>
    </w:p>
    <w:p w14:paraId="000000FC" w14:textId="77777777" w:rsidR="009535B0" w:rsidRPr="00522262" w:rsidRDefault="00E97611" w:rsidP="005578FD">
      <w:r w:rsidRPr="00522262">
        <w:t>Các tập dữ liệu được thu trong phòng thí nghiệm như CK+ thường có chất lượng ảnh tốt, ánh sáng ổn định và nhãn gán chính xác. Tuy nhiên, do điều kiện thu quá kiểm soát, mô hình huấn luyện trên các tập này có thể hoạt động kém hơn khi đưa ra môi trường thực tế. Ngược lại, các tập dữ liệu trong môi trường tự nhiên có độ đa dạng cao hơn về ánh sáng, góc mặt, độ tuổi, giới tính và điều kiện che khuất, nên có khả năng giúp mô hình tổng quát tốt hơn.</w:t>
      </w:r>
    </w:p>
    <w:p w14:paraId="000000FD" w14:textId="45287E77" w:rsidR="009535B0" w:rsidRPr="00522262" w:rsidRDefault="00E97611" w:rsidP="005578FD">
      <w:r w:rsidRPr="00522262">
        <w:t>Tập FER2013 là một benchmark phổ biến nhưng ảnh có kích thước nhỏ và ở dạng grayscale. Điều này có thể hạn chế khả năng học đặc trưng của các mô hình hiện đại khi triển khai với camera màu có độ phân giải cao. Trong khi đó, AffectNet là tập dữ liệu lớn trong môi trường tự nhiên, chứa nhiều hình ảnh biểu cảm khuôn mặt với độ đa dạng cao. Vì vậy, AffectNet thường phù hợp hơn khi cần xây dựng mô hình có khả năng hoạt động trong điều kiện thực tế [17].</w:t>
      </w:r>
    </w:p>
    <w:p w14:paraId="000000FE" w14:textId="77777777" w:rsidR="009535B0" w:rsidRPr="00522262" w:rsidRDefault="009535B0">
      <w:pPr>
        <w:spacing w:before="240" w:after="240"/>
        <w:ind w:firstLine="0"/>
      </w:pPr>
    </w:p>
    <w:p w14:paraId="000000FF" w14:textId="77777777" w:rsidR="009535B0" w:rsidRPr="00522262" w:rsidRDefault="00E97611">
      <w:pPr>
        <w:pBdr>
          <w:top w:val="nil"/>
          <w:left w:val="nil"/>
          <w:bottom w:val="nil"/>
          <w:right w:val="nil"/>
          <w:between w:val="nil"/>
        </w:pBdr>
        <w:ind w:firstLine="0"/>
        <w:rPr>
          <w:b/>
          <w:bCs/>
        </w:rPr>
      </w:pPr>
      <w:r w:rsidRPr="00522262">
        <w:rPr>
          <w:b/>
          <w:bCs/>
        </w:rPr>
        <w:t>TÓM TẮT CHƯƠNG 2</w:t>
      </w:r>
    </w:p>
    <w:p w14:paraId="00000100" w14:textId="77777777" w:rsidR="009535B0" w:rsidRPr="00522262" w:rsidRDefault="00E97611" w:rsidP="005578FD">
      <w:r w:rsidRPr="00522262">
        <w:t>Thông qua việc nghiên cứu, phân tích hệ thống các công trình khoa học uy tín , đề tài đã phát hiện ra một "khoảng trống công nghệ" lớn trong các thiết kế robot xã hội hiện hành: các dòng robot hiện tại thường gặp phải sự mất cân bằng giữa phương thức can thiệp vật lý xúc giác (Lovot, Ommie) và phương thức can thiệp nhận thức ngôn ngữ (Jibo, Furhat, Ryan). Để giải quyết triệt để vấn đề này, đồ án tốt nghiệp của đề tài đề xuất phương án xây dựng một mô hình Robot hỗ trợ cảm xúc lai ghép (Hybrid Social Robot) kết hợp đồng bộ hai kênh can thiệp: Tương tác vật lý xúc giác (Physical Touch) và giao tiếp nhận thức ngôn ngữ tiếng Việt (Cognitive Conversation).</w:t>
      </w:r>
    </w:p>
    <w:p w14:paraId="00000101" w14:textId="77777777" w:rsidR="009535B0" w:rsidRPr="00522262" w:rsidRDefault="00E97611" w:rsidP="005578FD">
      <w:r w:rsidRPr="00522262">
        <w:lastRenderedPageBreak/>
        <w:t>Từ các bài học kinh nghiệm rút ra ở Chương 2, đề tài thống nhất các quyết định kỹ thuật cốt lõi để triển khai thiết kế và thi công trong Chương 4 (Quy trình thiêt kế phần cứng và phần mềm) như sau:</w:t>
      </w:r>
    </w:p>
    <w:p w14:paraId="00000102" w14:textId="77777777" w:rsidR="009535B0" w:rsidRPr="00522262" w:rsidRDefault="00E97611" w:rsidP="005578FD">
      <w:r w:rsidRPr="00522262">
        <w:rPr>
          <w:b/>
          <w:bCs/>
          <w:i/>
          <w:iCs/>
        </w:rPr>
        <w:t>Về kiểu dáng và kết cấu cơ khí:</w:t>
      </w:r>
      <w:r w:rsidRPr="00522262">
        <w:t xml:space="preserve"> Thiết kế robot dưới dạng thân thiện, nhỏ gọn. Khung vỏ cơ khí chế tạo bằng phương pháp in 3D nhựa PLA, tích hợp cơ cấu cánh tay chuyển động ôm an ủi bằng hệ thống động cơ servo. Lựa chọn máy tính nhúng Jetson Nano làm bộ xử lý trung tâm nhằm tận dụng sức mạnh tính toán GPU biên cho các thuật toán thị giác máy tính. Tích hợp camera RGB độ phân giải cao thu nhận luồng video khuôn mặt , microphone định hướng chống nhiễu để thu âm giọng nói và một màn hình hiển thị hoạt họa biểu cảm đôi mắt sinh động (nhập nháy, liếc mắt) để tăng tính lôi cuốn (như Ryan và Lima's robot).</w:t>
      </w:r>
    </w:p>
    <w:p w14:paraId="00000103" w14:textId="77777777" w:rsidR="009535B0" w:rsidRPr="00522262" w:rsidRDefault="00E97611" w:rsidP="005578FD">
      <w:r w:rsidRPr="00522262">
        <w:t>Nhánh nhận diện hình ảnh khuôn mặt: Ứng dụng giải thuật phát hiện khuôn mặt nhanh Haar Cascade của OpenCV (nhập dữ liệu thô từ camera Jetson Nano), thực hiện căn chỉnh khuôn mặt tự động dựa trên tọa độ mắt để triệt tiêu sai lệch góc nghiêng, sau đó đưa vào mạng xương sống MobileNetV2 để phân loại biểu cảm [25], [27], [46].  Nhánh nhận dạng giọng nói và hội thoại tiếng Việt: Để khắc phục lỗi trễ 5-10 giây của Yee's SAR , đề tài ứng dụng mô hình nhận dạng giọng nói tự động PhoWhisper phiên bản base/small kết hợp với mô hình ngôn ngữ tiếng Việt PhoBERT và API đàm thoại tối ưu. Thiết lập luồng đàm thoại an ủi bằng chatbot dựa trên máy trạng thái Kotlin/Python (như Furhat), giới hạn khoảng cách thu âm dưới 1.3 mét để triệt nhiễu tạp âm [10], [12].</w:t>
      </w:r>
    </w:p>
    <w:p w14:paraId="00000104" w14:textId="77777777" w:rsidR="009535B0" w:rsidRPr="00522262" w:rsidRDefault="00E97611" w:rsidP="005578FD">
      <w:r w:rsidRPr="00522262">
        <w:t>Để giải quyết triệt để hiện tượng mâu thuẫn cảm xúc giữa hai kênh hình ảnh và giọng nói (như hiện tượng người dùng cười gượng gạo để che giấu nỗi buồn), đề tài áp dụng luật dung hợp mức quyết định ưu tiên cảm xúc tiêu cực (Negative-Priority Fusion Heuristic). Luật ưu tiên này đảm bảo robot không bao giờ bỏ sót (False Negative) các khủng hoảng tâm lý của người dùng, đồng thời là một giải pháp cực kỳ gọn nhẹ về mặt thuật toán, giúp robot vận hành mượt mà thời gian thực.</w:t>
      </w:r>
    </w:p>
    <w:p w14:paraId="00000105" w14:textId="77777777" w:rsidR="009535B0" w:rsidRPr="00522262" w:rsidRDefault="009535B0" w:rsidP="005578FD"/>
    <w:p w14:paraId="00000106" w14:textId="77777777" w:rsidR="009535B0" w:rsidRPr="00522262" w:rsidRDefault="00E97611" w:rsidP="005578FD">
      <w:r w:rsidRPr="00522262">
        <w:br w:type="page"/>
      </w:r>
    </w:p>
    <w:p w14:paraId="00000107" w14:textId="77777777" w:rsidR="009535B0" w:rsidRPr="00522262" w:rsidRDefault="00E97611" w:rsidP="005578FD">
      <w:pPr>
        <w:pStyle w:val="Heading1"/>
      </w:pPr>
      <w:bookmarkStart w:id="74" w:name="_heading=h.3dq62cnxbkir" w:colFirst="0" w:colLast="0"/>
      <w:bookmarkStart w:id="75" w:name="_Toc233326239"/>
      <w:bookmarkEnd w:id="74"/>
      <w:r w:rsidRPr="00522262">
        <w:lastRenderedPageBreak/>
        <w:t>CHƯƠNG 3. CƠ SỞ LÝ THUYẾT</w:t>
      </w:r>
      <w:bookmarkEnd w:id="75"/>
    </w:p>
    <w:p w14:paraId="00000108" w14:textId="77777777" w:rsidR="009535B0" w:rsidRPr="00522262" w:rsidRDefault="00E97611" w:rsidP="005578FD">
      <w:pPr>
        <w:rPr>
          <w:b/>
          <w:bCs/>
        </w:rPr>
      </w:pPr>
      <w:bookmarkStart w:id="76" w:name="_heading=h.8hm14hgeu2ie" w:colFirst="0" w:colLast="0"/>
      <w:bookmarkEnd w:id="76"/>
      <w:r w:rsidRPr="00522262">
        <w:t>Chương này trình bày các cơ sở lý thuyết làm nền tảng cho quá trình thiết kế và chế tạo robot  HỖ TRỢ CÂN BẰNG CẢM XÚC DỰA TRÊN NHẬN DIỆN ĐA PHƯƠNG THỨC. Nội dung chỉ tập trung trình bày các nguyên lý liên quan đến tương tác con người với robot, xử lý hình ảnh, nhận diện cảm xúc đa nguồn, xử l1y giọng nói, chatbot, máy tính nhúng, điều khiển cơ cấu chấp hành, hệ thống nguồn. Những cơ sở lý thuyết được sử dụng để xây dựng kiến trúc và chi tiết hệ thống trong chương 4.</w:t>
      </w:r>
    </w:p>
    <w:p w14:paraId="00000109" w14:textId="77777777" w:rsidR="009535B0" w:rsidRPr="00522262" w:rsidRDefault="00E97611" w:rsidP="005578FD">
      <w:pPr>
        <w:pStyle w:val="Heading2"/>
      </w:pPr>
      <w:bookmarkStart w:id="77" w:name="_Toc233326240"/>
      <w:r w:rsidRPr="00522262">
        <w:t>3.1 Tổng quan về robot tương tác xã hội</w:t>
      </w:r>
      <w:bookmarkEnd w:id="77"/>
    </w:p>
    <w:p w14:paraId="0000010A" w14:textId="77777777" w:rsidR="009535B0" w:rsidRPr="00522262" w:rsidRDefault="00E97611" w:rsidP="005578FD">
      <w:pPr>
        <w:pStyle w:val="Heading3"/>
      </w:pPr>
      <w:bookmarkStart w:id="78" w:name="_Toc233326241"/>
      <w:r w:rsidRPr="00522262">
        <w:t>3.1.1 Khái niệm về robot</w:t>
      </w:r>
      <w:bookmarkEnd w:id="78"/>
    </w:p>
    <w:p w14:paraId="0000010B" w14:textId="2662AB1B" w:rsidR="009535B0" w:rsidRPr="00522262" w:rsidRDefault="00E97611" w:rsidP="005578FD">
      <w:r w:rsidRPr="00522262">
        <w:t>Robot là một thực thể vật lý hoặc máy móc cơ điện có khả năng thực hiện các chuỗi hành động một cách tự động hoặc bán tự động bao gồm cảm biến dùng để thu thập thông tin từ môi trường như âm thanh, hình ảnh [5]. Bộ xử lý đóng vai trò như trung tâm tính toán, phân tích dữ liệu và đưa ra quyết định truyền cho cơ cấu chấp hành. Quan trọng hơn hết là nguồn năng lượng cung cấp điện năng duy trì hoạt động của toàn hệ thống [5].</w:t>
      </w:r>
    </w:p>
    <w:p w14:paraId="0000010C" w14:textId="77777777" w:rsidR="009535B0" w:rsidRPr="00522262" w:rsidRDefault="00E97611" w:rsidP="005578FD">
      <w:pPr>
        <w:pStyle w:val="Heading3"/>
      </w:pPr>
      <w:bookmarkStart w:id="79" w:name="_Toc233326242"/>
      <w:r w:rsidRPr="00522262">
        <w:t>3.1.2 Phân loại robot</w:t>
      </w:r>
      <w:bookmarkEnd w:id="79"/>
    </w:p>
    <w:p w14:paraId="0000010D" w14:textId="37A5A43D" w:rsidR="009535B0" w:rsidRPr="00522262" w:rsidRDefault="00E97611" w:rsidP="005578FD">
      <w:r w:rsidRPr="00522262">
        <w:t>Robot xuất hiện trên thị trường với nhiều chức năng khác nhau như robot công nghiệp dùng để ứng dụng trong dây chuyền lắp ráp và hàn cần độ chính xác cao. Robot dịch vụ được thiết kế để hỗ trợ con người trong các công việc thường ngày, y tế hoặc dịch vụ chăm sóc khách hàng. Robot hình người với sở hữu thiết kế vật lý mô phỏng con người nhằm tạo sự tự nhiên khi tương tác.Robot tương tác xã hội tập trung vào việc giao tiếp, cung cấp hỗ trợ tâm lý hoặc nhận thức thông qua tương tác xã hội [5].</w:t>
      </w:r>
    </w:p>
    <w:p w14:paraId="0000010E" w14:textId="0D80D46F" w:rsidR="009535B0" w:rsidRPr="00522262" w:rsidRDefault="009535B0">
      <w:pPr>
        <w:rPr>
          <w:lang w:val="vi-VN"/>
        </w:rPr>
      </w:pPr>
    </w:p>
    <w:p w14:paraId="0000010F" w14:textId="77777777" w:rsidR="009535B0" w:rsidRPr="00522262" w:rsidRDefault="00E97611" w:rsidP="005578FD">
      <w:pPr>
        <w:pStyle w:val="Heading3"/>
      </w:pPr>
      <w:bookmarkStart w:id="80" w:name="_Toc233326243"/>
      <w:r w:rsidRPr="00522262">
        <w:t>3.1.3 Khái niệm robot tương tác xã hội</w:t>
      </w:r>
      <w:bookmarkEnd w:id="80"/>
    </w:p>
    <w:p w14:paraId="00000110" w14:textId="0D19FB1A" w:rsidR="009535B0" w:rsidRPr="00522262" w:rsidRDefault="00E97611" w:rsidP="005578FD">
      <w:r w:rsidRPr="00522262">
        <w:t>Robot tương tác xã hội là hệ thống được thiết kế de giao tiếp và hoạt động cùng con người trong môi trường sống dựa trên các chuẩn mực xã hội. Quá trình này bắt đầu bằng việc robot tiếp nhận tín hiệu đầu vào từ người dùng, sau đó phân tích nội dung và trạng thái tâm lý để tạo ra các phản hồi tương tác bằng giong5 nói, hình ảnh hoặc chuyển động cơ thể. Các thiết kế này luôn đặt cao yêu cầu về tính thân thiện và mức độ an toàn để tạo sự tin tưởng cho người dùng [5].</w:t>
      </w:r>
    </w:p>
    <w:p w14:paraId="00000111" w14:textId="77777777" w:rsidR="009535B0" w:rsidRPr="00522262" w:rsidRDefault="00E97611" w:rsidP="005578FD">
      <w:pPr>
        <w:pStyle w:val="Heading2"/>
        <w:rPr>
          <w:highlight w:val="white"/>
        </w:rPr>
      </w:pPr>
      <w:bookmarkStart w:id="81" w:name="_heading=h.vu2k10rvdbma" w:colFirst="0" w:colLast="0"/>
      <w:bookmarkStart w:id="82" w:name="_Toc233326244"/>
      <w:bookmarkEnd w:id="81"/>
      <w:r w:rsidRPr="00522262">
        <w:rPr>
          <w:highlight w:val="white"/>
        </w:rPr>
        <w:lastRenderedPageBreak/>
        <w:t>3.2. Trí tuệ nhân tạo, học máy và học sâu</w:t>
      </w:r>
      <w:bookmarkEnd w:id="82"/>
    </w:p>
    <w:p w14:paraId="00000112" w14:textId="77777777" w:rsidR="009535B0" w:rsidRPr="00522262" w:rsidRDefault="00E97611" w:rsidP="005578FD">
      <w:pPr>
        <w:pStyle w:val="Heading3"/>
        <w:rPr>
          <w:i/>
          <w:iCs/>
          <w:highlight w:val="white"/>
        </w:rPr>
      </w:pPr>
      <w:bookmarkStart w:id="83" w:name="_heading=h.arpi9cam5juj" w:colFirst="0" w:colLast="0"/>
      <w:bookmarkStart w:id="84" w:name="_Toc233326245"/>
      <w:bookmarkEnd w:id="83"/>
      <w:r w:rsidRPr="00522262">
        <w:rPr>
          <w:highlight w:val="white"/>
        </w:rPr>
        <w:t>3.2.1. Trí tuệ nhân tạo</w:t>
      </w:r>
      <w:bookmarkEnd w:id="84"/>
    </w:p>
    <w:p w14:paraId="00000113" w14:textId="292B428A" w:rsidR="009535B0" w:rsidRPr="00522262" w:rsidRDefault="00E97611" w:rsidP="005578FD">
      <w:pPr>
        <w:rPr>
          <w:highlight w:val="white"/>
        </w:rPr>
      </w:pPr>
      <w:r w:rsidRPr="00522262">
        <w:rPr>
          <w:highlight w:val="white"/>
        </w:rPr>
        <w:t>Trí tuệ nhân tạo, hay Artificial Intelligence (AI), là lĩnh vực nghiên cứu và phát triển các hệ thống có khả năng mô phỏng một số năng lực nhận thức của con người như học tập, phân tích, nhận biết, suy luận và ra quyết định. Trong các hệ thống robot, AI giúp robot tiếp nhận dữ liệu từ môi trường thông qua camera, micro hoặc cảm biến; sau đó xử lý dữ liệu bằng các thuật toán và mô hình toán học để đưa ra phản hồi phù hợp [18].</w:t>
      </w:r>
    </w:p>
    <w:p w14:paraId="00000114" w14:textId="77777777" w:rsidR="009535B0" w:rsidRPr="00522262" w:rsidRDefault="00E97611" w:rsidP="005578FD">
      <w:pPr>
        <w:rPr>
          <w:highlight w:val="white"/>
        </w:rPr>
      </w:pPr>
      <w:r w:rsidRPr="00522262">
        <w:rPr>
          <w:highlight w:val="white"/>
        </w:rPr>
        <w:t>Đối với robot tương tác như HAHA, AI đóng vai trò quan trọng trong việc nâng cao khả năng giao tiếp giữa người và máy. Nhờ AI, robot có thể nhận diện khuôn mặt, phân tích cảm xúc, xử lý giọng nói, hiểu câu lệnh và phản hồi theo ngữ cảnh. Điều này giúp robot không chỉ hoạt động theo lệnh cố định mà còn có khả năng tương tác linh hoạt hơn với người dùng.</w:t>
      </w:r>
    </w:p>
    <w:p w14:paraId="00000115" w14:textId="77777777" w:rsidR="009535B0" w:rsidRPr="00522262" w:rsidRDefault="00E97611" w:rsidP="005578FD">
      <w:pPr>
        <w:rPr>
          <w:highlight w:val="white"/>
        </w:rPr>
      </w:pPr>
      <w:r w:rsidRPr="00522262">
        <w:rPr>
          <w:highlight w:val="white"/>
        </w:rPr>
        <w:t>Tuy nhiên, AI cũng có một số hạn chế. Chất lượng hoạt động của hệ thống phụ thuộc nhiều vào dữ liệu huấn luyện, mô hình được sử dụng và điều kiện triển khai thực tế. Nếu dữ liệu bị lệch, thiếu đa dạng hoặc chứa nhiễu, mô hình có thể đưa ra dự đoán sai. Ngoài ra, một số mô hình AI hiện đại có tính chất “hộp đen”, khiến việc giải thích nguyên nhân của kết quả dự đoán trở nên khó khăn.</w:t>
      </w:r>
    </w:p>
    <w:p w14:paraId="00000116" w14:textId="77777777" w:rsidR="009535B0" w:rsidRPr="00522262" w:rsidRDefault="00E97611" w:rsidP="005578FD">
      <w:pPr>
        <w:pStyle w:val="Heading3"/>
        <w:rPr>
          <w:i/>
          <w:iCs/>
          <w:highlight w:val="white"/>
        </w:rPr>
      </w:pPr>
      <w:bookmarkStart w:id="85" w:name="_heading=h.bdsab59e96ws" w:colFirst="0" w:colLast="0"/>
      <w:bookmarkStart w:id="86" w:name="_Toc233326246"/>
      <w:bookmarkEnd w:id="85"/>
      <w:r w:rsidRPr="00522262">
        <w:rPr>
          <w:highlight w:val="white"/>
        </w:rPr>
        <w:t>3.2.2. Học máy</w:t>
      </w:r>
      <w:bookmarkEnd w:id="86"/>
    </w:p>
    <w:p w14:paraId="00000117" w14:textId="51EC1784" w:rsidR="009535B0" w:rsidRPr="00522262" w:rsidRDefault="00E97611" w:rsidP="005578FD">
      <w:pPr>
        <w:rPr>
          <w:highlight w:val="white"/>
        </w:rPr>
      </w:pPr>
      <w:r w:rsidRPr="00522262">
        <w:rPr>
          <w:highlight w:val="white"/>
        </w:rPr>
        <w:t>Học máy, hay Machine Learning (ML), là một nhánh của AI cho phép máy tính học quy luật từ dữ liệu thay vì phải lập trình thủ công từng quy tắc cụ thể. Trong học máy, dữ liệu đầu vào được mô tả bằng các đặc trưng, sau đó mô hình học cách ánh xạ các đặc trưng này đến kết quả đầu ra mong muốn [19].</w:t>
      </w:r>
    </w:p>
    <w:p w14:paraId="00000118" w14:textId="7B34E4D0" w:rsidR="009535B0" w:rsidRPr="00522262" w:rsidRDefault="00E97611" w:rsidP="005578FD">
      <w:pPr>
        <w:rPr>
          <w:highlight w:val="white"/>
        </w:rPr>
      </w:pPr>
      <w:r w:rsidRPr="00522262">
        <w:rPr>
          <w:highlight w:val="white"/>
        </w:rPr>
        <w:t>Trong học có giám sát, dữ liệu huấn luyện thường đi kèm với nhãn. Ví dụ, ảnh khuôn mặt có thể được gán nhãn “vui”, “buồn”, “tức giận” hoặc “bình thường”. Mô hình sẽ học từ các cặp dữ liệu đầu vào và nhãn tương ứng để rút ra quy luật phân loại. Sau quá trình huấn luyện, mô hình có thể dự đoán nhãn cho dữ liệu mới chưa từng xuất hiện trong tập huấn luyện [19].</w:t>
      </w:r>
    </w:p>
    <w:p w14:paraId="00000119" w14:textId="4CB28788" w:rsidR="009535B0" w:rsidRPr="00522262" w:rsidRDefault="00E97611" w:rsidP="005578FD">
      <w:pPr>
        <w:rPr>
          <w:highlight w:val="white"/>
        </w:rPr>
      </w:pPr>
      <w:r w:rsidRPr="00522262">
        <w:rPr>
          <w:highlight w:val="white"/>
        </w:rPr>
        <w:t>Ưu điểm của học máy là có khả năng thích nghi với dữ liệu, giảm công sức xây dựng luật thủ công và phù hợp với các bài toán phân loại, dự đoán hoặc phát hiện mẫu. Tuy nhiên, học máy truyền thống thường phụ thuộc nhiều vào bước trích xuất đặc trưng thủ công. Nếu đặc trưng được chọn không tốt hoặc dữ liệu huấn luyện bị mất cân bằng, mô hình có thể đạt hiệu quả thấp khi triển khai thực tế [19].</w:t>
      </w:r>
    </w:p>
    <w:p w14:paraId="0000011A" w14:textId="77777777" w:rsidR="009535B0" w:rsidRPr="00522262" w:rsidRDefault="00E97611" w:rsidP="005578FD">
      <w:pPr>
        <w:pStyle w:val="Heading3"/>
        <w:rPr>
          <w:i/>
          <w:iCs/>
          <w:highlight w:val="white"/>
        </w:rPr>
      </w:pPr>
      <w:bookmarkStart w:id="87" w:name="_heading=h.wbx5btyvvtyv" w:colFirst="0" w:colLast="0"/>
      <w:bookmarkStart w:id="88" w:name="_Toc233326247"/>
      <w:bookmarkEnd w:id="87"/>
      <w:r w:rsidRPr="00522262">
        <w:rPr>
          <w:highlight w:val="white"/>
        </w:rPr>
        <w:lastRenderedPageBreak/>
        <w:t>3.2.3. Học sâu</w:t>
      </w:r>
      <w:bookmarkEnd w:id="88"/>
    </w:p>
    <w:p w14:paraId="0000011B" w14:textId="5B2BE1CF" w:rsidR="009535B0" w:rsidRPr="00522262" w:rsidRDefault="00E97611" w:rsidP="005578FD">
      <w:pPr>
        <w:rPr>
          <w:highlight w:val="white"/>
        </w:rPr>
      </w:pPr>
      <w:r w:rsidRPr="00522262">
        <w:rPr>
          <w:highlight w:val="white"/>
        </w:rPr>
        <w:t>Học sâu, hay Deep Learning (DL), là một nhánh của học máy sử dụng các mạng nơ-ron nhân tạo nhiều lớp để học biểu diễn dữ liệu. Khác với học máy truyền thống, học sâu có khả năng tự động học các đặc trưng từ dữ liệu thô như ảnh, âm thanh hoặc văn bản mà không cần con người thiết kế đặc trưng quá chi tiết [20].</w:t>
      </w:r>
    </w:p>
    <w:p w14:paraId="0000011C" w14:textId="1FD01090" w:rsidR="009535B0" w:rsidRPr="00522262" w:rsidRDefault="00E97611" w:rsidP="005578FD">
      <w:pPr>
        <w:rPr>
          <w:highlight w:val="white"/>
        </w:rPr>
      </w:pPr>
      <w:r w:rsidRPr="00522262">
        <w:rPr>
          <w:highlight w:val="white"/>
        </w:rPr>
        <w:t>Trong các bài toán phức tạp như nhận diện khuôn mặt, phân loại cảm xúc hoặc xử lý giọng nói, học sâu thường đạt hiệu quả cao vì có thể học các đặc trưng theo nhiều tầng. Các lớp đầu có thể học đặc trưng đơn giản như cạnh, vùng sáng tối hoặc tần số âm thanh; các lớp sâu hơn học các đặc trưng phức tạp hơn như hình dạng khuôn mặt, biểu cảm hoặc ngữ điệu [20].</w:t>
      </w:r>
    </w:p>
    <w:p w14:paraId="0000011D" w14:textId="77777777" w:rsidR="009535B0" w:rsidRPr="00522262" w:rsidRDefault="00E97611" w:rsidP="005578FD">
      <w:pPr>
        <w:rPr>
          <w:highlight w:val="white"/>
        </w:rPr>
      </w:pPr>
      <w:r w:rsidRPr="00522262">
        <w:rPr>
          <w:highlight w:val="white"/>
        </w:rPr>
        <w:t>Tuy nhiên, học sâu thường yêu cầu lượng dữ liệu lớn, tài nguyên tính toán cao và thời gian huấn luyện dài. Khi triển khai trên máy tính nhúng như Jetson Nano, cần lựa chọn kiến trúc mô hình phù hợp, tối ưu dung lượng mô hình và kiểm soát bộ nhớ để đảm bảo hệ thống hoạt động ổn định.</w:t>
      </w:r>
    </w:p>
    <w:p w14:paraId="0000011E" w14:textId="77777777" w:rsidR="009535B0" w:rsidRPr="00522262" w:rsidRDefault="00E97611" w:rsidP="005578FD">
      <w:pPr>
        <w:pStyle w:val="Heading3"/>
        <w:rPr>
          <w:i/>
          <w:iCs/>
          <w:highlight w:val="white"/>
        </w:rPr>
      </w:pPr>
      <w:bookmarkStart w:id="89" w:name="_heading=h.wmsuf2f86byk" w:colFirst="0" w:colLast="0"/>
      <w:bookmarkStart w:id="90" w:name="_Toc233326248"/>
      <w:bookmarkEnd w:id="89"/>
      <w:r w:rsidRPr="00522262">
        <w:rPr>
          <w:highlight w:val="white"/>
        </w:rPr>
        <w:t>3.2.4. Mạng nơ-ron tích chập CNN</w:t>
      </w:r>
      <w:bookmarkEnd w:id="90"/>
    </w:p>
    <w:p w14:paraId="0000011F" w14:textId="22A1494E" w:rsidR="009535B0" w:rsidRPr="00522262" w:rsidRDefault="00E97611" w:rsidP="005578FD">
      <w:pPr>
        <w:rPr>
          <w:highlight w:val="white"/>
        </w:rPr>
      </w:pPr>
      <w:r w:rsidRPr="00522262">
        <w:rPr>
          <w:highlight w:val="white"/>
        </w:rPr>
        <w:t>Mạng nơ-ron tích chập, hay Convolutional Neural Network (CNN), là một kiến trúc học sâu được sử dụng phổ biến trong xử lý ảnh và thị giác máy tính. CNN có khả năng tự động trích xuất đặc trưng không gian từ ảnh thông qua các lớp tích chập. Trong bài toán nhận diện cảm xúc khuôn mặt, ảnh khuôn mặt sau khi được phát hiện, cắt vùng quan tâm, thay đổi kích thước và chuẩn hóa sẽ được đưa vào mạng CNN để phân loại cảm xúc [21].</w:t>
      </w:r>
    </w:p>
    <w:p w14:paraId="00000120" w14:textId="22CB3A41" w:rsidR="009535B0" w:rsidRPr="00522262" w:rsidRDefault="00E97611" w:rsidP="005578FD">
      <w:pPr>
        <w:rPr>
          <w:highlight w:val="white"/>
        </w:rPr>
      </w:pPr>
      <w:r w:rsidRPr="00522262">
        <w:rPr>
          <w:highlight w:val="white"/>
        </w:rPr>
        <w:t>Cấu trúc cơ bản của CNN thường gồm lớp tích chập, hàm kích hoạt, lớp pooling, lớp flatten, lớp kết nối đầy đủ và lớp đầu ra. Lớp tích chập sử dụng các bộ lọc để quét qua ảnh đầu vào nhằm phát hiện các đặc trưng như cạnh, đường nét, vùng sáng tối hoặc hình dạng. Hàm kích hoạt ReLU được sử dụng để tạo tính phi tuyến cho mô hình, giúp mạng học được các biểu diễn phức tạp hơn [21].</w:t>
      </w:r>
    </w:p>
    <w:p w14:paraId="00000121" w14:textId="059BC31C" w:rsidR="009535B0" w:rsidRPr="00522262" w:rsidRDefault="00E97611" w:rsidP="005578FD">
      <w:pPr>
        <w:rPr>
          <w:highlight w:val="white"/>
        </w:rPr>
      </w:pPr>
      <w:r w:rsidRPr="00522262">
        <w:rPr>
          <w:highlight w:val="white"/>
        </w:rPr>
        <w:t>Lớp pooling, thường là Max Pooling, có nhiệm vụ giảm kích thước bản đồ đặc trưng, từ đó giảm số lượng phép tính và hạn chế hiện tượng quá khớp. Dropout có thể được thêm vào trong quá trình huấn luyện để vô hiệu hóa ngẫu nhiên một tỷ lệ nơ-ron, giúp mô hình không phụ thuộc quá nhiều vào một nhóm đặc trưng nhất định. Lớp flatten chuyển bản đồ đặc trưng nhiều chiều thành vector một chiều để đưa vào các lớp kết nối đầy đủ. Cuối cùng, lớp Softmax thường được dùng ở đầu ra của bài toán phân loại nhiều lớp để chuyển kết quả thành xác suất cho từng cảm xúc [21].</w:t>
      </w:r>
    </w:p>
    <w:p w14:paraId="00000122" w14:textId="77777777" w:rsidR="009535B0" w:rsidRPr="00522262" w:rsidRDefault="00E97611" w:rsidP="005578FD">
      <w:pPr>
        <w:pStyle w:val="Heading3"/>
        <w:rPr>
          <w:i/>
          <w:iCs/>
          <w:highlight w:val="white"/>
        </w:rPr>
      </w:pPr>
      <w:bookmarkStart w:id="91" w:name="_heading=h.v8md8a70jv3u" w:colFirst="0" w:colLast="0"/>
      <w:bookmarkStart w:id="92" w:name="_Toc233326249"/>
      <w:bookmarkEnd w:id="91"/>
      <w:r w:rsidRPr="00522262">
        <w:rPr>
          <w:highlight w:val="white"/>
        </w:rPr>
        <w:lastRenderedPageBreak/>
        <w:t>3.2.5. Kiến trúc MobileNet</w:t>
      </w:r>
      <w:bookmarkEnd w:id="92"/>
    </w:p>
    <w:p w14:paraId="00000123" w14:textId="1F8DB445" w:rsidR="009535B0" w:rsidRPr="00522262" w:rsidRDefault="00E97611" w:rsidP="005578FD">
      <w:pPr>
        <w:rPr>
          <w:highlight w:val="white"/>
        </w:rPr>
      </w:pPr>
      <w:r w:rsidRPr="00522262">
        <w:rPr>
          <w:highlight w:val="white"/>
        </w:rPr>
        <w:t>MobileNet là một kiến trúc CNN được thiết kế theo hướng nhẹ, phù hợp với các thiết bị có tài nguyên hạn chế như điện thoại di động, máy tính nhúng và robot. Điểm đặc trưng của MobileNet là sử dụng phép tích chập tách rời theo chiều sâu, còn gọi là depthwise separable convolution. Kỹ thuật này tách phép tích chập thông thường thành hai bước: tích chập theo từng kênh và tích chập điểm 1x1 để kết hợp thông tin giữa các kênh [22].</w:t>
      </w:r>
    </w:p>
    <w:p w14:paraId="00000124" w14:textId="77777777" w:rsidR="009535B0" w:rsidRPr="00522262" w:rsidRDefault="00E97611" w:rsidP="005578FD">
      <w:pPr>
        <w:rPr>
          <w:highlight w:val="white"/>
        </w:rPr>
      </w:pPr>
      <w:r w:rsidRPr="00522262">
        <w:rPr>
          <w:highlight w:val="white"/>
        </w:rPr>
        <w:t>Nhờ cách thiết kế này, MobileNet giảm đáng kể số lượng tham số và số phép tính so với CNN truyền thống, nhưng vẫn giữ được khả năng trích xuất đặc trưng ảnh. Điều này rất phù hợp với robot HAHA, vì hệ thống cần nhận diện khuôn mặt và cảm xúc trong thời gian thực nhưng phần cứng lại bị giới hạn về RAM, điện năng và khả năng tản nhiệt.</w:t>
      </w:r>
    </w:p>
    <w:p w14:paraId="00000125" w14:textId="602D7BB4" w:rsidR="009535B0" w:rsidRPr="00522262" w:rsidRDefault="00E97611" w:rsidP="005578FD">
      <w:pPr>
        <w:rPr>
          <w:highlight w:val="white"/>
        </w:rPr>
      </w:pPr>
      <w:r w:rsidRPr="00522262">
        <w:t>Trong hệ thống nhận diện cảm xúc khuôn mặt, MobileNet có thể được sử dụng làm mô hình nền để trích xuất đặc trưng ảnh khuôn mặt. Sau đó, các đặc trưng này được đưa qua các lớp phân loại để dự đoán trạng thái cảm xúc như vui, buồn, tức giận, ngạc nhiên hoặc trung tính [22].</w:t>
      </w:r>
    </w:p>
    <w:p w14:paraId="00000126" w14:textId="77777777" w:rsidR="009535B0" w:rsidRPr="00522262" w:rsidRDefault="00E97611" w:rsidP="005578FD">
      <w:pPr>
        <w:pStyle w:val="Heading3"/>
        <w:rPr>
          <w:i/>
          <w:iCs/>
          <w:highlight w:val="white"/>
        </w:rPr>
      </w:pPr>
      <w:bookmarkStart w:id="93" w:name="_heading=h.g744zlef9lcj" w:colFirst="0" w:colLast="0"/>
      <w:bookmarkStart w:id="94" w:name="_Toc233326250"/>
      <w:bookmarkEnd w:id="93"/>
      <w:r w:rsidRPr="00522262">
        <w:rPr>
          <w:highlight w:val="white"/>
        </w:rPr>
        <w:t>3.2.6. Mạng LSTM</w:t>
      </w:r>
      <w:bookmarkEnd w:id="94"/>
    </w:p>
    <w:p w14:paraId="00000127" w14:textId="2E6DE541" w:rsidR="009535B0" w:rsidRPr="00522262" w:rsidRDefault="00E97611" w:rsidP="005578FD">
      <w:pPr>
        <w:rPr>
          <w:highlight w:val="white"/>
        </w:rPr>
      </w:pPr>
      <w:r w:rsidRPr="00522262">
        <w:rPr>
          <w:highlight w:val="white"/>
        </w:rPr>
        <w:t>LSTM, viết tắt của Long Short-Term Memory, là một kiến trúc mạng nơ-ron hồi quy được thiết kế để xử lý dữ liệu dạng chuỗi. Dữ liệu chuỗi là loại dữ liệu có thứ tự theo thời gian, trong đó phần tử hiện tại có thể phụ thuộc vào các phần tử trước đó. Trong xử lý âm thanh, tín hiệu giọng nói là một dạng dữ liệu chuỗi vì biên độ, tần số, nhịp điệu và ngữ điệu thay đổi liên tục theo thời gian [23].</w:t>
      </w:r>
    </w:p>
    <w:p w14:paraId="00000128" w14:textId="77777777" w:rsidR="009535B0" w:rsidRPr="00522262" w:rsidRDefault="00E97611" w:rsidP="005578FD">
      <w:pPr>
        <w:rPr>
          <w:highlight w:val="white"/>
        </w:rPr>
      </w:pPr>
      <w:r w:rsidRPr="00522262">
        <w:rPr>
          <w:highlight w:val="white"/>
        </w:rPr>
        <w:t>Cảm xúc trong giọng nói thường không thể xác định chính xác chỉ từ một âm tiết đơn lẻ. Thay vào đó, cảm xúc được thể hiện qua sự thay đổi của cao độ, cường độ, tốc độ nói và ngữ điệu trong toàn bộ câu nói. Vì vậy, mô hình cần có khả năng ghi nhớ thông tin theo thời gian để phân tích được ngữ cảnh âm thanh.</w:t>
      </w:r>
    </w:p>
    <w:p w14:paraId="00000129" w14:textId="4A1B9C39" w:rsidR="009535B0" w:rsidRPr="00522262" w:rsidRDefault="00E97611" w:rsidP="005578FD">
      <w:pPr>
        <w:rPr>
          <w:highlight w:val="white"/>
        </w:rPr>
      </w:pPr>
      <w:r w:rsidRPr="00522262">
        <w:rPr>
          <w:highlight w:val="white"/>
        </w:rPr>
        <w:t>LSTM giải quyết vấn đề này bằng cách sử dụng các ô nhớ và cơ chế cổng để kiểm soát luồng thông tin. Các cổng trong LSTM giúp mô hình quyết định thông tin nào cần giữ lại, thông tin nào cần loại bỏ và thông tin nào cần sử dụng để tạo đầu ra. Nhờ đó, LSTM có khả năng học các phụ thuộc dài hạn tốt hơn so với mạng RNN truyền thống [23].</w:t>
      </w:r>
    </w:p>
    <w:p w14:paraId="0000012A" w14:textId="77777777" w:rsidR="009535B0" w:rsidRPr="00522262" w:rsidRDefault="00E97611" w:rsidP="005578FD">
      <w:pPr>
        <w:rPr>
          <w:highlight w:val="white"/>
        </w:rPr>
      </w:pPr>
      <w:r w:rsidRPr="00522262">
        <w:rPr>
          <w:highlight w:val="white"/>
        </w:rPr>
        <w:t xml:space="preserve">Trong robot HAHA, LSTM có thể được kết hợp với CNN trong bài toán nhận diện cảm xúc giọng nói. CNN trích xuất đặc trưng từ Mel-Spectrogram, còn LSTM học sự thay đổi theo thời gian của các đặc trưng âm thanh. Cách kết hợp này phù hợp với dữ </w:t>
      </w:r>
      <w:r w:rsidRPr="00522262">
        <w:rPr>
          <w:highlight w:val="white"/>
        </w:rPr>
        <w:lastRenderedPageBreak/>
        <w:t>liệu giọng nói vì vừa khai thác được đặc trưng phổ, vừa xét được tính liên tục theo thời gian.</w:t>
      </w:r>
    </w:p>
    <w:p w14:paraId="0000012B" w14:textId="77777777" w:rsidR="009535B0" w:rsidRPr="00522262" w:rsidRDefault="00E97611" w:rsidP="005578FD">
      <w:pPr>
        <w:pStyle w:val="Heading3"/>
        <w:rPr>
          <w:i/>
          <w:iCs/>
          <w:highlight w:val="white"/>
        </w:rPr>
      </w:pPr>
      <w:bookmarkStart w:id="95" w:name="_heading=h.phpsme5dculq" w:colFirst="0" w:colLast="0"/>
      <w:bookmarkStart w:id="96" w:name="_Toc233326251"/>
      <w:bookmarkEnd w:id="95"/>
      <w:r w:rsidRPr="00522262">
        <w:rPr>
          <w:highlight w:val="white"/>
        </w:rPr>
        <w:t>3.2.7. Huấn luyện, xác thực, kiểm tra và suy luận</w:t>
      </w:r>
      <w:bookmarkEnd w:id="96"/>
    </w:p>
    <w:p w14:paraId="0000012C" w14:textId="77777777" w:rsidR="009535B0" w:rsidRPr="00522262" w:rsidRDefault="00E97611" w:rsidP="005578FD">
      <w:pPr>
        <w:rPr>
          <w:highlight w:val="white"/>
        </w:rPr>
      </w:pPr>
      <w:r w:rsidRPr="00522262">
        <w:rPr>
          <w:highlight w:val="white"/>
        </w:rPr>
        <w:t>Trong xây dựng mô hình AI, dữ liệu thường được chia thành các tập khác nhau gồm tập huấn luyện, tập xác thực và tập kiểm tra. Tập huấn luyện được dùng để mô hình học các mẫu và mối quan hệ trong dữ liệu thông qua việc cập nhật trọng số. Đây là giai đoạn mô hình điều chỉnh các tham số bên trong để giảm sai số dự đoán.</w:t>
      </w:r>
    </w:p>
    <w:p w14:paraId="0000012D" w14:textId="77777777" w:rsidR="009535B0" w:rsidRPr="00522262" w:rsidRDefault="00E97611" w:rsidP="005578FD">
      <w:pPr>
        <w:rPr>
          <w:highlight w:val="white"/>
        </w:rPr>
      </w:pPr>
      <w:r w:rsidRPr="00522262">
        <w:rPr>
          <w:highlight w:val="white"/>
        </w:rPr>
        <w:t>Tập xác thực được sử dụng trong quá trình phát triển mô hình để theo dõi hiệu năng và tinh chỉnh các siêu tham số như số lớp, số nơ-ron, learning rate hoặc batch size. Tập xác thực cũng giúp phát hiện hiện tượng quá khớp khi mô hình hoạt động tốt trên dữ liệu huấn luyện nhưng kém trên dữ liệu chưa thấy.</w:t>
      </w:r>
    </w:p>
    <w:p w14:paraId="0000012E" w14:textId="7D48F999" w:rsidR="009535B0" w:rsidRPr="00522262" w:rsidRDefault="00E97611" w:rsidP="005578FD">
      <w:pPr>
        <w:rPr>
          <w:highlight w:val="white"/>
        </w:rPr>
      </w:pPr>
      <w:r w:rsidRPr="00522262">
        <w:rPr>
          <w:highlight w:val="white"/>
        </w:rPr>
        <w:t>Tập kiểm tra là tập dữ liệu độc lập, chỉ được sử dụng sau khi mô hình đã hoàn thiện. Mục đích của tập kiểm tra là đánh giá khả năng tổng quát hóa của mô hình trên dữ liệu mới. Nếu kết quả trên tập kiểm tra tốt, mô hình có khả năng hoạt động ổn định hơn khi triển khai thực tế [20].</w:t>
      </w:r>
    </w:p>
    <w:p w14:paraId="0000012F" w14:textId="77777777" w:rsidR="009535B0" w:rsidRPr="00522262" w:rsidRDefault="00E97611" w:rsidP="005578FD">
      <w:pPr>
        <w:rPr>
          <w:highlight w:val="white"/>
        </w:rPr>
      </w:pPr>
      <w:r w:rsidRPr="00522262">
        <w:rPr>
          <w:highlight w:val="white"/>
        </w:rPr>
        <w:t>Suy luận là giai đoạn sử dụng mô hình đã huấn luyện để đưa ra dự đoán trên dữ liệu mới. Trong robot HAHA, suy luận diễn ra khi robot nhận ảnh khuôn mặt hoặc tín hiệu giọng nói từ người dùng, sau đó mô hình AI phân tích và dự đoán cảm xúc tương ứng.</w:t>
      </w:r>
    </w:p>
    <w:p w14:paraId="00000130" w14:textId="77777777" w:rsidR="009535B0" w:rsidRPr="00522262" w:rsidRDefault="00E97611" w:rsidP="005578FD">
      <w:pPr>
        <w:pStyle w:val="Heading3"/>
        <w:rPr>
          <w:i/>
          <w:iCs/>
          <w:highlight w:val="white"/>
        </w:rPr>
      </w:pPr>
      <w:bookmarkStart w:id="97" w:name="_heading=h.57f4nk2rwv6s" w:colFirst="0" w:colLast="0"/>
      <w:bookmarkStart w:id="98" w:name="_Toc233326252"/>
      <w:bookmarkEnd w:id="97"/>
      <w:r w:rsidRPr="00522262">
        <w:rPr>
          <w:highlight w:val="white"/>
        </w:rPr>
        <w:t>3.2.8. Overfitting, underfitting và biện pháp khắc phục</w:t>
      </w:r>
      <w:bookmarkEnd w:id="98"/>
    </w:p>
    <w:p w14:paraId="00000131" w14:textId="77777777" w:rsidR="009535B0" w:rsidRPr="00522262" w:rsidRDefault="00E97611" w:rsidP="005578FD">
      <w:pPr>
        <w:rPr>
          <w:highlight w:val="white"/>
        </w:rPr>
      </w:pPr>
      <w:r w:rsidRPr="00522262">
        <w:rPr>
          <w:highlight w:val="white"/>
        </w:rPr>
        <w:t>Overfitting, hay quá khớp, xảy ra khi mô hình học quá kỹ các chi tiết và nhiễu trong tập huấn luyện. Khi đó, mô hình có thể đạt độ chính xác cao trên dữ liệu huấn luyện nhưng lại dự đoán kém trên dữ liệu mới. Hiện tượng này thường xảy ra khi mô hình quá phức tạp, dữ liệu huấn luyện quá ít hoặc dữ liệu không đủ đa dạng.</w:t>
      </w:r>
    </w:p>
    <w:p w14:paraId="00000132" w14:textId="77777777" w:rsidR="009535B0" w:rsidRPr="00522262" w:rsidRDefault="00E97611" w:rsidP="005578FD">
      <w:pPr>
        <w:rPr>
          <w:highlight w:val="white"/>
        </w:rPr>
      </w:pPr>
      <w:r w:rsidRPr="00522262">
        <w:rPr>
          <w:highlight w:val="white"/>
        </w:rPr>
        <w:t>Underfitting, hay chưa khớp, xảy ra khi mô hình quá đơn giản hoặc chưa được huấn luyện đủ để học các quy luật quan trọng trong dữ liệu. Khi đó, mô hình có sai số cao trên cả tập huấn luyện và tập kiểm tra. Underfitting cho thấy mô hình chưa đủ năng lực biểu diễn hoặc quá trình huấn luyện chưa phù hợp.</w:t>
      </w:r>
    </w:p>
    <w:p w14:paraId="00000133" w14:textId="77777777" w:rsidR="009535B0" w:rsidRPr="00522262" w:rsidRDefault="00E97611" w:rsidP="005578FD">
      <w:pPr>
        <w:rPr>
          <w:highlight w:val="white"/>
        </w:rPr>
      </w:pPr>
      <w:r w:rsidRPr="00522262">
        <w:rPr>
          <w:highlight w:val="white"/>
        </w:rPr>
        <w:t>Một số biện pháp khắc phục overfitting gồm tăng cường dữ liệu, dropout, regularization, early stopping và giảm độ phức tạp của mô hình. Data augmentation là kỹ thuật tạo thêm dữ liệu huấn luyện bằng cách biến đổi dữ liệu gốc. Với ảnh, có thể xoay, lật, cắt, thay đổi độ sáng hoặc thêm nhiễu. Với âm thanh, có thể thay đổi tốc độ, cao độ hoặc thêm tạp âm nền. Kỹ thuật này giúp dữ liệu đa dạng hơn và cải thiện khả năng tổng quát hóa của mô hình.</w:t>
      </w:r>
    </w:p>
    <w:p w14:paraId="00000134" w14:textId="77777777" w:rsidR="009535B0" w:rsidRPr="00522262" w:rsidRDefault="00E97611" w:rsidP="005578FD">
      <w:pPr>
        <w:rPr>
          <w:highlight w:val="white"/>
        </w:rPr>
      </w:pPr>
      <w:r w:rsidRPr="00522262">
        <w:rPr>
          <w:highlight w:val="white"/>
        </w:rPr>
        <w:lastRenderedPageBreak/>
        <w:t>Dropout là phương pháp loại bỏ ngẫu nhiên một tỷ lệ nơ-ron trong quá trình huấn luyện để tránh việc mô hình phụ thuộc quá nhiều vào một số nơ-ron nhất định. Regularization là nhóm kỹ thuật kiểm soát trọng số nhằm hạn chế mô hình trở nên quá phức tạp. Early stopping theo dõi sai số trên tập xác thực và dừng huấn luyện khi hiệu năng bắt đầu giảm, giúp tránh việc mô hình tiếp tục học nhiễu từ dữ liệu huấn luyện.</w:t>
      </w:r>
    </w:p>
    <w:p w14:paraId="00000135" w14:textId="77777777" w:rsidR="009535B0" w:rsidRPr="00522262" w:rsidRDefault="00E97611" w:rsidP="005578FD">
      <w:pPr>
        <w:rPr>
          <w:highlight w:val="white"/>
        </w:rPr>
      </w:pPr>
      <w:r w:rsidRPr="00522262">
        <w:rPr>
          <w:highlight w:val="white"/>
        </w:rPr>
        <w:t>Đối với robot chạy trên phần cứng giới hạn như Jetson Nano, việc giảm độ phức tạp của mô hình cũng rất quan trọng. Mô hình nhỏ hơn giúp giảm dung lượng lưu trữ, giảm mức sử dụng RAM, tăng tốc độ suy luận và giảm nguy cơ quá tải phần cứng.</w:t>
      </w:r>
    </w:p>
    <w:p w14:paraId="00000136" w14:textId="77777777" w:rsidR="009535B0" w:rsidRPr="00522262" w:rsidRDefault="00E97611" w:rsidP="005578FD">
      <w:pPr>
        <w:pStyle w:val="Heading3"/>
        <w:rPr>
          <w:i/>
          <w:iCs/>
          <w:highlight w:val="white"/>
        </w:rPr>
      </w:pPr>
      <w:bookmarkStart w:id="99" w:name="_heading=h.45lg4yhjwfr8" w:colFirst="0" w:colLast="0"/>
      <w:bookmarkStart w:id="100" w:name="_Toc233326253"/>
      <w:bookmarkEnd w:id="99"/>
      <w:r w:rsidRPr="00522262">
        <w:rPr>
          <w:highlight w:val="white"/>
        </w:rPr>
        <w:t>3.2.9. Đánh giá hiệu năng</w:t>
      </w:r>
      <w:bookmarkEnd w:id="100"/>
    </w:p>
    <w:p w14:paraId="00000137" w14:textId="77777777" w:rsidR="009535B0" w:rsidRPr="00522262" w:rsidRDefault="00E97611" w:rsidP="005578FD">
      <w:pPr>
        <w:rPr>
          <w:highlight w:val="white"/>
        </w:rPr>
      </w:pPr>
      <w:r w:rsidRPr="00522262">
        <w:rPr>
          <w:highlight w:val="white"/>
        </w:rPr>
        <w:t>Để đánh giá mô hình nhận diện cảm xúc, cần sử dụng nhiều chỉ số khác nhau thay vì chỉ dựa vào một giá trị duy nhất. Accuracy là tỷ lệ dự đoán đúng trên toàn bộ dữ liệu. Đây là chỉ số dễ hiểu nhưng có thể gây sai lệch khi dữ liệu bị mất cân bằng. Ví dụ, nếu dữ liệu có quá nhiều mẫu “trung tính” và rất ít mẫu “tức giận”, mô hình có thể đạt accuracy cao dù nhận diện kém các cảm xúc ít xuất hiện.</w:t>
      </w:r>
    </w:p>
    <w:p w14:paraId="00000138" w14:textId="77777777" w:rsidR="009535B0" w:rsidRPr="00522262" w:rsidRDefault="00E97611" w:rsidP="005578FD">
      <w:pPr>
        <w:rPr>
          <w:highlight w:val="white"/>
        </w:rPr>
      </w:pPr>
      <w:r w:rsidRPr="00522262">
        <w:rPr>
          <w:highlight w:val="white"/>
        </w:rPr>
        <w:t>Precision cho biết trong các mẫu được mô hình dự đoán thuộc một lớp nào đó, có bao nhiêu mẫu thực sự đúng. Recall cho biết trong tổng số mẫu thực tế thuộc một lớp, mô hình nhận diện đúng được bao nhiêu mẫu. F1-score là trung bình điều hòa giữa precision và recall, thường được dùng khi cần cân bằng giữa hai chỉ số này.</w:t>
      </w:r>
    </w:p>
    <w:p w14:paraId="00000139" w14:textId="77777777" w:rsidR="009535B0" w:rsidRPr="00522262" w:rsidRDefault="00E97611" w:rsidP="005578FD">
      <w:pPr>
        <w:rPr>
          <w:highlight w:val="white"/>
        </w:rPr>
      </w:pPr>
      <w:r w:rsidRPr="00522262">
        <w:rPr>
          <w:highlight w:val="white"/>
        </w:rPr>
        <w:t>Confusion Matrix, hay ma trận nhầm lẫn, là bảng thể hiện số lượng mẫu được phân loại đúng và sai theo từng lớp. Trong nhận diện cảm xúc, ma trận nhầm lẫn giúp xác định mô hình thường nhầm lẫn giữa những cảm xúc nào, ví dụ nhầm giữa “buồn” và “trung tính” hoặc giữa “sợ hãi” và “ngạc nhiên”.</w:t>
      </w:r>
    </w:p>
    <w:p w14:paraId="0000013A" w14:textId="4C06A2B2" w:rsidR="009535B0" w:rsidRPr="00522262" w:rsidRDefault="00E97611" w:rsidP="005578FD">
      <w:pPr>
        <w:rPr>
          <w:highlight w:val="white"/>
        </w:rPr>
      </w:pPr>
      <w:r w:rsidRPr="00522262">
        <w:t>Cross-validation là kỹ thuật chia dữ liệu thành nhiều phần để huấn luyện và kiểm tra nhiều lần. K-fold cross-validation chia dữ liệu thành k phần, mỗi lần dùng một phần làm tập kiểm tra và các phần còn lại làm tập huấn luyện. Cách đánh giá này giúp kết quả khách quan hơn, đặc biệt khi tập dữ liệu không quá lớn [24].</w:t>
      </w:r>
    </w:p>
    <w:p w14:paraId="0000013B" w14:textId="77777777" w:rsidR="009535B0" w:rsidRPr="00522262" w:rsidRDefault="00E97611" w:rsidP="005578FD">
      <w:pPr>
        <w:pStyle w:val="Heading2"/>
        <w:rPr>
          <w:highlight w:val="white"/>
        </w:rPr>
      </w:pPr>
      <w:bookmarkStart w:id="101" w:name="_heading=h.xidefpi22d78" w:colFirst="0" w:colLast="0"/>
      <w:bookmarkStart w:id="102" w:name="_Toc233326254"/>
      <w:bookmarkEnd w:id="101"/>
      <w:r w:rsidRPr="00522262">
        <w:rPr>
          <w:highlight w:val="white"/>
        </w:rPr>
        <w:t>3.3. Xử lý hình ảnh</w:t>
      </w:r>
      <w:bookmarkEnd w:id="102"/>
    </w:p>
    <w:p w14:paraId="0000013C" w14:textId="77777777" w:rsidR="009535B0" w:rsidRPr="00522262" w:rsidRDefault="00E97611" w:rsidP="005578FD">
      <w:pPr>
        <w:pStyle w:val="Heading3"/>
        <w:rPr>
          <w:i/>
          <w:iCs/>
          <w:highlight w:val="white"/>
        </w:rPr>
      </w:pPr>
      <w:bookmarkStart w:id="103" w:name="_heading=h.vqolox94bg4o" w:colFirst="0" w:colLast="0"/>
      <w:bookmarkStart w:id="104" w:name="_Toc233326255"/>
      <w:bookmarkEnd w:id="103"/>
      <w:r w:rsidRPr="00522262">
        <w:rPr>
          <w:highlight w:val="white"/>
        </w:rPr>
        <w:t>3.3.1. Ảnh số và điểm ảnh</w:t>
      </w:r>
      <w:bookmarkEnd w:id="104"/>
    </w:p>
    <w:p w14:paraId="0000013D" w14:textId="77777777" w:rsidR="009535B0" w:rsidRPr="00522262" w:rsidRDefault="00E97611" w:rsidP="005578FD">
      <w:pPr>
        <w:rPr>
          <w:highlight w:val="white"/>
        </w:rPr>
      </w:pPr>
      <w:r w:rsidRPr="00522262">
        <w:rPr>
          <w:highlight w:val="white"/>
        </w:rPr>
        <w:t>Ảnh số là hình ảnh được biểu diễn dưới dạng ma trận số để máy tính có thể lưu trữ và xử lý. Mỗi phần tử nhỏ nhất trong ảnh được gọi là điểm ảnh, hay pixel. Kích thước ảnh thường được xác định bằng số pixel theo chiều ngang và chiều dọc, ví dụ 64x64, 128x128 hoặc 224x224 pixel.</w:t>
      </w:r>
    </w:p>
    <w:p w14:paraId="0000013E" w14:textId="2AC084E0" w:rsidR="009535B0" w:rsidRPr="00522262" w:rsidRDefault="00E97611" w:rsidP="005578FD">
      <w:pPr>
        <w:rPr>
          <w:highlight w:val="white"/>
        </w:rPr>
      </w:pPr>
      <w:r w:rsidRPr="00522262">
        <w:rPr>
          <w:highlight w:val="white"/>
        </w:rPr>
        <w:t xml:space="preserve">Mỗi pixel mang một giá trị số thể hiện cường độ sáng hoặc màu sắc tại vị trí tương ứng. Đối với ảnh mức xám, mỗi pixel thường biểu diễn mức sáng từ đen đến trắng. Đối </w:t>
      </w:r>
      <w:r w:rsidRPr="00522262">
        <w:rPr>
          <w:highlight w:val="white"/>
        </w:rPr>
        <w:lastRenderedPageBreak/>
        <w:t>với ảnh màu, mỗi pixel thường gồm nhiều kênh màu. Trong bài toán nhận diện cảm xúc khuôn mặt, ảnh số là đầu vào quan trọng để mô hình học sâu phân tích đặc điểm khuôn mặt và dự đoán cảm xúc [25].</w:t>
      </w:r>
    </w:p>
    <w:p w14:paraId="0000013F" w14:textId="77777777" w:rsidR="009535B0" w:rsidRPr="00522262" w:rsidRDefault="00E97611" w:rsidP="005578FD">
      <w:pPr>
        <w:pStyle w:val="Heading3"/>
        <w:rPr>
          <w:i/>
          <w:iCs/>
          <w:highlight w:val="white"/>
        </w:rPr>
      </w:pPr>
      <w:bookmarkStart w:id="105" w:name="_heading=h.m5kl5qfnedeh" w:colFirst="0" w:colLast="0"/>
      <w:bookmarkStart w:id="106" w:name="_Toc233326256"/>
      <w:bookmarkEnd w:id="105"/>
      <w:r w:rsidRPr="00522262">
        <w:rPr>
          <w:highlight w:val="white"/>
        </w:rPr>
        <w:t>3.3.2. Ảnh màu RGB và ảnh mức xám</w:t>
      </w:r>
      <w:bookmarkEnd w:id="106"/>
    </w:p>
    <w:p w14:paraId="00000140" w14:textId="77777777" w:rsidR="009535B0" w:rsidRPr="00522262" w:rsidRDefault="00E97611" w:rsidP="005578FD">
      <w:pPr>
        <w:rPr>
          <w:highlight w:val="white"/>
        </w:rPr>
      </w:pPr>
      <w:r w:rsidRPr="00522262">
        <w:rPr>
          <w:highlight w:val="white"/>
        </w:rPr>
        <w:t>Ảnh RGB là ảnh gồm ba kênh màu cơ bản: đỏ, xanh lá và xanh dương. Ba kênh này kết hợp với nhau để biểu diễn màu sắc gần với hình ảnh mà camera thu được trong thực tế. Ảnh RGB chứa nhiều thông tin màu sắc hơn, nhưng đồng thời cũng làm tăng khối lượng dữ liệu và số phép tính cần xử lý.</w:t>
      </w:r>
    </w:p>
    <w:p w14:paraId="00000141" w14:textId="77777777" w:rsidR="009535B0" w:rsidRPr="00522262" w:rsidRDefault="00E97611" w:rsidP="005578FD">
      <w:pPr>
        <w:rPr>
          <w:highlight w:val="white"/>
        </w:rPr>
      </w:pPr>
      <w:r w:rsidRPr="00522262">
        <w:rPr>
          <w:highlight w:val="white"/>
        </w:rPr>
        <w:t>Ảnh mức xám, hay grayscale, chỉ gồm một kênh biểu diễn cường độ sáng. Vì chỉ có một kênh nên ảnh mức xám có kích thước dữ liệu nhỏ hơn ảnh RGB, giúp giảm chi phí tính toán. Trong một số bài toán nhận diện khuôn mặt hoặc cảm xúc, ảnh mức xám vẫn có thể cung cấp đủ thông tin về cấu trúc khuôn mặt như mắt, mũi, miệng, nếp nhăn và vùng sáng tối.</w:t>
      </w:r>
    </w:p>
    <w:p w14:paraId="00000142" w14:textId="535F5F9A" w:rsidR="009535B0" w:rsidRPr="00522262" w:rsidRDefault="00E97611" w:rsidP="005578FD">
      <w:pPr>
        <w:rPr>
          <w:highlight w:val="white"/>
        </w:rPr>
      </w:pPr>
      <w:r w:rsidRPr="00522262">
        <w:rPr>
          <w:highlight w:val="white"/>
        </w:rPr>
        <w:t>Tùy theo mô hình được sử dụng, ảnh đầu vào có thể được giữ ở dạng RGB hoặc chuyển sang ảnh mức xám. Nếu mô hình được huấn luyện với ảnh RGB thì dữ liệu đầu vào khi suy luận cũng cần giữ đúng định dạng RGB. Ngược lại, nếu mô hình được huấn luyện với ảnh xám thì ảnh camera cần được chuyển đổi về grayscale trước khi đưa vào mô hình [25].</w:t>
      </w:r>
    </w:p>
    <w:p w14:paraId="00000143" w14:textId="77777777" w:rsidR="009535B0" w:rsidRPr="00522262" w:rsidRDefault="00E97611" w:rsidP="005578FD">
      <w:pPr>
        <w:pStyle w:val="Heading3"/>
        <w:rPr>
          <w:i/>
          <w:iCs/>
          <w:highlight w:val="white"/>
        </w:rPr>
      </w:pPr>
      <w:bookmarkStart w:id="107" w:name="_heading=h.fkjyc4hno134" w:colFirst="0" w:colLast="0"/>
      <w:bookmarkStart w:id="108" w:name="_Toc233326257"/>
      <w:bookmarkEnd w:id="107"/>
      <w:r w:rsidRPr="00522262">
        <w:rPr>
          <w:highlight w:val="white"/>
        </w:rPr>
        <w:t>3.3.3. Độ phân giải và tốc độ khung hình</w:t>
      </w:r>
      <w:bookmarkEnd w:id="108"/>
    </w:p>
    <w:p w14:paraId="00000144" w14:textId="77777777" w:rsidR="009535B0" w:rsidRPr="00522262" w:rsidRDefault="00E97611" w:rsidP="005578FD">
      <w:pPr>
        <w:rPr>
          <w:highlight w:val="white"/>
        </w:rPr>
      </w:pPr>
      <w:r w:rsidRPr="00522262">
        <w:rPr>
          <w:highlight w:val="white"/>
        </w:rPr>
        <w:t>Độ phân giải ảnh là số lượng điểm ảnh tạo nên một khung hình. Độ phân giải càng cao thì ảnh càng chi tiết, giúp thuật toán có nhiều thông tin hơn để phát hiện khuôn mặt và phân tích biểu cảm. Tuy nhiên, ảnh có độ phân giải cao cũng yêu cầu nhiều bộ nhớ và nhiều phép tính hơn.</w:t>
      </w:r>
    </w:p>
    <w:p w14:paraId="00000145" w14:textId="77777777" w:rsidR="009535B0" w:rsidRPr="00522262" w:rsidRDefault="00E97611" w:rsidP="005578FD">
      <w:pPr>
        <w:rPr>
          <w:highlight w:val="white"/>
        </w:rPr>
      </w:pPr>
      <w:r w:rsidRPr="00522262">
        <w:rPr>
          <w:highlight w:val="white"/>
        </w:rPr>
        <w:t>Tốc độ khung hình, hay FPS, là số lượng khung hình camera ghi nhận trong một giây. FPS càng cao thì chuyển động trong video càng mượt và hệ thống có thể theo dõi khuôn mặt liên tục hơn. Tuy nhiên, FPS cao cũng làm tăng lượng dữ liệu cần xử lý trong mỗi giây.</w:t>
      </w:r>
    </w:p>
    <w:p w14:paraId="00000146" w14:textId="1CF07661" w:rsidR="009535B0" w:rsidRPr="00522262" w:rsidRDefault="00E97611" w:rsidP="005578FD">
      <w:pPr>
        <w:rPr>
          <w:highlight w:val="white"/>
        </w:rPr>
      </w:pPr>
      <w:r w:rsidRPr="00522262">
        <w:rPr>
          <w:highlight w:val="white"/>
        </w:rPr>
        <w:t>Trong robot HAHA, cần cân bằng giữa độ phân giải, FPS và khả năng xử lý của phần cứng. Nếu đặt độ phân giải và FPS quá cao, hệ thống có thể bị trễ, làm giảm khả năng phản hồi thời gian thực. Ngược lại, nếu đặt quá thấp, ảnh đầu vào có thể thiếu chi tiết và làm giảm độ chính xác của mô hình [28].</w:t>
      </w:r>
    </w:p>
    <w:p w14:paraId="00000147" w14:textId="77777777" w:rsidR="009535B0" w:rsidRPr="00522262" w:rsidRDefault="00E97611" w:rsidP="005578FD">
      <w:pPr>
        <w:pStyle w:val="Heading3"/>
        <w:rPr>
          <w:i/>
          <w:iCs/>
          <w:highlight w:val="white"/>
        </w:rPr>
      </w:pPr>
      <w:bookmarkStart w:id="109" w:name="_heading=h.i0hgexo11g2m" w:colFirst="0" w:colLast="0"/>
      <w:bookmarkStart w:id="110" w:name="_Toc233326258"/>
      <w:bookmarkEnd w:id="109"/>
      <w:r w:rsidRPr="00522262">
        <w:rPr>
          <w:highlight w:val="white"/>
        </w:rPr>
        <w:t>3.3.4. Tiền xử lý hình ảnh</w:t>
      </w:r>
      <w:bookmarkEnd w:id="110"/>
    </w:p>
    <w:p w14:paraId="00000148" w14:textId="77777777" w:rsidR="009535B0" w:rsidRPr="00522262" w:rsidRDefault="00E97611" w:rsidP="005578FD">
      <w:pPr>
        <w:rPr>
          <w:highlight w:val="white"/>
        </w:rPr>
      </w:pPr>
      <w:r w:rsidRPr="00522262">
        <w:rPr>
          <w:highlight w:val="white"/>
        </w:rPr>
        <w:t xml:space="preserve">Tiền xử lý hình ảnh là bước chuẩn bị dữ liệu trước khi đưa vào mô hình AI. Mục đích của bước này là làm cho dữ liệu đầu vào đồng nhất, giảm nhiễu và phù hợp với yêu </w:t>
      </w:r>
      <w:r w:rsidRPr="00522262">
        <w:rPr>
          <w:highlight w:val="white"/>
        </w:rPr>
        <w:lastRenderedPageBreak/>
        <w:t>cầu của mô hình. Trong nhận diện cảm xúc khuôn mặt, tiền xử lý ảnh thường gồm phát hiện khuôn mặt, cắt vùng quan tâm, thay đổi kích thước, chuyển đổi màu và chuẩn hóa giá trị pixel.</w:t>
      </w:r>
    </w:p>
    <w:p w14:paraId="00000149" w14:textId="77777777" w:rsidR="009535B0" w:rsidRPr="00522262" w:rsidRDefault="00E97611" w:rsidP="005578FD">
      <w:pPr>
        <w:rPr>
          <w:highlight w:val="white"/>
        </w:rPr>
      </w:pPr>
      <w:r w:rsidRPr="00522262">
        <w:rPr>
          <w:highlight w:val="white"/>
        </w:rPr>
        <w:t>Cắt vùng quan tâm, hay ROI, là bước tách riêng vùng chứa khuôn mặt khỏi khung hình gốc. Việc này giúp loại bỏ các chi tiết không cần thiết từ nền xung quanh và giúp mô hình tập trung vào khuôn mặt. Sau đó, ảnh khuôn mặt được resize về kích thước cố định như 48x48, 64x64 hoặc 224x224 pixel, tùy theo yêu cầu đầu vào của mô hình.</w:t>
      </w:r>
    </w:p>
    <w:p w14:paraId="0000014A" w14:textId="69281DF6" w:rsidR="009535B0" w:rsidRPr="00522262" w:rsidRDefault="00E97611" w:rsidP="005578FD">
      <w:pPr>
        <w:rPr>
          <w:highlight w:val="white"/>
        </w:rPr>
      </w:pPr>
      <w:r w:rsidRPr="00522262">
        <w:rPr>
          <w:highlight w:val="white"/>
        </w:rPr>
        <w:t>Chuẩn hóa pixel là quá trình đưa giá trị pixel về một khoảng giá trị phù hợp, thường là từ 0 đến 1 hoặc từ -1 đến 1. Việc chuẩn hóa giúp mô hình học và suy luận ổn định hơn. Cuối cùng, dữ liệu ảnh cần được chuyển về đúng định dạng tensor mà mô hình yêu cầu, ví dụ chiều cao, chiều rộng, số kênh màu và batch size [25].</w:t>
      </w:r>
    </w:p>
    <w:p w14:paraId="0000014B" w14:textId="77777777" w:rsidR="009535B0" w:rsidRPr="00522262" w:rsidRDefault="00E97611" w:rsidP="005578FD">
      <w:pPr>
        <w:pStyle w:val="Heading3"/>
        <w:rPr>
          <w:i/>
          <w:iCs/>
          <w:highlight w:val="white"/>
        </w:rPr>
      </w:pPr>
      <w:bookmarkStart w:id="111" w:name="_heading=h.4de5924ltcxh" w:colFirst="0" w:colLast="0"/>
      <w:bookmarkStart w:id="112" w:name="_Toc233326259"/>
      <w:bookmarkEnd w:id="111"/>
      <w:r w:rsidRPr="00522262">
        <w:rPr>
          <w:highlight w:val="white"/>
        </w:rPr>
        <w:t>3.3.5. Thư viện OpenCV</w:t>
      </w:r>
      <w:bookmarkEnd w:id="112"/>
    </w:p>
    <w:p w14:paraId="0000014C" w14:textId="43125DBA" w:rsidR="009535B0" w:rsidRPr="00522262" w:rsidRDefault="00E97611" w:rsidP="005578FD">
      <w:pPr>
        <w:rPr>
          <w:highlight w:val="white"/>
        </w:rPr>
      </w:pPr>
      <w:r w:rsidRPr="00522262">
        <w:t>OpenCV, viết tắt của Open Source Computer Vision Library, là thư viện mã nguồn mở phổ biến trong lĩnh vực xử lý ảnh và thị giác máy tính. OpenCV cung cấp nhiều công cụ để đọc ảnh, xử lý video, chuyển đổi màu, phát hiện đối tượng, vẽ kết quả và kết nối với camera [25].</w:t>
      </w:r>
    </w:p>
    <w:p w14:paraId="0000014D" w14:textId="77777777" w:rsidR="009535B0" w:rsidRPr="00522262" w:rsidRDefault="00E97611" w:rsidP="005578FD">
      <w:pPr>
        <w:rPr>
          <w:highlight w:val="white"/>
        </w:rPr>
      </w:pPr>
      <w:r w:rsidRPr="00522262">
        <w:rPr>
          <w:highlight w:val="white"/>
        </w:rPr>
        <w:t>Trong hệ thống robot, OpenCV có thể được dùng để lấy dữ liệu từ camera theo thời gian thực, xử lý từng khung hình và hiển thị kết quả nhận diện. OpenCV cũng hỗ trợ các phương pháp phát hiện khuôn mặt truyền thống như Haar Cascade. Phương pháp này có ưu điểm là nhẹ và chạy nhanh, phù hợp với các thiết bị có tài nguyên hạn chế.</w:t>
      </w:r>
    </w:p>
    <w:p w14:paraId="0000014E" w14:textId="32A28FF9" w:rsidR="009535B0" w:rsidRPr="00522262" w:rsidRDefault="00E97611" w:rsidP="005578FD">
      <w:pPr>
        <w:rPr>
          <w:highlight w:val="white"/>
        </w:rPr>
      </w:pPr>
      <w:r w:rsidRPr="00522262">
        <w:t>Tuy nhiên, các phương pháp truyền thống như Haar Cascade thường hoạt động tốt nhất trong điều kiện khuôn mặt nhìn thẳng, ánh sáng ổn định và ít che khuất. Khi khuôn mặt nghiêng, bị che hoặc môi trường có ánh sáng phức tạp, các mô hình học sâu hiện đại thường cho kết quả ổn định hơn [26].</w:t>
      </w:r>
    </w:p>
    <w:p w14:paraId="0000014F" w14:textId="77777777" w:rsidR="009535B0" w:rsidRPr="00522262" w:rsidRDefault="00E97611" w:rsidP="005578FD">
      <w:pPr>
        <w:pStyle w:val="Heading2"/>
        <w:rPr>
          <w:highlight w:val="white"/>
        </w:rPr>
      </w:pPr>
      <w:bookmarkStart w:id="113" w:name="_heading=h.15xwj0il07dd" w:colFirst="0" w:colLast="0"/>
      <w:bookmarkStart w:id="114" w:name="_Toc233326260"/>
      <w:bookmarkEnd w:id="113"/>
      <w:r w:rsidRPr="00522262">
        <w:rPr>
          <w:highlight w:val="white"/>
        </w:rPr>
        <w:t>3.4. Phát hiện và nhận diện khuôn mặt</w:t>
      </w:r>
      <w:bookmarkEnd w:id="114"/>
    </w:p>
    <w:p w14:paraId="00000150" w14:textId="77777777" w:rsidR="009535B0" w:rsidRPr="00522262" w:rsidRDefault="00E97611" w:rsidP="005578FD">
      <w:pPr>
        <w:pStyle w:val="Heading3"/>
        <w:rPr>
          <w:i/>
          <w:iCs/>
          <w:highlight w:val="white"/>
        </w:rPr>
      </w:pPr>
      <w:bookmarkStart w:id="115" w:name="_heading=h.gwrv0yu0v7qy" w:colFirst="0" w:colLast="0"/>
      <w:bookmarkStart w:id="116" w:name="_Toc233326261"/>
      <w:bookmarkEnd w:id="115"/>
      <w:r w:rsidRPr="00522262">
        <w:rPr>
          <w:highlight w:val="white"/>
        </w:rPr>
        <w:t>3.4.1. Phát hiện, nhận diện danh tính và nhận diện cảm xúc</w:t>
      </w:r>
      <w:bookmarkEnd w:id="116"/>
    </w:p>
    <w:p w14:paraId="00000151" w14:textId="77777777" w:rsidR="009535B0" w:rsidRPr="00522262" w:rsidRDefault="00E97611" w:rsidP="005578FD">
      <w:pPr>
        <w:rPr>
          <w:highlight w:val="white"/>
        </w:rPr>
      </w:pPr>
      <w:r w:rsidRPr="00522262">
        <w:rPr>
          <w:highlight w:val="white"/>
        </w:rPr>
        <w:t>Phát hiện khuôn mặt là quá trình xác định vị trí vùng chứa khuôn mặt trong ảnh hoặc video. Kết quả của bước này thường là một khung giới hạn bao quanh khuôn mặt. Đây là bước tiền xử lý quan trọng trước khi thực hiện các tác vụ khác như nhận diện danh tính hoặc nhận diện cảm xúc.</w:t>
      </w:r>
    </w:p>
    <w:p w14:paraId="00000152" w14:textId="77777777" w:rsidR="009535B0" w:rsidRPr="00522262" w:rsidRDefault="00E97611" w:rsidP="005578FD">
      <w:pPr>
        <w:rPr>
          <w:highlight w:val="white"/>
        </w:rPr>
      </w:pPr>
      <w:r w:rsidRPr="00522262">
        <w:rPr>
          <w:highlight w:val="white"/>
        </w:rPr>
        <w:t>Nhận diện danh tính khuôn mặt là quá trình xác định người trong ảnh là ai. Hệ thống sẽ so sánh đặc trưng khuôn mặt đầu vào với dữ liệu khuôn mặt đã lưu trước đó để xác định danh tính. Trong robot cá nhân hóa, nhận diện danh tính giúp robot biết đang tương tác với người dùng nào, từ đó có thể sử dụng hồ sơ và lịch sử tương tác phù hợp.</w:t>
      </w:r>
    </w:p>
    <w:p w14:paraId="00000153" w14:textId="77777777" w:rsidR="009535B0" w:rsidRPr="00522262" w:rsidRDefault="00E97611" w:rsidP="005578FD">
      <w:pPr>
        <w:rPr>
          <w:highlight w:val="white"/>
        </w:rPr>
      </w:pPr>
      <w:r w:rsidRPr="00522262">
        <w:rPr>
          <w:highlight w:val="white"/>
        </w:rPr>
        <w:lastRenderedPageBreak/>
        <w:t>Nhận diện cảm xúc khuôn mặt, hay Facial Emotion Recognition (FER), là quá trình phân tích biểu hiện trên khuôn mặt để phân loại trạng thái cảm xúc. Các vùng như mắt, lông mày, miệng và cơ mặt chứa nhiều thông tin liên quan đến cảm xúc. Một hệ thống FER thường nhận ảnh khuôn mặt đã cắt làm đầu vào và trả về nhãn cảm xúc như vui, buồn, tức giận, ngạc nhiên hoặc trung tính.</w:t>
      </w:r>
    </w:p>
    <w:p w14:paraId="00000154" w14:textId="06BB845B" w:rsidR="009535B0" w:rsidRPr="00522262" w:rsidRDefault="00E97611" w:rsidP="005578FD">
      <w:pPr>
        <w:rPr>
          <w:highlight w:val="white"/>
        </w:rPr>
      </w:pPr>
      <w:r w:rsidRPr="00522262">
        <w:t>Haar Cascade là phương pháp phát hiện đối tượng truyền thống thường được dùng để phát hiện khuôn mặt. Phương pháp này dựa trên các đặc trưng sáng tối và mô hình phân tầng để phát hiện nhanh vùng có khả năng chứa khuôn mặt. Haar Cascade có ưu điểm là nhẹ, dễ triển khai và phù hợp làm bước phát hiện ban đầu. Tuy nhiên, độ chính xác có thể giảm khi khuôn mặt bị nghiêng, bị che khuất hoặc điều kiện ánh sáng thay đổi mạnh [26].</w:t>
      </w:r>
    </w:p>
    <w:p w14:paraId="00000155" w14:textId="19DFF075" w:rsidR="009535B0" w:rsidRPr="00522262" w:rsidRDefault="00E97611" w:rsidP="005578FD">
      <w:pPr>
        <w:rPr>
          <w:highlight w:val="white"/>
        </w:rPr>
      </w:pPr>
      <w:r w:rsidRPr="00522262">
        <w:t>HOG, viết tắt của Histogram of Oriented Gradients, là bộ mô tả đặc trưng dựa trên hướng gradient trong ảnh. HOG biểu diễn hình dạng và đường biên của đối tượng bằng cách tính toán sự phân bố hướng của các gradient cục bộ. Trong các hệ thống thị giác máy tính truyền thống, HOG thường được kết hợp với bộ phân loại như SVM để phát hiện đối tượng[27].</w:t>
      </w:r>
    </w:p>
    <w:p w14:paraId="00000156" w14:textId="77777777" w:rsidR="009535B0" w:rsidRPr="00522262" w:rsidRDefault="00E97611" w:rsidP="005578FD">
      <w:pPr>
        <w:pStyle w:val="Heading3"/>
        <w:rPr>
          <w:i/>
          <w:iCs/>
          <w:highlight w:val="white"/>
        </w:rPr>
      </w:pPr>
      <w:bookmarkStart w:id="117" w:name="_heading=h.tse4rhc0gp7q" w:colFirst="0" w:colLast="0"/>
      <w:bookmarkStart w:id="118" w:name="_Toc233326262"/>
      <w:bookmarkEnd w:id="117"/>
      <w:r w:rsidRPr="00522262">
        <w:rPr>
          <w:highlight w:val="white"/>
        </w:rPr>
        <w:t>3.4.2. Phát hiện và nhận diện bằng mạng học sâu MobileNet</w:t>
      </w:r>
      <w:bookmarkEnd w:id="118"/>
    </w:p>
    <w:p w14:paraId="00000157" w14:textId="77777777" w:rsidR="009535B0" w:rsidRPr="00522262" w:rsidRDefault="00E97611" w:rsidP="005578FD">
      <w:pPr>
        <w:rPr>
          <w:highlight w:val="white"/>
        </w:rPr>
      </w:pPr>
      <w:r w:rsidRPr="00522262">
        <w:rPr>
          <w:highlight w:val="white"/>
        </w:rPr>
        <w:t>Trong các phương pháp học sâu, mô hình CNN có thể tự động học đặc trưng từ ảnh thay vì phụ thuộc vào đặc trưng thủ công như HOG. Các lớp đầu của mạng thường học các đặc trưng đơn giản như cạnh và vùng sáng tối, trong khi các lớp sâu hơn học những đặc trưng phức tạp hơn như hình dạng mắt, miệng, nếp nhăn hoặc cấu trúc khuôn mặt.</w:t>
      </w:r>
    </w:p>
    <w:p w14:paraId="00000158" w14:textId="2B76D9DE" w:rsidR="009535B0" w:rsidRPr="00522262" w:rsidRDefault="00E97611" w:rsidP="005578FD">
      <w:pPr>
        <w:rPr>
          <w:highlight w:val="white"/>
        </w:rPr>
      </w:pPr>
      <w:r w:rsidRPr="00522262">
        <w:rPr>
          <w:highlight w:val="white"/>
        </w:rPr>
        <w:t>MobileNet là một kiến trúc phù hợp với các hệ thống nhúng vì có kích thước nhỏ và chi phí tính toán thấp. Nhờ sử dụng depthwise separable convolution, MobileNet giảm đáng kể số phép nhân cộng so với tích chập thông thường. Điều này giúp mô hình có thể chạy nhanh hơn trên các thiết bị có tài nguyên hạn chế như Jetson Nano[22].</w:t>
      </w:r>
    </w:p>
    <w:p w14:paraId="00000159" w14:textId="77777777" w:rsidR="009535B0" w:rsidRPr="00522262" w:rsidRDefault="00E97611" w:rsidP="005578FD">
      <w:pPr>
        <w:rPr>
          <w:highlight w:val="white"/>
        </w:rPr>
      </w:pPr>
      <w:r w:rsidRPr="00522262">
        <w:rPr>
          <w:highlight w:val="white"/>
        </w:rPr>
        <w:t>Trong robot HAHA, MobileNet có thể được dùng để nhận diện cảm xúc từ ảnh khuôn mặt. Quy trình cơ bản gồm lấy ảnh từ camera, phát hiện khuôn mặt, cắt ROI, resize ảnh, chuẩn hóa pixel, đưa ảnh vào mô hình MobileNet và nhận kết quả phân loại cảm xúc. Cách tiếp cận này giúp hệ thống vừa đảm bảo khả năng xử lý ảnh, vừa phù hợp với yêu cầu triển khai trên phần cứng nhúng.</w:t>
      </w:r>
    </w:p>
    <w:p w14:paraId="0000015A" w14:textId="77777777" w:rsidR="009535B0" w:rsidRPr="00522262" w:rsidRDefault="00E97611" w:rsidP="005578FD">
      <w:pPr>
        <w:pStyle w:val="Heading2"/>
        <w:rPr>
          <w:highlight w:val="white"/>
        </w:rPr>
      </w:pPr>
      <w:bookmarkStart w:id="119" w:name="_heading=h.87u1xw3omvg2" w:colFirst="0" w:colLast="0"/>
      <w:bookmarkStart w:id="120" w:name="_Toc233326263"/>
      <w:bookmarkEnd w:id="119"/>
      <w:r w:rsidRPr="00522262">
        <w:rPr>
          <w:highlight w:val="white"/>
        </w:rPr>
        <w:t>3.5. Xử lý âm thanh và Spectrogram</w:t>
      </w:r>
      <w:bookmarkEnd w:id="120"/>
    </w:p>
    <w:p w14:paraId="0000015B" w14:textId="77777777" w:rsidR="009535B0" w:rsidRPr="00522262" w:rsidRDefault="00E97611" w:rsidP="005578FD">
      <w:pPr>
        <w:rPr>
          <w:highlight w:val="white"/>
        </w:rPr>
      </w:pPr>
      <w:r w:rsidRPr="00522262">
        <w:rPr>
          <w:highlight w:val="white"/>
        </w:rPr>
        <w:t xml:space="preserve">Âm thanh thu được từ micro là tín hiệu một chiều biểu diễn sự thay đổi biên độ theo thời gian. Tín hiệu âm thanh thô thường chứa nhiều nhiễu và khó đưa trực tiếp vào mô hình học sâu nếu chưa được xử lý. Vì vậy, trong nhận diện cảm xúc giọng nói, tín </w:t>
      </w:r>
      <w:r w:rsidRPr="00522262">
        <w:rPr>
          <w:highlight w:val="white"/>
        </w:rPr>
        <w:lastRenderedPageBreak/>
        <w:t>hiệu âm thanh thường được chuyển đổi thành các đặc trưng dễ phân tích hơn như Spectrogram, Mel-Spectrogram hoặc MFCC.</w:t>
      </w:r>
    </w:p>
    <w:p w14:paraId="0000015C" w14:textId="6428A5F3" w:rsidR="009535B0" w:rsidRPr="00522262" w:rsidRDefault="00E97611" w:rsidP="005578FD">
      <w:pPr>
        <w:rPr>
          <w:highlight w:val="white"/>
        </w:rPr>
      </w:pPr>
      <w:r w:rsidRPr="00522262">
        <w:t>Spectrogram là biểu diễn hai chiều của tín hiệu âm thanh trong miền thời gian - tần số. Để tạo Spectrogram, tín hiệu âm thanh được chia thành các khung thời gian ngắn, sau đó áp dụng biến đổi Fourier ngắn hạn, hay STFT, để chuyển từng khung từ miền thời gian sang miền tần số. Trong Spectrogram, trục ngang biểu diễn thời gian, trục dọc biểu diễn tần số, còn màu sắc hoặc độ sáng biểu diễn cường độ năng lượng tại từng thời điểm và tần số [28].</w:t>
      </w:r>
    </w:p>
    <w:p w14:paraId="0000015D" w14:textId="77777777" w:rsidR="009535B0" w:rsidRPr="00522262" w:rsidRDefault="00E97611" w:rsidP="005578FD">
      <w:pPr>
        <w:rPr>
          <w:highlight w:val="white"/>
        </w:rPr>
      </w:pPr>
      <w:r w:rsidRPr="00522262">
        <w:rPr>
          <w:highlight w:val="white"/>
        </w:rPr>
        <w:t>Mel-Spectrogram là dạng Spectrogram được ánh xạ sang thang đo Mel. Thang Mel mô phỏng cách tai người cảm nhận tần số, trong đó con người nhạy hơn với sự thay đổi ở dải tần thấp so với dải tần cao. Nhờ đó, Mel-Spectrogram thường được sử dụng trong các bài toán xử lý tiếng nói và âm thanh vì làm nổi bật những vùng tần số có ý nghĩa đối với nhận thức thính giác.</w:t>
      </w:r>
    </w:p>
    <w:p w14:paraId="0000015E" w14:textId="77777777" w:rsidR="009535B0" w:rsidRPr="00522262" w:rsidRDefault="00E97611" w:rsidP="005578FD">
      <w:pPr>
        <w:rPr>
          <w:highlight w:val="white"/>
        </w:rPr>
      </w:pPr>
      <w:r w:rsidRPr="00522262">
        <w:rPr>
          <w:highlight w:val="white"/>
        </w:rPr>
        <w:t>MFCC, hay Mel-Frequency Cepstral Coefficients, là tập đặc trưng được trích xuất từ phổ Mel thông qua các bước biến đổi tiếp theo. MFCC giúp biểu diễn đặc điểm âm sắc và cấu trúc phổ của giọng nói, nên thường được dùng trong nhận dạng giọng nói, phân loại âm thanh và nhận diện cảm xúc qua giọng nói.</w:t>
      </w:r>
    </w:p>
    <w:p w14:paraId="0000015F" w14:textId="51BA912B" w:rsidR="009535B0" w:rsidRPr="00522262" w:rsidRDefault="00E97611" w:rsidP="005578FD">
      <w:pPr>
        <w:rPr>
          <w:highlight w:val="white"/>
        </w:rPr>
      </w:pPr>
      <w:r w:rsidRPr="00522262">
        <w:t>Khi Mel-Spectrogram được tạo ra, nó có cấu trúc tương tự một ảnh hai chiều. Do đó, có thể đưa Mel-Spectrogram vào mạng CNN để trích xuất đặc trưng không gian - thời gian của giọng nói. Trong hệ thống sử dụng CNN kết hợp LSTM, CNN đảm nhiệm vai trò trích xuất đặc trưng từ Spectrogram, còn LSTM học sự thay đổi của các đặc trưng đó theo thời gian. Cách kết hợp này phù hợp với bài toán nhận diện cảm xúc qua giọng nói vì cảm xúc thường thể hiện qua sự biến đổi liên tục của ngữ điệu, tốc độ nói và cường độ âm thanh [21], [23], [28].</w:t>
      </w:r>
    </w:p>
    <w:p w14:paraId="00000160" w14:textId="77777777" w:rsidR="009535B0" w:rsidRPr="00522262" w:rsidRDefault="00E97611" w:rsidP="005578FD">
      <w:pPr>
        <w:pStyle w:val="Heading2"/>
        <w:rPr>
          <w:highlight w:val="white"/>
        </w:rPr>
      </w:pPr>
      <w:bookmarkStart w:id="121" w:name="_heading=h.t7kq3mf87eha" w:colFirst="0" w:colLast="0"/>
      <w:bookmarkStart w:id="122" w:name="_Toc233326264"/>
      <w:bookmarkEnd w:id="121"/>
      <w:r w:rsidRPr="00522262">
        <w:rPr>
          <w:highlight w:val="white"/>
        </w:rPr>
        <w:t>3.6. Chatbot và xử lý ngôn ngữ tự nhiên</w:t>
      </w:r>
      <w:bookmarkEnd w:id="122"/>
    </w:p>
    <w:p w14:paraId="00000161" w14:textId="77777777" w:rsidR="009535B0" w:rsidRPr="00522262" w:rsidRDefault="00E97611" w:rsidP="005578FD">
      <w:pPr>
        <w:pStyle w:val="Heading3"/>
        <w:rPr>
          <w:i/>
          <w:iCs/>
          <w:highlight w:val="white"/>
        </w:rPr>
      </w:pPr>
      <w:bookmarkStart w:id="123" w:name="_heading=h.66eg5598wiww" w:colFirst="0" w:colLast="0"/>
      <w:bookmarkStart w:id="124" w:name="_Toc233326265"/>
      <w:bookmarkEnd w:id="123"/>
      <w:r w:rsidRPr="00522262">
        <w:rPr>
          <w:highlight w:val="white"/>
        </w:rPr>
        <w:t>3.6.1. Khái niệm Chatbot</w:t>
      </w:r>
      <w:bookmarkEnd w:id="124"/>
    </w:p>
    <w:p w14:paraId="00000162" w14:textId="3884CFC0" w:rsidR="009535B0" w:rsidRPr="00522262" w:rsidRDefault="00E97611" w:rsidP="005578FD">
      <w:pPr>
        <w:rPr>
          <w:highlight w:val="white"/>
        </w:rPr>
      </w:pPr>
      <w:r w:rsidRPr="00522262">
        <w:rPr>
          <w:highlight w:val="white"/>
        </w:rPr>
        <w:t>Chatbot là một chương trình máy tính được thiết kế để mô phỏng hội thoại với người dùng. Chatbot có thể tiếp nhận câu hỏi, câu lệnh hoặc ý định của người dùng, sau đó tạo phản hồi phù hợp dưới dạng văn bản hoặc giọng nói [29].</w:t>
      </w:r>
    </w:p>
    <w:p w14:paraId="00000163" w14:textId="77777777" w:rsidR="009535B0" w:rsidRPr="00522262" w:rsidRDefault="00E97611" w:rsidP="005578FD">
      <w:pPr>
        <w:rPr>
          <w:highlight w:val="white"/>
        </w:rPr>
      </w:pPr>
      <w:r w:rsidRPr="00522262">
        <w:rPr>
          <w:highlight w:val="white"/>
        </w:rPr>
        <w:t>Trong robot HAHA, chatbot đóng vai trò là tầng giao tiếp giữa người dùng và hệ thống. Sau khi robot nhận diện giọng nói, cảm xúc hoặc danh tính người dùng, chatbot sử dụng thông tin này để tạo phản hồi phù hợp hơn với ngữ cảnh. Nhờ đó, robot có thể giao tiếp tự nhiên hơn thay vì chỉ thực hiện các lệnh cố định.</w:t>
      </w:r>
    </w:p>
    <w:p w14:paraId="00000164" w14:textId="77777777" w:rsidR="009535B0" w:rsidRPr="00522262" w:rsidRDefault="00E97611" w:rsidP="005578FD">
      <w:pPr>
        <w:pStyle w:val="Heading3"/>
        <w:rPr>
          <w:i/>
          <w:iCs/>
          <w:highlight w:val="white"/>
        </w:rPr>
      </w:pPr>
      <w:bookmarkStart w:id="125" w:name="_heading=h.hpvka36ctso" w:colFirst="0" w:colLast="0"/>
      <w:bookmarkStart w:id="126" w:name="_Toc233326266"/>
      <w:bookmarkEnd w:id="125"/>
      <w:r w:rsidRPr="00522262">
        <w:rPr>
          <w:highlight w:val="white"/>
        </w:rPr>
        <w:lastRenderedPageBreak/>
        <w:t>3.6.2. Xử lý ngôn ngữ tự nhiên NLP</w:t>
      </w:r>
      <w:bookmarkEnd w:id="126"/>
    </w:p>
    <w:p w14:paraId="00000165" w14:textId="77777777" w:rsidR="009535B0" w:rsidRPr="00522262" w:rsidRDefault="00E97611" w:rsidP="005578FD">
      <w:pPr>
        <w:rPr>
          <w:highlight w:val="white"/>
        </w:rPr>
      </w:pPr>
      <w:r w:rsidRPr="00522262">
        <w:rPr>
          <w:highlight w:val="white"/>
        </w:rPr>
        <w:t>Xử lý ngôn ngữ tự nhiên, hay Natural Language Processing (NLP), là lĩnh vực giúp máy tính phân tích, hiểu và xử lý ngôn ngữ của con người. NLP có thể được áp dụng cho văn bản hoặc lời nói đã được chuyển thành văn bản. Trong chatbot, NLP giúp hệ thống xác định người dùng đang muốn gì và nên phản hồi như thế nào.</w:t>
      </w:r>
    </w:p>
    <w:p w14:paraId="00000166" w14:textId="77777777" w:rsidR="009535B0" w:rsidRPr="00522262" w:rsidRDefault="00E97611" w:rsidP="005578FD">
      <w:pPr>
        <w:rPr>
          <w:highlight w:val="white"/>
        </w:rPr>
      </w:pPr>
      <w:r w:rsidRPr="00522262">
        <w:rPr>
          <w:highlight w:val="white"/>
        </w:rPr>
        <w:t>Một quy trình NLP cơ bản có thể gồm các bước như tiền xử lý văn bản, tách từ, chuẩn hóa câu, nhận diện ý định, trích xuất thực thể và quản lý ngữ cảnh hội thoại. Tiền xử lý giúp làm sạch dữ liệu đầu vào, ví dụ loại bỏ ký tự không cần thiết hoặc chuẩn hóa cách viết. Nhận diện ý định giúp xác định mục đích của câu nói, còn trích xuất thực thể giúp lấy ra các thông tin quan trọng như tên người, thời gian, địa điểm hoặc đối tượng được nhắc đến.</w:t>
      </w:r>
    </w:p>
    <w:p w14:paraId="00000167" w14:textId="77777777" w:rsidR="009535B0" w:rsidRPr="00522262" w:rsidRDefault="00E97611" w:rsidP="005578FD">
      <w:pPr>
        <w:rPr>
          <w:highlight w:val="white"/>
        </w:rPr>
      </w:pPr>
      <w:r w:rsidRPr="00522262">
        <w:rPr>
          <w:highlight w:val="white"/>
        </w:rPr>
        <w:t>Đối với robot tương tác, NLP không chỉ giúp hiểu câu lệnh mà còn hỗ trợ duy trì hội thoại nhiều lượt. Khi kết hợp với thông tin cảm xúc và hồ sơ người dùng, chatbot có thể tạo phản hồi cá nhân hóa hơn, phù hợp hơn với trạng thái của người đang tương tác.</w:t>
      </w:r>
    </w:p>
    <w:p w14:paraId="00000168" w14:textId="77777777" w:rsidR="009535B0" w:rsidRPr="00522262" w:rsidRDefault="00E97611" w:rsidP="005578FD">
      <w:pPr>
        <w:pStyle w:val="Heading3"/>
        <w:rPr>
          <w:i/>
          <w:iCs/>
          <w:highlight w:val="white"/>
        </w:rPr>
      </w:pPr>
      <w:bookmarkStart w:id="127" w:name="_heading=h.un4hrqcjig3k" w:colFirst="0" w:colLast="0"/>
      <w:bookmarkStart w:id="128" w:name="_Toc233326267"/>
      <w:bookmarkEnd w:id="127"/>
      <w:r w:rsidRPr="00522262">
        <w:rPr>
          <w:highlight w:val="white"/>
        </w:rPr>
        <w:t>3.6.3. Chatbot dựa trên luật</w:t>
      </w:r>
      <w:bookmarkEnd w:id="128"/>
    </w:p>
    <w:p w14:paraId="00000169" w14:textId="77777777" w:rsidR="009535B0" w:rsidRPr="00522262" w:rsidRDefault="00E97611" w:rsidP="005578FD">
      <w:pPr>
        <w:rPr>
          <w:highlight w:val="white"/>
        </w:rPr>
      </w:pPr>
      <w:r w:rsidRPr="00522262">
        <w:rPr>
          <w:highlight w:val="white"/>
        </w:rPr>
        <w:t>Chatbot dựa trên luật hoạt động bằng cách sử dụng các quy tắc được lập trình sẵn. Hệ thống thường đối sánh từ khóa, mẫu câu hoặc biểu thức chính quy với các câu trả lời có sẵn. Ví dụ, nếu người dùng hỏi “bạn tên gì”, chatbot sẽ tìm mẫu phù hợp và trả về câu trả lời đã được định nghĩa trước.</w:t>
      </w:r>
    </w:p>
    <w:p w14:paraId="0000016A" w14:textId="77777777" w:rsidR="009535B0" w:rsidRPr="00522262" w:rsidRDefault="00E97611" w:rsidP="005578FD">
      <w:pPr>
        <w:rPr>
          <w:highlight w:val="white"/>
        </w:rPr>
      </w:pPr>
      <w:r w:rsidRPr="00522262">
        <w:rPr>
          <w:highlight w:val="white"/>
        </w:rPr>
        <w:t>Ưu điểm của chatbot dựa trên luật là dễ kiểm soát, dễ giải thích và phù hợp với các kịch bản đơn giản. Người thiết kế có thể biết trước chatbot sẽ phản hồi như thế nào trong từng trường hợp. Điều này hữu ích khi cần đảm bảo nội dung phản hồi an toàn và nhất quán.</w:t>
      </w:r>
    </w:p>
    <w:p w14:paraId="0000016B" w14:textId="1556047C" w:rsidR="009535B0" w:rsidRPr="00522262" w:rsidRDefault="00E97611" w:rsidP="005578FD">
      <w:pPr>
        <w:rPr>
          <w:highlight w:val="white"/>
        </w:rPr>
      </w:pPr>
      <w:r w:rsidRPr="00522262">
        <w:t>Tuy nhiên, chatbot dựa trên luật có tính linh hoạt thấp. Khi người dùng đặt câu hỏi ngoài kịch bản hoặc diễn đạt theo cách khác với mẫu đã định nghĩa, hệ thống có thể không hiểu hoặc trả lời sai. Khi số lượng tình huống tăng lên, việc xây dựng và bảo trì tập luật cũng trở nên phức tạp [29].</w:t>
      </w:r>
    </w:p>
    <w:p w14:paraId="0000016C" w14:textId="77777777" w:rsidR="009535B0" w:rsidRPr="00522262" w:rsidRDefault="00E97611" w:rsidP="005578FD">
      <w:pPr>
        <w:pStyle w:val="Heading3"/>
        <w:rPr>
          <w:i/>
          <w:iCs/>
          <w:highlight w:val="white"/>
        </w:rPr>
      </w:pPr>
      <w:bookmarkStart w:id="129" w:name="_heading=h.3fjszey9lr6e" w:colFirst="0" w:colLast="0"/>
      <w:bookmarkStart w:id="130" w:name="_Toc233326268"/>
      <w:bookmarkEnd w:id="129"/>
      <w:r w:rsidRPr="00522262">
        <w:rPr>
          <w:highlight w:val="white"/>
        </w:rPr>
        <w:t>3.6.4. Chatbot dựa trên intent</w:t>
      </w:r>
      <w:bookmarkEnd w:id="130"/>
    </w:p>
    <w:p w14:paraId="0000016D" w14:textId="77777777" w:rsidR="009535B0" w:rsidRPr="00522262" w:rsidRDefault="00E97611" w:rsidP="005578FD">
      <w:pPr>
        <w:rPr>
          <w:highlight w:val="white"/>
        </w:rPr>
      </w:pPr>
      <w:r w:rsidRPr="00522262">
        <w:rPr>
          <w:highlight w:val="white"/>
        </w:rPr>
        <w:t>Chatbot dựa trên intent sử dụng mô hình phân loại để xác định ý định của người dùng từ câu đầu vào. Thay vì chỉ đối sánh từ khóa, hệ thống học từ các câu mẫu đã gán nhãn intent. Ví dụ, các câu như “bật đèn lên”, “mở đèn giúp tôi” hoặc “cho sáng lên” có thể cùng thuộc intent điều khiển đèn.</w:t>
      </w:r>
    </w:p>
    <w:p w14:paraId="0000016E" w14:textId="77777777" w:rsidR="009535B0" w:rsidRPr="00522262" w:rsidRDefault="00E97611" w:rsidP="005578FD">
      <w:pPr>
        <w:rPr>
          <w:highlight w:val="white"/>
        </w:rPr>
      </w:pPr>
      <w:r w:rsidRPr="00522262">
        <w:rPr>
          <w:highlight w:val="white"/>
        </w:rPr>
        <w:t xml:space="preserve">Sau khi xác định intent, hệ thống sẽ chọn phản hồi hoặc hành động tương ứng. Nếu intent là chào hỏi, chatbot có thể trả lời lời chào. Nếu intent là điều khiển robot, hệ thống </w:t>
      </w:r>
      <w:r w:rsidRPr="00522262">
        <w:rPr>
          <w:highlight w:val="white"/>
        </w:rPr>
        <w:lastRenderedPageBreak/>
        <w:t>có thể gửi lệnh đến vi điều khiển hoặc module điều khiển phần cứng. Cách tiếp cận này linh hoạt hơn chatbot dựa trên luật vì có khả năng nhận diện nhiều cách diễn đạt khác nhau cho cùng một ý định.</w:t>
      </w:r>
    </w:p>
    <w:p w14:paraId="0000016F" w14:textId="5B098B8D" w:rsidR="009535B0" w:rsidRPr="00522262" w:rsidRDefault="00E97611" w:rsidP="005578FD">
      <w:pPr>
        <w:rPr>
          <w:highlight w:val="white"/>
        </w:rPr>
      </w:pPr>
      <w:r w:rsidRPr="00522262">
        <w:t>Tuy nhiên, chatbot dựa trên intent vẫn phụ thuộc vào tập dữ liệu huấn luyện và số lượng intent được định nghĩa trước. Nếu người dùng nói ngoài phạm vi intent đã huấn luyện, hệ thống vẫn có thể không hiểu đúng [29].</w:t>
      </w:r>
    </w:p>
    <w:p w14:paraId="00000170" w14:textId="77777777" w:rsidR="009535B0" w:rsidRPr="00522262" w:rsidRDefault="00E97611" w:rsidP="005578FD">
      <w:pPr>
        <w:pStyle w:val="Heading3"/>
        <w:rPr>
          <w:i/>
          <w:iCs/>
          <w:highlight w:val="white"/>
        </w:rPr>
      </w:pPr>
      <w:bookmarkStart w:id="131" w:name="_heading=h.er6u76vou2o8" w:colFirst="0" w:colLast="0"/>
      <w:bookmarkStart w:id="132" w:name="_Toc233326269"/>
      <w:bookmarkEnd w:id="131"/>
      <w:r w:rsidRPr="00522262">
        <w:rPr>
          <w:highlight w:val="white"/>
        </w:rPr>
        <w:t>3.6.5. Chatbot sinh phản hồi</w:t>
      </w:r>
      <w:bookmarkEnd w:id="132"/>
    </w:p>
    <w:p w14:paraId="00000171" w14:textId="77777777" w:rsidR="009535B0" w:rsidRPr="00522262" w:rsidRDefault="00E97611" w:rsidP="005578FD">
      <w:pPr>
        <w:rPr>
          <w:highlight w:val="white"/>
        </w:rPr>
      </w:pPr>
      <w:r w:rsidRPr="00522262">
        <w:rPr>
          <w:highlight w:val="white"/>
        </w:rPr>
        <w:t>Chatbot sinh phản hồi sử dụng các mô hình ngôn ngữ để tạo câu trả lời mới dựa trên đầu vào của người dùng và ngữ cảnh hội thoại. Khác với chatbot dựa trên luật hoặc intent, chatbot sinh phản hồi không chỉ chọn câu trả lời có sẵn mà có thể tạo ra nội dung linh hoạt hơn.</w:t>
      </w:r>
    </w:p>
    <w:p w14:paraId="00000172" w14:textId="4127970C" w:rsidR="009535B0" w:rsidRPr="00522262" w:rsidRDefault="00E97611" w:rsidP="005578FD">
      <w:pPr>
        <w:rPr>
          <w:highlight w:val="white"/>
        </w:rPr>
      </w:pPr>
      <w:r w:rsidRPr="00522262">
        <w:t>Ưu điểm của chatbot sinh phản hồi là khả năng giao tiếp tự nhiên, xử lý câu hỏi phức tạp và duy trì mạch hội thoại tốt hơn. Đối với robot xã hội, dạng chatbot này giúp cuộc trò chuyện trở nên mềm mại và gần giống giao tiếp giữa người với người hơn [29].</w:t>
      </w:r>
    </w:p>
    <w:p w14:paraId="00000173" w14:textId="77777777" w:rsidR="009535B0" w:rsidRPr="00522262" w:rsidRDefault="00E97611" w:rsidP="005578FD">
      <w:pPr>
        <w:rPr>
          <w:highlight w:val="white"/>
        </w:rPr>
      </w:pPr>
      <w:r w:rsidRPr="00522262">
        <w:rPr>
          <w:highlight w:val="white"/>
        </w:rPr>
        <w:t>Tuy nhiên, chatbot sinh phản hồi cũng có rủi ro. Mô hình có thể tạo ra thông tin không chính xác, thiếu kiểm chứng hoặc không phù hợp với mục tiêu của hệ thống. Vì vậy, khi triển khai trong robot HAHA, cần giới hạn phạm vi phản hồi, thiết kế bộ lọc an toàn và kết hợp với các quy tắc điều khiển để tránh tạo ra hành vi ngoài mong muốn.</w:t>
      </w:r>
    </w:p>
    <w:p w14:paraId="00000174" w14:textId="77777777" w:rsidR="009535B0" w:rsidRPr="00522262" w:rsidRDefault="00E97611" w:rsidP="005578FD">
      <w:pPr>
        <w:pStyle w:val="Heading2"/>
        <w:rPr>
          <w:highlight w:val="white"/>
        </w:rPr>
      </w:pPr>
      <w:bookmarkStart w:id="133" w:name="_heading=h.vu0s5edxhpxe" w:colFirst="0" w:colLast="0"/>
      <w:bookmarkStart w:id="134" w:name="_Toc233326270"/>
      <w:bookmarkEnd w:id="133"/>
      <w:r w:rsidRPr="00522262">
        <w:rPr>
          <w:highlight w:val="white"/>
        </w:rPr>
        <w:t>3.7. Tổng hợp giọng nói Text-to-Speech</w:t>
      </w:r>
      <w:bookmarkEnd w:id="134"/>
    </w:p>
    <w:p w14:paraId="00000175" w14:textId="3A077FAB" w:rsidR="009535B0" w:rsidRPr="00522262" w:rsidRDefault="00E97611" w:rsidP="005578FD">
      <w:pPr>
        <w:rPr>
          <w:highlight w:val="white"/>
        </w:rPr>
      </w:pPr>
      <w:r w:rsidRPr="00522262">
        <w:t>Text-to-Speech (TTS) là công nghệ chuyển đổi văn bản thành tín hiệu giọng nói. Đây là thành phần đầu ra quan trọng trong robot tương tác, giúp robot phản hồi người dùng bằng âm thanh thay vì chỉ hiển thị văn bản. Trong hệ thống HAHA, TTS giúp chatbot tạo ra giọng nói để giao tiếp tự nhiên hơn với người dùng [30].</w:t>
      </w:r>
    </w:p>
    <w:p w14:paraId="00000176" w14:textId="77777777" w:rsidR="009535B0" w:rsidRPr="00522262" w:rsidRDefault="00E97611" w:rsidP="005578FD">
      <w:pPr>
        <w:pStyle w:val="Heading3"/>
        <w:rPr>
          <w:i/>
          <w:iCs/>
          <w:highlight w:val="white"/>
        </w:rPr>
      </w:pPr>
      <w:bookmarkStart w:id="135" w:name="_heading=h.g5d5ozadmh9y" w:colFirst="0" w:colLast="0"/>
      <w:bookmarkStart w:id="136" w:name="_Toc233326271"/>
      <w:bookmarkEnd w:id="135"/>
      <w:r w:rsidRPr="00522262">
        <w:rPr>
          <w:highlight w:val="white"/>
        </w:rPr>
        <w:t>3.7.1. Quy trình tổng hợp giọng nói</w:t>
      </w:r>
      <w:bookmarkEnd w:id="136"/>
    </w:p>
    <w:p w14:paraId="00000177" w14:textId="77777777" w:rsidR="009535B0" w:rsidRPr="00522262" w:rsidRDefault="00E97611" w:rsidP="005578FD">
      <w:pPr>
        <w:rPr>
          <w:highlight w:val="white"/>
        </w:rPr>
      </w:pPr>
      <w:r w:rsidRPr="00522262">
        <w:rPr>
          <w:highlight w:val="white"/>
        </w:rPr>
        <w:t>Quy trình tổng hợp giọng nói thường bắt đầu từ văn bản đầu vào. Văn bản này cần được chuẩn hóa để xử lý các ký tự đặc biệt, chữ viết tắt, số, ngày tháng hoặc đơn vị đo. Sau đó, hệ thống phân tích văn bản để xác định cách phát âm, nhịp ngắt, trọng âm và ngữ điệu phù hợp.</w:t>
      </w:r>
    </w:p>
    <w:p w14:paraId="00000178" w14:textId="77777777" w:rsidR="009535B0" w:rsidRPr="00522262" w:rsidRDefault="00E97611" w:rsidP="005578FD">
      <w:pPr>
        <w:rPr>
          <w:highlight w:val="white"/>
        </w:rPr>
      </w:pPr>
      <w:r w:rsidRPr="00522262">
        <w:rPr>
          <w:highlight w:val="white"/>
        </w:rPr>
        <w:t>Ở bước tiếp theo, mô hình hoặc công cụ TTS chuyển biểu diễn ngôn ngữ thành tín hiệu âm thanh. Các hệ thống TTS hiện đại có thể sử dụng mô hình học sâu để tạo giọng nói tự nhiên hơn, có ngữ điệu và nhịp điệu gần với giọng người. Cuối cùng, tín hiệu âm thanh được phát ra loa để robot phản hồi người dùng.</w:t>
      </w:r>
    </w:p>
    <w:p w14:paraId="00000179" w14:textId="77777777" w:rsidR="009535B0" w:rsidRPr="00522262" w:rsidRDefault="00E97611" w:rsidP="005578FD">
      <w:pPr>
        <w:pStyle w:val="Heading3"/>
        <w:rPr>
          <w:i/>
          <w:iCs/>
          <w:highlight w:val="white"/>
        </w:rPr>
      </w:pPr>
      <w:bookmarkStart w:id="137" w:name="_heading=h.rw2t3wnqyd4f" w:colFirst="0" w:colLast="0"/>
      <w:bookmarkStart w:id="138" w:name="_Toc233326272"/>
      <w:bookmarkEnd w:id="137"/>
      <w:r w:rsidRPr="00522262">
        <w:rPr>
          <w:highlight w:val="white"/>
        </w:rPr>
        <w:lastRenderedPageBreak/>
        <w:t>3.7.2. TTS trực tuyến</w:t>
      </w:r>
      <w:bookmarkEnd w:id="138"/>
    </w:p>
    <w:p w14:paraId="0000017A" w14:textId="235D90BB" w:rsidR="009535B0" w:rsidRPr="00522262" w:rsidRDefault="00E97611" w:rsidP="005578FD">
      <w:pPr>
        <w:rPr>
          <w:highlight w:val="white"/>
        </w:rPr>
      </w:pPr>
      <w:r w:rsidRPr="00522262">
        <w:t>TTS trực tuyến sử dụng các dịch vụ đám mây như Google Cloud Text-to-Speech hoặc Amazon Polly để chuyển văn bản thành giọng nói. Ưu điểm của phương pháp này là chất lượng giọng đọc thường cao, hỗ trợ nhiều ngôn ngữ, nhiều kiểu giọng và có khả năng tạo âm thanh tự nhiên hơn so với các công cụ đơn giản chạy cục bộ [30].</w:t>
      </w:r>
    </w:p>
    <w:p w14:paraId="0000017B" w14:textId="77777777" w:rsidR="009535B0" w:rsidRPr="00522262" w:rsidRDefault="00E97611" w:rsidP="005578FD">
      <w:pPr>
        <w:rPr>
          <w:highlight w:val="white"/>
        </w:rPr>
      </w:pPr>
      <w:r w:rsidRPr="00522262">
        <w:rPr>
          <w:highlight w:val="white"/>
        </w:rPr>
        <w:t>Tuy nhiên, TTS trực tuyến phụ thuộc vào kết nối Internet. Nếu mạng yếu hoặc mất kết nối, robot có thể phản hồi chậm hoặc không thể phát giọng nói. Ngoài ra, việc gửi văn bản lên dịch vụ đám mây cũng cần xem xét yếu tố quyền riêng tư, đặc biệt khi nội dung hội thoại có thông tin cá nhân của người dùng.</w:t>
      </w:r>
    </w:p>
    <w:p w14:paraId="0000017C" w14:textId="77777777" w:rsidR="009535B0" w:rsidRPr="00522262" w:rsidRDefault="00E97611" w:rsidP="005578FD">
      <w:pPr>
        <w:pStyle w:val="Heading3"/>
        <w:rPr>
          <w:i/>
          <w:iCs/>
          <w:highlight w:val="white"/>
        </w:rPr>
      </w:pPr>
      <w:bookmarkStart w:id="139" w:name="_heading=h.3gix7legyhj2" w:colFirst="0" w:colLast="0"/>
      <w:bookmarkStart w:id="140" w:name="_Toc233326273"/>
      <w:bookmarkEnd w:id="139"/>
      <w:r w:rsidRPr="00522262">
        <w:rPr>
          <w:highlight w:val="white"/>
        </w:rPr>
        <w:t>3.7.3. TTS ngoại tuyến</w:t>
      </w:r>
      <w:bookmarkEnd w:id="140"/>
    </w:p>
    <w:p w14:paraId="0000017D" w14:textId="639F23CB" w:rsidR="009535B0" w:rsidRPr="00522262" w:rsidRDefault="00E97611" w:rsidP="005578FD">
      <w:pPr>
        <w:rPr>
          <w:highlight w:val="white"/>
        </w:rPr>
      </w:pPr>
      <w:r w:rsidRPr="00522262">
        <w:t>TTS ngoại tuyến hoạt động trực tiếp trên thiết bị mà không cần kết nối Internet. Ví dụ, trong Python có thể sử dụng thư viện pyttsx3 để tổng hợp giọng nói cục bộ. Ưu điểm của TTS ngoại tuyến là giảm phụ thuộc vào mạng, tăng tính riêng tư và có thể phản hồi ổn định hơn trong môi trường không có Internet [31].</w:t>
      </w:r>
    </w:p>
    <w:p w14:paraId="0000017F" w14:textId="4FA1E92D" w:rsidR="009535B0" w:rsidRPr="00522262" w:rsidRDefault="00E97611" w:rsidP="005578FD">
      <w:pPr>
        <w:rPr>
          <w:highlight w:val="white"/>
          <w:lang w:val="vi-VN"/>
        </w:rPr>
      </w:pPr>
      <w:r w:rsidRPr="00522262">
        <w:rPr>
          <w:highlight w:val="white"/>
        </w:rPr>
        <w:t>Tuy nhiên, chất lượng giọng nói của TTS ngoại tuyến thường phụ thuộc vào engine có sẵn trên hệ điều hành và tài nguyên phần cứng của thiết bị. Một số giọng đọc có thể thiếu tự nhiên, ít biểu cảm hoặc nghe giống giọng máy. Đối với robot HAHA, TTS ngoại tuyến phù hợp cho các phản hồi cơ bản, trong khi TTS trực tuyến có thể được dùng khi cần giọng nói tự nhiên hơn và hệ thống có kết nối mạng ổn định.</w:t>
      </w:r>
    </w:p>
    <w:p w14:paraId="00000180" w14:textId="77777777" w:rsidR="009535B0" w:rsidRPr="00522262" w:rsidRDefault="00E97611" w:rsidP="005578FD">
      <w:pPr>
        <w:pStyle w:val="Heading2"/>
        <w:rPr>
          <w:highlight w:val="white"/>
        </w:rPr>
      </w:pPr>
      <w:bookmarkStart w:id="141" w:name="_heading=h.9t9vxdnx8m5d" w:colFirst="0" w:colLast="0"/>
      <w:bookmarkStart w:id="142" w:name="_Toc233326274"/>
      <w:bookmarkEnd w:id="141"/>
      <w:r w:rsidRPr="00522262">
        <w:rPr>
          <w:highlight w:val="white"/>
        </w:rPr>
        <w:t>3.8. Máy tính nhúng và điện toán biên</w:t>
      </w:r>
      <w:bookmarkEnd w:id="142"/>
    </w:p>
    <w:p w14:paraId="00000181" w14:textId="77777777" w:rsidR="009535B0" w:rsidRPr="00522262" w:rsidRDefault="00E97611" w:rsidP="005578FD">
      <w:pPr>
        <w:pStyle w:val="Heading3"/>
        <w:rPr>
          <w:i/>
          <w:iCs/>
          <w:highlight w:val="white"/>
        </w:rPr>
      </w:pPr>
      <w:bookmarkStart w:id="143" w:name="_heading=h.mlh5ls466a7m" w:colFirst="0" w:colLast="0"/>
      <w:bookmarkStart w:id="144" w:name="_Toc233326275"/>
      <w:bookmarkEnd w:id="143"/>
      <w:r w:rsidRPr="00522262">
        <w:rPr>
          <w:highlight w:val="white"/>
        </w:rPr>
        <w:t>3.8.1. Khái niệm máy tính nhúng</w:t>
      </w:r>
      <w:bookmarkEnd w:id="144"/>
    </w:p>
    <w:p w14:paraId="00000182" w14:textId="77777777" w:rsidR="009535B0" w:rsidRPr="00522262" w:rsidRDefault="00E97611" w:rsidP="005578FD">
      <w:pPr>
        <w:rPr>
          <w:highlight w:val="white"/>
        </w:rPr>
      </w:pPr>
      <w:r w:rsidRPr="00522262">
        <w:rPr>
          <w:highlight w:val="white"/>
        </w:rPr>
        <w:t>Máy tính nhúng là một hệ thống máy tính được thiết kế để tích hợp vào một thiết bị hoặc hệ thống vật lý lớn hơn nhằm thực hiện các chức năng chuyên biệt. Khác với máy tính cá nhân đa dụng, máy tính nhúng thường được tối ưu cho một nhóm nhiệm vụ cụ thể như thu thập dữ liệu cảm biến, xử lý tín hiệu, điều khiển thiết bị ngoại vi hoặc thực hiện các thuật toán tự động hóa.</w:t>
      </w:r>
    </w:p>
    <w:p w14:paraId="00000183" w14:textId="77777777" w:rsidR="009535B0" w:rsidRPr="00522262" w:rsidRDefault="00E97611" w:rsidP="005578FD">
      <w:pPr>
        <w:rPr>
          <w:highlight w:val="white"/>
        </w:rPr>
      </w:pPr>
      <w:r w:rsidRPr="00522262">
        <w:rPr>
          <w:highlight w:val="white"/>
        </w:rPr>
        <w:t>Trong robot, máy tính nhúng có thể đóng vai trò như bộ xử lý trung tâm cục bộ. Nó tiếp nhận dữ liệu từ camera, micro, cảm biến và các module giao tiếp; sau đó xử lý thông tin, đưa ra quyết định và gửi lệnh điều khiển đến vi điều khiển hoặc cơ cấu chấp hành. Đối với robot tương tác như HAHA, máy tính nhúng đặc biệt quan trọng vì nó đảm nhiệm các tác vụ có độ phức tạp cao như nhận diện khuôn mặt, nhận diện cảm xúc, xử lý giọng nói và quản lý luồng hội thoại.</w:t>
      </w:r>
    </w:p>
    <w:p w14:paraId="00000184" w14:textId="77777777" w:rsidR="009535B0" w:rsidRPr="00522262" w:rsidRDefault="00E97611" w:rsidP="005578FD">
      <w:pPr>
        <w:rPr>
          <w:highlight w:val="white"/>
        </w:rPr>
      </w:pPr>
      <w:r w:rsidRPr="00522262">
        <w:rPr>
          <w:highlight w:val="white"/>
        </w:rPr>
        <w:t xml:space="preserve">Do yêu cầu kích thước nhỏ, tiêu thụ điện năng thấp và hoạt động trong không gian hạn chế, máy tính nhúng thường bị giới hạn hơn so với máy tính bàn hoặc máy chủ về </w:t>
      </w:r>
      <w:r w:rsidRPr="00522262">
        <w:rPr>
          <w:highlight w:val="white"/>
        </w:rPr>
        <w:lastRenderedPageBreak/>
        <w:t>hiệu năng xử lý, dung lượng RAM, khả năng lưu trữ và tản nhiệt. Vì vậy, khi triển khai các mô hình trí tuệ nhân tạo trên máy tính nhúng, cần tối ưu phần mềm, lựa chọn mô hình phù hợp và kiểm soát tài nguyên hệ thống.</w:t>
      </w:r>
    </w:p>
    <w:p w14:paraId="00000185" w14:textId="77777777" w:rsidR="009535B0" w:rsidRPr="00522262" w:rsidRDefault="00E97611" w:rsidP="005578FD">
      <w:pPr>
        <w:pStyle w:val="Heading3"/>
        <w:rPr>
          <w:i/>
          <w:iCs/>
          <w:highlight w:val="white"/>
        </w:rPr>
      </w:pPr>
      <w:bookmarkStart w:id="145" w:name="_heading=h.cd8ixk4db77j" w:colFirst="0" w:colLast="0"/>
      <w:bookmarkStart w:id="146" w:name="_Toc233326276"/>
      <w:bookmarkEnd w:id="145"/>
      <w:r w:rsidRPr="00522262">
        <w:rPr>
          <w:highlight w:val="white"/>
        </w:rPr>
        <w:t>3.8.2. Điện toán biên</w:t>
      </w:r>
      <w:bookmarkEnd w:id="146"/>
    </w:p>
    <w:p w14:paraId="00000186" w14:textId="77777777" w:rsidR="009535B0" w:rsidRPr="00522262" w:rsidRDefault="00E97611" w:rsidP="005578FD">
      <w:pPr>
        <w:rPr>
          <w:highlight w:val="white"/>
        </w:rPr>
      </w:pPr>
      <w:r w:rsidRPr="00522262">
        <w:rPr>
          <w:highlight w:val="white"/>
        </w:rPr>
        <w:t>Điện toán biên là mô hình đưa quá trình tính toán, phân tích và lưu trữ dữ liệu đến gần nơi dữ liệu được tạo ra, thay vì gửi toàn bộ dữ liệu lên máy chủ đám mây để xử lý. Trong hệ thống robot, điện toán biên có nghĩa là các dữ liệu từ camera, micro và cảm biến được xử lý trực tiếp trên phần cứng của robot.</w:t>
      </w:r>
    </w:p>
    <w:p w14:paraId="00000187" w14:textId="77777777" w:rsidR="009535B0" w:rsidRPr="00522262" w:rsidRDefault="00E97611" w:rsidP="005578FD">
      <w:pPr>
        <w:rPr>
          <w:highlight w:val="white"/>
        </w:rPr>
      </w:pPr>
      <w:r w:rsidRPr="00522262">
        <w:rPr>
          <w:highlight w:val="white"/>
        </w:rPr>
        <w:t>Việc xử lý dữ liệu tại biên giúp giảm lượng dữ liệu phải truyền qua mạng, tiết kiệm băng thông và giảm phụ thuộc vào kết nối Internet. Đây là yếu tố quan trọng đối với robot tương tác, vì hệ thống cần phản hồi nhanh khi người dùng nói chuyện, di chuyển hoặc thay đổi biểu cảm. Nếu mọi dữ liệu đều phải gửi lên cloud, độ trễ mạng có thể làm robot phản hồi chậm và giảm tính tự nhiên trong tương tác người - robot.</w:t>
      </w:r>
    </w:p>
    <w:p w14:paraId="00000188" w14:textId="77777777" w:rsidR="009535B0" w:rsidRPr="00522262" w:rsidRDefault="00E97611" w:rsidP="005578FD">
      <w:pPr>
        <w:rPr>
          <w:highlight w:val="white"/>
        </w:rPr>
      </w:pPr>
      <w:r w:rsidRPr="00522262">
        <w:rPr>
          <w:highlight w:val="white"/>
        </w:rPr>
        <w:t>Ngoài ra, điện toán biên còn giúp tăng tính riêng tư và an toàn dữ liệu. Các dữ liệu nhạy cảm như hình ảnh khuôn mặt, giọng nói hoặc lịch sử tương tác có thể được xử lý cục bộ trên thiết bị, hạn chế việc truyền dữ liệu cá nhân qua mạng. Điều này phù hợp với định hướng thiết kế robot cá nhân hóa, nơi hệ thống cần ghi nhớ và phản hồi theo từng người dùng nhưng vẫn phải đảm bảo an toàn thông tin.</w:t>
      </w:r>
    </w:p>
    <w:p w14:paraId="00000189" w14:textId="77777777" w:rsidR="009535B0" w:rsidRPr="00522262" w:rsidRDefault="00E97611" w:rsidP="005578FD">
      <w:pPr>
        <w:pStyle w:val="Heading3"/>
        <w:rPr>
          <w:i/>
          <w:iCs/>
          <w:highlight w:val="white"/>
        </w:rPr>
      </w:pPr>
      <w:bookmarkStart w:id="147" w:name="_heading=h.r0zmyvwmyn27" w:colFirst="0" w:colLast="0"/>
      <w:bookmarkStart w:id="148" w:name="_Toc233326277"/>
      <w:bookmarkEnd w:id="147"/>
      <w:r w:rsidRPr="00522262">
        <w:rPr>
          <w:highlight w:val="white"/>
        </w:rPr>
        <w:t>3.8.3. CPU và GPU</w:t>
      </w:r>
      <w:bookmarkEnd w:id="148"/>
    </w:p>
    <w:p w14:paraId="0000018A" w14:textId="77777777" w:rsidR="009535B0" w:rsidRPr="00522262" w:rsidRDefault="00E97611" w:rsidP="005578FD">
      <w:pPr>
        <w:rPr>
          <w:highlight w:val="white"/>
        </w:rPr>
      </w:pPr>
      <w:r w:rsidRPr="00522262">
        <w:rPr>
          <w:highlight w:val="white"/>
        </w:rPr>
        <w:t>CPU là bộ xử lý trung tâm, có nhiệm vụ thực thi các lệnh điều khiển, quản lý hệ điều hành, xử lý logic chương trình và điều phối hoạt động của toàn bộ hệ thống. Trong robot, CPU thường đảm nhiệm các tác vụ tuần tự như đọc dữ liệu, quản lý tiến trình, giao tiếp giữa các module, xử lý lệnh điều khiển và gửi tín hiệu đến các thiết bị ngoại vi.</w:t>
      </w:r>
    </w:p>
    <w:p w14:paraId="0000018B" w14:textId="77777777" w:rsidR="009535B0" w:rsidRPr="00522262" w:rsidRDefault="00E97611" w:rsidP="005578FD">
      <w:pPr>
        <w:rPr>
          <w:highlight w:val="white"/>
        </w:rPr>
      </w:pPr>
      <w:r w:rsidRPr="00522262">
        <w:rPr>
          <w:highlight w:val="white"/>
        </w:rPr>
        <w:t>GPU là bộ xử lý đồ họa, có khả năng thực hiện nhiều phép tính song song. Trong các ứng dụng trí tuệ nhân tạo, GPU không chỉ dùng để xử lý hình ảnh mà còn giúp tăng tốc các phép toán ma trận và tensor. Đây là các phép toán xuất hiện rất nhiều trong mạng nơ-ron học sâu như CNN, LSTM hoặc các mô hình nhận diện cảm xúc.</w:t>
      </w:r>
    </w:p>
    <w:p w14:paraId="0000018C" w14:textId="77777777" w:rsidR="009535B0" w:rsidRPr="00522262" w:rsidRDefault="00E97611" w:rsidP="005578FD">
      <w:pPr>
        <w:rPr>
          <w:highlight w:val="white"/>
        </w:rPr>
      </w:pPr>
      <w:r w:rsidRPr="00522262">
        <w:rPr>
          <w:highlight w:val="white"/>
        </w:rPr>
        <w:t>Đối với robot HAHA, CPU và GPU có vai trò bổ sung cho nhau. CPU quản lý luồng hoạt động chung của hệ thống, còn GPU hỗ trợ tăng tốc các tác vụ AI như nhận diện khuôn mặt, phân loại cảm xúc từ hình ảnh hoặc xử lý đặc trưng âm thanh. Nhờ đó, robot có thể thực hiện suy luận cục bộ với độ trễ thấp hơn so với việc chỉ sử dụng CPU.</w:t>
      </w:r>
    </w:p>
    <w:p w14:paraId="0000018D" w14:textId="77777777" w:rsidR="009535B0" w:rsidRPr="00522262" w:rsidRDefault="00E97611" w:rsidP="005578FD">
      <w:pPr>
        <w:pStyle w:val="Heading3"/>
        <w:rPr>
          <w:i/>
          <w:iCs/>
          <w:highlight w:val="white"/>
        </w:rPr>
      </w:pPr>
      <w:bookmarkStart w:id="149" w:name="_heading=h.tvps80j5dyvd" w:colFirst="0" w:colLast="0"/>
      <w:bookmarkStart w:id="150" w:name="_Toc233326278"/>
      <w:bookmarkEnd w:id="149"/>
      <w:r w:rsidRPr="00522262">
        <w:rPr>
          <w:highlight w:val="white"/>
        </w:rPr>
        <w:lastRenderedPageBreak/>
        <w:t>3.8.4. Jetson Nano</w:t>
      </w:r>
      <w:bookmarkEnd w:id="150"/>
    </w:p>
    <w:p w14:paraId="0000018E" w14:textId="77777777" w:rsidR="009535B0" w:rsidRPr="00522262" w:rsidRDefault="00E97611" w:rsidP="00EE5B7B">
      <w:pPr>
        <w:rPr>
          <w:highlight w:val="white"/>
        </w:rPr>
      </w:pPr>
      <w:r w:rsidRPr="00522262">
        <w:rPr>
          <w:highlight w:val="white"/>
        </w:rPr>
        <w:t>Jetson Nano là dòng máy tính nhúng của NVIDIA được thiết kế cho các ứng dụng trí tuệ nhân tạo ở biên. Thiết bị này tích hợp CPU ARM và GPU NVIDIA Maxwell với 128 nhân CUDA, cho phép chạy các tác vụ xử lý ảnh, thị giác máy tính và suy luận AI ngay trên thiết bị. Nhờ kích thước nhỏ và mức tiêu thụ điện năng thấp, Jetson Nano phù hợp với các hệ thống robot, camera thông minh và thiết bị IoT có yêu cầu xử lý AI cục bộ.</w:t>
      </w:r>
    </w:p>
    <w:p w14:paraId="0000018F" w14:textId="77777777" w:rsidR="009535B0" w:rsidRPr="00522262" w:rsidRDefault="00E97611" w:rsidP="00EE5B7B">
      <w:pPr>
        <w:rPr>
          <w:highlight w:val="white"/>
        </w:rPr>
      </w:pPr>
      <w:r w:rsidRPr="00522262">
        <w:rPr>
          <w:highlight w:val="white"/>
        </w:rPr>
        <w:t>Trong robot HAHA, Jetson Nano đóng vai trò là bộ xử lý AI trung tâm. Thiết bị có thể tiếp nhận dữ liệu từ camera và micro, chạy các mô hình nhận diện cảm xúc, xử lý giọng nói, quản lý chương trình chatbot và truyền lệnh điều khiển xuống vi điều khiển. Cách tổ chức này giúp robot xử lý được nhiều tác vụ phức tạp hơn so với việc chỉ dùng vi điều khiển thông thường.</w:t>
      </w:r>
    </w:p>
    <w:p w14:paraId="00000190" w14:textId="77777777" w:rsidR="009535B0" w:rsidRPr="00522262" w:rsidRDefault="00E97611" w:rsidP="00EE5B7B">
      <w:pPr>
        <w:rPr>
          <w:highlight w:val="white"/>
        </w:rPr>
      </w:pPr>
      <w:r w:rsidRPr="00522262">
        <w:rPr>
          <w:highlight w:val="white"/>
        </w:rPr>
        <w:t>Tuy nhiên, Jetson Nano cũng có một số giới hạn cần lưu ý. Dung lượng RAM của thiết bị không lớn, nên việc tải nhiều mô hình AI cùng lúc có thể gây đầy bộ nhớ, làm chương trình bị chậm hoặc dừng đột ngột. Bộ nhớ lưu trữ trên thẻ microSD hoặc eMMC tùy phiên bản cũng có giới hạn, đặc biệt khi cài các thư viện lớn như TensorFlow, PyTorch, CUDA, cuDNN và TensorRT.</w:t>
      </w:r>
    </w:p>
    <w:p w14:paraId="00000191" w14:textId="77777777" w:rsidR="009535B0" w:rsidRPr="00522262" w:rsidRDefault="00E97611" w:rsidP="00EE5B7B">
      <w:pPr>
        <w:rPr>
          <w:highlight w:val="white"/>
        </w:rPr>
      </w:pPr>
      <w:r w:rsidRPr="00522262">
        <w:rPr>
          <w:highlight w:val="white"/>
        </w:rPr>
        <w:t>Ngoài ra, khi GPU hoạt động liên tục để chạy các mô hình học sâu, thiết bị có thể sinh nhiệt nhanh. Nếu hệ thống tản nhiệt không tốt, Jetson Nano có thể tự giảm xung nhịp để bảo vệ phần cứng, làm tốc độ xử lý giảm và gây hiện tượng phản hồi chậm. Vì vậy, khi đưa Jetson Nano vào thân robot, cần bố trí quạt, khe thoát nhiệt và nguồn cấp ổn định.</w:t>
      </w:r>
    </w:p>
    <w:p w14:paraId="00000192" w14:textId="3D945807" w:rsidR="009535B0" w:rsidRPr="00522262" w:rsidRDefault="00E97611" w:rsidP="00EE5B7B">
      <w:pPr>
        <w:rPr>
          <w:highlight w:val="white"/>
        </w:rPr>
      </w:pPr>
      <w:r w:rsidRPr="00522262">
        <w:t>Một khó khăn khác là môi trường phần mềm trên Jetson Nano phụ thuộc chặt chẽ vào phiên bản JetPack, CUDA, cuDNN, TensorRT, Python và các thư viện AI. Nếu phiên bản thư viện không tương thích, mô hình có thể không chạy được hoặc phát sinh lỗi khi triển khai. Do đó, trong quá trình thi công robot, cần cố định phiên bản phần mềm và kiểm tra khả năng tương thích trước khi tích hợp toàn hệ thống [33].</w:t>
      </w:r>
    </w:p>
    <w:p w14:paraId="00000193" w14:textId="77777777" w:rsidR="009535B0" w:rsidRPr="00522262" w:rsidRDefault="00E97611" w:rsidP="00EE5B7B">
      <w:pPr>
        <w:pStyle w:val="Heading3"/>
        <w:rPr>
          <w:i/>
          <w:iCs/>
          <w:highlight w:val="white"/>
        </w:rPr>
      </w:pPr>
      <w:bookmarkStart w:id="151" w:name="_heading=h.wcd1k05qrn0q" w:colFirst="0" w:colLast="0"/>
      <w:bookmarkStart w:id="152" w:name="_Toc233326279"/>
      <w:bookmarkEnd w:id="151"/>
      <w:r w:rsidRPr="00522262">
        <w:rPr>
          <w:highlight w:val="white"/>
        </w:rPr>
        <w:t>3.8.5. CUDA, cuDNN và TensorRT</w:t>
      </w:r>
      <w:bookmarkEnd w:id="152"/>
    </w:p>
    <w:p w14:paraId="00000194" w14:textId="77777777" w:rsidR="009535B0" w:rsidRPr="00522262" w:rsidRDefault="00E97611" w:rsidP="00EE5B7B">
      <w:pPr>
        <w:rPr>
          <w:highlight w:val="white"/>
        </w:rPr>
      </w:pPr>
      <w:r w:rsidRPr="00522262">
        <w:rPr>
          <w:highlight w:val="white"/>
        </w:rPr>
        <w:t>CUDA là nền tảng tính toán song song do NVIDIA phát triển, cho phép phần mềm sử dụng GPU để tăng tốc các phép toán. Thay vì chỉ xử lý tuần tự trên CPU, CUDA cho phép nhiều phép tính được thực hiện đồng thời trên các nhân xử lý của GPU. Điều này đặc biệt hữu ích với các tác vụ học sâu, nơi cần xử lý số lượng lớn phép toán ma trận và tensor.</w:t>
      </w:r>
    </w:p>
    <w:p w14:paraId="00000195" w14:textId="77777777" w:rsidR="009535B0" w:rsidRPr="00522262" w:rsidRDefault="00E97611" w:rsidP="00EE5B7B">
      <w:pPr>
        <w:rPr>
          <w:highlight w:val="white"/>
        </w:rPr>
      </w:pPr>
      <w:r w:rsidRPr="00522262">
        <w:rPr>
          <w:highlight w:val="white"/>
        </w:rPr>
        <w:t xml:space="preserve">cuDNN là thư viện tăng tốc mạng nơ-ron sâu của NVIDIA. Thư viện này cung cấp các hàm đã được tối ưu cho những phép toán thường gặp trong học sâu như tích chập, </w:t>
      </w:r>
      <w:r w:rsidRPr="00522262">
        <w:rPr>
          <w:highlight w:val="white"/>
        </w:rPr>
        <w:lastRenderedPageBreak/>
        <w:t>pooling, chuẩn hóa và hàm kích hoạt. Nhờ cuDNN, các framework như TensorFlow hoặc PyTorch có thể tận dụng GPU hiệu quả hơn khi huấn luyện hoặc suy luận mô hình.</w:t>
      </w:r>
    </w:p>
    <w:p w14:paraId="00000196" w14:textId="77777777" w:rsidR="009535B0" w:rsidRPr="00522262" w:rsidRDefault="00E97611" w:rsidP="00EE5B7B">
      <w:pPr>
        <w:rPr>
          <w:highlight w:val="white"/>
        </w:rPr>
      </w:pPr>
      <w:r w:rsidRPr="00522262">
        <w:rPr>
          <w:highlight w:val="white"/>
        </w:rPr>
        <w:t>TensorRT là bộ công cụ tối ưu hóa và chạy suy luận học sâu của NVIDIA. Sau khi mô hình AI đã được huấn luyện, TensorRT có thể được sử dụng để tối ưu mô hình nhằm giảm độ trễ, tăng tốc độ suy luận và cải thiện hiệu quả sử dụng tài nguyên. Một số kỹ thuật tối ưu có thể gồm tối ưu lớp mạng, hợp nhất phép toán, chọn kernel phù hợp và lượng tử hóa mô hình.</w:t>
      </w:r>
    </w:p>
    <w:p w14:paraId="00000197" w14:textId="31B8755D" w:rsidR="009535B0" w:rsidRPr="00522262" w:rsidRDefault="00E97611" w:rsidP="00EE5B7B">
      <w:pPr>
        <w:rPr>
          <w:highlight w:val="white"/>
          <w:lang w:val="vi-VN"/>
        </w:rPr>
      </w:pPr>
      <w:r w:rsidRPr="00522262">
        <w:t>Trong hệ thống robot HAHA, bộ ba CUDA, cuDNN và TensorRT có ý nghĩa quan trọng khi triển khai AI trên Jetson Nano. CUDA giúp khai thác sức mạnh GPU, cuDNN tăng tốc các phép toán học sâu, còn TensorRT hỗ trợ tối ưu mô hình cho giai đoạn suy luận. Nhờ đó, robot có thể chạy các mô hình nhận diện cảm xúc với độ trễ thấp hơn, phù hợp hơn với yêu cầu tương tác thời gian thực [34], [35], [36].</w:t>
      </w:r>
    </w:p>
    <w:p w14:paraId="00000198" w14:textId="77777777" w:rsidR="009535B0" w:rsidRPr="00522262" w:rsidRDefault="00E97611" w:rsidP="00EE5B7B">
      <w:pPr>
        <w:pStyle w:val="Heading2"/>
        <w:rPr>
          <w:highlight w:val="white"/>
        </w:rPr>
      </w:pPr>
      <w:bookmarkStart w:id="153" w:name="_heading=h.vssjbenentyj" w:colFirst="0" w:colLast="0"/>
      <w:bookmarkStart w:id="154" w:name="_Toc233326280"/>
      <w:bookmarkEnd w:id="153"/>
      <w:r w:rsidRPr="00522262">
        <w:rPr>
          <w:highlight w:val="white"/>
        </w:rPr>
        <w:t>3.9. Vi điều khiển</w:t>
      </w:r>
      <w:bookmarkEnd w:id="154"/>
    </w:p>
    <w:p w14:paraId="00000199" w14:textId="77777777" w:rsidR="009535B0" w:rsidRPr="00522262" w:rsidRDefault="00E97611" w:rsidP="00EE5B7B">
      <w:pPr>
        <w:pStyle w:val="Heading3"/>
        <w:rPr>
          <w:i/>
          <w:iCs/>
          <w:highlight w:val="white"/>
        </w:rPr>
      </w:pPr>
      <w:bookmarkStart w:id="155" w:name="_heading=h.ksm7m032n072" w:colFirst="0" w:colLast="0"/>
      <w:bookmarkStart w:id="156" w:name="_Toc233326281"/>
      <w:bookmarkEnd w:id="155"/>
      <w:r w:rsidRPr="00522262">
        <w:rPr>
          <w:highlight w:val="white"/>
        </w:rPr>
        <w:t>3.9.1. Khái niệm về vi điều khiển</w:t>
      </w:r>
      <w:bookmarkEnd w:id="156"/>
    </w:p>
    <w:p w14:paraId="0000019A" w14:textId="77777777" w:rsidR="009535B0" w:rsidRPr="00522262" w:rsidRDefault="00E97611" w:rsidP="00EE5B7B">
      <w:pPr>
        <w:rPr>
          <w:highlight w:val="white"/>
        </w:rPr>
      </w:pPr>
      <w:r w:rsidRPr="00522262">
        <w:rPr>
          <w:highlight w:val="white"/>
        </w:rPr>
        <w:t>Vi điều khiển, hay MCU, là một máy tính nhỏ được tích hợp trên một vi mạch đơn. Một vi điều khiển thường bao gồm CPU, bộ nhớ chương trình, RAM và các ngoại vi vào/ra như GPIO, timer, ADC, PWM, UART, SPI hoặc I2C. Khác với máy tính nhúng chạy hệ điều hành phức tạp, vi điều khiển thường được dùng để thực hiện các tác vụ điều khiển trực tiếp, có tính lặp lại và yêu cầu phản hồi nhanh.</w:t>
      </w:r>
    </w:p>
    <w:p w14:paraId="0000019B" w14:textId="77777777" w:rsidR="009535B0" w:rsidRPr="00522262" w:rsidRDefault="00E97611" w:rsidP="00EE5B7B">
      <w:pPr>
        <w:rPr>
          <w:highlight w:val="white"/>
        </w:rPr>
      </w:pPr>
      <w:r w:rsidRPr="00522262">
        <w:rPr>
          <w:highlight w:val="white"/>
        </w:rPr>
        <w:t>Trong robot, vi điều khiển đóng vai trò là tầng điều khiển phần cứng. Nó chịu trách nhiệm đọc tín hiệu từ cảm biến, điều khiển động cơ, servo, đèn LED, còi báo hoặc các module ngoại vi khác. Vi điều khiển có khả năng làm việc gần với phần cứng, xử lý tín hiệu thời gian thực và phản hồi nhanh với các sự kiện như nhấn nút, va chạm hoặc thay đổi trạng thái cảm biến.</w:t>
      </w:r>
    </w:p>
    <w:p w14:paraId="0000019C" w14:textId="77777777" w:rsidR="009535B0" w:rsidRPr="00522262" w:rsidRDefault="00E97611" w:rsidP="00EE5B7B">
      <w:pPr>
        <w:rPr>
          <w:highlight w:val="white"/>
        </w:rPr>
      </w:pPr>
      <w:r w:rsidRPr="00522262">
        <w:rPr>
          <w:highlight w:val="white"/>
        </w:rPr>
        <w:t>Đối với robot HAHA, vi điều khiển có thể được sử dụng kết hợp với Jetson Nano. Jetson Nano xử lý các tác vụ nặng như AI, camera, giọng nói và chatbot; trong khi vi điều khiển đảm nhiệm các tác vụ điều khiển cơ khí như servo, động cơ di chuyển, cảm biến khoảng cách và đèn báo. Cách phân chia này giúp hệ thống ổn định hơn, vì các tác vụ AI nặng không làm ảnh hưởng trực tiếp đến điều khiển phần cứng thời gian thực.</w:t>
      </w:r>
    </w:p>
    <w:p w14:paraId="0000019D" w14:textId="77777777" w:rsidR="009535B0" w:rsidRPr="00522262" w:rsidRDefault="00E97611" w:rsidP="00EE5B7B">
      <w:pPr>
        <w:pStyle w:val="Heading3"/>
        <w:rPr>
          <w:i/>
          <w:iCs/>
          <w:highlight w:val="white"/>
        </w:rPr>
      </w:pPr>
      <w:bookmarkStart w:id="157" w:name="_heading=h.d6uonr8vgurm" w:colFirst="0" w:colLast="0"/>
      <w:bookmarkStart w:id="158" w:name="_Toc233326282"/>
      <w:bookmarkEnd w:id="157"/>
      <w:r w:rsidRPr="00522262">
        <w:rPr>
          <w:highlight w:val="white"/>
        </w:rPr>
        <w:t>3.9.2. ESP32</w:t>
      </w:r>
      <w:bookmarkEnd w:id="158"/>
    </w:p>
    <w:p w14:paraId="0000019E" w14:textId="77777777" w:rsidR="009535B0" w:rsidRPr="00522262" w:rsidRDefault="00E97611" w:rsidP="00EE5B7B">
      <w:pPr>
        <w:rPr>
          <w:highlight w:val="white"/>
        </w:rPr>
      </w:pPr>
      <w:r w:rsidRPr="00522262">
        <w:rPr>
          <w:highlight w:val="white"/>
        </w:rPr>
        <w:t>ESP32 là dòng vi điều khiển/SoC phổ biến của Espressif, được tích hợp Wi-Fi, Bluetooth và nhiều ngoại vi phần cứng. Nhờ khả năng kết nối không dây, giá thành thấp, kích thước nhỏ và cộng đồng sử dụng rộng, ESP32 thường được dùng trong các hệ thống IoT, robot, nhà thông minh và thiết bị điều khiển từ xa.</w:t>
      </w:r>
    </w:p>
    <w:p w14:paraId="0000019F" w14:textId="77777777" w:rsidR="009535B0" w:rsidRPr="00522262" w:rsidRDefault="00E97611" w:rsidP="00EE5B7B">
      <w:pPr>
        <w:rPr>
          <w:highlight w:val="white"/>
        </w:rPr>
      </w:pPr>
      <w:r w:rsidRPr="00522262">
        <w:rPr>
          <w:highlight w:val="white"/>
        </w:rPr>
        <w:lastRenderedPageBreak/>
        <w:t>ESP32 hỗ trợ nhiều chuẩn giao tiếp và ngoại vi quan trọng. GPIO là các chân vào/ra đa dụng, cho phép đọc trạng thái nút nhấn, cảm biến số hoặc xuất tín hiệu điều khiển đến LED, relay và các module khác. PWM là kỹ thuật điều chế độ rộng xung, có thể dùng để điều chỉnh độ sáng LED, điều khiển tốc độ động cơ DC hoặc tạo tín hiệu điều khiển servo. UART là chuẩn giao tiếp nối tiếp không đồng bộ, thường dùng để trao đổi dữ liệu giữa ESP32 và bộ xử lý chính như Jetson Nano. I2C là chuẩn giao tiếp đồng bộ dùng hai dây tín hiệu SDA và SCL, phù hợp để kết nối nhiều cảm biến, màn hình OLED hoặc mạch mở rộng như PCA9685. Ngoài ra, ESP32 còn hỗ trợ Wi-Fi và Bluetooth, giúp thiết bị có thể kết nối mạng, nhận lệnh không dây hoặc truyền dữ liệu cấu hình.</w:t>
      </w:r>
    </w:p>
    <w:p w14:paraId="000001A0" w14:textId="3A2761C8" w:rsidR="009535B0" w:rsidRPr="00522262" w:rsidRDefault="00E97611" w:rsidP="00EE5B7B">
      <w:pPr>
        <w:rPr>
          <w:highlight w:val="white"/>
          <w:lang w:val="vi-VN"/>
        </w:rPr>
      </w:pPr>
      <w:r w:rsidRPr="00522262">
        <w:t>Trong robot HAHA, ESP32 có thể đóng vai trò là bộ điều khiển phụ trách phần cứng. Jetson Nano gửi lệnh xuống ESP32 thông qua UART, I2C hoặc một giao thức phù hợp. Sau đó, ESP32 thực hiện điều khiển servo, động cơ, đèn hoặc đọc dữ liệu cảm biến. Cách thiết kế này giúp tách biệt tầng xử lý AI và tầng điều khiển vật lý, làm hệ thống dễ mở rộng, dễ sửa lỗi và ổn định hơn khi vận hành [37].</w:t>
      </w:r>
    </w:p>
    <w:p w14:paraId="000001A4" w14:textId="77777777" w:rsidR="009535B0" w:rsidRPr="00522262" w:rsidRDefault="00E97611" w:rsidP="00EE5B7B">
      <w:pPr>
        <w:pStyle w:val="Heading3"/>
        <w:rPr>
          <w:i/>
          <w:iCs/>
        </w:rPr>
      </w:pPr>
      <w:bookmarkStart w:id="159" w:name="_heading=h.kjlxdu2bct8y" w:colFirst="0" w:colLast="0"/>
      <w:bookmarkStart w:id="160" w:name="_Toc233326283"/>
      <w:bookmarkEnd w:id="159"/>
      <w:r w:rsidRPr="00522262">
        <w:t>3.10.1. Động cơ servo</w:t>
      </w:r>
      <w:bookmarkEnd w:id="160"/>
    </w:p>
    <w:p w14:paraId="000001A5" w14:textId="3C6ED5C6" w:rsidR="009535B0" w:rsidRPr="00522262" w:rsidRDefault="00E97611" w:rsidP="00EE5B7B">
      <w:pPr>
        <w:rPr>
          <w:lang w:val="vi-VN"/>
        </w:rPr>
      </w:pPr>
      <w:r w:rsidRPr="00522262">
        <w:t>Động cơ servo là cơ cấu chấp hành dùng để điều khiển vị trí góc của trục quay. Một servo thông dụng thường gồm động cơ DC nhỏ, bộ bánh răng giảm tốc, mạch điều khiển và cảm biến phản hồi vị trí như biến trở hoặc encoder. Động cơ DC tạo chuyển động quay, bộ bánh răng giúp giảm tốc độ và tăng mô-men tại trục ra, còn mạch điều khiển so sánh vị trí mong muốn với vị trí thực tế để điều chỉnh động cơ[38].</w:t>
      </w:r>
    </w:p>
    <w:p w14:paraId="000001A6" w14:textId="77777777" w:rsidR="009535B0" w:rsidRPr="00522262" w:rsidRDefault="00E97611" w:rsidP="00EE5B7B">
      <w:r w:rsidRPr="00522262">
        <w:t>Về nguyên lý hoạt động, servo là một hệ điều khiển vòng kín. Tín hiệu điều khiển từ vi điều khiển được đưa vào chân tín hiệu của servo. Bên trong servo, mạch điều khiển đọc tín hiệu này để xác định góc mong muốn, đồng thời nhận phản hồi từ cảm biến vị trí gắn với trục ra. Nếu vị trí thực tế chưa trùng với vị trí yêu cầu, mạch điều khiển sẽ cấp điện cho động cơ quay theo chiều phù hợp. Khi trục đạt gần vị trí đặt, mạch sẽ giảm hoặc ngắt điều khiển để giữ trục tại góc đó.</w:t>
      </w:r>
    </w:p>
    <w:p w14:paraId="000001A7" w14:textId="36A0F53F" w:rsidR="009535B0" w:rsidRPr="00522262" w:rsidRDefault="00E97611" w:rsidP="00EE5B7B">
      <w:pPr>
        <w:rPr>
          <w:lang w:val="vi-VN"/>
        </w:rPr>
      </w:pPr>
      <w:r w:rsidRPr="00522262">
        <w:t>Servo thường được điều khiển theo góc thông qua độ rộng xung của tín hiệu điều khiển. Với servo sở thích thông dụng, trục servo thường có vùng quay giới hạn, phổ biến khoảng 0° đến 180°. Tuy nhiên, quan hệ chính xác giữa độ rộng xung và góc quay không hoàn toàn giống nhau giữa các loại servo. Vì vậy, khi thiết kế robot, cần hiệu chỉnh giới hạn góc nhỏ nhất, góc lớn nhất và góc trung tâm cho từng servo để tránh va chạm cơ khí hoặc làm servo bị kẹt ở điểm cuối hành trình [38].</w:t>
      </w:r>
    </w:p>
    <w:p w14:paraId="000001A8" w14:textId="77777777" w:rsidR="009535B0" w:rsidRPr="00522262" w:rsidRDefault="00E97611" w:rsidP="00EE5B7B">
      <w:r w:rsidRPr="00522262">
        <w:t xml:space="preserve">Trong robot HAHA, servo có thể được dùng cho các chuyển động như quay cổ, gật đầu, nâng/hạ tay hoặc tạo chuyển động biểu cảm. Ưu điểm của servo là cấu tạo gọn, </w:t>
      </w:r>
      <w:r w:rsidRPr="00522262">
        <w:lastRenderedPageBreak/>
        <w:t>dễ điều khiển và có khả năng giữ vị trí. Tuy nhiên, servo cũng có giới hạn về mô-men, tốc độ, góc quay và dòng tiêu thụ, do đó cần chọn loại servo phù hợp với tải cơ khí thực tế.</w:t>
      </w:r>
    </w:p>
    <w:p w14:paraId="000001A9" w14:textId="77777777" w:rsidR="009535B0" w:rsidRPr="00522262" w:rsidRDefault="00E97611" w:rsidP="00EE5B7B">
      <w:pPr>
        <w:pStyle w:val="Heading3"/>
        <w:rPr>
          <w:i/>
          <w:iCs/>
        </w:rPr>
      </w:pPr>
      <w:bookmarkStart w:id="161" w:name="_heading=h.cqrdtu2z2jdg" w:colFirst="0" w:colLast="0"/>
      <w:bookmarkStart w:id="162" w:name="_Toc233326284"/>
      <w:bookmarkEnd w:id="161"/>
      <w:r w:rsidRPr="00522262">
        <w:t>3.10.2. Tín hiệu PWM</w:t>
      </w:r>
      <w:bookmarkEnd w:id="162"/>
    </w:p>
    <w:p w14:paraId="000001AA" w14:textId="77777777" w:rsidR="009535B0" w:rsidRPr="00522262" w:rsidRDefault="00E97611" w:rsidP="00EE5B7B">
      <w:r w:rsidRPr="00522262">
        <w:t>PWM, viết tắt của Pulse Width Modulation, là phương pháp điều chế độ rộng xung. Tín hiệu PWM có dạng xung vuông lặp lại theo chu kỳ. Trong một chu kỳ, tín hiệu có khoảng thời gian ở mức cao và khoảng thời gian ở mức thấp. Các thông số quan trọng của tín hiệu PWM gồm chu kỳ, tần số, độ rộng xung và duty cycle.</w:t>
      </w:r>
    </w:p>
    <w:p w14:paraId="000001AB" w14:textId="77777777" w:rsidR="009535B0" w:rsidRPr="00522262" w:rsidRDefault="00E97611" w:rsidP="00EE5B7B">
      <w:r w:rsidRPr="00522262">
        <w:t>Chu kỳ là khoảng thời gian để tín hiệu hoàn thành một lần lặp, thường ký hiệu là T. Tần số là số chu kỳ xuất hiện trong một giây, ký hiệu là f và có quan hệ:</w:t>
      </w:r>
    </w:p>
    <w:p w14:paraId="000001AC" w14:textId="4176FEAC" w:rsidR="009535B0" w:rsidRPr="00522262" w:rsidRDefault="00E97611" w:rsidP="00EE5B7B">
      <w:pPr>
        <w:rPr>
          <w:lang w:val="vi-VN"/>
        </w:rPr>
      </w:pPr>
      <w:r w:rsidRPr="00522262">
        <w:t>[f = 1/T].</w:t>
      </w:r>
    </w:p>
    <w:p w14:paraId="000001AD" w14:textId="0CE0BE94" w:rsidR="009535B0" w:rsidRPr="00522262" w:rsidRDefault="00E97611" w:rsidP="00EE5B7B">
      <w:r w:rsidRPr="00522262">
        <w:t>Đối với servo thông dụng, chu kỳ điều khiển thường khoảng 20 ms, tương ứng với tần số khoảng 50 Hz. Trong mỗi chu kỳ, độ rộng xung ở mức cao là thông số quan trọng nhất để xác định vị trí góc của servo. Ví dụ, xung có độ rộng khoảng 1,5 ms thường được xem là vị trí trung tâm hoặc vị trí trung hòa. Khi tăng hoặc giảm độ rộng xung, servo sẽ quay sang các vị trí khác nhau tùy theo đặc tính của từng loại servo[</w:t>
      </w:r>
      <w:r w:rsidR="008C3306" w:rsidRPr="00522262">
        <w:t>39</w:t>
      </w:r>
      <w:r w:rsidRPr="00522262">
        <w:t>].</w:t>
      </w:r>
    </w:p>
    <w:p w14:paraId="000001AE" w14:textId="77777777" w:rsidR="009535B0" w:rsidRPr="00522262" w:rsidRDefault="00E97611" w:rsidP="00EE5B7B">
      <w:r w:rsidRPr="00522262">
        <w:t>Duty cycle là tỉ lệ phần trăm thời gian tín hiệu ở mức cao so với toàn bộ chu kỳ:</w:t>
      </w:r>
    </w:p>
    <w:p w14:paraId="000001AF" w14:textId="1447BAE8" w:rsidR="009535B0" w:rsidRPr="00522262" w:rsidRDefault="00E97611" w:rsidP="00EE5B7B">
      <w:pPr>
        <w:rPr>
          <w:lang w:val="vi-VN"/>
        </w:rPr>
      </w:pPr>
      <w:r w:rsidRPr="00522262">
        <w:t>[Duty cycle = Ton/T × 100%].</w:t>
      </w:r>
    </w:p>
    <w:p w14:paraId="000001B0" w14:textId="50C27B85" w:rsidR="009535B0" w:rsidRPr="00522262" w:rsidRDefault="00E97611" w:rsidP="00EE5B7B">
      <w:r w:rsidRPr="00522262">
        <w:t>Trong nhiều ứng dụng PWM như điều khiển độ sáng LED hoặc tốc độ động cơ DC, duty cycle là đại lượng chính quyết định công suất trung bình đưa đến tải. Tuy nhiên, với servo điều khiển góc, thông số quan trọng hơn là độ rộng xung tính bằng micro giây hoặc mili giây. Nếu giữ nguyên độ rộng xung nhưng thay đổi chu kỳ, góc servo không nhất thiết thay đổi tương ứng. Vì vậy, khi lập trình servo, cần chú ý đặt đúng độ rộng xung, không chỉ dựa vào duty cycle[</w:t>
      </w:r>
      <w:r w:rsidR="008C3306" w:rsidRPr="00522262">
        <w:t>39</w:t>
      </w:r>
      <w:r w:rsidRPr="00522262">
        <w:t>].</w:t>
      </w:r>
    </w:p>
    <w:p w14:paraId="000001B1" w14:textId="04E970AD" w:rsidR="009535B0" w:rsidRPr="00522262" w:rsidRDefault="00E97611" w:rsidP="00EE5B7B">
      <w:r w:rsidRPr="00522262">
        <w:t>Quan hệ giữa tín hiệu PWM và góc servo có thể hiểu như sau: độ rộng xung nhỏ tương ứng với một phía của hành trình quay, độ rộng xung trung bình tương ứng với vị trí trung tâm, và độ rộng xung lớn tương ứng với phía còn lại của hành trình quay. Ví dụ trong một số servo, vùng xung khoảng 1,0 ms đến 2,0 ms có thể tạo ra một vùng quay nhất định quanh vị trí trung tâm. Tuy nhiên, vì không có chuẩn tuyệt đối cho mọi servo, hệ thống thực tế cần giới hạn xung điều khiển trong vùng an toàn và hiệu chỉnh theo từng cơ cấu cơ khí [</w:t>
      </w:r>
      <w:r w:rsidR="008C3306" w:rsidRPr="00522262">
        <w:t>39</w:t>
      </w:r>
      <w:r w:rsidRPr="00522262">
        <w:t>].</w:t>
      </w:r>
    </w:p>
    <w:p w14:paraId="000001B2" w14:textId="77777777" w:rsidR="009535B0" w:rsidRPr="00522262" w:rsidRDefault="00E97611" w:rsidP="00EE5B7B">
      <w:pPr>
        <w:pStyle w:val="Heading3"/>
        <w:rPr>
          <w:i/>
          <w:iCs/>
        </w:rPr>
      </w:pPr>
      <w:bookmarkStart w:id="163" w:name="_heading=h.70rk1ab35t6u" w:colFirst="0" w:colLast="0"/>
      <w:bookmarkStart w:id="164" w:name="_Toc233326285"/>
      <w:bookmarkEnd w:id="163"/>
      <w:r w:rsidRPr="00522262">
        <w:lastRenderedPageBreak/>
        <w:t>3.10.3. Mô-men xoắn servo</w:t>
      </w:r>
      <w:bookmarkEnd w:id="164"/>
    </w:p>
    <w:p w14:paraId="000001B3" w14:textId="77777777" w:rsidR="009535B0" w:rsidRPr="00522262" w:rsidRDefault="00E97611" w:rsidP="00EE5B7B">
      <w:r w:rsidRPr="00522262">
        <w:t>Mô-men xoắn là đại lượng đặc trưng cho khả năng làm quay của lực quanh một trục. Trong cơ học, mô-men phụ thuộc vào độ lớn của lực, khoảng cách từ trục quay đến điểm đặt lực và góc giữa phương lực với tay đòn. Công thức tổng quát của mô-men là:</w:t>
      </w:r>
    </w:p>
    <w:p w14:paraId="000001B4" w14:textId="77777777" w:rsidR="009535B0" w:rsidRPr="00522262" w:rsidRDefault="00E97611" w:rsidP="00EE5B7B">
      <w:r w:rsidRPr="00522262">
        <w:t>[τ = rFsinθ].</w:t>
      </w:r>
    </w:p>
    <w:p w14:paraId="000001B5" w14:textId="1A2FAB27" w:rsidR="009535B0" w:rsidRPr="00522262" w:rsidRDefault="00E97611" w:rsidP="00EE5B7B">
      <w:r w:rsidRPr="00522262">
        <w:t>Trong đó, τ là mô-men xoắn, r là chiều dài tay đòn, F là lực tác dụng và θ là góc giữa tay đòn với phương lực [</w:t>
      </w:r>
      <w:r w:rsidR="00B168ED" w:rsidRPr="00522262">
        <w:t>40</w:t>
      </w:r>
      <w:r w:rsidRPr="00522262">
        <w:t>].</w:t>
      </w:r>
    </w:p>
    <w:p w14:paraId="000001B6" w14:textId="77777777" w:rsidR="009535B0" w:rsidRPr="00522262" w:rsidRDefault="00E97611" w:rsidP="00EE5B7B">
      <w:r w:rsidRPr="00522262">
        <w:t>Đối với servo, mô-men xoắn cho biết khả năng servo tạo lực quay tại trục ra. Đơn vị mô-men của servo thường được ghi là kg·cm hoặc N·m. Ví dụ, servo có mô-men 10 kg·cm có thể hiểu là trong điều kiện lý tưởng, servo có khả năng tạo lực tương đương 10 kg tại cánh tay đòn dài 1 cm. Nếu cánh tay đòn dài hơn, lực nâng được sẽ giảm tương ứng. Do đó, cùng một tải trọng nhưng đặt càng xa trục quay thì servo càng cần mô-men lớn hơn.</w:t>
      </w:r>
    </w:p>
    <w:p w14:paraId="000001B7" w14:textId="77777777" w:rsidR="009535B0" w:rsidRPr="00522262" w:rsidRDefault="00E97611" w:rsidP="00EE5B7B">
      <w:r w:rsidRPr="00522262">
        <w:t>Tải cơ khí ảnh hưởng trực tiếp đến hoạt động của servo. Khi tải nặng, tay đòn dài hoặc khớp bị ma sát lớn, servo phải tạo mô-men lớn hơn để di chuyển và giữ vị trí. Điều này làm dòng điện tiêu thụ tăng, servo nóng hơn và dễ bị rung hoặc hụt lực. Nếu tải vượt quá khả năng chịu của servo, trục có thể không đạt được góc yêu cầu, bánh răng bị mòn hoặc cháy mạch điều khiển.</w:t>
      </w:r>
    </w:p>
    <w:p w14:paraId="000001B8" w14:textId="77777777" w:rsidR="009535B0" w:rsidRPr="00522262" w:rsidRDefault="00E97611" w:rsidP="00EE5B7B">
      <w:r w:rsidRPr="00522262">
        <w:t>Trong thiết kế cổ và tay robot, mô-men xoắn là thông số rất quan trọng. Cổ robot thường mang theo phần đầu, màn hình, camera hoặc vỏ nhựa, nên servo cổ phải chịu cả trọng lượng đầu và mô-men do trọng tâm lệch khỏi trục quay. Tương tự, servo tay phải chịu tải của cánh tay, bàn tay và các chi tiết trang trí. Vì vậy, khi chọn servo cho robot HAHA, cần ước lượng khối lượng phần cần di chuyển, khoảng cách từ trọng tâm đến trục servo và chọn servo có mô-men dự phòng. Việc có mô-men dự phòng giúp robot hoạt động ổn định hơn, giảm rung, giảm quá nhiệt và tăng tuổi thọ cơ cấu.</w:t>
      </w:r>
    </w:p>
    <w:p w14:paraId="000001BA" w14:textId="77777777" w:rsidR="009535B0" w:rsidRPr="00522262" w:rsidRDefault="00E97611" w:rsidP="00EE5B7B">
      <w:pPr>
        <w:pStyle w:val="Heading2"/>
      </w:pPr>
      <w:bookmarkStart w:id="165" w:name="_heading=h.nsruazez8xue" w:colFirst="0" w:colLast="0"/>
      <w:bookmarkStart w:id="166" w:name="_Toc233326286"/>
      <w:bookmarkEnd w:id="165"/>
      <w:r w:rsidRPr="00522262">
        <w:t>3.11. Các chuẩn giao tiếp trong robot</w:t>
      </w:r>
      <w:bookmarkEnd w:id="166"/>
    </w:p>
    <w:p w14:paraId="000001BB" w14:textId="77777777" w:rsidR="009535B0" w:rsidRPr="00522262" w:rsidRDefault="00E97611" w:rsidP="00EE5B7B">
      <w:r w:rsidRPr="00522262">
        <w:t>Trong một hệ thống robot, các khối phần cứng như máy tính nhúng, vi điều khiển, camera, micro, cảm biến, mạch điều khiển servo và bộ nhớ ngoài cần trao đổi dữ liệu với nhau thông qua các chuẩn giao tiếp khác nhau. Mỗi chuẩn giao tiếp có đặc điểm riêng về tốc độ truyền, số lượng dây tín hiệu, khoảng cách truyền, độ phức tạp và loại thiết bị hỗ trợ. Việc lựa chọn đúng chuẩn giao tiếp giúp hệ thống robot hoạt động ổn định, dễ mở rộng và thuận tiện trong quá trình thi công.</w:t>
      </w:r>
    </w:p>
    <w:p w14:paraId="000001BC" w14:textId="77777777" w:rsidR="009535B0" w:rsidRPr="00522262" w:rsidRDefault="00E97611" w:rsidP="00EE5B7B">
      <w:r w:rsidRPr="00522262">
        <w:t xml:space="preserve">Đối với robot HAHA, các chuẩn giao tiếp quan trọng gồm USB, UART, I2C, GPIO và PWM. USB được dùng cho các thiết bị ngoại vi như camera, micro hoặc bộ nhớ ngoài. UART có thể dùng để truyền lệnh giữa Jetson Nano và vi điều khiển. I2C phù </w:t>
      </w:r>
      <w:r w:rsidRPr="00522262">
        <w:lastRenderedPageBreak/>
        <w:t>hợp để kết nối vi điều khiển với các module mở rộng như PCA9685. GPIO dùng cho tín hiệu số đơn giản, còn PWM được sử dụng để điều khiển servo hoặc tốc độ động cơ.</w:t>
      </w:r>
    </w:p>
    <w:p w14:paraId="000001BD" w14:textId="77777777" w:rsidR="009535B0" w:rsidRPr="00522262" w:rsidRDefault="00E97611" w:rsidP="00EE5B7B">
      <w:pPr>
        <w:pStyle w:val="Heading3"/>
        <w:rPr>
          <w:i/>
          <w:iCs/>
        </w:rPr>
      </w:pPr>
      <w:bookmarkStart w:id="167" w:name="_heading=h.j90mq4nmrfi3" w:colFirst="0" w:colLast="0"/>
      <w:bookmarkStart w:id="168" w:name="_Toc233326287"/>
      <w:bookmarkEnd w:id="167"/>
      <w:r w:rsidRPr="00522262">
        <w:t>3.11.1. USB</w:t>
      </w:r>
      <w:bookmarkEnd w:id="168"/>
    </w:p>
    <w:p w14:paraId="000001BE" w14:textId="3D32D6BF" w:rsidR="009535B0" w:rsidRPr="00522262" w:rsidRDefault="00E97611" w:rsidP="00EE5B7B">
      <w:r w:rsidRPr="00522262">
        <w:t>USB, viết tắt của Universal Serial Bus, là chuẩn giao tiếp phổ biến dùng để kết nối máy tính với các thiết bị ngoại vi. USB hỗ trợ truyền dữ liệu số giữa thiết bị chủ và thiết bị ngoại vi, đồng thời có thể cung cấp nguồn điện cho một số thiết bị công suất nhỏ [</w:t>
      </w:r>
      <w:r w:rsidR="00B168ED" w:rsidRPr="00522262">
        <w:t>41</w:t>
      </w:r>
      <w:r w:rsidRPr="00522262">
        <w:t>]. Trong robot, USB thường được sử dụng vì có tính phổ biến cao, dễ cắm kết nối, hỗ trợ nhiều loại thiết bị và được hệ điều hành nhận diện tương đối thuận tiện.</w:t>
      </w:r>
    </w:p>
    <w:p w14:paraId="000001BF" w14:textId="77777777" w:rsidR="009535B0" w:rsidRPr="00522262" w:rsidRDefault="00E97611" w:rsidP="00EE5B7B">
      <w:r w:rsidRPr="00522262">
        <w:t>Camera USB là một thiết bị quan trọng trong các robot có chức năng thị giác máy tính. Camera thu nhận hình ảnh hoặc video từ môi trường, sau đó truyền dữ liệu về máy tính nhúng để xử lý. Trong robot HAHA, camera USB có thể được dùng để phát hiện khuôn mặt, nhận diện người dùng và phân tích cảm xúc khuôn mặt. Ưu điểm của camera USB là dễ kết nối với Jetson Nano, không cần thiết kế mạch camera riêng và có thể sử dụng trực tiếp với các thư viện xử lý ảnh như OpenCV.</w:t>
      </w:r>
    </w:p>
    <w:p w14:paraId="000001C0" w14:textId="77777777" w:rsidR="009535B0" w:rsidRPr="00522262" w:rsidRDefault="00E97611" w:rsidP="00EE5B7B">
      <w:r w:rsidRPr="00522262">
        <w:t>Micro USB hoặc micro dùng giao tiếp USB có nhiệm vụ thu nhận âm thanh từ người dùng. Dữ liệu âm thanh sau đó được đưa vào hệ thống xử lý giọng nói để nhận dạng lệnh, phát hiện wake word hoặc phân tích cảm xúc qua giọng nói. So với micro analog, micro USB thường tích hợp sẵn mạch chuyển đổi tín hiệu âm thanh sang tín hiệu số, giúp giảm bớt phần mạch xử lý bên ngoài.</w:t>
      </w:r>
    </w:p>
    <w:p w14:paraId="000001C1" w14:textId="77777777" w:rsidR="009535B0" w:rsidRPr="00522262" w:rsidRDefault="00E97611" w:rsidP="00EE5B7B">
      <w:r w:rsidRPr="00522262">
        <w:t>Bộ nhớ ngoài USB được sử dụng để mở rộng dung lượng lưu trữ cho hệ thống. Trong robot chạy máy tính nhúng, các thư viện AI, mô hình học sâu, dữ liệu âm thanh, ảnh và log hệ thống có thể chiếm nhiều dung lượng. Vì vậy, bộ nhớ ngoài giúp giảm áp lực cho bộ nhớ chính như thẻ microSD hoặc eMMC, đồng thời thuận tiện khi sao chép dữ liệu giữa máy tính và robot.</w:t>
      </w:r>
    </w:p>
    <w:p w14:paraId="000001C2" w14:textId="77777777" w:rsidR="009535B0" w:rsidRPr="00522262" w:rsidRDefault="00E97611" w:rsidP="00EE5B7B">
      <w:r w:rsidRPr="00522262">
        <w:t>Ngoài ra, USB còn có thể được dùng để tạo cổng Serial USB. Khi vi điều khiển như Arduino hoặc ESP32 được kết nối với máy tính nhúng qua cáp USB, hệ điều hành thường nhận thiết bị dưới dạng cổng serial ảo. Nhờ đó, Jetson Nano có thể gửi lệnh điều khiển hoặc nhận dữ liệu phản hồi từ vi điều khiển thông qua giao tiếp serial mà không cần kết nối trực tiếp chân TX/RX.</w:t>
      </w:r>
    </w:p>
    <w:p w14:paraId="000001C3" w14:textId="77777777" w:rsidR="009535B0" w:rsidRPr="00522262" w:rsidRDefault="00E97611" w:rsidP="00EE5B7B">
      <w:pPr>
        <w:pStyle w:val="Heading3"/>
        <w:rPr>
          <w:i/>
          <w:iCs/>
        </w:rPr>
      </w:pPr>
      <w:bookmarkStart w:id="169" w:name="_heading=h.t4mqlyr1nr8q" w:colFirst="0" w:colLast="0"/>
      <w:bookmarkStart w:id="170" w:name="_Toc233326288"/>
      <w:bookmarkEnd w:id="169"/>
      <w:r w:rsidRPr="00522262">
        <w:t>3.11.2. UART</w:t>
      </w:r>
      <w:bookmarkEnd w:id="170"/>
    </w:p>
    <w:p w14:paraId="000001C4" w14:textId="4F3B1A43" w:rsidR="009535B0" w:rsidRPr="00522262" w:rsidRDefault="00E97611" w:rsidP="00EE5B7B">
      <w:r w:rsidRPr="00522262">
        <w:t xml:space="preserve">UART, viết tắt của Universal Asynchronous Receiver-Transmitter, là chuẩn giao tiếp nối tiếp không đồng bộ dùng để truyền dữ liệu giữa hai thiết bị. UART thường sử dụng hai đường tín hiệu chính là TX và RX. TX là chân truyền dữ liệu, còn RX là chân </w:t>
      </w:r>
      <w:r w:rsidRPr="00522262">
        <w:lastRenderedPageBreak/>
        <w:t>nhận dữ liệu. Khi kết nối hai thiết bị bằng UART, chân TX của thiết bị thứ nhất cần nối với chân RX của thiết bị thứ hai và ngược lại [37].</w:t>
      </w:r>
    </w:p>
    <w:p w14:paraId="000001C5" w14:textId="77777777" w:rsidR="009535B0" w:rsidRPr="00522262" w:rsidRDefault="00E97611" w:rsidP="00EE5B7B">
      <w:r w:rsidRPr="00522262">
        <w:t>Đặc điểm của UART là không dùng đường xung nhịp riêng. Vì vậy, hai thiết bị giao tiếp phải được cấu hình cùng tốc độ truyền, gọi là baud rate. Baud rate cho biết số bit được truyền trong một giây. Các giá trị baud rate phổ biến gồm 9600, 115200 hoặc cao hơn tùy thiết bị. Nếu hai bên đặt baud rate khác nhau, dữ liệu nhận được có thể bị sai hoặc không đọc được.</w:t>
      </w:r>
    </w:p>
    <w:p w14:paraId="000001C6" w14:textId="77777777" w:rsidR="009535B0" w:rsidRPr="00522262" w:rsidRDefault="00E97611" w:rsidP="00EE5B7B">
      <w:r w:rsidRPr="00522262">
        <w:t>Trong robot HAHA , UART có thể được sử dụng để giao tiếp giữa Jetson Nano và vi điều khiển như ESP32. Jetson Nano đảm nhiệm các tác vụ xử lý nặng như nhận diện cảm xúc, xử lý giọng nói và chatbot. Sau khi có kết quả xử lý, Jetson gửi lệnh xuống ESP32 thông qua UART, ví dụ lệnh quay servo, điều khiển động cơ hoặc bật/tắt đèn. Ngược lại, ESP32 có thể gửi dữ liệu cảm biến hoặc trạng thái phần cứng về Jetson.</w:t>
      </w:r>
    </w:p>
    <w:p w14:paraId="000001C7" w14:textId="77777777" w:rsidR="009535B0" w:rsidRPr="00522262" w:rsidRDefault="00E97611" w:rsidP="00EE5B7B">
      <w:r w:rsidRPr="00522262">
        <w:t>Ưu điểm của UART là đơn giản, dễ lập trình và phù hợp với truyền dữ liệu giữa hai thiết bị. Tuy nhiên, UART thường chỉ thuận tiện cho kết nối điểm - điểm, tức là giao tiếp giữa hai thiết bị chính. Nếu hệ thống cần kết nối nhiều module trên cùng một bus, các chuẩn như I2C hoặc SPI sẽ phù hợp hơn.</w:t>
      </w:r>
    </w:p>
    <w:p w14:paraId="000001C8" w14:textId="77777777" w:rsidR="009535B0" w:rsidRPr="00522262" w:rsidRDefault="00E97611" w:rsidP="00EE5B7B">
      <w:pPr>
        <w:pStyle w:val="Heading3"/>
        <w:rPr>
          <w:i/>
          <w:iCs/>
        </w:rPr>
      </w:pPr>
      <w:bookmarkStart w:id="171" w:name="_heading=h.13cb8yrjmw4w" w:colFirst="0" w:colLast="0"/>
      <w:bookmarkStart w:id="172" w:name="_Toc233326289"/>
      <w:bookmarkEnd w:id="171"/>
      <w:r w:rsidRPr="00522262">
        <w:t>3.11.3. I2C</w:t>
      </w:r>
      <w:bookmarkEnd w:id="172"/>
    </w:p>
    <w:p w14:paraId="000001C9" w14:textId="7EDFEECA" w:rsidR="009535B0" w:rsidRPr="00522262" w:rsidRDefault="00E97611" w:rsidP="00EE5B7B">
      <w:r w:rsidRPr="00522262">
        <w:t>I2C, viết tắt của Inter-Integrated Circuit, là chuẩn giao tiếp nối tiếp đồng bộ thường dùng để kết nối vi điều khiển với các cảm biến hoặc module ngoại vi tốc độ thấp. I2C chỉ cần hai đường tín hiệu chính là SDA và SCL. SDA là đường truyền dữ liệu, còn SCL là đường xung nhịp do thiết bị điều khiển tạo ra [</w:t>
      </w:r>
      <w:r w:rsidR="00233FDA" w:rsidRPr="00522262">
        <w:t>42</w:t>
      </w:r>
      <w:r w:rsidRPr="00522262">
        <w:t>].</w:t>
      </w:r>
    </w:p>
    <w:p w14:paraId="000001CA" w14:textId="77777777" w:rsidR="009535B0" w:rsidRPr="00522262" w:rsidRDefault="00E97611" w:rsidP="00EE5B7B">
      <w:r w:rsidRPr="00522262">
        <w:t>Một đặc điểm quan trọng của I2C là nhiều thiết bị có thể cùng kết nối trên một bus. Mỗi thiết bị trên bus I2C có một địa chỉ riêng, nhờ đó vi điều khiển có thể chọn đúng thiết bị cần giao tiếp. Điều này giúp tiết kiệm chân kết nối, đặc biệt hữu ích trong robot có nhiều cảm biến hoặc module mở rộng.</w:t>
      </w:r>
    </w:p>
    <w:p w14:paraId="000001CB" w14:textId="77777777" w:rsidR="009535B0" w:rsidRPr="00522262" w:rsidRDefault="00E97611" w:rsidP="00EE5B7B">
      <w:r w:rsidRPr="00522262">
        <w:t>Trong robot HAHA, I2C có thể được sử dụng để giao tiếp giữa ESP32 và mạch PCA9685. PCA9685 là mạch điều khiển PWM nhiều kênh, thường dùng để điều khiển nhiều servo. ESP32 gửi dữ liệu điều khiển qua hai dây SDA và SCL đến PCA9685, sau đó PCA9685 tạo tín hiệu PWM riêng cho từng servo. Cách thiết kế này giúp ESP32 không phải tự tạo nhiều xung PWM cùng lúc, đồng thời giảm số lượng dây tín hiệu cần nối từ vi điều khiển đến các servo.</w:t>
      </w:r>
    </w:p>
    <w:p w14:paraId="000001CC" w14:textId="77777777" w:rsidR="009535B0" w:rsidRPr="00522262" w:rsidRDefault="00E97611" w:rsidP="00EE5B7B">
      <w:r w:rsidRPr="00522262">
        <w:t xml:space="preserve">Khi sử dụng I2C, cần chú ý địa chỉ thiết bị, điện áp logic và điện trở kéo lên trên hai đường SDA, SCL. Nếu hai module có cùng địa chỉ I2C, hệ thống có thể bị xung đột </w:t>
      </w:r>
      <w:r w:rsidRPr="00522262">
        <w:lastRenderedPageBreak/>
        <w:t>và không giao tiếp đúng. Ngoài ra, nếu thiết bị sử dụng mức logic khác nhau, cần dùng mạch chuyển mức để tránh làm hỏng chân giao tiếp.</w:t>
      </w:r>
    </w:p>
    <w:p w14:paraId="000001CD" w14:textId="77777777" w:rsidR="009535B0" w:rsidRPr="00522262" w:rsidRDefault="00E97611" w:rsidP="00EE5B7B">
      <w:pPr>
        <w:pStyle w:val="Heading3"/>
        <w:rPr>
          <w:i/>
          <w:iCs/>
        </w:rPr>
      </w:pPr>
      <w:bookmarkStart w:id="173" w:name="_heading=h.70np978pb9s8" w:colFirst="0" w:colLast="0"/>
      <w:bookmarkStart w:id="174" w:name="_Toc233326290"/>
      <w:bookmarkEnd w:id="173"/>
      <w:r w:rsidRPr="00522262">
        <w:t>3.11.4. GPIO</w:t>
      </w:r>
      <w:bookmarkEnd w:id="174"/>
    </w:p>
    <w:p w14:paraId="000001CE" w14:textId="77777777" w:rsidR="009535B0" w:rsidRPr="00522262" w:rsidRDefault="00E97611" w:rsidP="00EE5B7B">
      <w:r w:rsidRPr="00522262">
        <w:t>GPIO, viết tắt của General-Purpose Input/Output, là các chân vào/ra đa dụng trên vi điều khiển hoặc máy tính nhúng. Mỗi chân GPIO có thể được cấu hình làm ngõ vào để đọc tín hiệu hoặc ngõ ra để xuất tín hiệu số. Khi làm ngõ vào, GPIO có thể đọc trạng thái mức logic cao hoặc thấp. Khi làm ngõ ra, GPIO có thể điều khiển trạng thái bật/tắt của một tín hiệu điều khiển.</w:t>
      </w:r>
    </w:p>
    <w:p w14:paraId="000001CF" w14:textId="77777777" w:rsidR="009535B0" w:rsidRPr="00522262" w:rsidRDefault="00E97611" w:rsidP="00EE5B7B">
      <w:r w:rsidRPr="00522262">
        <w:t>Trong robot, GPIO thường được dùng cho các chức năng đơn giản như đọc nút nhấn, đọc cảm biến va chạm, bật/tắt LED, điều khiển relay thông qua mạch đệm hoặc gửi tín hiệu kích hoạt đến module khác. GPIO phù hợp với các tín hiệu số đơn giản, không yêu cầu truyền dữ liệu phức tạp.</w:t>
      </w:r>
    </w:p>
    <w:p w14:paraId="000001D0" w14:textId="77777777" w:rsidR="009535B0" w:rsidRPr="00522262" w:rsidRDefault="00E97611" w:rsidP="00EE5B7B">
      <w:r w:rsidRPr="00522262">
        <w:t>Tuy nhiên, chân GPIO chỉ dùng để truyền tín hiệu điều khiển mức logic, không được dùng để cấp tải trực tiếp cho các thiết bị tiêu thụ dòng lớn. Các tải như động cơ, servo, relay, loa hoặc đèn công suất cao cần nguồn cấp riêng và mạch điều khiển trung gian như transistor, MOSFET, driver động cơ hoặc module relay. Nếu nối tải lớn trực tiếp vào GPIO, dòng điện vượt quá giới hạn có thể làm hỏng chân GPIO hoặc làm hỏng vi điều khiển.</w:t>
      </w:r>
    </w:p>
    <w:p w14:paraId="000001D1" w14:textId="2CDC0E11" w:rsidR="009535B0" w:rsidRPr="00522262" w:rsidRDefault="00E97611" w:rsidP="00EE5B7B">
      <w:r w:rsidRPr="00522262">
        <w:t>Trong robot HAHA, GPIO có thể được dùng để đọc công tắc, nút nhấn, cảm biến trạng thái hoặc điều khiển các tín hiệu bật/tắt đơn giản. Đối với các cơ cấu cần dòng lớn như động cơ hoặc servo, GPIO chỉ nên đóng vai trò gửi tín hiệu điều khiển đến driver, không cấp nguồn trực tiếp cho tải [37].</w:t>
      </w:r>
    </w:p>
    <w:p w14:paraId="000001D2" w14:textId="77777777" w:rsidR="009535B0" w:rsidRPr="00522262" w:rsidRDefault="00E97611" w:rsidP="00EE5B7B">
      <w:pPr>
        <w:pStyle w:val="Heading3"/>
        <w:rPr>
          <w:i/>
          <w:iCs/>
        </w:rPr>
      </w:pPr>
      <w:bookmarkStart w:id="175" w:name="_heading=h.wn5z1iwww3q8" w:colFirst="0" w:colLast="0"/>
      <w:bookmarkStart w:id="176" w:name="_Toc233326291"/>
      <w:bookmarkEnd w:id="175"/>
      <w:r w:rsidRPr="00522262">
        <w:t>3.11.5. PWM</w:t>
      </w:r>
      <w:bookmarkEnd w:id="176"/>
    </w:p>
    <w:p w14:paraId="000001D3" w14:textId="77777777" w:rsidR="009535B0" w:rsidRPr="00522262" w:rsidRDefault="00E97611" w:rsidP="00EE5B7B">
      <w:r w:rsidRPr="00522262">
        <w:t>PWM, viết tắt của Pulse Width Modulation, là kỹ thuật điều chế độ rộng xung. Tín hiệu PWM là tín hiệu số có chu kỳ lặp lại, trong đó thời gian ở mức cao và mức thấp được thay đổi để tạo ra hiệu ứng điều khiển mong muốn. Thông số quan trọng của PWM gồm tần số, chu kỳ, độ rộng xung và duty cycle.</w:t>
      </w:r>
    </w:p>
    <w:p w14:paraId="000001D4" w14:textId="77777777" w:rsidR="009535B0" w:rsidRPr="00522262" w:rsidRDefault="00E97611" w:rsidP="00EE5B7B">
      <w:r w:rsidRPr="00522262">
        <w:t>Trong điều khiển servo, PWM được dùng để xác định vị trí góc của trục servo. Servo không quay theo tốc độ liên tục như động cơ DC thông thường mà quay đến một góc nhất định dựa trên độ rộng xung điều khiển. Ví dụ, xung có độ rộng khác nhau sẽ tương ứng với các vị trí góc khác nhau trong giới hạn quay của servo. Vì vậy, PWM là phương pháp điều khiển rất quan trọng đối với các khớp cổ, tay hoặc cơ cấu biểu cảm của robot.</w:t>
      </w:r>
    </w:p>
    <w:p w14:paraId="000001D5" w14:textId="77777777" w:rsidR="009535B0" w:rsidRPr="00522262" w:rsidRDefault="00E97611" w:rsidP="00EE5B7B">
      <w:r w:rsidRPr="00522262">
        <w:lastRenderedPageBreak/>
        <w:t>Trong điều khiển động cơ DC, PWM thường được dùng để thay đổi tốc độ động cơ. Khi duty cycle tăng, điện áp trung bình đưa đến động cơ tăng, làm động cơ quay nhanh hơn. Khi duty cycle giảm, điện áp trung bình giảm, làm động cơ quay chậm hơn. Tuy nhiên, vi điều khiển không nên cấp PWM trực tiếp cho động cơ mà cần thông qua mạch driver như L298N, TB6612FNG hoặc các driver phù hợp. Driver có nhiệm vụ khuếch đại dòng, bảo vệ mạch điều khiển và cho phép điều khiển chiều quay của động cơ.</w:t>
      </w:r>
    </w:p>
    <w:p w14:paraId="000001D6" w14:textId="2B793102" w:rsidR="009535B0" w:rsidRPr="00522262" w:rsidRDefault="00E97611" w:rsidP="00EE5B7B">
      <w:r w:rsidRPr="00522262">
        <w:t>Trong robot HAHA, PWM có thể xuất hiện ở hai vị trí chính. Thứ nhất, PWM được dùng để điều khiển servo tạo chuyển động cho cổ, tay hoặc các bộ phận biểu cảm. Thứ hai, PWM được dùng để điều khiển tốc độ động cơ di chuyển thông qua driver động cơ. Việc sử dụng PWM giúp robot điều khiển chuyển động linh hoạt hơn, thay vì chỉ bật hoặc tắt cơ cấu chấp hành [39].</w:t>
      </w:r>
    </w:p>
    <w:p w14:paraId="000001D8" w14:textId="77777777" w:rsidR="009535B0" w:rsidRPr="00522262" w:rsidRDefault="00E97611" w:rsidP="00EE5B7B">
      <w:r w:rsidRPr="00522262">
        <w:t>Chương 3 đã trình bày các cơ sở lý thuyết liên quan đến robot tương tác MONE, bao gồm tương tác người – robot, trí tuệ nhân tạo, xử lý ảnh, xử lý âm thanh, nhận diện cảm xúc đa nguồn, chatbot, tổng hợp giọng nói, cá nhân hóa, máy tính nhúng, điều khiển chuyển động, nguồn điện và in 3D. Các nội dung này là nền tảng để xây dựng thiết kế chi tiết phần cứng và phần mềm trong Chương 4.</w:t>
      </w:r>
    </w:p>
    <w:p w14:paraId="000001DD" w14:textId="77777777" w:rsidR="009535B0" w:rsidRPr="00522262" w:rsidRDefault="00E97611">
      <w:pPr>
        <w:shd w:val="clear" w:color="auto" w:fill="FFFFFF"/>
        <w:spacing w:after="180"/>
        <w:ind w:firstLine="0"/>
        <w:jc w:val="center"/>
        <w:rPr>
          <w:b/>
          <w:bCs/>
          <w:highlight w:val="white"/>
        </w:rPr>
      </w:pPr>
      <w:r w:rsidRPr="00522262">
        <w:br w:type="page"/>
      </w:r>
    </w:p>
    <w:p w14:paraId="000001DE" w14:textId="77777777" w:rsidR="009535B0" w:rsidRPr="00522262" w:rsidRDefault="00E97611" w:rsidP="00EE5B7B">
      <w:pPr>
        <w:pStyle w:val="Heading1"/>
        <w:rPr>
          <w:highlight w:val="white"/>
        </w:rPr>
      </w:pPr>
      <w:bookmarkStart w:id="177" w:name="_Toc233326292"/>
      <w:r w:rsidRPr="00522262">
        <w:rPr>
          <w:highlight w:val="white"/>
        </w:rPr>
        <w:lastRenderedPageBreak/>
        <w:t>CHƯƠNG 4 QUY TRÌNH THIẾT KẾ PHẦN CỨNG VÀ PHẦN MỀM</w:t>
      </w:r>
      <w:bookmarkEnd w:id="177"/>
      <w:r w:rsidRPr="00522262">
        <w:rPr>
          <w:highlight w:val="white"/>
        </w:rPr>
        <w:t xml:space="preserve"> </w:t>
      </w:r>
    </w:p>
    <w:p w14:paraId="000001DF" w14:textId="77777777" w:rsidR="009535B0" w:rsidRPr="00522262" w:rsidRDefault="00E97611" w:rsidP="00EE5B7B">
      <w:pPr>
        <w:pStyle w:val="Heading2"/>
        <w:rPr>
          <w:highlight w:val="white"/>
        </w:rPr>
      </w:pPr>
      <w:bookmarkStart w:id="178" w:name="_Toc233326293"/>
      <w:r w:rsidRPr="00522262">
        <w:rPr>
          <w:highlight w:val="white"/>
        </w:rPr>
        <w:t>4.1 Mô hình tồng quan hệ thống</w:t>
      </w:r>
      <w:bookmarkEnd w:id="178"/>
    </w:p>
    <w:p w14:paraId="000001E0" w14:textId="77777777" w:rsidR="009535B0" w:rsidRPr="00522262" w:rsidRDefault="00E97611" w:rsidP="00EE5B7B">
      <w:pPr>
        <w:pStyle w:val="Heading3"/>
        <w:rPr>
          <w:highlight w:val="white"/>
        </w:rPr>
      </w:pPr>
      <w:bookmarkStart w:id="179" w:name="_Toc233326294"/>
      <w:r w:rsidRPr="00522262">
        <w:rPr>
          <w:highlight w:val="white"/>
        </w:rPr>
        <w:t>4.1.1 Sơ đồ khối tổng thể</w:t>
      </w:r>
      <w:bookmarkEnd w:id="179"/>
    </w:p>
    <w:p w14:paraId="000001E1" w14:textId="342BB73D" w:rsidR="009535B0" w:rsidRDefault="00E97611">
      <w:pPr>
        <w:shd w:val="clear" w:color="auto" w:fill="FFFFFF"/>
        <w:spacing w:after="180"/>
        <w:ind w:firstLine="0"/>
        <w:rPr>
          <w:highlight w:val="white"/>
        </w:rPr>
      </w:pPr>
      <w:r w:rsidRPr="00522262">
        <w:rPr>
          <w:noProof/>
          <w:highlight w:val="white"/>
        </w:rPr>
        <w:drawing>
          <wp:inline distT="114300" distB="114300" distL="114300" distR="114300" wp14:anchorId="0EE60521" wp14:editId="295F726B">
            <wp:extent cx="5762625" cy="3355260"/>
            <wp:effectExtent l="0" t="0" r="0" b="0"/>
            <wp:docPr id="2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8"/>
                    <a:srcRect t="13081" b="9208"/>
                    <a:stretch>
                      <a:fillRect/>
                    </a:stretch>
                  </pic:blipFill>
                  <pic:spPr>
                    <a:xfrm>
                      <a:off x="0" y="0"/>
                      <a:ext cx="5762625" cy="3355260"/>
                    </a:xfrm>
                    <a:prstGeom prst="rect">
                      <a:avLst/>
                    </a:prstGeom>
                    <a:ln/>
                  </pic:spPr>
                </pic:pic>
              </a:graphicData>
            </a:graphic>
          </wp:inline>
        </w:drawing>
      </w:r>
    </w:p>
    <w:p w14:paraId="0C217D33" w14:textId="05AAD03D" w:rsidR="00504B3F" w:rsidRPr="00522262" w:rsidRDefault="00504B3F" w:rsidP="00504B3F">
      <w:pPr>
        <w:shd w:val="clear" w:color="auto" w:fill="FFFFFF"/>
        <w:spacing w:after="180"/>
        <w:ind w:firstLine="0"/>
        <w:jc w:val="center"/>
        <w:rPr>
          <w:highlight w:val="white"/>
        </w:rPr>
      </w:pPr>
      <w:r w:rsidRPr="008230E5">
        <w:rPr>
          <w:b/>
          <w:bCs/>
          <w:highlight w:val="white"/>
        </w:rPr>
        <w:t>Hình 4.1</w:t>
      </w:r>
      <w:r w:rsidR="008230E5">
        <w:rPr>
          <w:b/>
          <w:bCs/>
          <w:highlight w:val="white"/>
        </w:rPr>
        <w:t>:</w:t>
      </w:r>
      <w:r>
        <w:rPr>
          <w:highlight w:val="white"/>
        </w:rPr>
        <w:t xml:space="preserve"> Sơ đồ khối tổng thể</w:t>
      </w:r>
    </w:p>
    <w:p w14:paraId="000001E2" w14:textId="77777777" w:rsidR="009535B0" w:rsidRPr="00522262" w:rsidRDefault="00E97611" w:rsidP="00EE5B7B">
      <w:pPr>
        <w:pStyle w:val="Heading3"/>
        <w:rPr>
          <w:highlight w:val="white"/>
        </w:rPr>
      </w:pPr>
      <w:bookmarkStart w:id="180" w:name="_Toc233326295"/>
      <w:r w:rsidRPr="00522262">
        <w:rPr>
          <w:highlight w:val="white"/>
        </w:rPr>
        <w:t>4.1.2 Nguyên lý hoạt động tổng thể</w:t>
      </w:r>
      <w:bookmarkEnd w:id="180"/>
    </w:p>
    <w:p w14:paraId="000001E3" w14:textId="6B44BFE0" w:rsidR="009535B0" w:rsidRDefault="00E97611">
      <w:pPr>
        <w:shd w:val="clear" w:color="auto" w:fill="FFFFFF"/>
        <w:spacing w:after="180"/>
        <w:ind w:firstLine="0"/>
        <w:rPr>
          <w:highlight w:val="white"/>
        </w:rPr>
      </w:pPr>
      <w:r w:rsidRPr="00522262">
        <w:rPr>
          <w:noProof/>
          <w:highlight w:val="white"/>
        </w:rPr>
        <w:drawing>
          <wp:inline distT="114300" distB="114300" distL="114300" distR="114300" wp14:anchorId="4DB54BE3" wp14:editId="3F2D1536">
            <wp:extent cx="5762625" cy="1141098"/>
            <wp:effectExtent l="0" t="0" r="0" b="0"/>
            <wp:docPr id="30"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9"/>
                    <a:srcRect t="24744" b="35305"/>
                    <a:stretch>
                      <a:fillRect/>
                    </a:stretch>
                  </pic:blipFill>
                  <pic:spPr>
                    <a:xfrm>
                      <a:off x="0" y="0"/>
                      <a:ext cx="5762625" cy="1141098"/>
                    </a:xfrm>
                    <a:prstGeom prst="rect">
                      <a:avLst/>
                    </a:prstGeom>
                    <a:ln/>
                  </pic:spPr>
                </pic:pic>
              </a:graphicData>
            </a:graphic>
          </wp:inline>
        </w:drawing>
      </w:r>
    </w:p>
    <w:p w14:paraId="4781F6E6" w14:textId="05036146" w:rsidR="00504B3F" w:rsidRPr="00522262" w:rsidRDefault="00504B3F" w:rsidP="00504B3F">
      <w:pPr>
        <w:shd w:val="clear" w:color="auto" w:fill="FFFFFF"/>
        <w:spacing w:after="180"/>
        <w:ind w:firstLine="0"/>
        <w:jc w:val="center"/>
        <w:rPr>
          <w:highlight w:val="white"/>
        </w:rPr>
      </w:pPr>
      <w:r w:rsidRPr="008230E5">
        <w:rPr>
          <w:b/>
          <w:bCs/>
          <w:highlight w:val="white"/>
        </w:rPr>
        <w:t>Hình 4.2</w:t>
      </w:r>
      <w:r w:rsidR="008230E5">
        <w:rPr>
          <w:b/>
          <w:bCs/>
          <w:highlight w:val="white"/>
        </w:rPr>
        <w:t>:</w:t>
      </w:r>
      <w:r>
        <w:rPr>
          <w:highlight w:val="white"/>
        </w:rPr>
        <w:t xml:space="preserve"> Nguyên lý hoạt động tổng thể</w:t>
      </w:r>
    </w:p>
    <w:p w14:paraId="000001E4" w14:textId="77777777" w:rsidR="009535B0" w:rsidRPr="00522262" w:rsidRDefault="00E97611" w:rsidP="00EE5B7B">
      <w:pPr>
        <w:pStyle w:val="Heading3"/>
        <w:rPr>
          <w:highlight w:val="white"/>
        </w:rPr>
      </w:pPr>
      <w:bookmarkStart w:id="181" w:name="_Toc233326296"/>
      <w:r w:rsidRPr="00522262">
        <w:rPr>
          <w:highlight w:val="white"/>
        </w:rPr>
        <w:lastRenderedPageBreak/>
        <w:t>4.1.3 Lưu đồ hoạt động của chương trình</w:t>
      </w:r>
      <w:bookmarkEnd w:id="181"/>
    </w:p>
    <w:p w14:paraId="000001E5" w14:textId="5865CFB5" w:rsidR="009535B0" w:rsidRDefault="00E97611">
      <w:pPr>
        <w:shd w:val="clear" w:color="auto" w:fill="FFFFFF"/>
        <w:spacing w:after="180"/>
        <w:ind w:firstLine="0"/>
        <w:rPr>
          <w:highlight w:val="white"/>
        </w:rPr>
      </w:pPr>
      <w:r w:rsidRPr="00522262">
        <w:rPr>
          <w:noProof/>
          <w:highlight w:val="white"/>
        </w:rPr>
        <w:drawing>
          <wp:inline distT="114300" distB="114300" distL="114300" distR="114300" wp14:anchorId="3F9398FA" wp14:editId="1C6078ED">
            <wp:extent cx="5759775" cy="4318000"/>
            <wp:effectExtent l="0" t="0" r="0" b="0"/>
            <wp:docPr id="29"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0"/>
                    <a:srcRect/>
                    <a:stretch>
                      <a:fillRect/>
                    </a:stretch>
                  </pic:blipFill>
                  <pic:spPr>
                    <a:xfrm>
                      <a:off x="0" y="0"/>
                      <a:ext cx="5759775" cy="4318000"/>
                    </a:xfrm>
                    <a:prstGeom prst="rect">
                      <a:avLst/>
                    </a:prstGeom>
                    <a:ln/>
                  </pic:spPr>
                </pic:pic>
              </a:graphicData>
            </a:graphic>
          </wp:inline>
        </w:drawing>
      </w:r>
    </w:p>
    <w:p w14:paraId="54DE270C" w14:textId="09A64A0D" w:rsidR="00504B3F" w:rsidRPr="00522262" w:rsidRDefault="00504B3F" w:rsidP="00504B3F">
      <w:pPr>
        <w:shd w:val="clear" w:color="auto" w:fill="FFFFFF"/>
        <w:spacing w:after="180"/>
        <w:ind w:firstLine="0"/>
        <w:jc w:val="center"/>
        <w:rPr>
          <w:highlight w:val="white"/>
        </w:rPr>
      </w:pPr>
      <w:r w:rsidRPr="008230E5">
        <w:rPr>
          <w:b/>
          <w:bCs/>
          <w:highlight w:val="white"/>
        </w:rPr>
        <w:t>Hình 4.3</w:t>
      </w:r>
      <w:r w:rsidR="008230E5" w:rsidRPr="008230E5">
        <w:rPr>
          <w:b/>
          <w:bCs/>
          <w:highlight w:val="white"/>
        </w:rPr>
        <w:t>:</w:t>
      </w:r>
      <w:r>
        <w:rPr>
          <w:highlight w:val="white"/>
        </w:rPr>
        <w:t xml:space="preserve"> Lưu đồ hoạt động của chương trình</w:t>
      </w:r>
    </w:p>
    <w:p w14:paraId="000001E6" w14:textId="77777777" w:rsidR="009535B0" w:rsidRPr="00522262" w:rsidRDefault="00E97611" w:rsidP="00EE5B7B">
      <w:pPr>
        <w:pStyle w:val="Heading2"/>
        <w:rPr>
          <w:highlight w:val="white"/>
        </w:rPr>
      </w:pPr>
      <w:bookmarkStart w:id="182" w:name="_Toc233326297"/>
      <w:r w:rsidRPr="00522262">
        <w:rPr>
          <w:highlight w:val="white"/>
        </w:rPr>
        <w:t>4.2 Thiết kế phần cứng</w:t>
      </w:r>
      <w:bookmarkEnd w:id="182"/>
      <w:r w:rsidRPr="00522262">
        <w:rPr>
          <w:highlight w:val="white"/>
        </w:rPr>
        <w:t xml:space="preserve"> </w:t>
      </w:r>
    </w:p>
    <w:p w14:paraId="000001E7" w14:textId="77777777" w:rsidR="009535B0" w:rsidRPr="00522262" w:rsidRDefault="00E97611" w:rsidP="00EE5B7B">
      <w:pPr>
        <w:pStyle w:val="Heading3"/>
        <w:rPr>
          <w:highlight w:val="white"/>
        </w:rPr>
      </w:pPr>
      <w:bookmarkStart w:id="183" w:name="_Toc233326298"/>
      <w:r w:rsidRPr="00522262">
        <w:rPr>
          <w:highlight w:val="white"/>
        </w:rPr>
        <w:t>4.2.1 Thiết kế và hiệu chỉnh cơ khí</w:t>
      </w:r>
      <w:bookmarkEnd w:id="183"/>
    </w:p>
    <w:p w14:paraId="000001E8" w14:textId="77777777" w:rsidR="009535B0" w:rsidRPr="00522262" w:rsidRDefault="00E97611" w:rsidP="00EE5B7B">
      <w:pPr>
        <w:rPr>
          <w:highlight w:val="white"/>
        </w:rPr>
      </w:pPr>
      <w:r w:rsidRPr="00522262">
        <w:rPr>
          <w:highlight w:val="white"/>
        </w:rPr>
        <w:t>Phần cơ khí của robot được xây dựng dựa trên mô hình robot tham khảo có sẵn. Nhóm kế thừa hình dáng tổng thể của mô hình ban đầu, sau đó tiến hành hiệu chỉnh và thiết kế bổ sung một số cụm cơ khí nhằm phù hợp với yêu cầu lắp đặt phần cứng, bố trí dây dẫn, tản nhiệt và khả năng di chuyển của robot.</w:t>
      </w:r>
    </w:p>
    <w:p w14:paraId="000001E9" w14:textId="77777777" w:rsidR="009535B0" w:rsidRPr="00522262" w:rsidRDefault="00E97611" w:rsidP="00EE5B7B">
      <w:pPr>
        <w:rPr>
          <w:highlight w:val="white"/>
        </w:rPr>
      </w:pPr>
      <w:r w:rsidRPr="00522262">
        <w:rPr>
          <w:highlight w:val="white"/>
        </w:rPr>
        <w:t>Các phần được hiệu chỉnh chính gồm cụm đầu/mũ, cụm balo phía sau và cụm đế bánh xe. Cụm đầu/mũ được điều chỉnh để bố trí camera, màn hình, micro và loa phục vụ tương tác người - robot. Cụm balo được thiết kế bổ sung nhằm chứa Jetson Nano, USB, quạt tản nhiệt và các dây kết nối. Cụm đế và khoang bánh xe được hiệu chỉnh để phù hợp với động cơ DC, bánh xe và không gian đi dây.</w:t>
      </w:r>
    </w:p>
    <w:p w14:paraId="000001EA" w14:textId="77777777" w:rsidR="009535B0" w:rsidRPr="00522262" w:rsidRDefault="00E97611" w:rsidP="00EE5B7B">
      <w:pPr>
        <w:rPr>
          <w:highlight w:val="white"/>
        </w:rPr>
      </w:pPr>
      <w:r w:rsidRPr="00522262">
        <w:rPr>
          <w:highlight w:val="white"/>
        </w:rPr>
        <w:t xml:space="preserve">Sau khi hiệu chỉnh, các chi tiết được xuất sang định dạng STL để kiểm tra khả năng in 3D. Quá trình kiểm tra gồm kiểm tra lỗi shell rời, mặt hở, lỗi non-manifold, độ dày thành, vị trí bắt vít và hướng đặt mẫu khi slice. Việc hiệu chỉnh cơ khí giúp mô hình </w:t>
      </w:r>
      <w:r w:rsidRPr="00522262">
        <w:rPr>
          <w:highlight w:val="white"/>
        </w:rPr>
        <w:lastRenderedPageBreak/>
        <w:t>robot có thể lắp đặt được các linh kiện thực tế, đồng thời vẫn giữ được hình dáng tổng thể ban đầu.</w:t>
      </w:r>
    </w:p>
    <w:p w14:paraId="000001EB" w14:textId="76036AA7" w:rsidR="009535B0" w:rsidRPr="007651C8" w:rsidRDefault="007651C8" w:rsidP="007651C8">
      <w:pPr>
        <w:pStyle w:val="Caption"/>
        <w:jc w:val="center"/>
        <w:rPr>
          <w:i w:val="0"/>
          <w:iCs w:val="0"/>
          <w:color w:val="auto"/>
          <w:sz w:val="26"/>
          <w:szCs w:val="26"/>
        </w:rPr>
      </w:pPr>
      <w:bookmarkStart w:id="184" w:name="_Toc233328671"/>
      <w:bookmarkStart w:id="185" w:name="_Toc233328150"/>
      <w:r w:rsidRPr="008230E5">
        <w:rPr>
          <w:b/>
          <w:bCs/>
          <w:i w:val="0"/>
          <w:iCs w:val="0"/>
          <w:color w:val="auto"/>
          <w:sz w:val="26"/>
          <w:szCs w:val="26"/>
        </w:rPr>
        <w:t>Bảng 4.</w:t>
      </w:r>
      <w:r w:rsidRPr="008230E5">
        <w:rPr>
          <w:b/>
          <w:bCs/>
          <w:i w:val="0"/>
          <w:iCs w:val="0"/>
          <w:color w:val="auto"/>
          <w:sz w:val="26"/>
          <w:szCs w:val="26"/>
        </w:rPr>
        <w:fldChar w:fldCharType="begin"/>
      </w:r>
      <w:r w:rsidRPr="008230E5">
        <w:rPr>
          <w:b/>
          <w:bCs/>
          <w:i w:val="0"/>
          <w:iCs w:val="0"/>
          <w:color w:val="auto"/>
          <w:sz w:val="26"/>
          <w:szCs w:val="26"/>
        </w:rPr>
        <w:instrText xml:space="preserve"> SEQ Bảng_4. \* ARABIC </w:instrText>
      </w:r>
      <w:r w:rsidRPr="008230E5">
        <w:rPr>
          <w:b/>
          <w:bCs/>
          <w:i w:val="0"/>
          <w:iCs w:val="0"/>
          <w:color w:val="auto"/>
          <w:sz w:val="26"/>
          <w:szCs w:val="26"/>
        </w:rPr>
        <w:fldChar w:fldCharType="separate"/>
      </w:r>
      <w:r w:rsidRPr="008230E5">
        <w:rPr>
          <w:b/>
          <w:bCs/>
          <w:i w:val="0"/>
          <w:iCs w:val="0"/>
          <w:noProof/>
          <w:color w:val="auto"/>
          <w:sz w:val="26"/>
          <w:szCs w:val="26"/>
        </w:rPr>
        <w:t>1</w:t>
      </w:r>
      <w:r w:rsidRPr="008230E5">
        <w:rPr>
          <w:b/>
          <w:bCs/>
          <w:i w:val="0"/>
          <w:iCs w:val="0"/>
          <w:color w:val="auto"/>
          <w:sz w:val="26"/>
          <w:szCs w:val="26"/>
        </w:rPr>
        <w:fldChar w:fldCharType="end"/>
      </w:r>
      <w:r>
        <w:rPr>
          <w:i w:val="0"/>
          <w:iCs w:val="0"/>
          <w:color w:val="auto"/>
          <w:sz w:val="26"/>
          <w:szCs w:val="26"/>
        </w:rPr>
        <w:t>:</w:t>
      </w:r>
      <w:r w:rsidRPr="008230E5">
        <w:rPr>
          <w:i w:val="0"/>
          <w:iCs w:val="0"/>
          <w:color w:val="auto"/>
          <w:sz w:val="26"/>
          <w:szCs w:val="26"/>
          <w:lang w:val="vi-VN"/>
        </w:rPr>
        <w:t xml:space="preserve"> Bảng hiệu chỉnh robot</w:t>
      </w:r>
      <w:bookmarkEnd w:id="184"/>
      <w:bookmarkEnd w:id="185"/>
    </w:p>
    <w:tbl>
      <w:tblPr>
        <w:tblStyle w:val="TableGrid"/>
        <w:tblW w:w="9350" w:type="dxa"/>
        <w:tblInd w:w="-283" w:type="dxa"/>
        <w:tblLook w:val="04A0" w:firstRow="1" w:lastRow="0" w:firstColumn="1" w:lastColumn="0" w:noHBand="0" w:noVBand="1"/>
      </w:tblPr>
      <w:tblGrid>
        <w:gridCol w:w="1979"/>
        <w:gridCol w:w="2551"/>
        <w:gridCol w:w="2836"/>
        <w:gridCol w:w="1984"/>
      </w:tblGrid>
      <w:tr w:rsidR="008E5CBD" w:rsidRPr="00522262" w14:paraId="3D51EA86" w14:textId="77777777" w:rsidTr="008230E5">
        <w:tc>
          <w:tcPr>
            <w:tcW w:w="1979" w:type="dxa"/>
          </w:tcPr>
          <w:p w14:paraId="7D7D2477" w14:textId="2FA325F8" w:rsidR="008E5CBD" w:rsidRPr="00522262" w:rsidRDefault="008E5CBD" w:rsidP="008230E5">
            <w:pPr>
              <w:spacing w:after="180"/>
              <w:ind w:firstLine="0"/>
              <w:jc w:val="center"/>
              <w:rPr>
                <w:highlight w:val="white"/>
              </w:rPr>
            </w:pPr>
            <w:r w:rsidRPr="00522262">
              <w:rPr>
                <w:b/>
                <w:bCs/>
                <w:highlight w:val="white"/>
              </w:rPr>
              <w:t>Cụm cơ khí</w:t>
            </w:r>
          </w:p>
        </w:tc>
        <w:tc>
          <w:tcPr>
            <w:tcW w:w="2551" w:type="dxa"/>
          </w:tcPr>
          <w:p w14:paraId="44ECF674" w14:textId="20F459BC" w:rsidR="008E5CBD" w:rsidRPr="00522262" w:rsidRDefault="008E5CBD" w:rsidP="008230E5">
            <w:pPr>
              <w:spacing w:after="180"/>
              <w:ind w:firstLine="0"/>
              <w:jc w:val="center"/>
              <w:rPr>
                <w:highlight w:val="white"/>
              </w:rPr>
            </w:pPr>
            <w:r w:rsidRPr="00522262">
              <w:rPr>
                <w:b/>
                <w:bCs/>
                <w:highlight w:val="white"/>
              </w:rPr>
              <w:t>Trạng thái ban đầu</w:t>
            </w:r>
          </w:p>
        </w:tc>
        <w:tc>
          <w:tcPr>
            <w:tcW w:w="2836" w:type="dxa"/>
          </w:tcPr>
          <w:p w14:paraId="51B78A8B" w14:textId="59235571" w:rsidR="008E5CBD" w:rsidRPr="00522262" w:rsidRDefault="008E5CBD" w:rsidP="008230E5">
            <w:pPr>
              <w:spacing w:after="180"/>
              <w:ind w:firstLine="0"/>
              <w:jc w:val="center"/>
              <w:rPr>
                <w:highlight w:val="white"/>
              </w:rPr>
            </w:pPr>
            <w:r w:rsidRPr="00522262">
              <w:rPr>
                <w:b/>
                <w:bCs/>
                <w:highlight w:val="white"/>
              </w:rPr>
              <w:t>Nội dung hiệu chỉnh</w:t>
            </w:r>
          </w:p>
        </w:tc>
        <w:tc>
          <w:tcPr>
            <w:tcW w:w="1984" w:type="dxa"/>
          </w:tcPr>
          <w:p w14:paraId="094ADE80" w14:textId="3B91A937" w:rsidR="008E5CBD" w:rsidRPr="00522262" w:rsidRDefault="008E5CBD" w:rsidP="008230E5">
            <w:pPr>
              <w:spacing w:after="180"/>
              <w:ind w:firstLine="0"/>
              <w:jc w:val="center"/>
              <w:rPr>
                <w:highlight w:val="white"/>
              </w:rPr>
            </w:pPr>
            <w:r w:rsidRPr="00522262">
              <w:rPr>
                <w:b/>
                <w:bCs/>
                <w:highlight w:val="white"/>
              </w:rPr>
              <w:t>Mục đích</w:t>
            </w:r>
          </w:p>
        </w:tc>
      </w:tr>
      <w:tr w:rsidR="008E5CBD" w:rsidRPr="00522262" w14:paraId="165C465E" w14:textId="77777777" w:rsidTr="008230E5">
        <w:tc>
          <w:tcPr>
            <w:tcW w:w="1979" w:type="dxa"/>
          </w:tcPr>
          <w:p w14:paraId="6587CBBB" w14:textId="5E1582AA" w:rsidR="008E5CBD" w:rsidRPr="00522262" w:rsidRDefault="008E5CBD" w:rsidP="008E5CBD">
            <w:pPr>
              <w:spacing w:after="180"/>
              <w:ind w:firstLine="0"/>
              <w:rPr>
                <w:highlight w:val="white"/>
              </w:rPr>
            </w:pPr>
            <w:r w:rsidRPr="00522262">
              <w:rPr>
                <w:highlight w:val="white"/>
              </w:rPr>
              <w:t>Thân robot</w:t>
            </w:r>
          </w:p>
        </w:tc>
        <w:tc>
          <w:tcPr>
            <w:tcW w:w="2551" w:type="dxa"/>
          </w:tcPr>
          <w:p w14:paraId="259FB39B" w14:textId="7A428BDF" w:rsidR="008E5CBD" w:rsidRPr="00522262" w:rsidRDefault="008E5CBD" w:rsidP="008E5CBD">
            <w:pPr>
              <w:spacing w:after="180"/>
              <w:ind w:firstLine="0"/>
              <w:rPr>
                <w:highlight w:val="white"/>
              </w:rPr>
            </w:pPr>
            <w:r w:rsidRPr="00522262">
              <w:rPr>
                <w:highlight w:val="white"/>
              </w:rPr>
              <w:t>Kế thừa từ mô hình tham khảo</w:t>
            </w:r>
          </w:p>
        </w:tc>
        <w:tc>
          <w:tcPr>
            <w:tcW w:w="2836" w:type="dxa"/>
          </w:tcPr>
          <w:p w14:paraId="7AB9FFA5" w14:textId="65FCDB3A" w:rsidR="008E5CBD" w:rsidRPr="00522262" w:rsidRDefault="008E5CBD" w:rsidP="008E5CBD">
            <w:pPr>
              <w:spacing w:after="180"/>
              <w:ind w:firstLine="0"/>
              <w:rPr>
                <w:highlight w:val="white"/>
              </w:rPr>
            </w:pPr>
            <w:r w:rsidRPr="00522262">
              <w:rPr>
                <w:highlight w:val="white"/>
              </w:rPr>
              <w:t>Giữ phần lớn kết cấu</w:t>
            </w:r>
          </w:p>
        </w:tc>
        <w:tc>
          <w:tcPr>
            <w:tcW w:w="1984" w:type="dxa"/>
          </w:tcPr>
          <w:p w14:paraId="4C9161F0" w14:textId="30732B98" w:rsidR="008E5CBD" w:rsidRPr="00522262" w:rsidRDefault="008E5CBD" w:rsidP="008E5CBD">
            <w:pPr>
              <w:spacing w:after="180"/>
              <w:ind w:firstLine="0"/>
              <w:rPr>
                <w:highlight w:val="white"/>
              </w:rPr>
            </w:pPr>
            <w:r w:rsidRPr="00522262">
              <w:rPr>
                <w:highlight w:val="white"/>
              </w:rPr>
              <w:t>Làm khung chính</w:t>
            </w:r>
          </w:p>
        </w:tc>
      </w:tr>
      <w:tr w:rsidR="008E5CBD" w:rsidRPr="00522262" w14:paraId="1A319F20" w14:textId="77777777" w:rsidTr="008230E5">
        <w:tc>
          <w:tcPr>
            <w:tcW w:w="1979" w:type="dxa"/>
          </w:tcPr>
          <w:p w14:paraId="0EF358CD" w14:textId="4D5C32CC" w:rsidR="008E5CBD" w:rsidRPr="00522262" w:rsidRDefault="008E5CBD" w:rsidP="008E5CBD">
            <w:pPr>
              <w:spacing w:after="180"/>
              <w:ind w:firstLine="0"/>
              <w:rPr>
                <w:highlight w:val="white"/>
              </w:rPr>
            </w:pPr>
            <w:r w:rsidRPr="00522262">
              <w:rPr>
                <w:highlight w:val="white"/>
              </w:rPr>
              <w:t>Cụm đầu/mũ</w:t>
            </w:r>
          </w:p>
        </w:tc>
        <w:tc>
          <w:tcPr>
            <w:tcW w:w="2551" w:type="dxa"/>
          </w:tcPr>
          <w:p w14:paraId="28A26C32" w14:textId="65158803" w:rsidR="008E5CBD" w:rsidRPr="00522262" w:rsidRDefault="008E5CBD" w:rsidP="008E5CBD">
            <w:pPr>
              <w:spacing w:after="180"/>
              <w:ind w:firstLine="0"/>
              <w:rPr>
                <w:highlight w:val="white"/>
              </w:rPr>
            </w:pPr>
            <w:r w:rsidRPr="00522262">
              <w:rPr>
                <w:highlight w:val="white"/>
              </w:rPr>
              <w:t>Cần chỉnh để gắn thiết bị</w:t>
            </w:r>
          </w:p>
        </w:tc>
        <w:tc>
          <w:tcPr>
            <w:tcW w:w="2836" w:type="dxa"/>
          </w:tcPr>
          <w:p w14:paraId="7A1D7316" w14:textId="060FB502" w:rsidR="008E5CBD" w:rsidRPr="00522262" w:rsidRDefault="008E5CBD" w:rsidP="008E5CBD">
            <w:pPr>
              <w:spacing w:after="180"/>
              <w:ind w:firstLine="0"/>
              <w:rPr>
                <w:highlight w:val="white"/>
              </w:rPr>
            </w:pPr>
            <w:r w:rsidRPr="00522262">
              <w:rPr>
                <w:highlight w:val="white"/>
              </w:rPr>
              <w:t>Bố trí camera, màn hình, micro, loa</w:t>
            </w:r>
          </w:p>
        </w:tc>
        <w:tc>
          <w:tcPr>
            <w:tcW w:w="1984" w:type="dxa"/>
          </w:tcPr>
          <w:p w14:paraId="56D51CDC" w14:textId="239FC001" w:rsidR="008E5CBD" w:rsidRPr="00522262" w:rsidRDefault="008E5CBD" w:rsidP="008E5CBD">
            <w:pPr>
              <w:spacing w:after="180"/>
              <w:ind w:firstLine="0"/>
              <w:rPr>
                <w:highlight w:val="white"/>
              </w:rPr>
            </w:pPr>
            <w:r w:rsidRPr="00522262">
              <w:rPr>
                <w:highlight w:val="white"/>
              </w:rPr>
              <w:t>Phục vụ tương tác</w:t>
            </w:r>
          </w:p>
        </w:tc>
      </w:tr>
      <w:tr w:rsidR="008E5CBD" w:rsidRPr="00522262" w14:paraId="0A96A131" w14:textId="77777777" w:rsidTr="008230E5">
        <w:tc>
          <w:tcPr>
            <w:tcW w:w="1979" w:type="dxa"/>
          </w:tcPr>
          <w:p w14:paraId="3015E507" w14:textId="4295BBA2" w:rsidR="008E5CBD" w:rsidRPr="00522262" w:rsidRDefault="008E5CBD" w:rsidP="008E5CBD">
            <w:pPr>
              <w:spacing w:after="180"/>
              <w:ind w:firstLine="0"/>
              <w:rPr>
                <w:highlight w:val="white"/>
              </w:rPr>
            </w:pPr>
            <w:r w:rsidRPr="00522262">
              <w:rPr>
                <w:highlight w:val="white"/>
              </w:rPr>
              <w:t>Balo phía sau</w:t>
            </w:r>
          </w:p>
        </w:tc>
        <w:tc>
          <w:tcPr>
            <w:tcW w:w="2551" w:type="dxa"/>
          </w:tcPr>
          <w:p w14:paraId="530015BC" w14:textId="054C0475" w:rsidR="008E5CBD" w:rsidRPr="00522262" w:rsidRDefault="008E5CBD" w:rsidP="008E5CBD">
            <w:pPr>
              <w:spacing w:after="180"/>
              <w:ind w:firstLine="0"/>
              <w:rPr>
                <w:highlight w:val="white"/>
              </w:rPr>
            </w:pPr>
            <w:r w:rsidRPr="00522262">
              <w:rPr>
                <w:highlight w:val="white"/>
              </w:rPr>
              <w:t>Chưa phù hợp với Jetson</w:t>
            </w:r>
          </w:p>
        </w:tc>
        <w:tc>
          <w:tcPr>
            <w:tcW w:w="2836" w:type="dxa"/>
          </w:tcPr>
          <w:p w14:paraId="454E9F1E" w14:textId="50539E5F" w:rsidR="008E5CBD" w:rsidRPr="00522262" w:rsidRDefault="008E5CBD" w:rsidP="008E5CBD">
            <w:pPr>
              <w:spacing w:after="180"/>
              <w:ind w:firstLine="0"/>
              <w:rPr>
                <w:highlight w:val="white"/>
              </w:rPr>
            </w:pPr>
            <w:r w:rsidRPr="00522262">
              <w:rPr>
                <w:highlight w:val="white"/>
              </w:rPr>
              <w:t>Thiết kế lại khoang chứa, khe thoát nhiệt, vị trí bắt vít</w:t>
            </w:r>
          </w:p>
        </w:tc>
        <w:tc>
          <w:tcPr>
            <w:tcW w:w="1984" w:type="dxa"/>
          </w:tcPr>
          <w:p w14:paraId="743B2939" w14:textId="32EF8040" w:rsidR="008E5CBD" w:rsidRPr="00522262" w:rsidRDefault="008E5CBD" w:rsidP="008E5CBD">
            <w:pPr>
              <w:spacing w:after="180"/>
              <w:ind w:firstLine="0"/>
              <w:rPr>
                <w:highlight w:val="white"/>
              </w:rPr>
            </w:pPr>
            <w:r w:rsidRPr="00522262">
              <w:rPr>
                <w:highlight w:val="white"/>
              </w:rPr>
              <w:t>Chứa Jetson Nano</w:t>
            </w:r>
          </w:p>
        </w:tc>
      </w:tr>
      <w:tr w:rsidR="008E5CBD" w:rsidRPr="00522262" w14:paraId="6F0E3E92" w14:textId="77777777" w:rsidTr="008230E5">
        <w:tc>
          <w:tcPr>
            <w:tcW w:w="1979" w:type="dxa"/>
          </w:tcPr>
          <w:p w14:paraId="283D51BD" w14:textId="2917D3A5" w:rsidR="008E5CBD" w:rsidRPr="00522262" w:rsidRDefault="008E5CBD" w:rsidP="008E5CBD">
            <w:pPr>
              <w:spacing w:after="180"/>
              <w:ind w:firstLine="0"/>
              <w:rPr>
                <w:highlight w:val="white"/>
              </w:rPr>
            </w:pPr>
            <w:r w:rsidRPr="00522262">
              <w:rPr>
                <w:highlight w:val="white"/>
              </w:rPr>
              <w:t>Đế/khoang bánh xe</w:t>
            </w:r>
          </w:p>
        </w:tc>
        <w:tc>
          <w:tcPr>
            <w:tcW w:w="2551" w:type="dxa"/>
          </w:tcPr>
          <w:p w14:paraId="53759288" w14:textId="121F23DB" w:rsidR="008E5CBD" w:rsidRPr="00522262" w:rsidRDefault="008E5CBD" w:rsidP="008E5CBD">
            <w:pPr>
              <w:spacing w:after="180"/>
              <w:ind w:firstLine="0"/>
              <w:rPr>
                <w:highlight w:val="white"/>
              </w:rPr>
            </w:pPr>
            <w:r w:rsidRPr="00522262">
              <w:rPr>
                <w:highlight w:val="white"/>
              </w:rPr>
              <w:t>Cần chỉnh theo động cơ thực tế</w:t>
            </w:r>
          </w:p>
        </w:tc>
        <w:tc>
          <w:tcPr>
            <w:tcW w:w="2836" w:type="dxa"/>
          </w:tcPr>
          <w:p w14:paraId="60834133" w14:textId="4FAF43E7" w:rsidR="008E5CBD" w:rsidRPr="00522262" w:rsidRDefault="008E5CBD" w:rsidP="008E5CBD">
            <w:pPr>
              <w:spacing w:after="180"/>
              <w:ind w:firstLine="0"/>
              <w:rPr>
                <w:highlight w:val="white"/>
              </w:rPr>
            </w:pPr>
            <w:r w:rsidRPr="00522262">
              <w:rPr>
                <w:highlight w:val="white"/>
              </w:rPr>
              <w:t>Dịch/chỉnh vị trí gá động cơ, khoang bánh</w:t>
            </w:r>
          </w:p>
        </w:tc>
        <w:tc>
          <w:tcPr>
            <w:tcW w:w="1984" w:type="dxa"/>
          </w:tcPr>
          <w:p w14:paraId="26691A8B" w14:textId="11CCC95E" w:rsidR="008E5CBD" w:rsidRPr="00522262" w:rsidRDefault="008E5CBD" w:rsidP="008E5CBD">
            <w:pPr>
              <w:spacing w:after="180"/>
              <w:ind w:firstLine="0"/>
              <w:rPr>
                <w:highlight w:val="white"/>
              </w:rPr>
            </w:pPr>
            <w:r w:rsidRPr="00522262">
              <w:rPr>
                <w:highlight w:val="white"/>
              </w:rPr>
              <w:t>Lắp động cơ và bánh xe</w:t>
            </w:r>
          </w:p>
        </w:tc>
      </w:tr>
      <w:tr w:rsidR="008E5CBD" w:rsidRPr="00522262" w14:paraId="27992B96" w14:textId="77777777" w:rsidTr="008230E5">
        <w:tc>
          <w:tcPr>
            <w:tcW w:w="1979" w:type="dxa"/>
          </w:tcPr>
          <w:p w14:paraId="04FBB755" w14:textId="3A29D8F5" w:rsidR="008E5CBD" w:rsidRPr="00522262" w:rsidRDefault="008E5CBD" w:rsidP="008E5CBD">
            <w:pPr>
              <w:spacing w:after="180"/>
              <w:ind w:firstLine="0"/>
              <w:rPr>
                <w:highlight w:val="white"/>
              </w:rPr>
            </w:pPr>
            <w:r w:rsidRPr="00522262">
              <w:rPr>
                <w:highlight w:val="white"/>
              </w:rPr>
              <w:t>File STL</w:t>
            </w:r>
          </w:p>
        </w:tc>
        <w:tc>
          <w:tcPr>
            <w:tcW w:w="2551" w:type="dxa"/>
          </w:tcPr>
          <w:p w14:paraId="47B4E2E3" w14:textId="72750312" w:rsidR="008E5CBD" w:rsidRPr="00522262" w:rsidRDefault="008E5CBD" w:rsidP="008E5CBD">
            <w:pPr>
              <w:spacing w:after="180"/>
              <w:ind w:firstLine="0"/>
              <w:rPr>
                <w:highlight w:val="white"/>
              </w:rPr>
            </w:pPr>
            <w:r w:rsidRPr="00522262">
              <w:rPr>
                <w:highlight w:val="white"/>
              </w:rPr>
              <w:t>Có thể lỗi khi slice</w:t>
            </w:r>
          </w:p>
        </w:tc>
        <w:tc>
          <w:tcPr>
            <w:tcW w:w="2836" w:type="dxa"/>
          </w:tcPr>
          <w:p w14:paraId="01710259" w14:textId="0E03C21A" w:rsidR="008E5CBD" w:rsidRPr="00522262" w:rsidRDefault="008E5CBD" w:rsidP="008E5CBD">
            <w:pPr>
              <w:spacing w:after="180"/>
              <w:ind w:firstLine="0"/>
              <w:rPr>
                <w:highlight w:val="white"/>
              </w:rPr>
            </w:pPr>
            <w:r w:rsidRPr="00522262">
              <w:rPr>
                <w:highlight w:val="white"/>
              </w:rPr>
              <w:t>Kiểm tra shell, mặt hở, độ dày, support</w:t>
            </w:r>
          </w:p>
        </w:tc>
        <w:tc>
          <w:tcPr>
            <w:tcW w:w="1984" w:type="dxa"/>
          </w:tcPr>
          <w:p w14:paraId="6773C8AD" w14:textId="413A1CF6" w:rsidR="008E5CBD" w:rsidRPr="00522262" w:rsidRDefault="008E5CBD" w:rsidP="006A416D">
            <w:pPr>
              <w:keepNext/>
              <w:spacing w:after="180"/>
              <w:ind w:firstLine="0"/>
              <w:rPr>
                <w:highlight w:val="white"/>
              </w:rPr>
            </w:pPr>
            <w:r w:rsidRPr="00522262">
              <w:rPr>
                <w:highlight w:val="white"/>
              </w:rPr>
              <w:t>Đảm bảo in 3D được</w:t>
            </w:r>
          </w:p>
        </w:tc>
      </w:tr>
    </w:tbl>
    <w:p w14:paraId="06082818" w14:textId="77777777" w:rsidR="007651C8" w:rsidRDefault="007651C8" w:rsidP="008230E5">
      <w:pPr>
        <w:shd w:val="clear" w:color="auto" w:fill="FFFFFF"/>
        <w:spacing w:after="180"/>
        <w:ind w:firstLine="0"/>
        <w:jc w:val="center"/>
        <w:rPr>
          <w:highlight w:val="white"/>
        </w:rPr>
      </w:pPr>
    </w:p>
    <w:p w14:paraId="00000206" w14:textId="14CC8B49" w:rsidR="009535B0" w:rsidRPr="00522262" w:rsidRDefault="00E97611" w:rsidP="008230E5">
      <w:pPr>
        <w:shd w:val="clear" w:color="auto" w:fill="FFFFFF"/>
        <w:spacing w:after="180"/>
        <w:ind w:firstLine="0"/>
        <w:jc w:val="center"/>
        <w:rPr>
          <w:highlight w:val="white"/>
        </w:rPr>
      </w:pPr>
      <w:r w:rsidRPr="00522262">
        <w:rPr>
          <w:noProof/>
          <w:highlight w:val="white"/>
        </w:rPr>
        <w:drawing>
          <wp:inline distT="114300" distB="114300" distL="114300" distR="114300" wp14:anchorId="3C0BE83A" wp14:editId="2FD8C187">
            <wp:extent cx="3639503" cy="2992208"/>
            <wp:effectExtent l="0" t="0" r="0" b="0"/>
            <wp:docPr id="3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1"/>
                    <a:srcRect/>
                    <a:stretch>
                      <a:fillRect/>
                    </a:stretch>
                  </pic:blipFill>
                  <pic:spPr>
                    <a:xfrm>
                      <a:off x="0" y="0"/>
                      <a:ext cx="3639503" cy="2992208"/>
                    </a:xfrm>
                    <a:prstGeom prst="rect">
                      <a:avLst/>
                    </a:prstGeom>
                    <a:ln/>
                  </pic:spPr>
                </pic:pic>
              </a:graphicData>
            </a:graphic>
          </wp:inline>
        </w:drawing>
      </w:r>
    </w:p>
    <w:p w14:paraId="00000207" w14:textId="4FCC642E" w:rsidR="009535B0" w:rsidRPr="00522262" w:rsidRDefault="00E97611" w:rsidP="008230E5">
      <w:pPr>
        <w:shd w:val="clear" w:color="auto" w:fill="FFFFFF"/>
        <w:spacing w:after="180"/>
        <w:ind w:firstLine="0"/>
        <w:jc w:val="center"/>
        <w:rPr>
          <w:highlight w:val="white"/>
        </w:rPr>
      </w:pPr>
      <w:r w:rsidRPr="008230E5">
        <w:rPr>
          <w:b/>
          <w:bCs/>
          <w:highlight w:val="white"/>
        </w:rPr>
        <w:t xml:space="preserve">Hình </w:t>
      </w:r>
      <w:r w:rsidR="00504B3F" w:rsidRPr="008230E5">
        <w:rPr>
          <w:b/>
          <w:bCs/>
          <w:highlight w:val="white"/>
        </w:rPr>
        <w:t>4.4</w:t>
      </w:r>
      <w:r w:rsidR="00504B3F">
        <w:rPr>
          <w:highlight w:val="white"/>
        </w:rPr>
        <w:t xml:space="preserve">: </w:t>
      </w:r>
      <w:r w:rsidR="008230E5">
        <w:rPr>
          <w:highlight w:val="white"/>
        </w:rPr>
        <w:t>Mô hình thiết kế 3D của robot</w:t>
      </w:r>
    </w:p>
    <w:p w14:paraId="00000208" w14:textId="77777777" w:rsidR="009535B0" w:rsidRPr="00522262" w:rsidRDefault="00E97611" w:rsidP="008230E5">
      <w:pPr>
        <w:shd w:val="clear" w:color="auto" w:fill="FFFFFF"/>
        <w:spacing w:after="180"/>
        <w:ind w:firstLine="0"/>
        <w:jc w:val="center"/>
        <w:rPr>
          <w:highlight w:val="white"/>
        </w:rPr>
      </w:pPr>
      <w:r w:rsidRPr="00522262">
        <w:rPr>
          <w:noProof/>
          <w:highlight w:val="white"/>
        </w:rPr>
        <w:lastRenderedPageBreak/>
        <w:drawing>
          <wp:inline distT="114300" distB="114300" distL="114300" distR="114300" wp14:anchorId="29852452" wp14:editId="73CF342E">
            <wp:extent cx="4031384" cy="3358376"/>
            <wp:effectExtent l="0" t="0" r="0" b="0"/>
            <wp:docPr id="32"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2"/>
                    <a:srcRect/>
                    <a:stretch>
                      <a:fillRect/>
                    </a:stretch>
                  </pic:blipFill>
                  <pic:spPr>
                    <a:xfrm>
                      <a:off x="0" y="0"/>
                      <a:ext cx="4031384" cy="3358376"/>
                    </a:xfrm>
                    <a:prstGeom prst="rect">
                      <a:avLst/>
                    </a:prstGeom>
                    <a:ln/>
                  </pic:spPr>
                </pic:pic>
              </a:graphicData>
            </a:graphic>
          </wp:inline>
        </w:drawing>
      </w:r>
    </w:p>
    <w:p w14:paraId="00000209" w14:textId="15BF54AC" w:rsidR="009535B0" w:rsidRPr="00522262" w:rsidRDefault="00E97611" w:rsidP="008230E5">
      <w:pPr>
        <w:shd w:val="clear" w:color="auto" w:fill="FFFFFF"/>
        <w:spacing w:after="180"/>
        <w:ind w:firstLine="0"/>
        <w:jc w:val="center"/>
        <w:rPr>
          <w:highlight w:val="white"/>
        </w:rPr>
      </w:pPr>
      <w:r w:rsidRPr="008230E5">
        <w:rPr>
          <w:b/>
          <w:bCs/>
          <w:highlight w:val="white"/>
        </w:rPr>
        <w:t xml:space="preserve">Hình </w:t>
      </w:r>
      <w:r w:rsidR="008230E5" w:rsidRPr="008230E5">
        <w:rPr>
          <w:b/>
          <w:bCs/>
          <w:highlight w:val="white"/>
        </w:rPr>
        <w:t>4.5</w:t>
      </w:r>
      <w:r w:rsidRPr="008230E5">
        <w:rPr>
          <w:b/>
          <w:bCs/>
          <w:highlight w:val="white"/>
        </w:rPr>
        <w:t>:</w:t>
      </w:r>
      <w:r w:rsidR="008230E5">
        <w:rPr>
          <w:highlight w:val="white"/>
        </w:rPr>
        <w:t xml:space="preserve"> </w:t>
      </w:r>
      <w:r w:rsidRPr="00522262">
        <w:rPr>
          <w:highlight w:val="white"/>
        </w:rPr>
        <w:t>Phần chi tiết lắp bánh xe sau khi hiệu chỉnh</w:t>
      </w:r>
    </w:p>
    <w:p w14:paraId="0000020A" w14:textId="77777777" w:rsidR="009535B0" w:rsidRPr="00522262" w:rsidRDefault="00E97611" w:rsidP="008230E5">
      <w:pPr>
        <w:shd w:val="clear" w:color="auto" w:fill="FFFFFF"/>
        <w:spacing w:after="180"/>
        <w:ind w:firstLine="0"/>
        <w:jc w:val="center"/>
        <w:rPr>
          <w:highlight w:val="white"/>
        </w:rPr>
      </w:pPr>
      <w:r w:rsidRPr="00522262">
        <w:rPr>
          <w:noProof/>
          <w:highlight w:val="white"/>
        </w:rPr>
        <w:drawing>
          <wp:inline distT="114300" distB="114300" distL="114300" distR="114300" wp14:anchorId="6F11B31B" wp14:editId="3BB9B111">
            <wp:extent cx="3938954" cy="3692770"/>
            <wp:effectExtent l="0" t="0" r="4445" b="3175"/>
            <wp:docPr id="3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3"/>
                    <a:srcRect/>
                    <a:stretch>
                      <a:fillRect/>
                    </a:stretch>
                  </pic:blipFill>
                  <pic:spPr>
                    <a:xfrm>
                      <a:off x="0" y="0"/>
                      <a:ext cx="3939341" cy="3693133"/>
                    </a:xfrm>
                    <a:prstGeom prst="rect">
                      <a:avLst/>
                    </a:prstGeom>
                    <a:ln/>
                  </pic:spPr>
                </pic:pic>
              </a:graphicData>
            </a:graphic>
          </wp:inline>
        </w:drawing>
      </w:r>
    </w:p>
    <w:p w14:paraId="0000020B" w14:textId="1EBF8C0F" w:rsidR="009535B0" w:rsidRPr="00522262" w:rsidRDefault="00E97611" w:rsidP="008230E5">
      <w:pPr>
        <w:shd w:val="clear" w:color="auto" w:fill="FFFFFF"/>
        <w:spacing w:after="180"/>
        <w:ind w:firstLine="0"/>
        <w:jc w:val="center"/>
        <w:rPr>
          <w:highlight w:val="white"/>
        </w:rPr>
      </w:pPr>
      <w:r w:rsidRPr="008230E5">
        <w:rPr>
          <w:b/>
          <w:bCs/>
          <w:highlight w:val="white"/>
        </w:rPr>
        <w:t xml:space="preserve">Hình </w:t>
      </w:r>
      <w:r w:rsidR="008230E5" w:rsidRPr="008230E5">
        <w:rPr>
          <w:b/>
          <w:bCs/>
          <w:highlight w:val="white"/>
        </w:rPr>
        <w:t>4.6</w:t>
      </w:r>
      <w:r w:rsidRPr="008230E5">
        <w:rPr>
          <w:b/>
          <w:bCs/>
          <w:highlight w:val="white"/>
        </w:rPr>
        <w:t>:</w:t>
      </w:r>
      <w:r w:rsidRPr="00522262">
        <w:rPr>
          <w:highlight w:val="white"/>
        </w:rPr>
        <w:t xml:space="preserve"> Hình 3</w:t>
      </w:r>
      <w:r w:rsidR="008230E5">
        <w:rPr>
          <w:highlight w:val="white"/>
        </w:rPr>
        <w:t>D</w:t>
      </w:r>
      <w:r w:rsidRPr="00522262">
        <w:rPr>
          <w:highlight w:val="white"/>
        </w:rPr>
        <w:t xml:space="preserve"> nón cho robot</w:t>
      </w:r>
    </w:p>
    <w:p w14:paraId="0000020C" w14:textId="77777777" w:rsidR="009535B0" w:rsidRPr="00522262" w:rsidRDefault="00E97611" w:rsidP="008230E5">
      <w:pPr>
        <w:shd w:val="clear" w:color="auto" w:fill="FFFFFF"/>
        <w:spacing w:after="180"/>
        <w:ind w:firstLine="0"/>
        <w:jc w:val="center"/>
        <w:rPr>
          <w:highlight w:val="white"/>
        </w:rPr>
      </w:pPr>
      <w:r w:rsidRPr="00522262">
        <w:rPr>
          <w:noProof/>
          <w:highlight w:val="white"/>
        </w:rPr>
        <w:lastRenderedPageBreak/>
        <w:drawing>
          <wp:inline distT="114300" distB="114300" distL="114300" distR="114300" wp14:anchorId="4AABB07E" wp14:editId="641EEB16">
            <wp:extent cx="4343400" cy="3991708"/>
            <wp:effectExtent l="0" t="0" r="0" b="8890"/>
            <wp:docPr id="2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4"/>
                    <a:srcRect/>
                    <a:stretch>
                      <a:fillRect/>
                    </a:stretch>
                  </pic:blipFill>
                  <pic:spPr>
                    <a:xfrm>
                      <a:off x="0" y="0"/>
                      <a:ext cx="4344194" cy="3992438"/>
                    </a:xfrm>
                    <a:prstGeom prst="rect">
                      <a:avLst/>
                    </a:prstGeom>
                    <a:ln/>
                  </pic:spPr>
                </pic:pic>
              </a:graphicData>
            </a:graphic>
          </wp:inline>
        </w:drawing>
      </w:r>
    </w:p>
    <w:p w14:paraId="0000020D" w14:textId="4FE2E8BC" w:rsidR="009535B0" w:rsidRPr="00522262" w:rsidRDefault="00E97611" w:rsidP="007651C8">
      <w:pPr>
        <w:shd w:val="clear" w:color="auto" w:fill="FFFFFF"/>
        <w:spacing w:after="180"/>
        <w:ind w:firstLine="0"/>
        <w:jc w:val="center"/>
        <w:rPr>
          <w:highlight w:val="white"/>
          <w:lang w:val="vi-VN"/>
        </w:rPr>
      </w:pPr>
      <w:r w:rsidRPr="007651C8">
        <w:rPr>
          <w:b/>
          <w:bCs/>
          <w:highlight w:val="white"/>
        </w:rPr>
        <w:t xml:space="preserve">Hình </w:t>
      </w:r>
      <w:r w:rsidR="008230E5" w:rsidRPr="007651C8">
        <w:rPr>
          <w:b/>
          <w:bCs/>
          <w:highlight w:val="white"/>
        </w:rPr>
        <w:t>4.7:</w:t>
      </w:r>
      <w:r w:rsidRPr="00522262">
        <w:rPr>
          <w:highlight w:val="white"/>
        </w:rPr>
        <w:t xml:space="preserve"> </w:t>
      </w:r>
      <w:r w:rsidR="007651C8">
        <w:rPr>
          <w:highlight w:val="white"/>
        </w:rPr>
        <w:t>Hình 3D của b</w:t>
      </w:r>
      <w:r w:rsidRPr="00522262">
        <w:rPr>
          <w:highlight w:val="white"/>
        </w:rPr>
        <w:t>alo chứa Jetson Nano</w:t>
      </w:r>
    </w:p>
    <w:p w14:paraId="0000020E" w14:textId="2E860E36" w:rsidR="009535B0" w:rsidRPr="00DC1A4F" w:rsidRDefault="00E97611">
      <w:pPr>
        <w:shd w:val="clear" w:color="auto" w:fill="FFFFFF"/>
        <w:spacing w:after="180"/>
        <w:ind w:firstLine="0"/>
        <w:rPr>
          <w:b/>
          <w:bCs/>
          <w:highlight w:val="white"/>
        </w:rPr>
      </w:pPr>
      <w:r w:rsidRPr="00DC1A4F">
        <w:rPr>
          <w:b/>
          <w:bCs/>
          <w:highlight w:val="white"/>
        </w:rPr>
        <w:t>4.2.2 Danh sách linh kiện</w:t>
      </w:r>
    </w:p>
    <w:p w14:paraId="241F7A12" w14:textId="64BC7FF7" w:rsidR="007651C8" w:rsidRPr="006A416D" w:rsidRDefault="007651C8" w:rsidP="007651C8">
      <w:pPr>
        <w:shd w:val="clear" w:color="auto" w:fill="FFFFFF"/>
        <w:spacing w:after="180"/>
        <w:ind w:firstLine="0"/>
        <w:jc w:val="center"/>
        <w:rPr>
          <w:i/>
          <w:iCs/>
          <w:highlight w:val="white"/>
          <w:lang w:val="vi-VN"/>
        </w:rPr>
      </w:pPr>
      <w:bookmarkStart w:id="186" w:name="_Toc233328672"/>
      <w:r w:rsidRPr="007651C8">
        <w:rPr>
          <w:b/>
          <w:bCs/>
        </w:rPr>
        <w:t>Bảng 4.</w:t>
      </w:r>
      <w:r w:rsidRPr="007651C8">
        <w:rPr>
          <w:b/>
          <w:bCs/>
        </w:rPr>
        <w:fldChar w:fldCharType="begin"/>
      </w:r>
      <w:r w:rsidRPr="007651C8">
        <w:rPr>
          <w:b/>
          <w:bCs/>
        </w:rPr>
        <w:instrText xml:space="preserve"> SEQ Bảng_4. \* ARABIC </w:instrText>
      </w:r>
      <w:r w:rsidRPr="007651C8">
        <w:rPr>
          <w:b/>
          <w:bCs/>
        </w:rPr>
        <w:fldChar w:fldCharType="separate"/>
      </w:r>
      <w:r w:rsidRPr="007651C8">
        <w:rPr>
          <w:b/>
          <w:bCs/>
          <w:noProof/>
        </w:rPr>
        <w:t>2</w:t>
      </w:r>
      <w:r w:rsidRPr="007651C8">
        <w:rPr>
          <w:b/>
          <w:bCs/>
        </w:rPr>
        <w:fldChar w:fldCharType="end"/>
      </w:r>
      <w:r>
        <w:rPr>
          <w:b/>
          <w:bCs/>
        </w:rPr>
        <w:t>:</w:t>
      </w:r>
      <w:r>
        <w:rPr>
          <w:lang w:val="vi-VN"/>
        </w:rPr>
        <w:t xml:space="preserve"> </w:t>
      </w:r>
      <w:r w:rsidRPr="00913309">
        <w:rPr>
          <w:lang w:val="vi-VN"/>
        </w:rPr>
        <w:t xml:space="preserve">Danh sách linh kiện </w:t>
      </w:r>
      <w:r w:rsidRPr="007651C8">
        <w:rPr>
          <w:highlight w:val="white"/>
        </w:rPr>
        <w:t>sử</w:t>
      </w:r>
      <w:r w:rsidRPr="00913309">
        <w:rPr>
          <w:lang w:val="vi-VN"/>
        </w:rPr>
        <w:t xml:space="preserve"> dụng trong hệ thống robot</w:t>
      </w:r>
      <w:bookmarkEnd w:id="186"/>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8"/>
        <w:gridCol w:w="1467"/>
        <w:gridCol w:w="828"/>
        <w:gridCol w:w="3343"/>
        <w:gridCol w:w="2835"/>
      </w:tblGrid>
      <w:tr w:rsidR="00254238" w:rsidRPr="00522262" w14:paraId="798F0823" w14:textId="77777777" w:rsidTr="006A416D">
        <w:trPr>
          <w:tblHeader/>
          <w:tblCellSpacing w:w="15" w:type="dxa"/>
          <w:jc w:val="center"/>
        </w:trPr>
        <w:tc>
          <w:tcPr>
            <w:tcW w:w="0" w:type="auto"/>
            <w:vAlign w:val="center"/>
            <w:hideMark/>
          </w:tcPr>
          <w:p w14:paraId="68D66338" w14:textId="77777777" w:rsidR="00254238" w:rsidRPr="00522262" w:rsidRDefault="00254238" w:rsidP="007651C8">
            <w:pPr>
              <w:shd w:val="clear" w:color="auto" w:fill="FFFFFF"/>
              <w:spacing w:after="180"/>
              <w:ind w:firstLine="0"/>
              <w:jc w:val="center"/>
              <w:rPr>
                <w:b/>
                <w:bCs/>
                <w:highlight w:val="white"/>
                <w:lang w:val="vi-VN"/>
              </w:rPr>
            </w:pPr>
            <w:r w:rsidRPr="00522262">
              <w:rPr>
                <w:b/>
                <w:bCs/>
                <w:highlight w:val="white"/>
                <w:lang w:val="vi-VN"/>
              </w:rPr>
              <w:t>STT</w:t>
            </w:r>
          </w:p>
        </w:tc>
        <w:tc>
          <w:tcPr>
            <w:tcW w:w="0" w:type="auto"/>
            <w:vAlign w:val="center"/>
            <w:hideMark/>
          </w:tcPr>
          <w:p w14:paraId="03A95B54" w14:textId="77777777" w:rsidR="00254238" w:rsidRPr="00522262" w:rsidRDefault="00254238" w:rsidP="007651C8">
            <w:pPr>
              <w:shd w:val="clear" w:color="auto" w:fill="FFFFFF"/>
              <w:spacing w:after="180"/>
              <w:ind w:firstLine="0"/>
              <w:jc w:val="center"/>
              <w:rPr>
                <w:b/>
                <w:bCs/>
                <w:highlight w:val="white"/>
                <w:lang w:val="vi-VN"/>
              </w:rPr>
            </w:pPr>
            <w:r w:rsidRPr="00522262">
              <w:rPr>
                <w:b/>
                <w:bCs/>
                <w:highlight w:val="white"/>
                <w:lang w:val="vi-VN"/>
              </w:rPr>
              <w:t>Linh kiện</w:t>
            </w:r>
          </w:p>
        </w:tc>
        <w:tc>
          <w:tcPr>
            <w:tcW w:w="0" w:type="auto"/>
            <w:vAlign w:val="center"/>
            <w:hideMark/>
          </w:tcPr>
          <w:p w14:paraId="132152ED" w14:textId="77777777" w:rsidR="00254238" w:rsidRPr="00522262" w:rsidRDefault="00254238" w:rsidP="007651C8">
            <w:pPr>
              <w:shd w:val="clear" w:color="auto" w:fill="FFFFFF"/>
              <w:spacing w:after="180"/>
              <w:ind w:firstLine="0"/>
              <w:jc w:val="center"/>
              <w:rPr>
                <w:b/>
                <w:bCs/>
                <w:highlight w:val="white"/>
                <w:lang w:val="vi-VN"/>
              </w:rPr>
            </w:pPr>
            <w:r w:rsidRPr="00522262">
              <w:rPr>
                <w:b/>
                <w:bCs/>
                <w:highlight w:val="white"/>
                <w:lang w:val="vi-VN"/>
              </w:rPr>
              <w:t>Số lượng</w:t>
            </w:r>
          </w:p>
        </w:tc>
        <w:tc>
          <w:tcPr>
            <w:tcW w:w="0" w:type="auto"/>
            <w:vAlign w:val="center"/>
            <w:hideMark/>
          </w:tcPr>
          <w:p w14:paraId="0077046D" w14:textId="77777777" w:rsidR="00254238" w:rsidRPr="00522262" w:rsidRDefault="00254238" w:rsidP="007651C8">
            <w:pPr>
              <w:shd w:val="clear" w:color="auto" w:fill="FFFFFF"/>
              <w:spacing w:after="180"/>
              <w:ind w:firstLine="0"/>
              <w:jc w:val="center"/>
              <w:rPr>
                <w:b/>
                <w:bCs/>
                <w:highlight w:val="white"/>
                <w:lang w:val="vi-VN"/>
              </w:rPr>
            </w:pPr>
            <w:r w:rsidRPr="00522262">
              <w:rPr>
                <w:b/>
                <w:bCs/>
                <w:highlight w:val="white"/>
                <w:lang w:val="vi-VN"/>
              </w:rPr>
              <w:t>Thông số chính</w:t>
            </w:r>
          </w:p>
        </w:tc>
        <w:tc>
          <w:tcPr>
            <w:tcW w:w="0" w:type="auto"/>
            <w:vAlign w:val="center"/>
            <w:hideMark/>
          </w:tcPr>
          <w:p w14:paraId="70F17128" w14:textId="77777777" w:rsidR="00254238" w:rsidRPr="00522262" w:rsidRDefault="00254238" w:rsidP="007651C8">
            <w:pPr>
              <w:shd w:val="clear" w:color="auto" w:fill="FFFFFF"/>
              <w:spacing w:after="180"/>
              <w:ind w:firstLine="0"/>
              <w:jc w:val="center"/>
              <w:rPr>
                <w:b/>
                <w:bCs/>
                <w:highlight w:val="white"/>
                <w:lang w:val="vi-VN"/>
              </w:rPr>
            </w:pPr>
            <w:r w:rsidRPr="00522262">
              <w:rPr>
                <w:b/>
                <w:bCs/>
                <w:highlight w:val="white"/>
                <w:lang w:val="vi-VN"/>
              </w:rPr>
              <w:t>Vai trò</w:t>
            </w:r>
          </w:p>
        </w:tc>
      </w:tr>
      <w:tr w:rsidR="00254238" w:rsidRPr="00522262" w14:paraId="78F39042" w14:textId="77777777" w:rsidTr="006A416D">
        <w:trPr>
          <w:tblCellSpacing w:w="15" w:type="dxa"/>
          <w:jc w:val="center"/>
        </w:trPr>
        <w:tc>
          <w:tcPr>
            <w:tcW w:w="0" w:type="auto"/>
            <w:vAlign w:val="center"/>
            <w:hideMark/>
          </w:tcPr>
          <w:p w14:paraId="7F380EC9" w14:textId="77777777" w:rsidR="00254238" w:rsidRPr="00522262" w:rsidRDefault="00254238" w:rsidP="007651C8">
            <w:pPr>
              <w:shd w:val="clear" w:color="auto" w:fill="FFFFFF"/>
              <w:spacing w:after="180"/>
              <w:ind w:firstLine="0"/>
              <w:jc w:val="center"/>
              <w:rPr>
                <w:highlight w:val="white"/>
                <w:lang w:val="vi-VN"/>
              </w:rPr>
            </w:pPr>
            <w:r w:rsidRPr="00522262">
              <w:rPr>
                <w:highlight w:val="white"/>
                <w:lang w:val="vi-VN"/>
              </w:rPr>
              <w:t>1</w:t>
            </w:r>
          </w:p>
        </w:tc>
        <w:tc>
          <w:tcPr>
            <w:tcW w:w="0" w:type="auto"/>
            <w:vAlign w:val="center"/>
            <w:hideMark/>
          </w:tcPr>
          <w:p w14:paraId="249C40C3" w14:textId="77777777" w:rsidR="00254238" w:rsidRPr="00522262" w:rsidRDefault="00254238" w:rsidP="00254238">
            <w:pPr>
              <w:shd w:val="clear" w:color="auto" w:fill="FFFFFF"/>
              <w:spacing w:after="180"/>
              <w:ind w:firstLine="0"/>
              <w:rPr>
                <w:highlight w:val="white"/>
                <w:lang w:val="vi-VN"/>
              </w:rPr>
            </w:pPr>
            <w:r w:rsidRPr="00522262">
              <w:rPr>
                <w:highlight w:val="white"/>
                <w:lang w:val="vi-VN"/>
              </w:rPr>
              <w:t>Jetson Nano</w:t>
            </w:r>
          </w:p>
        </w:tc>
        <w:tc>
          <w:tcPr>
            <w:tcW w:w="0" w:type="auto"/>
            <w:vAlign w:val="center"/>
            <w:hideMark/>
          </w:tcPr>
          <w:p w14:paraId="196D498A" w14:textId="77777777" w:rsidR="00254238" w:rsidRPr="00522262" w:rsidRDefault="00254238" w:rsidP="00254238">
            <w:pPr>
              <w:shd w:val="clear" w:color="auto" w:fill="FFFFFF"/>
              <w:spacing w:after="180"/>
              <w:ind w:firstLine="0"/>
              <w:rPr>
                <w:highlight w:val="white"/>
                <w:lang w:val="vi-VN"/>
              </w:rPr>
            </w:pPr>
            <w:r w:rsidRPr="00522262">
              <w:rPr>
                <w:highlight w:val="white"/>
                <w:lang w:val="vi-VN"/>
              </w:rPr>
              <w:t>1</w:t>
            </w:r>
          </w:p>
        </w:tc>
        <w:tc>
          <w:tcPr>
            <w:tcW w:w="0" w:type="auto"/>
            <w:vAlign w:val="center"/>
            <w:hideMark/>
          </w:tcPr>
          <w:p w14:paraId="10AAFEAA" w14:textId="77777777" w:rsidR="00254238" w:rsidRPr="00522262" w:rsidRDefault="00254238" w:rsidP="00254238">
            <w:pPr>
              <w:shd w:val="clear" w:color="auto" w:fill="FFFFFF"/>
              <w:spacing w:after="180"/>
              <w:ind w:firstLine="0"/>
              <w:rPr>
                <w:highlight w:val="white"/>
                <w:lang w:val="vi-VN"/>
              </w:rPr>
            </w:pPr>
            <w:r w:rsidRPr="00522262">
              <w:rPr>
                <w:highlight w:val="white"/>
                <w:lang w:val="vi-VN"/>
              </w:rPr>
              <w:t>Máy tính nhúng NVIDIA Jetson Nano, cấp nguồn 5 V</w:t>
            </w:r>
          </w:p>
        </w:tc>
        <w:tc>
          <w:tcPr>
            <w:tcW w:w="0" w:type="auto"/>
            <w:vAlign w:val="center"/>
            <w:hideMark/>
          </w:tcPr>
          <w:p w14:paraId="0AF876D5" w14:textId="77777777" w:rsidR="00254238" w:rsidRPr="00522262" w:rsidRDefault="00254238" w:rsidP="00254238">
            <w:pPr>
              <w:shd w:val="clear" w:color="auto" w:fill="FFFFFF"/>
              <w:spacing w:after="180"/>
              <w:ind w:firstLine="0"/>
              <w:rPr>
                <w:highlight w:val="white"/>
                <w:lang w:val="vi-VN"/>
              </w:rPr>
            </w:pPr>
            <w:r w:rsidRPr="00522262">
              <w:rPr>
                <w:highlight w:val="white"/>
                <w:lang w:val="vi-VN"/>
              </w:rPr>
              <w:t>Xử lý AI, nhận diện cảm xúc, chatbot và điều phối hệ thống</w:t>
            </w:r>
          </w:p>
        </w:tc>
      </w:tr>
      <w:tr w:rsidR="00254238" w:rsidRPr="00522262" w14:paraId="3F7548E0" w14:textId="77777777" w:rsidTr="006A416D">
        <w:trPr>
          <w:tblCellSpacing w:w="15" w:type="dxa"/>
          <w:jc w:val="center"/>
        </w:trPr>
        <w:tc>
          <w:tcPr>
            <w:tcW w:w="0" w:type="auto"/>
            <w:vAlign w:val="center"/>
            <w:hideMark/>
          </w:tcPr>
          <w:p w14:paraId="32F22DBC" w14:textId="77777777" w:rsidR="00254238" w:rsidRPr="00522262" w:rsidRDefault="00254238" w:rsidP="007651C8">
            <w:pPr>
              <w:shd w:val="clear" w:color="auto" w:fill="FFFFFF"/>
              <w:spacing w:after="180"/>
              <w:ind w:firstLine="0"/>
              <w:jc w:val="center"/>
              <w:rPr>
                <w:highlight w:val="white"/>
                <w:lang w:val="vi-VN"/>
              </w:rPr>
            </w:pPr>
            <w:r w:rsidRPr="00522262">
              <w:rPr>
                <w:highlight w:val="white"/>
                <w:lang w:val="vi-VN"/>
              </w:rPr>
              <w:t>2</w:t>
            </w:r>
          </w:p>
        </w:tc>
        <w:tc>
          <w:tcPr>
            <w:tcW w:w="0" w:type="auto"/>
            <w:vAlign w:val="center"/>
            <w:hideMark/>
          </w:tcPr>
          <w:p w14:paraId="0FD16595" w14:textId="77777777" w:rsidR="00254238" w:rsidRPr="00522262" w:rsidRDefault="00254238" w:rsidP="00254238">
            <w:pPr>
              <w:shd w:val="clear" w:color="auto" w:fill="FFFFFF"/>
              <w:spacing w:after="180"/>
              <w:ind w:firstLine="0"/>
              <w:rPr>
                <w:highlight w:val="white"/>
                <w:lang w:val="vi-VN"/>
              </w:rPr>
            </w:pPr>
            <w:r w:rsidRPr="00522262">
              <w:rPr>
                <w:highlight w:val="white"/>
                <w:lang w:val="vi-VN"/>
              </w:rPr>
              <w:t>Camera USB</w:t>
            </w:r>
          </w:p>
        </w:tc>
        <w:tc>
          <w:tcPr>
            <w:tcW w:w="0" w:type="auto"/>
            <w:vAlign w:val="center"/>
            <w:hideMark/>
          </w:tcPr>
          <w:p w14:paraId="6F32C843" w14:textId="77777777" w:rsidR="00254238" w:rsidRPr="00522262" w:rsidRDefault="00254238" w:rsidP="00254238">
            <w:pPr>
              <w:shd w:val="clear" w:color="auto" w:fill="FFFFFF"/>
              <w:spacing w:after="180"/>
              <w:ind w:firstLine="0"/>
              <w:rPr>
                <w:highlight w:val="white"/>
                <w:lang w:val="vi-VN"/>
              </w:rPr>
            </w:pPr>
            <w:r w:rsidRPr="00522262">
              <w:rPr>
                <w:highlight w:val="white"/>
                <w:lang w:val="vi-VN"/>
              </w:rPr>
              <w:t>1</w:t>
            </w:r>
          </w:p>
        </w:tc>
        <w:tc>
          <w:tcPr>
            <w:tcW w:w="0" w:type="auto"/>
            <w:vAlign w:val="center"/>
            <w:hideMark/>
          </w:tcPr>
          <w:p w14:paraId="0A39A8F4" w14:textId="77777777" w:rsidR="00254238" w:rsidRPr="00522262" w:rsidRDefault="00254238" w:rsidP="00254238">
            <w:pPr>
              <w:shd w:val="clear" w:color="auto" w:fill="FFFFFF"/>
              <w:spacing w:after="180"/>
              <w:ind w:firstLine="0"/>
              <w:rPr>
                <w:highlight w:val="white"/>
                <w:lang w:val="vi-VN"/>
              </w:rPr>
            </w:pPr>
            <w:r w:rsidRPr="00522262">
              <w:rPr>
                <w:highlight w:val="white"/>
                <w:lang w:val="vi-VN"/>
              </w:rPr>
              <w:t>Camera giao tiếp USB, dùng thu hình ảnh thời gian thực</w:t>
            </w:r>
          </w:p>
        </w:tc>
        <w:tc>
          <w:tcPr>
            <w:tcW w:w="0" w:type="auto"/>
            <w:vAlign w:val="center"/>
            <w:hideMark/>
          </w:tcPr>
          <w:p w14:paraId="611360CB" w14:textId="77777777" w:rsidR="00254238" w:rsidRPr="00522262" w:rsidRDefault="00254238" w:rsidP="00254238">
            <w:pPr>
              <w:shd w:val="clear" w:color="auto" w:fill="FFFFFF"/>
              <w:spacing w:after="180"/>
              <w:ind w:firstLine="0"/>
              <w:rPr>
                <w:highlight w:val="white"/>
                <w:lang w:val="vi-VN"/>
              </w:rPr>
            </w:pPr>
            <w:r w:rsidRPr="00522262">
              <w:rPr>
                <w:highlight w:val="white"/>
                <w:lang w:val="vi-VN"/>
              </w:rPr>
              <w:t>Thu nhận hình ảnh khuôn mặt người dùng</w:t>
            </w:r>
          </w:p>
        </w:tc>
      </w:tr>
      <w:tr w:rsidR="00254238" w:rsidRPr="00522262" w14:paraId="125B94F2" w14:textId="77777777" w:rsidTr="006A416D">
        <w:trPr>
          <w:tblCellSpacing w:w="15" w:type="dxa"/>
          <w:jc w:val="center"/>
        </w:trPr>
        <w:tc>
          <w:tcPr>
            <w:tcW w:w="0" w:type="auto"/>
            <w:vAlign w:val="center"/>
            <w:hideMark/>
          </w:tcPr>
          <w:p w14:paraId="1179A041" w14:textId="77777777" w:rsidR="00254238" w:rsidRPr="00522262" w:rsidRDefault="00254238" w:rsidP="007651C8">
            <w:pPr>
              <w:shd w:val="clear" w:color="auto" w:fill="FFFFFF"/>
              <w:spacing w:after="180"/>
              <w:ind w:firstLine="0"/>
              <w:jc w:val="center"/>
              <w:rPr>
                <w:highlight w:val="white"/>
                <w:lang w:val="vi-VN"/>
              </w:rPr>
            </w:pPr>
            <w:r w:rsidRPr="00522262">
              <w:rPr>
                <w:highlight w:val="white"/>
                <w:lang w:val="vi-VN"/>
              </w:rPr>
              <w:t>3</w:t>
            </w:r>
          </w:p>
        </w:tc>
        <w:tc>
          <w:tcPr>
            <w:tcW w:w="0" w:type="auto"/>
            <w:vAlign w:val="center"/>
            <w:hideMark/>
          </w:tcPr>
          <w:p w14:paraId="0205A027" w14:textId="77777777" w:rsidR="00254238" w:rsidRPr="00522262" w:rsidRDefault="00254238" w:rsidP="00254238">
            <w:pPr>
              <w:shd w:val="clear" w:color="auto" w:fill="FFFFFF"/>
              <w:spacing w:after="180"/>
              <w:ind w:firstLine="0"/>
              <w:rPr>
                <w:highlight w:val="white"/>
                <w:lang w:val="vi-VN"/>
              </w:rPr>
            </w:pPr>
            <w:r w:rsidRPr="00522262">
              <w:rPr>
                <w:highlight w:val="white"/>
                <w:lang w:val="vi-VN"/>
              </w:rPr>
              <w:t>Micro USB</w:t>
            </w:r>
          </w:p>
        </w:tc>
        <w:tc>
          <w:tcPr>
            <w:tcW w:w="0" w:type="auto"/>
            <w:vAlign w:val="center"/>
            <w:hideMark/>
          </w:tcPr>
          <w:p w14:paraId="2CDDB709" w14:textId="77777777" w:rsidR="00254238" w:rsidRPr="00522262" w:rsidRDefault="00254238" w:rsidP="00254238">
            <w:pPr>
              <w:shd w:val="clear" w:color="auto" w:fill="FFFFFF"/>
              <w:spacing w:after="180"/>
              <w:ind w:firstLine="0"/>
              <w:rPr>
                <w:highlight w:val="white"/>
                <w:lang w:val="vi-VN"/>
              </w:rPr>
            </w:pPr>
            <w:r w:rsidRPr="00522262">
              <w:rPr>
                <w:highlight w:val="white"/>
                <w:lang w:val="vi-VN"/>
              </w:rPr>
              <w:t>1</w:t>
            </w:r>
          </w:p>
        </w:tc>
        <w:tc>
          <w:tcPr>
            <w:tcW w:w="0" w:type="auto"/>
            <w:vAlign w:val="center"/>
            <w:hideMark/>
          </w:tcPr>
          <w:p w14:paraId="50C396F5" w14:textId="77777777" w:rsidR="00254238" w:rsidRPr="00522262" w:rsidRDefault="00254238" w:rsidP="00254238">
            <w:pPr>
              <w:shd w:val="clear" w:color="auto" w:fill="FFFFFF"/>
              <w:spacing w:after="180"/>
              <w:ind w:firstLine="0"/>
              <w:rPr>
                <w:highlight w:val="white"/>
                <w:lang w:val="vi-VN"/>
              </w:rPr>
            </w:pPr>
            <w:r w:rsidRPr="00522262">
              <w:rPr>
                <w:highlight w:val="white"/>
                <w:lang w:val="vi-VN"/>
              </w:rPr>
              <w:t>Micro giao tiếp USB, thu âm trực tiếp từ người dùng</w:t>
            </w:r>
          </w:p>
        </w:tc>
        <w:tc>
          <w:tcPr>
            <w:tcW w:w="0" w:type="auto"/>
            <w:vAlign w:val="center"/>
            <w:hideMark/>
          </w:tcPr>
          <w:p w14:paraId="7A8318CE" w14:textId="77777777" w:rsidR="00254238" w:rsidRPr="00522262" w:rsidRDefault="00254238" w:rsidP="00254238">
            <w:pPr>
              <w:shd w:val="clear" w:color="auto" w:fill="FFFFFF"/>
              <w:spacing w:after="180"/>
              <w:ind w:firstLine="0"/>
              <w:rPr>
                <w:highlight w:val="white"/>
                <w:lang w:val="vi-VN"/>
              </w:rPr>
            </w:pPr>
            <w:r w:rsidRPr="00522262">
              <w:rPr>
                <w:highlight w:val="white"/>
                <w:lang w:val="vi-VN"/>
              </w:rPr>
              <w:t>Thu âm giọng nói, phục vụ STT và nhận diện cảm xúc giọng nói</w:t>
            </w:r>
          </w:p>
        </w:tc>
      </w:tr>
      <w:tr w:rsidR="00254238" w:rsidRPr="00522262" w14:paraId="23D026CE" w14:textId="77777777" w:rsidTr="006A416D">
        <w:trPr>
          <w:tblCellSpacing w:w="15" w:type="dxa"/>
          <w:jc w:val="center"/>
        </w:trPr>
        <w:tc>
          <w:tcPr>
            <w:tcW w:w="0" w:type="auto"/>
            <w:vAlign w:val="center"/>
            <w:hideMark/>
          </w:tcPr>
          <w:p w14:paraId="5E6DB000" w14:textId="77777777" w:rsidR="00254238" w:rsidRPr="00522262" w:rsidRDefault="00254238" w:rsidP="007651C8">
            <w:pPr>
              <w:shd w:val="clear" w:color="auto" w:fill="FFFFFF"/>
              <w:spacing w:after="180"/>
              <w:ind w:firstLine="0"/>
              <w:jc w:val="center"/>
              <w:rPr>
                <w:highlight w:val="white"/>
                <w:lang w:val="vi-VN"/>
              </w:rPr>
            </w:pPr>
            <w:r w:rsidRPr="00522262">
              <w:rPr>
                <w:highlight w:val="white"/>
                <w:lang w:val="vi-VN"/>
              </w:rPr>
              <w:lastRenderedPageBreak/>
              <w:t>4</w:t>
            </w:r>
          </w:p>
        </w:tc>
        <w:tc>
          <w:tcPr>
            <w:tcW w:w="0" w:type="auto"/>
            <w:vAlign w:val="center"/>
            <w:hideMark/>
          </w:tcPr>
          <w:p w14:paraId="3105D0A9" w14:textId="77777777" w:rsidR="00254238" w:rsidRPr="00522262" w:rsidRDefault="00254238" w:rsidP="00254238">
            <w:pPr>
              <w:shd w:val="clear" w:color="auto" w:fill="FFFFFF"/>
              <w:spacing w:after="180"/>
              <w:ind w:firstLine="0"/>
              <w:rPr>
                <w:highlight w:val="white"/>
                <w:lang w:val="vi-VN"/>
              </w:rPr>
            </w:pPr>
            <w:r w:rsidRPr="00522262">
              <w:rPr>
                <w:highlight w:val="white"/>
                <w:lang w:val="vi-VN"/>
              </w:rPr>
              <w:t>Loa</w:t>
            </w:r>
          </w:p>
        </w:tc>
        <w:tc>
          <w:tcPr>
            <w:tcW w:w="0" w:type="auto"/>
            <w:vAlign w:val="center"/>
            <w:hideMark/>
          </w:tcPr>
          <w:p w14:paraId="4722A302" w14:textId="77777777" w:rsidR="00254238" w:rsidRPr="00522262" w:rsidRDefault="00254238" w:rsidP="007651C8">
            <w:pPr>
              <w:shd w:val="clear" w:color="auto" w:fill="FFFFFF"/>
              <w:spacing w:after="180"/>
              <w:ind w:firstLine="0"/>
              <w:jc w:val="center"/>
              <w:rPr>
                <w:highlight w:val="white"/>
                <w:lang w:val="vi-VN"/>
              </w:rPr>
            </w:pPr>
            <w:r w:rsidRPr="00522262">
              <w:rPr>
                <w:highlight w:val="white"/>
                <w:lang w:val="vi-VN"/>
              </w:rPr>
              <w:t>1</w:t>
            </w:r>
          </w:p>
        </w:tc>
        <w:tc>
          <w:tcPr>
            <w:tcW w:w="0" w:type="auto"/>
            <w:vAlign w:val="center"/>
            <w:hideMark/>
          </w:tcPr>
          <w:p w14:paraId="16D465BC" w14:textId="77777777" w:rsidR="00254238" w:rsidRPr="00522262" w:rsidRDefault="00254238" w:rsidP="00254238">
            <w:pPr>
              <w:shd w:val="clear" w:color="auto" w:fill="FFFFFF"/>
              <w:spacing w:after="180"/>
              <w:ind w:firstLine="0"/>
              <w:rPr>
                <w:highlight w:val="white"/>
                <w:lang w:val="vi-VN"/>
              </w:rPr>
            </w:pPr>
            <w:r w:rsidRPr="00522262">
              <w:rPr>
                <w:highlight w:val="white"/>
                <w:lang w:val="vi-VN"/>
              </w:rPr>
              <w:t>Loa mini/loa USB hoặc loa 8 Ω 3 W kèm mạch khuếch đại</w:t>
            </w:r>
          </w:p>
        </w:tc>
        <w:tc>
          <w:tcPr>
            <w:tcW w:w="0" w:type="auto"/>
            <w:vAlign w:val="center"/>
            <w:hideMark/>
          </w:tcPr>
          <w:p w14:paraId="6D4FA740" w14:textId="77777777" w:rsidR="00254238" w:rsidRPr="00522262" w:rsidRDefault="00254238" w:rsidP="00254238">
            <w:pPr>
              <w:shd w:val="clear" w:color="auto" w:fill="FFFFFF"/>
              <w:spacing w:after="180"/>
              <w:ind w:firstLine="0"/>
              <w:rPr>
                <w:highlight w:val="white"/>
                <w:lang w:val="vi-VN"/>
              </w:rPr>
            </w:pPr>
            <w:r w:rsidRPr="00522262">
              <w:rPr>
                <w:highlight w:val="white"/>
                <w:lang w:val="vi-VN"/>
              </w:rPr>
              <w:t>Phát phản hồi giọng nói từ robot</w:t>
            </w:r>
          </w:p>
        </w:tc>
      </w:tr>
      <w:tr w:rsidR="00254238" w:rsidRPr="00522262" w14:paraId="7F4F5263" w14:textId="77777777" w:rsidTr="006A416D">
        <w:trPr>
          <w:tblCellSpacing w:w="15" w:type="dxa"/>
          <w:jc w:val="center"/>
        </w:trPr>
        <w:tc>
          <w:tcPr>
            <w:tcW w:w="0" w:type="auto"/>
            <w:vAlign w:val="center"/>
            <w:hideMark/>
          </w:tcPr>
          <w:p w14:paraId="036D7DB0" w14:textId="77777777" w:rsidR="00254238" w:rsidRPr="00522262" w:rsidRDefault="00254238" w:rsidP="007651C8">
            <w:pPr>
              <w:shd w:val="clear" w:color="auto" w:fill="FFFFFF"/>
              <w:spacing w:after="180"/>
              <w:ind w:firstLine="0"/>
              <w:jc w:val="center"/>
              <w:rPr>
                <w:highlight w:val="white"/>
                <w:lang w:val="vi-VN"/>
              </w:rPr>
            </w:pPr>
            <w:r w:rsidRPr="00522262">
              <w:rPr>
                <w:highlight w:val="white"/>
                <w:lang w:val="vi-VN"/>
              </w:rPr>
              <w:t>5</w:t>
            </w:r>
          </w:p>
        </w:tc>
        <w:tc>
          <w:tcPr>
            <w:tcW w:w="0" w:type="auto"/>
            <w:vAlign w:val="center"/>
            <w:hideMark/>
          </w:tcPr>
          <w:p w14:paraId="1A7B7C0B" w14:textId="77777777" w:rsidR="00254238" w:rsidRPr="00522262" w:rsidRDefault="00254238" w:rsidP="00254238">
            <w:pPr>
              <w:shd w:val="clear" w:color="auto" w:fill="FFFFFF"/>
              <w:spacing w:after="180"/>
              <w:ind w:firstLine="0"/>
              <w:rPr>
                <w:highlight w:val="white"/>
                <w:lang w:val="vi-VN"/>
              </w:rPr>
            </w:pPr>
            <w:r w:rsidRPr="00522262">
              <w:rPr>
                <w:highlight w:val="white"/>
                <w:lang w:val="vi-VN"/>
              </w:rPr>
              <w:t>LED ma trận 8×8</w:t>
            </w:r>
          </w:p>
        </w:tc>
        <w:tc>
          <w:tcPr>
            <w:tcW w:w="0" w:type="auto"/>
            <w:vAlign w:val="center"/>
            <w:hideMark/>
          </w:tcPr>
          <w:p w14:paraId="0E5260D4" w14:textId="77777777" w:rsidR="00254238" w:rsidRPr="00522262" w:rsidRDefault="00254238" w:rsidP="007651C8">
            <w:pPr>
              <w:shd w:val="clear" w:color="auto" w:fill="FFFFFF"/>
              <w:spacing w:after="180"/>
              <w:ind w:firstLine="0"/>
              <w:jc w:val="center"/>
              <w:rPr>
                <w:highlight w:val="white"/>
                <w:lang w:val="vi-VN"/>
              </w:rPr>
            </w:pPr>
            <w:r w:rsidRPr="00522262">
              <w:rPr>
                <w:highlight w:val="white"/>
                <w:lang w:val="vi-VN"/>
              </w:rPr>
              <w:t>2</w:t>
            </w:r>
          </w:p>
        </w:tc>
        <w:tc>
          <w:tcPr>
            <w:tcW w:w="0" w:type="auto"/>
            <w:vAlign w:val="center"/>
            <w:hideMark/>
          </w:tcPr>
          <w:p w14:paraId="09596CA7" w14:textId="77777777" w:rsidR="00254238" w:rsidRPr="00522262" w:rsidRDefault="00254238" w:rsidP="00254238">
            <w:pPr>
              <w:shd w:val="clear" w:color="auto" w:fill="FFFFFF"/>
              <w:spacing w:after="180"/>
              <w:ind w:firstLine="0"/>
              <w:rPr>
                <w:highlight w:val="white"/>
                <w:lang w:val="vi-VN"/>
              </w:rPr>
            </w:pPr>
            <w:r w:rsidRPr="00522262">
              <w:rPr>
                <w:highlight w:val="white"/>
                <w:lang w:val="vi-VN"/>
              </w:rPr>
              <w:t>Module LED ma trận 8×8, điều khiển bằng vi điều khiển</w:t>
            </w:r>
          </w:p>
        </w:tc>
        <w:tc>
          <w:tcPr>
            <w:tcW w:w="0" w:type="auto"/>
            <w:vAlign w:val="center"/>
            <w:hideMark/>
          </w:tcPr>
          <w:p w14:paraId="46A9E8A8" w14:textId="77777777" w:rsidR="00254238" w:rsidRPr="00522262" w:rsidRDefault="00254238" w:rsidP="00254238">
            <w:pPr>
              <w:shd w:val="clear" w:color="auto" w:fill="FFFFFF"/>
              <w:spacing w:after="180"/>
              <w:ind w:firstLine="0"/>
              <w:rPr>
                <w:highlight w:val="white"/>
                <w:lang w:val="vi-VN"/>
              </w:rPr>
            </w:pPr>
            <w:r w:rsidRPr="00522262">
              <w:rPr>
                <w:highlight w:val="white"/>
                <w:lang w:val="vi-VN"/>
              </w:rPr>
              <w:t>Hiển thị mắt, biểu cảm hoặc trạng thái hoạt động của robot</w:t>
            </w:r>
          </w:p>
        </w:tc>
      </w:tr>
      <w:tr w:rsidR="00254238" w:rsidRPr="00522262" w14:paraId="57F20AA6" w14:textId="77777777" w:rsidTr="006A416D">
        <w:trPr>
          <w:tblCellSpacing w:w="15" w:type="dxa"/>
          <w:jc w:val="center"/>
        </w:trPr>
        <w:tc>
          <w:tcPr>
            <w:tcW w:w="0" w:type="auto"/>
            <w:vAlign w:val="center"/>
            <w:hideMark/>
          </w:tcPr>
          <w:p w14:paraId="2118AC9C" w14:textId="77777777" w:rsidR="00254238" w:rsidRPr="00522262" w:rsidRDefault="00254238" w:rsidP="007651C8">
            <w:pPr>
              <w:shd w:val="clear" w:color="auto" w:fill="FFFFFF"/>
              <w:spacing w:after="180"/>
              <w:ind w:firstLine="0"/>
              <w:jc w:val="center"/>
              <w:rPr>
                <w:highlight w:val="white"/>
                <w:lang w:val="vi-VN"/>
              </w:rPr>
            </w:pPr>
            <w:r w:rsidRPr="00522262">
              <w:rPr>
                <w:highlight w:val="white"/>
                <w:lang w:val="vi-VN"/>
              </w:rPr>
              <w:t>6</w:t>
            </w:r>
          </w:p>
        </w:tc>
        <w:tc>
          <w:tcPr>
            <w:tcW w:w="0" w:type="auto"/>
            <w:vAlign w:val="center"/>
            <w:hideMark/>
          </w:tcPr>
          <w:p w14:paraId="4AA28DE6" w14:textId="77777777" w:rsidR="00254238" w:rsidRPr="00522262" w:rsidRDefault="00254238" w:rsidP="00254238">
            <w:pPr>
              <w:shd w:val="clear" w:color="auto" w:fill="FFFFFF"/>
              <w:spacing w:after="180"/>
              <w:ind w:firstLine="0"/>
              <w:rPr>
                <w:highlight w:val="white"/>
                <w:lang w:val="vi-VN"/>
              </w:rPr>
            </w:pPr>
            <w:r w:rsidRPr="00522262">
              <w:rPr>
                <w:highlight w:val="white"/>
                <w:lang w:val="vi-VN"/>
              </w:rPr>
              <w:t>ESP32</w:t>
            </w:r>
          </w:p>
        </w:tc>
        <w:tc>
          <w:tcPr>
            <w:tcW w:w="0" w:type="auto"/>
            <w:vAlign w:val="center"/>
            <w:hideMark/>
          </w:tcPr>
          <w:p w14:paraId="592A975B" w14:textId="77777777" w:rsidR="00254238" w:rsidRPr="00522262" w:rsidRDefault="00254238" w:rsidP="007651C8">
            <w:pPr>
              <w:shd w:val="clear" w:color="auto" w:fill="FFFFFF"/>
              <w:spacing w:after="180"/>
              <w:ind w:firstLine="0"/>
              <w:jc w:val="center"/>
              <w:rPr>
                <w:highlight w:val="white"/>
                <w:lang w:val="vi-VN"/>
              </w:rPr>
            </w:pPr>
            <w:r w:rsidRPr="00522262">
              <w:rPr>
                <w:highlight w:val="white"/>
                <w:lang w:val="vi-VN"/>
              </w:rPr>
              <w:t>1</w:t>
            </w:r>
          </w:p>
        </w:tc>
        <w:tc>
          <w:tcPr>
            <w:tcW w:w="0" w:type="auto"/>
            <w:vAlign w:val="center"/>
            <w:hideMark/>
          </w:tcPr>
          <w:p w14:paraId="51FD5FFD" w14:textId="77777777" w:rsidR="00254238" w:rsidRPr="00522262" w:rsidRDefault="00254238" w:rsidP="00254238">
            <w:pPr>
              <w:shd w:val="clear" w:color="auto" w:fill="FFFFFF"/>
              <w:spacing w:after="180"/>
              <w:ind w:firstLine="0"/>
              <w:rPr>
                <w:highlight w:val="white"/>
                <w:lang w:val="vi-VN"/>
              </w:rPr>
            </w:pPr>
            <w:r w:rsidRPr="00522262">
              <w:rPr>
                <w:highlight w:val="white"/>
                <w:lang w:val="vi-VN"/>
              </w:rPr>
              <w:t>Vi điều khiển ESP32, hỗ trợ GPIO, PWM, UART, I2C</w:t>
            </w:r>
          </w:p>
        </w:tc>
        <w:tc>
          <w:tcPr>
            <w:tcW w:w="0" w:type="auto"/>
            <w:vAlign w:val="center"/>
            <w:hideMark/>
          </w:tcPr>
          <w:p w14:paraId="00585643" w14:textId="77777777" w:rsidR="00254238" w:rsidRPr="00522262" w:rsidRDefault="00254238" w:rsidP="00254238">
            <w:pPr>
              <w:shd w:val="clear" w:color="auto" w:fill="FFFFFF"/>
              <w:spacing w:after="180"/>
              <w:ind w:firstLine="0"/>
              <w:rPr>
                <w:highlight w:val="white"/>
                <w:lang w:val="vi-VN"/>
              </w:rPr>
            </w:pPr>
            <w:r w:rsidRPr="00522262">
              <w:rPr>
                <w:highlight w:val="white"/>
                <w:lang w:val="vi-VN"/>
              </w:rPr>
              <w:t>Điều khiển ngoại vi, servo, động cơ và nhận lệnh từ Jetson Nano</w:t>
            </w:r>
          </w:p>
        </w:tc>
      </w:tr>
      <w:tr w:rsidR="00254238" w:rsidRPr="00522262" w14:paraId="6C9DFC4A" w14:textId="77777777" w:rsidTr="006A416D">
        <w:trPr>
          <w:tblCellSpacing w:w="15" w:type="dxa"/>
          <w:jc w:val="center"/>
        </w:trPr>
        <w:tc>
          <w:tcPr>
            <w:tcW w:w="0" w:type="auto"/>
            <w:vAlign w:val="center"/>
            <w:hideMark/>
          </w:tcPr>
          <w:p w14:paraId="7B8F78FD" w14:textId="77777777" w:rsidR="00254238" w:rsidRPr="00522262" w:rsidRDefault="00254238" w:rsidP="007651C8">
            <w:pPr>
              <w:shd w:val="clear" w:color="auto" w:fill="FFFFFF"/>
              <w:spacing w:after="180"/>
              <w:ind w:firstLine="0"/>
              <w:jc w:val="center"/>
              <w:rPr>
                <w:highlight w:val="white"/>
                <w:lang w:val="vi-VN"/>
              </w:rPr>
            </w:pPr>
            <w:r w:rsidRPr="00522262">
              <w:rPr>
                <w:highlight w:val="white"/>
                <w:lang w:val="vi-VN"/>
              </w:rPr>
              <w:t>7</w:t>
            </w:r>
          </w:p>
        </w:tc>
        <w:tc>
          <w:tcPr>
            <w:tcW w:w="0" w:type="auto"/>
            <w:vAlign w:val="center"/>
            <w:hideMark/>
          </w:tcPr>
          <w:p w14:paraId="4A2185B5" w14:textId="77777777" w:rsidR="00254238" w:rsidRPr="00522262" w:rsidRDefault="00254238" w:rsidP="00254238">
            <w:pPr>
              <w:shd w:val="clear" w:color="auto" w:fill="FFFFFF"/>
              <w:spacing w:after="180"/>
              <w:ind w:firstLine="0"/>
              <w:rPr>
                <w:highlight w:val="white"/>
                <w:lang w:val="vi-VN"/>
              </w:rPr>
            </w:pPr>
            <w:r w:rsidRPr="00522262">
              <w:rPr>
                <w:highlight w:val="white"/>
                <w:lang w:val="vi-VN"/>
              </w:rPr>
              <w:t>Mạch hạ áp DC-DC</w:t>
            </w:r>
          </w:p>
        </w:tc>
        <w:tc>
          <w:tcPr>
            <w:tcW w:w="0" w:type="auto"/>
            <w:vAlign w:val="center"/>
            <w:hideMark/>
          </w:tcPr>
          <w:p w14:paraId="03135E14" w14:textId="77777777" w:rsidR="00254238" w:rsidRPr="00522262" w:rsidRDefault="00254238" w:rsidP="007651C8">
            <w:pPr>
              <w:shd w:val="clear" w:color="auto" w:fill="FFFFFF"/>
              <w:spacing w:after="180"/>
              <w:ind w:firstLine="0"/>
              <w:jc w:val="center"/>
              <w:rPr>
                <w:highlight w:val="white"/>
                <w:lang w:val="vi-VN"/>
              </w:rPr>
            </w:pPr>
            <w:r w:rsidRPr="00522262">
              <w:rPr>
                <w:highlight w:val="white"/>
                <w:lang w:val="vi-VN"/>
              </w:rPr>
              <w:t>2–3</w:t>
            </w:r>
          </w:p>
        </w:tc>
        <w:tc>
          <w:tcPr>
            <w:tcW w:w="0" w:type="auto"/>
            <w:vAlign w:val="center"/>
            <w:hideMark/>
          </w:tcPr>
          <w:p w14:paraId="190CD945" w14:textId="77777777" w:rsidR="00254238" w:rsidRPr="00522262" w:rsidRDefault="00254238" w:rsidP="00254238">
            <w:pPr>
              <w:shd w:val="clear" w:color="auto" w:fill="FFFFFF"/>
              <w:spacing w:after="180"/>
              <w:ind w:firstLine="0"/>
              <w:rPr>
                <w:highlight w:val="white"/>
                <w:lang w:val="vi-VN"/>
              </w:rPr>
            </w:pPr>
            <w:r w:rsidRPr="00522262">
              <w:rPr>
                <w:highlight w:val="white"/>
                <w:lang w:val="vi-VN"/>
              </w:rPr>
              <w:t>Hạ áp từ nguồn chính 12 V xuống 5 V hoặc 6 V</w:t>
            </w:r>
          </w:p>
        </w:tc>
        <w:tc>
          <w:tcPr>
            <w:tcW w:w="0" w:type="auto"/>
            <w:vAlign w:val="center"/>
            <w:hideMark/>
          </w:tcPr>
          <w:p w14:paraId="1CF7E1CB" w14:textId="77777777" w:rsidR="00254238" w:rsidRPr="00522262" w:rsidRDefault="00254238" w:rsidP="00254238">
            <w:pPr>
              <w:shd w:val="clear" w:color="auto" w:fill="FFFFFF"/>
              <w:spacing w:after="180"/>
              <w:ind w:firstLine="0"/>
              <w:rPr>
                <w:highlight w:val="white"/>
                <w:lang w:val="vi-VN"/>
              </w:rPr>
            </w:pPr>
            <w:r w:rsidRPr="00522262">
              <w:rPr>
                <w:highlight w:val="white"/>
                <w:lang w:val="vi-VN"/>
              </w:rPr>
              <w:t>Cấp nguồn phù hợp cho Jetson Nano, ESP32, servo và thiết bị ngoại vi</w:t>
            </w:r>
          </w:p>
        </w:tc>
      </w:tr>
      <w:tr w:rsidR="00254238" w:rsidRPr="00522262" w14:paraId="104B7E50" w14:textId="77777777" w:rsidTr="006A416D">
        <w:trPr>
          <w:tblCellSpacing w:w="15" w:type="dxa"/>
          <w:jc w:val="center"/>
        </w:trPr>
        <w:tc>
          <w:tcPr>
            <w:tcW w:w="0" w:type="auto"/>
            <w:vAlign w:val="center"/>
            <w:hideMark/>
          </w:tcPr>
          <w:p w14:paraId="03E49108" w14:textId="77777777" w:rsidR="00254238" w:rsidRPr="00522262" w:rsidRDefault="00254238" w:rsidP="007651C8">
            <w:pPr>
              <w:shd w:val="clear" w:color="auto" w:fill="FFFFFF"/>
              <w:spacing w:after="180"/>
              <w:ind w:firstLine="0"/>
              <w:jc w:val="center"/>
              <w:rPr>
                <w:highlight w:val="white"/>
                <w:lang w:val="vi-VN"/>
              </w:rPr>
            </w:pPr>
            <w:r w:rsidRPr="00522262">
              <w:rPr>
                <w:highlight w:val="white"/>
                <w:lang w:val="vi-VN"/>
              </w:rPr>
              <w:t>8</w:t>
            </w:r>
          </w:p>
        </w:tc>
        <w:tc>
          <w:tcPr>
            <w:tcW w:w="0" w:type="auto"/>
            <w:vAlign w:val="center"/>
            <w:hideMark/>
          </w:tcPr>
          <w:p w14:paraId="729C93FB" w14:textId="77777777" w:rsidR="00254238" w:rsidRPr="00522262" w:rsidRDefault="00254238" w:rsidP="00254238">
            <w:pPr>
              <w:shd w:val="clear" w:color="auto" w:fill="FFFFFF"/>
              <w:spacing w:after="180"/>
              <w:ind w:firstLine="0"/>
              <w:rPr>
                <w:highlight w:val="white"/>
                <w:lang w:val="vi-VN"/>
              </w:rPr>
            </w:pPr>
            <w:r w:rsidRPr="00522262">
              <w:rPr>
                <w:highlight w:val="white"/>
                <w:lang w:val="vi-VN"/>
              </w:rPr>
              <w:t>Servo</w:t>
            </w:r>
          </w:p>
        </w:tc>
        <w:tc>
          <w:tcPr>
            <w:tcW w:w="0" w:type="auto"/>
            <w:vAlign w:val="center"/>
            <w:hideMark/>
          </w:tcPr>
          <w:p w14:paraId="7BE5E73C" w14:textId="77777777" w:rsidR="00254238" w:rsidRPr="00522262" w:rsidRDefault="00254238" w:rsidP="007651C8">
            <w:pPr>
              <w:shd w:val="clear" w:color="auto" w:fill="FFFFFF"/>
              <w:spacing w:after="180"/>
              <w:ind w:firstLine="0"/>
              <w:jc w:val="center"/>
              <w:rPr>
                <w:highlight w:val="white"/>
                <w:lang w:val="vi-VN"/>
              </w:rPr>
            </w:pPr>
            <w:r w:rsidRPr="00522262">
              <w:rPr>
                <w:highlight w:val="white"/>
                <w:lang w:val="vi-VN"/>
              </w:rPr>
              <w:t>6</w:t>
            </w:r>
          </w:p>
        </w:tc>
        <w:tc>
          <w:tcPr>
            <w:tcW w:w="0" w:type="auto"/>
            <w:vAlign w:val="center"/>
            <w:hideMark/>
          </w:tcPr>
          <w:p w14:paraId="3DE4EE18" w14:textId="77777777" w:rsidR="00254238" w:rsidRPr="00522262" w:rsidRDefault="00254238" w:rsidP="00254238">
            <w:pPr>
              <w:shd w:val="clear" w:color="auto" w:fill="FFFFFF"/>
              <w:spacing w:after="180"/>
              <w:ind w:firstLine="0"/>
              <w:rPr>
                <w:highlight w:val="white"/>
                <w:lang w:val="vi-VN"/>
              </w:rPr>
            </w:pPr>
            <w:r w:rsidRPr="00522262">
              <w:rPr>
                <w:highlight w:val="white"/>
                <w:lang w:val="vi-VN"/>
              </w:rPr>
              <w:t>Servo điều khiển góc, điện áp hoạt động khoảng 5–6 V, mô-men tùy loại sử dụng</w:t>
            </w:r>
          </w:p>
        </w:tc>
        <w:tc>
          <w:tcPr>
            <w:tcW w:w="0" w:type="auto"/>
            <w:vAlign w:val="center"/>
            <w:hideMark/>
          </w:tcPr>
          <w:p w14:paraId="128EEDF5" w14:textId="77777777" w:rsidR="00254238" w:rsidRPr="00522262" w:rsidRDefault="00254238" w:rsidP="00254238">
            <w:pPr>
              <w:shd w:val="clear" w:color="auto" w:fill="FFFFFF"/>
              <w:spacing w:after="180"/>
              <w:ind w:firstLine="0"/>
              <w:rPr>
                <w:highlight w:val="white"/>
                <w:lang w:val="vi-VN"/>
              </w:rPr>
            </w:pPr>
            <w:r w:rsidRPr="00522262">
              <w:rPr>
                <w:highlight w:val="white"/>
                <w:lang w:val="vi-VN"/>
              </w:rPr>
              <w:t>Điều khiển chuyển động cổ, tay hoặc các cơ cấu biểu cảm</w:t>
            </w:r>
          </w:p>
        </w:tc>
      </w:tr>
      <w:tr w:rsidR="00254238" w:rsidRPr="00522262" w14:paraId="4456049A" w14:textId="77777777" w:rsidTr="006A416D">
        <w:trPr>
          <w:tblCellSpacing w:w="15" w:type="dxa"/>
          <w:jc w:val="center"/>
        </w:trPr>
        <w:tc>
          <w:tcPr>
            <w:tcW w:w="0" w:type="auto"/>
            <w:vAlign w:val="center"/>
            <w:hideMark/>
          </w:tcPr>
          <w:p w14:paraId="3B398048" w14:textId="77777777" w:rsidR="00254238" w:rsidRPr="00522262" w:rsidRDefault="00254238" w:rsidP="007651C8">
            <w:pPr>
              <w:shd w:val="clear" w:color="auto" w:fill="FFFFFF"/>
              <w:spacing w:after="180"/>
              <w:ind w:firstLine="0"/>
              <w:jc w:val="center"/>
              <w:rPr>
                <w:highlight w:val="white"/>
                <w:lang w:val="vi-VN"/>
              </w:rPr>
            </w:pPr>
            <w:r w:rsidRPr="00522262">
              <w:rPr>
                <w:highlight w:val="white"/>
                <w:lang w:val="vi-VN"/>
              </w:rPr>
              <w:t>9</w:t>
            </w:r>
          </w:p>
        </w:tc>
        <w:tc>
          <w:tcPr>
            <w:tcW w:w="0" w:type="auto"/>
            <w:vAlign w:val="center"/>
            <w:hideMark/>
          </w:tcPr>
          <w:p w14:paraId="27FB0CFE" w14:textId="77777777" w:rsidR="00254238" w:rsidRPr="00522262" w:rsidRDefault="00254238" w:rsidP="00254238">
            <w:pPr>
              <w:shd w:val="clear" w:color="auto" w:fill="FFFFFF"/>
              <w:spacing w:after="180"/>
              <w:ind w:firstLine="0"/>
              <w:rPr>
                <w:highlight w:val="white"/>
                <w:lang w:val="vi-VN"/>
              </w:rPr>
            </w:pPr>
            <w:r w:rsidRPr="00522262">
              <w:rPr>
                <w:highlight w:val="white"/>
                <w:lang w:val="vi-VN"/>
              </w:rPr>
              <w:t>Động cơ DC giảm tốc</w:t>
            </w:r>
          </w:p>
        </w:tc>
        <w:tc>
          <w:tcPr>
            <w:tcW w:w="0" w:type="auto"/>
            <w:vAlign w:val="center"/>
            <w:hideMark/>
          </w:tcPr>
          <w:p w14:paraId="652E4702" w14:textId="77777777" w:rsidR="00254238" w:rsidRPr="00522262" w:rsidRDefault="00254238" w:rsidP="007651C8">
            <w:pPr>
              <w:shd w:val="clear" w:color="auto" w:fill="FFFFFF"/>
              <w:spacing w:after="180"/>
              <w:ind w:firstLine="0"/>
              <w:jc w:val="center"/>
              <w:rPr>
                <w:highlight w:val="white"/>
                <w:lang w:val="vi-VN"/>
              </w:rPr>
            </w:pPr>
            <w:r w:rsidRPr="00522262">
              <w:rPr>
                <w:highlight w:val="white"/>
                <w:lang w:val="vi-VN"/>
              </w:rPr>
              <w:t>2</w:t>
            </w:r>
          </w:p>
        </w:tc>
        <w:tc>
          <w:tcPr>
            <w:tcW w:w="0" w:type="auto"/>
            <w:vAlign w:val="center"/>
            <w:hideMark/>
          </w:tcPr>
          <w:p w14:paraId="3B6716A8" w14:textId="77777777" w:rsidR="00254238" w:rsidRPr="00522262" w:rsidRDefault="00254238" w:rsidP="00254238">
            <w:pPr>
              <w:shd w:val="clear" w:color="auto" w:fill="FFFFFF"/>
              <w:spacing w:after="180"/>
              <w:ind w:firstLine="0"/>
              <w:rPr>
                <w:highlight w:val="white"/>
                <w:lang w:val="vi-VN"/>
              </w:rPr>
            </w:pPr>
            <w:r w:rsidRPr="00522262">
              <w:rPr>
                <w:highlight w:val="white"/>
                <w:lang w:val="vi-VN"/>
              </w:rPr>
              <w:t>Động cơ DC giảm tốc, điện áp hoạt động 6–12 V</w:t>
            </w:r>
          </w:p>
        </w:tc>
        <w:tc>
          <w:tcPr>
            <w:tcW w:w="0" w:type="auto"/>
            <w:vAlign w:val="center"/>
            <w:hideMark/>
          </w:tcPr>
          <w:p w14:paraId="7CDCF954" w14:textId="77777777" w:rsidR="00254238" w:rsidRPr="00522262" w:rsidRDefault="00254238" w:rsidP="00254238">
            <w:pPr>
              <w:shd w:val="clear" w:color="auto" w:fill="FFFFFF"/>
              <w:spacing w:after="180"/>
              <w:ind w:firstLine="0"/>
              <w:rPr>
                <w:highlight w:val="white"/>
                <w:lang w:val="vi-VN"/>
              </w:rPr>
            </w:pPr>
            <w:r w:rsidRPr="00522262">
              <w:rPr>
                <w:highlight w:val="white"/>
                <w:lang w:val="vi-VN"/>
              </w:rPr>
              <w:t>Tạo chuyển động di chuyển cho robot</w:t>
            </w:r>
          </w:p>
        </w:tc>
      </w:tr>
      <w:tr w:rsidR="00254238" w:rsidRPr="00522262" w14:paraId="39EDA84E" w14:textId="77777777" w:rsidTr="006A416D">
        <w:trPr>
          <w:tblCellSpacing w:w="15" w:type="dxa"/>
          <w:jc w:val="center"/>
        </w:trPr>
        <w:tc>
          <w:tcPr>
            <w:tcW w:w="0" w:type="auto"/>
            <w:vAlign w:val="center"/>
            <w:hideMark/>
          </w:tcPr>
          <w:p w14:paraId="32FB4FCD" w14:textId="77777777" w:rsidR="00254238" w:rsidRPr="00522262" w:rsidRDefault="00254238" w:rsidP="007651C8">
            <w:pPr>
              <w:shd w:val="clear" w:color="auto" w:fill="FFFFFF"/>
              <w:spacing w:after="180"/>
              <w:ind w:firstLine="0"/>
              <w:jc w:val="center"/>
              <w:rPr>
                <w:highlight w:val="white"/>
                <w:lang w:val="vi-VN"/>
              </w:rPr>
            </w:pPr>
            <w:r w:rsidRPr="00522262">
              <w:rPr>
                <w:highlight w:val="white"/>
                <w:lang w:val="vi-VN"/>
              </w:rPr>
              <w:t>10</w:t>
            </w:r>
          </w:p>
        </w:tc>
        <w:tc>
          <w:tcPr>
            <w:tcW w:w="0" w:type="auto"/>
            <w:vAlign w:val="center"/>
            <w:hideMark/>
          </w:tcPr>
          <w:p w14:paraId="6E314CBA" w14:textId="77777777" w:rsidR="00254238" w:rsidRPr="00522262" w:rsidRDefault="00254238" w:rsidP="00254238">
            <w:pPr>
              <w:shd w:val="clear" w:color="auto" w:fill="FFFFFF"/>
              <w:spacing w:after="180"/>
              <w:ind w:firstLine="0"/>
              <w:rPr>
                <w:highlight w:val="white"/>
                <w:lang w:val="vi-VN"/>
              </w:rPr>
            </w:pPr>
            <w:r w:rsidRPr="00522262">
              <w:rPr>
                <w:highlight w:val="white"/>
                <w:lang w:val="vi-VN"/>
              </w:rPr>
              <w:t>Driver động cơ DC</w:t>
            </w:r>
          </w:p>
        </w:tc>
        <w:tc>
          <w:tcPr>
            <w:tcW w:w="0" w:type="auto"/>
            <w:vAlign w:val="center"/>
            <w:hideMark/>
          </w:tcPr>
          <w:p w14:paraId="745972EE" w14:textId="77777777" w:rsidR="00254238" w:rsidRPr="00522262" w:rsidRDefault="00254238" w:rsidP="007651C8">
            <w:pPr>
              <w:shd w:val="clear" w:color="auto" w:fill="FFFFFF"/>
              <w:spacing w:after="180"/>
              <w:ind w:firstLine="0"/>
              <w:jc w:val="center"/>
              <w:rPr>
                <w:highlight w:val="white"/>
                <w:lang w:val="vi-VN"/>
              </w:rPr>
            </w:pPr>
            <w:r w:rsidRPr="00522262">
              <w:rPr>
                <w:highlight w:val="white"/>
                <w:lang w:val="vi-VN"/>
              </w:rPr>
              <w:t>1–2</w:t>
            </w:r>
          </w:p>
        </w:tc>
        <w:tc>
          <w:tcPr>
            <w:tcW w:w="0" w:type="auto"/>
            <w:vAlign w:val="center"/>
            <w:hideMark/>
          </w:tcPr>
          <w:p w14:paraId="269AFBF0" w14:textId="77777777" w:rsidR="00254238" w:rsidRPr="00522262" w:rsidRDefault="00254238" w:rsidP="00254238">
            <w:pPr>
              <w:shd w:val="clear" w:color="auto" w:fill="FFFFFF"/>
              <w:spacing w:after="180"/>
              <w:ind w:firstLine="0"/>
              <w:rPr>
                <w:highlight w:val="white"/>
                <w:lang w:val="vi-VN"/>
              </w:rPr>
            </w:pPr>
            <w:r w:rsidRPr="00522262">
              <w:rPr>
                <w:highlight w:val="white"/>
                <w:lang w:val="vi-VN"/>
              </w:rPr>
              <w:t>Mạch điều khiển động cơ DC, nhận tín hiệu điều khiển từ ESP32</w:t>
            </w:r>
          </w:p>
        </w:tc>
        <w:tc>
          <w:tcPr>
            <w:tcW w:w="0" w:type="auto"/>
            <w:vAlign w:val="center"/>
            <w:hideMark/>
          </w:tcPr>
          <w:p w14:paraId="22BFFA2F" w14:textId="77777777" w:rsidR="00254238" w:rsidRPr="00522262" w:rsidRDefault="00254238" w:rsidP="00254238">
            <w:pPr>
              <w:shd w:val="clear" w:color="auto" w:fill="FFFFFF"/>
              <w:spacing w:after="180"/>
              <w:ind w:firstLine="0"/>
              <w:rPr>
                <w:highlight w:val="white"/>
                <w:lang w:val="vi-VN"/>
              </w:rPr>
            </w:pPr>
            <w:r w:rsidRPr="00522262">
              <w:rPr>
                <w:highlight w:val="white"/>
                <w:lang w:val="vi-VN"/>
              </w:rPr>
              <w:t>Điều khiển chiều quay, tốc độ và trạng thái dừng của động cơ</w:t>
            </w:r>
          </w:p>
        </w:tc>
      </w:tr>
      <w:tr w:rsidR="00254238" w:rsidRPr="00522262" w14:paraId="3E044762" w14:textId="77777777" w:rsidTr="006A416D">
        <w:trPr>
          <w:tblCellSpacing w:w="15" w:type="dxa"/>
          <w:jc w:val="center"/>
        </w:trPr>
        <w:tc>
          <w:tcPr>
            <w:tcW w:w="0" w:type="auto"/>
            <w:vAlign w:val="center"/>
            <w:hideMark/>
          </w:tcPr>
          <w:p w14:paraId="6D5E79E5" w14:textId="77777777" w:rsidR="00254238" w:rsidRPr="00522262" w:rsidRDefault="00254238" w:rsidP="007651C8">
            <w:pPr>
              <w:shd w:val="clear" w:color="auto" w:fill="FFFFFF"/>
              <w:spacing w:after="180"/>
              <w:ind w:firstLine="0"/>
              <w:jc w:val="center"/>
              <w:rPr>
                <w:highlight w:val="white"/>
                <w:lang w:val="vi-VN"/>
              </w:rPr>
            </w:pPr>
            <w:r w:rsidRPr="00522262">
              <w:rPr>
                <w:highlight w:val="white"/>
                <w:lang w:val="vi-VN"/>
              </w:rPr>
              <w:t>11</w:t>
            </w:r>
          </w:p>
        </w:tc>
        <w:tc>
          <w:tcPr>
            <w:tcW w:w="0" w:type="auto"/>
            <w:vAlign w:val="center"/>
            <w:hideMark/>
          </w:tcPr>
          <w:p w14:paraId="5C7743EB" w14:textId="77777777" w:rsidR="00254238" w:rsidRPr="00522262" w:rsidRDefault="00254238" w:rsidP="00254238">
            <w:pPr>
              <w:shd w:val="clear" w:color="auto" w:fill="FFFFFF"/>
              <w:spacing w:after="180"/>
              <w:ind w:firstLine="0"/>
              <w:rPr>
                <w:highlight w:val="white"/>
                <w:lang w:val="vi-VN"/>
              </w:rPr>
            </w:pPr>
            <w:r w:rsidRPr="00522262">
              <w:rPr>
                <w:highlight w:val="white"/>
                <w:lang w:val="vi-VN"/>
              </w:rPr>
              <w:t>Pin nguồn chính</w:t>
            </w:r>
          </w:p>
        </w:tc>
        <w:tc>
          <w:tcPr>
            <w:tcW w:w="0" w:type="auto"/>
            <w:vAlign w:val="center"/>
            <w:hideMark/>
          </w:tcPr>
          <w:p w14:paraId="667586C7" w14:textId="77777777" w:rsidR="00254238" w:rsidRPr="00522262" w:rsidRDefault="00254238" w:rsidP="007651C8">
            <w:pPr>
              <w:shd w:val="clear" w:color="auto" w:fill="FFFFFF"/>
              <w:spacing w:after="180"/>
              <w:ind w:firstLine="0"/>
              <w:jc w:val="center"/>
              <w:rPr>
                <w:highlight w:val="white"/>
                <w:lang w:val="vi-VN"/>
              </w:rPr>
            </w:pPr>
            <w:r w:rsidRPr="00522262">
              <w:rPr>
                <w:highlight w:val="white"/>
                <w:lang w:val="vi-VN"/>
              </w:rPr>
              <w:t>1</w:t>
            </w:r>
          </w:p>
        </w:tc>
        <w:tc>
          <w:tcPr>
            <w:tcW w:w="0" w:type="auto"/>
            <w:vAlign w:val="center"/>
            <w:hideMark/>
          </w:tcPr>
          <w:p w14:paraId="45C07C86" w14:textId="77777777" w:rsidR="00254238" w:rsidRPr="00522262" w:rsidRDefault="00254238" w:rsidP="00254238">
            <w:pPr>
              <w:shd w:val="clear" w:color="auto" w:fill="FFFFFF"/>
              <w:spacing w:after="180"/>
              <w:ind w:firstLine="0"/>
              <w:rPr>
                <w:highlight w:val="white"/>
                <w:lang w:val="vi-VN"/>
              </w:rPr>
            </w:pPr>
            <w:r w:rsidRPr="00522262">
              <w:rPr>
                <w:highlight w:val="white"/>
                <w:lang w:val="vi-VN"/>
              </w:rPr>
              <w:t>Pin 3S, điện áp danh định 11,1 V, điện áp đầy khoảng 12,6 V</w:t>
            </w:r>
          </w:p>
        </w:tc>
        <w:tc>
          <w:tcPr>
            <w:tcW w:w="0" w:type="auto"/>
            <w:vAlign w:val="center"/>
            <w:hideMark/>
          </w:tcPr>
          <w:p w14:paraId="047600AB" w14:textId="77777777" w:rsidR="00254238" w:rsidRPr="00522262" w:rsidRDefault="00254238" w:rsidP="00254238">
            <w:pPr>
              <w:shd w:val="clear" w:color="auto" w:fill="FFFFFF"/>
              <w:spacing w:after="180"/>
              <w:ind w:firstLine="0"/>
              <w:rPr>
                <w:highlight w:val="white"/>
                <w:lang w:val="vi-VN"/>
              </w:rPr>
            </w:pPr>
            <w:r w:rsidRPr="00522262">
              <w:rPr>
                <w:highlight w:val="white"/>
                <w:lang w:val="vi-VN"/>
              </w:rPr>
              <w:t>Cấp nguồn chính cho toàn bộ hệ thống</w:t>
            </w:r>
          </w:p>
        </w:tc>
      </w:tr>
      <w:tr w:rsidR="00254238" w:rsidRPr="00522262" w14:paraId="3A722903" w14:textId="77777777" w:rsidTr="006A416D">
        <w:trPr>
          <w:tblCellSpacing w:w="15" w:type="dxa"/>
          <w:jc w:val="center"/>
        </w:trPr>
        <w:tc>
          <w:tcPr>
            <w:tcW w:w="0" w:type="auto"/>
            <w:vAlign w:val="center"/>
            <w:hideMark/>
          </w:tcPr>
          <w:p w14:paraId="45335B56" w14:textId="77777777" w:rsidR="00254238" w:rsidRPr="00522262" w:rsidRDefault="00254238" w:rsidP="007651C8">
            <w:pPr>
              <w:shd w:val="clear" w:color="auto" w:fill="FFFFFF"/>
              <w:spacing w:after="180"/>
              <w:ind w:firstLine="0"/>
              <w:jc w:val="center"/>
              <w:rPr>
                <w:highlight w:val="white"/>
                <w:lang w:val="vi-VN"/>
              </w:rPr>
            </w:pPr>
            <w:r w:rsidRPr="00522262">
              <w:rPr>
                <w:highlight w:val="white"/>
                <w:lang w:val="vi-VN"/>
              </w:rPr>
              <w:t>12</w:t>
            </w:r>
          </w:p>
        </w:tc>
        <w:tc>
          <w:tcPr>
            <w:tcW w:w="0" w:type="auto"/>
            <w:vAlign w:val="center"/>
            <w:hideMark/>
          </w:tcPr>
          <w:p w14:paraId="5E43B8D3" w14:textId="77777777" w:rsidR="00254238" w:rsidRPr="00522262" w:rsidRDefault="00254238" w:rsidP="00254238">
            <w:pPr>
              <w:shd w:val="clear" w:color="auto" w:fill="FFFFFF"/>
              <w:spacing w:after="180"/>
              <w:ind w:firstLine="0"/>
              <w:rPr>
                <w:highlight w:val="white"/>
                <w:lang w:val="vi-VN"/>
              </w:rPr>
            </w:pPr>
            <w:r w:rsidRPr="00522262">
              <w:rPr>
                <w:highlight w:val="white"/>
                <w:lang w:val="vi-VN"/>
              </w:rPr>
              <w:t>Mạch chia nguồn</w:t>
            </w:r>
          </w:p>
        </w:tc>
        <w:tc>
          <w:tcPr>
            <w:tcW w:w="0" w:type="auto"/>
            <w:vAlign w:val="center"/>
            <w:hideMark/>
          </w:tcPr>
          <w:p w14:paraId="67165489" w14:textId="77777777" w:rsidR="00254238" w:rsidRPr="00522262" w:rsidRDefault="00254238" w:rsidP="007651C8">
            <w:pPr>
              <w:shd w:val="clear" w:color="auto" w:fill="FFFFFF"/>
              <w:spacing w:after="180"/>
              <w:ind w:firstLine="0"/>
              <w:jc w:val="center"/>
              <w:rPr>
                <w:highlight w:val="white"/>
                <w:lang w:val="vi-VN"/>
              </w:rPr>
            </w:pPr>
            <w:r w:rsidRPr="00522262">
              <w:rPr>
                <w:highlight w:val="white"/>
                <w:lang w:val="vi-VN"/>
              </w:rPr>
              <w:t>1</w:t>
            </w:r>
          </w:p>
        </w:tc>
        <w:tc>
          <w:tcPr>
            <w:tcW w:w="0" w:type="auto"/>
            <w:vAlign w:val="center"/>
            <w:hideMark/>
          </w:tcPr>
          <w:p w14:paraId="5EB5FC76" w14:textId="77777777" w:rsidR="00254238" w:rsidRPr="00522262" w:rsidRDefault="00254238" w:rsidP="00254238">
            <w:pPr>
              <w:shd w:val="clear" w:color="auto" w:fill="FFFFFF"/>
              <w:spacing w:after="180"/>
              <w:ind w:firstLine="0"/>
              <w:rPr>
                <w:highlight w:val="white"/>
                <w:lang w:val="vi-VN"/>
              </w:rPr>
            </w:pPr>
            <w:r w:rsidRPr="00522262">
              <w:rPr>
                <w:highlight w:val="white"/>
                <w:lang w:val="vi-VN"/>
              </w:rPr>
              <w:t>Board chia nguồn dương/âm hoặc domino chia nguồn</w:t>
            </w:r>
          </w:p>
        </w:tc>
        <w:tc>
          <w:tcPr>
            <w:tcW w:w="0" w:type="auto"/>
            <w:vAlign w:val="center"/>
            <w:hideMark/>
          </w:tcPr>
          <w:p w14:paraId="06A31BE7" w14:textId="77777777" w:rsidR="00254238" w:rsidRPr="00522262" w:rsidRDefault="00254238" w:rsidP="00254238">
            <w:pPr>
              <w:shd w:val="clear" w:color="auto" w:fill="FFFFFF"/>
              <w:spacing w:after="180"/>
              <w:ind w:firstLine="0"/>
              <w:rPr>
                <w:highlight w:val="white"/>
                <w:lang w:val="vi-VN"/>
              </w:rPr>
            </w:pPr>
            <w:r w:rsidRPr="00522262">
              <w:rPr>
                <w:highlight w:val="white"/>
                <w:lang w:val="vi-VN"/>
              </w:rPr>
              <w:t>Phân phối nguồn đến các nhánh cấp điện trong robot</w:t>
            </w:r>
          </w:p>
        </w:tc>
      </w:tr>
      <w:tr w:rsidR="00254238" w:rsidRPr="00522262" w14:paraId="361593F3" w14:textId="77777777" w:rsidTr="006A416D">
        <w:trPr>
          <w:tblCellSpacing w:w="15" w:type="dxa"/>
          <w:jc w:val="center"/>
        </w:trPr>
        <w:tc>
          <w:tcPr>
            <w:tcW w:w="0" w:type="auto"/>
            <w:vAlign w:val="center"/>
            <w:hideMark/>
          </w:tcPr>
          <w:p w14:paraId="489C257E" w14:textId="77777777" w:rsidR="00254238" w:rsidRPr="00522262" w:rsidRDefault="00254238" w:rsidP="007651C8">
            <w:pPr>
              <w:shd w:val="clear" w:color="auto" w:fill="FFFFFF"/>
              <w:spacing w:after="180"/>
              <w:ind w:firstLine="0"/>
              <w:jc w:val="center"/>
              <w:rPr>
                <w:highlight w:val="white"/>
                <w:lang w:val="vi-VN"/>
              </w:rPr>
            </w:pPr>
            <w:r w:rsidRPr="00522262">
              <w:rPr>
                <w:highlight w:val="white"/>
                <w:lang w:val="vi-VN"/>
              </w:rPr>
              <w:t>13</w:t>
            </w:r>
          </w:p>
        </w:tc>
        <w:tc>
          <w:tcPr>
            <w:tcW w:w="0" w:type="auto"/>
            <w:vAlign w:val="center"/>
            <w:hideMark/>
          </w:tcPr>
          <w:p w14:paraId="29571E9A" w14:textId="77777777" w:rsidR="00254238" w:rsidRPr="00522262" w:rsidRDefault="00254238" w:rsidP="00254238">
            <w:pPr>
              <w:shd w:val="clear" w:color="auto" w:fill="FFFFFF"/>
              <w:spacing w:after="180"/>
              <w:ind w:firstLine="0"/>
              <w:rPr>
                <w:highlight w:val="white"/>
                <w:lang w:val="vi-VN"/>
              </w:rPr>
            </w:pPr>
            <w:r w:rsidRPr="00522262">
              <w:rPr>
                <w:highlight w:val="white"/>
                <w:lang w:val="vi-VN"/>
              </w:rPr>
              <w:t>Công tắc tổng</w:t>
            </w:r>
          </w:p>
        </w:tc>
        <w:tc>
          <w:tcPr>
            <w:tcW w:w="0" w:type="auto"/>
            <w:vAlign w:val="center"/>
            <w:hideMark/>
          </w:tcPr>
          <w:p w14:paraId="0E3DCCE5" w14:textId="77777777" w:rsidR="00254238" w:rsidRPr="00522262" w:rsidRDefault="00254238" w:rsidP="007651C8">
            <w:pPr>
              <w:shd w:val="clear" w:color="auto" w:fill="FFFFFF"/>
              <w:spacing w:after="180"/>
              <w:ind w:firstLine="0"/>
              <w:jc w:val="center"/>
              <w:rPr>
                <w:highlight w:val="white"/>
                <w:lang w:val="vi-VN"/>
              </w:rPr>
            </w:pPr>
            <w:r w:rsidRPr="00522262">
              <w:rPr>
                <w:highlight w:val="white"/>
                <w:lang w:val="vi-VN"/>
              </w:rPr>
              <w:t>1</w:t>
            </w:r>
          </w:p>
        </w:tc>
        <w:tc>
          <w:tcPr>
            <w:tcW w:w="0" w:type="auto"/>
            <w:vAlign w:val="center"/>
            <w:hideMark/>
          </w:tcPr>
          <w:p w14:paraId="73EA2396" w14:textId="77777777" w:rsidR="00254238" w:rsidRPr="00522262" w:rsidRDefault="00254238" w:rsidP="00254238">
            <w:pPr>
              <w:shd w:val="clear" w:color="auto" w:fill="FFFFFF"/>
              <w:spacing w:after="180"/>
              <w:ind w:firstLine="0"/>
              <w:rPr>
                <w:highlight w:val="white"/>
                <w:lang w:val="vi-VN"/>
              </w:rPr>
            </w:pPr>
            <w:r w:rsidRPr="00522262">
              <w:rPr>
                <w:highlight w:val="white"/>
                <w:lang w:val="vi-VN"/>
              </w:rPr>
              <w:t>Công tắc chịu dòng phù hợp với tải của robot</w:t>
            </w:r>
          </w:p>
        </w:tc>
        <w:tc>
          <w:tcPr>
            <w:tcW w:w="0" w:type="auto"/>
            <w:vAlign w:val="center"/>
            <w:hideMark/>
          </w:tcPr>
          <w:p w14:paraId="78642CBF" w14:textId="77777777" w:rsidR="00254238" w:rsidRPr="00522262" w:rsidRDefault="00254238" w:rsidP="00254238">
            <w:pPr>
              <w:shd w:val="clear" w:color="auto" w:fill="FFFFFF"/>
              <w:spacing w:after="180"/>
              <w:ind w:firstLine="0"/>
              <w:rPr>
                <w:highlight w:val="white"/>
                <w:lang w:val="vi-VN"/>
              </w:rPr>
            </w:pPr>
            <w:r w:rsidRPr="00522262">
              <w:rPr>
                <w:highlight w:val="white"/>
                <w:lang w:val="vi-VN"/>
              </w:rPr>
              <w:t>Bật/tắt nguồn toàn hệ thống</w:t>
            </w:r>
          </w:p>
        </w:tc>
      </w:tr>
      <w:tr w:rsidR="00254238" w:rsidRPr="00522262" w14:paraId="69EE9D24" w14:textId="77777777" w:rsidTr="006A416D">
        <w:trPr>
          <w:tblCellSpacing w:w="15" w:type="dxa"/>
          <w:jc w:val="center"/>
        </w:trPr>
        <w:tc>
          <w:tcPr>
            <w:tcW w:w="0" w:type="auto"/>
            <w:vAlign w:val="center"/>
            <w:hideMark/>
          </w:tcPr>
          <w:p w14:paraId="74D98ECA" w14:textId="77777777" w:rsidR="00254238" w:rsidRPr="00522262" w:rsidRDefault="00254238" w:rsidP="007651C8">
            <w:pPr>
              <w:shd w:val="clear" w:color="auto" w:fill="FFFFFF"/>
              <w:spacing w:after="180"/>
              <w:ind w:firstLine="0"/>
              <w:jc w:val="center"/>
              <w:rPr>
                <w:highlight w:val="white"/>
                <w:lang w:val="vi-VN"/>
              </w:rPr>
            </w:pPr>
            <w:r w:rsidRPr="00522262">
              <w:rPr>
                <w:highlight w:val="white"/>
                <w:lang w:val="vi-VN"/>
              </w:rPr>
              <w:lastRenderedPageBreak/>
              <w:t>14</w:t>
            </w:r>
          </w:p>
        </w:tc>
        <w:tc>
          <w:tcPr>
            <w:tcW w:w="0" w:type="auto"/>
            <w:vAlign w:val="center"/>
            <w:hideMark/>
          </w:tcPr>
          <w:p w14:paraId="5947E074" w14:textId="77777777" w:rsidR="00254238" w:rsidRPr="00522262" w:rsidRDefault="00254238" w:rsidP="00254238">
            <w:pPr>
              <w:shd w:val="clear" w:color="auto" w:fill="FFFFFF"/>
              <w:spacing w:after="180"/>
              <w:ind w:firstLine="0"/>
              <w:rPr>
                <w:highlight w:val="white"/>
                <w:lang w:val="vi-VN"/>
              </w:rPr>
            </w:pPr>
            <w:r w:rsidRPr="00522262">
              <w:rPr>
                <w:highlight w:val="white"/>
                <w:lang w:val="vi-VN"/>
              </w:rPr>
              <w:t>Cầu chì bảo vệ</w:t>
            </w:r>
          </w:p>
        </w:tc>
        <w:tc>
          <w:tcPr>
            <w:tcW w:w="0" w:type="auto"/>
            <w:vAlign w:val="center"/>
            <w:hideMark/>
          </w:tcPr>
          <w:p w14:paraId="357AB2C2" w14:textId="77777777" w:rsidR="00254238" w:rsidRPr="00522262" w:rsidRDefault="00254238" w:rsidP="007651C8">
            <w:pPr>
              <w:shd w:val="clear" w:color="auto" w:fill="FFFFFF"/>
              <w:spacing w:after="180"/>
              <w:ind w:firstLine="0"/>
              <w:jc w:val="center"/>
              <w:rPr>
                <w:highlight w:val="white"/>
                <w:lang w:val="vi-VN"/>
              </w:rPr>
            </w:pPr>
            <w:r w:rsidRPr="00522262">
              <w:rPr>
                <w:highlight w:val="white"/>
                <w:lang w:val="vi-VN"/>
              </w:rPr>
              <w:t>1</w:t>
            </w:r>
          </w:p>
        </w:tc>
        <w:tc>
          <w:tcPr>
            <w:tcW w:w="0" w:type="auto"/>
            <w:vAlign w:val="center"/>
            <w:hideMark/>
          </w:tcPr>
          <w:p w14:paraId="3F28968A" w14:textId="77777777" w:rsidR="00254238" w:rsidRPr="00522262" w:rsidRDefault="00254238" w:rsidP="00254238">
            <w:pPr>
              <w:shd w:val="clear" w:color="auto" w:fill="FFFFFF"/>
              <w:spacing w:after="180"/>
              <w:ind w:firstLine="0"/>
              <w:rPr>
                <w:highlight w:val="white"/>
                <w:lang w:val="vi-VN"/>
              </w:rPr>
            </w:pPr>
            <w:r w:rsidRPr="00522262">
              <w:rPr>
                <w:highlight w:val="white"/>
                <w:lang w:val="vi-VN"/>
              </w:rPr>
              <w:t>Cầu chì đặt sau nguồn chính</w:t>
            </w:r>
          </w:p>
        </w:tc>
        <w:tc>
          <w:tcPr>
            <w:tcW w:w="0" w:type="auto"/>
            <w:vAlign w:val="center"/>
            <w:hideMark/>
          </w:tcPr>
          <w:p w14:paraId="132412B6" w14:textId="77777777" w:rsidR="00254238" w:rsidRPr="00522262" w:rsidRDefault="00254238" w:rsidP="00254238">
            <w:pPr>
              <w:shd w:val="clear" w:color="auto" w:fill="FFFFFF"/>
              <w:spacing w:after="180"/>
              <w:ind w:firstLine="0"/>
              <w:rPr>
                <w:highlight w:val="white"/>
                <w:lang w:val="vi-VN"/>
              </w:rPr>
            </w:pPr>
            <w:r w:rsidRPr="00522262">
              <w:rPr>
                <w:highlight w:val="white"/>
                <w:lang w:val="vi-VN"/>
              </w:rPr>
              <w:t>Bảo vệ hệ thống khi xảy ra quá dòng hoặc chập mạch</w:t>
            </w:r>
          </w:p>
        </w:tc>
      </w:tr>
      <w:tr w:rsidR="00254238" w:rsidRPr="00522262" w14:paraId="7E165330" w14:textId="77777777" w:rsidTr="006A416D">
        <w:trPr>
          <w:tblCellSpacing w:w="15" w:type="dxa"/>
          <w:jc w:val="center"/>
        </w:trPr>
        <w:tc>
          <w:tcPr>
            <w:tcW w:w="0" w:type="auto"/>
            <w:vAlign w:val="center"/>
            <w:hideMark/>
          </w:tcPr>
          <w:p w14:paraId="020F63CB" w14:textId="77777777" w:rsidR="00254238" w:rsidRPr="00522262" w:rsidRDefault="00254238" w:rsidP="007651C8">
            <w:pPr>
              <w:shd w:val="clear" w:color="auto" w:fill="FFFFFF"/>
              <w:spacing w:after="180"/>
              <w:ind w:firstLine="0"/>
              <w:jc w:val="center"/>
              <w:rPr>
                <w:highlight w:val="white"/>
                <w:lang w:val="vi-VN"/>
              </w:rPr>
            </w:pPr>
            <w:r w:rsidRPr="00522262">
              <w:rPr>
                <w:highlight w:val="white"/>
                <w:lang w:val="vi-VN"/>
              </w:rPr>
              <w:t>15</w:t>
            </w:r>
          </w:p>
        </w:tc>
        <w:tc>
          <w:tcPr>
            <w:tcW w:w="0" w:type="auto"/>
            <w:vAlign w:val="center"/>
            <w:hideMark/>
          </w:tcPr>
          <w:p w14:paraId="237423F0" w14:textId="77777777" w:rsidR="00254238" w:rsidRPr="00522262" w:rsidRDefault="00254238" w:rsidP="00254238">
            <w:pPr>
              <w:shd w:val="clear" w:color="auto" w:fill="FFFFFF"/>
              <w:spacing w:after="180"/>
              <w:ind w:firstLine="0"/>
              <w:rPr>
                <w:highlight w:val="white"/>
                <w:lang w:val="vi-VN"/>
              </w:rPr>
            </w:pPr>
            <w:r w:rsidRPr="00522262">
              <w:rPr>
                <w:highlight w:val="white"/>
                <w:lang w:val="vi-VN"/>
              </w:rPr>
              <w:t>Dây nguồn và dây tín hiệu</w:t>
            </w:r>
          </w:p>
        </w:tc>
        <w:tc>
          <w:tcPr>
            <w:tcW w:w="0" w:type="auto"/>
            <w:vAlign w:val="center"/>
            <w:hideMark/>
          </w:tcPr>
          <w:p w14:paraId="399362B7" w14:textId="77777777" w:rsidR="00254238" w:rsidRPr="00522262" w:rsidRDefault="00254238" w:rsidP="007651C8">
            <w:pPr>
              <w:shd w:val="clear" w:color="auto" w:fill="FFFFFF"/>
              <w:spacing w:after="180"/>
              <w:ind w:firstLine="0"/>
              <w:jc w:val="center"/>
              <w:rPr>
                <w:highlight w:val="white"/>
                <w:lang w:val="vi-VN"/>
              </w:rPr>
            </w:pPr>
            <w:r w:rsidRPr="00522262">
              <w:rPr>
                <w:highlight w:val="white"/>
                <w:lang w:val="vi-VN"/>
              </w:rPr>
              <w:t>Nhiều</w:t>
            </w:r>
          </w:p>
        </w:tc>
        <w:tc>
          <w:tcPr>
            <w:tcW w:w="0" w:type="auto"/>
            <w:vAlign w:val="center"/>
            <w:hideMark/>
          </w:tcPr>
          <w:p w14:paraId="663EDD9F" w14:textId="77777777" w:rsidR="00254238" w:rsidRPr="00522262" w:rsidRDefault="00254238" w:rsidP="00254238">
            <w:pPr>
              <w:shd w:val="clear" w:color="auto" w:fill="FFFFFF"/>
              <w:spacing w:after="180"/>
              <w:ind w:firstLine="0"/>
              <w:rPr>
                <w:highlight w:val="white"/>
                <w:lang w:val="vi-VN"/>
              </w:rPr>
            </w:pPr>
            <w:r w:rsidRPr="00522262">
              <w:rPr>
                <w:highlight w:val="white"/>
                <w:lang w:val="vi-VN"/>
              </w:rPr>
              <w:t>Dây nguồn, dây tín hiệu, đầu nối phù hợp với từng module</w:t>
            </w:r>
          </w:p>
        </w:tc>
        <w:tc>
          <w:tcPr>
            <w:tcW w:w="0" w:type="auto"/>
            <w:vAlign w:val="center"/>
            <w:hideMark/>
          </w:tcPr>
          <w:p w14:paraId="14C9001F" w14:textId="77777777" w:rsidR="00254238" w:rsidRPr="00522262" w:rsidRDefault="00254238" w:rsidP="006A416D">
            <w:pPr>
              <w:keepNext/>
              <w:shd w:val="clear" w:color="auto" w:fill="FFFFFF"/>
              <w:spacing w:after="180"/>
              <w:ind w:firstLine="0"/>
              <w:rPr>
                <w:highlight w:val="white"/>
                <w:lang w:val="vi-VN"/>
              </w:rPr>
            </w:pPr>
            <w:r w:rsidRPr="00522262">
              <w:rPr>
                <w:highlight w:val="white"/>
                <w:lang w:val="vi-VN"/>
              </w:rPr>
              <w:t>Đấu nối nguồn và truyền tín hiệu giữa các linh kiện</w:t>
            </w:r>
          </w:p>
        </w:tc>
      </w:tr>
    </w:tbl>
    <w:p w14:paraId="00000251" w14:textId="77777777" w:rsidR="009535B0" w:rsidRPr="00522262" w:rsidRDefault="009535B0">
      <w:pPr>
        <w:shd w:val="clear" w:color="auto" w:fill="FFFFFF"/>
        <w:spacing w:after="180"/>
        <w:ind w:firstLine="0"/>
        <w:rPr>
          <w:highlight w:val="white"/>
        </w:rPr>
      </w:pPr>
    </w:p>
    <w:p w14:paraId="00000252" w14:textId="77777777" w:rsidR="009535B0" w:rsidRPr="00522262" w:rsidRDefault="00E97611" w:rsidP="00EE5B7B">
      <w:pPr>
        <w:pStyle w:val="Heading3"/>
        <w:rPr>
          <w:highlight w:val="white"/>
        </w:rPr>
      </w:pPr>
      <w:bookmarkStart w:id="187" w:name="_Toc233326299"/>
      <w:r w:rsidRPr="00522262">
        <w:rPr>
          <w:highlight w:val="white"/>
        </w:rPr>
        <w:t>4.2.3 Sơ đồ kết nối phần cứng</w:t>
      </w:r>
      <w:bookmarkEnd w:id="187"/>
      <w:r w:rsidRPr="00522262">
        <w:rPr>
          <w:highlight w:val="white"/>
        </w:rPr>
        <w:t xml:space="preserve"> </w:t>
      </w:r>
    </w:p>
    <w:p w14:paraId="00000253" w14:textId="77777777" w:rsidR="009535B0" w:rsidRPr="00522262" w:rsidRDefault="00E97611" w:rsidP="00EE5B7B">
      <w:pPr>
        <w:pStyle w:val="Heading3"/>
        <w:rPr>
          <w:highlight w:val="white"/>
        </w:rPr>
      </w:pPr>
      <w:bookmarkStart w:id="188" w:name="_Toc233326300"/>
      <w:r w:rsidRPr="00522262">
        <w:rPr>
          <w:highlight w:val="white"/>
        </w:rPr>
        <w:t>4.2.4 Thiết kế hệ thống nguồn</w:t>
      </w:r>
      <w:bookmarkEnd w:id="188"/>
    </w:p>
    <w:p w14:paraId="00000254" w14:textId="77777777" w:rsidR="009535B0" w:rsidRPr="00522262" w:rsidRDefault="00E97611" w:rsidP="00EE5B7B">
      <w:pPr>
        <w:rPr>
          <w:highlight w:val="white"/>
        </w:rPr>
      </w:pPr>
      <w:r w:rsidRPr="00522262">
        <w:rPr>
          <w:highlight w:val="white"/>
        </w:rPr>
        <w:t>Hệ thống nguồn của robot được thiết kế nhằm cung cấp điện áp phù hợp cho từng nhóm linh kiện trong robot. Do các thiết bị sử dụng trong hệ thống có mức điện áp và dòng tiêu thụ khác nhau, nguồn chính không được cấp trực tiếp cho toàn bộ linh kiện mà cần được chia thành nhiều nhánh thông qua các mạch hạ áp.</w:t>
      </w:r>
    </w:p>
    <w:p w14:paraId="00000255" w14:textId="77777777" w:rsidR="009535B0" w:rsidRPr="00522262" w:rsidRDefault="00E97611" w:rsidP="00EE5B7B">
      <w:pPr>
        <w:rPr>
          <w:highlight w:val="white"/>
        </w:rPr>
      </w:pPr>
      <w:r w:rsidRPr="00522262">
        <w:rPr>
          <w:highlight w:val="white"/>
        </w:rPr>
        <w:t>Nguồn chính của robot được lấy từ pin 12 V . Từ nguồn chính, điện áp được đưa qua công tắc tổng đến các mạch hạ áp. Công tắc tổng giúp bật/tắt toàn bộ hệ thống.</w:t>
      </w:r>
    </w:p>
    <w:p w14:paraId="00000256" w14:textId="7BE689E7" w:rsidR="009535B0" w:rsidRDefault="00E97611" w:rsidP="00EE5B7B">
      <w:pPr>
        <w:rPr>
          <w:highlight w:val="white"/>
        </w:rPr>
      </w:pPr>
      <w:r w:rsidRPr="00522262">
        <w:rPr>
          <w:highlight w:val="white"/>
        </w:rPr>
        <w:t>Các nhánh nguồn chính trong robot gồm nguồn cấp cho Jetson Nano, nguồn cấp cho ESP32 và các mạch điều khiển, nguồn cấp cho servo, nguồn cấp cho động cơ DC và nguồn cấp cho các thiết bị ngoại vi như màn hình hoặc loa nếu cần. Jetson Nano được cấp bằng một nhánh nguồn riêng để đảm bảo điện áp ổn định trong quá trình xử lý AI. Servo và động cơ DC được tách sang nhánh nguồn khác vì khi hoạt động có thể tiêu thụ dòng lớn, dễ gây sụt áp và ảnh hưởng đến Jetson Nano.</w:t>
      </w:r>
    </w:p>
    <w:p w14:paraId="56454FCA" w14:textId="3625B827" w:rsidR="007651C8" w:rsidRPr="007651C8" w:rsidRDefault="007651C8" w:rsidP="007651C8">
      <w:pPr>
        <w:jc w:val="center"/>
        <w:rPr>
          <w:lang w:val="vi-VN"/>
        </w:rPr>
      </w:pPr>
      <w:bookmarkStart w:id="189" w:name="_Toc233328673"/>
      <w:r w:rsidRPr="007651C8">
        <w:rPr>
          <w:b/>
          <w:bCs/>
        </w:rPr>
        <w:t>Bảng 4.</w:t>
      </w:r>
      <w:r w:rsidRPr="007651C8">
        <w:rPr>
          <w:b/>
          <w:bCs/>
        </w:rPr>
        <w:fldChar w:fldCharType="begin"/>
      </w:r>
      <w:r w:rsidRPr="007651C8">
        <w:rPr>
          <w:b/>
          <w:bCs/>
        </w:rPr>
        <w:instrText xml:space="preserve"> SEQ Bảng_4. \* ARABIC </w:instrText>
      </w:r>
      <w:r w:rsidRPr="007651C8">
        <w:rPr>
          <w:b/>
          <w:bCs/>
        </w:rPr>
        <w:fldChar w:fldCharType="separate"/>
      </w:r>
      <w:r w:rsidRPr="007651C8">
        <w:rPr>
          <w:b/>
          <w:bCs/>
          <w:noProof/>
        </w:rPr>
        <w:t>3</w:t>
      </w:r>
      <w:r w:rsidRPr="007651C8">
        <w:rPr>
          <w:b/>
          <w:bCs/>
        </w:rPr>
        <w:fldChar w:fldCharType="end"/>
      </w:r>
      <w:r w:rsidRPr="007651C8">
        <w:rPr>
          <w:b/>
          <w:bCs/>
        </w:rPr>
        <w:t>:</w:t>
      </w:r>
      <w:r>
        <w:rPr>
          <w:lang w:val="vi-VN"/>
        </w:rPr>
        <w:t xml:space="preserve"> </w:t>
      </w:r>
      <w:r w:rsidRPr="007651C8">
        <w:rPr>
          <w:highlight w:val="white"/>
        </w:rPr>
        <w:t>Phân</w:t>
      </w:r>
      <w:r w:rsidRPr="006F407A">
        <w:rPr>
          <w:lang w:val="vi-VN"/>
        </w:rPr>
        <w:t xml:space="preserve"> </w:t>
      </w:r>
      <w:r w:rsidRPr="007651C8">
        <w:rPr>
          <w:highlight w:val="white"/>
        </w:rPr>
        <w:t>chia</w:t>
      </w:r>
      <w:r w:rsidRPr="006F407A">
        <w:rPr>
          <w:lang w:val="vi-VN"/>
        </w:rPr>
        <w:t xml:space="preserve"> các nhánh nguồn trong robot</w:t>
      </w:r>
      <w:bookmarkEnd w:id="189"/>
    </w:p>
    <w:tbl>
      <w:tblPr>
        <w:tblStyle w:val="a3"/>
        <w:tblW w:w="878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39"/>
        <w:gridCol w:w="2330"/>
        <w:gridCol w:w="3915"/>
      </w:tblGrid>
      <w:tr w:rsidR="00EE5B7B" w:rsidRPr="00522262" w14:paraId="1C839559" w14:textId="77777777" w:rsidTr="007651C8">
        <w:trPr>
          <w:trHeight w:val="204"/>
        </w:trPr>
        <w:tc>
          <w:tcPr>
            <w:tcW w:w="25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57" w14:textId="77777777" w:rsidR="00EE5B7B" w:rsidRPr="00522262" w:rsidRDefault="00EE5B7B" w:rsidP="007651C8">
            <w:pPr>
              <w:shd w:val="clear" w:color="auto" w:fill="FFFFFF"/>
              <w:spacing w:after="180"/>
              <w:ind w:firstLine="0"/>
              <w:jc w:val="center"/>
              <w:rPr>
                <w:highlight w:val="white"/>
              </w:rPr>
            </w:pPr>
            <w:r w:rsidRPr="00522262">
              <w:rPr>
                <w:b/>
                <w:bCs/>
                <w:highlight w:val="white"/>
              </w:rPr>
              <w:t>Nhánh nguồn</w:t>
            </w:r>
          </w:p>
        </w:tc>
        <w:tc>
          <w:tcPr>
            <w:tcW w:w="2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58" w14:textId="77777777" w:rsidR="00EE5B7B" w:rsidRPr="00522262" w:rsidRDefault="00EE5B7B" w:rsidP="007651C8">
            <w:pPr>
              <w:shd w:val="clear" w:color="auto" w:fill="FFFFFF"/>
              <w:spacing w:after="180"/>
              <w:ind w:firstLine="0"/>
              <w:jc w:val="center"/>
              <w:rPr>
                <w:highlight w:val="white"/>
              </w:rPr>
            </w:pPr>
            <w:r w:rsidRPr="00522262">
              <w:rPr>
                <w:b/>
                <w:bCs/>
                <w:highlight w:val="white"/>
              </w:rPr>
              <w:t>Điện áp sử dụng</w:t>
            </w:r>
          </w:p>
        </w:tc>
        <w:tc>
          <w:tcPr>
            <w:tcW w:w="3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59" w14:textId="77777777" w:rsidR="00EE5B7B" w:rsidRPr="00522262" w:rsidRDefault="00EE5B7B" w:rsidP="007651C8">
            <w:pPr>
              <w:shd w:val="clear" w:color="auto" w:fill="FFFFFF"/>
              <w:spacing w:after="180"/>
              <w:ind w:firstLine="0"/>
              <w:jc w:val="center"/>
              <w:rPr>
                <w:highlight w:val="white"/>
              </w:rPr>
            </w:pPr>
            <w:r w:rsidRPr="00522262">
              <w:rPr>
                <w:b/>
                <w:bCs/>
                <w:highlight w:val="white"/>
              </w:rPr>
              <w:t>Thiết bị được cấp nguồn</w:t>
            </w:r>
          </w:p>
        </w:tc>
      </w:tr>
      <w:tr w:rsidR="00EE5B7B" w:rsidRPr="00522262" w14:paraId="7F05355E" w14:textId="77777777" w:rsidTr="007651C8">
        <w:trPr>
          <w:trHeight w:val="428"/>
        </w:trPr>
        <w:tc>
          <w:tcPr>
            <w:tcW w:w="25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5B" w14:textId="77777777" w:rsidR="00EE5B7B" w:rsidRPr="00522262" w:rsidRDefault="00EE5B7B" w:rsidP="007651C8">
            <w:pPr>
              <w:shd w:val="clear" w:color="auto" w:fill="FFFFFF"/>
              <w:spacing w:after="180" w:line="240" w:lineRule="auto"/>
              <w:ind w:firstLine="0"/>
              <w:rPr>
                <w:highlight w:val="white"/>
              </w:rPr>
            </w:pPr>
            <w:r w:rsidRPr="00522262">
              <w:rPr>
                <w:highlight w:val="white"/>
              </w:rPr>
              <w:t>Nguồn chính</w:t>
            </w:r>
          </w:p>
        </w:tc>
        <w:tc>
          <w:tcPr>
            <w:tcW w:w="2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5C" w14:textId="77777777" w:rsidR="00EE5B7B" w:rsidRPr="00522262" w:rsidRDefault="00EE5B7B" w:rsidP="007651C8">
            <w:pPr>
              <w:shd w:val="clear" w:color="auto" w:fill="FFFFFF"/>
              <w:spacing w:after="180" w:line="240" w:lineRule="auto"/>
              <w:ind w:firstLine="0"/>
              <w:rPr>
                <w:highlight w:val="white"/>
              </w:rPr>
            </w:pPr>
            <w:r w:rsidRPr="00522262">
              <w:rPr>
                <w:highlight w:val="white"/>
              </w:rPr>
              <w:t>12 V</w:t>
            </w:r>
          </w:p>
        </w:tc>
        <w:tc>
          <w:tcPr>
            <w:tcW w:w="3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5D" w14:textId="77777777" w:rsidR="00EE5B7B" w:rsidRPr="00522262" w:rsidRDefault="00EE5B7B" w:rsidP="007651C8">
            <w:pPr>
              <w:shd w:val="clear" w:color="auto" w:fill="FFFFFF"/>
              <w:spacing w:after="180" w:line="240" w:lineRule="auto"/>
              <w:ind w:firstLine="0"/>
              <w:rPr>
                <w:highlight w:val="white"/>
              </w:rPr>
            </w:pPr>
            <w:r w:rsidRPr="00522262">
              <w:rPr>
                <w:highlight w:val="white"/>
              </w:rPr>
              <w:t>Toàn hệ thống</w:t>
            </w:r>
          </w:p>
        </w:tc>
      </w:tr>
      <w:tr w:rsidR="00EE5B7B" w:rsidRPr="00522262" w14:paraId="05DD66A4" w14:textId="77777777" w:rsidTr="007651C8">
        <w:trPr>
          <w:trHeight w:val="780"/>
        </w:trPr>
        <w:tc>
          <w:tcPr>
            <w:tcW w:w="25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5F" w14:textId="77777777" w:rsidR="00EE5B7B" w:rsidRPr="00522262" w:rsidRDefault="00EE5B7B" w:rsidP="007651C8">
            <w:pPr>
              <w:shd w:val="clear" w:color="auto" w:fill="FFFFFF"/>
              <w:spacing w:after="180" w:line="240" w:lineRule="auto"/>
              <w:ind w:firstLine="0"/>
              <w:rPr>
                <w:highlight w:val="white"/>
              </w:rPr>
            </w:pPr>
            <w:r w:rsidRPr="00522262">
              <w:rPr>
                <w:highlight w:val="white"/>
              </w:rPr>
              <w:t>Nhánh Jetson Nano</w:t>
            </w:r>
          </w:p>
        </w:tc>
        <w:tc>
          <w:tcPr>
            <w:tcW w:w="2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60" w14:textId="77777777" w:rsidR="00EE5B7B" w:rsidRPr="00522262" w:rsidRDefault="00EE5B7B" w:rsidP="007651C8">
            <w:pPr>
              <w:shd w:val="clear" w:color="auto" w:fill="FFFFFF"/>
              <w:spacing w:after="180" w:line="240" w:lineRule="auto"/>
              <w:ind w:firstLine="0"/>
              <w:rPr>
                <w:highlight w:val="white"/>
              </w:rPr>
            </w:pPr>
            <w:r w:rsidRPr="00522262">
              <w:rPr>
                <w:highlight w:val="white"/>
              </w:rPr>
              <w:t>5V</w:t>
            </w:r>
          </w:p>
        </w:tc>
        <w:tc>
          <w:tcPr>
            <w:tcW w:w="3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61" w14:textId="77777777" w:rsidR="00EE5B7B" w:rsidRPr="00522262" w:rsidRDefault="00EE5B7B" w:rsidP="007651C8">
            <w:pPr>
              <w:shd w:val="clear" w:color="auto" w:fill="FFFFFF"/>
              <w:spacing w:after="180" w:line="240" w:lineRule="auto"/>
              <w:ind w:firstLine="0"/>
              <w:rPr>
                <w:highlight w:val="white"/>
              </w:rPr>
            </w:pPr>
            <w:r w:rsidRPr="00522262">
              <w:rPr>
                <w:highlight w:val="white"/>
              </w:rPr>
              <w:t>Jetson Nano</w:t>
            </w:r>
          </w:p>
        </w:tc>
      </w:tr>
      <w:tr w:rsidR="00EE5B7B" w:rsidRPr="00522262" w14:paraId="19B74F10" w14:textId="77777777" w:rsidTr="007651C8">
        <w:trPr>
          <w:trHeight w:val="299"/>
        </w:trPr>
        <w:tc>
          <w:tcPr>
            <w:tcW w:w="25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63" w14:textId="77777777" w:rsidR="00EE5B7B" w:rsidRPr="00522262" w:rsidRDefault="00EE5B7B" w:rsidP="007651C8">
            <w:pPr>
              <w:shd w:val="clear" w:color="auto" w:fill="FFFFFF"/>
              <w:spacing w:after="180" w:line="240" w:lineRule="auto"/>
              <w:ind w:firstLine="0"/>
              <w:rPr>
                <w:highlight w:val="white"/>
              </w:rPr>
            </w:pPr>
            <w:r w:rsidRPr="00522262">
              <w:rPr>
                <w:highlight w:val="white"/>
              </w:rPr>
              <w:t>Nhánh điều khiển</w:t>
            </w:r>
          </w:p>
        </w:tc>
        <w:tc>
          <w:tcPr>
            <w:tcW w:w="2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64" w14:textId="77777777" w:rsidR="00EE5B7B" w:rsidRPr="00522262" w:rsidRDefault="00EE5B7B" w:rsidP="007651C8">
            <w:pPr>
              <w:shd w:val="clear" w:color="auto" w:fill="FFFFFF"/>
              <w:spacing w:after="180" w:line="240" w:lineRule="auto"/>
              <w:ind w:firstLine="0"/>
              <w:rPr>
                <w:highlight w:val="white"/>
              </w:rPr>
            </w:pPr>
            <w:r w:rsidRPr="00522262">
              <w:rPr>
                <w:highlight w:val="white"/>
              </w:rPr>
              <w:t>5V</w:t>
            </w:r>
          </w:p>
        </w:tc>
        <w:tc>
          <w:tcPr>
            <w:tcW w:w="3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65" w14:textId="77777777" w:rsidR="00EE5B7B" w:rsidRPr="00522262" w:rsidRDefault="00EE5B7B" w:rsidP="007651C8">
            <w:pPr>
              <w:shd w:val="clear" w:color="auto" w:fill="FFFFFF"/>
              <w:spacing w:after="180" w:line="240" w:lineRule="auto"/>
              <w:ind w:firstLine="0"/>
              <w:rPr>
                <w:highlight w:val="white"/>
              </w:rPr>
            </w:pPr>
            <w:r w:rsidRPr="00522262">
              <w:rPr>
                <w:highlight w:val="white"/>
              </w:rPr>
              <w:t>ESP32, cảm biến</w:t>
            </w:r>
          </w:p>
        </w:tc>
      </w:tr>
      <w:tr w:rsidR="00EE5B7B" w:rsidRPr="00522262" w14:paraId="2860D61B" w14:textId="77777777" w:rsidTr="007651C8">
        <w:trPr>
          <w:trHeight w:val="17"/>
        </w:trPr>
        <w:tc>
          <w:tcPr>
            <w:tcW w:w="25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67" w14:textId="77777777" w:rsidR="00EE5B7B" w:rsidRPr="00522262" w:rsidRDefault="00EE5B7B" w:rsidP="007651C8">
            <w:pPr>
              <w:shd w:val="clear" w:color="auto" w:fill="FFFFFF"/>
              <w:spacing w:after="180" w:line="240" w:lineRule="auto"/>
              <w:ind w:firstLine="0"/>
              <w:rPr>
                <w:highlight w:val="white"/>
              </w:rPr>
            </w:pPr>
            <w:r w:rsidRPr="00522262">
              <w:rPr>
                <w:highlight w:val="white"/>
              </w:rPr>
              <w:lastRenderedPageBreak/>
              <w:t>Nhánh servo</w:t>
            </w:r>
          </w:p>
        </w:tc>
        <w:tc>
          <w:tcPr>
            <w:tcW w:w="2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68" w14:textId="77777777" w:rsidR="00EE5B7B" w:rsidRPr="00522262" w:rsidRDefault="00EE5B7B" w:rsidP="007651C8">
            <w:pPr>
              <w:shd w:val="clear" w:color="auto" w:fill="FFFFFF"/>
              <w:spacing w:after="180" w:line="240" w:lineRule="auto"/>
              <w:ind w:firstLine="0"/>
              <w:rPr>
                <w:highlight w:val="white"/>
              </w:rPr>
            </w:pPr>
            <w:r w:rsidRPr="00522262">
              <w:rPr>
                <w:highlight w:val="white"/>
              </w:rPr>
              <w:t>6V</w:t>
            </w:r>
          </w:p>
        </w:tc>
        <w:tc>
          <w:tcPr>
            <w:tcW w:w="3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69" w14:textId="77777777" w:rsidR="00EE5B7B" w:rsidRPr="00522262" w:rsidRDefault="00EE5B7B" w:rsidP="007651C8">
            <w:pPr>
              <w:shd w:val="clear" w:color="auto" w:fill="FFFFFF"/>
              <w:spacing w:after="180" w:line="240" w:lineRule="auto"/>
              <w:ind w:firstLine="0"/>
              <w:rPr>
                <w:highlight w:val="white"/>
              </w:rPr>
            </w:pPr>
            <w:r w:rsidRPr="00522262">
              <w:rPr>
                <w:highlight w:val="white"/>
              </w:rPr>
              <w:t xml:space="preserve"> servo</w:t>
            </w:r>
          </w:p>
        </w:tc>
      </w:tr>
      <w:tr w:rsidR="00EE5B7B" w:rsidRPr="00522262" w14:paraId="2602939D" w14:textId="77777777" w:rsidTr="007651C8">
        <w:trPr>
          <w:trHeight w:val="346"/>
        </w:trPr>
        <w:tc>
          <w:tcPr>
            <w:tcW w:w="25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6B" w14:textId="77777777" w:rsidR="00EE5B7B" w:rsidRPr="00522262" w:rsidRDefault="00EE5B7B" w:rsidP="007651C8">
            <w:pPr>
              <w:shd w:val="clear" w:color="auto" w:fill="FFFFFF"/>
              <w:spacing w:after="180" w:line="240" w:lineRule="auto"/>
              <w:ind w:firstLine="0"/>
              <w:rPr>
                <w:highlight w:val="white"/>
              </w:rPr>
            </w:pPr>
            <w:r w:rsidRPr="00522262">
              <w:rPr>
                <w:highlight w:val="white"/>
              </w:rPr>
              <w:t>Nhánh động cơ</w:t>
            </w:r>
          </w:p>
        </w:tc>
        <w:tc>
          <w:tcPr>
            <w:tcW w:w="2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6C" w14:textId="77777777" w:rsidR="00EE5B7B" w:rsidRPr="00522262" w:rsidRDefault="00EE5B7B" w:rsidP="007651C8">
            <w:pPr>
              <w:shd w:val="clear" w:color="auto" w:fill="FFFFFF"/>
              <w:spacing w:after="180" w:line="240" w:lineRule="auto"/>
              <w:ind w:firstLine="0"/>
              <w:rPr>
                <w:highlight w:val="white"/>
              </w:rPr>
            </w:pPr>
            <w:r w:rsidRPr="00522262">
              <w:rPr>
                <w:highlight w:val="white"/>
              </w:rPr>
              <w:t>12 V</w:t>
            </w:r>
          </w:p>
        </w:tc>
        <w:tc>
          <w:tcPr>
            <w:tcW w:w="3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6D" w14:textId="77777777" w:rsidR="00EE5B7B" w:rsidRPr="00522262" w:rsidRDefault="00EE5B7B" w:rsidP="007651C8">
            <w:pPr>
              <w:keepNext/>
              <w:shd w:val="clear" w:color="auto" w:fill="FFFFFF"/>
              <w:spacing w:after="180" w:line="240" w:lineRule="auto"/>
              <w:ind w:firstLine="0"/>
              <w:rPr>
                <w:highlight w:val="white"/>
              </w:rPr>
            </w:pPr>
            <w:r w:rsidRPr="00522262">
              <w:rPr>
                <w:highlight w:val="white"/>
              </w:rPr>
              <w:t>Driver động cơ, động cơ DC</w:t>
            </w:r>
          </w:p>
        </w:tc>
      </w:tr>
    </w:tbl>
    <w:p w14:paraId="0000026F" w14:textId="60167879" w:rsidR="009535B0" w:rsidRDefault="00E97611" w:rsidP="007651C8">
      <w:pPr>
        <w:shd w:val="clear" w:color="auto" w:fill="FFFFFF"/>
        <w:spacing w:before="240" w:after="240"/>
        <w:ind w:firstLine="0"/>
        <w:jc w:val="center"/>
        <w:rPr>
          <w:highlight w:val="white"/>
        </w:rPr>
      </w:pPr>
      <w:r w:rsidRPr="00522262">
        <w:rPr>
          <w:noProof/>
          <w:highlight w:val="white"/>
        </w:rPr>
        <w:drawing>
          <wp:inline distT="114300" distB="114300" distL="114300" distR="114300" wp14:anchorId="5D611540" wp14:editId="4A18E583">
            <wp:extent cx="5472545" cy="4054519"/>
            <wp:effectExtent l="0" t="0" r="0" b="3175"/>
            <wp:docPr id="35"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35"/>
                    <a:srcRect/>
                    <a:stretch>
                      <a:fillRect/>
                    </a:stretch>
                  </pic:blipFill>
                  <pic:spPr>
                    <a:xfrm>
                      <a:off x="0" y="0"/>
                      <a:ext cx="5472854" cy="4054748"/>
                    </a:xfrm>
                    <a:prstGeom prst="rect">
                      <a:avLst/>
                    </a:prstGeom>
                    <a:ln/>
                  </pic:spPr>
                </pic:pic>
              </a:graphicData>
            </a:graphic>
          </wp:inline>
        </w:drawing>
      </w:r>
    </w:p>
    <w:p w14:paraId="59189EA9" w14:textId="7685062F" w:rsidR="007651C8" w:rsidRPr="00522262" w:rsidRDefault="007651C8" w:rsidP="007651C8">
      <w:pPr>
        <w:shd w:val="clear" w:color="auto" w:fill="FFFFFF"/>
        <w:spacing w:before="240" w:after="240"/>
        <w:ind w:firstLine="0"/>
        <w:jc w:val="center"/>
        <w:rPr>
          <w:highlight w:val="white"/>
        </w:rPr>
      </w:pPr>
      <w:r w:rsidRPr="007651C8">
        <w:rPr>
          <w:b/>
          <w:bCs/>
          <w:highlight w:val="white"/>
        </w:rPr>
        <w:t>Hình 4.8:</w:t>
      </w:r>
      <w:r>
        <w:rPr>
          <w:highlight w:val="white"/>
        </w:rPr>
        <w:t xml:space="preserve"> Hệ thống nguồn của robot</w:t>
      </w:r>
    </w:p>
    <w:p w14:paraId="00000270" w14:textId="77777777" w:rsidR="009535B0" w:rsidRPr="00522262" w:rsidRDefault="00E97611" w:rsidP="00EE5B7B">
      <w:pPr>
        <w:rPr>
          <w:highlight w:val="white"/>
        </w:rPr>
      </w:pPr>
      <w:r w:rsidRPr="00522262">
        <w:rPr>
          <w:highlight w:val="white"/>
        </w:rPr>
        <w:t>Trong thiết kế nguồn, nhóm ưu tiên tách riêng nguồn cho Jetson Nano và nguồn cho các cơ cấu tải lớn như servo, động cơ. Cách thiết kế này giúp hạn chế tình trạng Jetson Nano bị tắt đột ngột hoặc hoạt động không ổn định khi servo và động cơ khởi động. Ngoài ra, các mạch điều khiển vẫn cần nối chung GND để đảm bảo tín hiệu điều khiển giữa Jetson Nano, ESP32, và driver động cơ hoạt động chính xác.</w:t>
      </w:r>
    </w:p>
    <w:p w14:paraId="00000271" w14:textId="77777777" w:rsidR="009535B0" w:rsidRPr="00522262" w:rsidRDefault="00E97611" w:rsidP="00EE5B7B">
      <w:pPr>
        <w:pStyle w:val="Heading2"/>
        <w:rPr>
          <w:highlight w:val="white"/>
        </w:rPr>
      </w:pPr>
      <w:bookmarkStart w:id="190" w:name="_Toc233326301"/>
      <w:r w:rsidRPr="00522262">
        <w:rPr>
          <w:highlight w:val="white"/>
        </w:rPr>
        <w:t>4.3 Thiết kế phần mềm</w:t>
      </w:r>
      <w:bookmarkEnd w:id="190"/>
    </w:p>
    <w:p w14:paraId="00000272" w14:textId="77777777" w:rsidR="009535B0" w:rsidRPr="00522262" w:rsidRDefault="00E97611" w:rsidP="00EE5B7B">
      <w:pPr>
        <w:rPr>
          <w:highlight w:val="white"/>
        </w:rPr>
      </w:pPr>
      <w:r w:rsidRPr="00522262">
        <w:rPr>
          <w:highlight w:val="white"/>
        </w:rPr>
        <w:t>Phần mềm của robot được thiết kế theo dạng module nhằm thuận tiện cho quá trình phát triển, kiểm thử và bảo trì. Mỗi module đảm nhiệm một chức năng riêng như xử lý âm thanh, xử lý hình ảnh, nhận diện cảm xúc, chatbot, tổng hợp giọng nói và điều khiển chuyển động. Trong hệ thống Jetson Nano dong vai trò bộ xử lý trung tâm. Thiết bị này tiếp nhận dữ liệu từ camera và micro phân tích sau đó đưa ra câu lệnh hành động cho ESP32 để điều khiển các thiết bị ngoại vi.</w:t>
      </w:r>
    </w:p>
    <w:p w14:paraId="00000273" w14:textId="77777777" w:rsidR="009535B0" w:rsidRPr="00522262" w:rsidRDefault="00E97611" w:rsidP="00EE5B7B">
      <w:pPr>
        <w:pStyle w:val="Heading3"/>
        <w:rPr>
          <w:highlight w:val="white"/>
        </w:rPr>
      </w:pPr>
      <w:bookmarkStart w:id="191" w:name="_Toc233326302"/>
      <w:r w:rsidRPr="00522262">
        <w:rPr>
          <w:highlight w:val="white"/>
        </w:rPr>
        <w:lastRenderedPageBreak/>
        <w:t>4.3.1 Cấu trúc thư mục chương trình</w:t>
      </w:r>
      <w:bookmarkEnd w:id="191"/>
    </w:p>
    <w:p w14:paraId="00000274" w14:textId="77777777" w:rsidR="009535B0" w:rsidRPr="00522262" w:rsidRDefault="00E97611">
      <w:pPr>
        <w:shd w:val="clear" w:color="auto" w:fill="FFFFFF"/>
        <w:spacing w:after="180"/>
        <w:ind w:firstLine="0"/>
        <w:rPr>
          <w:highlight w:val="white"/>
          <w:lang w:val="vi-VN"/>
        </w:rPr>
      </w:pPr>
      <w:r w:rsidRPr="00522262">
        <w:rPr>
          <w:highlight w:val="white"/>
        </w:rPr>
        <w:t>Mã nguồn được tổ chức theo dạng thư mục để thuận tiện cho việc triển khai tren Jetson Nano.</w:t>
      </w:r>
    </w:p>
    <w:p w14:paraId="524AB28C" w14:textId="04C5C926" w:rsidR="00522262" w:rsidRPr="004F6583" w:rsidRDefault="004F6583" w:rsidP="004F6583">
      <w:pPr>
        <w:shd w:val="clear" w:color="auto" w:fill="FFFFFF"/>
        <w:spacing w:after="180"/>
        <w:ind w:firstLine="0"/>
        <w:jc w:val="center"/>
        <w:rPr>
          <w:highlight w:val="white"/>
        </w:rPr>
      </w:pPr>
      <w:bookmarkStart w:id="192" w:name="_Toc233328674"/>
      <w:r w:rsidRPr="004F6583">
        <w:rPr>
          <w:b/>
          <w:bCs/>
          <w:highlight w:val="white"/>
        </w:rPr>
        <w:t>Bảng 4.</w:t>
      </w:r>
      <w:r w:rsidRPr="004F6583">
        <w:rPr>
          <w:b/>
          <w:bCs/>
          <w:highlight w:val="white"/>
        </w:rPr>
        <w:fldChar w:fldCharType="begin"/>
      </w:r>
      <w:r w:rsidRPr="004F6583">
        <w:rPr>
          <w:b/>
          <w:bCs/>
          <w:highlight w:val="white"/>
        </w:rPr>
        <w:instrText xml:space="preserve"> SEQ Bảng_4. \* ARABIC </w:instrText>
      </w:r>
      <w:r w:rsidRPr="004F6583">
        <w:rPr>
          <w:b/>
          <w:bCs/>
          <w:highlight w:val="white"/>
        </w:rPr>
        <w:fldChar w:fldCharType="separate"/>
      </w:r>
      <w:r w:rsidRPr="004F6583">
        <w:rPr>
          <w:b/>
          <w:bCs/>
          <w:highlight w:val="white"/>
        </w:rPr>
        <w:t>4</w:t>
      </w:r>
      <w:r w:rsidRPr="004F6583">
        <w:rPr>
          <w:b/>
          <w:bCs/>
          <w:highlight w:val="white"/>
        </w:rPr>
        <w:fldChar w:fldCharType="end"/>
      </w:r>
      <w:r w:rsidRPr="004F6583">
        <w:rPr>
          <w:b/>
          <w:bCs/>
          <w:highlight w:val="white"/>
        </w:rPr>
        <w:t>:</w:t>
      </w:r>
      <w:r w:rsidRPr="004F6583">
        <w:rPr>
          <w:highlight w:val="white"/>
        </w:rPr>
        <w:t xml:space="preserve"> Cấu trúc phần mềm trên Jetson Nano</w:t>
      </w:r>
      <w:bookmarkEnd w:id="19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3482"/>
        <w:gridCol w:w="4992"/>
      </w:tblGrid>
      <w:tr w:rsidR="00522262" w:rsidRPr="00522262" w14:paraId="45C8A8B6" w14:textId="77777777" w:rsidTr="00522262">
        <w:trPr>
          <w:tblHeader/>
          <w:tblCellSpacing w:w="15" w:type="dxa"/>
        </w:trPr>
        <w:tc>
          <w:tcPr>
            <w:tcW w:w="0" w:type="auto"/>
            <w:vAlign w:val="center"/>
            <w:hideMark/>
          </w:tcPr>
          <w:p w14:paraId="16B094BB" w14:textId="77777777" w:rsidR="00522262" w:rsidRPr="00522262" w:rsidRDefault="00522262" w:rsidP="004F6583">
            <w:pPr>
              <w:shd w:val="clear" w:color="auto" w:fill="FFFFFF"/>
              <w:spacing w:after="180"/>
              <w:ind w:firstLine="0"/>
              <w:jc w:val="center"/>
              <w:rPr>
                <w:b/>
                <w:bCs/>
                <w:highlight w:val="white"/>
                <w:lang w:val="vi-VN"/>
              </w:rPr>
            </w:pPr>
            <w:r w:rsidRPr="00522262">
              <w:rPr>
                <w:b/>
                <w:bCs/>
                <w:highlight w:val="white"/>
                <w:lang w:val="vi-VN"/>
              </w:rPr>
              <w:t>STT</w:t>
            </w:r>
          </w:p>
        </w:tc>
        <w:tc>
          <w:tcPr>
            <w:tcW w:w="0" w:type="auto"/>
            <w:vAlign w:val="center"/>
            <w:hideMark/>
          </w:tcPr>
          <w:p w14:paraId="0F4684AE" w14:textId="77777777" w:rsidR="00522262" w:rsidRPr="00522262" w:rsidRDefault="00522262" w:rsidP="004F6583">
            <w:pPr>
              <w:shd w:val="clear" w:color="auto" w:fill="FFFFFF"/>
              <w:spacing w:after="180"/>
              <w:ind w:firstLine="0"/>
              <w:jc w:val="center"/>
              <w:rPr>
                <w:b/>
                <w:bCs/>
                <w:highlight w:val="white"/>
                <w:lang w:val="vi-VN"/>
              </w:rPr>
            </w:pPr>
            <w:r w:rsidRPr="00522262">
              <w:rPr>
                <w:b/>
                <w:bCs/>
                <w:highlight w:val="white"/>
                <w:lang w:val="vi-VN"/>
              </w:rPr>
              <w:t>Thư mục/File</w:t>
            </w:r>
          </w:p>
        </w:tc>
        <w:tc>
          <w:tcPr>
            <w:tcW w:w="0" w:type="auto"/>
            <w:vAlign w:val="center"/>
            <w:hideMark/>
          </w:tcPr>
          <w:p w14:paraId="1F5CCA46" w14:textId="77777777" w:rsidR="00522262" w:rsidRPr="00522262" w:rsidRDefault="00522262" w:rsidP="004F6583">
            <w:pPr>
              <w:shd w:val="clear" w:color="auto" w:fill="FFFFFF"/>
              <w:spacing w:after="180"/>
              <w:ind w:firstLine="0"/>
              <w:jc w:val="center"/>
              <w:rPr>
                <w:b/>
                <w:bCs/>
                <w:highlight w:val="white"/>
                <w:lang w:val="vi-VN"/>
              </w:rPr>
            </w:pPr>
            <w:r w:rsidRPr="00522262">
              <w:rPr>
                <w:b/>
                <w:bCs/>
                <w:highlight w:val="white"/>
                <w:lang w:val="vi-VN"/>
              </w:rPr>
              <w:t>Vai trò</w:t>
            </w:r>
          </w:p>
        </w:tc>
      </w:tr>
      <w:tr w:rsidR="00522262" w:rsidRPr="00522262" w14:paraId="6604667B" w14:textId="77777777" w:rsidTr="00522262">
        <w:trPr>
          <w:tblCellSpacing w:w="15" w:type="dxa"/>
        </w:trPr>
        <w:tc>
          <w:tcPr>
            <w:tcW w:w="0" w:type="auto"/>
            <w:vAlign w:val="center"/>
            <w:hideMark/>
          </w:tcPr>
          <w:p w14:paraId="3DFD1A52" w14:textId="77777777" w:rsidR="00522262" w:rsidRPr="00522262" w:rsidRDefault="00522262" w:rsidP="004F6583">
            <w:pPr>
              <w:shd w:val="clear" w:color="auto" w:fill="FFFFFF"/>
              <w:spacing w:after="180"/>
              <w:ind w:firstLine="0"/>
              <w:jc w:val="center"/>
              <w:rPr>
                <w:highlight w:val="white"/>
                <w:lang w:val="vi-VN"/>
              </w:rPr>
            </w:pPr>
            <w:r w:rsidRPr="00522262">
              <w:rPr>
                <w:highlight w:val="white"/>
                <w:lang w:val="vi-VN"/>
              </w:rPr>
              <w:t>1</w:t>
            </w:r>
          </w:p>
        </w:tc>
        <w:tc>
          <w:tcPr>
            <w:tcW w:w="0" w:type="auto"/>
            <w:vAlign w:val="center"/>
            <w:hideMark/>
          </w:tcPr>
          <w:p w14:paraId="31E78B37" w14:textId="77777777" w:rsidR="00522262" w:rsidRPr="00522262" w:rsidRDefault="00522262" w:rsidP="00522262">
            <w:pPr>
              <w:shd w:val="clear" w:color="auto" w:fill="FFFFFF"/>
              <w:spacing w:after="180"/>
              <w:ind w:firstLine="0"/>
              <w:rPr>
                <w:highlight w:val="white"/>
                <w:lang w:val="vi-VN"/>
              </w:rPr>
            </w:pPr>
            <w:r w:rsidRPr="00522262">
              <w:rPr>
                <w:highlight w:val="white"/>
                <w:lang w:val="vi-VN"/>
              </w:rPr>
              <w:t>run_chatbot.py</w:t>
            </w:r>
          </w:p>
        </w:tc>
        <w:tc>
          <w:tcPr>
            <w:tcW w:w="0" w:type="auto"/>
            <w:vAlign w:val="center"/>
            <w:hideMark/>
          </w:tcPr>
          <w:p w14:paraId="1AD48524" w14:textId="77777777" w:rsidR="00522262" w:rsidRPr="00522262" w:rsidRDefault="00522262" w:rsidP="00522262">
            <w:pPr>
              <w:shd w:val="clear" w:color="auto" w:fill="FFFFFF"/>
              <w:spacing w:after="180"/>
              <w:ind w:firstLine="0"/>
              <w:rPr>
                <w:highlight w:val="white"/>
                <w:lang w:val="vi-VN"/>
              </w:rPr>
            </w:pPr>
            <w:r w:rsidRPr="00522262">
              <w:rPr>
                <w:highlight w:val="white"/>
                <w:lang w:val="vi-VN"/>
              </w:rPr>
              <w:t>File chạy chính của hệ thống, dùng để khởi động toàn bộ chương trình robot</w:t>
            </w:r>
          </w:p>
        </w:tc>
      </w:tr>
      <w:tr w:rsidR="00522262" w:rsidRPr="00522262" w14:paraId="69641F7F" w14:textId="77777777" w:rsidTr="00522262">
        <w:trPr>
          <w:tblCellSpacing w:w="15" w:type="dxa"/>
        </w:trPr>
        <w:tc>
          <w:tcPr>
            <w:tcW w:w="0" w:type="auto"/>
            <w:vAlign w:val="center"/>
            <w:hideMark/>
          </w:tcPr>
          <w:p w14:paraId="51DC638F" w14:textId="77777777" w:rsidR="00522262" w:rsidRPr="00522262" w:rsidRDefault="00522262" w:rsidP="004F6583">
            <w:pPr>
              <w:shd w:val="clear" w:color="auto" w:fill="FFFFFF"/>
              <w:spacing w:after="180"/>
              <w:ind w:firstLine="0"/>
              <w:jc w:val="center"/>
              <w:rPr>
                <w:highlight w:val="white"/>
                <w:lang w:val="vi-VN"/>
              </w:rPr>
            </w:pPr>
            <w:r w:rsidRPr="00522262">
              <w:rPr>
                <w:highlight w:val="white"/>
                <w:lang w:val="vi-VN"/>
              </w:rPr>
              <w:t>2</w:t>
            </w:r>
          </w:p>
        </w:tc>
        <w:tc>
          <w:tcPr>
            <w:tcW w:w="0" w:type="auto"/>
            <w:vAlign w:val="center"/>
            <w:hideMark/>
          </w:tcPr>
          <w:p w14:paraId="0EE44DDA" w14:textId="77777777" w:rsidR="00522262" w:rsidRPr="00522262" w:rsidRDefault="00522262" w:rsidP="00522262">
            <w:pPr>
              <w:shd w:val="clear" w:color="auto" w:fill="FFFFFF"/>
              <w:spacing w:after="180"/>
              <w:ind w:firstLine="0"/>
              <w:rPr>
                <w:highlight w:val="white"/>
                <w:lang w:val="vi-VN"/>
              </w:rPr>
            </w:pPr>
            <w:r w:rsidRPr="00522262">
              <w:rPr>
                <w:highlight w:val="white"/>
                <w:lang w:val="vi-VN"/>
              </w:rPr>
              <w:t>emotion_chat/</w:t>
            </w:r>
          </w:p>
        </w:tc>
        <w:tc>
          <w:tcPr>
            <w:tcW w:w="0" w:type="auto"/>
            <w:vAlign w:val="center"/>
            <w:hideMark/>
          </w:tcPr>
          <w:p w14:paraId="678B630F" w14:textId="77777777" w:rsidR="00522262" w:rsidRPr="00522262" w:rsidRDefault="00522262" w:rsidP="00522262">
            <w:pPr>
              <w:shd w:val="clear" w:color="auto" w:fill="FFFFFF"/>
              <w:spacing w:after="180"/>
              <w:ind w:firstLine="0"/>
              <w:rPr>
                <w:highlight w:val="white"/>
                <w:lang w:val="vi-VN"/>
              </w:rPr>
            </w:pPr>
            <w:r w:rsidRPr="00522262">
              <w:rPr>
                <w:highlight w:val="white"/>
                <w:lang w:val="vi-VN"/>
              </w:rPr>
              <w:t>Thư mục chứa các module xử lý chính như âm thanh, hình ảnh, chatbot, TTS và điều khiển</w:t>
            </w:r>
          </w:p>
        </w:tc>
      </w:tr>
      <w:tr w:rsidR="00522262" w:rsidRPr="00522262" w14:paraId="4D5E2905" w14:textId="77777777" w:rsidTr="00522262">
        <w:trPr>
          <w:tblCellSpacing w:w="15" w:type="dxa"/>
        </w:trPr>
        <w:tc>
          <w:tcPr>
            <w:tcW w:w="0" w:type="auto"/>
            <w:vAlign w:val="center"/>
            <w:hideMark/>
          </w:tcPr>
          <w:p w14:paraId="41193E4D" w14:textId="77777777" w:rsidR="00522262" w:rsidRPr="00522262" w:rsidRDefault="00522262" w:rsidP="004F6583">
            <w:pPr>
              <w:shd w:val="clear" w:color="auto" w:fill="FFFFFF"/>
              <w:spacing w:after="180"/>
              <w:ind w:firstLine="0"/>
              <w:jc w:val="center"/>
              <w:rPr>
                <w:highlight w:val="white"/>
                <w:lang w:val="vi-VN"/>
              </w:rPr>
            </w:pPr>
            <w:r w:rsidRPr="00522262">
              <w:rPr>
                <w:highlight w:val="white"/>
                <w:lang w:val="vi-VN"/>
              </w:rPr>
              <w:t>3</w:t>
            </w:r>
          </w:p>
        </w:tc>
        <w:tc>
          <w:tcPr>
            <w:tcW w:w="0" w:type="auto"/>
            <w:vAlign w:val="center"/>
            <w:hideMark/>
          </w:tcPr>
          <w:p w14:paraId="0077F0C9" w14:textId="77777777" w:rsidR="00522262" w:rsidRPr="00522262" w:rsidRDefault="00522262" w:rsidP="00522262">
            <w:pPr>
              <w:shd w:val="clear" w:color="auto" w:fill="FFFFFF"/>
              <w:spacing w:after="180"/>
              <w:ind w:firstLine="0"/>
              <w:rPr>
                <w:highlight w:val="white"/>
                <w:lang w:val="vi-VN"/>
              </w:rPr>
            </w:pPr>
            <w:r w:rsidRPr="00522262">
              <w:rPr>
                <w:highlight w:val="white"/>
                <w:lang w:val="vi-VN"/>
              </w:rPr>
              <w:t>config.py hoặc config/</w:t>
            </w:r>
          </w:p>
        </w:tc>
        <w:tc>
          <w:tcPr>
            <w:tcW w:w="0" w:type="auto"/>
            <w:vAlign w:val="center"/>
            <w:hideMark/>
          </w:tcPr>
          <w:p w14:paraId="145CF636" w14:textId="77777777" w:rsidR="00522262" w:rsidRPr="00522262" w:rsidRDefault="00522262" w:rsidP="00522262">
            <w:pPr>
              <w:shd w:val="clear" w:color="auto" w:fill="FFFFFF"/>
              <w:spacing w:after="180"/>
              <w:ind w:firstLine="0"/>
              <w:rPr>
                <w:highlight w:val="white"/>
                <w:lang w:val="vi-VN"/>
              </w:rPr>
            </w:pPr>
            <w:r w:rsidRPr="00522262">
              <w:rPr>
                <w:highlight w:val="white"/>
                <w:lang w:val="vi-VN"/>
              </w:rPr>
              <w:t>Lưu các tham số cấu hình hệ thống như ngưỡng nhận diện, thiết bị âm thanh, camera và đường dẫn model</w:t>
            </w:r>
          </w:p>
        </w:tc>
      </w:tr>
      <w:tr w:rsidR="00522262" w:rsidRPr="00522262" w14:paraId="0680F7FF" w14:textId="77777777" w:rsidTr="00522262">
        <w:trPr>
          <w:tblCellSpacing w:w="15" w:type="dxa"/>
        </w:trPr>
        <w:tc>
          <w:tcPr>
            <w:tcW w:w="0" w:type="auto"/>
            <w:vAlign w:val="center"/>
            <w:hideMark/>
          </w:tcPr>
          <w:p w14:paraId="30587B06" w14:textId="77777777" w:rsidR="00522262" w:rsidRPr="00522262" w:rsidRDefault="00522262" w:rsidP="004F6583">
            <w:pPr>
              <w:shd w:val="clear" w:color="auto" w:fill="FFFFFF"/>
              <w:spacing w:after="180"/>
              <w:ind w:firstLine="0"/>
              <w:jc w:val="center"/>
              <w:rPr>
                <w:highlight w:val="white"/>
                <w:lang w:val="vi-VN"/>
              </w:rPr>
            </w:pPr>
            <w:r w:rsidRPr="00522262">
              <w:rPr>
                <w:highlight w:val="white"/>
                <w:lang w:val="vi-VN"/>
              </w:rPr>
              <w:t>4</w:t>
            </w:r>
          </w:p>
        </w:tc>
        <w:tc>
          <w:tcPr>
            <w:tcW w:w="0" w:type="auto"/>
            <w:vAlign w:val="center"/>
            <w:hideMark/>
          </w:tcPr>
          <w:p w14:paraId="4D745B03" w14:textId="77777777" w:rsidR="00522262" w:rsidRPr="00522262" w:rsidRDefault="00522262" w:rsidP="00522262">
            <w:pPr>
              <w:shd w:val="clear" w:color="auto" w:fill="FFFFFF"/>
              <w:spacing w:after="180"/>
              <w:ind w:firstLine="0"/>
              <w:rPr>
                <w:highlight w:val="white"/>
                <w:lang w:val="vi-VN"/>
              </w:rPr>
            </w:pPr>
            <w:r w:rsidRPr="00522262">
              <w:rPr>
                <w:highlight w:val="white"/>
                <w:lang w:val="vi-VN"/>
              </w:rPr>
              <w:t>final_production_model.h5</w:t>
            </w:r>
          </w:p>
        </w:tc>
        <w:tc>
          <w:tcPr>
            <w:tcW w:w="0" w:type="auto"/>
            <w:vAlign w:val="center"/>
            <w:hideMark/>
          </w:tcPr>
          <w:p w14:paraId="03D46706" w14:textId="77777777" w:rsidR="00522262" w:rsidRPr="00522262" w:rsidRDefault="00522262" w:rsidP="00522262">
            <w:pPr>
              <w:shd w:val="clear" w:color="auto" w:fill="FFFFFF"/>
              <w:spacing w:after="180"/>
              <w:ind w:firstLine="0"/>
              <w:rPr>
                <w:highlight w:val="white"/>
                <w:lang w:val="vi-VN"/>
              </w:rPr>
            </w:pPr>
            <w:r w:rsidRPr="00522262">
              <w:rPr>
                <w:highlight w:val="white"/>
                <w:lang w:val="vi-VN"/>
              </w:rPr>
              <w:t>File model nhận diện cảm xúc bằng giọng nói</w:t>
            </w:r>
          </w:p>
        </w:tc>
      </w:tr>
      <w:tr w:rsidR="00522262" w:rsidRPr="00522262" w14:paraId="215A867F" w14:textId="77777777" w:rsidTr="00522262">
        <w:trPr>
          <w:tblCellSpacing w:w="15" w:type="dxa"/>
        </w:trPr>
        <w:tc>
          <w:tcPr>
            <w:tcW w:w="0" w:type="auto"/>
            <w:vAlign w:val="center"/>
            <w:hideMark/>
          </w:tcPr>
          <w:p w14:paraId="1CB6A890" w14:textId="77777777" w:rsidR="00522262" w:rsidRPr="00522262" w:rsidRDefault="00522262" w:rsidP="004F6583">
            <w:pPr>
              <w:shd w:val="clear" w:color="auto" w:fill="FFFFFF"/>
              <w:spacing w:after="180"/>
              <w:ind w:firstLine="0"/>
              <w:jc w:val="center"/>
              <w:rPr>
                <w:highlight w:val="white"/>
                <w:lang w:val="vi-VN"/>
              </w:rPr>
            </w:pPr>
            <w:r w:rsidRPr="00522262">
              <w:rPr>
                <w:highlight w:val="white"/>
                <w:lang w:val="vi-VN"/>
              </w:rPr>
              <w:t>5</w:t>
            </w:r>
          </w:p>
        </w:tc>
        <w:tc>
          <w:tcPr>
            <w:tcW w:w="0" w:type="auto"/>
            <w:vAlign w:val="center"/>
            <w:hideMark/>
          </w:tcPr>
          <w:p w14:paraId="266D5543" w14:textId="77777777" w:rsidR="00522262" w:rsidRPr="00522262" w:rsidRDefault="00522262" w:rsidP="00522262">
            <w:pPr>
              <w:shd w:val="clear" w:color="auto" w:fill="FFFFFF"/>
              <w:spacing w:after="180"/>
              <w:ind w:firstLine="0"/>
              <w:rPr>
                <w:highlight w:val="white"/>
                <w:lang w:val="vi-VN"/>
              </w:rPr>
            </w:pPr>
            <w:r w:rsidRPr="00522262">
              <w:rPr>
                <w:highlight w:val="white"/>
                <w:lang w:val="vi-VN"/>
              </w:rPr>
              <w:t>vision_emotion_model_tf210.h5</w:t>
            </w:r>
          </w:p>
        </w:tc>
        <w:tc>
          <w:tcPr>
            <w:tcW w:w="0" w:type="auto"/>
            <w:vAlign w:val="center"/>
            <w:hideMark/>
          </w:tcPr>
          <w:p w14:paraId="4B6CA09D" w14:textId="77777777" w:rsidR="00522262" w:rsidRPr="00522262" w:rsidRDefault="00522262" w:rsidP="00522262">
            <w:pPr>
              <w:shd w:val="clear" w:color="auto" w:fill="FFFFFF"/>
              <w:spacing w:after="180"/>
              <w:ind w:firstLine="0"/>
              <w:rPr>
                <w:highlight w:val="white"/>
                <w:lang w:val="vi-VN"/>
              </w:rPr>
            </w:pPr>
            <w:r w:rsidRPr="00522262">
              <w:rPr>
                <w:highlight w:val="white"/>
                <w:lang w:val="vi-VN"/>
              </w:rPr>
              <w:t>File model nhận diện cảm xúc khuôn mặt</w:t>
            </w:r>
          </w:p>
        </w:tc>
      </w:tr>
      <w:tr w:rsidR="00522262" w:rsidRPr="00522262" w14:paraId="4230BE3F" w14:textId="77777777" w:rsidTr="00522262">
        <w:trPr>
          <w:tblCellSpacing w:w="15" w:type="dxa"/>
        </w:trPr>
        <w:tc>
          <w:tcPr>
            <w:tcW w:w="0" w:type="auto"/>
            <w:vAlign w:val="center"/>
            <w:hideMark/>
          </w:tcPr>
          <w:p w14:paraId="28E67959" w14:textId="77777777" w:rsidR="00522262" w:rsidRPr="00522262" w:rsidRDefault="00522262" w:rsidP="004F6583">
            <w:pPr>
              <w:shd w:val="clear" w:color="auto" w:fill="FFFFFF"/>
              <w:spacing w:after="180"/>
              <w:ind w:firstLine="0"/>
              <w:jc w:val="center"/>
              <w:rPr>
                <w:highlight w:val="white"/>
                <w:lang w:val="vi-VN"/>
              </w:rPr>
            </w:pPr>
            <w:r w:rsidRPr="00522262">
              <w:rPr>
                <w:highlight w:val="white"/>
                <w:lang w:val="vi-VN"/>
              </w:rPr>
              <w:t>6</w:t>
            </w:r>
          </w:p>
        </w:tc>
        <w:tc>
          <w:tcPr>
            <w:tcW w:w="0" w:type="auto"/>
            <w:vAlign w:val="center"/>
            <w:hideMark/>
          </w:tcPr>
          <w:p w14:paraId="2CCA228D" w14:textId="77777777" w:rsidR="00522262" w:rsidRPr="00522262" w:rsidRDefault="00522262" w:rsidP="00522262">
            <w:pPr>
              <w:shd w:val="clear" w:color="auto" w:fill="FFFFFF"/>
              <w:spacing w:after="180"/>
              <w:ind w:firstLine="0"/>
              <w:rPr>
                <w:highlight w:val="white"/>
                <w:lang w:val="vi-VN"/>
              </w:rPr>
            </w:pPr>
            <w:r w:rsidRPr="00522262">
              <w:rPr>
                <w:highlight w:val="white"/>
                <w:lang w:val="vi-VN"/>
              </w:rPr>
              <w:t>label_mapping_final.pkl</w:t>
            </w:r>
          </w:p>
        </w:tc>
        <w:tc>
          <w:tcPr>
            <w:tcW w:w="0" w:type="auto"/>
            <w:vAlign w:val="center"/>
            <w:hideMark/>
          </w:tcPr>
          <w:p w14:paraId="619C3F2E" w14:textId="77777777" w:rsidR="00522262" w:rsidRPr="00522262" w:rsidRDefault="00522262" w:rsidP="00522262">
            <w:pPr>
              <w:shd w:val="clear" w:color="auto" w:fill="FFFFFF"/>
              <w:spacing w:after="180"/>
              <w:ind w:firstLine="0"/>
              <w:rPr>
                <w:highlight w:val="white"/>
                <w:lang w:val="vi-VN"/>
              </w:rPr>
            </w:pPr>
            <w:r w:rsidRPr="00522262">
              <w:rPr>
                <w:highlight w:val="white"/>
                <w:lang w:val="vi-VN"/>
              </w:rPr>
              <w:t>File ánh xạ nhãn cảm xúc từ đầu ra của model sang tên cảm xúc tương ứng</w:t>
            </w:r>
          </w:p>
        </w:tc>
      </w:tr>
      <w:tr w:rsidR="00522262" w:rsidRPr="00522262" w14:paraId="55CA2436" w14:textId="77777777" w:rsidTr="00522262">
        <w:trPr>
          <w:tblCellSpacing w:w="15" w:type="dxa"/>
        </w:trPr>
        <w:tc>
          <w:tcPr>
            <w:tcW w:w="0" w:type="auto"/>
            <w:vAlign w:val="center"/>
            <w:hideMark/>
          </w:tcPr>
          <w:p w14:paraId="62FF5E5C" w14:textId="77777777" w:rsidR="00522262" w:rsidRPr="00522262" w:rsidRDefault="00522262" w:rsidP="004F6583">
            <w:pPr>
              <w:shd w:val="clear" w:color="auto" w:fill="FFFFFF"/>
              <w:spacing w:after="180"/>
              <w:ind w:firstLine="0"/>
              <w:jc w:val="center"/>
              <w:rPr>
                <w:highlight w:val="white"/>
                <w:lang w:val="vi-VN"/>
              </w:rPr>
            </w:pPr>
            <w:r w:rsidRPr="00522262">
              <w:rPr>
                <w:highlight w:val="white"/>
                <w:lang w:val="vi-VN"/>
              </w:rPr>
              <w:t>7</w:t>
            </w:r>
          </w:p>
        </w:tc>
        <w:tc>
          <w:tcPr>
            <w:tcW w:w="0" w:type="auto"/>
            <w:vAlign w:val="center"/>
            <w:hideMark/>
          </w:tcPr>
          <w:p w14:paraId="79D3E9B4" w14:textId="77777777" w:rsidR="00522262" w:rsidRPr="00522262" w:rsidRDefault="00522262" w:rsidP="00522262">
            <w:pPr>
              <w:shd w:val="clear" w:color="auto" w:fill="FFFFFF"/>
              <w:spacing w:after="180"/>
              <w:ind w:firstLine="0"/>
              <w:rPr>
                <w:highlight w:val="white"/>
                <w:lang w:val="vi-VN"/>
              </w:rPr>
            </w:pPr>
            <w:r w:rsidRPr="00522262">
              <w:rPr>
                <w:highlight w:val="white"/>
                <w:lang w:val="vi-VN"/>
              </w:rPr>
              <w:t>profiles/</w:t>
            </w:r>
          </w:p>
        </w:tc>
        <w:tc>
          <w:tcPr>
            <w:tcW w:w="0" w:type="auto"/>
            <w:vAlign w:val="center"/>
            <w:hideMark/>
          </w:tcPr>
          <w:p w14:paraId="51B98903" w14:textId="77777777" w:rsidR="00522262" w:rsidRPr="00522262" w:rsidRDefault="00522262" w:rsidP="00522262">
            <w:pPr>
              <w:shd w:val="clear" w:color="auto" w:fill="FFFFFF"/>
              <w:spacing w:after="180"/>
              <w:ind w:firstLine="0"/>
              <w:rPr>
                <w:highlight w:val="white"/>
                <w:lang w:val="vi-VN"/>
              </w:rPr>
            </w:pPr>
            <w:r w:rsidRPr="00522262">
              <w:rPr>
                <w:highlight w:val="white"/>
                <w:lang w:val="vi-VN"/>
              </w:rPr>
              <w:t>Thư mục lưu hồ sơ người dùng phục vụ cá nhân hóa hội thoại</w:t>
            </w:r>
          </w:p>
        </w:tc>
      </w:tr>
      <w:tr w:rsidR="00522262" w:rsidRPr="00522262" w14:paraId="4D90FA0A" w14:textId="77777777" w:rsidTr="00522262">
        <w:trPr>
          <w:tblCellSpacing w:w="15" w:type="dxa"/>
        </w:trPr>
        <w:tc>
          <w:tcPr>
            <w:tcW w:w="0" w:type="auto"/>
            <w:vAlign w:val="center"/>
            <w:hideMark/>
          </w:tcPr>
          <w:p w14:paraId="46DC0994" w14:textId="77777777" w:rsidR="00522262" w:rsidRPr="00522262" w:rsidRDefault="00522262" w:rsidP="004F6583">
            <w:pPr>
              <w:shd w:val="clear" w:color="auto" w:fill="FFFFFF"/>
              <w:spacing w:after="180"/>
              <w:ind w:firstLine="0"/>
              <w:jc w:val="center"/>
              <w:rPr>
                <w:highlight w:val="white"/>
                <w:lang w:val="vi-VN"/>
              </w:rPr>
            </w:pPr>
            <w:r w:rsidRPr="00522262">
              <w:rPr>
                <w:highlight w:val="white"/>
                <w:lang w:val="vi-VN"/>
              </w:rPr>
              <w:t>8</w:t>
            </w:r>
          </w:p>
        </w:tc>
        <w:tc>
          <w:tcPr>
            <w:tcW w:w="0" w:type="auto"/>
            <w:vAlign w:val="center"/>
            <w:hideMark/>
          </w:tcPr>
          <w:p w14:paraId="02684411" w14:textId="77777777" w:rsidR="00522262" w:rsidRPr="00522262" w:rsidRDefault="00522262" w:rsidP="00522262">
            <w:pPr>
              <w:shd w:val="clear" w:color="auto" w:fill="FFFFFF"/>
              <w:spacing w:after="180"/>
              <w:ind w:firstLine="0"/>
              <w:rPr>
                <w:highlight w:val="white"/>
                <w:lang w:val="vi-VN"/>
              </w:rPr>
            </w:pPr>
            <w:r w:rsidRPr="00522262">
              <w:rPr>
                <w:highlight w:val="white"/>
                <w:lang w:val="vi-VN"/>
              </w:rPr>
              <w:t>history/</w:t>
            </w:r>
          </w:p>
        </w:tc>
        <w:tc>
          <w:tcPr>
            <w:tcW w:w="0" w:type="auto"/>
            <w:vAlign w:val="center"/>
            <w:hideMark/>
          </w:tcPr>
          <w:p w14:paraId="7507F6B8" w14:textId="77777777" w:rsidR="00522262" w:rsidRPr="00522262" w:rsidRDefault="00522262" w:rsidP="00522262">
            <w:pPr>
              <w:shd w:val="clear" w:color="auto" w:fill="FFFFFF"/>
              <w:spacing w:after="180"/>
              <w:ind w:firstLine="0"/>
              <w:rPr>
                <w:highlight w:val="white"/>
                <w:lang w:val="vi-VN"/>
              </w:rPr>
            </w:pPr>
            <w:r w:rsidRPr="00522262">
              <w:rPr>
                <w:highlight w:val="white"/>
                <w:lang w:val="vi-VN"/>
              </w:rPr>
              <w:t>Thư mục lưu lịch sử hội thoại và các phiên tương tác của người dùng</w:t>
            </w:r>
          </w:p>
        </w:tc>
      </w:tr>
      <w:tr w:rsidR="00522262" w:rsidRPr="00522262" w14:paraId="1C0E1007" w14:textId="77777777" w:rsidTr="00522262">
        <w:trPr>
          <w:tblCellSpacing w:w="15" w:type="dxa"/>
        </w:trPr>
        <w:tc>
          <w:tcPr>
            <w:tcW w:w="0" w:type="auto"/>
            <w:vAlign w:val="center"/>
            <w:hideMark/>
          </w:tcPr>
          <w:p w14:paraId="4DD53284" w14:textId="77777777" w:rsidR="00522262" w:rsidRPr="00522262" w:rsidRDefault="00522262" w:rsidP="004F6583">
            <w:pPr>
              <w:shd w:val="clear" w:color="auto" w:fill="FFFFFF"/>
              <w:spacing w:after="180"/>
              <w:ind w:firstLine="0"/>
              <w:jc w:val="center"/>
              <w:rPr>
                <w:highlight w:val="white"/>
                <w:lang w:val="vi-VN"/>
              </w:rPr>
            </w:pPr>
            <w:r w:rsidRPr="00522262">
              <w:rPr>
                <w:highlight w:val="white"/>
                <w:lang w:val="vi-VN"/>
              </w:rPr>
              <w:t>9</w:t>
            </w:r>
          </w:p>
        </w:tc>
        <w:tc>
          <w:tcPr>
            <w:tcW w:w="0" w:type="auto"/>
            <w:vAlign w:val="center"/>
            <w:hideMark/>
          </w:tcPr>
          <w:p w14:paraId="06FFC67A" w14:textId="77777777" w:rsidR="00522262" w:rsidRPr="00522262" w:rsidRDefault="00522262" w:rsidP="00522262">
            <w:pPr>
              <w:shd w:val="clear" w:color="auto" w:fill="FFFFFF"/>
              <w:spacing w:after="180"/>
              <w:ind w:firstLine="0"/>
              <w:rPr>
                <w:highlight w:val="white"/>
                <w:lang w:val="vi-VN"/>
              </w:rPr>
            </w:pPr>
            <w:r w:rsidRPr="00522262">
              <w:rPr>
                <w:highlight w:val="white"/>
                <w:lang w:val="vi-VN"/>
              </w:rPr>
              <w:t>logs/</w:t>
            </w:r>
          </w:p>
        </w:tc>
        <w:tc>
          <w:tcPr>
            <w:tcW w:w="0" w:type="auto"/>
            <w:vAlign w:val="center"/>
            <w:hideMark/>
          </w:tcPr>
          <w:p w14:paraId="1D6DE59A" w14:textId="77777777" w:rsidR="00522262" w:rsidRPr="00522262" w:rsidRDefault="00522262" w:rsidP="006A416D">
            <w:pPr>
              <w:keepNext/>
              <w:shd w:val="clear" w:color="auto" w:fill="FFFFFF"/>
              <w:spacing w:after="180"/>
              <w:ind w:firstLine="0"/>
              <w:rPr>
                <w:highlight w:val="white"/>
                <w:lang w:val="vi-VN"/>
              </w:rPr>
            </w:pPr>
            <w:r w:rsidRPr="00522262">
              <w:rPr>
                <w:highlight w:val="white"/>
                <w:lang w:val="vi-VN"/>
              </w:rPr>
              <w:t>Thư mục lưu thông tin trạng thái hoạt động, lỗi phát sinh và kết quả kiểm thử hệ thống</w:t>
            </w:r>
          </w:p>
        </w:tc>
      </w:tr>
    </w:tbl>
    <w:p w14:paraId="0000028B" w14:textId="77777777" w:rsidR="009535B0" w:rsidRPr="00522262" w:rsidRDefault="00E97611" w:rsidP="00EE5B7B">
      <w:pPr>
        <w:rPr>
          <w:highlight w:val="white"/>
        </w:rPr>
      </w:pPr>
      <w:r w:rsidRPr="00522262">
        <w:rPr>
          <w:highlight w:val="white"/>
        </w:rPr>
        <w:t xml:space="preserve">Trong quá trình vận hành, Jetson Nano sẽ chạy file chính run_chatbot.py. File này gọi các module cần thiết để thu nhận âm thanh, xử lý hình ảnh, nhận diện cảm xúc, tạo phản hồi và gửi lệnh điều khiển xuống ESP32. Các model AI được nạp từ thư mục lưu trữ và chỉ sử dụng trong giai đoạn suy luận. </w:t>
      </w:r>
    </w:p>
    <w:p w14:paraId="0000028C" w14:textId="603D58DA" w:rsidR="009535B0" w:rsidRPr="00DC1A4F" w:rsidRDefault="00E97611">
      <w:pPr>
        <w:numPr>
          <w:ilvl w:val="0"/>
          <w:numId w:val="1"/>
        </w:numPr>
        <w:shd w:val="clear" w:color="auto" w:fill="FFFFFF"/>
        <w:spacing w:after="180"/>
        <w:rPr>
          <w:b/>
          <w:bCs/>
          <w:highlight w:val="white"/>
        </w:rPr>
      </w:pPr>
      <w:r w:rsidRPr="00DC1A4F">
        <w:rPr>
          <w:b/>
          <w:bCs/>
          <w:highlight w:val="white"/>
        </w:rPr>
        <w:t>Cấu trúc chương trình điều khiển trên ESP32</w:t>
      </w:r>
    </w:p>
    <w:p w14:paraId="318B40D9" w14:textId="77777777" w:rsidR="00DC1A4F" w:rsidRDefault="00DC1A4F" w:rsidP="004F6583">
      <w:pPr>
        <w:jc w:val="center"/>
        <w:rPr>
          <w:b/>
          <w:bCs/>
          <w:highlight w:val="white"/>
        </w:rPr>
      </w:pPr>
      <w:bookmarkStart w:id="193" w:name="_Toc233328675"/>
    </w:p>
    <w:p w14:paraId="73BB0B51" w14:textId="15607C3F" w:rsidR="004F6583" w:rsidRPr="006A416D" w:rsidRDefault="004F6583" w:rsidP="004F6583">
      <w:pPr>
        <w:jc w:val="center"/>
        <w:rPr>
          <w:highlight w:val="white"/>
          <w:lang w:val="vi-VN"/>
        </w:rPr>
      </w:pPr>
      <w:r w:rsidRPr="004F6583">
        <w:rPr>
          <w:b/>
          <w:bCs/>
          <w:highlight w:val="white"/>
        </w:rPr>
        <w:lastRenderedPageBreak/>
        <w:t>Bảng</w:t>
      </w:r>
      <w:r w:rsidRPr="004F6583">
        <w:rPr>
          <w:b/>
          <w:bCs/>
        </w:rPr>
        <w:t xml:space="preserve"> 4.</w:t>
      </w:r>
      <w:r w:rsidRPr="004F6583">
        <w:rPr>
          <w:b/>
          <w:bCs/>
        </w:rPr>
        <w:fldChar w:fldCharType="begin"/>
      </w:r>
      <w:r w:rsidRPr="004F6583">
        <w:rPr>
          <w:b/>
          <w:bCs/>
        </w:rPr>
        <w:instrText xml:space="preserve"> SEQ Bảng_4. \* ARABIC </w:instrText>
      </w:r>
      <w:r w:rsidRPr="004F6583">
        <w:rPr>
          <w:b/>
          <w:bCs/>
        </w:rPr>
        <w:fldChar w:fldCharType="separate"/>
      </w:r>
      <w:r w:rsidRPr="004F6583">
        <w:rPr>
          <w:b/>
          <w:bCs/>
          <w:noProof/>
        </w:rPr>
        <w:t>5</w:t>
      </w:r>
      <w:r w:rsidRPr="004F6583">
        <w:rPr>
          <w:b/>
          <w:bCs/>
        </w:rPr>
        <w:fldChar w:fldCharType="end"/>
      </w:r>
      <w:r>
        <w:t>:</w:t>
      </w:r>
      <w:r>
        <w:rPr>
          <w:lang w:val="vi-VN"/>
        </w:rPr>
        <w:t xml:space="preserve"> </w:t>
      </w:r>
      <w:r w:rsidRPr="00DB6727">
        <w:rPr>
          <w:lang w:val="vi-VN"/>
        </w:rPr>
        <w:t>Cấu trúc chương trình điều khiển trên ESP32</w:t>
      </w:r>
      <w:bookmarkEnd w:id="193"/>
    </w:p>
    <w:tbl>
      <w:tblPr>
        <w:tblStyle w:val="a5"/>
        <w:tblW w:w="9081"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77"/>
        <w:gridCol w:w="6104"/>
      </w:tblGrid>
      <w:tr w:rsidR="00522262" w:rsidRPr="00522262" w14:paraId="1DA704E9" w14:textId="77777777" w:rsidTr="004F6583">
        <w:tc>
          <w:tcPr>
            <w:tcW w:w="2977" w:type="dxa"/>
            <w:tcMar>
              <w:top w:w="100" w:type="dxa"/>
              <w:left w:w="100" w:type="dxa"/>
              <w:bottom w:w="100" w:type="dxa"/>
              <w:right w:w="100" w:type="dxa"/>
            </w:tcMar>
          </w:tcPr>
          <w:p w14:paraId="771CF2C0" w14:textId="77777777" w:rsidR="00522262" w:rsidRPr="004F6583" w:rsidRDefault="00522262" w:rsidP="004F6583">
            <w:pPr>
              <w:widowControl w:val="0"/>
              <w:pBdr>
                <w:top w:val="nil"/>
                <w:left w:val="nil"/>
                <w:bottom w:val="nil"/>
                <w:right w:val="nil"/>
                <w:between w:val="nil"/>
              </w:pBdr>
              <w:spacing w:after="0" w:line="240" w:lineRule="auto"/>
              <w:ind w:firstLine="0"/>
              <w:jc w:val="center"/>
              <w:rPr>
                <w:b/>
                <w:bCs/>
                <w:highlight w:val="white"/>
              </w:rPr>
            </w:pPr>
            <w:r w:rsidRPr="004F6583">
              <w:rPr>
                <w:b/>
                <w:bCs/>
                <w:highlight w:val="white"/>
              </w:rPr>
              <w:t>Thư mục/ File</w:t>
            </w:r>
          </w:p>
        </w:tc>
        <w:tc>
          <w:tcPr>
            <w:tcW w:w="6104" w:type="dxa"/>
            <w:tcMar>
              <w:top w:w="100" w:type="dxa"/>
              <w:left w:w="100" w:type="dxa"/>
              <w:bottom w:w="100" w:type="dxa"/>
              <w:right w:w="100" w:type="dxa"/>
            </w:tcMar>
          </w:tcPr>
          <w:p w14:paraId="2C99A6F6" w14:textId="77777777" w:rsidR="00522262" w:rsidRPr="004F6583" w:rsidRDefault="00522262" w:rsidP="004F6583">
            <w:pPr>
              <w:widowControl w:val="0"/>
              <w:pBdr>
                <w:top w:val="nil"/>
                <w:left w:val="nil"/>
                <w:bottom w:val="nil"/>
                <w:right w:val="nil"/>
                <w:between w:val="nil"/>
              </w:pBdr>
              <w:spacing w:after="0" w:line="240" w:lineRule="auto"/>
              <w:ind w:firstLine="0"/>
              <w:jc w:val="center"/>
              <w:rPr>
                <w:b/>
                <w:bCs/>
                <w:highlight w:val="white"/>
              </w:rPr>
            </w:pPr>
            <w:r w:rsidRPr="004F6583">
              <w:rPr>
                <w:b/>
                <w:bCs/>
                <w:highlight w:val="white"/>
              </w:rPr>
              <w:t>Vai trò</w:t>
            </w:r>
          </w:p>
        </w:tc>
      </w:tr>
      <w:tr w:rsidR="00522262" w:rsidRPr="00522262" w14:paraId="1FFF7CD4" w14:textId="77777777" w:rsidTr="004F6583">
        <w:tc>
          <w:tcPr>
            <w:tcW w:w="2977" w:type="dxa"/>
            <w:tcMar>
              <w:top w:w="100" w:type="dxa"/>
              <w:left w:w="100" w:type="dxa"/>
              <w:bottom w:w="100" w:type="dxa"/>
              <w:right w:w="100" w:type="dxa"/>
            </w:tcMar>
          </w:tcPr>
          <w:p w14:paraId="2B741472" w14:textId="77777777" w:rsidR="00522262" w:rsidRPr="00522262" w:rsidRDefault="00522262" w:rsidP="005E2A35">
            <w:pPr>
              <w:widowControl w:val="0"/>
              <w:pBdr>
                <w:top w:val="nil"/>
                <w:left w:val="nil"/>
                <w:bottom w:val="nil"/>
                <w:right w:val="nil"/>
                <w:between w:val="nil"/>
              </w:pBdr>
              <w:spacing w:after="0" w:line="240" w:lineRule="auto"/>
              <w:ind w:firstLine="0"/>
              <w:rPr>
                <w:highlight w:val="white"/>
              </w:rPr>
            </w:pPr>
            <w:r w:rsidRPr="00522262">
              <w:rPr>
                <w:highlight w:val="white"/>
              </w:rPr>
              <w:t xml:space="preserve">Esp32_firmware         </w:t>
            </w:r>
          </w:p>
        </w:tc>
        <w:tc>
          <w:tcPr>
            <w:tcW w:w="6104" w:type="dxa"/>
            <w:tcMar>
              <w:top w:w="100" w:type="dxa"/>
              <w:left w:w="100" w:type="dxa"/>
              <w:bottom w:w="100" w:type="dxa"/>
              <w:right w:w="100" w:type="dxa"/>
            </w:tcMar>
          </w:tcPr>
          <w:p w14:paraId="1F411CED" w14:textId="77777777" w:rsidR="00522262" w:rsidRPr="00522262" w:rsidRDefault="00522262" w:rsidP="005E2A35">
            <w:pPr>
              <w:widowControl w:val="0"/>
              <w:pBdr>
                <w:top w:val="nil"/>
                <w:left w:val="nil"/>
                <w:bottom w:val="nil"/>
                <w:right w:val="nil"/>
                <w:between w:val="nil"/>
              </w:pBdr>
              <w:spacing w:after="0" w:line="240" w:lineRule="auto"/>
              <w:ind w:firstLine="0"/>
              <w:rPr>
                <w:highlight w:val="white"/>
              </w:rPr>
            </w:pPr>
            <w:r w:rsidRPr="00522262">
              <w:rPr>
                <w:highlight w:val="white"/>
              </w:rPr>
              <w:t>Thư mục chứa chương trình điều khiển Esp32</w:t>
            </w:r>
          </w:p>
        </w:tc>
      </w:tr>
      <w:tr w:rsidR="00522262" w:rsidRPr="00522262" w14:paraId="499399CE" w14:textId="77777777" w:rsidTr="004F6583">
        <w:tc>
          <w:tcPr>
            <w:tcW w:w="2977" w:type="dxa"/>
            <w:tcMar>
              <w:top w:w="100" w:type="dxa"/>
              <w:left w:w="100" w:type="dxa"/>
              <w:bottom w:w="100" w:type="dxa"/>
              <w:right w:w="100" w:type="dxa"/>
            </w:tcMar>
          </w:tcPr>
          <w:p w14:paraId="2764847E" w14:textId="77777777" w:rsidR="00522262" w:rsidRPr="00522262" w:rsidRDefault="00522262" w:rsidP="005E2A35">
            <w:pPr>
              <w:widowControl w:val="0"/>
              <w:pBdr>
                <w:top w:val="nil"/>
                <w:left w:val="nil"/>
                <w:bottom w:val="nil"/>
                <w:right w:val="nil"/>
                <w:between w:val="nil"/>
              </w:pBdr>
              <w:spacing w:after="0" w:line="240" w:lineRule="auto"/>
              <w:ind w:firstLine="0"/>
              <w:rPr>
                <w:highlight w:val="white"/>
              </w:rPr>
            </w:pPr>
            <w:r w:rsidRPr="00522262">
              <w:rPr>
                <w:highlight w:val="white"/>
              </w:rPr>
              <w:t>Main.cpp</w:t>
            </w:r>
          </w:p>
        </w:tc>
        <w:tc>
          <w:tcPr>
            <w:tcW w:w="6104" w:type="dxa"/>
            <w:tcMar>
              <w:top w:w="100" w:type="dxa"/>
              <w:left w:w="100" w:type="dxa"/>
              <w:bottom w:w="100" w:type="dxa"/>
              <w:right w:w="100" w:type="dxa"/>
            </w:tcMar>
          </w:tcPr>
          <w:p w14:paraId="563BA772" w14:textId="77777777" w:rsidR="00522262" w:rsidRPr="00522262" w:rsidRDefault="00522262" w:rsidP="005E2A35">
            <w:pPr>
              <w:widowControl w:val="0"/>
              <w:pBdr>
                <w:top w:val="nil"/>
                <w:left w:val="nil"/>
                <w:bottom w:val="nil"/>
                <w:right w:val="nil"/>
                <w:between w:val="nil"/>
              </w:pBdr>
              <w:spacing w:after="0" w:line="240" w:lineRule="auto"/>
              <w:ind w:firstLine="0"/>
              <w:rPr>
                <w:highlight w:val="white"/>
              </w:rPr>
            </w:pPr>
            <w:r w:rsidRPr="00522262">
              <w:rPr>
                <w:highlight w:val="white"/>
              </w:rPr>
              <w:t>File chính chương trình esp32</w:t>
            </w:r>
          </w:p>
        </w:tc>
      </w:tr>
      <w:tr w:rsidR="00522262" w:rsidRPr="00522262" w14:paraId="325B25A7" w14:textId="77777777" w:rsidTr="004F6583">
        <w:tc>
          <w:tcPr>
            <w:tcW w:w="2977" w:type="dxa"/>
            <w:tcMar>
              <w:top w:w="100" w:type="dxa"/>
              <w:left w:w="100" w:type="dxa"/>
              <w:bottom w:w="100" w:type="dxa"/>
              <w:right w:w="100" w:type="dxa"/>
            </w:tcMar>
          </w:tcPr>
          <w:p w14:paraId="3E804210" w14:textId="77777777" w:rsidR="00522262" w:rsidRPr="00522262" w:rsidRDefault="00522262" w:rsidP="005E2A35">
            <w:pPr>
              <w:widowControl w:val="0"/>
              <w:pBdr>
                <w:top w:val="nil"/>
                <w:left w:val="nil"/>
                <w:bottom w:val="nil"/>
                <w:right w:val="nil"/>
                <w:between w:val="nil"/>
              </w:pBdr>
              <w:spacing w:after="0" w:line="240" w:lineRule="auto"/>
              <w:ind w:firstLine="0"/>
              <w:rPr>
                <w:highlight w:val="white"/>
              </w:rPr>
            </w:pPr>
            <w:r w:rsidRPr="00522262">
              <w:rPr>
                <w:highlight w:val="white"/>
              </w:rPr>
              <w:t>config.h</w:t>
            </w:r>
          </w:p>
        </w:tc>
        <w:tc>
          <w:tcPr>
            <w:tcW w:w="6104" w:type="dxa"/>
            <w:tcMar>
              <w:top w:w="100" w:type="dxa"/>
              <w:left w:w="100" w:type="dxa"/>
              <w:bottom w:w="100" w:type="dxa"/>
              <w:right w:w="100" w:type="dxa"/>
            </w:tcMar>
          </w:tcPr>
          <w:p w14:paraId="59732B90" w14:textId="77777777" w:rsidR="00522262" w:rsidRPr="00522262" w:rsidRDefault="00522262" w:rsidP="005E2A35">
            <w:pPr>
              <w:widowControl w:val="0"/>
              <w:pBdr>
                <w:top w:val="nil"/>
                <w:left w:val="nil"/>
                <w:bottom w:val="nil"/>
                <w:right w:val="nil"/>
                <w:between w:val="nil"/>
              </w:pBdr>
              <w:spacing w:after="0" w:line="240" w:lineRule="auto"/>
              <w:ind w:firstLine="0"/>
              <w:rPr>
                <w:highlight w:val="white"/>
              </w:rPr>
            </w:pPr>
            <w:r w:rsidRPr="00522262">
              <w:rPr>
                <w:highlight w:val="white"/>
              </w:rPr>
              <w:t xml:space="preserve">Khai báo chân kết nối, </w:t>
            </w:r>
          </w:p>
        </w:tc>
      </w:tr>
      <w:tr w:rsidR="00522262" w:rsidRPr="00522262" w14:paraId="55DA67AA" w14:textId="77777777" w:rsidTr="004F6583">
        <w:tc>
          <w:tcPr>
            <w:tcW w:w="2977" w:type="dxa"/>
            <w:tcMar>
              <w:top w:w="100" w:type="dxa"/>
              <w:left w:w="100" w:type="dxa"/>
              <w:bottom w:w="100" w:type="dxa"/>
              <w:right w:w="100" w:type="dxa"/>
            </w:tcMar>
          </w:tcPr>
          <w:p w14:paraId="6DC0588C" w14:textId="77777777" w:rsidR="00522262" w:rsidRPr="00522262" w:rsidRDefault="00522262" w:rsidP="005E2A35">
            <w:pPr>
              <w:widowControl w:val="0"/>
              <w:pBdr>
                <w:top w:val="nil"/>
                <w:left w:val="nil"/>
                <w:bottom w:val="nil"/>
                <w:right w:val="nil"/>
                <w:between w:val="nil"/>
              </w:pBdr>
              <w:spacing w:after="0" w:line="240" w:lineRule="auto"/>
              <w:ind w:firstLine="0"/>
              <w:rPr>
                <w:highlight w:val="white"/>
              </w:rPr>
            </w:pPr>
            <w:r w:rsidRPr="00522262">
              <w:rPr>
                <w:highlight w:val="white"/>
              </w:rPr>
              <w:t>servo_control.cpp</w:t>
            </w:r>
          </w:p>
        </w:tc>
        <w:tc>
          <w:tcPr>
            <w:tcW w:w="6104" w:type="dxa"/>
            <w:tcMar>
              <w:top w:w="100" w:type="dxa"/>
              <w:left w:w="100" w:type="dxa"/>
              <w:bottom w:w="100" w:type="dxa"/>
              <w:right w:w="100" w:type="dxa"/>
            </w:tcMar>
          </w:tcPr>
          <w:p w14:paraId="0711EDBF" w14:textId="77777777" w:rsidR="00522262" w:rsidRPr="00522262" w:rsidRDefault="00522262" w:rsidP="005E2A35">
            <w:pPr>
              <w:widowControl w:val="0"/>
              <w:pBdr>
                <w:top w:val="nil"/>
                <w:left w:val="nil"/>
                <w:bottom w:val="nil"/>
                <w:right w:val="nil"/>
                <w:between w:val="nil"/>
              </w:pBdr>
              <w:spacing w:after="0" w:line="240" w:lineRule="auto"/>
              <w:ind w:firstLine="0"/>
              <w:rPr>
                <w:highlight w:val="white"/>
              </w:rPr>
            </w:pPr>
            <w:r w:rsidRPr="00522262">
              <w:rPr>
                <w:highlight w:val="white"/>
              </w:rPr>
              <w:t>Điều khiển servo</w:t>
            </w:r>
          </w:p>
        </w:tc>
      </w:tr>
      <w:tr w:rsidR="00522262" w:rsidRPr="00522262" w14:paraId="322B7390" w14:textId="77777777" w:rsidTr="004F6583">
        <w:tc>
          <w:tcPr>
            <w:tcW w:w="2977" w:type="dxa"/>
            <w:tcMar>
              <w:top w:w="100" w:type="dxa"/>
              <w:left w:w="100" w:type="dxa"/>
              <w:bottom w:w="100" w:type="dxa"/>
              <w:right w:w="100" w:type="dxa"/>
            </w:tcMar>
          </w:tcPr>
          <w:p w14:paraId="36C7D633" w14:textId="77777777" w:rsidR="00522262" w:rsidRPr="00522262" w:rsidRDefault="00522262" w:rsidP="005E2A35">
            <w:pPr>
              <w:widowControl w:val="0"/>
              <w:pBdr>
                <w:top w:val="nil"/>
                <w:left w:val="nil"/>
                <w:bottom w:val="nil"/>
                <w:right w:val="nil"/>
                <w:between w:val="nil"/>
              </w:pBdr>
              <w:spacing w:after="0" w:line="240" w:lineRule="auto"/>
              <w:ind w:firstLine="0"/>
              <w:rPr>
                <w:highlight w:val="white"/>
              </w:rPr>
            </w:pPr>
            <w:r w:rsidRPr="00522262">
              <w:rPr>
                <w:highlight w:val="white"/>
              </w:rPr>
              <w:t>motor_control.cpp</w:t>
            </w:r>
          </w:p>
        </w:tc>
        <w:tc>
          <w:tcPr>
            <w:tcW w:w="6104" w:type="dxa"/>
            <w:tcMar>
              <w:top w:w="100" w:type="dxa"/>
              <w:left w:w="100" w:type="dxa"/>
              <w:bottom w:w="100" w:type="dxa"/>
              <w:right w:w="100" w:type="dxa"/>
            </w:tcMar>
          </w:tcPr>
          <w:p w14:paraId="2B713C85" w14:textId="77777777" w:rsidR="00522262" w:rsidRPr="00522262" w:rsidRDefault="00522262" w:rsidP="005E2A35">
            <w:pPr>
              <w:widowControl w:val="0"/>
              <w:pBdr>
                <w:top w:val="nil"/>
                <w:left w:val="nil"/>
                <w:bottom w:val="nil"/>
                <w:right w:val="nil"/>
                <w:between w:val="nil"/>
              </w:pBdr>
              <w:spacing w:after="0" w:line="240" w:lineRule="auto"/>
              <w:ind w:firstLine="0"/>
              <w:rPr>
                <w:highlight w:val="white"/>
              </w:rPr>
            </w:pPr>
            <w:r w:rsidRPr="00522262">
              <w:rPr>
                <w:highlight w:val="white"/>
              </w:rPr>
              <w:t>Điều khiển DC thông qua driver</w:t>
            </w:r>
          </w:p>
        </w:tc>
      </w:tr>
      <w:tr w:rsidR="00522262" w:rsidRPr="00522262" w14:paraId="3F12182E" w14:textId="77777777" w:rsidTr="004F6583">
        <w:tc>
          <w:tcPr>
            <w:tcW w:w="2977" w:type="dxa"/>
            <w:tcMar>
              <w:top w:w="100" w:type="dxa"/>
              <w:left w:w="100" w:type="dxa"/>
              <w:bottom w:w="100" w:type="dxa"/>
              <w:right w:w="100" w:type="dxa"/>
            </w:tcMar>
          </w:tcPr>
          <w:p w14:paraId="47FD2C76" w14:textId="77777777" w:rsidR="00522262" w:rsidRPr="00522262" w:rsidRDefault="00522262" w:rsidP="005E2A35">
            <w:pPr>
              <w:widowControl w:val="0"/>
              <w:pBdr>
                <w:top w:val="nil"/>
                <w:left w:val="nil"/>
                <w:bottom w:val="nil"/>
                <w:right w:val="nil"/>
                <w:between w:val="nil"/>
              </w:pBdr>
              <w:spacing w:after="0" w:line="240" w:lineRule="auto"/>
              <w:ind w:firstLine="0"/>
              <w:rPr>
                <w:highlight w:val="white"/>
              </w:rPr>
            </w:pPr>
            <w:r w:rsidRPr="00522262">
              <w:rPr>
                <w:highlight w:val="white"/>
              </w:rPr>
              <w:t>led_control.cpp</w:t>
            </w:r>
          </w:p>
        </w:tc>
        <w:tc>
          <w:tcPr>
            <w:tcW w:w="6104" w:type="dxa"/>
            <w:tcMar>
              <w:top w:w="100" w:type="dxa"/>
              <w:left w:w="100" w:type="dxa"/>
              <w:bottom w:w="100" w:type="dxa"/>
              <w:right w:w="100" w:type="dxa"/>
            </w:tcMar>
          </w:tcPr>
          <w:p w14:paraId="569F79D7" w14:textId="77777777" w:rsidR="00522262" w:rsidRPr="00522262" w:rsidRDefault="00522262" w:rsidP="006A416D">
            <w:pPr>
              <w:keepNext/>
              <w:widowControl w:val="0"/>
              <w:pBdr>
                <w:top w:val="nil"/>
                <w:left w:val="nil"/>
                <w:bottom w:val="nil"/>
                <w:right w:val="nil"/>
                <w:between w:val="nil"/>
              </w:pBdr>
              <w:spacing w:after="0" w:line="240" w:lineRule="auto"/>
              <w:ind w:firstLine="0"/>
              <w:rPr>
                <w:highlight w:val="white"/>
              </w:rPr>
            </w:pPr>
            <w:r w:rsidRPr="00522262">
              <w:rPr>
                <w:highlight w:val="white"/>
              </w:rPr>
              <w:t xml:space="preserve">Điều khiển led </w:t>
            </w:r>
          </w:p>
        </w:tc>
      </w:tr>
    </w:tbl>
    <w:p w14:paraId="0000029C" w14:textId="77777777" w:rsidR="009535B0" w:rsidRPr="00522262" w:rsidRDefault="00E97611" w:rsidP="004F6583">
      <w:pPr>
        <w:shd w:val="clear" w:color="auto" w:fill="FFFFFF"/>
        <w:spacing w:after="180"/>
        <w:rPr>
          <w:highlight w:val="white"/>
        </w:rPr>
      </w:pPr>
      <w:r w:rsidRPr="00522262">
        <w:rPr>
          <w:highlight w:val="white"/>
        </w:rPr>
        <w:t>Trong chương trình ESP32, file chính có nhiệm vụ khởi tạo Serial, driver động cơ và các module điều khiển.</w:t>
      </w:r>
    </w:p>
    <w:p w14:paraId="0000029D" w14:textId="77777777" w:rsidR="009535B0" w:rsidRPr="00522262" w:rsidRDefault="00E97611" w:rsidP="00EE5B7B">
      <w:pPr>
        <w:pStyle w:val="Heading3"/>
        <w:rPr>
          <w:highlight w:val="white"/>
        </w:rPr>
      </w:pPr>
      <w:bookmarkStart w:id="194" w:name="_Toc233326303"/>
      <w:r w:rsidRPr="00522262">
        <w:rPr>
          <w:highlight w:val="white"/>
        </w:rPr>
        <w:t>4.3.2 Môi trường phát triển và thực hiện</w:t>
      </w:r>
      <w:bookmarkEnd w:id="194"/>
    </w:p>
    <w:p w14:paraId="0000029E" w14:textId="77777777" w:rsidR="009535B0" w:rsidRPr="00522262" w:rsidRDefault="00E97611" w:rsidP="00EE5B7B">
      <w:pPr>
        <w:rPr>
          <w:highlight w:val="white"/>
        </w:rPr>
      </w:pPr>
      <w:r w:rsidRPr="00522262">
        <w:rPr>
          <w:highlight w:val="white"/>
        </w:rPr>
        <w:t>Để xây dựng và kiểm thử hệ thống robot , nhóm sử dụng môi trường phát triển gồm hai phần chính: môi trường huấn luyện mô hình và môi trường triển khai trên robot. Môi trường huấn luyện được sử dụng để xử lý dữ liệu, huấn luyện mô hình nhận diện cảm xúc và lưu model sau khi huấn luyện. Môi trường triển khai được sử dụng để chạy chương trình chính trên Jetson Nano, nhận dữ liệu từ camera và micro, suy luận cảm xúc, tạo phản hồi chatbot và gửi lệnh điều khiển xuống ESP32.</w:t>
      </w:r>
    </w:p>
    <w:p w14:paraId="0000029F" w14:textId="11016367" w:rsidR="009535B0" w:rsidRDefault="00E97611" w:rsidP="00EE5B7B">
      <w:pPr>
        <w:rPr>
          <w:highlight w:val="white"/>
        </w:rPr>
      </w:pPr>
      <w:r w:rsidRPr="00522262">
        <w:rPr>
          <w:highlight w:val="white"/>
        </w:rPr>
        <w:t>Việc tách riêng môi trường huấn luyện và môi trường triển khai giúp quá trình phát triển hệ thống thuận tiện hơn. Các mô hình học sâu được huấn luyện trên máy tính có tài nguyên tính toán tốt hơn, sau đó được lưu lại thành file model để đưa sang Jetson Nano phục vụ suy luận. Trên robot, chương trình không huấn luyện lại model mà chỉ thực hiện các bước thu nhận dữ liệu, tiền xử lý và dự đoán kết quả.</w:t>
      </w:r>
    </w:p>
    <w:p w14:paraId="7D4F261B" w14:textId="347B56A6" w:rsidR="004F6583" w:rsidRPr="004F6583" w:rsidRDefault="004F6583" w:rsidP="004F6583">
      <w:pPr>
        <w:jc w:val="center"/>
      </w:pPr>
      <w:bookmarkStart w:id="195" w:name="_Toc233328676"/>
      <w:r w:rsidRPr="004F6583">
        <w:rPr>
          <w:b/>
          <w:bCs/>
          <w:highlight w:val="white"/>
        </w:rPr>
        <w:t>Bảng</w:t>
      </w:r>
      <w:r w:rsidRPr="004F6583">
        <w:rPr>
          <w:b/>
          <w:bCs/>
        </w:rPr>
        <w:t xml:space="preserve"> 4.</w:t>
      </w:r>
      <w:r w:rsidRPr="004F6583">
        <w:rPr>
          <w:b/>
          <w:bCs/>
        </w:rPr>
        <w:fldChar w:fldCharType="begin"/>
      </w:r>
      <w:r w:rsidRPr="004F6583">
        <w:rPr>
          <w:b/>
          <w:bCs/>
        </w:rPr>
        <w:instrText xml:space="preserve"> SEQ Bảng_4. \* ARABIC </w:instrText>
      </w:r>
      <w:r w:rsidRPr="004F6583">
        <w:rPr>
          <w:b/>
          <w:bCs/>
        </w:rPr>
        <w:fldChar w:fldCharType="separate"/>
      </w:r>
      <w:r w:rsidRPr="004F6583">
        <w:rPr>
          <w:b/>
          <w:bCs/>
          <w:noProof/>
        </w:rPr>
        <w:t>6</w:t>
      </w:r>
      <w:r w:rsidRPr="004F6583">
        <w:rPr>
          <w:b/>
          <w:bCs/>
        </w:rPr>
        <w:fldChar w:fldCharType="end"/>
      </w:r>
      <w:r w:rsidRPr="004F6583">
        <w:rPr>
          <w:b/>
          <w:bCs/>
        </w:rPr>
        <w:t>:</w:t>
      </w:r>
      <w:r>
        <w:rPr>
          <w:lang w:val="vi-VN"/>
        </w:rPr>
        <w:t xml:space="preserve"> </w:t>
      </w:r>
      <w:r w:rsidRPr="004F753C">
        <w:rPr>
          <w:lang w:val="vi-VN"/>
        </w:rPr>
        <w:t>Môi trường phát triển và triển khai hệ thống</w:t>
      </w:r>
      <w:bookmarkEnd w:id="195"/>
    </w:p>
    <w:tbl>
      <w:tblPr>
        <w:tblStyle w:val="a6"/>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397"/>
        <w:gridCol w:w="5670"/>
      </w:tblGrid>
      <w:tr w:rsidR="009535B0" w:rsidRPr="00522262" w14:paraId="57A5D96D" w14:textId="77777777" w:rsidTr="004F6583">
        <w:trPr>
          <w:trHeight w:val="118"/>
        </w:trPr>
        <w:tc>
          <w:tcPr>
            <w:tcW w:w="339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A0" w14:textId="77777777" w:rsidR="009535B0" w:rsidRPr="00522262" w:rsidRDefault="00E97611" w:rsidP="004F6583">
            <w:pPr>
              <w:shd w:val="clear" w:color="auto" w:fill="FFFFFF"/>
              <w:spacing w:after="180"/>
              <w:ind w:firstLine="0"/>
              <w:jc w:val="center"/>
              <w:rPr>
                <w:highlight w:val="white"/>
              </w:rPr>
            </w:pPr>
            <w:r w:rsidRPr="00522262">
              <w:rPr>
                <w:b/>
                <w:bCs/>
                <w:highlight w:val="white"/>
              </w:rPr>
              <w:t>Thành phần</w:t>
            </w:r>
          </w:p>
        </w:tc>
        <w:tc>
          <w:tcPr>
            <w:tcW w:w="5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A1" w14:textId="77777777" w:rsidR="009535B0" w:rsidRPr="00522262" w:rsidRDefault="00E97611" w:rsidP="004F6583">
            <w:pPr>
              <w:shd w:val="clear" w:color="auto" w:fill="FFFFFF"/>
              <w:spacing w:after="180"/>
              <w:ind w:firstLine="0"/>
              <w:jc w:val="center"/>
              <w:rPr>
                <w:highlight w:val="white"/>
              </w:rPr>
            </w:pPr>
            <w:r w:rsidRPr="00522262">
              <w:rPr>
                <w:b/>
                <w:bCs/>
                <w:highlight w:val="white"/>
              </w:rPr>
              <w:t>Thông tin sử dụng</w:t>
            </w:r>
          </w:p>
        </w:tc>
      </w:tr>
      <w:tr w:rsidR="009535B0" w:rsidRPr="00522262" w14:paraId="109301BE" w14:textId="77777777" w:rsidTr="004F6583">
        <w:trPr>
          <w:trHeight w:val="500"/>
        </w:trPr>
        <w:tc>
          <w:tcPr>
            <w:tcW w:w="339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A2" w14:textId="77777777" w:rsidR="009535B0" w:rsidRPr="00522262" w:rsidRDefault="00E97611">
            <w:pPr>
              <w:shd w:val="clear" w:color="auto" w:fill="FFFFFF"/>
              <w:spacing w:after="180"/>
              <w:ind w:firstLine="0"/>
              <w:rPr>
                <w:highlight w:val="white"/>
              </w:rPr>
            </w:pPr>
            <w:r w:rsidRPr="00522262">
              <w:rPr>
                <w:highlight w:val="white"/>
              </w:rPr>
              <w:t>Ngôn ngữ lập trình</w:t>
            </w:r>
          </w:p>
        </w:tc>
        <w:tc>
          <w:tcPr>
            <w:tcW w:w="5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A3" w14:textId="77777777" w:rsidR="009535B0" w:rsidRPr="00522262" w:rsidRDefault="00E97611">
            <w:pPr>
              <w:shd w:val="clear" w:color="auto" w:fill="FFFFFF"/>
              <w:spacing w:after="180"/>
              <w:ind w:firstLine="0"/>
              <w:rPr>
                <w:highlight w:val="white"/>
              </w:rPr>
            </w:pPr>
            <w:r w:rsidRPr="00522262">
              <w:rPr>
                <w:highlight w:val="white"/>
              </w:rPr>
              <w:t>Python, Arduino/C++</w:t>
            </w:r>
          </w:p>
        </w:tc>
      </w:tr>
      <w:tr w:rsidR="009535B0" w:rsidRPr="00522262" w14:paraId="72B69303" w14:textId="77777777" w:rsidTr="004F6583">
        <w:trPr>
          <w:trHeight w:val="19"/>
        </w:trPr>
        <w:tc>
          <w:tcPr>
            <w:tcW w:w="339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A4" w14:textId="77777777" w:rsidR="009535B0" w:rsidRPr="00522262" w:rsidRDefault="00E97611">
            <w:pPr>
              <w:shd w:val="clear" w:color="auto" w:fill="FFFFFF"/>
              <w:spacing w:after="180"/>
              <w:ind w:firstLine="0"/>
              <w:rPr>
                <w:highlight w:val="white"/>
              </w:rPr>
            </w:pPr>
            <w:r w:rsidRPr="00522262">
              <w:rPr>
                <w:highlight w:val="white"/>
              </w:rPr>
              <w:t>Thư viện học sâu</w:t>
            </w:r>
          </w:p>
        </w:tc>
        <w:tc>
          <w:tcPr>
            <w:tcW w:w="5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A5" w14:textId="77777777" w:rsidR="009535B0" w:rsidRPr="00522262" w:rsidRDefault="00E97611">
            <w:pPr>
              <w:shd w:val="clear" w:color="auto" w:fill="FFFFFF"/>
              <w:spacing w:after="180"/>
              <w:ind w:firstLine="0"/>
              <w:rPr>
                <w:highlight w:val="white"/>
              </w:rPr>
            </w:pPr>
            <w:r w:rsidRPr="00522262">
              <w:rPr>
                <w:highlight w:val="white"/>
              </w:rPr>
              <w:t>TensorFlow/Keras, PyTorch, Torchvision</w:t>
            </w:r>
          </w:p>
        </w:tc>
      </w:tr>
      <w:tr w:rsidR="009535B0" w:rsidRPr="00522262" w14:paraId="6132D4BF" w14:textId="77777777" w:rsidTr="004F6583">
        <w:trPr>
          <w:trHeight w:val="500"/>
        </w:trPr>
        <w:tc>
          <w:tcPr>
            <w:tcW w:w="339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A6" w14:textId="77777777" w:rsidR="009535B0" w:rsidRPr="00522262" w:rsidRDefault="00E97611">
            <w:pPr>
              <w:shd w:val="clear" w:color="auto" w:fill="FFFFFF"/>
              <w:spacing w:after="180"/>
              <w:ind w:firstLine="0"/>
              <w:rPr>
                <w:highlight w:val="white"/>
              </w:rPr>
            </w:pPr>
            <w:r w:rsidRPr="00522262">
              <w:rPr>
                <w:highlight w:val="white"/>
              </w:rPr>
              <w:t>Xử lý ảnh</w:t>
            </w:r>
          </w:p>
        </w:tc>
        <w:tc>
          <w:tcPr>
            <w:tcW w:w="5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A7" w14:textId="77777777" w:rsidR="009535B0" w:rsidRPr="00522262" w:rsidRDefault="00E97611">
            <w:pPr>
              <w:shd w:val="clear" w:color="auto" w:fill="FFFFFF"/>
              <w:spacing w:after="180"/>
              <w:ind w:firstLine="0"/>
              <w:rPr>
                <w:highlight w:val="white"/>
              </w:rPr>
            </w:pPr>
            <w:r w:rsidRPr="00522262">
              <w:rPr>
                <w:highlight w:val="white"/>
              </w:rPr>
              <w:t>OpenCV, PIL</w:t>
            </w:r>
          </w:p>
        </w:tc>
      </w:tr>
      <w:tr w:rsidR="009535B0" w:rsidRPr="00522262" w14:paraId="76188A8F" w14:textId="77777777" w:rsidTr="004F6583">
        <w:trPr>
          <w:trHeight w:val="500"/>
        </w:trPr>
        <w:tc>
          <w:tcPr>
            <w:tcW w:w="339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A8" w14:textId="77777777" w:rsidR="009535B0" w:rsidRPr="00522262" w:rsidRDefault="00E97611">
            <w:pPr>
              <w:shd w:val="clear" w:color="auto" w:fill="FFFFFF"/>
              <w:spacing w:after="180"/>
              <w:ind w:firstLine="0"/>
              <w:rPr>
                <w:highlight w:val="white"/>
              </w:rPr>
            </w:pPr>
            <w:r w:rsidRPr="00522262">
              <w:rPr>
                <w:highlight w:val="white"/>
              </w:rPr>
              <w:lastRenderedPageBreak/>
              <w:t>Xử lý âm thanh</w:t>
            </w:r>
          </w:p>
        </w:tc>
        <w:tc>
          <w:tcPr>
            <w:tcW w:w="5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A9" w14:textId="77777777" w:rsidR="009535B0" w:rsidRPr="00522262" w:rsidRDefault="00E97611" w:rsidP="004F6583">
            <w:pPr>
              <w:shd w:val="clear" w:color="auto" w:fill="FFFFFF"/>
              <w:spacing w:after="180"/>
              <w:ind w:firstLine="0"/>
              <w:jc w:val="left"/>
              <w:rPr>
                <w:highlight w:val="white"/>
              </w:rPr>
            </w:pPr>
            <w:r w:rsidRPr="00522262">
              <w:rPr>
                <w:highlight w:val="white"/>
              </w:rPr>
              <w:t>Librosa, NumPy, Sounddevice/SpeechRecognition</w:t>
            </w:r>
          </w:p>
        </w:tc>
      </w:tr>
      <w:tr w:rsidR="009535B0" w:rsidRPr="00522262" w14:paraId="268894B9" w14:textId="77777777" w:rsidTr="004F6583">
        <w:trPr>
          <w:trHeight w:val="500"/>
        </w:trPr>
        <w:tc>
          <w:tcPr>
            <w:tcW w:w="339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AA" w14:textId="77777777" w:rsidR="009535B0" w:rsidRPr="00522262" w:rsidRDefault="00E97611">
            <w:pPr>
              <w:shd w:val="clear" w:color="auto" w:fill="FFFFFF"/>
              <w:spacing w:after="180"/>
              <w:ind w:firstLine="0"/>
              <w:rPr>
                <w:highlight w:val="white"/>
              </w:rPr>
            </w:pPr>
            <w:r w:rsidRPr="00522262">
              <w:rPr>
                <w:highlight w:val="white"/>
              </w:rPr>
              <w:t>Thiết bị huấn luyện</w:t>
            </w:r>
          </w:p>
        </w:tc>
        <w:tc>
          <w:tcPr>
            <w:tcW w:w="5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AB" w14:textId="77777777" w:rsidR="009535B0" w:rsidRPr="00522262" w:rsidRDefault="00E97611">
            <w:pPr>
              <w:shd w:val="clear" w:color="auto" w:fill="FFFFFF"/>
              <w:spacing w:after="180"/>
              <w:ind w:firstLine="0"/>
              <w:rPr>
                <w:highlight w:val="white"/>
              </w:rPr>
            </w:pPr>
            <w:r w:rsidRPr="00522262">
              <w:rPr>
                <w:highlight w:val="white"/>
              </w:rPr>
              <w:t>Máy tính CPU/GPU, ưu tiên GPU CUDA nếu có</w:t>
            </w:r>
          </w:p>
        </w:tc>
      </w:tr>
      <w:tr w:rsidR="009535B0" w:rsidRPr="00522262" w14:paraId="60BE51F3" w14:textId="77777777" w:rsidTr="004F6583">
        <w:trPr>
          <w:trHeight w:val="500"/>
        </w:trPr>
        <w:tc>
          <w:tcPr>
            <w:tcW w:w="339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AC" w14:textId="77777777" w:rsidR="009535B0" w:rsidRPr="00522262" w:rsidRDefault="00E97611">
            <w:pPr>
              <w:shd w:val="clear" w:color="auto" w:fill="FFFFFF"/>
              <w:spacing w:after="180"/>
              <w:ind w:firstLine="0"/>
              <w:rPr>
                <w:highlight w:val="white"/>
              </w:rPr>
            </w:pPr>
            <w:r w:rsidRPr="00522262">
              <w:rPr>
                <w:highlight w:val="white"/>
              </w:rPr>
              <w:t>Thiết bị triển khai</w:t>
            </w:r>
          </w:p>
        </w:tc>
        <w:tc>
          <w:tcPr>
            <w:tcW w:w="5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AD" w14:textId="77777777" w:rsidR="009535B0" w:rsidRPr="00522262" w:rsidRDefault="00E97611">
            <w:pPr>
              <w:shd w:val="clear" w:color="auto" w:fill="FFFFFF"/>
              <w:spacing w:after="180"/>
              <w:ind w:firstLine="0"/>
              <w:rPr>
                <w:highlight w:val="white"/>
              </w:rPr>
            </w:pPr>
            <w:r w:rsidRPr="00522262">
              <w:rPr>
                <w:highlight w:val="white"/>
              </w:rPr>
              <w:t>Jetson Nano</w:t>
            </w:r>
          </w:p>
        </w:tc>
      </w:tr>
      <w:tr w:rsidR="009535B0" w:rsidRPr="00522262" w14:paraId="005AC1D4" w14:textId="77777777" w:rsidTr="004F6583">
        <w:trPr>
          <w:trHeight w:val="500"/>
        </w:trPr>
        <w:tc>
          <w:tcPr>
            <w:tcW w:w="339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AE" w14:textId="77777777" w:rsidR="009535B0" w:rsidRPr="00522262" w:rsidRDefault="00E97611">
            <w:pPr>
              <w:shd w:val="clear" w:color="auto" w:fill="FFFFFF"/>
              <w:spacing w:after="180"/>
              <w:ind w:firstLine="0"/>
              <w:rPr>
                <w:highlight w:val="white"/>
              </w:rPr>
            </w:pPr>
            <w:r w:rsidRPr="00522262">
              <w:rPr>
                <w:highlight w:val="white"/>
              </w:rPr>
              <w:t>Vi điều khiển ngoại vi</w:t>
            </w:r>
          </w:p>
        </w:tc>
        <w:tc>
          <w:tcPr>
            <w:tcW w:w="5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AF" w14:textId="77777777" w:rsidR="009535B0" w:rsidRPr="00522262" w:rsidRDefault="00E97611">
            <w:pPr>
              <w:shd w:val="clear" w:color="auto" w:fill="FFFFFF"/>
              <w:spacing w:after="180"/>
              <w:ind w:firstLine="0"/>
              <w:rPr>
                <w:highlight w:val="white"/>
              </w:rPr>
            </w:pPr>
            <w:r w:rsidRPr="00522262">
              <w:rPr>
                <w:highlight w:val="white"/>
              </w:rPr>
              <w:t>ESP32</w:t>
            </w:r>
          </w:p>
        </w:tc>
      </w:tr>
      <w:tr w:rsidR="009535B0" w:rsidRPr="00522262" w14:paraId="34CAA0BB" w14:textId="77777777" w:rsidTr="004F6583">
        <w:trPr>
          <w:trHeight w:val="500"/>
        </w:trPr>
        <w:tc>
          <w:tcPr>
            <w:tcW w:w="339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B0" w14:textId="77777777" w:rsidR="009535B0" w:rsidRPr="00522262" w:rsidRDefault="00E97611">
            <w:pPr>
              <w:shd w:val="clear" w:color="auto" w:fill="FFFFFF"/>
              <w:spacing w:after="180"/>
              <w:ind w:firstLine="0"/>
              <w:rPr>
                <w:highlight w:val="white"/>
              </w:rPr>
            </w:pPr>
            <w:r w:rsidRPr="00522262">
              <w:rPr>
                <w:highlight w:val="white"/>
              </w:rPr>
              <w:t>Mô hình cảm xúc khuôn mặt</w:t>
            </w:r>
          </w:p>
        </w:tc>
        <w:tc>
          <w:tcPr>
            <w:tcW w:w="5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B1" w14:textId="77777777" w:rsidR="009535B0" w:rsidRPr="00522262" w:rsidRDefault="00E97611">
            <w:pPr>
              <w:shd w:val="clear" w:color="auto" w:fill="FFFFFF"/>
              <w:spacing w:after="180"/>
              <w:ind w:firstLine="0"/>
              <w:rPr>
                <w:highlight w:val="white"/>
              </w:rPr>
            </w:pPr>
            <w:r w:rsidRPr="00522262">
              <w:rPr>
                <w:highlight w:val="white"/>
              </w:rPr>
              <w:t>MobileNetV3-Small tùy chỉnh 4 lớp</w:t>
            </w:r>
          </w:p>
        </w:tc>
      </w:tr>
      <w:tr w:rsidR="009535B0" w:rsidRPr="00522262" w14:paraId="5C85010C" w14:textId="77777777" w:rsidTr="004F6583">
        <w:trPr>
          <w:trHeight w:val="500"/>
        </w:trPr>
        <w:tc>
          <w:tcPr>
            <w:tcW w:w="339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B2" w14:textId="77777777" w:rsidR="009535B0" w:rsidRPr="00522262" w:rsidRDefault="00E97611">
            <w:pPr>
              <w:shd w:val="clear" w:color="auto" w:fill="FFFFFF"/>
              <w:spacing w:after="180"/>
              <w:ind w:firstLine="0"/>
              <w:rPr>
                <w:highlight w:val="white"/>
              </w:rPr>
            </w:pPr>
            <w:r w:rsidRPr="00522262">
              <w:rPr>
                <w:highlight w:val="white"/>
              </w:rPr>
              <w:t>Mô hình cảm xúc giọng nói</w:t>
            </w:r>
          </w:p>
        </w:tc>
        <w:tc>
          <w:tcPr>
            <w:tcW w:w="5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B3" w14:textId="77777777" w:rsidR="009535B0" w:rsidRPr="00522262" w:rsidRDefault="00E97611">
            <w:pPr>
              <w:shd w:val="clear" w:color="auto" w:fill="FFFFFF"/>
              <w:spacing w:after="180"/>
              <w:ind w:firstLine="0"/>
              <w:rPr>
                <w:highlight w:val="white"/>
              </w:rPr>
            </w:pPr>
            <w:r w:rsidRPr="00522262">
              <w:rPr>
                <w:highlight w:val="white"/>
              </w:rPr>
              <w:t>TimeDistributed CNN kết hợp Bidirectional LSTM</w:t>
            </w:r>
          </w:p>
        </w:tc>
      </w:tr>
      <w:tr w:rsidR="009535B0" w:rsidRPr="00522262" w14:paraId="75860CC9" w14:textId="77777777" w:rsidTr="004F6583">
        <w:trPr>
          <w:trHeight w:val="500"/>
        </w:trPr>
        <w:tc>
          <w:tcPr>
            <w:tcW w:w="339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B4" w14:textId="77777777" w:rsidR="009535B0" w:rsidRPr="00522262" w:rsidRDefault="00E97611">
            <w:pPr>
              <w:shd w:val="clear" w:color="auto" w:fill="FFFFFF"/>
              <w:spacing w:after="180"/>
              <w:ind w:firstLine="0"/>
              <w:rPr>
                <w:highlight w:val="white"/>
              </w:rPr>
            </w:pPr>
            <w:r w:rsidRPr="00522262">
              <w:rPr>
                <w:highlight w:val="white"/>
              </w:rPr>
              <w:t>Giao tiếp điều khiển</w:t>
            </w:r>
          </w:p>
        </w:tc>
        <w:tc>
          <w:tcPr>
            <w:tcW w:w="5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B5" w14:textId="77777777" w:rsidR="009535B0" w:rsidRPr="00522262" w:rsidRDefault="00E97611" w:rsidP="006A416D">
            <w:pPr>
              <w:keepNext/>
              <w:shd w:val="clear" w:color="auto" w:fill="FFFFFF"/>
              <w:spacing w:after="180"/>
              <w:ind w:firstLine="0"/>
              <w:rPr>
                <w:highlight w:val="white"/>
              </w:rPr>
            </w:pPr>
            <w:r w:rsidRPr="00522262">
              <w:rPr>
                <w:highlight w:val="white"/>
              </w:rPr>
              <w:t>USB Serial/UART giữa Jetson Nano và ESP32</w:t>
            </w:r>
          </w:p>
        </w:tc>
      </w:tr>
    </w:tbl>
    <w:p w14:paraId="000002B6" w14:textId="77777777" w:rsidR="009535B0" w:rsidRPr="00522262" w:rsidRDefault="00E97611" w:rsidP="00EE5B7B">
      <w:pPr>
        <w:rPr>
          <w:highlight w:val="white"/>
        </w:rPr>
      </w:pPr>
      <w:r w:rsidRPr="00522262">
        <w:rPr>
          <w:highlight w:val="white"/>
        </w:rPr>
        <w:t>Trong hệ thống phần mềm, mô hình nhận diện cảm xúc khuôn mặt và mô hình nhận diện cảm xúc giọng nói được lưu thành các file riêng. Khi chương trình chính khởi động, Jetson Nano nạp các model này vào bộ nhớ để phục vụ quá trình suy luận. Kết quả cảm xúc từ từng nguồn được đưa vào module kết hợp cảm xúc đa nguồn, sau đó chuyển sang chatbot và module điều khiển chuyển động.</w:t>
      </w:r>
    </w:p>
    <w:p w14:paraId="000002B7" w14:textId="77777777" w:rsidR="009535B0" w:rsidRPr="00522262" w:rsidRDefault="00E97611" w:rsidP="00EE5B7B">
      <w:pPr>
        <w:pStyle w:val="Heading3"/>
        <w:rPr>
          <w:highlight w:val="white"/>
        </w:rPr>
      </w:pPr>
      <w:bookmarkStart w:id="196" w:name="_Toc233326304"/>
      <w:r w:rsidRPr="00522262">
        <w:rPr>
          <w:highlight w:val="white"/>
        </w:rPr>
        <w:t>4.3.3 Thiết kế module Âm thanh</w:t>
      </w:r>
      <w:bookmarkEnd w:id="196"/>
    </w:p>
    <w:p w14:paraId="000002B8" w14:textId="77777777" w:rsidR="009535B0" w:rsidRPr="004F6583" w:rsidRDefault="00E97611" w:rsidP="00EE5B7B">
      <w:pPr>
        <w:pStyle w:val="Heading4"/>
        <w:rPr>
          <w:b/>
          <w:bCs w:val="0"/>
          <w:highlight w:val="white"/>
        </w:rPr>
      </w:pPr>
      <w:bookmarkStart w:id="197" w:name="_Toc233326305"/>
      <w:r w:rsidRPr="004F6583">
        <w:rPr>
          <w:b/>
          <w:bCs w:val="0"/>
          <w:highlight w:val="white"/>
        </w:rPr>
        <w:t>4.3.3.1. Thu nhận âm thanh</w:t>
      </w:r>
      <w:bookmarkEnd w:id="197"/>
    </w:p>
    <w:p w14:paraId="000002B9" w14:textId="77777777" w:rsidR="009535B0" w:rsidRPr="00522262" w:rsidRDefault="00E97611" w:rsidP="00EE5B7B">
      <w:r w:rsidRPr="00522262">
        <w:rPr>
          <w:highlight w:val="white"/>
        </w:rPr>
        <w:t>Âm thanh được thu từ micro USB kết nối với Jetson Nano. Dữ liệu âm thanh sau khi thu được dùng cho  hiện wake word, nhận dạng giọng nói và nhận diện cảm xúc trong giọng nói. Thời gian ghi âm mỗi lần là 3-5 giây.</w:t>
      </w:r>
      <w:r w:rsidRPr="00522262">
        <w:rPr>
          <w:highlight w:val="yellow"/>
        </w:rPr>
        <w:br/>
      </w:r>
      <w:r w:rsidRPr="00522262">
        <w:t>Trong quá trình hoạt động, chương trình sẽ khởi động trạng thái cần từ khóa để đánh thức robot, sau đó nó sẽ bắt đầu lắng nghe. Nếu trong quá trình nếu tín hiệu âm thanh quá thấp và thời gian chờ quá lâu nó sẽ hỏi là bạn có muốn tiếp tục hay dừng lại để tiếp tục quá trình hoạt động nhận diện giọng nói.</w:t>
      </w:r>
    </w:p>
    <w:p w14:paraId="000002BA" w14:textId="77777777" w:rsidR="009535B0" w:rsidRPr="004F6583" w:rsidRDefault="00E97611" w:rsidP="00EE5B7B">
      <w:pPr>
        <w:pStyle w:val="Heading4"/>
        <w:rPr>
          <w:b/>
          <w:bCs w:val="0"/>
          <w:highlight w:val="white"/>
        </w:rPr>
      </w:pPr>
      <w:bookmarkStart w:id="198" w:name="_Toc233326306"/>
      <w:r w:rsidRPr="004F6583">
        <w:rPr>
          <w:b/>
          <w:bCs w:val="0"/>
          <w:highlight w:val="white"/>
        </w:rPr>
        <w:t>4.3.3.2. Chuẩn bị dữ liệu</w:t>
      </w:r>
      <w:bookmarkEnd w:id="198"/>
    </w:p>
    <w:p w14:paraId="000002BB" w14:textId="77777777" w:rsidR="009535B0" w:rsidRPr="00522262" w:rsidRDefault="00E97611" w:rsidP="00EE5B7B">
      <w:pPr>
        <w:rPr>
          <w:highlight w:val="white"/>
        </w:rPr>
      </w:pPr>
      <w:r w:rsidRPr="00522262">
        <w:rPr>
          <w:highlight w:val="white"/>
        </w:rPr>
        <w:t>Dữ liệu âm thanh dùng cho mô hình nhận diện cảm xúc giọng nói được chuẩn bị từ hai nguồn chính: bộ dữ liệu TESS và dữ liệu tự thu bổ sung. Việc kết hợp dữ liệu có sẵn với dữ liệu tự thu giúp tăng số lượng mẫu, đồng thời bổ sung thêm các câu nói gần với ngữ cảnh tương tác thực tế của robot .</w:t>
      </w:r>
    </w:p>
    <w:p w14:paraId="000002BC" w14:textId="3764EBBE" w:rsidR="009535B0" w:rsidRPr="00522262" w:rsidRDefault="00E97611" w:rsidP="00EE5B7B">
      <w:pPr>
        <w:rPr>
          <w:highlight w:val="white"/>
        </w:rPr>
      </w:pPr>
      <w:r w:rsidRPr="00522262">
        <w:lastRenderedPageBreak/>
        <w:t>TESS, viết tắt của Toronto Emotional Speech Set, là bộ dữ liệu cảm xúc giọng nói gồm các mẫu âm thanh được ghi bởi hai nữ diễn viên và thể hiện bảy trạng thái cảm xúc: anger, disgust, fear, happiness, pleasant surprise, sadness và neutral. Bộ dữ liệu này được sử dụng làm nguồn dữ liệu nền để mô hình học các đặc trưng cảm xúc trong giọng nói [44].</w:t>
      </w:r>
    </w:p>
    <w:p w14:paraId="000002BD" w14:textId="77777777" w:rsidR="009535B0" w:rsidRPr="00522262" w:rsidRDefault="00E97611" w:rsidP="00EE5B7B">
      <w:pPr>
        <w:rPr>
          <w:highlight w:val="white"/>
        </w:rPr>
      </w:pPr>
      <w:r w:rsidRPr="00522262">
        <w:rPr>
          <w:highlight w:val="white"/>
        </w:rPr>
        <w:t>Bên cạnh TESS, nhóm tiến hành thu thêm dữ liệu âm thanh theo kịch bản tự xây dựng. Các câu thoại tự thu được thiết kế ngắn gọn, dễ đọc và phù hợp với tình huống giao tiếp giữa người dùng và robot , ví dụ chào hỏi, gọi tên robot, đặt câu hỏi đơn giản hoặc thể hiện cảm xúc cá nhân. Dữ liệu tự thu giúp mô hình có thêm các mẫu gần với môi trường sử dụng thực tế, đặc biệt là cách nói và ngữ điệu của người dùng trong quá trình tương tác với robot.</w:t>
      </w:r>
    </w:p>
    <w:p w14:paraId="000002BE" w14:textId="77777777" w:rsidR="009535B0" w:rsidRPr="00522262" w:rsidRDefault="00E97611" w:rsidP="00EE5B7B">
      <w:pPr>
        <w:rPr>
          <w:highlight w:val="white"/>
          <w:lang w:val="vi-VN"/>
        </w:rPr>
      </w:pPr>
      <w:r w:rsidRPr="00522262">
        <w:rPr>
          <w:highlight w:val="white"/>
        </w:rPr>
        <w:t>Do dữ liệu đến từ hai nguồn khác nhau, bước đồng bộ nhãn cảm xúc là cần thiết trước khi huấn luyện. Các nhãn trong TESS được ánh xạ về hệ nhãn chung của đề tài.</w:t>
      </w:r>
    </w:p>
    <w:p w14:paraId="60C58745" w14:textId="58E558A0" w:rsidR="00522262" w:rsidRPr="004F6583" w:rsidRDefault="004F6583" w:rsidP="004F6583">
      <w:pPr>
        <w:jc w:val="center"/>
        <w:rPr>
          <w:highlight w:val="white"/>
          <w:lang w:val="vi-VN"/>
        </w:rPr>
      </w:pPr>
      <w:bookmarkStart w:id="199" w:name="_Toc233328677"/>
      <w:r w:rsidRPr="004F6583">
        <w:rPr>
          <w:b/>
          <w:bCs/>
          <w:highlight w:val="white"/>
        </w:rPr>
        <w:t>Bảng</w:t>
      </w:r>
      <w:r w:rsidRPr="004F6583">
        <w:rPr>
          <w:b/>
          <w:bCs/>
        </w:rPr>
        <w:t xml:space="preserve"> 4.</w:t>
      </w:r>
      <w:r w:rsidRPr="004F6583">
        <w:rPr>
          <w:b/>
          <w:bCs/>
        </w:rPr>
        <w:fldChar w:fldCharType="begin"/>
      </w:r>
      <w:r w:rsidRPr="004F6583">
        <w:rPr>
          <w:b/>
          <w:bCs/>
        </w:rPr>
        <w:instrText xml:space="preserve"> SEQ Bảng_4. \* ARABIC </w:instrText>
      </w:r>
      <w:r w:rsidRPr="004F6583">
        <w:rPr>
          <w:b/>
          <w:bCs/>
        </w:rPr>
        <w:fldChar w:fldCharType="separate"/>
      </w:r>
      <w:r w:rsidRPr="004F6583">
        <w:rPr>
          <w:b/>
          <w:bCs/>
          <w:noProof/>
        </w:rPr>
        <w:t>7</w:t>
      </w:r>
      <w:r w:rsidRPr="004F6583">
        <w:rPr>
          <w:b/>
          <w:bCs/>
        </w:rPr>
        <w:fldChar w:fldCharType="end"/>
      </w:r>
      <w:r w:rsidRPr="004F6583">
        <w:rPr>
          <w:b/>
          <w:bCs/>
        </w:rPr>
        <w:t>:</w:t>
      </w:r>
      <w:r>
        <w:rPr>
          <w:lang w:val="vi-VN"/>
        </w:rPr>
        <w:t xml:space="preserve"> </w:t>
      </w:r>
      <w:r w:rsidRPr="00051242">
        <w:rPr>
          <w:lang w:val="vi-VN"/>
        </w:rPr>
        <w:t>So sánh nguồn dữ liệu âm thanh sử dụng trong đề tài</w:t>
      </w:r>
      <w:bookmarkEnd w:id="199"/>
    </w:p>
    <w:tbl>
      <w:tblPr>
        <w:tblStyle w:val="a7"/>
        <w:tblW w:w="9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38"/>
        <w:gridCol w:w="3905"/>
        <w:gridCol w:w="3327"/>
      </w:tblGrid>
      <w:tr w:rsidR="009535B0" w:rsidRPr="00522262" w14:paraId="32A57CA6" w14:textId="77777777" w:rsidTr="004F6583">
        <w:trPr>
          <w:trHeight w:val="785"/>
        </w:trPr>
        <w:tc>
          <w:tcPr>
            <w:tcW w:w="18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BF" w14:textId="77777777" w:rsidR="009535B0" w:rsidRPr="00522262" w:rsidRDefault="00E97611" w:rsidP="004F6583">
            <w:pPr>
              <w:shd w:val="clear" w:color="auto" w:fill="FFFFFF"/>
              <w:spacing w:after="180"/>
              <w:ind w:firstLine="0"/>
              <w:jc w:val="center"/>
              <w:rPr>
                <w:highlight w:val="white"/>
              </w:rPr>
            </w:pPr>
            <w:r w:rsidRPr="00522262">
              <w:rPr>
                <w:b/>
                <w:bCs/>
                <w:highlight w:val="white"/>
              </w:rPr>
              <w:t>Nguồn dữ liệu</w:t>
            </w:r>
          </w:p>
        </w:tc>
        <w:tc>
          <w:tcPr>
            <w:tcW w:w="3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C0" w14:textId="77777777" w:rsidR="009535B0" w:rsidRPr="00522262" w:rsidRDefault="00E97611" w:rsidP="004F6583">
            <w:pPr>
              <w:shd w:val="clear" w:color="auto" w:fill="FFFFFF"/>
              <w:spacing w:after="180"/>
              <w:ind w:firstLine="0"/>
              <w:jc w:val="center"/>
              <w:rPr>
                <w:highlight w:val="white"/>
              </w:rPr>
            </w:pPr>
            <w:r w:rsidRPr="00522262">
              <w:rPr>
                <w:b/>
                <w:bCs/>
                <w:highlight w:val="white"/>
              </w:rPr>
              <w:t>Đặc điểm</w:t>
            </w:r>
          </w:p>
        </w:tc>
        <w:tc>
          <w:tcPr>
            <w:tcW w:w="33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C1" w14:textId="77777777" w:rsidR="009535B0" w:rsidRPr="00522262" w:rsidRDefault="00E97611" w:rsidP="004F6583">
            <w:pPr>
              <w:shd w:val="clear" w:color="auto" w:fill="FFFFFF"/>
              <w:spacing w:after="180"/>
              <w:ind w:firstLine="0"/>
              <w:jc w:val="center"/>
              <w:rPr>
                <w:highlight w:val="white"/>
              </w:rPr>
            </w:pPr>
            <w:r w:rsidRPr="00522262">
              <w:rPr>
                <w:b/>
                <w:bCs/>
                <w:highlight w:val="white"/>
              </w:rPr>
              <w:t>Vai trò</w:t>
            </w:r>
          </w:p>
        </w:tc>
      </w:tr>
      <w:tr w:rsidR="009535B0" w:rsidRPr="00522262" w14:paraId="11ABA913" w14:textId="77777777" w:rsidTr="004F6583">
        <w:trPr>
          <w:trHeight w:val="785"/>
        </w:trPr>
        <w:tc>
          <w:tcPr>
            <w:tcW w:w="18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C2" w14:textId="77777777" w:rsidR="009535B0" w:rsidRPr="00522262" w:rsidRDefault="00E97611">
            <w:pPr>
              <w:shd w:val="clear" w:color="auto" w:fill="FFFFFF"/>
              <w:spacing w:after="180"/>
              <w:ind w:firstLine="0"/>
              <w:rPr>
                <w:highlight w:val="white"/>
              </w:rPr>
            </w:pPr>
            <w:r w:rsidRPr="00522262">
              <w:rPr>
                <w:highlight w:val="white"/>
              </w:rPr>
              <w:t>TESS</w:t>
            </w:r>
          </w:p>
        </w:tc>
        <w:tc>
          <w:tcPr>
            <w:tcW w:w="3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C3" w14:textId="77777777" w:rsidR="009535B0" w:rsidRPr="00522262" w:rsidRDefault="00E97611">
            <w:pPr>
              <w:shd w:val="clear" w:color="auto" w:fill="FFFFFF"/>
              <w:spacing w:after="180"/>
              <w:ind w:firstLine="0"/>
              <w:rPr>
                <w:highlight w:val="white"/>
              </w:rPr>
            </w:pPr>
            <w:r w:rsidRPr="00522262">
              <w:rPr>
                <w:highlight w:val="white"/>
              </w:rPr>
              <w:t>Bộ dữ liệu cảm xúc giọng nói có sẵn, gồm nhiều nhãn cảm xúc</w:t>
            </w:r>
          </w:p>
        </w:tc>
        <w:tc>
          <w:tcPr>
            <w:tcW w:w="33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C4" w14:textId="77777777" w:rsidR="009535B0" w:rsidRPr="00522262" w:rsidRDefault="00E97611">
            <w:pPr>
              <w:shd w:val="clear" w:color="auto" w:fill="FFFFFF"/>
              <w:spacing w:after="180"/>
              <w:ind w:firstLine="0"/>
              <w:rPr>
                <w:highlight w:val="white"/>
              </w:rPr>
            </w:pPr>
            <w:r w:rsidRPr="00522262">
              <w:rPr>
                <w:highlight w:val="white"/>
              </w:rPr>
              <w:t>Làm dữ liệu nền cho huấn luyện</w:t>
            </w:r>
          </w:p>
        </w:tc>
      </w:tr>
      <w:tr w:rsidR="009535B0" w:rsidRPr="00522262" w14:paraId="0181FD4C" w14:textId="77777777" w:rsidTr="004F6583">
        <w:trPr>
          <w:trHeight w:val="785"/>
        </w:trPr>
        <w:tc>
          <w:tcPr>
            <w:tcW w:w="18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C5" w14:textId="77777777" w:rsidR="009535B0" w:rsidRPr="00522262" w:rsidRDefault="00E97611">
            <w:pPr>
              <w:shd w:val="clear" w:color="auto" w:fill="FFFFFF"/>
              <w:spacing w:after="180"/>
              <w:ind w:firstLine="0"/>
              <w:rPr>
                <w:highlight w:val="white"/>
              </w:rPr>
            </w:pPr>
            <w:r w:rsidRPr="00522262">
              <w:rPr>
                <w:highlight w:val="white"/>
              </w:rPr>
              <w:t>Dữ liệu tự thu</w:t>
            </w:r>
          </w:p>
        </w:tc>
        <w:tc>
          <w:tcPr>
            <w:tcW w:w="3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C6" w14:textId="77777777" w:rsidR="009535B0" w:rsidRPr="00522262" w:rsidRDefault="00E97611">
            <w:pPr>
              <w:shd w:val="clear" w:color="auto" w:fill="FFFFFF"/>
              <w:spacing w:after="180"/>
              <w:ind w:firstLine="0"/>
              <w:rPr>
                <w:highlight w:val="white"/>
              </w:rPr>
            </w:pPr>
            <w:r w:rsidRPr="00522262">
              <w:rPr>
                <w:highlight w:val="white"/>
              </w:rPr>
              <w:t xml:space="preserve">Câu thoại được thu theo kịch bản phù hợp với robot </w:t>
            </w:r>
          </w:p>
        </w:tc>
        <w:tc>
          <w:tcPr>
            <w:tcW w:w="33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C7" w14:textId="77777777" w:rsidR="009535B0" w:rsidRPr="00522262" w:rsidRDefault="00E97611" w:rsidP="006A416D">
            <w:pPr>
              <w:keepNext/>
              <w:shd w:val="clear" w:color="auto" w:fill="FFFFFF"/>
              <w:spacing w:after="180"/>
              <w:ind w:firstLine="0"/>
              <w:rPr>
                <w:highlight w:val="white"/>
              </w:rPr>
            </w:pPr>
            <w:r w:rsidRPr="00522262">
              <w:rPr>
                <w:highlight w:val="white"/>
              </w:rPr>
              <w:t>Bổ sung ngữ cảnh thực tế và giọng người dùng</w:t>
            </w:r>
          </w:p>
        </w:tc>
      </w:tr>
    </w:tbl>
    <w:p w14:paraId="000002C9" w14:textId="77777777" w:rsidR="009535B0" w:rsidRPr="00522262" w:rsidRDefault="00E97611" w:rsidP="00EE5B7B">
      <w:pPr>
        <w:rPr>
          <w:highlight w:val="white"/>
        </w:rPr>
      </w:pPr>
      <w:r w:rsidRPr="00522262">
        <w:rPr>
          <w:highlight w:val="white"/>
        </w:rPr>
        <w:t>Dữ liệu tự thu được ghi âm bằng micro trong môi trường có mức nhiễu thấp. Mỗi câu thoại được đọc theo từng trạng thái cảm xúc và lưu thành file âm thanh riêng. Để thuận tiện cho quá trình quản lý, các file được đặt tên theo cấu trúc thống nhất gồm nhãn cảm xúc, số thứ tự mẫu và mã người đọc, ví dụ happy_001_p01.wav, sad_002_p01.wav hoặc neutral_003_p02.wav.</w:t>
      </w:r>
    </w:p>
    <w:p w14:paraId="67C157C8" w14:textId="304B147D" w:rsidR="00EE5B7B" w:rsidRPr="00522262" w:rsidRDefault="00E97611" w:rsidP="004F6583">
      <w:pPr>
        <w:rPr>
          <w:highlight w:val="white"/>
          <w:lang w:val="vi-VN"/>
        </w:rPr>
      </w:pPr>
      <w:r w:rsidRPr="00522262">
        <w:rPr>
          <w:highlight w:val="white"/>
        </w:rPr>
        <w:t>Sau khi thu thập, toàn bộ dữ liệu được kiểm tra và làm sạch. Các file bị lỗi như âm lượng quá nhỏ, nhiễu lớn, bị ngắt giữa chừng, sai nhãn hoặc sai định dạng sẽ được loại bỏ. Các file hợp lệ được chuyển về cùng định dạng, cùng tần số lấy mẫu và cùng số kênh âm thanh nếu cần. Sau đó, dữ liệu được chia thành các tập huấn luyện, xác thực và kiểm tra để phục vụ quá trình xây dựng mô hình nhận diện cảm xúc giọng nói.</w:t>
      </w:r>
    </w:p>
    <w:p w14:paraId="76044337" w14:textId="2DA6A38D" w:rsidR="00EE5B7B" w:rsidRPr="004F6583" w:rsidRDefault="004F6583" w:rsidP="004F6583">
      <w:pPr>
        <w:jc w:val="center"/>
        <w:rPr>
          <w:highlight w:val="white"/>
          <w:lang w:val="vi-VN"/>
        </w:rPr>
      </w:pPr>
      <w:bookmarkStart w:id="200" w:name="_Toc233328678"/>
      <w:r w:rsidRPr="004F6583">
        <w:rPr>
          <w:b/>
          <w:bCs/>
          <w:highlight w:val="white"/>
        </w:rPr>
        <w:t>Bảng</w:t>
      </w:r>
      <w:r w:rsidRPr="004F6583">
        <w:rPr>
          <w:b/>
          <w:bCs/>
        </w:rPr>
        <w:t xml:space="preserve"> 4.</w:t>
      </w:r>
      <w:r w:rsidRPr="004F6583">
        <w:rPr>
          <w:b/>
          <w:bCs/>
        </w:rPr>
        <w:fldChar w:fldCharType="begin"/>
      </w:r>
      <w:r w:rsidRPr="004F6583">
        <w:rPr>
          <w:b/>
          <w:bCs/>
        </w:rPr>
        <w:instrText xml:space="preserve"> SEQ Bảng_4. \* ARABIC </w:instrText>
      </w:r>
      <w:r w:rsidRPr="004F6583">
        <w:rPr>
          <w:b/>
          <w:bCs/>
        </w:rPr>
        <w:fldChar w:fldCharType="separate"/>
      </w:r>
      <w:r w:rsidRPr="004F6583">
        <w:rPr>
          <w:b/>
          <w:bCs/>
          <w:noProof/>
        </w:rPr>
        <w:t>8</w:t>
      </w:r>
      <w:r w:rsidRPr="004F6583">
        <w:rPr>
          <w:b/>
          <w:bCs/>
        </w:rPr>
        <w:fldChar w:fldCharType="end"/>
      </w:r>
      <w:r w:rsidRPr="004F6583">
        <w:rPr>
          <w:b/>
          <w:bCs/>
        </w:rPr>
        <w:t>:</w:t>
      </w:r>
      <w:r>
        <w:rPr>
          <w:lang w:val="vi-VN"/>
        </w:rPr>
        <w:t xml:space="preserve"> </w:t>
      </w:r>
      <w:r w:rsidRPr="001255A8">
        <w:rPr>
          <w:lang w:val="vi-VN"/>
        </w:rPr>
        <w:t>Thông tin bộ dữ liệu âm thanh sau xử lý</w:t>
      </w:r>
      <w:bookmarkEnd w:id="200"/>
    </w:p>
    <w:tbl>
      <w:tblPr>
        <w:tblStyle w:val="a8"/>
        <w:tblW w:w="85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562"/>
        <w:gridCol w:w="4993"/>
      </w:tblGrid>
      <w:tr w:rsidR="009535B0" w:rsidRPr="00522262" w14:paraId="72DEF358" w14:textId="77777777" w:rsidTr="00EE5B7B">
        <w:trPr>
          <w:trHeight w:val="495"/>
        </w:trPr>
        <w:tc>
          <w:tcPr>
            <w:tcW w:w="35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CB" w14:textId="77777777" w:rsidR="009535B0" w:rsidRPr="00522262" w:rsidRDefault="00E97611" w:rsidP="004F6583">
            <w:pPr>
              <w:shd w:val="clear" w:color="auto" w:fill="FFFFFF"/>
              <w:spacing w:after="180" w:line="240" w:lineRule="auto"/>
              <w:ind w:firstLine="0"/>
              <w:jc w:val="center"/>
              <w:rPr>
                <w:highlight w:val="white"/>
              </w:rPr>
            </w:pPr>
            <w:r w:rsidRPr="00522262">
              <w:rPr>
                <w:b/>
                <w:bCs/>
                <w:highlight w:val="white"/>
              </w:rPr>
              <w:lastRenderedPageBreak/>
              <w:t>Nội dung</w:t>
            </w:r>
          </w:p>
        </w:tc>
        <w:tc>
          <w:tcPr>
            <w:tcW w:w="49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CC" w14:textId="77777777" w:rsidR="009535B0" w:rsidRPr="00522262" w:rsidRDefault="00E97611" w:rsidP="004F6583">
            <w:pPr>
              <w:shd w:val="clear" w:color="auto" w:fill="FFFFFF"/>
              <w:spacing w:after="180" w:line="240" w:lineRule="auto"/>
              <w:ind w:firstLine="0"/>
              <w:jc w:val="center"/>
              <w:rPr>
                <w:highlight w:val="white"/>
              </w:rPr>
            </w:pPr>
            <w:r w:rsidRPr="00522262">
              <w:rPr>
                <w:b/>
                <w:bCs/>
                <w:highlight w:val="white"/>
              </w:rPr>
              <w:t>Giá trị</w:t>
            </w:r>
          </w:p>
        </w:tc>
      </w:tr>
      <w:tr w:rsidR="009535B0" w:rsidRPr="00522262" w14:paraId="6E2A73A6" w14:textId="77777777" w:rsidTr="00EE5B7B">
        <w:trPr>
          <w:trHeight w:val="495"/>
        </w:trPr>
        <w:tc>
          <w:tcPr>
            <w:tcW w:w="35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CD" w14:textId="77777777" w:rsidR="009535B0" w:rsidRPr="00522262" w:rsidRDefault="00E97611" w:rsidP="004F6583">
            <w:pPr>
              <w:shd w:val="clear" w:color="auto" w:fill="FFFFFF"/>
              <w:spacing w:after="180" w:line="240" w:lineRule="auto"/>
              <w:ind w:firstLine="0"/>
              <w:rPr>
                <w:highlight w:val="white"/>
              </w:rPr>
            </w:pPr>
            <w:r w:rsidRPr="00522262">
              <w:rPr>
                <w:highlight w:val="white"/>
              </w:rPr>
              <w:t>Nguồn dữ liệu</w:t>
            </w:r>
          </w:p>
        </w:tc>
        <w:tc>
          <w:tcPr>
            <w:tcW w:w="49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CE" w14:textId="77777777" w:rsidR="009535B0" w:rsidRPr="00522262" w:rsidRDefault="00E97611" w:rsidP="004F6583">
            <w:pPr>
              <w:shd w:val="clear" w:color="auto" w:fill="FFFFFF"/>
              <w:spacing w:after="180" w:line="240" w:lineRule="auto"/>
              <w:ind w:firstLine="0"/>
              <w:rPr>
                <w:highlight w:val="white"/>
              </w:rPr>
            </w:pPr>
            <w:r w:rsidRPr="00522262">
              <w:rPr>
                <w:highlight w:val="white"/>
              </w:rPr>
              <w:t>TESS + dữ liệu tự thu</w:t>
            </w:r>
          </w:p>
        </w:tc>
      </w:tr>
      <w:tr w:rsidR="009535B0" w:rsidRPr="00522262" w14:paraId="6DA39645" w14:textId="77777777" w:rsidTr="00EE5B7B">
        <w:trPr>
          <w:trHeight w:val="495"/>
        </w:trPr>
        <w:tc>
          <w:tcPr>
            <w:tcW w:w="35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CF" w14:textId="77777777" w:rsidR="009535B0" w:rsidRPr="00522262" w:rsidRDefault="00E97611" w:rsidP="004F6583">
            <w:pPr>
              <w:shd w:val="clear" w:color="auto" w:fill="FFFFFF"/>
              <w:spacing w:after="180" w:line="240" w:lineRule="auto"/>
              <w:ind w:firstLine="0"/>
              <w:rPr>
                <w:highlight w:val="white"/>
              </w:rPr>
            </w:pPr>
            <w:r w:rsidRPr="00522262">
              <w:rPr>
                <w:highlight w:val="white"/>
              </w:rPr>
              <w:t>Định dạng file</w:t>
            </w:r>
          </w:p>
        </w:tc>
        <w:tc>
          <w:tcPr>
            <w:tcW w:w="49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D0" w14:textId="77777777" w:rsidR="009535B0" w:rsidRPr="00522262" w:rsidRDefault="00E97611" w:rsidP="004F6583">
            <w:pPr>
              <w:shd w:val="clear" w:color="auto" w:fill="FFFFFF"/>
              <w:spacing w:after="180" w:line="240" w:lineRule="auto"/>
              <w:ind w:firstLine="0"/>
              <w:rPr>
                <w:highlight w:val="white"/>
              </w:rPr>
            </w:pPr>
            <w:r w:rsidRPr="00522262">
              <w:rPr>
                <w:highlight w:val="white"/>
              </w:rPr>
              <w:t>.wav</w:t>
            </w:r>
          </w:p>
        </w:tc>
      </w:tr>
      <w:tr w:rsidR="009535B0" w:rsidRPr="00522262" w14:paraId="37C8D5B8" w14:textId="77777777" w:rsidTr="00EE5B7B">
        <w:trPr>
          <w:trHeight w:val="495"/>
        </w:trPr>
        <w:tc>
          <w:tcPr>
            <w:tcW w:w="35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D1" w14:textId="77777777" w:rsidR="009535B0" w:rsidRPr="00522262" w:rsidRDefault="00E97611" w:rsidP="004F6583">
            <w:pPr>
              <w:shd w:val="clear" w:color="auto" w:fill="FFFFFF"/>
              <w:spacing w:after="180" w:line="240" w:lineRule="auto"/>
              <w:ind w:firstLine="0"/>
              <w:rPr>
                <w:highlight w:val="white"/>
              </w:rPr>
            </w:pPr>
            <w:r w:rsidRPr="00522262">
              <w:rPr>
                <w:highlight w:val="white"/>
              </w:rPr>
              <w:t>Số lớp cảm xúc sử dụng</w:t>
            </w:r>
          </w:p>
        </w:tc>
        <w:tc>
          <w:tcPr>
            <w:tcW w:w="49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D2" w14:textId="77777777" w:rsidR="009535B0" w:rsidRPr="00522262" w:rsidRDefault="00E97611" w:rsidP="004F6583">
            <w:pPr>
              <w:shd w:val="clear" w:color="auto" w:fill="FFFFFF"/>
              <w:spacing w:after="180" w:line="240" w:lineRule="auto"/>
              <w:ind w:firstLine="0"/>
              <w:rPr>
                <w:highlight w:val="white"/>
              </w:rPr>
            </w:pPr>
            <w:r w:rsidRPr="00522262">
              <w:rPr>
                <w:highlight w:val="white"/>
              </w:rPr>
              <w:t>4</w:t>
            </w:r>
          </w:p>
        </w:tc>
      </w:tr>
      <w:tr w:rsidR="009535B0" w:rsidRPr="00522262" w14:paraId="2EBBC90A" w14:textId="77777777" w:rsidTr="00EE5B7B">
        <w:trPr>
          <w:trHeight w:val="495"/>
        </w:trPr>
        <w:tc>
          <w:tcPr>
            <w:tcW w:w="35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D3" w14:textId="77777777" w:rsidR="009535B0" w:rsidRPr="00522262" w:rsidRDefault="00E97611" w:rsidP="004F6583">
            <w:pPr>
              <w:shd w:val="clear" w:color="auto" w:fill="FFFFFF"/>
              <w:spacing w:after="180" w:line="240" w:lineRule="auto"/>
              <w:ind w:firstLine="0"/>
              <w:rPr>
                <w:highlight w:val="white"/>
              </w:rPr>
            </w:pPr>
            <w:r w:rsidRPr="00522262">
              <w:rPr>
                <w:highlight w:val="white"/>
              </w:rPr>
              <w:t>Các nhãn cảm xúc</w:t>
            </w:r>
          </w:p>
        </w:tc>
        <w:tc>
          <w:tcPr>
            <w:tcW w:w="49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D4" w14:textId="77777777" w:rsidR="009535B0" w:rsidRPr="00522262" w:rsidRDefault="00E97611" w:rsidP="004F6583">
            <w:pPr>
              <w:shd w:val="clear" w:color="auto" w:fill="FFFFFF"/>
              <w:spacing w:after="180" w:line="240" w:lineRule="auto"/>
              <w:ind w:firstLine="0"/>
              <w:rPr>
                <w:highlight w:val="white"/>
              </w:rPr>
            </w:pPr>
            <w:r w:rsidRPr="00522262">
              <w:rPr>
                <w:highlight w:val="white"/>
              </w:rPr>
              <w:t>Buồn, vui, bình thường, giận</w:t>
            </w:r>
          </w:p>
        </w:tc>
      </w:tr>
      <w:tr w:rsidR="009535B0" w:rsidRPr="00522262" w14:paraId="751C4C43" w14:textId="77777777" w:rsidTr="00EE5B7B">
        <w:trPr>
          <w:trHeight w:val="495"/>
        </w:trPr>
        <w:tc>
          <w:tcPr>
            <w:tcW w:w="35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D5" w14:textId="77777777" w:rsidR="009535B0" w:rsidRPr="00522262" w:rsidRDefault="00E97611" w:rsidP="004F6583">
            <w:pPr>
              <w:shd w:val="clear" w:color="auto" w:fill="FFFFFF"/>
              <w:spacing w:after="180" w:line="240" w:lineRule="auto"/>
              <w:ind w:firstLine="0"/>
              <w:rPr>
                <w:highlight w:val="white"/>
              </w:rPr>
            </w:pPr>
            <w:r w:rsidRPr="00522262">
              <w:rPr>
                <w:highlight w:val="white"/>
              </w:rPr>
              <w:t>Tần số lấy mẫu</w:t>
            </w:r>
          </w:p>
        </w:tc>
        <w:tc>
          <w:tcPr>
            <w:tcW w:w="49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D6" w14:textId="77777777" w:rsidR="009535B0" w:rsidRPr="00522262" w:rsidRDefault="00E97611" w:rsidP="004F6583">
            <w:pPr>
              <w:shd w:val="clear" w:color="auto" w:fill="FFFFFF"/>
              <w:spacing w:after="180" w:line="240" w:lineRule="auto"/>
              <w:ind w:firstLine="0"/>
              <w:rPr>
                <w:highlight w:val="white"/>
              </w:rPr>
            </w:pPr>
            <w:r w:rsidRPr="00522262">
              <w:rPr>
                <w:highlight w:val="white"/>
              </w:rPr>
              <w:t xml:space="preserve"> Hz</w:t>
            </w:r>
          </w:p>
        </w:tc>
      </w:tr>
      <w:tr w:rsidR="009535B0" w:rsidRPr="00522262" w14:paraId="59A6990E" w14:textId="77777777" w:rsidTr="00EE5B7B">
        <w:trPr>
          <w:trHeight w:val="495"/>
        </w:trPr>
        <w:tc>
          <w:tcPr>
            <w:tcW w:w="35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D7" w14:textId="77777777" w:rsidR="009535B0" w:rsidRPr="00522262" w:rsidRDefault="00E97611" w:rsidP="004F6583">
            <w:pPr>
              <w:shd w:val="clear" w:color="auto" w:fill="FFFFFF"/>
              <w:spacing w:after="180" w:line="240" w:lineRule="auto"/>
              <w:ind w:firstLine="0"/>
              <w:rPr>
                <w:highlight w:val="white"/>
              </w:rPr>
            </w:pPr>
            <w:r w:rsidRPr="00522262">
              <w:rPr>
                <w:highlight w:val="white"/>
              </w:rPr>
              <w:t>Thời lượng mỗi mẫu</w:t>
            </w:r>
          </w:p>
        </w:tc>
        <w:tc>
          <w:tcPr>
            <w:tcW w:w="49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D8" w14:textId="77777777" w:rsidR="009535B0" w:rsidRPr="00522262" w:rsidRDefault="00E97611" w:rsidP="004F6583">
            <w:pPr>
              <w:shd w:val="clear" w:color="auto" w:fill="FFFFFF"/>
              <w:spacing w:after="180" w:line="240" w:lineRule="auto"/>
              <w:ind w:firstLine="0"/>
              <w:rPr>
                <w:highlight w:val="white"/>
              </w:rPr>
            </w:pPr>
            <w:r w:rsidRPr="00522262">
              <w:rPr>
                <w:highlight w:val="white"/>
              </w:rPr>
              <w:t>3 giây</w:t>
            </w:r>
          </w:p>
        </w:tc>
      </w:tr>
      <w:tr w:rsidR="009535B0" w:rsidRPr="00522262" w14:paraId="674A8B85" w14:textId="77777777" w:rsidTr="00EE5B7B">
        <w:trPr>
          <w:trHeight w:val="495"/>
        </w:trPr>
        <w:tc>
          <w:tcPr>
            <w:tcW w:w="35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D9" w14:textId="77777777" w:rsidR="009535B0" w:rsidRPr="00522262" w:rsidRDefault="00E97611" w:rsidP="004F6583">
            <w:pPr>
              <w:shd w:val="clear" w:color="auto" w:fill="FFFFFF"/>
              <w:spacing w:after="180" w:line="240" w:lineRule="auto"/>
              <w:ind w:firstLine="0"/>
              <w:rPr>
                <w:highlight w:val="white"/>
              </w:rPr>
            </w:pPr>
            <w:r w:rsidRPr="00522262">
              <w:rPr>
                <w:highlight w:val="white"/>
              </w:rPr>
              <w:t>Tỉ lệ chia dữ liệu</w:t>
            </w:r>
          </w:p>
        </w:tc>
        <w:tc>
          <w:tcPr>
            <w:tcW w:w="49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DA" w14:textId="77777777" w:rsidR="009535B0" w:rsidRPr="00522262" w:rsidRDefault="00E97611" w:rsidP="004F6583">
            <w:pPr>
              <w:shd w:val="clear" w:color="auto" w:fill="FFFFFF"/>
              <w:spacing w:after="180" w:line="240" w:lineRule="auto"/>
              <w:ind w:firstLine="0"/>
              <w:rPr>
                <w:highlight w:val="white"/>
              </w:rPr>
            </w:pPr>
            <w:r w:rsidRPr="00522262">
              <w:rPr>
                <w:highlight w:val="white"/>
              </w:rPr>
              <w:t>Cross-validation (5 fold)</w:t>
            </w:r>
          </w:p>
        </w:tc>
      </w:tr>
      <w:tr w:rsidR="009535B0" w:rsidRPr="00522262" w14:paraId="31D75A90" w14:textId="77777777" w:rsidTr="00EE5B7B">
        <w:trPr>
          <w:trHeight w:val="495"/>
        </w:trPr>
        <w:tc>
          <w:tcPr>
            <w:tcW w:w="35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DB" w14:textId="77777777" w:rsidR="009535B0" w:rsidRPr="00522262" w:rsidRDefault="00E97611" w:rsidP="004F6583">
            <w:pPr>
              <w:shd w:val="clear" w:color="auto" w:fill="FFFFFF"/>
              <w:spacing w:after="180" w:line="240" w:lineRule="auto"/>
              <w:ind w:firstLine="0"/>
              <w:rPr>
                <w:highlight w:val="white"/>
              </w:rPr>
            </w:pPr>
            <w:r w:rsidRPr="00522262">
              <w:rPr>
                <w:highlight w:val="white"/>
              </w:rPr>
              <w:t>File nhãn sau xử lý</w:t>
            </w:r>
          </w:p>
        </w:tc>
        <w:tc>
          <w:tcPr>
            <w:tcW w:w="49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DC" w14:textId="77777777" w:rsidR="009535B0" w:rsidRPr="00522262" w:rsidRDefault="00E97611" w:rsidP="004F6583">
            <w:pPr>
              <w:keepNext/>
              <w:shd w:val="clear" w:color="auto" w:fill="FFFFFF"/>
              <w:spacing w:after="180" w:line="240" w:lineRule="auto"/>
              <w:ind w:firstLine="0"/>
              <w:rPr>
                <w:highlight w:val="white"/>
              </w:rPr>
            </w:pPr>
            <w:r w:rsidRPr="00522262">
              <w:rPr>
                <w:highlight w:val="white"/>
              </w:rPr>
              <w:t>label_mapping_final.pkl</w:t>
            </w:r>
          </w:p>
        </w:tc>
      </w:tr>
    </w:tbl>
    <w:p w14:paraId="5AB58704" w14:textId="65C96B80" w:rsidR="00E44535" w:rsidRDefault="00E44535" w:rsidP="00E44535">
      <w:pPr>
        <w:shd w:val="clear" w:color="auto" w:fill="FFFFFF"/>
        <w:spacing w:after="180"/>
        <w:ind w:firstLine="0"/>
        <w:jc w:val="center"/>
        <w:rPr>
          <w:b/>
          <w:bCs/>
        </w:rPr>
      </w:pPr>
      <w:r w:rsidRPr="00522262">
        <w:rPr>
          <w:noProof/>
          <w:highlight w:val="white"/>
        </w:rPr>
        <w:drawing>
          <wp:anchor distT="0" distB="0" distL="114300" distR="114300" simplePos="0" relativeHeight="251663360" behindDoc="0" locked="0" layoutInCell="1" allowOverlap="1" wp14:anchorId="6F6A3184" wp14:editId="090ED809">
            <wp:simplePos x="0" y="0"/>
            <wp:positionH relativeFrom="page">
              <wp:posOffset>2075180</wp:posOffset>
            </wp:positionH>
            <wp:positionV relativeFrom="paragraph">
              <wp:posOffset>353060</wp:posOffset>
            </wp:positionV>
            <wp:extent cx="3630930" cy="2329815"/>
            <wp:effectExtent l="0" t="0" r="7620" b="0"/>
            <wp:wrapSquare wrapText="bothSides"/>
            <wp:docPr id="36"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6" cstate="print">
                      <a:extLst>
                        <a:ext uri="{28A0092B-C50C-407E-A947-70E740481C1C}">
                          <a14:useLocalDpi xmlns:a14="http://schemas.microsoft.com/office/drawing/2010/main" val="0"/>
                        </a:ext>
                      </a:extLst>
                    </a:blip>
                    <a:srcRect/>
                    <a:stretch>
                      <a:fillRect/>
                    </a:stretch>
                  </pic:blipFill>
                  <pic:spPr>
                    <a:xfrm>
                      <a:off x="0" y="0"/>
                      <a:ext cx="3630930" cy="2329815"/>
                    </a:xfrm>
                    <a:prstGeom prst="rect">
                      <a:avLst/>
                    </a:prstGeom>
                    <a:ln/>
                  </pic:spPr>
                </pic:pic>
              </a:graphicData>
            </a:graphic>
            <wp14:sizeRelH relativeFrom="margin">
              <wp14:pctWidth>0</wp14:pctWidth>
            </wp14:sizeRelH>
            <wp14:sizeRelV relativeFrom="margin">
              <wp14:pctHeight>0</wp14:pctHeight>
            </wp14:sizeRelV>
          </wp:anchor>
        </w:drawing>
      </w:r>
    </w:p>
    <w:p w14:paraId="6CA209C6" w14:textId="77777777" w:rsidR="00E44535" w:rsidRDefault="00E44535" w:rsidP="00E44535">
      <w:pPr>
        <w:shd w:val="clear" w:color="auto" w:fill="FFFFFF"/>
        <w:spacing w:after="180"/>
        <w:ind w:firstLine="0"/>
        <w:jc w:val="center"/>
        <w:rPr>
          <w:highlight w:val="white"/>
        </w:rPr>
      </w:pPr>
    </w:p>
    <w:p w14:paraId="791C0C6B" w14:textId="69974E41" w:rsidR="004F6583" w:rsidRDefault="00CA27B5" w:rsidP="00E44535">
      <w:pPr>
        <w:shd w:val="clear" w:color="auto" w:fill="FFFFFF"/>
        <w:spacing w:after="180"/>
        <w:ind w:firstLine="0"/>
        <w:jc w:val="center"/>
        <w:rPr>
          <w:highlight w:val="white"/>
        </w:rPr>
      </w:pPr>
      <w:r>
        <w:rPr>
          <w:highlight w:val="white"/>
        </w:rPr>
        <w:br w:type="textWrapping" w:clear="all"/>
      </w:r>
      <w:r w:rsidR="00E44535" w:rsidRPr="00E44535">
        <w:rPr>
          <w:b/>
          <w:bCs/>
        </w:rPr>
        <w:t>Hình 4.9:</w:t>
      </w:r>
      <w:r w:rsidR="00E44535">
        <w:t xml:space="preserve"> Mel-Spectrogram của mẫu giọng nói "Bình thường"</w:t>
      </w:r>
    </w:p>
    <w:p w14:paraId="01D9726A" w14:textId="659AD557" w:rsidR="004F6583" w:rsidRDefault="00E97611" w:rsidP="00E44535">
      <w:pPr>
        <w:shd w:val="clear" w:color="auto" w:fill="FFFFFF"/>
        <w:spacing w:after="180"/>
        <w:ind w:firstLine="0"/>
        <w:jc w:val="center"/>
        <w:rPr>
          <w:highlight w:val="white"/>
        </w:rPr>
      </w:pPr>
      <w:r w:rsidRPr="00522262">
        <w:rPr>
          <w:noProof/>
          <w:highlight w:val="white"/>
        </w:rPr>
        <w:lastRenderedPageBreak/>
        <w:drawing>
          <wp:inline distT="114300" distB="114300" distL="114300" distR="114300" wp14:anchorId="4297F885" wp14:editId="7AB037AD">
            <wp:extent cx="3552092" cy="2092569"/>
            <wp:effectExtent l="0" t="0" r="0" b="3175"/>
            <wp:docPr id="37"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37"/>
                    <a:srcRect/>
                    <a:stretch>
                      <a:fillRect/>
                    </a:stretch>
                  </pic:blipFill>
                  <pic:spPr>
                    <a:xfrm>
                      <a:off x="0" y="0"/>
                      <a:ext cx="3553050" cy="2093133"/>
                    </a:xfrm>
                    <a:prstGeom prst="rect">
                      <a:avLst/>
                    </a:prstGeom>
                    <a:ln/>
                  </pic:spPr>
                </pic:pic>
              </a:graphicData>
            </a:graphic>
          </wp:inline>
        </w:drawing>
      </w:r>
    </w:p>
    <w:p w14:paraId="7FF75620" w14:textId="0BBD30BB" w:rsidR="00E44535" w:rsidRDefault="00E44535" w:rsidP="00E44535">
      <w:pPr>
        <w:shd w:val="clear" w:color="auto" w:fill="FFFFFF"/>
        <w:spacing w:after="180"/>
        <w:ind w:firstLine="0"/>
        <w:jc w:val="center"/>
        <w:rPr>
          <w:highlight w:val="white"/>
        </w:rPr>
      </w:pPr>
      <w:r w:rsidRPr="00E44535">
        <w:rPr>
          <w:b/>
          <w:bCs/>
        </w:rPr>
        <w:t>Hình 4.</w:t>
      </w:r>
      <w:r>
        <w:rPr>
          <w:b/>
          <w:bCs/>
        </w:rPr>
        <w:t>10</w:t>
      </w:r>
      <w:r w:rsidRPr="00E44535">
        <w:rPr>
          <w:b/>
          <w:bCs/>
        </w:rPr>
        <w:t>:</w:t>
      </w:r>
      <w:r>
        <w:t xml:space="preserve"> Mel-Spectrogram của mẫu giọng nói "Buồn"</w:t>
      </w:r>
    </w:p>
    <w:p w14:paraId="3E07532E" w14:textId="74032A9B" w:rsidR="004F6583" w:rsidRDefault="00E97611" w:rsidP="00E44535">
      <w:pPr>
        <w:shd w:val="clear" w:color="auto" w:fill="FFFFFF"/>
        <w:spacing w:after="180"/>
        <w:ind w:firstLine="0"/>
        <w:jc w:val="center"/>
        <w:rPr>
          <w:highlight w:val="white"/>
        </w:rPr>
      </w:pPr>
      <w:r w:rsidRPr="00522262">
        <w:rPr>
          <w:noProof/>
          <w:highlight w:val="white"/>
        </w:rPr>
        <w:drawing>
          <wp:inline distT="114300" distB="114300" distL="114300" distR="114300" wp14:anchorId="582643EA" wp14:editId="4F085FE4">
            <wp:extent cx="3570190" cy="2210118"/>
            <wp:effectExtent l="0" t="0" r="0" b="0"/>
            <wp:docPr id="38"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8"/>
                    <a:srcRect/>
                    <a:stretch>
                      <a:fillRect/>
                    </a:stretch>
                  </pic:blipFill>
                  <pic:spPr>
                    <a:xfrm>
                      <a:off x="0" y="0"/>
                      <a:ext cx="3570190" cy="2210118"/>
                    </a:xfrm>
                    <a:prstGeom prst="rect">
                      <a:avLst/>
                    </a:prstGeom>
                    <a:ln/>
                  </pic:spPr>
                </pic:pic>
              </a:graphicData>
            </a:graphic>
          </wp:inline>
        </w:drawing>
      </w:r>
    </w:p>
    <w:p w14:paraId="388670BF" w14:textId="2E420A77" w:rsidR="00E44535" w:rsidRDefault="00E44535" w:rsidP="00E44535">
      <w:pPr>
        <w:shd w:val="clear" w:color="auto" w:fill="FFFFFF"/>
        <w:spacing w:after="180"/>
        <w:ind w:firstLine="0"/>
        <w:jc w:val="center"/>
        <w:rPr>
          <w:highlight w:val="white"/>
        </w:rPr>
      </w:pPr>
      <w:r w:rsidRPr="00E44535">
        <w:rPr>
          <w:b/>
          <w:bCs/>
        </w:rPr>
        <w:t>Hình 4.</w:t>
      </w:r>
      <w:r>
        <w:rPr>
          <w:b/>
          <w:bCs/>
        </w:rPr>
        <w:t>11</w:t>
      </w:r>
      <w:r w:rsidRPr="00E44535">
        <w:rPr>
          <w:b/>
          <w:bCs/>
        </w:rPr>
        <w:t>:</w:t>
      </w:r>
      <w:r>
        <w:t xml:space="preserve"> Mel-Spectrogram của mẫu giọng nói "Giận"</w:t>
      </w:r>
    </w:p>
    <w:p w14:paraId="000002DE" w14:textId="369830C7" w:rsidR="009535B0" w:rsidRDefault="00E97611" w:rsidP="00E44535">
      <w:pPr>
        <w:shd w:val="clear" w:color="auto" w:fill="FFFFFF"/>
        <w:spacing w:after="180"/>
        <w:ind w:firstLine="0"/>
        <w:jc w:val="center"/>
        <w:rPr>
          <w:highlight w:val="white"/>
        </w:rPr>
      </w:pPr>
      <w:r w:rsidRPr="00522262">
        <w:rPr>
          <w:noProof/>
          <w:highlight w:val="white"/>
        </w:rPr>
        <w:drawing>
          <wp:inline distT="114300" distB="114300" distL="114300" distR="114300" wp14:anchorId="0F539FA6" wp14:editId="16205369">
            <wp:extent cx="3677603" cy="2279506"/>
            <wp:effectExtent l="0" t="0" r="0" b="0"/>
            <wp:docPr id="39"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9"/>
                    <a:srcRect/>
                    <a:stretch>
                      <a:fillRect/>
                    </a:stretch>
                  </pic:blipFill>
                  <pic:spPr>
                    <a:xfrm>
                      <a:off x="0" y="0"/>
                      <a:ext cx="3677603" cy="2279506"/>
                    </a:xfrm>
                    <a:prstGeom prst="rect">
                      <a:avLst/>
                    </a:prstGeom>
                    <a:ln/>
                  </pic:spPr>
                </pic:pic>
              </a:graphicData>
            </a:graphic>
          </wp:inline>
        </w:drawing>
      </w:r>
    </w:p>
    <w:p w14:paraId="079408F4" w14:textId="0C7F88BF" w:rsidR="00E44535" w:rsidRPr="00522262" w:rsidRDefault="00E44535" w:rsidP="00E44535">
      <w:pPr>
        <w:shd w:val="clear" w:color="auto" w:fill="FFFFFF"/>
        <w:spacing w:after="180"/>
        <w:ind w:firstLine="0"/>
        <w:jc w:val="center"/>
        <w:rPr>
          <w:highlight w:val="white"/>
        </w:rPr>
      </w:pPr>
      <w:r w:rsidRPr="00E44535">
        <w:rPr>
          <w:b/>
          <w:bCs/>
        </w:rPr>
        <w:t>Hình 4.</w:t>
      </w:r>
      <w:r>
        <w:rPr>
          <w:b/>
          <w:bCs/>
        </w:rPr>
        <w:t>12</w:t>
      </w:r>
      <w:r w:rsidRPr="00E44535">
        <w:rPr>
          <w:b/>
          <w:bCs/>
        </w:rPr>
        <w:t>:</w:t>
      </w:r>
      <w:r>
        <w:t xml:space="preserve"> Mel-Spectrogram của mẫu giọng nói "Vui"</w:t>
      </w:r>
    </w:p>
    <w:p w14:paraId="000002DF" w14:textId="77777777" w:rsidR="009535B0" w:rsidRPr="00DC1A4F" w:rsidRDefault="00E97611" w:rsidP="00EE5B7B">
      <w:pPr>
        <w:pStyle w:val="Heading4"/>
        <w:rPr>
          <w:b/>
          <w:bCs w:val="0"/>
          <w:highlight w:val="white"/>
        </w:rPr>
      </w:pPr>
      <w:bookmarkStart w:id="201" w:name="_heading=h.y2qsp5fldwmv" w:colFirst="0" w:colLast="0"/>
      <w:bookmarkStart w:id="202" w:name="_Toc233326307"/>
      <w:bookmarkEnd w:id="201"/>
      <w:r w:rsidRPr="00DC1A4F">
        <w:rPr>
          <w:b/>
          <w:bCs w:val="0"/>
          <w:highlight w:val="white"/>
        </w:rPr>
        <w:lastRenderedPageBreak/>
        <w:t>4.3.3.3. Tiền xử lý và trích xuất đặc trưng âm thanh</w:t>
      </w:r>
      <w:bookmarkEnd w:id="202"/>
    </w:p>
    <w:p w14:paraId="000002E0" w14:textId="77777777" w:rsidR="009535B0" w:rsidRPr="00522262" w:rsidRDefault="00E97611" w:rsidP="00EE5B7B">
      <w:pPr>
        <w:rPr>
          <w:highlight w:val="white"/>
        </w:rPr>
      </w:pPr>
      <w:r w:rsidRPr="00522262">
        <w:rPr>
          <w:highlight w:val="white"/>
        </w:rPr>
        <w:t>Sau khi dữ liệu âm thanh được chuẩn bị từ bộ dữ liệu TESS và dữ liệu tự thu, các file âm thanh được đưa vào bước tiền xử lý nhằm đảm bảo dữ liệu có cùng định dạng trước khi huấn luyện mô hình. Do dữ liệu âm thanh có thể khác nhau về thời lượng, âm lượng, tần số lấy mẫu và mức nhiễu, bước tiền xử lý có vai trò quan trọng trong việc giúp mô hình học ổn định hơn.</w:t>
      </w:r>
    </w:p>
    <w:p w14:paraId="000002E1" w14:textId="77777777" w:rsidR="009535B0" w:rsidRPr="00522262" w:rsidRDefault="00E97611" w:rsidP="00EE5B7B">
      <w:pPr>
        <w:rPr>
          <w:highlight w:val="white"/>
        </w:rPr>
      </w:pPr>
      <w:r w:rsidRPr="00522262">
        <w:rPr>
          <w:highlight w:val="white"/>
        </w:rPr>
        <w:t>Đầu tiên, các file âm thanh được chuyển về cùng tần số lấy mẫu và cùng định dạng kênh âm thanh. Nếu file âm thanh có hai kênh, dữ liệu được chuyển về mono để giảm độ phức tạp đầu vào. Tiếp theo, tín hiệu âm thanh được chuẩn hóa biên độ nhằm hạn chế sự chênh lệch âm lượng giữa các mẫu thu từ nhiều nguồn khác nhau. Các mẫu âm thanh cũng được cắt hoặc đệm về cùng thời lượng là 3 giây để đảm bảo kích thước đầu vào đồng nhất.</w:t>
      </w:r>
    </w:p>
    <w:p w14:paraId="000002E2" w14:textId="74510ACD" w:rsidR="009535B0" w:rsidRDefault="00E97611" w:rsidP="00EE5B7B">
      <w:r w:rsidRPr="00522262">
        <w:t>Sau bước chuẩn hóa tín hiệu, âm thanh được trích xuất đặc trưng để đưa vào mô hình học sâu. Trong đề tài, đặc trưng âm thanh được biểu diễn dưới dạng Mel-Spectrogram hoặc MFCC. Đây là các dạng đặc trưng thường được sử dụng trong xử lý tiếng nói vì có khả năng biểu diễn sự thay đổi của tín hiệu âm thanh theo miền thời gian và tần số. Đối với bài toán nhận diện cảm xúc giọng nói, các đặc trưng này giúp mô hình nhận biết sự thay đổi về cao độ, cường độ, nhịp điệu và ngữ điệu trong câu nói [28].</w:t>
      </w:r>
    </w:p>
    <w:p w14:paraId="64186221" w14:textId="0FB59792" w:rsidR="00E44535" w:rsidRPr="00E44535" w:rsidRDefault="00E44535" w:rsidP="00E44535">
      <w:pPr>
        <w:jc w:val="center"/>
        <w:rPr>
          <w:lang w:val="vi-VN"/>
        </w:rPr>
      </w:pPr>
      <w:bookmarkStart w:id="203" w:name="_Toc233328679"/>
      <w:r w:rsidRPr="00E44535">
        <w:rPr>
          <w:b/>
          <w:bCs/>
        </w:rPr>
        <w:t>Bảng 4.</w:t>
      </w:r>
      <w:r w:rsidRPr="00E44535">
        <w:rPr>
          <w:b/>
          <w:bCs/>
        </w:rPr>
        <w:fldChar w:fldCharType="begin"/>
      </w:r>
      <w:r w:rsidRPr="00E44535">
        <w:rPr>
          <w:b/>
          <w:bCs/>
        </w:rPr>
        <w:instrText xml:space="preserve"> SEQ Bảng_4. \* ARABIC </w:instrText>
      </w:r>
      <w:r w:rsidRPr="00E44535">
        <w:rPr>
          <w:b/>
          <w:bCs/>
        </w:rPr>
        <w:fldChar w:fldCharType="separate"/>
      </w:r>
      <w:r w:rsidRPr="00E44535">
        <w:rPr>
          <w:b/>
          <w:bCs/>
          <w:noProof/>
        </w:rPr>
        <w:t>9</w:t>
      </w:r>
      <w:r w:rsidRPr="00E44535">
        <w:rPr>
          <w:b/>
          <w:bCs/>
        </w:rPr>
        <w:fldChar w:fldCharType="end"/>
      </w:r>
      <w:r w:rsidRPr="00E44535">
        <w:rPr>
          <w:b/>
          <w:bCs/>
        </w:rPr>
        <w:t>:</w:t>
      </w:r>
      <w:r>
        <w:rPr>
          <w:lang w:val="vi-VN"/>
        </w:rPr>
        <w:t xml:space="preserve"> </w:t>
      </w:r>
      <w:r w:rsidRPr="00055AD7">
        <w:rPr>
          <w:lang w:val="vi-VN"/>
        </w:rPr>
        <w:t>Các bước tiền xử lý và trích xuất đặc trưng âm thanh</w:t>
      </w:r>
      <w:bookmarkEnd w:id="203"/>
    </w:p>
    <w:tbl>
      <w:tblPr>
        <w:tblStyle w:val="a9"/>
        <w:tblW w:w="88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695"/>
        <w:gridCol w:w="5150"/>
      </w:tblGrid>
      <w:tr w:rsidR="009535B0" w:rsidRPr="00522262" w14:paraId="2DBA19B6" w14:textId="77777777">
        <w:trPr>
          <w:trHeight w:val="500"/>
        </w:trPr>
        <w:tc>
          <w:tcPr>
            <w:tcW w:w="36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E3" w14:textId="77777777" w:rsidR="009535B0" w:rsidRPr="00522262" w:rsidRDefault="00E97611">
            <w:pPr>
              <w:shd w:val="clear" w:color="auto" w:fill="FFFFFF"/>
              <w:spacing w:after="180"/>
              <w:ind w:firstLine="0"/>
              <w:rPr>
                <w:highlight w:val="white"/>
              </w:rPr>
            </w:pPr>
            <w:r w:rsidRPr="00522262">
              <w:rPr>
                <w:b/>
                <w:bCs/>
                <w:highlight w:val="white"/>
              </w:rPr>
              <w:t>Bước xử lý</w:t>
            </w:r>
          </w:p>
        </w:tc>
        <w:tc>
          <w:tcPr>
            <w:tcW w:w="51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E4" w14:textId="77777777" w:rsidR="009535B0" w:rsidRPr="00522262" w:rsidRDefault="00E97611">
            <w:pPr>
              <w:shd w:val="clear" w:color="auto" w:fill="FFFFFF"/>
              <w:spacing w:after="180"/>
              <w:ind w:firstLine="0"/>
              <w:rPr>
                <w:highlight w:val="white"/>
              </w:rPr>
            </w:pPr>
            <w:r w:rsidRPr="00522262">
              <w:rPr>
                <w:b/>
                <w:bCs/>
                <w:highlight w:val="white"/>
              </w:rPr>
              <w:t>Mục đích</w:t>
            </w:r>
          </w:p>
        </w:tc>
      </w:tr>
      <w:tr w:rsidR="009535B0" w:rsidRPr="00522262" w14:paraId="577914F6" w14:textId="77777777">
        <w:trPr>
          <w:trHeight w:val="500"/>
        </w:trPr>
        <w:tc>
          <w:tcPr>
            <w:tcW w:w="36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E5" w14:textId="77777777" w:rsidR="009535B0" w:rsidRPr="00522262" w:rsidRDefault="00E97611">
            <w:pPr>
              <w:shd w:val="clear" w:color="auto" w:fill="FFFFFF"/>
              <w:spacing w:after="180"/>
              <w:ind w:firstLine="0"/>
              <w:rPr>
                <w:highlight w:val="white"/>
              </w:rPr>
            </w:pPr>
            <w:r w:rsidRPr="00522262">
              <w:rPr>
                <w:highlight w:val="white"/>
              </w:rPr>
              <w:t>Chuyển đổi tần số lấy mẫu</w:t>
            </w:r>
          </w:p>
        </w:tc>
        <w:tc>
          <w:tcPr>
            <w:tcW w:w="51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E6" w14:textId="77777777" w:rsidR="009535B0" w:rsidRPr="00522262" w:rsidRDefault="00E97611">
            <w:pPr>
              <w:shd w:val="clear" w:color="auto" w:fill="FFFFFF"/>
              <w:spacing w:after="180"/>
              <w:ind w:firstLine="0"/>
              <w:rPr>
                <w:highlight w:val="white"/>
              </w:rPr>
            </w:pPr>
            <w:r w:rsidRPr="00522262">
              <w:rPr>
                <w:highlight w:val="white"/>
              </w:rPr>
              <w:t>Đưa toàn bộ dữ liệu về cùng định dạng</w:t>
            </w:r>
          </w:p>
        </w:tc>
      </w:tr>
      <w:tr w:rsidR="009535B0" w:rsidRPr="00522262" w14:paraId="5B2603E6" w14:textId="77777777">
        <w:trPr>
          <w:trHeight w:val="500"/>
        </w:trPr>
        <w:tc>
          <w:tcPr>
            <w:tcW w:w="36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E7" w14:textId="77777777" w:rsidR="009535B0" w:rsidRPr="00522262" w:rsidRDefault="00E97611">
            <w:pPr>
              <w:shd w:val="clear" w:color="auto" w:fill="FFFFFF"/>
              <w:spacing w:after="180"/>
              <w:ind w:firstLine="0"/>
              <w:rPr>
                <w:highlight w:val="white"/>
              </w:rPr>
            </w:pPr>
            <w:r w:rsidRPr="00522262">
              <w:rPr>
                <w:highlight w:val="white"/>
              </w:rPr>
              <w:t>Chuyển về mono</w:t>
            </w:r>
          </w:p>
        </w:tc>
        <w:tc>
          <w:tcPr>
            <w:tcW w:w="51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E8" w14:textId="77777777" w:rsidR="009535B0" w:rsidRPr="00522262" w:rsidRDefault="00E97611">
            <w:pPr>
              <w:shd w:val="clear" w:color="auto" w:fill="FFFFFF"/>
              <w:spacing w:after="180"/>
              <w:ind w:firstLine="0"/>
              <w:rPr>
                <w:highlight w:val="white"/>
              </w:rPr>
            </w:pPr>
            <w:r w:rsidRPr="00522262">
              <w:rPr>
                <w:highlight w:val="white"/>
              </w:rPr>
              <w:t>Giảm độ phức tạp của tín hiệu đầu vào</w:t>
            </w:r>
          </w:p>
        </w:tc>
      </w:tr>
      <w:tr w:rsidR="009535B0" w:rsidRPr="00522262" w14:paraId="5C7062EC" w14:textId="77777777">
        <w:trPr>
          <w:trHeight w:val="500"/>
        </w:trPr>
        <w:tc>
          <w:tcPr>
            <w:tcW w:w="36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E9" w14:textId="77777777" w:rsidR="009535B0" w:rsidRPr="00522262" w:rsidRDefault="00E97611">
            <w:pPr>
              <w:shd w:val="clear" w:color="auto" w:fill="FFFFFF"/>
              <w:spacing w:after="180"/>
              <w:ind w:firstLine="0"/>
              <w:rPr>
                <w:highlight w:val="white"/>
              </w:rPr>
            </w:pPr>
            <w:r w:rsidRPr="00522262">
              <w:rPr>
                <w:highlight w:val="white"/>
              </w:rPr>
              <w:t>Chuẩn hóa biên độ</w:t>
            </w:r>
          </w:p>
        </w:tc>
        <w:tc>
          <w:tcPr>
            <w:tcW w:w="51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EA" w14:textId="77777777" w:rsidR="009535B0" w:rsidRPr="00522262" w:rsidRDefault="00E97611">
            <w:pPr>
              <w:shd w:val="clear" w:color="auto" w:fill="FFFFFF"/>
              <w:spacing w:after="180"/>
              <w:ind w:firstLine="0"/>
              <w:rPr>
                <w:highlight w:val="white"/>
              </w:rPr>
            </w:pPr>
            <w:r w:rsidRPr="00522262">
              <w:rPr>
                <w:highlight w:val="white"/>
              </w:rPr>
              <w:t>Hạn chế sự chênh lệch âm lượng giữa các mẫu</w:t>
            </w:r>
          </w:p>
        </w:tc>
      </w:tr>
      <w:tr w:rsidR="009535B0" w:rsidRPr="00522262" w14:paraId="5E8FE5CD" w14:textId="77777777">
        <w:trPr>
          <w:trHeight w:val="500"/>
        </w:trPr>
        <w:tc>
          <w:tcPr>
            <w:tcW w:w="36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EB" w14:textId="77777777" w:rsidR="009535B0" w:rsidRPr="00522262" w:rsidRDefault="00E97611">
            <w:pPr>
              <w:shd w:val="clear" w:color="auto" w:fill="FFFFFF"/>
              <w:spacing w:after="180"/>
              <w:ind w:firstLine="0"/>
              <w:rPr>
                <w:highlight w:val="white"/>
              </w:rPr>
            </w:pPr>
            <w:r w:rsidRPr="00522262">
              <w:rPr>
                <w:highlight w:val="white"/>
              </w:rPr>
              <w:t>Cắt hoặc đệm âm thanh</w:t>
            </w:r>
          </w:p>
        </w:tc>
        <w:tc>
          <w:tcPr>
            <w:tcW w:w="51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EC" w14:textId="77777777" w:rsidR="009535B0" w:rsidRPr="00522262" w:rsidRDefault="00E97611">
            <w:pPr>
              <w:shd w:val="clear" w:color="auto" w:fill="FFFFFF"/>
              <w:spacing w:after="180"/>
              <w:ind w:firstLine="0"/>
              <w:rPr>
                <w:highlight w:val="white"/>
              </w:rPr>
            </w:pPr>
            <w:r w:rsidRPr="00522262">
              <w:rPr>
                <w:highlight w:val="white"/>
              </w:rPr>
              <w:t>Đưa các mẫu về cùng thời lượng</w:t>
            </w:r>
          </w:p>
        </w:tc>
      </w:tr>
      <w:tr w:rsidR="009535B0" w:rsidRPr="00522262" w14:paraId="516FE328" w14:textId="77777777">
        <w:trPr>
          <w:trHeight w:val="500"/>
        </w:trPr>
        <w:tc>
          <w:tcPr>
            <w:tcW w:w="36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ED" w14:textId="77777777" w:rsidR="009535B0" w:rsidRPr="00522262" w:rsidRDefault="00E97611">
            <w:pPr>
              <w:shd w:val="clear" w:color="auto" w:fill="FFFFFF"/>
              <w:spacing w:after="180"/>
              <w:ind w:firstLine="0"/>
              <w:rPr>
                <w:highlight w:val="white"/>
              </w:rPr>
            </w:pPr>
            <w:r w:rsidRPr="00522262">
              <w:rPr>
                <w:highlight w:val="white"/>
              </w:rPr>
              <w:t>Trích xuất Mel-Spectrogram/MFCC</w:t>
            </w:r>
          </w:p>
        </w:tc>
        <w:tc>
          <w:tcPr>
            <w:tcW w:w="51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EE" w14:textId="77777777" w:rsidR="009535B0" w:rsidRPr="00522262" w:rsidRDefault="00E97611">
            <w:pPr>
              <w:shd w:val="clear" w:color="auto" w:fill="FFFFFF"/>
              <w:spacing w:after="180"/>
              <w:ind w:firstLine="0"/>
              <w:rPr>
                <w:highlight w:val="white"/>
              </w:rPr>
            </w:pPr>
            <w:r w:rsidRPr="00522262">
              <w:rPr>
                <w:highlight w:val="white"/>
              </w:rPr>
              <w:t>Tạo đặc trưng đầu vào cho mô hình</w:t>
            </w:r>
          </w:p>
        </w:tc>
      </w:tr>
      <w:tr w:rsidR="009535B0" w:rsidRPr="00522262" w14:paraId="4C6A4EC5" w14:textId="77777777">
        <w:trPr>
          <w:trHeight w:val="500"/>
        </w:trPr>
        <w:tc>
          <w:tcPr>
            <w:tcW w:w="36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EF" w14:textId="77777777" w:rsidR="009535B0" w:rsidRPr="00522262" w:rsidRDefault="00E97611">
            <w:pPr>
              <w:shd w:val="clear" w:color="auto" w:fill="FFFFFF"/>
              <w:spacing w:after="180"/>
              <w:ind w:firstLine="0"/>
              <w:rPr>
                <w:highlight w:val="white"/>
              </w:rPr>
            </w:pPr>
            <w:r w:rsidRPr="00522262">
              <w:rPr>
                <w:highlight w:val="white"/>
              </w:rPr>
              <w:t>Reshape dữ liệu</w:t>
            </w:r>
          </w:p>
        </w:tc>
        <w:tc>
          <w:tcPr>
            <w:tcW w:w="51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F0" w14:textId="77777777" w:rsidR="009535B0" w:rsidRPr="00522262" w:rsidRDefault="00E97611" w:rsidP="006A416D">
            <w:pPr>
              <w:keepNext/>
              <w:shd w:val="clear" w:color="auto" w:fill="FFFFFF"/>
              <w:spacing w:after="180"/>
              <w:ind w:firstLine="0"/>
              <w:rPr>
                <w:highlight w:val="white"/>
              </w:rPr>
            </w:pPr>
            <w:r w:rsidRPr="00522262">
              <w:rPr>
                <w:highlight w:val="white"/>
              </w:rPr>
              <w:t>Đưa dữ liệu về đúng kích thước đầu vào của model</w:t>
            </w:r>
          </w:p>
        </w:tc>
      </w:tr>
    </w:tbl>
    <w:p w14:paraId="000002F1" w14:textId="6BA57906" w:rsidR="009535B0" w:rsidRPr="00522262" w:rsidRDefault="00E97611" w:rsidP="00EE5B7B">
      <w:pPr>
        <w:shd w:val="clear" w:color="auto" w:fill="FFFFFF"/>
        <w:spacing w:before="240" w:after="240"/>
        <w:ind w:firstLine="0"/>
        <w:jc w:val="left"/>
        <w:rPr>
          <w:i/>
          <w:iCs/>
          <w:highlight w:val="white"/>
        </w:rPr>
      </w:pPr>
      <w:r w:rsidRPr="00522262">
        <w:rPr>
          <w:highlight w:val="white"/>
        </w:rPr>
        <w:lastRenderedPageBreak/>
        <w:t>Sau khi trích xuất đặc trưng, dữ liệu được chuyển thành mảng số và chuẩn hóa để phù hợp với đầu vào của mô hình CNN-LSTM. Kết quả của bước này là tập đặc trưng âm thanh có kích thước đồng nhất, sẵn sàng cho quá trình huấn luyện và suy luận cảm xúc giọng</w:t>
      </w:r>
      <w:r w:rsidR="00233FDA" w:rsidRPr="00522262">
        <w:rPr>
          <w:highlight w:val="white"/>
        </w:rPr>
        <w:t xml:space="preserve"> </w:t>
      </w:r>
      <w:r w:rsidRPr="00522262">
        <w:rPr>
          <w:highlight w:val="white"/>
        </w:rPr>
        <w:t>nói.</w:t>
      </w:r>
    </w:p>
    <w:p w14:paraId="000002F2" w14:textId="77777777" w:rsidR="009535B0" w:rsidRPr="00DC1A4F" w:rsidRDefault="00E97611" w:rsidP="00EE5B7B">
      <w:pPr>
        <w:pStyle w:val="Heading4"/>
        <w:rPr>
          <w:b/>
          <w:bCs w:val="0"/>
          <w:highlight w:val="white"/>
        </w:rPr>
      </w:pPr>
      <w:bookmarkStart w:id="204" w:name="_heading=h.r5rnskikbj5c" w:colFirst="0" w:colLast="0"/>
      <w:bookmarkStart w:id="205" w:name="_Toc233326308"/>
      <w:bookmarkEnd w:id="204"/>
      <w:r w:rsidRPr="00DC1A4F">
        <w:rPr>
          <w:b/>
          <w:bCs w:val="0"/>
          <w:highlight w:val="white"/>
        </w:rPr>
        <w:t>4.3.3.4. Thiết kế mô hình nhận diện cảm xúc giọng nói</w:t>
      </w:r>
      <w:bookmarkEnd w:id="205"/>
    </w:p>
    <w:p w14:paraId="000002F3" w14:textId="6FB569B1" w:rsidR="009535B0" w:rsidRDefault="00E97611" w:rsidP="00E61781">
      <w:pPr>
        <w:jc w:val="center"/>
      </w:pPr>
      <w:r w:rsidRPr="00522262">
        <w:rPr>
          <w:noProof/>
        </w:rPr>
        <w:drawing>
          <wp:inline distT="114300" distB="114300" distL="114300" distR="114300" wp14:anchorId="712CAE25" wp14:editId="3DB025A6">
            <wp:extent cx="4703885" cy="1046285"/>
            <wp:effectExtent l="0" t="0" r="1905" b="1905"/>
            <wp:docPr id="40"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rotWithShape="1">
                    <a:blip r:embed="rId40"/>
                    <a:srcRect t="25791" b="34011"/>
                    <a:stretch/>
                  </pic:blipFill>
                  <pic:spPr bwMode="auto">
                    <a:xfrm>
                      <a:off x="0" y="0"/>
                      <a:ext cx="4706430" cy="1046851"/>
                    </a:xfrm>
                    <a:prstGeom prst="rect">
                      <a:avLst/>
                    </a:prstGeom>
                    <a:ln>
                      <a:noFill/>
                    </a:ln>
                    <a:extLst>
                      <a:ext uri="{53640926-AAD7-44D8-BBD7-CCE9431645EC}">
                        <a14:shadowObscured xmlns:a14="http://schemas.microsoft.com/office/drawing/2010/main"/>
                      </a:ext>
                    </a:extLst>
                  </pic:spPr>
                </pic:pic>
              </a:graphicData>
            </a:graphic>
          </wp:inline>
        </w:drawing>
      </w:r>
    </w:p>
    <w:p w14:paraId="1DA49387" w14:textId="5148A9C3" w:rsidR="00E44535" w:rsidRPr="00522262" w:rsidRDefault="00E44535" w:rsidP="00E61781">
      <w:pPr>
        <w:jc w:val="center"/>
      </w:pPr>
      <w:r w:rsidRPr="00E61781">
        <w:rPr>
          <w:b/>
          <w:bCs/>
        </w:rPr>
        <w:t>Hình 4.13:</w:t>
      </w:r>
      <w:r>
        <w:t xml:space="preserve"> </w:t>
      </w:r>
      <w:r w:rsidR="00E61781">
        <w:t>Mô hình nhận diện cảm xúc giọng nói</w:t>
      </w:r>
    </w:p>
    <w:p w14:paraId="000002F4" w14:textId="77777777" w:rsidR="009535B0" w:rsidRPr="00522262" w:rsidRDefault="00E97611" w:rsidP="00EE5B7B">
      <w:r w:rsidRPr="00522262">
        <w:t>Mô hình nhận diện cảm xúc giọng nói được thiết kế theo kiến trúc kết hợp giữa CNN và LSTM. Đầu vào của mô hình là đặc trưng âm thanh sau khi được tiền xử lý và chuyển đổi thành dạng ảnh phổ. Dữ liệu đầu vào được chia thành 10 lát thời gian, mỗi lát có kích thước 64 × 64. Cách biểu diễn này giúp mô hình vừa học được đặc trưng phổ của âm thanh, vừa học được sự thay đổi cảm xúc theo chuỗi thời gian.</w:t>
      </w:r>
    </w:p>
    <w:p w14:paraId="000002F5" w14:textId="77777777" w:rsidR="009535B0" w:rsidRPr="00522262" w:rsidRDefault="00E97611" w:rsidP="00EE5B7B">
      <w:r w:rsidRPr="00522262">
        <w:t>Ở phần đầu của mô hình, các lớp CNN được đặt trong TimeDistributed để trích xuất đặc trưng cho từng lát âm thanh. Mỗi lát đặc trưng được đưa qua các lớp tích chập, chuẩn hóa Batch Normalization và giảm kích thước bằng MaxPooling. Sau các lớp CNN, đặc trưng được làm phẳng thành vector có kích thước 8192 cho mỗi lát thời gian.</w:t>
      </w:r>
    </w:p>
    <w:p w14:paraId="000002F6" w14:textId="77777777" w:rsidR="009535B0" w:rsidRPr="00522262" w:rsidRDefault="00E97611" w:rsidP="00EE5B7B">
      <w:r w:rsidRPr="00522262">
        <w:t>Sau khi trích xuất đặc trưng bằng CNN, chuỗi đặc trưng được đưa vào các lớp LSTM. Lớp  LSTM cho phép mô hình học thông tin theo cả hai chiều thời gian, từ đầu đến cuối và từ cuối về đầu của chuỗi. Điều này phù hợp với bài toán nhận diện cảm xúc giọng nói vì cảm xúc của một câu nói không chỉ phụ thuộc vào một thời điểm riêng lẻ mà còn phụ thuộc vào sự thay đổi ngữ điệu, tốc độ nói và cường độ âm thanh trong toàn bộ câu.</w:t>
      </w:r>
    </w:p>
    <w:p w14:paraId="000002F7" w14:textId="26E9FD26" w:rsidR="009535B0" w:rsidRDefault="00E97611" w:rsidP="00EE5B7B">
      <w:r w:rsidRPr="00522262">
        <w:t>Cuối mô hình là các lớp Dropout, Dense và Batch Normalization nhằm tổng hợp đặc trưng, hạn chế hiện tượng quá khớp và thực hiện phân loại cảm xúc. Lớp Dense cuối cùng có 4 nút đầu ra, tương ứng với 4 nhãn cảm xúc được sử dụng trong đề tài. Kết quả đầu ra là vector xác suất, trong đó nhãn có xác suất cao nhất được chọn làm cảm xúc dự đoán của giọng nói.</w:t>
      </w:r>
    </w:p>
    <w:p w14:paraId="79A16ECC" w14:textId="50C3F04F" w:rsidR="00E61781" w:rsidRPr="00E61781" w:rsidRDefault="00E61781" w:rsidP="00E61781">
      <w:pPr>
        <w:jc w:val="center"/>
        <w:rPr>
          <w:lang w:val="vi-VN"/>
        </w:rPr>
      </w:pPr>
      <w:bookmarkStart w:id="206" w:name="_Toc233328680"/>
      <w:r w:rsidRPr="00E61781">
        <w:rPr>
          <w:b/>
          <w:bCs/>
        </w:rPr>
        <w:t>Bảng 4.</w:t>
      </w:r>
      <w:r w:rsidRPr="00E61781">
        <w:rPr>
          <w:b/>
          <w:bCs/>
        </w:rPr>
        <w:fldChar w:fldCharType="begin"/>
      </w:r>
      <w:r w:rsidRPr="00E61781">
        <w:rPr>
          <w:b/>
          <w:bCs/>
        </w:rPr>
        <w:instrText xml:space="preserve"> SEQ Bảng_4. \* ARABIC </w:instrText>
      </w:r>
      <w:r w:rsidRPr="00E61781">
        <w:rPr>
          <w:b/>
          <w:bCs/>
        </w:rPr>
        <w:fldChar w:fldCharType="separate"/>
      </w:r>
      <w:r w:rsidRPr="00E61781">
        <w:rPr>
          <w:b/>
          <w:bCs/>
          <w:noProof/>
        </w:rPr>
        <w:t>10</w:t>
      </w:r>
      <w:r w:rsidRPr="00E61781">
        <w:rPr>
          <w:b/>
          <w:bCs/>
        </w:rPr>
        <w:fldChar w:fldCharType="end"/>
      </w:r>
      <w:r>
        <w:t>:</w:t>
      </w:r>
      <w:r>
        <w:rPr>
          <w:lang w:val="vi-VN"/>
        </w:rPr>
        <w:t xml:space="preserve"> </w:t>
      </w:r>
      <w:r w:rsidRPr="002B5461">
        <w:rPr>
          <w:lang w:val="vi-VN"/>
        </w:rPr>
        <w:t>Cấu trúc mô hình nhận diện cảm xúc giọng nói CNN-BiLSTM</w:t>
      </w:r>
      <w:bookmarkEnd w:id="206"/>
    </w:p>
    <w:tbl>
      <w:tblPr>
        <w:tblStyle w:val="aa"/>
        <w:tblW w:w="954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18"/>
        <w:gridCol w:w="2667"/>
        <w:gridCol w:w="1770"/>
        <w:gridCol w:w="1365"/>
        <w:gridCol w:w="2925"/>
      </w:tblGrid>
      <w:tr w:rsidR="009535B0" w:rsidRPr="00522262" w14:paraId="255CC238" w14:textId="77777777" w:rsidTr="00E61781">
        <w:trPr>
          <w:trHeight w:val="785"/>
        </w:trPr>
        <w:tc>
          <w:tcPr>
            <w:tcW w:w="8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F8" w14:textId="77777777" w:rsidR="009535B0" w:rsidRPr="00522262" w:rsidRDefault="00E97611" w:rsidP="00DC1A4F">
            <w:pPr>
              <w:ind w:firstLine="0"/>
              <w:jc w:val="center"/>
            </w:pPr>
            <w:r w:rsidRPr="00522262">
              <w:rPr>
                <w:b/>
                <w:bCs/>
              </w:rPr>
              <w:lastRenderedPageBreak/>
              <w:t>STT</w:t>
            </w:r>
          </w:p>
        </w:tc>
        <w:tc>
          <w:tcPr>
            <w:tcW w:w="26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F9" w14:textId="77777777" w:rsidR="009535B0" w:rsidRPr="00522262" w:rsidRDefault="00E97611" w:rsidP="00DC1A4F">
            <w:pPr>
              <w:jc w:val="center"/>
            </w:pPr>
            <w:r w:rsidRPr="00522262">
              <w:rPr>
                <w:b/>
                <w:bCs/>
              </w:rPr>
              <w:t>Lớp</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FA" w14:textId="77777777" w:rsidR="009535B0" w:rsidRPr="00522262" w:rsidRDefault="00E97611" w:rsidP="00DC1A4F">
            <w:pPr>
              <w:ind w:firstLine="0"/>
              <w:jc w:val="center"/>
            </w:pPr>
            <w:r w:rsidRPr="00522262">
              <w:rPr>
                <w:b/>
                <w:bCs/>
              </w:rPr>
              <w:t>Output shape</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FB" w14:textId="77777777" w:rsidR="009535B0" w:rsidRPr="00522262" w:rsidRDefault="00E97611" w:rsidP="00DC1A4F">
            <w:pPr>
              <w:ind w:firstLine="0"/>
              <w:jc w:val="center"/>
            </w:pPr>
            <w:r w:rsidRPr="00522262">
              <w:rPr>
                <w:b/>
                <w:bCs/>
              </w:rPr>
              <w:t>Số tham số</w:t>
            </w:r>
          </w:p>
        </w:tc>
        <w:tc>
          <w:tcPr>
            <w:tcW w:w="2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FC" w14:textId="77777777" w:rsidR="009535B0" w:rsidRPr="00522262" w:rsidRDefault="00E97611" w:rsidP="00DC1A4F">
            <w:pPr>
              <w:ind w:firstLine="0"/>
              <w:jc w:val="center"/>
            </w:pPr>
            <w:r w:rsidRPr="00522262">
              <w:rPr>
                <w:b/>
                <w:bCs/>
              </w:rPr>
              <w:t>Vai trò</w:t>
            </w:r>
          </w:p>
        </w:tc>
      </w:tr>
      <w:tr w:rsidR="009535B0" w:rsidRPr="00522262" w14:paraId="7293B256" w14:textId="77777777" w:rsidTr="00E61781">
        <w:trPr>
          <w:trHeight w:val="785"/>
        </w:trPr>
        <w:tc>
          <w:tcPr>
            <w:tcW w:w="8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FD" w14:textId="77777777" w:rsidR="009535B0" w:rsidRPr="00522262" w:rsidRDefault="00E97611">
            <w:pPr>
              <w:ind w:firstLine="0"/>
            </w:pPr>
            <w:r w:rsidRPr="00522262">
              <w:t>1</w:t>
            </w:r>
          </w:p>
        </w:tc>
        <w:tc>
          <w:tcPr>
            <w:tcW w:w="26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FE" w14:textId="77777777" w:rsidR="009535B0" w:rsidRPr="00522262" w:rsidRDefault="00E97611">
            <w:pPr>
              <w:ind w:firstLine="0"/>
            </w:pPr>
            <w:r w:rsidRPr="00522262">
              <w:t>TimeDistributed Conv2D</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FF" w14:textId="77777777" w:rsidR="009535B0" w:rsidRPr="00522262" w:rsidRDefault="00E97611">
            <w:r w:rsidRPr="00522262">
              <w:t>(None, 10, 64, 64, 32)</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00" w14:textId="77777777" w:rsidR="009535B0" w:rsidRPr="00522262" w:rsidRDefault="00E97611">
            <w:pPr>
              <w:ind w:firstLine="0"/>
            </w:pPr>
            <w:r w:rsidRPr="00522262">
              <w:t>320</w:t>
            </w:r>
          </w:p>
        </w:tc>
        <w:tc>
          <w:tcPr>
            <w:tcW w:w="2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01" w14:textId="77777777" w:rsidR="009535B0" w:rsidRPr="00522262" w:rsidRDefault="00E97611">
            <w:pPr>
              <w:ind w:firstLine="0"/>
            </w:pPr>
            <w:r w:rsidRPr="00522262">
              <w:t>Trích xuất đặc trưng phổ mức thấp</w:t>
            </w:r>
          </w:p>
        </w:tc>
      </w:tr>
      <w:tr w:rsidR="009535B0" w:rsidRPr="00522262" w14:paraId="272D7ED6" w14:textId="77777777" w:rsidTr="00E61781">
        <w:trPr>
          <w:trHeight w:val="785"/>
        </w:trPr>
        <w:tc>
          <w:tcPr>
            <w:tcW w:w="8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02" w14:textId="77777777" w:rsidR="009535B0" w:rsidRPr="00522262" w:rsidRDefault="00E97611">
            <w:pPr>
              <w:ind w:firstLine="0"/>
            </w:pPr>
            <w:r w:rsidRPr="00522262">
              <w:t>2</w:t>
            </w:r>
          </w:p>
        </w:tc>
        <w:tc>
          <w:tcPr>
            <w:tcW w:w="26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03" w14:textId="77777777" w:rsidR="009535B0" w:rsidRPr="00522262" w:rsidRDefault="00E97611">
            <w:pPr>
              <w:ind w:firstLine="0"/>
            </w:pPr>
            <w:r w:rsidRPr="00522262">
              <w:t>TimeDistributed BatchNormalization</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04" w14:textId="77777777" w:rsidR="009535B0" w:rsidRPr="00522262" w:rsidRDefault="00E97611">
            <w:pPr>
              <w:ind w:firstLine="0"/>
            </w:pPr>
            <w:r w:rsidRPr="00522262">
              <w:t>(None, 10, 64, 64, 32)</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05" w14:textId="77777777" w:rsidR="009535B0" w:rsidRPr="00522262" w:rsidRDefault="00E97611">
            <w:pPr>
              <w:ind w:firstLine="0"/>
            </w:pPr>
            <w:r w:rsidRPr="00522262">
              <w:t>128</w:t>
            </w:r>
          </w:p>
        </w:tc>
        <w:tc>
          <w:tcPr>
            <w:tcW w:w="2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06" w14:textId="77777777" w:rsidR="009535B0" w:rsidRPr="00522262" w:rsidRDefault="00E97611">
            <w:pPr>
              <w:ind w:firstLine="0"/>
            </w:pPr>
            <w:r w:rsidRPr="00522262">
              <w:t>Chuẩn hóa đặc trưng</w:t>
            </w:r>
          </w:p>
        </w:tc>
      </w:tr>
      <w:tr w:rsidR="009535B0" w:rsidRPr="00522262" w14:paraId="1767994F" w14:textId="77777777" w:rsidTr="00E61781">
        <w:trPr>
          <w:trHeight w:val="785"/>
        </w:trPr>
        <w:tc>
          <w:tcPr>
            <w:tcW w:w="8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07" w14:textId="77777777" w:rsidR="009535B0" w:rsidRPr="00522262" w:rsidRDefault="00E97611">
            <w:pPr>
              <w:ind w:firstLine="0"/>
            </w:pPr>
            <w:r w:rsidRPr="00522262">
              <w:t>3</w:t>
            </w:r>
          </w:p>
        </w:tc>
        <w:tc>
          <w:tcPr>
            <w:tcW w:w="26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08" w14:textId="77777777" w:rsidR="009535B0" w:rsidRPr="00522262" w:rsidRDefault="00E97611">
            <w:pPr>
              <w:ind w:firstLine="0"/>
            </w:pPr>
            <w:r w:rsidRPr="00522262">
              <w:t>TimeDistributed MaxPooling2D</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09" w14:textId="77777777" w:rsidR="009535B0" w:rsidRPr="00522262" w:rsidRDefault="00E97611">
            <w:pPr>
              <w:ind w:firstLine="0"/>
            </w:pPr>
            <w:r w:rsidRPr="00522262">
              <w:t>(None, 10, 32, 32, 32)</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0A" w14:textId="77777777" w:rsidR="009535B0" w:rsidRPr="00522262" w:rsidRDefault="00E97611">
            <w:pPr>
              <w:ind w:firstLine="0"/>
            </w:pPr>
            <w:r w:rsidRPr="00522262">
              <w:t>0</w:t>
            </w:r>
          </w:p>
        </w:tc>
        <w:tc>
          <w:tcPr>
            <w:tcW w:w="2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0B" w14:textId="77777777" w:rsidR="009535B0" w:rsidRPr="00522262" w:rsidRDefault="00E97611">
            <w:pPr>
              <w:ind w:firstLine="0"/>
            </w:pPr>
            <w:r w:rsidRPr="00522262">
              <w:t>Giảm kích thước đặc trưng</w:t>
            </w:r>
          </w:p>
        </w:tc>
      </w:tr>
      <w:tr w:rsidR="009535B0" w:rsidRPr="00522262" w14:paraId="7C711CB3" w14:textId="77777777" w:rsidTr="00E61781">
        <w:trPr>
          <w:trHeight w:val="785"/>
        </w:trPr>
        <w:tc>
          <w:tcPr>
            <w:tcW w:w="8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0C" w14:textId="77777777" w:rsidR="009535B0" w:rsidRPr="00522262" w:rsidRDefault="00E97611">
            <w:pPr>
              <w:ind w:firstLine="0"/>
            </w:pPr>
            <w:r w:rsidRPr="00522262">
              <w:t>4</w:t>
            </w:r>
          </w:p>
        </w:tc>
        <w:tc>
          <w:tcPr>
            <w:tcW w:w="26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0D" w14:textId="77777777" w:rsidR="009535B0" w:rsidRPr="00522262" w:rsidRDefault="00E97611">
            <w:pPr>
              <w:ind w:firstLine="0"/>
            </w:pPr>
            <w:r w:rsidRPr="00522262">
              <w:t>TimeDistributed Conv2D</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0E" w14:textId="77777777" w:rsidR="009535B0" w:rsidRPr="00522262" w:rsidRDefault="00E97611">
            <w:pPr>
              <w:ind w:firstLine="0"/>
            </w:pPr>
            <w:r w:rsidRPr="00522262">
              <w:t>(None, 10, 32, 32, 64)</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0F" w14:textId="77777777" w:rsidR="009535B0" w:rsidRPr="00522262" w:rsidRDefault="00E97611">
            <w:pPr>
              <w:ind w:firstLine="0"/>
            </w:pPr>
            <w:r w:rsidRPr="00522262">
              <w:t>18.496</w:t>
            </w:r>
          </w:p>
        </w:tc>
        <w:tc>
          <w:tcPr>
            <w:tcW w:w="2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10" w14:textId="77777777" w:rsidR="009535B0" w:rsidRPr="00522262" w:rsidRDefault="00E97611">
            <w:pPr>
              <w:ind w:firstLine="0"/>
            </w:pPr>
            <w:r w:rsidRPr="00522262">
              <w:t>Trích xuất đặc trưng phổ mức trung bình</w:t>
            </w:r>
          </w:p>
        </w:tc>
      </w:tr>
      <w:tr w:rsidR="009535B0" w:rsidRPr="00522262" w14:paraId="1A66F74A" w14:textId="77777777" w:rsidTr="00E61781">
        <w:trPr>
          <w:trHeight w:val="785"/>
        </w:trPr>
        <w:tc>
          <w:tcPr>
            <w:tcW w:w="8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11" w14:textId="77777777" w:rsidR="009535B0" w:rsidRPr="00522262" w:rsidRDefault="00E97611">
            <w:pPr>
              <w:ind w:firstLine="0"/>
            </w:pPr>
            <w:r w:rsidRPr="00522262">
              <w:t>5</w:t>
            </w:r>
          </w:p>
        </w:tc>
        <w:tc>
          <w:tcPr>
            <w:tcW w:w="26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12" w14:textId="77777777" w:rsidR="009535B0" w:rsidRPr="00522262" w:rsidRDefault="00E97611">
            <w:pPr>
              <w:ind w:firstLine="0"/>
            </w:pPr>
            <w:r w:rsidRPr="00522262">
              <w:t>TimeDistributed BatchNormalization</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13" w14:textId="77777777" w:rsidR="009535B0" w:rsidRPr="00522262" w:rsidRDefault="00E97611">
            <w:pPr>
              <w:ind w:firstLine="0"/>
            </w:pPr>
            <w:r w:rsidRPr="00522262">
              <w:t>(None, 10, 32, 32, 64)</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14" w14:textId="77777777" w:rsidR="009535B0" w:rsidRPr="00522262" w:rsidRDefault="00E97611">
            <w:pPr>
              <w:ind w:firstLine="0"/>
            </w:pPr>
            <w:r w:rsidRPr="00522262">
              <w:t>256</w:t>
            </w:r>
          </w:p>
        </w:tc>
        <w:tc>
          <w:tcPr>
            <w:tcW w:w="2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15" w14:textId="77777777" w:rsidR="009535B0" w:rsidRPr="00522262" w:rsidRDefault="00E97611">
            <w:pPr>
              <w:ind w:firstLine="0"/>
            </w:pPr>
            <w:r w:rsidRPr="00522262">
              <w:t>Chuẩn hóa đặc trưng</w:t>
            </w:r>
          </w:p>
        </w:tc>
      </w:tr>
      <w:tr w:rsidR="009535B0" w:rsidRPr="00522262" w14:paraId="7B2999E3" w14:textId="77777777" w:rsidTr="00E61781">
        <w:trPr>
          <w:trHeight w:val="785"/>
        </w:trPr>
        <w:tc>
          <w:tcPr>
            <w:tcW w:w="8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16" w14:textId="77777777" w:rsidR="009535B0" w:rsidRPr="00522262" w:rsidRDefault="00E97611">
            <w:pPr>
              <w:ind w:firstLine="0"/>
            </w:pPr>
            <w:r w:rsidRPr="00522262">
              <w:t>6</w:t>
            </w:r>
          </w:p>
        </w:tc>
        <w:tc>
          <w:tcPr>
            <w:tcW w:w="26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17" w14:textId="77777777" w:rsidR="009535B0" w:rsidRPr="00522262" w:rsidRDefault="00E97611">
            <w:pPr>
              <w:ind w:firstLine="0"/>
            </w:pPr>
            <w:r w:rsidRPr="00522262">
              <w:t>TimeDistributed MaxPooling2D</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18" w14:textId="77777777" w:rsidR="009535B0" w:rsidRPr="00522262" w:rsidRDefault="00E97611">
            <w:pPr>
              <w:ind w:firstLine="0"/>
            </w:pPr>
            <w:r w:rsidRPr="00522262">
              <w:t>(None, 10, 16, 16, 64)</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19" w14:textId="77777777" w:rsidR="009535B0" w:rsidRPr="00522262" w:rsidRDefault="00E97611">
            <w:r w:rsidRPr="00522262">
              <w:t>0</w:t>
            </w:r>
          </w:p>
        </w:tc>
        <w:tc>
          <w:tcPr>
            <w:tcW w:w="2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1A" w14:textId="77777777" w:rsidR="009535B0" w:rsidRPr="00522262" w:rsidRDefault="00E97611">
            <w:pPr>
              <w:ind w:firstLine="0"/>
            </w:pPr>
            <w:r w:rsidRPr="00522262">
              <w:t>Giảm kích thước đặc trưng</w:t>
            </w:r>
          </w:p>
        </w:tc>
      </w:tr>
      <w:tr w:rsidR="009535B0" w:rsidRPr="00522262" w14:paraId="060188AA" w14:textId="77777777" w:rsidTr="00E61781">
        <w:trPr>
          <w:trHeight w:val="785"/>
        </w:trPr>
        <w:tc>
          <w:tcPr>
            <w:tcW w:w="8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1B" w14:textId="77777777" w:rsidR="009535B0" w:rsidRPr="00522262" w:rsidRDefault="00E97611">
            <w:pPr>
              <w:ind w:firstLine="0"/>
            </w:pPr>
            <w:r w:rsidRPr="00522262">
              <w:t>7</w:t>
            </w:r>
          </w:p>
        </w:tc>
        <w:tc>
          <w:tcPr>
            <w:tcW w:w="26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1C" w14:textId="77777777" w:rsidR="009535B0" w:rsidRPr="00522262" w:rsidRDefault="00E97611">
            <w:pPr>
              <w:ind w:firstLine="0"/>
            </w:pPr>
            <w:r w:rsidRPr="00522262">
              <w:t>TimeDistributed Conv2D</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1D" w14:textId="77777777" w:rsidR="009535B0" w:rsidRPr="00522262" w:rsidRDefault="00E97611">
            <w:pPr>
              <w:ind w:firstLine="0"/>
            </w:pPr>
            <w:r w:rsidRPr="00522262">
              <w:t>(None, 10, 16, 16, 128)</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1E" w14:textId="77777777" w:rsidR="009535B0" w:rsidRPr="00522262" w:rsidRDefault="00E97611">
            <w:pPr>
              <w:ind w:firstLine="0"/>
            </w:pPr>
            <w:r w:rsidRPr="00522262">
              <w:t>73.856</w:t>
            </w:r>
          </w:p>
        </w:tc>
        <w:tc>
          <w:tcPr>
            <w:tcW w:w="2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1F" w14:textId="77777777" w:rsidR="009535B0" w:rsidRPr="00522262" w:rsidRDefault="00E97611">
            <w:pPr>
              <w:ind w:firstLine="0"/>
            </w:pPr>
            <w:r w:rsidRPr="00522262">
              <w:t>Trích xuất đặc trưng phổ mức cao</w:t>
            </w:r>
          </w:p>
        </w:tc>
      </w:tr>
      <w:tr w:rsidR="009535B0" w:rsidRPr="00522262" w14:paraId="03E48427" w14:textId="77777777" w:rsidTr="00E61781">
        <w:trPr>
          <w:trHeight w:val="785"/>
        </w:trPr>
        <w:tc>
          <w:tcPr>
            <w:tcW w:w="8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20" w14:textId="77777777" w:rsidR="009535B0" w:rsidRPr="00522262" w:rsidRDefault="00E97611">
            <w:pPr>
              <w:ind w:firstLine="0"/>
            </w:pPr>
            <w:r w:rsidRPr="00522262">
              <w:t>8</w:t>
            </w:r>
          </w:p>
        </w:tc>
        <w:tc>
          <w:tcPr>
            <w:tcW w:w="26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21" w14:textId="77777777" w:rsidR="009535B0" w:rsidRPr="00522262" w:rsidRDefault="00E97611">
            <w:pPr>
              <w:ind w:firstLine="0"/>
            </w:pPr>
            <w:r w:rsidRPr="00522262">
              <w:t>TimeDistributed BatchNormalization</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22" w14:textId="77777777" w:rsidR="009535B0" w:rsidRPr="00522262" w:rsidRDefault="00E97611">
            <w:pPr>
              <w:ind w:firstLine="0"/>
            </w:pPr>
            <w:r w:rsidRPr="00522262">
              <w:t>(None, 10, 16, 16, 128)</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23" w14:textId="77777777" w:rsidR="009535B0" w:rsidRPr="00522262" w:rsidRDefault="00E97611">
            <w:pPr>
              <w:ind w:firstLine="0"/>
            </w:pPr>
            <w:r w:rsidRPr="00522262">
              <w:t>512</w:t>
            </w:r>
          </w:p>
        </w:tc>
        <w:tc>
          <w:tcPr>
            <w:tcW w:w="2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24" w14:textId="77777777" w:rsidR="009535B0" w:rsidRPr="00522262" w:rsidRDefault="00E97611">
            <w:pPr>
              <w:ind w:firstLine="0"/>
            </w:pPr>
            <w:r w:rsidRPr="00522262">
              <w:t>Chuẩn hóa đặc trưng</w:t>
            </w:r>
          </w:p>
        </w:tc>
      </w:tr>
      <w:tr w:rsidR="009535B0" w:rsidRPr="00522262" w14:paraId="70AE8DF4" w14:textId="77777777" w:rsidTr="00E61781">
        <w:trPr>
          <w:trHeight w:val="785"/>
        </w:trPr>
        <w:tc>
          <w:tcPr>
            <w:tcW w:w="8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25" w14:textId="77777777" w:rsidR="009535B0" w:rsidRPr="00522262" w:rsidRDefault="00E97611">
            <w:pPr>
              <w:ind w:firstLine="0"/>
            </w:pPr>
            <w:r w:rsidRPr="00522262">
              <w:t>9</w:t>
            </w:r>
          </w:p>
        </w:tc>
        <w:tc>
          <w:tcPr>
            <w:tcW w:w="26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26" w14:textId="77777777" w:rsidR="009535B0" w:rsidRPr="00522262" w:rsidRDefault="00E97611">
            <w:pPr>
              <w:ind w:firstLine="0"/>
            </w:pPr>
            <w:r w:rsidRPr="00522262">
              <w:t>TimeDistributed MaxPooling2D</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27" w14:textId="77777777" w:rsidR="009535B0" w:rsidRPr="00522262" w:rsidRDefault="00E97611">
            <w:pPr>
              <w:ind w:firstLine="0"/>
            </w:pPr>
            <w:r w:rsidRPr="00522262">
              <w:t>(None, 10, 8, 8, 128)</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28" w14:textId="77777777" w:rsidR="009535B0" w:rsidRPr="00522262" w:rsidRDefault="00E97611">
            <w:r w:rsidRPr="00522262">
              <w:t>0</w:t>
            </w:r>
          </w:p>
        </w:tc>
        <w:tc>
          <w:tcPr>
            <w:tcW w:w="2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29" w14:textId="77777777" w:rsidR="009535B0" w:rsidRPr="00522262" w:rsidRDefault="00E97611">
            <w:pPr>
              <w:ind w:firstLine="0"/>
            </w:pPr>
            <w:r w:rsidRPr="00522262">
              <w:t>Giảm kích thước đặc trưng</w:t>
            </w:r>
          </w:p>
        </w:tc>
      </w:tr>
      <w:tr w:rsidR="009535B0" w:rsidRPr="00522262" w14:paraId="7388B5E9" w14:textId="77777777" w:rsidTr="00E61781">
        <w:trPr>
          <w:trHeight w:val="785"/>
        </w:trPr>
        <w:tc>
          <w:tcPr>
            <w:tcW w:w="8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2A" w14:textId="77777777" w:rsidR="009535B0" w:rsidRPr="00522262" w:rsidRDefault="00E97611">
            <w:pPr>
              <w:ind w:firstLine="0"/>
            </w:pPr>
            <w:r w:rsidRPr="00522262">
              <w:t>10</w:t>
            </w:r>
          </w:p>
        </w:tc>
        <w:tc>
          <w:tcPr>
            <w:tcW w:w="26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2B" w14:textId="77777777" w:rsidR="009535B0" w:rsidRPr="00522262" w:rsidRDefault="00E97611">
            <w:pPr>
              <w:ind w:firstLine="0"/>
            </w:pPr>
            <w:r w:rsidRPr="00522262">
              <w:t>TimeDistributed Flatten</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2C" w14:textId="77777777" w:rsidR="009535B0" w:rsidRPr="00522262" w:rsidRDefault="00E97611">
            <w:pPr>
              <w:ind w:firstLine="0"/>
            </w:pPr>
            <w:r w:rsidRPr="00522262">
              <w:t>(None, 10, 8192)</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2D" w14:textId="77777777" w:rsidR="009535B0" w:rsidRPr="00522262" w:rsidRDefault="00E97611">
            <w:r w:rsidRPr="00522262">
              <w:t>0</w:t>
            </w:r>
          </w:p>
        </w:tc>
        <w:tc>
          <w:tcPr>
            <w:tcW w:w="2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2E" w14:textId="77777777" w:rsidR="009535B0" w:rsidRPr="00522262" w:rsidRDefault="00E97611">
            <w:pPr>
              <w:ind w:firstLine="0"/>
            </w:pPr>
            <w:r w:rsidRPr="00522262">
              <w:t>Chuyển đặc trưng 2D thành vector</w:t>
            </w:r>
          </w:p>
        </w:tc>
      </w:tr>
      <w:tr w:rsidR="009535B0" w:rsidRPr="00522262" w14:paraId="5EB7979D" w14:textId="77777777" w:rsidTr="00E61781">
        <w:trPr>
          <w:trHeight w:val="785"/>
        </w:trPr>
        <w:tc>
          <w:tcPr>
            <w:tcW w:w="8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2F" w14:textId="77777777" w:rsidR="009535B0" w:rsidRPr="00522262" w:rsidRDefault="00E97611">
            <w:pPr>
              <w:ind w:firstLine="0"/>
            </w:pPr>
            <w:r w:rsidRPr="00522262">
              <w:t>11</w:t>
            </w:r>
          </w:p>
        </w:tc>
        <w:tc>
          <w:tcPr>
            <w:tcW w:w="26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30" w14:textId="77777777" w:rsidR="009535B0" w:rsidRPr="00522262" w:rsidRDefault="00E97611">
            <w:pPr>
              <w:ind w:firstLine="0"/>
            </w:pPr>
            <w:r w:rsidRPr="00522262">
              <w:t>Bidirectional LSTM</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31" w14:textId="77777777" w:rsidR="009535B0" w:rsidRPr="00522262" w:rsidRDefault="00E97611">
            <w:pPr>
              <w:ind w:firstLine="0"/>
            </w:pPr>
            <w:r w:rsidRPr="00522262">
              <w:t>(None, 10, 256)</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32" w14:textId="77777777" w:rsidR="009535B0" w:rsidRPr="00522262" w:rsidRDefault="00E97611">
            <w:pPr>
              <w:ind w:firstLine="0"/>
            </w:pPr>
            <w:r w:rsidRPr="00522262">
              <w:t>8.520.704</w:t>
            </w:r>
          </w:p>
        </w:tc>
        <w:tc>
          <w:tcPr>
            <w:tcW w:w="2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33" w14:textId="77777777" w:rsidR="009535B0" w:rsidRPr="00522262" w:rsidRDefault="00E97611">
            <w:r w:rsidRPr="00522262">
              <w:t>Học đặc trưng theo chuỗi thời gian</w:t>
            </w:r>
          </w:p>
        </w:tc>
      </w:tr>
      <w:tr w:rsidR="009535B0" w:rsidRPr="00522262" w14:paraId="4440587F" w14:textId="77777777" w:rsidTr="00E61781">
        <w:trPr>
          <w:trHeight w:val="500"/>
        </w:trPr>
        <w:tc>
          <w:tcPr>
            <w:tcW w:w="8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34" w14:textId="77777777" w:rsidR="009535B0" w:rsidRPr="00522262" w:rsidRDefault="00E97611">
            <w:pPr>
              <w:ind w:firstLine="0"/>
            </w:pPr>
            <w:r w:rsidRPr="00522262">
              <w:lastRenderedPageBreak/>
              <w:t>12</w:t>
            </w:r>
          </w:p>
        </w:tc>
        <w:tc>
          <w:tcPr>
            <w:tcW w:w="26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35" w14:textId="77777777" w:rsidR="009535B0" w:rsidRPr="00522262" w:rsidRDefault="00E97611">
            <w:pPr>
              <w:ind w:firstLine="0"/>
            </w:pPr>
            <w:r w:rsidRPr="00522262">
              <w:t>Dropout</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36" w14:textId="77777777" w:rsidR="009535B0" w:rsidRPr="00522262" w:rsidRDefault="00E97611">
            <w:pPr>
              <w:ind w:firstLine="0"/>
            </w:pPr>
            <w:r w:rsidRPr="00522262">
              <w:t>(None, 10, 256)</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37" w14:textId="77777777" w:rsidR="009535B0" w:rsidRPr="00522262" w:rsidRDefault="00E97611">
            <w:r w:rsidRPr="00522262">
              <w:t>0</w:t>
            </w:r>
          </w:p>
        </w:tc>
        <w:tc>
          <w:tcPr>
            <w:tcW w:w="2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38" w14:textId="77777777" w:rsidR="009535B0" w:rsidRPr="00522262" w:rsidRDefault="00E97611">
            <w:pPr>
              <w:ind w:firstLine="0"/>
            </w:pPr>
            <w:r w:rsidRPr="00522262">
              <w:t>Giảm overfitting</w:t>
            </w:r>
          </w:p>
        </w:tc>
      </w:tr>
      <w:tr w:rsidR="009535B0" w:rsidRPr="00522262" w14:paraId="738FE0A4" w14:textId="77777777" w:rsidTr="00E61781">
        <w:trPr>
          <w:trHeight w:val="500"/>
        </w:trPr>
        <w:tc>
          <w:tcPr>
            <w:tcW w:w="8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39" w14:textId="77777777" w:rsidR="009535B0" w:rsidRPr="00522262" w:rsidRDefault="00E97611">
            <w:pPr>
              <w:ind w:firstLine="0"/>
            </w:pPr>
            <w:r w:rsidRPr="00522262">
              <w:t>13</w:t>
            </w:r>
          </w:p>
        </w:tc>
        <w:tc>
          <w:tcPr>
            <w:tcW w:w="26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3A" w14:textId="77777777" w:rsidR="009535B0" w:rsidRPr="00522262" w:rsidRDefault="00E97611">
            <w:pPr>
              <w:ind w:firstLine="0"/>
            </w:pPr>
            <w:r w:rsidRPr="00522262">
              <w:t>Bidirectional LSTM</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3B" w14:textId="77777777" w:rsidR="009535B0" w:rsidRPr="00522262" w:rsidRDefault="00E97611">
            <w:pPr>
              <w:ind w:firstLine="0"/>
            </w:pPr>
            <w:r w:rsidRPr="00522262">
              <w:t>(None, 128)</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3C" w14:textId="77777777" w:rsidR="009535B0" w:rsidRPr="00522262" w:rsidRDefault="00E97611">
            <w:pPr>
              <w:ind w:firstLine="0"/>
            </w:pPr>
            <w:r w:rsidRPr="00522262">
              <w:t>164.352</w:t>
            </w:r>
          </w:p>
        </w:tc>
        <w:tc>
          <w:tcPr>
            <w:tcW w:w="2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3D" w14:textId="77777777" w:rsidR="009535B0" w:rsidRPr="00522262" w:rsidRDefault="00E97611">
            <w:pPr>
              <w:ind w:firstLine="0"/>
            </w:pPr>
            <w:r w:rsidRPr="00522262">
              <w:t>Tổng hợp đặc trưng chuỗi</w:t>
            </w:r>
          </w:p>
        </w:tc>
      </w:tr>
      <w:tr w:rsidR="009535B0" w:rsidRPr="00522262" w14:paraId="71A9F1FB" w14:textId="77777777" w:rsidTr="00E61781">
        <w:trPr>
          <w:trHeight w:val="500"/>
        </w:trPr>
        <w:tc>
          <w:tcPr>
            <w:tcW w:w="8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3E" w14:textId="77777777" w:rsidR="009535B0" w:rsidRPr="00522262" w:rsidRDefault="00E97611">
            <w:pPr>
              <w:ind w:firstLine="0"/>
            </w:pPr>
            <w:r w:rsidRPr="00522262">
              <w:t>14</w:t>
            </w:r>
          </w:p>
        </w:tc>
        <w:tc>
          <w:tcPr>
            <w:tcW w:w="26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3F" w14:textId="77777777" w:rsidR="009535B0" w:rsidRPr="00522262" w:rsidRDefault="00E97611">
            <w:pPr>
              <w:ind w:firstLine="0"/>
            </w:pPr>
            <w:r w:rsidRPr="00522262">
              <w:t>Dropout</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40" w14:textId="77777777" w:rsidR="009535B0" w:rsidRPr="00522262" w:rsidRDefault="00E97611">
            <w:pPr>
              <w:ind w:firstLine="0"/>
            </w:pPr>
            <w:r w:rsidRPr="00522262">
              <w:t>(None, 128)</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41" w14:textId="77777777" w:rsidR="009535B0" w:rsidRPr="00522262" w:rsidRDefault="00E97611">
            <w:r w:rsidRPr="00522262">
              <w:t>0</w:t>
            </w:r>
          </w:p>
        </w:tc>
        <w:tc>
          <w:tcPr>
            <w:tcW w:w="2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42" w14:textId="77777777" w:rsidR="009535B0" w:rsidRPr="00522262" w:rsidRDefault="00E97611">
            <w:pPr>
              <w:ind w:firstLine="0"/>
            </w:pPr>
            <w:r w:rsidRPr="00522262">
              <w:t>Giảm overfitting</w:t>
            </w:r>
          </w:p>
        </w:tc>
      </w:tr>
      <w:tr w:rsidR="009535B0" w:rsidRPr="00522262" w14:paraId="1FB51482" w14:textId="77777777" w:rsidTr="00E61781">
        <w:trPr>
          <w:trHeight w:val="500"/>
        </w:trPr>
        <w:tc>
          <w:tcPr>
            <w:tcW w:w="8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43" w14:textId="77777777" w:rsidR="009535B0" w:rsidRPr="00522262" w:rsidRDefault="00E97611">
            <w:pPr>
              <w:ind w:firstLine="0"/>
            </w:pPr>
            <w:r w:rsidRPr="00522262">
              <w:t>15</w:t>
            </w:r>
          </w:p>
        </w:tc>
        <w:tc>
          <w:tcPr>
            <w:tcW w:w="26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44" w14:textId="77777777" w:rsidR="009535B0" w:rsidRPr="00522262" w:rsidRDefault="00E97611">
            <w:pPr>
              <w:ind w:firstLine="0"/>
            </w:pPr>
            <w:r w:rsidRPr="00522262">
              <w:t>Dense</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45" w14:textId="77777777" w:rsidR="009535B0" w:rsidRPr="00522262" w:rsidRDefault="00E97611">
            <w:pPr>
              <w:ind w:firstLine="0"/>
            </w:pPr>
            <w:r w:rsidRPr="00522262">
              <w:t>(None, 128)</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46" w14:textId="77777777" w:rsidR="009535B0" w:rsidRPr="00522262" w:rsidRDefault="00E97611">
            <w:pPr>
              <w:ind w:firstLine="0"/>
            </w:pPr>
            <w:r w:rsidRPr="00522262">
              <w:t>16.512</w:t>
            </w:r>
          </w:p>
        </w:tc>
        <w:tc>
          <w:tcPr>
            <w:tcW w:w="2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47" w14:textId="77777777" w:rsidR="009535B0" w:rsidRPr="00522262" w:rsidRDefault="00E97611">
            <w:pPr>
              <w:ind w:firstLine="0"/>
            </w:pPr>
            <w:r w:rsidRPr="00522262">
              <w:t>Phân loại đặc trưng</w:t>
            </w:r>
          </w:p>
        </w:tc>
      </w:tr>
      <w:tr w:rsidR="009535B0" w:rsidRPr="00522262" w14:paraId="00E08F7B" w14:textId="77777777" w:rsidTr="00E61781">
        <w:trPr>
          <w:trHeight w:val="785"/>
        </w:trPr>
        <w:tc>
          <w:tcPr>
            <w:tcW w:w="8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48" w14:textId="77777777" w:rsidR="009535B0" w:rsidRPr="00522262" w:rsidRDefault="00E97611">
            <w:pPr>
              <w:ind w:firstLine="0"/>
            </w:pPr>
            <w:r w:rsidRPr="00522262">
              <w:t>16</w:t>
            </w:r>
          </w:p>
        </w:tc>
        <w:tc>
          <w:tcPr>
            <w:tcW w:w="26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49" w14:textId="77777777" w:rsidR="009535B0" w:rsidRPr="00522262" w:rsidRDefault="00E97611">
            <w:pPr>
              <w:ind w:firstLine="0"/>
            </w:pPr>
            <w:r w:rsidRPr="00522262">
              <w:t>BatchNormalization</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4A" w14:textId="77777777" w:rsidR="009535B0" w:rsidRPr="00522262" w:rsidRDefault="00E97611">
            <w:pPr>
              <w:ind w:firstLine="0"/>
            </w:pPr>
            <w:r w:rsidRPr="00522262">
              <w:t>(None, 128)</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4B" w14:textId="77777777" w:rsidR="009535B0" w:rsidRPr="00522262" w:rsidRDefault="00E97611">
            <w:r w:rsidRPr="00522262">
              <w:t>512</w:t>
            </w:r>
          </w:p>
        </w:tc>
        <w:tc>
          <w:tcPr>
            <w:tcW w:w="2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4C" w14:textId="77777777" w:rsidR="009535B0" w:rsidRPr="00522262" w:rsidRDefault="00E97611">
            <w:pPr>
              <w:ind w:firstLine="0"/>
            </w:pPr>
            <w:r w:rsidRPr="00522262">
              <w:t>Ổn định dữ liệu đầu vào lớp sau</w:t>
            </w:r>
          </w:p>
        </w:tc>
      </w:tr>
      <w:tr w:rsidR="009535B0" w:rsidRPr="00522262" w14:paraId="41ED0367" w14:textId="77777777" w:rsidTr="00E61781">
        <w:trPr>
          <w:trHeight w:val="500"/>
        </w:trPr>
        <w:tc>
          <w:tcPr>
            <w:tcW w:w="8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4D" w14:textId="77777777" w:rsidR="009535B0" w:rsidRPr="00522262" w:rsidRDefault="00E97611">
            <w:pPr>
              <w:ind w:firstLine="0"/>
            </w:pPr>
            <w:r w:rsidRPr="00522262">
              <w:t>17</w:t>
            </w:r>
          </w:p>
        </w:tc>
        <w:tc>
          <w:tcPr>
            <w:tcW w:w="26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4E" w14:textId="77777777" w:rsidR="009535B0" w:rsidRPr="00522262" w:rsidRDefault="00E97611">
            <w:pPr>
              <w:ind w:firstLine="0"/>
            </w:pPr>
            <w:r w:rsidRPr="00522262">
              <w:t>Dropout</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4F" w14:textId="77777777" w:rsidR="009535B0" w:rsidRPr="00522262" w:rsidRDefault="00E97611">
            <w:pPr>
              <w:ind w:firstLine="0"/>
            </w:pPr>
            <w:r w:rsidRPr="00522262">
              <w:t>(None, 128)</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50" w14:textId="77777777" w:rsidR="009535B0" w:rsidRPr="00522262" w:rsidRDefault="00E97611">
            <w:r w:rsidRPr="00522262">
              <w:t>0</w:t>
            </w:r>
          </w:p>
        </w:tc>
        <w:tc>
          <w:tcPr>
            <w:tcW w:w="2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51" w14:textId="77777777" w:rsidR="009535B0" w:rsidRPr="00522262" w:rsidRDefault="00E97611">
            <w:pPr>
              <w:ind w:firstLine="0"/>
            </w:pPr>
            <w:r w:rsidRPr="00522262">
              <w:t>Giảm overfitting</w:t>
            </w:r>
          </w:p>
        </w:tc>
      </w:tr>
      <w:tr w:rsidR="009535B0" w:rsidRPr="00522262" w14:paraId="3CA85638" w14:textId="77777777" w:rsidTr="00E61781">
        <w:trPr>
          <w:trHeight w:val="875"/>
        </w:trPr>
        <w:tc>
          <w:tcPr>
            <w:tcW w:w="8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52" w14:textId="77777777" w:rsidR="009535B0" w:rsidRPr="00522262" w:rsidRDefault="00E97611">
            <w:pPr>
              <w:ind w:firstLine="0"/>
            </w:pPr>
            <w:r w:rsidRPr="00522262">
              <w:t>18</w:t>
            </w:r>
          </w:p>
        </w:tc>
        <w:tc>
          <w:tcPr>
            <w:tcW w:w="26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53" w14:textId="77777777" w:rsidR="009535B0" w:rsidRPr="00522262" w:rsidRDefault="00E97611">
            <w:pPr>
              <w:ind w:firstLine="0"/>
            </w:pPr>
            <w:r w:rsidRPr="00522262">
              <w:t>Dense</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54" w14:textId="77777777" w:rsidR="009535B0" w:rsidRPr="00522262" w:rsidRDefault="00E97611">
            <w:pPr>
              <w:ind w:firstLine="0"/>
            </w:pPr>
            <w:r w:rsidRPr="00522262">
              <w:t>(None, 4)</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55" w14:textId="77777777" w:rsidR="009535B0" w:rsidRPr="00522262" w:rsidRDefault="00E97611">
            <w:r w:rsidRPr="00522262">
              <w:t>516</w:t>
            </w:r>
          </w:p>
        </w:tc>
        <w:tc>
          <w:tcPr>
            <w:tcW w:w="2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56" w14:textId="77777777" w:rsidR="009535B0" w:rsidRPr="00522262" w:rsidRDefault="00E97611" w:rsidP="006A416D">
            <w:pPr>
              <w:keepNext/>
              <w:ind w:firstLine="0"/>
            </w:pPr>
            <w:r w:rsidRPr="00522262">
              <w:t>Xuất xác suất cho 4 lớp cảm xúc</w:t>
            </w:r>
          </w:p>
        </w:tc>
      </w:tr>
    </w:tbl>
    <w:p w14:paraId="00000357" w14:textId="77777777" w:rsidR="009535B0" w:rsidRPr="00522262" w:rsidRDefault="00E97611" w:rsidP="00EE5B7B">
      <w:r w:rsidRPr="00522262">
        <w:t>Tổng số tham số của mô hình là 8.796.164 tham số. Trong đó, phần lớn tham số tập trung ở lớp LSTM đầu tiên do lớp này nhận vector đặc trưng có kích thước lớn từ khối CNN. Sau khi huấn luyện, mô hình được lưu dưới dạng final_production_model.h5 để triển khai suy luận trên Jetson Nano.</w:t>
      </w:r>
    </w:p>
    <w:p w14:paraId="00000358" w14:textId="77777777" w:rsidR="009535B0" w:rsidRPr="00DC1A4F" w:rsidRDefault="00E97611" w:rsidP="00EE5B7B">
      <w:pPr>
        <w:pStyle w:val="Heading4"/>
        <w:rPr>
          <w:b/>
          <w:bCs w:val="0"/>
          <w:highlight w:val="white"/>
        </w:rPr>
      </w:pPr>
      <w:bookmarkStart w:id="207" w:name="_heading=h.8h2wz3jhpsa" w:colFirst="0" w:colLast="0"/>
      <w:bookmarkStart w:id="208" w:name="_Toc233326309"/>
      <w:bookmarkEnd w:id="207"/>
      <w:r w:rsidRPr="00DC1A4F">
        <w:rPr>
          <w:b/>
          <w:bCs w:val="0"/>
          <w:highlight w:val="white"/>
        </w:rPr>
        <w:t>4.3.3.5. Thiết lập huấn luyện mô hình</w:t>
      </w:r>
      <w:bookmarkEnd w:id="208"/>
    </w:p>
    <w:p w14:paraId="00000359" w14:textId="77777777" w:rsidR="009535B0" w:rsidRPr="00522262" w:rsidRDefault="00E97611" w:rsidP="00EE5B7B">
      <w:pPr>
        <w:rPr>
          <w:highlight w:val="white"/>
        </w:rPr>
      </w:pPr>
      <w:r w:rsidRPr="00522262">
        <w:rPr>
          <w:highlight w:val="white"/>
        </w:rPr>
        <w:t>Sau khi dữ liệu âm thanh được tiền xử lý và trích xuất đặc trưng, dữ liệu được chia thành các tập huấn luyện, xác thực và kiểm tra. Tập huấn luyện được sử dụng để cập nhật trọng số của mô hình, tập xác thực dùng để theo dõi khả năng tổng quát trong quá trình huấn luyện, còn tập kiểm tra được dùng để đánh giá mô hình sau khi huấn luyện hoàn tất.</w:t>
      </w:r>
    </w:p>
    <w:p w14:paraId="0000035A" w14:textId="77777777" w:rsidR="009535B0" w:rsidRPr="00522262" w:rsidRDefault="00E97611" w:rsidP="00EE5B7B">
      <w:pPr>
        <w:rPr>
          <w:highlight w:val="white"/>
        </w:rPr>
      </w:pPr>
      <w:r w:rsidRPr="00522262">
        <w:rPr>
          <w:highlight w:val="white"/>
        </w:rPr>
        <w:t>Mô hình được huấn luyện với hàm mất mát phù hợp cho bài toán phân loại nhiều lớp. Trong quá trình huấn luyện, thuật toán tối ưu được sử dụng để cập nhật trọng số của mạng sao cho sai số dự đoán giảm dần qua từng epoch. Để hạn chế hiện tượng quá khớp, mô hình có thể sử dụng Dropout và các callback như EarlyStopping hoặc ModelCheckpoint.Sau quá trình huấn luyện, mô hình có kết quả tốt nhất trên tập xác thực được lưu lại để triển khai trên Jetson Nano. Việc lưu model dưới dạng file .h5 giúp chương trình trên robot có thể nạp lại mô hình và thực hiện suy luận mà không cần huấn luyện lại. Kết quả đánh giá chi tiết như độ chính xác, biểu đồ loss, accuracy và ma trận nhầm lẫn sẽ được trình bày ở chương thử nghiệm và đánh giá.</w:t>
      </w:r>
    </w:p>
    <w:p w14:paraId="0000035B" w14:textId="77777777" w:rsidR="009535B0" w:rsidRPr="00DC1A4F" w:rsidRDefault="00E97611" w:rsidP="00EE5B7B">
      <w:pPr>
        <w:pStyle w:val="Heading4"/>
        <w:rPr>
          <w:b/>
          <w:bCs w:val="0"/>
          <w:highlight w:val="white"/>
        </w:rPr>
      </w:pPr>
      <w:bookmarkStart w:id="209" w:name="_heading=h.zbrnsdkkltsb" w:colFirst="0" w:colLast="0"/>
      <w:bookmarkStart w:id="210" w:name="_Toc233326310"/>
      <w:bookmarkEnd w:id="209"/>
      <w:r w:rsidRPr="00DC1A4F">
        <w:rPr>
          <w:b/>
          <w:bCs w:val="0"/>
          <w:highlight w:val="white"/>
        </w:rPr>
        <w:lastRenderedPageBreak/>
        <w:t>4.3.3.6. Suy luận cảm xúc giọng nói trên robot</w:t>
      </w:r>
      <w:bookmarkEnd w:id="210"/>
      <w:r w:rsidRPr="00DC1A4F">
        <w:rPr>
          <w:b/>
          <w:bCs w:val="0"/>
          <w:highlight w:val="white"/>
        </w:rPr>
        <w:t xml:space="preserve"> </w:t>
      </w:r>
    </w:p>
    <w:p w14:paraId="0000035C" w14:textId="77777777" w:rsidR="009535B0" w:rsidRPr="00522262" w:rsidRDefault="00E97611" w:rsidP="00EE5B7B">
      <w:pPr>
        <w:rPr>
          <w:highlight w:val="white"/>
        </w:rPr>
      </w:pPr>
      <w:r w:rsidRPr="00522262">
        <w:rPr>
          <w:highlight w:val="white"/>
        </w:rPr>
        <w:t>Trong quá trình robot hoạt động, mô hình nhận diện cảm xúc giọng nói được sử dụng ở chế độ suy luận. Khi người dùng nói chuyện với robot, micro USB thu âm thanh và chuyển dữ liệu về Jetson Nano. Chương trình thực hiện các bước tiền xử lý tương tự như khi huấn luyện, bao gồm chuẩn hóa âm thanh, cắt hoặc đệm về cùng thời lượng, trích xuất đặc trưng và đưa dữ liệu về đúng kích thước đầu vào của mô hình.</w:t>
      </w:r>
    </w:p>
    <w:p w14:paraId="0000035D" w14:textId="2E119189" w:rsidR="009535B0" w:rsidRDefault="00E97611" w:rsidP="00EE5B7B">
      <w:pPr>
        <w:rPr>
          <w:highlight w:val="white"/>
        </w:rPr>
      </w:pPr>
      <w:r w:rsidRPr="00522262">
        <w:rPr>
          <w:highlight w:val="white"/>
        </w:rPr>
        <w:t>Sau khi dữ liệu được đưa vào model final_production_model.h5, mô hình trả về xác suất của từng lớp cảm xúc. Chương trình đọc file label_mapping_final.pkl để ánh xạ chỉ số đầu ra của mô hình thành tên nhãn cảm xúc tương ứng. Nhãn có xác suất cao nhất được chọn làm kết quả cảm xúc giọng nói.</w:t>
      </w:r>
    </w:p>
    <w:p w14:paraId="7308F92D" w14:textId="2971894F" w:rsidR="00E61781" w:rsidRPr="00E61781" w:rsidRDefault="00E61781" w:rsidP="00E61781">
      <w:pPr>
        <w:jc w:val="center"/>
        <w:rPr>
          <w:lang w:val="vi-VN"/>
        </w:rPr>
      </w:pPr>
      <w:bookmarkStart w:id="211" w:name="_Toc233328681"/>
      <w:r w:rsidRPr="00E61781">
        <w:rPr>
          <w:b/>
          <w:bCs/>
        </w:rPr>
        <w:t>Bảng 4.</w:t>
      </w:r>
      <w:r w:rsidRPr="00E61781">
        <w:rPr>
          <w:b/>
          <w:bCs/>
        </w:rPr>
        <w:fldChar w:fldCharType="begin"/>
      </w:r>
      <w:r w:rsidRPr="00E61781">
        <w:rPr>
          <w:b/>
          <w:bCs/>
        </w:rPr>
        <w:instrText xml:space="preserve"> SEQ Bảng_4. \* ARABIC </w:instrText>
      </w:r>
      <w:r w:rsidRPr="00E61781">
        <w:rPr>
          <w:b/>
          <w:bCs/>
        </w:rPr>
        <w:fldChar w:fldCharType="separate"/>
      </w:r>
      <w:r w:rsidRPr="00E61781">
        <w:rPr>
          <w:b/>
          <w:bCs/>
          <w:noProof/>
        </w:rPr>
        <w:t>11</w:t>
      </w:r>
      <w:r w:rsidRPr="00E61781">
        <w:rPr>
          <w:b/>
          <w:bCs/>
        </w:rPr>
        <w:fldChar w:fldCharType="end"/>
      </w:r>
      <w:r w:rsidRPr="00E61781">
        <w:rPr>
          <w:b/>
          <w:bCs/>
        </w:rPr>
        <w:t>:</w:t>
      </w:r>
      <w:r>
        <w:rPr>
          <w:lang w:val="vi-VN"/>
        </w:rPr>
        <w:t xml:space="preserve"> </w:t>
      </w:r>
      <w:r w:rsidRPr="00234CF1">
        <w:rPr>
          <w:lang w:val="vi-VN"/>
        </w:rPr>
        <w:t>Thông tin suy luận cảm xúc giọng nói trên robot</w:t>
      </w:r>
      <w:bookmarkEnd w:id="211"/>
    </w:p>
    <w:tbl>
      <w:tblPr>
        <w:tblStyle w:val="ab"/>
        <w:tblW w:w="890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876"/>
        <w:gridCol w:w="5031"/>
      </w:tblGrid>
      <w:tr w:rsidR="009535B0" w:rsidRPr="00522262" w14:paraId="21007272" w14:textId="77777777" w:rsidTr="00EE5B7B">
        <w:trPr>
          <w:trHeight w:val="494"/>
        </w:trPr>
        <w:tc>
          <w:tcPr>
            <w:tcW w:w="38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5E" w14:textId="77777777" w:rsidR="009535B0" w:rsidRPr="00522262" w:rsidRDefault="00E97611">
            <w:pPr>
              <w:shd w:val="clear" w:color="auto" w:fill="FFFFFF"/>
              <w:spacing w:after="180"/>
              <w:ind w:firstLine="0"/>
              <w:rPr>
                <w:highlight w:val="white"/>
              </w:rPr>
            </w:pPr>
            <w:r w:rsidRPr="00522262">
              <w:rPr>
                <w:b/>
                <w:bCs/>
                <w:highlight w:val="white"/>
              </w:rPr>
              <w:t>Thành phần</w:t>
            </w:r>
          </w:p>
        </w:tc>
        <w:tc>
          <w:tcPr>
            <w:tcW w:w="50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5F" w14:textId="77777777" w:rsidR="009535B0" w:rsidRPr="00522262" w:rsidRDefault="00E97611">
            <w:pPr>
              <w:shd w:val="clear" w:color="auto" w:fill="FFFFFF"/>
              <w:spacing w:after="180"/>
              <w:ind w:firstLine="0"/>
              <w:rPr>
                <w:highlight w:val="white"/>
              </w:rPr>
            </w:pPr>
            <w:r w:rsidRPr="00522262">
              <w:rPr>
                <w:b/>
                <w:bCs/>
                <w:highlight w:val="white"/>
              </w:rPr>
              <w:t>Mô tả</w:t>
            </w:r>
          </w:p>
        </w:tc>
      </w:tr>
      <w:tr w:rsidR="009535B0" w:rsidRPr="00522262" w14:paraId="2933398F" w14:textId="77777777" w:rsidTr="00EE5B7B">
        <w:trPr>
          <w:trHeight w:val="494"/>
        </w:trPr>
        <w:tc>
          <w:tcPr>
            <w:tcW w:w="38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60" w14:textId="77777777" w:rsidR="009535B0" w:rsidRPr="00522262" w:rsidRDefault="00E97611">
            <w:pPr>
              <w:shd w:val="clear" w:color="auto" w:fill="FFFFFF"/>
              <w:spacing w:after="180"/>
              <w:ind w:firstLine="0"/>
              <w:rPr>
                <w:highlight w:val="white"/>
              </w:rPr>
            </w:pPr>
            <w:r w:rsidRPr="00522262">
              <w:rPr>
                <w:highlight w:val="white"/>
              </w:rPr>
              <w:t>Thiết bị thu âm</w:t>
            </w:r>
          </w:p>
        </w:tc>
        <w:tc>
          <w:tcPr>
            <w:tcW w:w="50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61" w14:textId="77777777" w:rsidR="009535B0" w:rsidRPr="00522262" w:rsidRDefault="00E97611">
            <w:pPr>
              <w:shd w:val="clear" w:color="auto" w:fill="FFFFFF"/>
              <w:spacing w:after="180"/>
              <w:ind w:firstLine="0"/>
              <w:rPr>
                <w:highlight w:val="white"/>
              </w:rPr>
            </w:pPr>
            <w:r w:rsidRPr="00522262">
              <w:rPr>
                <w:highlight w:val="white"/>
              </w:rPr>
              <w:t>Micro USB</w:t>
            </w:r>
          </w:p>
        </w:tc>
      </w:tr>
      <w:tr w:rsidR="009535B0" w:rsidRPr="00522262" w14:paraId="2D33FAFE" w14:textId="77777777" w:rsidTr="00EE5B7B">
        <w:trPr>
          <w:trHeight w:val="494"/>
        </w:trPr>
        <w:tc>
          <w:tcPr>
            <w:tcW w:w="38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62" w14:textId="77777777" w:rsidR="009535B0" w:rsidRPr="00522262" w:rsidRDefault="00E97611">
            <w:pPr>
              <w:shd w:val="clear" w:color="auto" w:fill="FFFFFF"/>
              <w:spacing w:after="180"/>
              <w:ind w:firstLine="0"/>
              <w:rPr>
                <w:highlight w:val="white"/>
              </w:rPr>
            </w:pPr>
            <w:r w:rsidRPr="00522262">
              <w:rPr>
                <w:highlight w:val="white"/>
              </w:rPr>
              <w:t>Thiết bị xử lý</w:t>
            </w:r>
          </w:p>
        </w:tc>
        <w:tc>
          <w:tcPr>
            <w:tcW w:w="50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63" w14:textId="77777777" w:rsidR="009535B0" w:rsidRPr="00522262" w:rsidRDefault="00E97611">
            <w:pPr>
              <w:shd w:val="clear" w:color="auto" w:fill="FFFFFF"/>
              <w:spacing w:after="180"/>
              <w:ind w:firstLine="0"/>
              <w:rPr>
                <w:highlight w:val="white"/>
              </w:rPr>
            </w:pPr>
            <w:r w:rsidRPr="00522262">
              <w:rPr>
                <w:highlight w:val="white"/>
              </w:rPr>
              <w:t>Jetson Nano</w:t>
            </w:r>
          </w:p>
        </w:tc>
      </w:tr>
      <w:tr w:rsidR="009535B0" w:rsidRPr="00522262" w14:paraId="3E30A629" w14:textId="77777777" w:rsidTr="00EE5B7B">
        <w:trPr>
          <w:trHeight w:val="494"/>
        </w:trPr>
        <w:tc>
          <w:tcPr>
            <w:tcW w:w="38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64" w14:textId="77777777" w:rsidR="009535B0" w:rsidRPr="00522262" w:rsidRDefault="00E97611">
            <w:pPr>
              <w:shd w:val="clear" w:color="auto" w:fill="FFFFFF"/>
              <w:spacing w:after="180"/>
              <w:ind w:firstLine="0"/>
              <w:rPr>
                <w:highlight w:val="white"/>
              </w:rPr>
            </w:pPr>
            <w:r w:rsidRPr="00522262">
              <w:rPr>
                <w:highlight w:val="white"/>
              </w:rPr>
              <w:t>Model sử dụng</w:t>
            </w:r>
          </w:p>
        </w:tc>
        <w:tc>
          <w:tcPr>
            <w:tcW w:w="50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65" w14:textId="77777777" w:rsidR="009535B0" w:rsidRPr="00522262" w:rsidRDefault="00E97611">
            <w:pPr>
              <w:shd w:val="clear" w:color="auto" w:fill="FFFFFF"/>
              <w:spacing w:after="180"/>
              <w:ind w:firstLine="0"/>
              <w:rPr>
                <w:highlight w:val="white"/>
              </w:rPr>
            </w:pPr>
            <w:r w:rsidRPr="00522262">
              <w:rPr>
                <w:highlight w:val="white"/>
              </w:rPr>
              <w:t>final_production_model.h5</w:t>
            </w:r>
          </w:p>
        </w:tc>
      </w:tr>
      <w:tr w:rsidR="009535B0" w:rsidRPr="00522262" w14:paraId="6B633C19" w14:textId="77777777" w:rsidTr="00EE5B7B">
        <w:trPr>
          <w:trHeight w:val="494"/>
        </w:trPr>
        <w:tc>
          <w:tcPr>
            <w:tcW w:w="38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66" w14:textId="77777777" w:rsidR="009535B0" w:rsidRPr="00522262" w:rsidRDefault="00E97611">
            <w:pPr>
              <w:shd w:val="clear" w:color="auto" w:fill="FFFFFF"/>
              <w:spacing w:after="180"/>
              <w:ind w:firstLine="0"/>
              <w:rPr>
                <w:highlight w:val="white"/>
              </w:rPr>
            </w:pPr>
            <w:r w:rsidRPr="00522262">
              <w:rPr>
                <w:highlight w:val="white"/>
              </w:rPr>
              <w:t>File nhãn</w:t>
            </w:r>
          </w:p>
        </w:tc>
        <w:tc>
          <w:tcPr>
            <w:tcW w:w="50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67" w14:textId="77777777" w:rsidR="009535B0" w:rsidRPr="00522262" w:rsidRDefault="00E97611">
            <w:pPr>
              <w:shd w:val="clear" w:color="auto" w:fill="FFFFFF"/>
              <w:spacing w:after="180"/>
              <w:ind w:firstLine="0"/>
              <w:rPr>
                <w:highlight w:val="white"/>
              </w:rPr>
            </w:pPr>
            <w:r w:rsidRPr="00522262">
              <w:rPr>
                <w:highlight w:val="white"/>
              </w:rPr>
              <w:t>label_mapping_final.pkl</w:t>
            </w:r>
          </w:p>
        </w:tc>
      </w:tr>
      <w:tr w:rsidR="009535B0" w:rsidRPr="00522262" w14:paraId="590576AE" w14:textId="77777777" w:rsidTr="00EE5B7B">
        <w:trPr>
          <w:trHeight w:val="494"/>
        </w:trPr>
        <w:tc>
          <w:tcPr>
            <w:tcW w:w="38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68" w14:textId="77777777" w:rsidR="009535B0" w:rsidRPr="00522262" w:rsidRDefault="00E97611">
            <w:pPr>
              <w:shd w:val="clear" w:color="auto" w:fill="FFFFFF"/>
              <w:spacing w:after="180"/>
              <w:ind w:firstLine="0"/>
              <w:rPr>
                <w:highlight w:val="white"/>
              </w:rPr>
            </w:pPr>
            <w:r w:rsidRPr="00522262">
              <w:rPr>
                <w:highlight w:val="white"/>
              </w:rPr>
              <w:t>Đầu vào</w:t>
            </w:r>
          </w:p>
        </w:tc>
        <w:tc>
          <w:tcPr>
            <w:tcW w:w="50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69" w14:textId="77777777" w:rsidR="009535B0" w:rsidRPr="00522262" w:rsidRDefault="00E97611">
            <w:pPr>
              <w:shd w:val="clear" w:color="auto" w:fill="FFFFFF"/>
              <w:spacing w:after="180"/>
              <w:ind w:firstLine="0"/>
              <w:rPr>
                <w:highlight w:val="white"/>
              </w:rPr>
            </w:pPr>
            <w:r w:rsidRPr="00522262">
              <w:rPr>
                <w:highlight w:val="white"/>
              </w:rPr>
              <w:t>Đặc trưng âm thanh sau tiền xử lý</w:t>
            </w:r>
          </w:p>
        </w:tc>
      </w:tr>
      <w:tr w:rsidR="009535B0" w:rsidRPr="00522262" w14:paraId="41A6C4C2" w14:textId="77777777" w:rsidTr="00EE5B7B">
        <w:trPr>
          <w:trHeight w:val="494"/>
        </w:trPr>
        <w:tc>
          <w:tcPr>
            <w:tcW w:w="38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6A" w14:textId="77777777" w:rsidR="009535B0" w:rsidRPr="00522262" w:rsidRDefault="00E97611">
            <w:pPr>
              <w:shd w:val="clear" w:color="auto" w:fill="FFFFFF"/>
              <w:spacing w:after="180"/>
              <w:ind w:firstLine="0"/>
              <w:rPr>
                <w:highlight w:val="white"/>
              </w:rPr>
            </w:pPr>
            <w:r w:rsidRPr="00522262">
              <w:rPr>
                <w:highlight w:val="white"/>
              </w:rPr>
              <w:t>Đầu ra</w:t>
            </w:r>
          </w:p>
        </w:tc>
        <w:tc>
          <w:tcPr>
            <w:tcW w:w="50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6B" w14:textId="77777777" w:rsidR="009535B0" w:rsidRPr="00522262" w:rsidRDefault="00E97611">
            <w:pPr>
              <w:shd w:val="clear" w:color="auto" w:fill="FFFFFF"/>
              <w:spacing w:after="180"/>
              <w:ind w:firstLine="0"/>
              <w:rPr>
                <w:highlight w:val="white"/>
              </w:rPr>
            </w:pPr>
            <w:r w:rsidRPr="00522262">
              <w:rPr>
                <w:highlight w:val="white"/>
              </w:rPr>
              <w:t>Nhãn cảm xúc và confidence</w:t>
            </w:r>
          </w:p>
        </w:tc>
      </w:tr>
      <w:tr w:rsidR="009535B0" w:rsidRPr="00522262" w14:paraId="35D70E42" w14:textId="77777777" w:rsidTr="00EE5B7B">
        <w:trPr>
          <w:trHeight w:val="494"/>
        </w:trPr>
        <w:tc>
          <w:tcPr>
            <w:tcW w:w="38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6C" w14:textId="77777777" w:rsidR="009535B0" w:rsidRPr="00522262" w:rsidRDefault="00E97611">
            <w:pPr>
              <w:shd w:val="clear" w:color="auto" w:fill="FFFFFF"/>
              <w:spacing w:after="180"/>
              <w:ind w:firstLine="0"/>
              <w:rPr>
                <w:highlight w:val="white"/>
              </w:rPr>
            </w:pPr>
            <w:r w:rsidRPr="00522262">
              <w:rPr>
                <w:highlight w:val="white"/>
              </w:rPr>
              <w:t>Cách xử lý confidence thấp</w:t>
            </w:r>
          </w:p>
        </w:tc>
        <w:tc>
          <w:tcPr>
            <w:tcW w:w="50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6D" w14:textId="77777777" w:rsidR="009535B0" w:rsidRPr="00522262" w:rsidRDefault="00E97611" w:rsidP="006A416D">
            <w:pPr>
              <w:keepNext/>
              <w:shd w:val="clear" w:color="auto" w:fill="FFFFFF"/>
              <w:spacing w:after="180"/>
              <w:ind w:firstLine="0"/>
              <w:rPr>
                <w:highlight w:val="white"/>
              </w:rPr>
            </w:pPr>
            <w:r w:rsidRPr="00522262">
              <w:rPr>
                <w:highlight w:val="white"/>
              </w:rPr>
              <w:t>Chọn trung tính hoặc bỏ qua kết quả</w:t>
            </w:r>
          </w:p>
        </w:tc>
      </w:tr>
    </w:tbl>
    <w:p w14:paraId="0000036E" w14:textId="77777777" w:rsidR="009535B0" w:rsidRPr="00522262" w:rsidRDefault="00E97611" w:rsidP="00EE5B7B">
      <w:pPr>
        <w:rPr>
          <w:highlight w:val="white"/>
        </w:rPr>
      </w:pPr>
      <w:r w:rsidRPr="00522262">
        <w:rPr>
          <w:highlight w:val="white"/>
        </w:rPr>
        <w:t>Trong trường hợp giá trị confidence thấp hơn ngưỡng đặt trước, hệ thống có thể xem kết quả cảm xúc là chưa đủ tin cậy. Khi đó, robot có thể chuyển cảm xúc giọng nói về trạng thái trung tính hoặc ưu tiên kết quả từ nguồn dữ liệu khác như cảm xúc khuôn mặt. Cách xử lý này giúp hạn chế trường hợp robot phản hồi sai cảm xúc khi tín hiệu âm thanh bị nhiễu hoặc người dùng nói quá nhỏ.</w:t>
      </w:r>
    </w:p>
    <w:p w14:paraId="0000036F" w14:textId="77777777" w:rsidR="009535B0" w:rsidRPr="00522262" w:rsidRDefault="00E97611" w:rsidP="00EE5B7B">
      <w:pPr>
        <w:rPr>
          <w:highlight w:val="white"/>
        </w:rPr>
      </w:pPr>
      <w:r w:rsidRPr="00522262">
        <w:rPr>
          <w:highlight w:val="white"/>
        </w:rPr>
        <w:t>Kết quả cảm xúc giọng nói sau khi suy luận sẽ được chuyển đến module kết hợp cảm xúc đa nguồn. Tại đây, cảm xúc từ giọng nói được kết hợp với cảm xúc khuôn mặt để xác định trạng thái cảm xúc cuối cùng của người dùng trước khi đưa vào chatbot.</w:t>
      </w:r>
    </w:p>
    <w:p w14:paraId="00000370" w14:textId="77777777" w:rsidR="009535B0" w:rsidRPr="00DC1A4F" w:rsidRDefault="00E97611" w:rsidP="00EE5B7B">
      <w:pPr>
        <w:pStyle w:val="Heading4"/>
        <w:rPr>
          <w:b/>
          <w:bCs w:val="0"/>
          <w:highlight w:val="white"/>
        </w:rPr>
      </w:pPr>
      <w:bookmarkStart w:id="212" w:name="_heading=h.hs4dd7a8wvl7" w:colFirst="0" w:colLast="0"/>
      <w:bookmarkStart w:id="213" w:name="_Toc233326311"/>
      <w:bookmarkEnd w:id="212"/>
      <w:r w:rsidRPr="00DC1A4F">
        <w:rPr>
          <w:b/>
          <w:bCs w:val="0"/>
          <w:highlight w:val="white"/>
        </w:rPr>
        <w:lastRenderedPageBreak/>
        <w:t>4.3.3.7. Chuyển giọng nói thành văn bản và tổng hợp giọng nói</w:t>
      </w:r>
      <w:bookmarkEnd w:id="213"/>
    </w:p>
    <w:p w14:paraId="00000371" w14:textId="77777777" w:rsidR="009535B0" w:rsidRPr="00522262" w:rsidRDefault="00E97611" w:rsidP="00EE5B7B">
      <w:pPr>
        <w:rPr>
          <w:highlight w:val="white"/>
        </w:rPr>
      </w:pPr>
      <w:r w:rsidRPr="00522262">
        <w:rPr>
          <w:highlight w:val="white"/>
        </w:rPr>
        <w:t>Ngoài chức năng nhận diện cảm xúc, module âm thanh còn đảm nhiệm hai chức năng quan trọng là chuyển giọng nói thành văn bản và tổng hợp giọng nói. Chức năng chuyển giọng nói thành văn bản giúp robot hiểu nội dung câu nói của người dùng, trong khi chức năng tổng hợp giọng nói giúp robot phản hồi lại bằng âm thanh.</w:t>
      </w:r>
    </w:p>
    <w:p w14:paraId="00000374" w14:textId="24020901" w:rsidR="009535B0" w:rsidRPr="00522262" w:rsidRDefault="00E97611" w:rsidP="00EE5B7B">
      <w:pPr>
        <w:rPr>
          <w:highlight w:val="white"/>
          <w:lang w:val="vi-VN"/>
        </w:rPr>
      </w:pPr>
      <w:r w:rsidRPr="00522262">
        <w:rPr>
          <w:highlight w:val="white"/>
        </w:rPr>
        <w:t>Sau khi phát hiện wake word, hệ thống bắt đầu thu câu nói của người dùng. Dữ liệu âm thanh được đưa vào module STT để chuyển thành văn bản. Văn bản sau khi nhận dạng được gửi đến chatbot cùng với thông tin cảm xúc hiện tại và dữ liệu cá nhân hóa nếu có. Chatbot tạo phản hồi dạng văn bản, sau đó phản hồi này được đưa vào module TTS để chuyển thành âm thanh. Quy trình STT và TTS giúp robot có khả năng giao tiếp tự nhiên hơn. Người dùng có thể gọi tên robot, đặt câu hỏi và nhận phản hồi bằng giọng nói thay vì chỉ tương tác qua bàn phím hoặc màn hình. Điều này phù hợp với mục tiêu xây dựng robot có khả năng tương tác xã hội và phản hồi theo cảm xúc người dùng [30], [31], [32].</w:t>
      </w:r>
    </w:p>
    <w:p w14:paraId="00000375" w14:textId="77777777" w:rsidR="009535B0" w:rsidRPr="00522262" w:rsidRDefault="009535B0">
      <w:pPr>
        <w:shd w:val="clear" w:color="auto" w:fill="FFFFFF"/>
        <w:spacing w:before="240" w:after="240"/>
        <w:ind w:firstLine="0"/>
        <w:rPr>
          <w:highlight w:val="white"/>
        </w:rPr>
      </w:pPr>
    </w:p>
    <w:p w14:paraId="00000376" w14:textId="77777777" w:rsidR="009535B0" w:rsidRPr="00522262" w:rsidRDefault="00E97611" w:rsidP="00EE5B7B">
      <w:pPr>
        <w:pStyle w:val="Heading3"/>
        <w:rPr>
          <w:highlight w:val="white"/>
        </w:rPr>
      </w:pPr>
      <w:bookmarkStart w:id="214" w:name="_Toc233326312"/>
      <w:r w:rsidRPr="00522262">
        <w:rPr>
          <w:highlight w:val="white"/>
        </w:rPr>
        <w:t>4.3.4. Thiết kế module hình ảnh</w:t>
      </w:r>
      <w:bookmarkEnd w:id="214"/>
    </w:p>
    <w:p w14:paraId="00000377" w14:textId="77777777" w:rsidR="009535B0" w:rsidRPr="00522262" w:rsidRDefault="00E97611" w:rsidP="00EE5B7B">
      <w:pPr>
        <w:rPr>
          <w:highlight w:val="white"/>
        </w:rPr>
      </w:pPr>
      <w:r w:rsidRPr="00522262">
        <w:rPr>
          <w:highlight w:val="white"/>
        </w:rPr>
        <w:t>Nhánh nhận diện hình ảnh khuôn mặt là module xử lý thị giác máy tính chính chạy trực tiếp ở biên trên Jetson Nano. Để đảm bảo độ bền bỉ trước các điều kiện thực tế (nhiễu sáng, người dùng quay đầu nghiêng) và hoạt động với độ trễ thấp, quy trình được thiết kế tuần tự từ chuẩn bị dữ liệu, huấn luyện đến suy luận biên.</w:t>
      </w:r>
    </w:p>
    <w:p w14:paraId="00000378" w14:textId="77777777" w:rsidR="009535B0" w:rsidRPr="00DC1A4F" w:rsidRDefault="00E97611" w:rsidP="00EE5B7B">
      <w:pPr>
        <w:pStyle w:val="Heading4"/>
        <w:rPr>
          <w:b/>
          <w:bCs w:val="0"/>
          <w:highlight w:val="white"/>
        </w:rPr>
      </w:pPr>
      <w:bookmarkStart w:id="215" w:name="_Toc233326313"/>
      <w:r w:rsidRPr="00DC1A4F">
        <w:rPr>
          <w:b/>
          <w:bCs w:val="0"/>
          <w:highlight w:val="white"/>
        </w:rPr>
        <w:t>4.3.4.1. Quy trình xử lý và chuẩn bị tập dữ liệu</w:t>
      </w:r>
      <w:bookmarkEnd w:id="215"/>
    </w:p>
    <w:p w14:paraId="00000379" w14:textId="77777777" w:rsidR="009535B0" w:rsidRPr="00522262" w:rsidRDefault="00E97611" w:rsidP="00E61781">
      <w:pPr>
        <w:shd w:val="clear" w:color="auto" w:fill="FFFFFF"/>
        <w:spacing w:before="240" w:after="240"/>
        <w:ind w:firstLine="0"/>
        <w:jc w:val="center"/>
        <w:rPr>
          <w:b/>
          <w:bCs/>
          <w:highlight w:val="white"/>
        </w:rPr>
      </w:pPr>
      <w:r w:rsidRPr="00522262">
        <w:rPr>
          <w:b/>
          <w:bCs/>
          <w:noProof/>
          <w:highlight w:val="white"/>
        </w:rPr>
        <w:drawing>
          <wp:inline distT="114300" distB="114300" distL="114300" distR="114300" wp14:anchorId="5B091461" wp14:editId="25D446AD">
            <wp:extent cx="5213783" cy="2714803"/>
            <wp:effectExtent l="0" t="0" r="6350" b="0"/>
            <wp:docPr id="41"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rotWithShape="1">
                    <a:blip r:embed="rId41"/>
                    <a:srcRect b="6378"/>
                    <a:stretch/>
                  </pic:blipFill>
                  <pic:spPr bwMode="auto">
                    <a:xfrm>
                      <a:off x="0" y="0"/>
                      <a:ext cx="5215080" cy="2715478"/>
                    </a:xfrm>
                    <a:prstGeom prst="rect">
                      <a:avLst/>
                    </a:prstGeom>
                    <a:ln>
                      <a:noFill/>
                    </a:ln>
                    <a:extLst>
                      <a:ext uri="{53640926-AAD7-44D8-BBD7-CCE9431645EC}">
                        <a14:shadowObscured xmlns:a14="http://schemas.microsoft.com/office/drawing/2010/main"/>
                      </a:ext>
                    </a:extLst>
                  </pic:spPr>
                </pic:pic>
              </a:graphicData>
            </a:graphic>
          </wp:inline>
        </w:drawing>
      </w:r>
    </w:p>
    <w:p w14:paraId="0000037A" w14:textId="7F39C965" w:rsidR="009535B0" w:rsidRPr="00522262" w:rsidRDefault="00E97611" w:rsidP="00E61781">
      <w:pPr>
        <w:shd w:val="clear" w:color="auto" w:fill="FFFFFF"/>
        <w:spacing w:before="240" w:after="240"/>
        <w:ind w:firstLine="0"/>
        <w:jc w:val="center"/>
        <w:rPr>
          <w:highlight w:val="white"/>
        </w:rPr>
      </w:pPr>
      <w:r w:rsidRPr="00E61781">
        <w:rPr>
          <w:b/>
          <w:bCs/>
          <w:highlight w:val="white"/>
        </w:rPr>
        <w:t xml:space="preserve">Hình </w:t>
      </w:r>
      <w:r w:rsidR="00E61781" w:rsidRPr="00E61781">
        <w:rPr>
          <w:b/>
          <w:bCs/>
          <w:highlight w:val="white"/>
        </w:rPr>
        <w:t>4.14:</w:t>
      </w:r>
      <w:r w:rsidR="00E61781">
        <w:rPr>
          <w:highlight w:val="white"/>
        </w:rPr>
        <w:t xml:space="preserve"> Tập dữ liệu train của trạng thái</w:t>
      </w:r>
      <w:r w:rsidRPr="00522262">
        <w:rPr>
          <w:highlight w:val="white"/>
        </w:rPr>
        <w:t xml:space="preserve"> </w:t>
      </w:r>
      <w:r w:rsidR="00E61781">
        <w:rPr>
          <w:highlight w:val="white"/>
        </w:rPr>
        <w:t>“</w:t>
      </w:r>
      <w:r w:rsidRPr="00522262">
        <w:rPr>
          <w:highlight w:val="white"/>
        </w:rPr>
        <w:t>Happy</w:t>
      </w:r>
      <w:r w:rsidR="00E61781">
        <w:rPr>
          <w:highlight w:val="white"/>
        </w:rPr>
        <w:t>”</w:t>
      </w:r>
    </w:p>
    <w:p w14:paraId="0000037B" w14:textId="53088A88" w:rsidR="009535B0" w:rsidRDefault="00E97611" w:rsidP="00E61781">
      <w:pPr>
        <w:shd w:val="clear" w:color="auto" w:fill="FFFFFF"/>
        <w:spacing w:before="240" w:after="240"/>
        <w:ind w:firstLine="0"/>
        <w:jc w:val="center"/>
        <w:rPr>
          <w:highlight w:val="white"/>
        </w:rPr>
      </w:pPr>
      <w:r w:rsidRPr="00522262">
        <w:rPr>
          <w:noProof/>
          <w:highlight w:val="white"/>
        </w:rPr>
        <w:lastRenderedPageBreak/>
        <w:drawing>
          <wp:inline distT="114300" distB="114300" distL="114300" distR="114300" wp14:anchorId="22FD6960" wp14:editId="7DE22619">
            <wp:extent cx="4818579" cy="3298005"/>
            <wp:effectExtent l="0" t="0" r="1270" b="0"/>
            <wp:docPr id="42"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42"/>
                    <a:srcRect/>
                    <a:stretch>
                      <a:fillRect/>
                    </a:stretch>
                  </pic:blipFill>
                  <pic:spPr>
                    <a:xfrm>
                      <a:off x="0" y="0"/>
                      <a:ext cx="4818851" cy="3298191"/>
                    </a:xfrm>
                    <a:prstGeom prst="rect">
                      <a:avLst/>
                    </a:prstGeom>
                    <a:ln/>
                  </pic:spPr>
                </pic:pic>
              </a:graphicData>
            </a:graphic>
          </wp:inline>
        </w:drawing>
      </w:r>
    </w:p>
    <w:p w14:paraId="09B76019" w14:textId="1CAA8DFD" w:rsidR="00E61781" w:rsidRPr="00522262" w:rsidRDefault="00E61781" w:rsidP="00E61781">
      <w:pPr>
        <w:shd w:val="clear" w:color="auto" w:fill="FFFFFF"/>
        <w:spacing w:before="240" w:after="240"/>
        <w:ind w:firstLine="0"/>
        <w:jc w:val="center"/>
        <w:rPr>
          <w:highlight w:val="white"/>
        </w:rPr>
      </w:pPr>
      <w:r w:rsidRPr="00E61781">
        <w:rPr>
          <w:b/>
          <w:bCs/>
          <w:highlight w:val="white"/>
        </w:rPr>
        <w:t>Hình 4.1</w:t>
      </w:r>
      <w:r>
        <w:rPr>
          <w:b/>
          <w:bCs/>
          <w:highlight w:val="white"/>
        </w:rPr>
        <w:t>5</w:t>
      </w:r>
      <w:r w:rsidRPr="00E61781">
        <w:rPr>
          <w:b/>
          <w:bCs/>
          <w:highlight w:val="white"/>
        </w:rPr>
        <w:t>:</w:t>
      </w:r>
      <w:r>
        <w:rPr>
          <w:highlight w:val="white"/>
        </w:rPr>
        <w:t xml:space="preserve"> Tập dữ liệu train của trạng thái</w:t>
      </w:r>
      <w:r w:rsidRPr="00522262">
        <w:rPr>
          <w:highlight w:val="white"/>
        </w:rPr>
        <w:t xml:space="preserve"> </w:t>
      </w:r>
      <w:r>
        <w:rPr>
          <w:highlight w:val="white"/>
        </w:rPr>
        <w:t>“Neutral”</w:t>
      </w:r>
    </w:p>
    <w:p w14:paraId="0000037D" w14:textId="77777777" w:rsidR="009535B0" w:rsidRPr="00522262" w:rsidRDefault="00E97611" w:rsidP="00E61781">
      <w:pPr>
        <w:shd w:val="clear" w:color="auto" w:fill="FFFFFF"/>
        <w:spacing w:before="240" w:after="240"/>
        <w:ind w:firstLine="0"/>
        <w:jc w:val="center"/>
        <w:rPr>
          <w:highlight w:val="white"/>
        </w:rPr>
      </w:pPr>
      <w:r w:rsidRPr="00522262">
        <w:rPr>
          <w:noProof/>
          <w:highlight w:val="white"/>
        </w:rPr>
        <w:drawing>
          <wp:inline distT="114300" distB="114300" distL="114300" distR="114300" wp14:anchorId="5F9D9E45" wp14:editId="6E61B953">
            <wp:extent cx="4725346" cy="2794315"/>
            <wp:effectExtent l="0" t="0" r="0" b="635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3"/>
                    <a:srcRect/>
                    <a:stretch>
                      <a:fillRect/>
                    </a:stretch>
                  </pic:blipFill>
                  <pic:spPr>
                    <a:xfrm>
                      <a:off x="0" y="0"/>
                      <a:ext cx="4725613" cy="2794473"/>
                    </a:xfrm>
                    <a:prstGeom prst="rect">
                      <a:avLst/>
                    </a:prstGeom>
                    <a:ln/>
                  </pic:spPr>
                </pic:pic>
              </a:graphicData>
            </a:graphic>
          </wp:inline>
        </w:drawing>
      </w:r>
    </w:p>
    <w:p w14:paraId="36D4AA76" w14:textId="1A88CE14" w:rsidR="00E61781" w:rsidRDefault="00E61781" w:rsidP="00E61781">
      <w:pPr>
        <w:shd w:val="clear" w:color="auto" w:fill="FFFFFF"/>
        <w:spacing w:before="240" w:after="240"/>
        <w:ind w:firstLine="0"/>
        <w:jc w:val="center"/>
        <w:rPr>
          <w:highlight w:val="white"/>
        </w:rPr>
      </w:pPr>
      <w:r w:rsidRPr="00E61781">
        <w:rPr>
          <w:b/>
          <w:bCs/>
          <w:highlight w:val="white"/>
        </w:rPr>
        <w:t>Hình 4.1</w:t>
      </w:r>
      <w:r>
        <w:rPr>
          <w:b/>
          <w:bCs/>
          <w:highlight w:val="white"/>
        </w:rPr>
        <w:t>6</w:t>
      </w:r>
      <w:r w:rsidRPr="00E61781">
        <w:rPr>
          <w:b/>
          <w:bCs/>
          <w:highlight w:val="white"/>
        </w:rPr>
        <w:t>:</w:t>
      </w:r>
      <w:r>
        <w:rPr>
          <w:highlight w:val="white"/>
        </w:rPr>
        <w:t xml:space="preserve"> Tập dữ liệu train của trạng thái</w:t>
      </w:r>
      <w:r w:rsidRPr="00522262">
        <w:rPr>
          <w:highlight w:val="white"/>
        </w:rPr>
        <w:t xml:space="preserve"> </w:t>
      </w:r>
      <w:r>
        <w:rPr>
          <w:highlight w:val="white"/>
        </w:rPr>
        <w:t>“Angry”</w:t>
      </w:r>
    </w:p>
    <w:p w14:paraId="0000037F" w14:textId="0D595313" w:rsidR="009535B0" w:rsidRPr="00522262" w:rsidRDefault="00E97611" w:rsidP="00E61781">
      <w:pPr>
        <w:shd w:val="clear" w:color="auto" w:fill="FFFFFF"/>
        <w:spacing w:before="240" w:after="240"/>
        <w:ind w:firstLine="0"/>
        <w:jc w:val="center"/>
        <w:rPr>
          <w:highlight w:val="white"/>
        </w:rPr>
      </w:pPr>
      <w:r w:rsidRPr="00522262">
        <w:rPr>
          <w:noProof/>
          <w:highlight w:val="white"/>
        </w:rPr>
        <w:lastRenderedPageBreak/>
        <w:drawing>
          <wp:inline distT="114300" distB="114300" distL="114300" distR="114300" wp14:anchorId="3A6762CF" wp14:editId="4D8BFE64">
            <wp:extent cx="3678148" cy="3399028"/>
            <wp:effectExtent l="0" t="0" r="0" b="0"/>
            <wp:docPr id="1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4"/>
                    <a:srcRect/>
                    <a:stretch>
                      <a:fillRect/>
                    </a:stretch>
                  </pic:blipFill>
                  <pic:spPr>
                    <a:xfrm>
                      <a:off x="0" y="0"/>
                      <a:ext cx="3678356" cy="3399220"/>
                    </a:xfrm>
                    <a:prstGeom prst="rect">
                      <a:avLst/>
                    </a:prstGeom>
                    <a:ln/>
                  </pic:spPr>
                </pic:pic>
              </a:graphicData>
            </a:graphic>
          </wp:inline>
        </w:drawing>
      </w:r>
    </w:p>
    <w:p w14:paraId="00000381" w14:textId="55288FD5" w:rsidR="009535B0" w:rsidRPr="00522262" w:rsidRDefault="00E61781" w:rsidP="00E61781">
      <w:pPr>
        <w:shd w:val="clear" w:color="auto" w:fill="FFFFFF"/>
        <w:spacing w:before="240" w:after="240"/>
        <w:ind w:firstLine="0"/>
        <w:jc w:val="center"/>
        <w:rPr>
          <w:highlight w:val="white"/>
        </w:rPr>
      </w:pPr>
      <w:r w:rsidRPr="00E61781">
        <w:rPr>
          <w:b/>
          <w:bCs/>
          <w:highlight w:val="white"/>
        </w:rPr>
        <w:t>Hình 4.1</w:t>
      </w:r>
      <w:r>
        <w:rPr>
          <w:b/>
          <w:bCs/>
          <w:highlight w:val="white"/>
        </w:rPr>
        <w:t xml:space="preserve">7: </w:t>
      </w:r>
      <w:r>
        <w:rPr>
          <w:highlight w:val="white"/>
        </w:rPr>
        <w:t>Tập dữ liệu train của trạng thái</w:t>
      </w:r>
      <w:r w:rsidRPr="00522262">
        <w:rPr>
          <w:highlight w:val="white"/>
        </w:rPr>
        <w:t xml:space="preserve"> </w:t>
      </w:r>
      <w:r>
        <w:rPr>
          <w:highlight w:val="white"/>
        </w:rPr>
        <w:t>“Sad”</w:t>
      </w:r>
    </w:p>
    <w:p w14:paraId="00000382" w14:textId="26F51A63" w:rsidR="009535B0" w:rsidRPr="00522262" w:rsidRDefault="00E97611" w:rsidP="00EE5B7B">
      <w:pPr>
        <w:rPr>
          <w:highlight w:val="white"/>
          <w:lang w:val="vi-VN"/>
        </w:rPr>
      </w:pPr>
      <w:r w:rsidRPr="00522262">
        <w:t xml:space="preserve">Để giải quyết triệt để hiện tượng bão hòa và lệch quyết định (optimization bias) do sự mất cân bằng dữ liệu tự nhiên của tập dữ liệu AffectNet (nơi các lớp như Happy, Neutral có số lượng mẫu vượt trội hơn rất nhiều so với Sad và Anger), đề tài áp dụng kỹ thuật Cân bằng lớp chủ động (Active Class Balancing) thông qua phương pháp giảm mẫu (downsampling) </w:t>
      </w:r>
      <w:r w:rsidR="00E82CFF" w:rsidRPr="00522262">
        <w:rPr>
          <w:lang w:val="vi-VN"/>
        </w:rPr>
        <w:t>.</w:t>
      </w:r>
    </w:p>
    <w:p w14:paraId="00000383" w14:textId="77777777" w:rsidR="009535B0" w:rsidRPr="00522262" w:rsidRDefault="00E97611" w:rsidP="00EE5B7B">
      <w:pPr>
        <w:rPr>
          <w:highlight w:val="white"/>
        </w:rPr>
      </w:pPr>
      <w:r w:rsidRPr="00522262">
        <w:rPr>
          <w:highlight w:val="white"/>
        </w:rPr>
        <w:t>Trong các tập dữ liệu "in-the-wild" thực tế, sự mất cân bằng này thường dẫn đến hiện tượng mô hình bị thiên vị (bias), dẫn đến tỷ lệ dự đoán sai lệch lớn đối với các lớp thiểu số (như Sad hoặc Anger). Bằng cách chủ động lọc bỏ các ảnh có chất lượng thấp, ảnh bị che khuất quá 50% và tiến hành cắt giảm mẫu ngẫu nhiên (downsampling) ở các lớp dư thừa, đề tài đã xây dựng thành công một tập dữ liệu con (subset) cân bằng hoàn hảo cho cả 4 lớp cảm xúc mục tiêu ở cả 3 tập huấn luyện, kiểm định và kiểm thử.</w:t>
      </w:r>
    </w:p>
    <w:p w14:paraId="00000384" w14:textId="77777777" w:rsidR="009535B0" w:rsidRPr="00522262" w:rsidRDefault="00E97611" w:rsidP="00EE5B7B">
      <w:pPr>
        <w:rPr>
          <w:highlight w:val="white"/>
        </w:rPr>
      </w:pPr>
      <w:r w:rsidRPr="00522262">
        <w:rPr>
          <w:highlight w:val="white"/>
        </w:rPr>
        <w:t>Bảng dưới đây thống kê chi tiết sự phân bố cân bằng của tập dữ liệu được sử dụng để huấn luyện và đánh giá mô hình MobileNetV2 trên Kaggle:</w:t>
      </w:r>
    </w:p>
    <w:p w14:paraId="00000385" w14:textId="71F847E8" w:rsidR="009535B0" w:rsidRPr="00522262" w:rsidRDefault="00E97611" w:rsidP="00E61781">
      <w:pPr>
        <w:shd w:val="clear" w:color="auto" w:fill="FFFFFF"/>
        <w:spacing w:after="240" w:line="276" w:lineRule="auto"/>
        <w:ind w:firstLine="0"/>
        <w:jc w:val="center"/>
        <w:rPr>
          <w:highlight w:val="white"/>
        </w:rPr>
      </w:pPr>
      <w:r w:rsidRPr="00E61781">
        <w:rPr>
          <w:b/>
          <w:bCs/>
          <w:highlight w:val="white"/>
        </w:rPr>
        <w:t xml:space="preserve">Bảng </w:t>
      </w:r>
      <w:r w:rsidR="00E61781" w:rsidRPr="00E61781">
        <w:rPr>
          <w:b/>
          <w:bCs/>
          <w:highlight w:val="white"/>
        </w:rPr>
        <w:t>4.12</w:t>
      </w:r>
      <w:r w:rsidRPr="00E61781">
        <w:rPr>
          <w:b/>
          <w:bCs/>
          <w:highlight w:val="white"/>
        </w:rPr>
        <w:t>:</w:t>
      </w:r>
      <w:r w:rsidRPr="00522262">
        <w:rPr>
          <w:highlight w:val="white"/>
        </w:rPr>
        <w:t xml:space="preserve"> </w:t>
      </w:r>
      <w:r w:rsidR="00E61781">
        <w:rPr>
          <w:highlight w:val="white"/>
        </w:rPr>
        <w:t>Phân bố</w:t>
      </w:r>
      <w:r w:rsidRPr="00522262">
        <w:rPr>
          <w:highlight w:val="white"/>
        </w:rPr>
        <w:t xml:space="preserve"> tập dữ liệu huấn luyện mô hình MobileNetV2</w:t>
      </w:r>
    </w:p>
    <w:tbl>
      <w:tblPr>
        <w:tblStyle w:val="ac"/>
        <w:tblW w:w="86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25"/>
        <w:gridCol w:w="1365"/>
        <w:gridCol w:w="1200"/>
        <w:gridCol w:w="1485"/>
        <w:gridCol w:w="1155"/>
        <w:gridCol w:w="1140"/>
      </w:tblGrid>
      <w:tr w:rsidR="009535B0" w:rsidRPr="00522262" w14:paraId="164AD445" w14:textId="77777777">
        <w:trPr>
          <w:trHeight w:val="1095"/>
        </w:trPr>
        <w:tc>
          <w:tcPr>
            <w:tcW w:w="23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86" w14:textId="77777777" w:rsidR="009535B0" w:rsidRPr="00522262" w:rsidRDefault="00E97611">
            <w:pPr>
              <w:shd w:val="clear" w:color="auto" w:fill="FFFFFF"/>
              <w:spacing w:after="480" w:line="276" w:lineRule="auto"/>
              <w:ind w:firstLine="0"/>
              <w:rPr>
                <w:highlight w:val="white"/>
              </w:rPr>
            </w:pPr>
            <w:r w:rsidRPr="00522262">
              <w:rPr>
                <w:b/>
                <w:bCs/>
                <w:highlight w:val="white"/>
              </w:rPr>
              <w:lastRenderedPageBreak/>
              <w:t>Phân tập dữ liệu (Split)</w:t>
            </w:r>
          </w:p>
        </w:tc>
        <w:tc>
          <w:tcPr>
            <w:tcW w:w="136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87" w14:textId="77777777" w:rsidR="009535B0" w:rsidRPr="00522262" w:rsidRDefault="00E97611">
            <w:pPr>
              <w:shd w:val="clear" w:color="auto" w:fill="FFFFFF"/>
              <w:spacing w:after="480" w:line="276" w:lineRule="auto"/>
              <w:ind w:firstLine="0"/>
              <w:rPr>
                <w:highlight w:val="white"/>
              </w:rPr>
            </w:pPr>
            <w:r w:rsidRPr="00522262">
              <w:rPr>
                <w:b/>
                <w:bCs/>
                <w:highlight w:val="white"/>
              </w:rPr>
              <w:t>Anger (Giận dữ)</w:t>
            </w:r>
          </w:p>
        </w:tc>
        <w:tc>
          <w:tcPr>
            <w:tcW w:w="12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88" w14:textId="77777777" w:rsidR="009535B0" w:rsidRPr="00522262" w:rsidRDefault="00E97611">
            <w:pPr>
              <w:shd w:val="clear" w:color="auto" w:fill="FFFFFF"/>
              <w:spacing w:after="480" w:line="276" w:lineRule="auto"/>
              <w:ind w:firstLine="0"/>
              <w:rPr>
                <w:highlight w:val="white"/>
              </w:rPr>
            </w:pPr>
            <w:r w:rsidRPr="00522262">
              <w:rPr>
                <w:b/>
                <w:bCs/>
                <w:highlight w:val="white"/>
              </w:rPr>
              <w:t>Happy (Vui vẻ)</w:t>
            </w:r>
          </w:p>
        </w:tc>
        <w:tc>
          <w:tcPr>
            <w:tcW w:w="14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89" w14:textId="77777777" w:rsidR="009535B0" w:rsidRPr="00522262" w:rsidRDefault="00E97611">
            <w:pPr>
              <w:shd w:val="clear" w:color="auto" w:fill="FFFFFF"/>
              <w:spacing w:after="480" w:line="276" w:lineRule="auto"/>
              <w:ind w:firstLine="0"/>
              <w:rPr>
                <w:highlight w:val="white"/>
              </w:rPr>
            </w:pPr>
            <w:r w:rsidRPr="00522262">
              <w:rPr>
                <w:b/>
                <w:bCs/>
                <w:highlight w:val="white"/>
              </w:rPr>
              <w:t>Neutral (Trung tính)</w:t>
            </w:r>
          </w:p>
        </w:tc>
        <w:tc>
          <w:tcPr>
            <w:tcW w:w="11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8A" w14:textId="77777777" w:rsidR="009535B0" w:rsidRPr="00522262" w:rsidRDefault="00E97611">
            <w:pPr>
              <w:shd w:val="clear" w:color="auto" w:fill="FFFFFF"/>
              <w:spacing w:after="480" w:line="276" w:lineRule="auto"/>
              <w:ind w:firstLine="0"/>
              <w:rPr>
                <w:highlight w:val="white"/>
              </w:rPr>
            </w:pPr>
            <w:r w:rsidRPr="00522262">
              <w:rPr>
                <w:b/>
                <w:bCs/>
                <w:highlight w:val="white"/>
              </w:rPr>
              <w:t>Sad (Buồn bã)</w:t>
            </w:r>
          </w:p>
        </w:tc>
        <w:tc>
          <w:tcPr>
            <w:tcW w:w="11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8B" w14:textId="77777777" w:rsidR="009535B0" w:rsidRPr="00522262" w:rsidRDefault="00E97611">
            <w:pPr>
              <w:shd w:val="clear" w:color="auto" w:fill="FFFFFF"/>
              <w:spacing w:after="480" w:line="276" w:lineRule="auto"/>
              <w:ind w:firstLine="0"/>
              <w:rPr>
                <w:highlight w:val="white"/>
              </w:rPr>
            </w:pPr>
            <w:r w:rsidRPr="00522262">
              <w:rPr>
                <w:b/>
                <w:bCs/>
                <w:highlight w:val="white"/>
              </w:rPr>
              <w:t>Tổng số mẫu</w:t>
            </w:r>
          </w:p>
        </w:tc>
      </w:tr>
      <w:tr w:rsidR="009535B0" w:rsidRPr="00522262" w14:paraId="4FBE09D2" w14:textId="77777777">
        <w:trPr>
          <w:trHeight w:val="1095"/>
        </w:trPr>
        <w:tc>
          <w:tcPr>
            <w:tcW w:w="23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8C" w14:textId="77777777" w:rsidR="009535B0" w:rsidRPr="00522262" w:rsidRDefault="00E97611">
            <w:pPr>
              <w:shd w:val="clear" w:color="auto" w:fill="FFFFFF"/>
              <w:spacing w:after="480" w:line="276" w:lineRule="auto"/>
              <w:ind w:firstLine="0"/>
              <w:rPr>
                <w:highlight w:val="white"/>
              </w:rPr>
            </w:pPr>
            <w:r w:rsidRPr="00522262">
              <w:rPr>
                <w:b/>
                <w:bCs/>
                <w:highlight w:val="white"/>
              </w:rPr>
              <w:t>Huấn luyện (Train Set)</w:t>
            </w:r>
          </w:p>
        </w:tc>
        <w:tc>
          <w:tcPr>
            <w:tcW w:w="136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8D" w14:textId="77777777" w:rsidR="009535B0" w:rsidRPr="00522262" w:rsidRDefault="00E97611">
            <w:pPr>
              <w:shd w:val="clear" w:color="auto" w:fill="FFFFFF"/>
              <w:spacing w:after="480" w:line="276" w:lineRule="auto"/>
              <w:ind w:firstLine="0"/>
              <w:rPr>
                <w:highlight w:val="white"/>
              </w:rPr>
            </w:pPr>
            <w:r w:rsidRPr="00522262">
              <w:rPr>
                <w:highlight w:val="white"/>
              </w:rPr>
              <w:t>2867</w:t>
            </w:r>
          </w:p>
        </w:tc>
        <w:tc>
          <w:tcPr>
            <w:tcW w:w="12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8E" w14:textId="77777777" w:rsidR="009535B0" w:rsidRPr="00522262" w:rsidRDefault="00E97611">
            <w:pPr>
              <w:shd w:val="clear" w:color="auto" w:fill="FFFFFF"/>
              <w:spacing w:after="480" w:line="276" w:lineRule="auto"/>
              <w:ind w:firstLine="0"/>
              <w:rPr>
                <w:highlight w:val="white"/>
              </w:rPr>
            </w:pPr>
            <w:r w:rsidRPr="00522262">
              <w:rPr>
                <w:highlight w:val="white"/>
              </w:rPr>
              <w:t>2867</w:t>
            </w:r>
          </w:p>
        </w:tc>
        <w:tc>
          <w:tcPr>
            <w:tcW w:w="14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8F" w14:textId="77777777" w:rsidR="009535B0" w:rsidRPr="00522262" w:rsidRDefault="00E97611">
            <w:pPr>
              <w:shd w:val="clear" w:color="auto" w:fill="FFFFFF"/>
              <w:spacing w:after="480" w:line="276" w:lineRule="auto"/>
              <w:ind w:firstLine="0"/>
              <w:rPr>
                <w:highlight w:val="white"/>
              </w:rPr>
            </w:pPr>
            <w:r w:rsidRPr="00522262">
              <w:rPr>
                <w:highlight w:val="white"/>
              </w:rPr>
              <w:t>2867</w:t>
            </w:r>
          </w:p>
        </w:tc>
        <w:tc>
          <w:tcPr>
            <w:tcW w:w="11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90" w14:textId="77777777" w:rsidR="009535B0" w:rsidRPr="00522262" w:rsidRDefault="00E97611">
            <w:pPr>
              <w:shd w:val="clear" w:color="auto" w:fill="FFFFFF"/>
              <w:spacing w:after="480" w:line="276" w:lineRule="auto"/>
              <w:ind w:firstLine="0"/>
              <w:rPr>
                <w:highlight w:val="white"/>
              </w:rPr>
            </w:pPr>
            <w:r w:rsidRPr="00522262">
              <w:rPr>
                <w:highlight w:val="white"/>
              </w:rPr>
              <w:t>2867</w:t>
            </w:r>
          </w:p>
        </w:tc>
        <w:tc>
          <w:tcPr>
            <w:tcW w:w="11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91" w14:textId="77777777" w:rsidR="009535B0" w:rsidRPr="00522262" w:rsidRDefault="00E97611">
            <w:pPr>
              <w:shd w:val="clear" w:color="auto" w:fill="FFFFFF"/>
              <w:spacing w:after="480" w:line="276" w:lineRule="auto"/>
              <w:ind w:firstLine="0"/>
              <w:rPr>
                <w:highlight w:val="white"/>
              </w:rPr>
            </w:pPr>
            <w:r w:rsidRPr="00522262">
              <w:rPr>
                <w:highlight w:val="white"/>
              </w:rPr>
              <w:t>11468</w:t>
            </w:r>
          </w:p>
        </w:tc>
      </w:tr>
      <w:tr w:rsidR="009535B0" w:rsidRPr="00522262" w14:paraId="488BA451" w14:textId="77777777">
        <w:trPr>
          <w:trHeight w:val="810"/>
        </w:trPr>
        <w:tc>
          <w:tcPr>
            <w:tcW w:w="23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92" w14:textId="77777777" w:rsidR="009535B0" w:rsidRPr="00522262" w:rsidRDefault="00E97611">
            <w:pPr>
              <w:shd w:val="clear" w:color="auto" w:fill="FFFFFF"/>
              <w:spacing w:after="480" w:line="276" w:lineRule="auto"/>
              <w:ind w:firstLine="0"/>
              <w:rPr>
                <w:highlight w:val="white"/>
              </w:rPr>
            </w:pPr>
            <w:r w:rsidRPr="00522262">
              <w:rPr>
                <w:b/>
                <w:bCs/>
                <w:highlight w:val="white"/>
              </w:rPr>
              <w:t>Kiểm định (Valid Set)</w:t>
            </w:r>
          </w:p>
        </w:tc>
        <w:tc>
          <w:tcPr>
            <w:tcW w:w="136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93" w14:textId="77777777" w:rsidR="009535B0" w:rsidRPr="00522262" w:rsidRDefault="00E97611">
            <w:pPr>
              <w:shd w:val="clear" w:color="auto" w:fill="FFFFFF"/>
              <w:spacing w:after="480" w:line="276" w:lineRule="auto"/>
              <w:ind w:firstLine="0"/>
              <w:rPr>
                <w:highlight w:val="white"/>
              </w:rPr>
            </w:pPr>
            <w:r w:rsidRPr="00522262">
              <w:rPr>
                <w:highlight w:val="white"/>
              </w:rPr>
              <w:t>864</w:t>
            </w:r>
          </w:p>
        </w:tc>
        <w:tc>
          <w:tcPr>
            <w:tcW w:w="12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94" w14:textId="77777777" w:rsidR="009535B0" w:rsidRPr="00522262" w:rsidRDefault="00E97611">
            <w:pPr>
              <w:shd w:val="clear" w:color="auto" w:fill="FFFFFF"/>
              <w:spacing w:after="480" w:line="276" w:lineRule="auto"/>
              <w:ind w:firstLine="0"/>
              <w:rPr>
                <w:highlight w:val="white"/>
              </w:rPr>
            </w:pPr>
            <w:r w:rsidRPr="00522262">
              <w:rPr>
                <w:highlight w:val="white"/>
              </w:rPr>
              <w:t>864</w:t>
            </w:r>
          </w:p>
        </w:tc>
        <w:tc>
          <w:tcPr>
            <w:tcW w:w="14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95" w14:textId="77777777" w:rsidR="009535B0" w:rsidRPr="00522262" w:rsidRDefault="00E97611">
            <w:pPr>
              <w:shd w:val="clear" w:color="auto" w:fill="FFFFFF"/>
              <w:spacing w:after="480" w:line="276" w:lineRule="auto"/>
              <w:ind w:firstLine="0"/>
              <w:rPr>
                <w:highlight w:val="white"/>
              </w:rPr>
            </w:pPr>
            <w:r w:rsidRPr="00522262">
              <w:rPr>
                <w:highlight w:val="white"/>
              </w:rPr>
              <w:t>864</w:t>
            </w:r>
          </w:p>
        </w:tc>
        <w:tc>
          <w:tcPr>
            <w:tcW w:w="11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96" w14:textId="77777777" w:rsidR="009535B0" w:rsidRPr="00522262" w:rsidRDefault="00E97611">
            <w:pPr>
              <w:shd w:val="clear" w:color="auto" w:fill="FFFFFF"/>
              <w:spacing w:after="480" w:line="276" w:lineRule="auto"/>
              <w:ind w:firstLine="0"/>
              <w:rPr>
                <w:highlight w:val="white"/>
              </w:rPr>
            </w:pPr>
            <w:r w:rsidRPr="00522262">
              <w:rPr>
                <w:highlight w:val="white"/>
              </w:rPr>
              <w:t>864</w:t>
            </w:r>
          </w:p>
        </w:tc>
        <w:tc>
          <w:tcPr>
            <w:tcW w:w="11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97" w14:textId="77777777" w:rsidR="009535B0" w:rsidRPr="00522262" w:rsidRDefault="00E97611">
            <w:pPr>
              <w:shd w:val="clear" w:color="auto" w:fill="FFFFFF"/>
              <w:spacing w:after="480" w:line="276" w:lineRule="auto"/>
              <w:ind w:firstLine="0"/>
              <w:rPr>
                <w:highlight w:val="white"/>
              </w:rPr>
            </w:pPr>
            <w:r w:rsidRPr="00522262">
              <w:rPr>
                <w:highlight w:val="white"/>
              </w:rPr>
              <w:t>3456</w:t>
            </w:r>
          </w:p>
        </w:tc>
      </w:tr>
      <w:tr w:rsidR="009535B0" w:rsidRPr="00522262" w14:paraId="302B87E6" w14:textId="77777777">
        <w:trPr>
          <w:trHeight w:val="810"/>
        </w:trPr>
        <w:tc>
          <w:tcPr>
            <w:tcW w:w="23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98" w14:textId="77777777" w:rsidR="009535B0" w:rsidRPr="00522262" w:rsidRDefault="00E97611">
            <w:pPr>
              <w:shd w:val="clear" w:color="auto" w:fill="FFFFFF"/>
              <w:spacing w:after="480" w:line="276" w:lineRule="auto"/>
              <w:ind w:firstLine="0"/>
              <w:rPr>
                <w:highlight w:val="white"/>
              </w:rPr>
            </w:pPr>
            <w:r w:rsidRPr="00522262">
              <w:rPr>
                <w:b/>
                <w:bCs/>
                <w:highlight w:val="white"/>
              </w:rPr>
              <w:t>Kiểm thử (Test Set)</w:t>
            </w:r>
          </w:p>
        </w:tc>
        <w:tc>
          <w:tcPr>
            <w:tcW w:w="136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99" w14:textId="77777777" w:rsidR="009535B0" w:rsidRPr="00522262" w:rsidRDefault="00E97611">
            <w:pPr>
              <w:shd w:val="clear" w:color="auto" w:fill="FFFFFF"/>
              <w:spacing w:after="480" w:line="276" w:lineRule="auto"/>
              <w:ind w:firstLine="0"/>
              <w:rPr>
                <w:highlight w:val="white"/>
              </w:rPr>
            </w:pPr>
            <w:r w:rsidRPr="00522262">
              <w:rPr>
                <w:highlight w:val="white"/>
              </w:rPr>
              <w:t>494</w:t>
            </w:r>
          </w:p>
        </w:tc>
        <w:tc>
          <w:tcPr>
            <w:tcW w:w="12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9A" w14:textId="77777777" w:rsidR="009535B0" w:rsidRPr="00522262" w:rsidRDefault="00E97611">
            <w:pPr>
              <w:shd w:val="clear" w:color="auto" w:fill="FFFFFF"/>
              <w:spacing w:after="480" w:line="276" w:lineRule="auto"/>
              <w:ind w:firstLine="0"/>
              <w:rPr>
                <w:highlight w:val="white"/>
              </w:rPr>
            </w:pPr>
            <w:r w:rsidRPr="00522262">
              <w:rPr>
                <w:highlight w:val="white"/>
              </w:rPr>
              <w:t>494</w:t>
            </w:r>
          </w:p>
        </w:tc>
        <w:tc>
          <w:tcPr>
            <w:tcW w:w="14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9B" w14:textId="77777777" w:rsidR="009535B0" w:rsidRPr="00522262" w:rsidRDefault="00E97611">
            <w:pPr>
              <w:shd w:val="clear" w:color="auto" w:fill="FFFFFF"/>
              <w:spacing w:after="480" w:line="276" w:lineRule="auto"/>
              <w:ind w:firstLine="0"/>
              <w:rPr>
                <w:highlight w:val="white"/>
              </w:rPr>
            </w:pPr>
            <w:r w:rsidRPr="00522262">
              <w:rPr>
                <w:highlight w:val="white"/>
              </w:rPr>
              <w:t>494</w:t>
            </w:r>
          </w:p>
        </w:tc>
        <w:tc>
          <w:tcPr>
            <w:tcW w:w="11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9C" w14:textId="77777777" w:rsidR="009535B0" w:rsidRPr="00522262" w:rsidRDefault="00E97611">
            <w:pPr>
              <w:shd w:val="clear" w:color="auto" w:fill="FFFFFF"/>
              <w:spacing w:after="480" w:line="276" w:lineRule="auto"/>
              <w:ind w:firstLine="0"/>
              <w:rPr>
                <w:highlight w:val="white"/>
              </w:rPr>
            </w:pPr>
            <w:r w:rsidRPr="00522262">
              <w:rPr>
                <w:highlight w:val="white"/>
              </w:rPr>
              <w:t>494</w:t>
            </w:r>
          </w:p>
        </w:tc>
        <w:tc>
          <w:tcPr>
            <w:tcW w:w="11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9D" w14:textId="77777777" w:rsidR="009535B0" w:rsidRPr="00522262" w:rsidRDefault="00E97611">
            <w:pPr>
              <w:shd w:val="clear" w:color="auto" w:fill="FFFFFF"/>
              <w:spacing w:after="480" w:line="276" w:lineRule="auto"/>
              <w:ind w:firstLine="0"/>
              <w:rPr>
                <w:highlight w:val="white"/>
              </w:rPr>
            </w:pPr>
            <w:r w:rsidRPr="00522262">
              <w:rPr>
                <w:highlight w:val="white"/>
              </w:rPr>
              <w:t>1976</w:t>
            </w:r>
          </w:p>
        </w:tc>
      </w:tr>
      <w:tr w:rsidR="009535B0" w:rsidRPr="00522262" w14:paraId="11095F8B" w14:textId="77777777">
        <w:trPr>
          <w:trHeight w:val="540"/>
        </w:trPr>
        <w:tc>
          <w:tcPr>
            <w:tcW w:w="23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9E" w14:textId="77777777" w:rsidR="009535B0" w:rsidRPr="00522262" w:rsidRDefault="00E97611">
            <w:pPr>
              <w:shd w:val="clear" w:color="auto" w:fill="FFFFFF"/>
              <w:spacing w:after="480" w:line="276" w:lineRule="auto"/>
              <w:ind w:firstLine="0"/>
              <w:rPr>
                <w:highlight w:val="white"/>
              </w:rPr>
            </w:pPr>
            <w:r w:rsidRPr="00522262">
              <w:rPr>
                <w:b/>
                <w:bCs/>
                <w:highlight w:val="white"/>
              </w:rPr>
              <w:t>Tổng cộng</w:t>
            </w:r>
          </w:p>
        </w:tc>
        <w:tc>
          <w:tcPr>
            <w:tcW w:w="136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9F" w14:textId="77777777" w:rsidR="009535B0" w:rsidRPr="00522262" w:rsidRDefault="00E97611">
            <w:pPr>
              <w:shd w:val="clear" w:color="auto" w:fill="FFFFFF"/>
              <w:spacing w:after="480" w:line="276" w:lineRule="auto"/>
              <w:ind w:firstLine="0"/>
              <w:rPr>
                <w:highlight w:val="white"/>
              </w:rPr>
            </w:pPr>
            <w:r w:rsidRPr="00522262">
              <w:rPr>
                <w:b/>
                <w:bCs/>
                <w:highlight w:val="white"/>
              </w:rPr>
              <w:t>4225</w:t>
            </w:r>
          </w:p>
        </w:tc>
        <w:tc>
          <w:tcPr>
            <w:tcW w:w="12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A0" w14:textId="77777777" w:rsidR="009535B0" w:rsidRPr="00522262" w:rsidRDefault="00E97611">
            <w:pPr>
              <w:shd w:val="clear" w:color="auto" w:fill="FFFFFF"/>
              <w:spacing w:after="480" w:line="276" w:lineRule="auto"/>
              <w:ind w:firstLine="0"/>
              <w:rPr>
                <w:highlight w:val="white"/>
              </w:rPr>
            </w:pPr>
            <w:r w:rsidRPr="00522262">
              <w:rPr>
                <w:b/>
                <w:bCs/>
                <w:highlight w:val="white"/>
              </w:rPr>
              <w:t>4225</w:t>
            </w:r>
          </w:p>
        </w:tc>
        <w:tc>
          <w:tcPr>
            <w:tcW w:w="14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A1" w14:textId="77777777" w:rsidR="009535B0" w:rsidRPr="00522262" w:rsidRDefault="00E97611">
            <w:pPr>
              <w:shd w:val="clear" w:color="auto" w:fill="FFFFFF"/>
              <w:spacing w:after="480" w:line="276" w:lineRule="auto"/>
              <w:ind w:firstLine="0"/>
              <w:rPr>
                <w:highlight w:val="white"/>
              </w:rPr>
            </w:pPr>
            <w:r w:rsidRPr="00522262">
              <w:rPr>
                <w:b/>
                <w:bCs/>
                <w:highlight w:val="white"/>
              </w:rPr>
              <w:t>4225</w:t>
            </w:r>
          </w:p>
        </w:tc>
        <w:tc>
          <w:tcPr>
            <w:tcW w:w="11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A2" w14:textId="77777777" w:rsidR="009535B0" w:rsidRPr="00522262" w:rsidRDefault="00E97611">
            <w:pPr>
              <w:shd w:val="clear" w:color="auto" w:fill="FFFFFF"/>
              <w:spacing w:after="480" w:line="276" w:lineRule="auto"/>
              <w:ind w:firstLine="0"/>
              <w:rPr>
                <w:highlight w:val="white"/>
              </w:rPr>
            </w:pPr>
            <w:r w:rsidRPr="00522262">
              <w:rPr>
                <w:b/>
                <w:bCs/>
                <w:highlight w:val="white"/>
              </w:rPr>
              <w:t>4225</w:t>
            </w:r>
          </w:p>
        </w:tc>
        <w:tc>
          <w:tcPr>
            <w:tcW w:w="11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A3" w14:textId="77777777" w:rsidR="009535B0" w:rsidRPr="00522262" w:rsidRDefault="00E97611" w:rsidP="006A416D">
            <w:pPr>
              <w:keepNext/>
              <w:shd w:val="clear" w:color="auto" w:fill="FFFFFF"/>
              <w:spacing w:after="480" w:line="276" w:lineRule="auto"/>
              <w:ind w:firstLine="0"/>
              <w:rPr>
                <w:highlight w:val="white"/>
              </w:rPr>
            </w:pPr>
            <w:r w:rsidRPr="00522262">
              <w:rPr>
                <w:b/>
                <w:bCs/>
                <w:highlight w:val="white"/>
              </w:rPr>
              <w:t>16900</w:t>
            </w:r>
          </w:p>
        </w:tc>
      </w:tr>
    </w:tbl>
    <w:p w14:paraId="000003A5" w14:textId="77777777" w:rsidR="009535B0" w:rsidRPr="00522262" w:rsidRDefault="00E97611" w:rsidP="00EE5B7B">
      <w:pPr>
        <w:rPr>
          <w:highlight w:val="white"/>
        </w:rPr>
      </w:pPr>
      <w:r w:rsidRPr="00522262">
        <w:rPr>
          <w:highlight w:val="white"/>
        </w:rPr>
        <w:t>Việc thiết lập tập dữ liệu cân bằng tuyệt đối này đóng vai trò quyết định giúp mô hình MobileNetV2 đạt được độ hội tụ tối ưu, triệt tiêu hiện tượng overfitting và đạt được độ chính xác cân trọng (Weighted Accuracy) vượt trội khi đánh giá trên tập kiểm thử độc lập.</w:t>
      </w:r>
    </w:p>
    <w:p w14:paraId="000003A7" w14:textId="77777777" w:rsidR="009535B0" w:rsidRPr="00DC1A4F" w:rsidRDefault="00E97611" w:rsidP="00EE5B7B">
      <w:pPr>
        <w:pStyle w:val="Heading4"/>
        <w:rPr>
          <w:b/>
          <w:bCs w:val="0"/>
          <w:highlight w:val="white"/>
        </w:rPr>
      </w:pPr>
      <w:bookmarkStart w:id="216" w:name="_Toc233326314"/>
      <w:r w:rsidRPr="00DC1A4F">
        <w:rPr>
          <w:b/>
          <w:bCs w:val="0"/>
          <w:highlight w:val="white"/>
        </w:rPr>
        <w:t>4.3.4.2. Tăng cường dữ liệu hình ảnh (Data Augmentation)</w:t>
      </w:r>
      <w:bookmarkEnd w:id="216"/>
    </w:p>
    <w:p w14:paraId="000003A8" w14:textId="14FF8898" w:rsidR="009535B0" w:rsidRPr="00522262" w:rsidRDefault="00E97611" w:rsidP="00EE5B7B">
      <w:pPr>
        <w:rPr>
          <w:highlight w:val="white"/>
          <w:lang w:val="vi-VN"/>
        </w:rPr>
      </w:pPr>
      <w:r w:rsidRPr="00522262">
        <w:t xml:space="preserve">Tất cả hình ảnh trong tập huấn luyện trước khi đưa vào mạng được đưa qua bộ tiền xử lý tăng cường dữ liệu động ImageDataGenerator của Keras nhằm mô phỏng các biến động vật lý trong môi trường thực tế: Chuẩn hóa cường độ sáng, xoay ảnh ngẫu nhiên trong khoảng [-10 độ, +10 độ] để mô phỏng tư thế nghiêng đầu của người dùng, dịch chuyển ảnh theo chiều ngang và dọc với biên độ nhỏ 5% kích thước ảnh để mô phỏng sự di lệch vị trí khuôn mặt trong khung hình camera, thu phóng ngẫu nhiên (Zoom) với tỷ lệ tối đa 10% để mô phỏng khoảng cách xa gần giữa người dùng và robot, lật ảnh đối xứng ngang để nhân đôi sự đa dạng góc chụp, thay đổi ngẫu nhiên độ sáng trong khoảng [0.8, 1.2] để mô phỏng các điều kiện ánh sáng thay đổi thực tế (như ngược sáng, bóng râm) </w:t>
      </w:r>
      <w:r w:rsidR="00E82CFF" w:rsidRPr="00522262">
        <w:rPr>
          <w:lang w:val="vi-VN"/>
        </w:rPr>
        <w:t>.</w:t>
      </w:r>
    </w:p>
    <w:p w14:paraId="000003A9" w14:textId="77777777" w:rsidR="009535B0" w:rsidRPr="00DC1A4F" w:rsidRDefault="00E97611" w:rsidP="00EE5B7B">
      <w:pPr>
        <w:pStyle w:val="Heading4"/>
        <w:rPr>
          <w:b/>
          <w:bCs w:val="0"/>
          <w:highlight w:val="white"/>
        </w:rPr>
      </w:pPr>
      <w:bookmarkStart w:id="217" w:name="_Toc233326315"/>
      <w:r w:rsidRPr="00DC1A4F">
        <w:rPr>
          <w:b/>
          <w:bCs w:val="0"/>
          <w:highlight w:val="white"/>
        </w:rPr>
        <w:lastRenderedPageBreak/>
        <w:t>4.3.4.3. Cấu trúc mạng học sâu MobileNetV2</w:t>
      </w:r>
      <w:bookmarkEnd w:id="217"/>
    </w:p>
    <w:p w14:paraId="000003AA" w14:textId="767F94DC" w:rsidR="009535B0" w:rsidRDefault="00E97611">
      <w:pPr>
        <w:shd w:val="clear" w:color="auto" w:fill="FFFFFF"/>
        <w:spacing w:before="240" w:after="240"/>
        <w:ind w:firstLine="0"/>
        <w:rPr>
          <w:lang w:val="vi-VN"/>
        </w:rPr>
      </w:pPr>
      <w:r w:rsidRPr="00522262">
        <w:t xml:space="preserve">Mô hình nhận diện cảm xúc khuôn mặt của robot được xây dựng dựa trên sự kết hợp giữa mạng MobileNetV2 và các lớp phân loại tùy chỉnh kết nối đầy đủ. Kiến trúc chi tiết của mô hình được biểu diễn qua bảng thông số kỹ thuật dưới </w:t>
      </w:r>
      <w:r w:rsidR="00E82CFF" w:rsidRPr="00522262">
        <w:t>đây</w:t>
      </w:r>
      <w:r w:rsidR="00E82CFF" w:rsidRPr="00522262">
        <w:rPr>
          <w:lang w:val="vi-VN"/>
        </w:rPr>
        <w:t>.</w:t>
      </w:r>
    </w:p>
    <w:p w14:paraId="177EBFCC" w14:textId="2C876D32" w:rsidR="00E61781" w:rsidRPr="00E61781" w:rsidRDefault="00E61781" w:rsidP="00E61781">
      <w:pPr>
        <w:jc w:val="center"/>
        <w:rPr>
          <w:highlight w:val="white"/>
          <w:lang w:val="vi-VN"/>
        </w:rPr>
      </w:pPr>
      <w:bookmarkStart w:id="218" w:name="_Toc233328683"/>
      <w:r w:rsidRPr="00E61781">
        <w:rPr>
          <w:b/>
          <w:bCs/>
        </w:rPr>
        <w:t>Bảng 4.</w:t>
      </w:r>
      <w:r w:rsidRPr="00E61781">
        <w:rPr>
          <w:b/>
          <w:bCs/>
        </w:rPr>
        <w:fldChar w:fldCharType="begin"/>
      </w:r>
      <w:r w:rsidRPr="00E61781">
        <w:rPr>
          <w:b/>
          <w:bCs/>
        </w:rPr>
        <w:instrText xml:space="preserve"> SEQ Bảng_4. \* ARABIC </w:instrText>
      </w:r>
      <w:r w:rsidRPr="00E61781">
        <w:rPr>
          <w:b/>
          <w:bCs/>
        </w:rPr>
        <w:fldChar w:fldCharType="separate"/>
      </w:r>
      <w:r w:rsidRPr="00E61781">
        <w:rPr>
          <w:b/>
          <w:bCs/>
          <w:noProof/>
        </w:rPr>
        <w:t>13</w:t>
      </w:r>
      <w:r w:rsidRPr="00E61781">
        <w:rPr>
          <w:b/>
          <w:bCs/>
        </w:rPr>
        <w:fldChar w:fldCharType="end"/>
      </w:r>
      <w:r>
        <w:rPr>
          <w:lang w:val="en-US"/>
        </w:rPr>
        <w:t>:</w:t>
      </w:r>
      <w:r>
        <w:rPr>
          <w:lang w:val="vi-VN"/>
        </w:rPr>
        <w:t xml:space="preserve"> </w:t>
      </w:r>
      <w:r w:rsidRPr="00471631">
        <w:rPr>
          <w:lang w:val="vi-VN"/>
        </w:rPr>
        <w:t>Cấu trúc các lớp của mô hình MobileNetV2</w:t>
      </w:r>
      <w:bookmarkEnd w:id="218"/>
    </w:p>
    <w:tbl>
      <w:tblPr>
        <w:tblStyle w:val="ad"/>
        <w:tblW w:w="95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5"/>
        <w:gridCol w:w="1920"/>
        <w:gridCol w:w="2310"/>
        <w:gridCol w:w="1425"/>
        <w:gridCol w:w="3000"/>
      </w:tblGrid>
      <w:tr w:rsidR="00522262" w:rsidRPr="00522262" w14:paraId="4D8CD4CD" w14:textId="77777777" w:rsidTr="005E2A35">
        <w:trPr>
          <w:trHeight w:val="1665"/>
        </w:trPr>
        <w:tc>
          <w:tcPr>
            <w:tcW w:w="85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1ED01990" w14:textId="77777777" w:rsidR="00522262" w:rsidRPr="00522262" w:rsidRDefault="00522262" w:rsidP="005E2A35">
            <w:pPr>
              <w:shd w:val="clear" w:color="auto" w:fill="FFFFFF"/>
              <w:spacing w:before="240" w:after="240"/>
              <w:ind w:firstLine="0"/>
              <w:rPr>
                <w:highlight w:val="white"/>
              </w:rPr>
            </w:pPr>
            <w:r w:rsidRPr="00522262">
              <w:rPr>
                <w:highlight w:val="white"/>
              </w:rPr>
              <w:t>STT</w:t>
            </w:r>
          </w:p>
        </w:tc>
        <w:tc>
          <w:tcPr>
            <w:tcW w:w="192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307172BE" w14:textId="77777777" w:rsidR="00522262" w:rsidRPr="00522262" w:rsidRDefault="00522262" w:rsidP="005E2A35">
            <w:pPr>
              <w:shd w:val="clear" w:color="auto" w:fill="FFFFFF"/>
              <w:spacing w:before="240" w:after="240"/>
              <w:ind w:firstLine="0"/>
              <w:rPr>
                <w:highlight w:val="white"/>
              </w:rPr>
            </w:pPr>
            <w:r w:rsidRPr="00522262">
              <w:rPr>
                <w:highlight w:val="white"/>
              </w:rPr>
              <w:t>Lớp chức năng</w:t>
            </w:r>
          </w:p>
        </w:tc>
        <w:tc>
          <w:tcPr>
            <w:tcW w:w="231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0B4BBD2A" w14:textId="77777777" w:rsidR="00522262" w:rsidRPr="00522262" w:rsidRDefault="00522262" w:rsidP="005E2A35">
            <w:pPr>
              <w:shd w:val="clear" w:color="auto" w:fill="FFFFFF"/>
              <w:spacing w:before="240" w:after="240"/>
              <w:ind w:firstLine="0"/>
              <w:rPr>
                <w:highlight w:val="white"/>
              </w:rPr>
            </w:pPr>
            <w:r w:rsidRPr="00522262">
              <w:rPr>
                <w:highlight w:val="white"/>
              </w:rPr>
              <w:t>Kích thước đầu ra (Output Shape)</w:t>
            </w:r>
          </w:p>
        </w:tc>
        <w:tc>
          <w:tcPr>
            <w:tcW w:w="142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73A4BB70" w14:textId="77777777" w:rsidR="00522262" w:rsidRPr="00522262" w:rsidRDefault="00522262" w:rsidP="005E2A35">
            <w:pPr>
              <w:shd w:val="clear" w:color="auto" w:fill="FFFFFF"/>
              <w:spacing w:before="240" w:after="240"/>
              <w:ind w:firstLine="0"/>
              <w:rPr>
                <w:highlight w:val="white"/>
              </w:rPr>
            </w:pPr>
            <w:r w:rsidRPr="00522262">
              <w:rPr>
                <w:highlight w:val="white"/>
              </w:rPr>
              <w:t>Số tham số (Parameters)</w:t>
            </w:r>
          </w:p>
        </w:tc>
        <w:tc>
          <w:tcPr>
            <w:tcW w:w="300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11B7A6F6" w14:textId="77777777" w:rsidR="00522262" w:rsidRPr="00522262" w:rsidRDefault="00522262" w:rsidP="005E2A35">
            <w:pPr>
              <w:shd w:val="clear" w:color="auto" w:fill="FFFFFF"/>
              <w:spacing w:before="240" w:after="240"/>
              <w:ind w:firstLine="0"/>
              <w:rPr>
                <w:highlight w:val="white"/>
              </w:rPr>
            </w:pPr>
            <w:r w:rsidRPr="00522262">
              <w:rPr>
                <w:highlight w:val="white"/>
              </w:rPr>
              <w:t>Vai trò kỹ thuật trong mô hình</w:t>
            </w:r>
          </w:p>
        </w:tc>
      </w:tr>
      <w:tr w:rsidR="00522262" w:rsidRPr="00522262" w14:paraId="098F6A4C" w14:textId="77777777" w:rsidTr="005E2A35">
        <w:trPr>
          <w:trHeight w:val="2205"/>
        </w:trPr>
        <w:tc>
          <w:tcPr>
            <w:tcW w:w="85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2ECCA779" w14:textId="77777777" w:rsidR="00522262" w:rsidRPr="00522262" w:rsidRDefault="00522262" w:rsidP="005E2A35">
            <w:pPr>
              <w:shd w:val="clear" w:color="auto" w:fill="FFFFFF"/>
              <w:spacing w:before="240" w:after="240"/>
              <w:ind w:firstLine="0"/>
              <w:rPr>
                <w:highlight w:val="white"/>
              </w:rPr>
            </w:pPr>
            <w:r w:rsidRPr="00522262">
              <w:rPr>
                <w:highlight w:val="white"/>
              </w:rPr>
              <w:t>1</w:t>
            </w:r>
          </w:p>
        </w:tc>
        <w:tc>
          <w:tcPr>
            <w:tcW w:w="192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7C418F1E" w14:textId="77777777" w:rsidR="00522262" w:rsidRPr="00522262" w:rsidRDefault="00522262" w:rsidP="005E2A35">
            <w:pPr>
              <w:shd w:val="clear" w:color="auto" w:fill="FFFFFF"/>
              <w:spacing w:before="240" w:after="240"/>
              <w:ind w:firstLine="0"/>
              <w:rPr>
                <w:highlight w:val="white"/>
              </w:rPr>
            </w:pPr>
            <w:r w:rsidRPr="00522262">
              <w:rPr>
                <w:highlight w:val="white"/>
              </w:rPr>
              <w:t>Input Layer</w:t>
            </w:r>
          </w:p>
        </w:tc>
        <w:tc>
          <w:tcPr>
            <w:tcW w:w="231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7A1C5AA5" w14:textId="77777777" w:rsidR="00522262" w:rsidRPr="00522262" w:rsidRDefault="00522262" w:rsidP="005E2A35">
            <w:pPr>
              <w:shd w:val="clear" w:color="auto" w:fill="FFFFFF"/>
              <w:spacing w:before="240" w:after="240"/>
              <w:ind w:firstLine="0"/>
              <w:rPr>
                <w:highlight w:val="white"/>
              </w:rPr>
            </w:pPr>
            <w:r w:rsidRPr="00522262">
              <w:rPr>
                <w:highlight w:val="white"/>
              </w:rPr>
              <w:t>(None, 224, 224, 3)</w:t>
            </w:r>
          </w:p>
        </w:tc>
        <w:tc>
          <w:tcPr>
            <w:tcW w:w="142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2CCE69BF" w14:textId="77777777" w:rsidR="00522262" w:rsidRPr="00522262" w:rsidRDefault="00522262" w:rsidP="005E2A35">
            <w:pPr>
              <w:shd w:val="clear" w:color="auto" w:fill="FFFFFF"/>
              <w:spacing w:before="240" w:after="240"/>
              <w:ind w:firstLine="0"/>
              <w:rPr>
                <w:highlight w:val="white"/>
              </w:rPr>
            </w:pPr>
            <w:r w:rsidRPr="00522262">
              <w:rPr>
                <w:highlight w:val="white"/>
              </w:rPr>
              <w:t>0</w:t>
            </w:r>
          </w:p>
        </w:tc>
        <w:tc>
          <w:tcPr>
            <w:tcW w:w="300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05BB9D55" w14:textId="77777777" w:rsidR="00522262" w:rsidRPr="00522262" w:rsidRDefault="00522262" w:rsidP="005E2A35">
            <w:pPr>
              <w:shd w:val="clear" w:color="auto" w:fill="FFFFFF"/>
              <w:spacing w:before="240" w:after="240"/>
              <w:ind w:firstLine="0"/>
              <w:rPr>
                <w:highlight w:val="white"/>
              </w:rPr>
            </w:pPr>
            <w:r w:rsidRPr="00522262">
              <w:rPr>
                <w:highlight w:val="white"/>
              </w:rPr>
              <w:t>Nhận ảnh màu đầu vào sau khi tăng cường dữ liệu</w:t>
            </w:r>
          </w:p>
        </w:tc>
      </w:tr>
      <w:tr w:rsidR="00522262" w:rsidRPr="00522262" w14:paraId="1C23BF4D" w14:textId="77777777" w:rsidTr="005E2A35">
        <w:trPr>
          <w:trHeight w:val="2205"/>
        </w:trPr>
        <w:tc>
          <w:tcPr>
            <w:tcW w:w="85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5DEDA3B9" w14:textId="77777777" w:rsidR="00522262" w:rsidRPr="00522262" w:rsidRDefault="00522262" w:rsidP="005E2A35">
            <w:pPr>
              <w:shd w:val="clear" w:color="auto" w:fill="FFFFFF"/>
              <w:spacing w:before="240" w:after="240"/>
              <w:ind w:firstLine="0"/>
              <w:rPr>
                <w:highlight w:val="white"/>
              </w:rPr>
            </w:pPr>
            <w:r w:rsidRPr="00522262">
              <w:rPr>
                <w:highlight w:val="white"/>
              </w:rPr>
              <w:t>2</w:t>
            </w:r>
          </w:p>
        </w:tc>
        <w:tc>
          <w:tcPr>
            <w:tcW w:w="192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00AEE04E" w14:textId="77777777" w:rsidR="00522262" w:rsidRPr="00522262" w:rsidRDefault="00522262" w:rsidP="005E2A35">
            <w:pPr>
              <w:shd w:val="clear" w:color="auto" w:fill="FFFFFF"/>
              <w:spacing w:before="240" w:after="240"/>
              <w:ind w:firstLine="0"/>
              <w:rPr>
                <w:highlight w:val="white"/>
              </w:rPr>
            </w:pPr>
            <w:r w:rsidRPr="00522262">
              <w:rPr>
                <w:highlight w:val="white"/>
              </w:rPr>
              <w:t>MobileNetV2 Backbone</w:t>
            </w:r>
          </w:p>
        </w:tc>
        <w:tc>
          <w:tcPr>
            <w:tcW w:w="231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4FDFB99F" w14:textId="77777777" w:rsidR="00522262" w:rsidRPr="00522262" w:rsidRDefault="00522262" w:rsidP="005E2A35">
            <w:pPr>
              <w:shd w:val="clear" w:color="auto" w:fill="FFFFFF"/>
              <w:spacing w:before="240" w:after="240"/>
              <w:ind w:firstLine="0"/>
              <w:rPr>
                <w:highlight w:val="white"/>
              </w:rPr>
            </w:pPr>
            <w:r w:rsidRPr="00522262">
              <w:rPr>
                <w:highlight w:val="white"/>
              </w:rPr>
              <w:t>(None, 7, 7, 1280)</w:t>
            </w:r>
          </w:p>
        </w:tc>
        <w:tc>
          <w:tcPr>
            <w:tcW w:w="142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54E0E5D3" w14:textId="77777777" w:rsidR="00522262" w:rsidRPr="00522262" w:rsidRDefault="00522262" w:rsidP="005E2A35">
            <w:pPr>
              <w:shd w:val="clear" w:color="auto" w:fill="FFFFFF"/>
              <w:spacing w:before="240" w:after="240"/>
              <w:ind w:firstLine="0"/>
              <w:rPr>
                <w:highlight w:val="white"/>
              </w:rPr>
            </w:pPr>
            <w:r w:rsidRPr="00522262">
              <w:rPr>
                <w:highlight w:val="white"/>
              </w:rPr>
              <w:t>2.257.984</w:t>
            </w:r>
          </w:p>
        </w:tc>
        <w:tc>
          <w:tcPr>
            <w:tcW w:w="300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52DDA585" w14:textId="77777777" w:rsidR="00522262" w:rsidRPr="00522262" w:rsidRDefault="00522262" w:rsidP="006A416D">
            <w:pPr>
              <w:keepNext/>
              <w:shd w:val="clear" w:color="auto" w:fill="FFFFFF"/>
              <w:spacing w:before="240" w:after="240"/>
              <w:ind w:firstLine="0"/>
              <w:rPr>
                <w:highlight w:val="white"/>
              </w:rPr>
            </w:pPr>
            <w:r w:rsidRPr="00522262">
              <w:rPr>
                <w:highlight w:val="white"/>
              </w:rPr>
              <w:t>Khối tích chập trích xuất đặc trưng không gian sâu</w:t>
            </w:r>
          </w:p>
        </w:tc>
      </w:tr>
    </w:tbl>
    <w:p w14:paraId="000003D4" w14:textId="75D85CEF" w:rsidR="009535B0" w:rsidRPr="00522262" w:rsidRDefault="00E97611">
      <w:pPr>
        <w:shd w:val="clear" w:color="auto" w:fill="FFFFFF"/>
        <w:spacing w:before="240" w:after="240"/>
        <w:ind w:firstLine="0"/>
        <w:rPr>
          <w:highlight w:val="white"/>
        </w:rPr>
      </w:pPr>
      <w:r w:rsidRPr="00522262">
        <w:rPr>
          <w:highlight w:val="white"/>
        </w:rPr>
        <w:t>Tổng số lượng tham số của mô hình: 2.422.468 tham số (Dung lượng file trọng số cực kỳ nhỏ gọn chỉ 9.24 MB) giúp mô hình chạy mượt mà trên Jetson Nano mà không bị tràn bộ nhớ RAM.</w:t>
      </w:r>
    </w:p>
    <w:p w14:paraId="000003D5" w14:textId="77777777" w:rsidR="009535B0" w:rsidRPr="00522262" w:rsidRDefault="00E97611" w:rsidP="00EE5B7B">
      <w:pPr>
        <w:pStyle w:val="Heading4"/>
        <w:rPr>
          <w:highlight w:val="white"/>
        </w:rPr>
      </w:pPr>
      <w:bookmarkStart w:id="219" w:name="_Toc233326316"/>
      <w:r w:rsidRPr="00522262">
        <w:rPr>
          <w:highlight w:val="white"/>
        </w:rPr>
        <w:t>4.3.4.4. Cấu hình huấn luyện mô hình</w:t>
      </w:r>
      <w:bookmarkEnd w:id="219"/>
    </w:p>
    <w:p w14:paraId="000003D9" w14:textId="3EA08218" w:rsidR="009535B0" w:rsidRPr="00522262" w:rsidRDefault="00E97611" w:rsidP="00EE5B7B">
      <w:pPr>
        <w:rPr>
          <w:highlight w:val="white"/>
          <w:lang w:val="vi-VN"/>
        </w:rPr>
      </w:pPr>
      <w:r w:rsidRPr="00522262">
        <w:rPr>
          <w:highlight w:val="white"/>
        </w:rPr>
        <w:t xml:space="preserve">Quá trình huấn luyện được thực hiện trực tiếp trên môi trường Kaggle bằng thư viện Keras/TensorFlow 2.10 với các thiết lập như sau: Thuật toán tối ưu hóa (Adam với tốc độ học khởi tạo thấp 10^(-4) để bảo toàn các bộ lọc đặc trưng đã học từ bộ ImageNet, hàm mất mát - Loss Function (Categorical Crossentropy dành cho phân loại đa lớp), số lượng epoch huấn luyện (30 epochs, kích thước batch (batch size) bằng 32.). Cơ chế dừng sớm (Early Stopping): Tự động ngắt tiến trình huấn luyện nếu độ chính xác trên </w:t>
      </w:r>
      <w:r w:rsidRPr="00522262">
        <w:rPr>
          <w:highlight w:val="white"/>
        </w:rPr>
        <w:lastRenderedPageBreak/>
        <w:t xml:space="preserve">tập kiểm định (val_accuracy) không tăng liên tiếp sau 8 epochs để tránh lãng phí thời gian tính toán và hạn chế quá khớp </w:t>
      </w:r>
      <w:r w:rsidR="00E82CFF" w:rsidRPr="00522262">
        <w:rPr>
          <w:highlight w:val="white"/>
          <w:lang w:val="vi-VN"/>
        </w:rPr>
        <w:t>.</w:t>
      </w:r>
    </w:p>
    <w:p w14:paraId="000003DA" w14:textId="77777777" w:rsidR="009535B0" w:rsidRPr="00522262" w:rsidRDefault="00E97611" w:rsidP="00EE5B7B">
      <w:pPr>
        <w:pStyle w:val="Heading3"/>
      </w:pPr>
      <w:bookmarkStart w:id="220" w:name="_heading=h.ezhic08nuscy" w:colFirst="0" w:colLast="0"/>
      <w:bookmarkStart w:id="221" w:name="_Toc233326317"/>
      <w:bookmarkEnd w:id="220"/>
      <w:r w:rsidRPr="00522262">
        <w:rPr>
          <w:highlight w:val="white"/>
        </w:rPr>
        <w:t>4.3.5. Kết hợp cảm xúc đa nguồn</w:t>
      </w:r>
      <w:bookmarkEnd w:id="221"/>
    </w:p>
    <w:p w14:paraId="000003DB" w14:textId="77777777" w:rsidR="009535B0" w:rsidRPr="00522262" w:rsidRDefault="00E97611" w:rsidP="00EE5B7B">
      <w:pPr>
        <w:rPr>
          <w:highlight w:val="white"/>
        </w:rPr>
      </w:pPr>
      <w:r w:rsidRPr="00522262">
        <w:rPr>
          <w:highlight w:val="white"/>
        </w:rPr>
        <w:t>Trong hệ thống robot , cảm xúc của người dùng không được xác định từ một nguồn duy nhất mà được tổng hợp từ hai nguồn chính là khuôn mặt và giọng nói. Việc sử dụng nhiều nguồn dữ liệu giúp robot đánh giá cảm xúc ổn định hơn, vì trong thực tế có những trường hợp khuôn mặt không thể hiện rõ cảm xúc hoặc giọng nói bị ảnh hưởng bởi nhiễu môi trường.</w:t>
      </w:r>
    </w:p>
    <w:p w14:paraId="000003DC" w14:textId="77777777" w:rsidR="009535B0" w:rsidRPr="00522262" w:rsidRDefault="00E97611" w:rsidP="00EE5B7B">
      <w:pPr>
        <w:rPr>
          <w:highlight w:val="white"/>
        </w:rPr>
      </w:pPr>
      <w:r w:rsidRPr="00522262">
        <w:rPr>
          <w:highlight w:val="white"/>
        </w:rPr>
        <w:t>Kết quả từ module nhận diện cảm xúc khuôn mặt và module nhận diện cảm xúc giọng nói đều gồm hai thông tin chính: nhãn cảm xúc dự đoán và độ tin cậy của kết quả. Nhãn cảm xúc thể hiện trạng thái mà mô hình dự đoán được, ví dụ như vui, buồn, tức giận hoặc bình thường. Độ tin cậy cho biết mức độ chắc chắn của mô hình đối với kết quả đó. Hai thông tin này được đưa vào module kết hợp cảm xúc để xác định trạng thái cảm xúc cuối cùng của người dùng.</w:t>
      </w:r>
    </w:p>
    <w:p w14:paraId="000003DD" w14:textId="77777777" w:rsidR="009535B0" w:rsidRPr="00522262" w:rsidRDefault="00E97611" w:rsidP="00EE5B7B">
      <w:pPr>
        <w:rPr>
          <w:highlight w:val="white"/>
        </w:rPr>
      </w:pPr>
      <w:r w:rsidRPr="00522262">
        <w:rPr>
          <w:highlight w:val="white"/>
        </w:rPr>
        <w:t>Trong trường hợp hai nguồn dữ liệu cho cùng một kết quả cảm xúc, hệ thống sẽ chọn cảm xúc đó làm kết quả cuối cùng vì độ tin cậy lúc này cao hơn. Ví dụ, nếu cả khuôn mặt và giọng nói đều được dự đoán là vui, robot sẽ xác định cảm xúc cuối cùng của người dùng là vui.</w:t>
      </w:r>
    </w:p>
    <w:p w14:paraId="000003DE" w14:textId="77777777" w:rsidR="009535B0" w:rsidRPr="00522262" w:rsidRDefault="00E97611" w:rsidP="00EE5B7B">
      <w:pPr>
        <w:rPr>
          <w:highlight w:val="white"/>
        </w:rPr>
      </w:pPr>
      <w:r w:rsidRPr="00522262">
        <w:rPr>
          <w:highlight w:val="white"/>
        </w:rPr>
        <w:t>Ngược lại, nếu hai nguồn dữ liệu cho kết quả khác nhau, hệ thống sẽ ưu tiên lựa chọn cảm xúc mang tính tiêu cực hơn. Cách xử lý này được chọn nhằm giúp robot phản hồi an toàn hơn trong các tình huống cảm xúc của người dùng không thể hiện rõ ràng. Trong thực tế, có trường hợp người dùng có thể nói chuyện bình thường hoặc cố tỏ ra vui, nhưng giọng nói hoặc biểu cảm lại thể hiện trạng thái buồn, mệt mỏi hoặc khó chịu. Nếu robot phản hồi quá tích cực trong những tình huống này, câu trả lời có thể không phù hợp và làm người dùng cảm thấy khó chịu hơn.</w:t>
      </w:r>
    </w:p>
    <w:p w14:paraId="000003DF" w14:textId="77777777" w:rsidR="009535B0" w:rsidRPr="00522262" w:rsidRDefault="00E97611" w:rsidP="00EE5B7B">
      <w:pPr>
        <w:rPr>
          <w:highlight w:val="white"/>
        </w:rPr>
      </w:pPr>
      <w:r w:rsidRPr="00522262">
        <w:rPr>
          <w:highlight w:val="white"/>
        </w:rPr>
        <w:t>Vì vậy, việc ưu tiên cảm xúc tiêu cực hơn giúp robot có xu hướng phản hồi nhẹ nhàng, thận trọng và phù hợp hơn với trạng thái của người dùng. Đây là cách xử lý đơn giản nhưng cần thiết để hạn chế trường hợp robot đưa ra phản hồi sai ngữ cảnh cảm xúc.</w:t>
      </w:r>
    </w:p>
    <w:p w14:paraId="000003E0" w14:textId="1894C335" w:rsidR="009535B0" w:rsidRPr="00522262" w:rsidRDefault="00B15B22" w:rsidP="00B15B22">
      <w:pPr>
        <w:shd w:val="clear" w:color="auto" w:fill="FFFFFF"/>
        <w:spacing w:before="240" w:after="240"/>
        <w:ind w:firstLine="0"/>
        <w:jc w:val="center"/>
        <w:rPr>
          <w:highlight w:val="white"/>
        </w:rPr>
      </w:pPr>
      <w:bookmarkStart w:id="222" w:name="_Toc233328684"/>
      <w:r w:rsidRPr="00B15B22">
        <w:rPr>
          <w:b/>
          <w:bCs/>
        </w:rPr>
        <w:t>Bảng 4.</w:t>
      </w:r>
      <w:r w:rsidRPr="00B15B22">
        <w:rPr>
          <w:b/>
          <w:bCs/>
        </w:rPr>
        <w:fldChar w:fldCharType="begin"/>
      </w:r>
      <w:r w:rsidRPr="00B15B22">
        <w:rPr>
          <w:b/>
          <w:bCs/>
        </w:rPr>
        <w:instrText xml:space="preserve"> SEQ Bảng_4. \* ARABIC </w:instrText>
      </w:r>
      <w:r w:rsidRPr="00B15B22">
        <w:rPr>
          <w:b/>
          <w:bCs/>
        </w:rPr>
        <w:fldChar w:fldCharType="separate"/>
      </w:r>
      <w:r w:rsidRPr="00B15B22">
        <w:rPr>
          <w:b/>
          <w:bCs/>
          <w:noProof/>
        </w:rPr>
        <w:t>14</w:t>
      </w:r>
      <w:r w:rsidRPr="00B15B22">
        <w:rPr>
          <w:b/>
          <w:bCs/>
        </w:rPr>
        <w:fldChar w:fldCharType="end"/>
      </w:r>
      <w:r>
        <w:rPr>
          <w:b/>
          <w:bCs/>
        </w:rPr>
        <w:t>:</w:t>
      </w:r>
      <w:r>
        <w:rPr>
          <w:lang w:val="vi-VN"/>
        </w:rPr>
        <w:t xml:space="preserve"> </w:t>
      </w:r>
      <w:r w:rsidRPr="000C262F">
        <w:rPr>
          <w:lang w:val="vi-VN"/>
        </w:rPr>
        <w:t>Quy tắc kết hợp cảm xúc đa nguồn</w:t>
      </w:r>
      <w:bookmarkEnd w:id="222"/>
    </w:p>
    <w:tbl>
      <w:tblPr>
        <w:tblStyle w:val="ae"/>
        <w:tblW w:w="9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5088"/>
        <w:gridCol w:w="3982"/>
      </w:tblGrid>
      <w:tr w:rsidR="009535B0" w:rsidRPr="00522262" w14:paraId="31B2F5F6" w14:textId="77777777">
        <w:trPr>
          <w:trHeight w:val="500"/>
        </w:trPr>
        <w:tc>
          <w:tcPr>
            <w:tcW w:w="50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E1" w14:textId="77777777" w:rsidR="009535B0" w:rsidRPr="00522262" w:rsidRDefault="00E97611">
            <w:pPr>
              <w:shd w:val="clear" w:color="auto" w:fill="FFFFFF"/>
              <w:spacing w:after="180"/>
              <w:ind w:firstLine="0"/>
              <w:rPr>
                <w:highlight w:val="white"/>
              </w:rPr>
            </w:pPr>
            <w:r w:rsidRPr="00522262">
              <w:rPr>
                <w:b/>
                <w:bCs/>
                <w:highlight w:val="white"/>
              </w:rPr>
              <w:t>Trường hợp</w:t>
            </w:r>
          </w:p>
        </w:tc>
        <w:tc>
          <w:tcPr>
            <w:tcW w:w="39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E2" w14:textId="77777777" w:rsidR="009535B0" w:rsidRPr="00522262" w:rsidRDefault="00E97611">
            <w:pPr>
              <w:shd w:val="clear" w:color="auto" w:fill="FFFFFF"/>
              <w:spacing w:after="180"/>
              <w:ind w:firstLine="0"/>
              <w:rPr>
                <w:highlight w:val="white"/>
              </w:rPr>
            </w:pPr>
            <w:r w:rsidRPr="00522262">
              <w:rPr>
                <w:b/>
                <w:bCs/>
                <w:highlight w:val="white"/>
              </w:rPr>
              <w:t>Cách xử lý</w:t>
            </w:r>
          </w:p>
        </w:tc>
      </w:tr>
      <w:tr w:rsidR="009535B0" w:rsidRPr="00522262" w14:paraId="3992A985" w14:textId="77777777">
        <w:trPr>
          <w:trHeight w:val="785"/>
        </w:trPr>
        <w:tc>
          <w:tcPr>
            <w:tcW w:w="50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E3" w14:textId="77777777" w:rsidR="009535B0" w:rsidRPr="00522262" w:rsidRDefault="00E97611">
            <w:pPr>
              <w:shd w:val="clear" w:color="auto" w:fill="FFFFFF"/>
              <w:spacing w:after="180"/>
              <w:ind w:firstLine="0"/>
              <w:rPr>
                <w:highlight w:val="white"/>
              </w:rPr>
            </w:pPr>
            <w:r w:rsidRPr="00522262">
              <w:rPr>
                <w:highlight w:val="white"/>
              </w:rPr>
              <w:lastRenderedPageBreak/>
              <w:t>Cảm xúc khuôn mặt và giọng nói giống nhau</w:t>
            </w:r>
          </w:p>
        </w:tc>
        <w:tc>
          <w:tcPr>
            <w:tcW w:w="39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E4" w14:textId="77777777" w:rsidR="009535B0" w:rsidRPr="00522262" w:rsidRDefault="00E97611">
            <w:pPr>
              <w:shd w:val="clear" w:color="auto" w:fill="FFFFFF"/>
              <w:spacing w:after="180"/>
              <w:ind w:firstLine="0"/>
              <w:rPr>
                <w:highlight w:val="white"/>
              </w:rPr>
            </w:pPr>
            <w:r w:rsidRPr="00522262">
              <w:rPr>
                <w:highlight w:val="white"/>
              </w:rPr>
              <w:t>Chọn cảm xúc đó làm kết quả cuối cùng</w:t>
            </w:r>
          </w:p>
        </w:tc>
      </w:tr>
      <w:tr w:rsidR="009535B0" w:rsidRPr="00522262" w14:paraId="4A7E3446" w14:textId="77777777">
        <w:trPr>
          <w:trHeight w:val="500"/>
        </w:trPr>
        <w:tc>
          <w:tcPr>
            <w:tcW w:w="50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E5" w14:textId="77777777" w:rsidR="009535B0" w:rsidRPr="00522262" w:rsidRDefault="00E97611">
            <w:pPr>
              <w:shd w:val="clear" w:color="auto" w:fill="FFFFFF"/>
              <w:spacing w:after="180"/>
              <w:ind w:firstLine="0"/>
              <w:rPr>
                <w:highlight w:val="white"/>
              </w:rPr>
            </w:pPr>
            <w:r w:rsidRPr="00522262">
              <w:rPr>
                <w:highlight w:val="white"/>
              </w:rPr>
              <w:t>Hai nguồn cho kết quả khác nhau</w:t>
            </w:r>
          </w:p>
        </w:tc>
        <w:tc>
          <w:tcPr>
            <w:tcW w:w="39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E6" w14:textId="77777777" w:rsidR="009535B0" w:rsidRPr="00522262" w:rsidRDefault="00E97611">
            <w:pPr>
              <w:shd w:val="clear" w:color="auto" w:fill="FFFFFF"/>
              <w:spacing w:after="180"/>
              <w:ind w:firstLine="0"/>
              <w:rPr>
                <w:highlight w:val="white"/>
              </w:rPr>
            </w:pPr>
            <w:r w:rsidRPr="00522262">
              <w:rPr>
                <w:highlight w:val="white"/>
              </w:rPr>
              <w:t>Ưu tiên cảm xúc tiêu cực</w:t>
            </w:r>
          </w:p>
        </w:tc>
      </w:tr>
      <w:tr w:rsidR="009535B0" w:rsidRPr="00522262" w14:paraId="66A83CEA" w14:textId="77777777">
        <w:trPr>
          <w:trHeight w:val="500"/>
        </w:trPr>
        <w:tc>
          <w:tcPr>
            <w:tcW w:w="50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E7" w14:textId="77777777" w:rsidR="009535B0" w:rsidRPr="00522262" w:rsidRDefault="00E97611">
            <w:pPr>
              <w:shd w:val="clear" w:color="auto" w:fill="FFFFFF"/>
              <w:spacing w:after="180"/>
              <w:ind w:firstLine="0"/>
              <w:rPr>
                <w:highlight w:val="white"/>
              </w:rPr>
            </w:pPr>
            <w:r w:rsidRPr="00522262">
              <w:rPr>
                <w:highlight w:val="white"/>
              </w:rPr>
              <w:t>Một nguồn không hoạt động hoặc không có dữ liệu</w:t>
            </w:r>
          </w:p>
        </w:tc>
        <w:tc>
          <w:tcPr>
            <w:tcW w:w="39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E8" w14:textId="77777777" w:rsidR="009535B0" w:rsidRPr="00522262" w:rsidRDefault="00E97611">
            <w:pPr>
              <w:shd w:val="clear" w:color="auto" w:fill="FFFFFF"/>
              <w:spacing w:after="180"/>
              <w:ind w:firstLine="0"/>
              <w:rPr>
                <w:highlight w:val="white"/>
              </w:rPr>
            </w:pPr>
            <w:r w:rsidRPr="00522262">
              <w:rPr>
                <w:highlight w:val="white"/>
              </w:rPr>
              <w:t>Sử dụng nguồn còn lại nếu đủ tin cậy</w:t>
            </w:r>
          </w:p>
        </w:tc>
      </w:tr>
      <w:tr w:rsidR="009535B0" w:rsidRPr="00522262" w14:paraId="5F35D4E4" w14:textId="77777777">
        <w:trPr>
          <w:trHeight w:val="500"/>
        </w:trPr>
        <w:tc>
          <w:tcPr>
            <w:tcW w:w="50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E9" w14:textId="77777777" w:rsidR="009535B0" w:rsidRPr="00522262" w:rsidRDefault="00E97611">
            <w:pPr>
              <w:shd w:val="clear" w:color="auto" w:fill="FFFFFF"/>
              <w:spacing w:after="180"/>
              <w:ind w:firstLine="0"/>
              <w:rPr>
                <w:highlight w:val="white"/>
              </w:rPr>
            </w:pPr>
            <w:r w:rsidRPr="00522262">
              <w:rPr>
                <w:highlight w:val="white"/>
              </w:rPr>
              <w:t>Cả hai nguồn có độ tin cậy thấp</w:t>
            </w:r>
          </w:p>
        </w:tc>
        <w:tc>
          <w:tcPr>
            <w:tcW w:w="39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EA" w14:textId="77777777" w:rsidR="009535B0" w:rsidRPr="00522262" w:rsidRDefault="00E97611">
            <w:pPr>
              <w:shd w:val="clear" w:color="auto" w:fill="FFFFFF"/>
              <w:spacing w:after="180"/>
              <w:ind w:firstLine="0"/>
              <w:rPr>
                <w:highlight w:val="white"/>
              </w:rPr>
            </w:pPr>
            <w:r w:rsidRPr="00522262">
              <w:rPr>
                <w:highlight w:val="white"/>
              </w:rPr>
              <w:t>Chuyển về trạng thái trung tính</w:t>
            </w:r>
          </w:p>
        </w:tc>
      </w:tr>
      <w:tr w:rsidR="009535B0" w:rsidRPr="00522262" w14:paraId="2F3520A5" w14:textId="77777777">
        <w:trPr>
          <w:trHeight w:val="785"/>
        </w:trPr>
        <w:tc>
          <w:tcPr>
            <w:tcW w:w="50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EB" w14:textId="77777777" w:rsidR="009535B0" w:rsidRPr="00522262" w:rsidRDefault="00E97611">
            <w:pPr>
              <w:shd w:val="clear" w:color="auto" w:fill="FFFFFF"/>
              <w:spacing w:after="180"/>
              <w:ind w:firstLine="0"/>
              <w:rPr>
                <w:highlight w:val="white"/>
              </w:rPr>
            </w:pPr>
            <w:r w:rsidRPr="00522262">
              <w:rPr>
                <w:highlight w:val="white"/>
              </w:rPr>
              <w:t>Không phát hiện được khuôn mặt hoặc âm thanh lỗi</w:t>
            </w:r>
          </w:p>
        </w:tc>
        <w:tc>
          <w:tcPr>
            <w:tcW w:w="39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EC" w14:textId="77777777" w:rsidR="009535B0" w:rsidRPr="00522262" w:rsidRDefault="00E97611" w:rsidP="006A416D">
            <w:pPr>
              <w:keepNext/>
              <w:shd w:val="clear" w:color="auto" w:fill="FFFFFF"/>
              <w:spacing w:after="180"/>
              <w:ind w:firstLine="0"/>
              <w:rPr>
                <w:highlight w:val="white"/>
              </w:rPr>
            </w:pPr>
            <w:r w:rsidRPr="00522262">
              <w:rPr>
                <w:highlight w:val="white"/>
              </w:rPr>
              <w:t>Bỏ qua nguồn lỗi và ghi log kiểm tra</w:t>
            </w:r>
          </w:p>
        </w:tc>
      </w:tr>
    </w:tbl>
    <w:p w14:paraId="36D5D86B" w14:textId="0E4EA935" w:rsidR="00522262" w:rsidRPr="006A416D" w:rsidRDefault="00522262" w:rsidP="006A416D">
      <w:pPr>
        <w:pStyle w:val="Caption"/>
        <w:rPr>
          <w:color w:val="auto"/>
          <w:lang w:val="vi-VN"/>
        </w:rPr>
      </w:pPr>
    </w:p>
    <w:p w14:paraId="000003ED" w14:textId="77777777" w:rsidR="009535B0" w:rsidRPr="00522262" w:rsidRDefault="00E97611" w:rsidP="00EE5B7B">
      <w:pPr>
        <w:rPr>
          <w:highlight w:val="white"/>
        </w:rPr>
      </w:pPr>
      <w:r w:rsidRPr="00522262">
        <w:rPr>
          <w:highlight w:val="white"/>
        </w:rPr>
        <w:t>Kết quả cảm xúc sau khi được kết hợp sẽ được sử dụng cho các bước xử lý tiếp theo của robot. Thông tin này được đưa vào module chatbot để điều chỉnh cách phản hồi, đồng thời có thể được dùng để chọn hành vi chuyển động phù hợp. Ví dụ, khi người dùng có cảm xúc vui, robot có thể phản hồi bằng giọng tích cực và thực hiện hành động vẫy tay. Khi người dùng có cảm xúc buồn, robot sẽ ưu tiên phản hồi nhẹ nhàng hơn, hạn chế các hành động quá mạnh hoặc gây khó chịu.</w:t>
      </w:r>
    </w:p>
    <w:p w14:paraId="000003EE" w14:textId="77777777" w:rsidR="009535B0" w:rsidRPr="00522262" w:rsidRDefault="00E97611" w:rsidP="00EE5B7B">
      <w:pPr>
        <w:rPr>
          <w:i/>
          <w:iCs/>
          <w:highlight w:val="white"/>
        </w:rPr>
      </w:pPr>
      <w:r w:rsidRPr="00522262">
        <w:rPr>
          <w:highlight w:val="white"/>
        </w:rPr>
        <w:t>Cách kết hợp cảm xúc đa nguồn giúp robot phản ứng linh hoạt hơn trong quá trình tương tác. Thay vì chỉ dựa vào một tín hiệu đơn lẻ, robot có thể đánh giá trạng thái người dùng dựa trên cả biểu cảm khuôn mặt và ngữ điệu giọng nói. Điều này phù hợp với mục tiêu xây dựng robot có khả năng giao tiếp tự nhiên và phản hồi theo cảm xúc của người dùng.</w:t>
      </w:r>
    </w:p>
    <w:p w14:paraId="000003EF" w14:textId="77777777" w:rsidR="009535B0" w:rsidRPr="00522262" w:rsidRDefault="00E97611" w:rsidP="00EE5B7B">
      <w:pPr>
        <w:pStyle w:val="Heading3"/>
        <w:rPr>
          <w:highlight w:val="white"/>
        </w:rPr>
      </w:pPr>
      <w:bookmarkStart w:id="223" w:name="_heading=h.7j86zszbtjvy" w:colFirst="0" w:colLast="0"/>
      <w:bookmarkStart w:id="224" w:name="_Toc233326318"/>
      <w:bookmarkEnd w:id="223"/>
      <w:r w:rsidRPr="00522262">
        <w:rPr>
          <w:highlight w:val="white"/>
        </w:rPr>
        <w:t>4.3.7. Thiết kế chatbot</w:t>
      </w:r>
      <w:bookmarkEnd w:id="224"/>
    </w:p>
    <w:p w14:paraId="000003F0" w14:textId="77777777" w:rsidR="009535B0" w:rsidRPr="00522262" w:rsidRDefault="00E97611" w:rsidP="00EE5B7B">
      <w:pPr>
        <w:rPr>
          <w:highlight w:val="white"/>
        </w:rPr>
      </w:pPr>
      <w:r w:rsidRPr="00522262">
        <w:rPr>
          <w:highlight w:val="white"/>
        </w:rPr>
        <w:t>Module chatbot là thành phần đảm nhiệm việc tạo phản hồi hội thoại cho robot. Sau khi người dùng gọi wake word và nói câu lệnh hoặc câu hỏi, hệ thống sẽ chuyển giọng nói thành văn bản. Văn bản này được đưa vào chatbot cùng với kết quả cảm xúc đã được xử lý ở module kết hợp cảm xúc đa nguồn. Nhờ đó, câu trả lời của robot không chỉ dựa trên nội dung câu hỏi mà còn có thể thay đổi theo trạng thái cảm xúc của người dùng.</w:t>
      </w:r>
    </w:p>
    <w:p w14:paraId="000003F1" w14:textId="1E118566" w:rsidR="009535B0" w:rsidRDefault="00E97611">
      <w:pPr>
        <w:shd w:val="clear" w:color="auto" w:fill="FFFFFF"/>
        <w:spacing w:before="240" w:after="240"/>
        <w:ind w:firstLine="0"/>
        <w:rPr>
          <w:highlight w:val="white"/>
        </w:rPr>
      </w:pPr>
      <w:r w:rsidRPr="00522262">
        <w:rPr>
          <w:noProof/>
          <w:highlight w:val="white"/>
        </w:rPr>
        <w:lastRenderedPageBreak/>
        <w:drawing>
          <wp:inline distT="114300" distB="114300" distL="114300" distR="114300" wp14:anchorId="4A957B2F" wp14:editId="63A38A52">
            <wp:extent cx="5759775" cy="4318000"/>
            <wp:effectExtent l="0" t="0" r="0" b="0"/>
            <wp:docPr id="1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5"/>
                    <a:srcRect/>
                    <a:stretch>
                      <a:fillRect/>
                    </a:stretch>
                  </pic:blipFill>
                  <pic:spPr>
                    <a:xfrm>
                      <a:off x="0" y="0"/>
                      <a:ext cx="5759775" cy="4318000"/>
                    </a:xfrm>
                    <a:prstGeom prst="rect">
                      <a:avLst/>
                    </a:prstGeom>
                    <a:ln/>
                  </pic:spPr>
                </pic:pic>
              </a:graphicData>
            </a:graphic>
          </wp:inline>
        </w:drawing>
      </w:r>
    </w:p>
    <w:p w14:paraId="213755ED" w14:textId="3431CA97" w:rsidR="00B15B22" w:rsidRPr="00B15B22" w:rsidRDefault="00B15B22" w:rsidP="00B15B22">
      <w:pPr>
        <w:shd w:val="clear" w:color="auto" w:fill="FFFFFF"/>
        <w:spacing w:before="240" w:after="240"/>
        <w:ind w:firstLine="0"/>
        <w:jc w:val="center"/>
        <w:rPr>
          <w:highlight w:val="white"/>
        </w:rPr>
      </w:pPr>
      <w:r w:rsidRPr="00B15B22">
        <w:rPr>
          <w:b/>
          <w:bCs/>
          <w:highlight w:val="white"/>
        </w:rPr>
        <w:t>Hình 4.18:</w:t>
      </w:r>
      <w:r>
        <w:t xml:space="preserve"> </w:t>
      </w:r>
      <w:r w:rsidRPr="00B15B22">
        <w:rPr>
          <w:highlight w:val="white"/>
        </w:rPr>
        <w:t xml:space="preserve">Lưu đồ quy trình xử lý hội thoại của robot </w:t>
      </w:r>
    </w:p>
    <w:p w14:paraId="000003F2" w14:textId="2B19101A" w:rsidR="009535B0" w:rsidRDefault="00E97611">
      <w:pPr>
        <w:shd w:val="clear" w:color="auto" w:fill="FFFFFF"/>
        <w:spacing w:before="240" w:after="240"/>
        <w:ind w:firstLine="0"/>
        <w:rPr>
          <w:highlight w:val="white"/>
        </w:rPr>
      </w:pPr>
      <w:r w:rsidRPr="00522262">
        <w:rPr>
          <w:highlight w:val="white"/>
        </w:rPr>
        <w:t>Đầu vào của module chatbot gồm nội dung câu nói của người dùng, cảm xúc hiện tại, thông tin người dùng nếu đã nhận diện được và lịch sử tương tác nếu có. Các thông tin này được dùng để tạo ngữ cảnh cho chatbot trước khi sinh câu trả lời. Việc bổ sung cảm xúc vào ngữ cảnh giúp robot phản hồi mềm mại và phù hợp hơn. Ví dụ, cùng một câu hỏi nhưng nếu người dùng đang buồn, robot có thể trả lời theo hướng động viên; nếu người dùng đang vui, robot có thể phản hồi với giọng điệu tích cực hơn.</w:t>
      </w:r>
    </w:p>
    <w:p w14:paraId="7B8B76B4" w14:textId="1877D274" w:rsidR="00B15B22" w:rsidRPr="00B15B22" w:rsidRDefault="00B15B22" w:rsidP="00B15B22">
      <w:pPr>
        <w:shd w:val="clear" w:color="auto" w:fill="FFFFFF"/>
        <w:spacing w:before="240" w:after="240"/>
        <w:ind w:firstLine="0"/>
        <w:jc w:val="center"/>
        <w:rPr>
          <w:lang w:val="vi-VN"/>
        </w:rPr>
      </w:pPr>
      <w:bookmarkStart w:id="225" w:name="_Toc233328685"/>
      <w:r w:rsidRPr="00B15B22">
        <w:rPr>
          <w:b/>
          <w:bCs/>
        </w:rPr>
        <w:t>Bảng 4.</w:t>
      </w:r>
      <w:r w:rsidRPr="00B15B22">
        <w:rPr>
          <w:b/>
          <w:bCs/>
        </w:rPr>
        <w:fldChar w:fldCharType="begin"/>
      </w:r>
      <w:r w:rsidRPr="00B15B22">
        <w:rPr>
          <w:b/>
          <w:bCs/>
        </w:rPr>
        <w:instrText xml:space="preserve"> SEQ Bảng_4. \* ARABIC </w:instrText>
      </w:r>
      <w:r w:rsidRPr="00B15B22">
        <w:rPr>
          <w:b/>
          <w:bCs/>
        </w:rPr>
        <w:fldChar w:fldCharType="separate"/>
      </w:r>
      <w:r w:rsidRPr="00B15B22">
        <w:rPr>
          <w:b/>
          <w:bCs/>
          <w:noProof/>
        </w:rPr>
        <w:t>15</w:t>
      </w:r>
      <w:r w:rsidRPr="00B15B22">
        <w:rPr>
          <w:b/>
          <w:bCs/>
        </w:rPr>
        <w:fldChar w:fldCharType="end"/>
      </w:r>
      <w:r w:rsidRPr="00B15B22">
        <w:rPr>
          <w:b/>
          <w:bCs/>
        </w:rPr>
        <w:t>:</w:t>
      </w:r>
      <w:r>
        <w:rPr>
          <w:lang w:val="vi-VN"/>
        </w:rPr>
        <w:t xml:space="preserve"> </w:t>
      </w:r>
      <w:r w:rsidRPr="00F01622">
        <w:rPr>
          <w:lang w:val="vi-VN"/>
        </w:rPr>
        <w:t>Đầu vào của module chatbot</w:t>
      </w:r>
      <w:bookmarkEnd w:id="225"/>
    </w:p>
    <w:tbl>
      <w:tblPr>
        <w:tblStyle w:val="af"/>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60"/>
        <w:gridCol w:w="470"/>
        <w:gridCol w:w="6237"/>
      </w:tblGrid>
      <w:tr w:rsidR="009535B0" w:rsidRPr="00522262" w14:paraId="24323069" w14:textId="77777777" w:rsidTr="00B15B22">
        <w:trPr>
          <w:trHeight w:val="500"/>
        </w:trPr>
        <w:tc>
          <w:tcPr>
            <w:tcW w:w="2830"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F3" w14:textId="77777777" w:rsidR="009535B0" w:rsidRPr="00522262" w:rsidRDefault="00E97611" w:rsidP="00B15B22">
            <w:pPr>
              <w:shd w:val="clear" w:color="auto" w:fill="FFFFFF"/>
              <w:spacing w:after="180" w:line="240" w:lineRule="auto"/>
              <w:ind w:firstLine="0"/>
              <w:jc w:val="center"/>
              <w:rPr>
                <w:highlight w:val="white"/>
              </w:rPr>
            </w:pPr>
            <w:r w:rsidRPr="00522262">
              <w:rPr>
                <w:b/>
                <w:bCs/>
                <w:highlight w:val="white"/>
              </w:rPr>
              <w:t>Thành phần đầu vào</w:t>
            </w:r>
          </w:p>
        </w:tc>
        <w:tc>
          <w:tcPr>
            <w:tcW w:w="623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F4" w14:textId="77777777" w:rsidR="009535B0" w:rsidRPr="00522262" w:rsidRDefault="00E97611" w:rsidP="00B15B22">
            <w:pPr>
              <w:shd w:val="clear" w:color="auto" w:fill="FFFFFF"/>
              <w:spacing w:after="180" w:line="240" w:lineRule="auto"/>
              <w:ind w:firstLine="0"/>
              <w:jc w:val="center"/>
              <w:rPr>
                <w:highlight w:val="white"/>
              </w:rPr>
            </w:pPr>
            <w:r w:rsidRPr="00522262">
              <w:rPr>
                <w:b/>
                <w:bCs/>
                <w:highlight w:val="white"/>
              </w:rPr>
              <w:t>Vai trò</w:t>
            </w:r>
          </w:p>
        </w:tc>
      </w:tr>
      <w:tr w:rsidR="009535B0" w:rsidRPr="00522262" w14:paraId="3477F726" w14:textId="77777777" w:rsidTr="00B15B22">
        <w:trPr>
          <w:trHeight w:val="500"/>
        </w:trPr>
        <w:tc>
          <w:tcPr>
            <w:tcW w:w="2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F5" w14:textId="77777777" w:rsidR="009535B0" w:rsidRPr="00522262" w:rsidRDefault="00E97611" w:rsidP="00B15B22">
            <w:pPr>
              <w:shd w:val="clear" w:color="auto" w:fill="FFFFFF"/>
              <w:spacing w:after="180" w:line="240" w:lineRule="auto"/>
              <w:ind w:firstLine="0"/>
              <w:rPr>
                <w:highlight w:val="white"/>
              </w:rPr>
            </w:pPr>
            <w:r w:rsidRPr="00522262">
              <w:rPr>
                <w:highlight w:val="white"/>
              </w:rPr>
              <w:t>Văn bản từ STT</w:t>
            </w:r>
          </w:p>
        </w:tc>
        <w:tc>
          <w:tcPr>
            <w:tcW w:w="6707"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F6" w14:textId="77777777" w:rsidR="009535B0" w:rsidRPr="00522262" w:rsidRDefault="00E97611" w:rsidP="00B15B22">
            <w:pPr>
              <w:shd w:val="clear" w:color="auto" w:fill="FFFFFF"/>
              <w:spacing w:after="180" w:line="240" w:lineRule="auto"/>
              <w:ind w:firstLine="0"/>
              <w:rPr>
                <w:highlight w:val="white"/>
              </w:rPr>
            </w:pPr>
            <w:r w:rsidRPr="00522262">
              <w:rPr>
                <w:highlight w:val="white"/>
              </w:rPr>
              <w:t>Nội dung người dùng nói</w:t>
            </w:r>
          </w:p>
        </w:tc>
      </w:tr>
      <w:tr w:rsidR="009535B0" w:rsidRPr="00522262" w14:paraId="79513FD2" w14:textId="77777777" w:rsidTr="00B15B22">
        <w:trPr>
          <w:trHeight w:val="500"/>
        </w:trPr>
        <w:tc>
          <w:tcPr>
            <w:tcW w:w="2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F7" w14:textId="77777777" w:rsidR="009535B0" w:rsidRPr="00522262" w:rsidRDefault="00E97611" w:rsidP="00B15B22">
            <w:pPr>
              <w:shd w:val="clear" w:color="auto" w:fill="FFFFFF"/>
              <w:spacing w:after="180" w:line="240" w:lineRule="auto"/>
              <w:ind w:firstLine="0"/>
              <w:rPr>
                <w:highlight w:val="white"/>
              </w:rPr>
            </w:pPr>
            <w:r w:rsidRPr="00522262">
              <w:rPr>
                <w:highlight w:val="white"/>
              </w:rPr>
              <w:t>Cảm xúc hiện tại</w:t>
            </w:r>
          </w:p>
        </w:tc>
        <w:tc>
          <w:tcPr>
            <w:tcW w:w="6707"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F8" w14:textId="77777777" w:rsidR="009535B0" w:rsidRPr="00522262" w:rsidRDefault="00E97611" w:rsidP="00B15B22">
            <w:pPr>
              <w:shd w:val="clear" w:color="auto" w:fill="FFFFFF"/>
              <w:spacing w:after="180" w:line="240" w:lineRule="auto"/>
              <w:ind w:firstLine="0"/>
              <w:rPr>
                <w:highlight w:val="white"/>
              </w:rPr>
            </w:pPr>
            <w:r w:rsidRPr="00522262">
              <w:rPr>
                <w:highlight w:val="white"/>
              </w:rPr>
              <w:t>Điều chỉnh sắc thái phản hồi</w:t>
            </w:r>
          </w:p>
        </w:tc>
      </w:tr>
      <w:tr w:rsidR="009535B0" w:rsidRPr="00522262" w14:paraId="3D0A6562" w14:textId="77777777" w:rsidTr="00B15B22">
        <w:trPr>
          <w:trHeight w:val="500"/>
        </w:trPr>
        <w:tc>
          <w:tcPr>
            <w:tcW w:w="2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F9" w14:textId="77777777" w:rsidR="009535B0" w:rsidRPr="00522262" w:rsidRDefault="00E97611" w:rsidP="00B15B22">
            <w:pPr>
              <w:shd w:val="clear" w:color="auto" w:fill="FFFFFF"/>
              <w:spacing w:after="180" w:line="240" w:lineRule="auto"/>
              <w:ind w:firstLine="0"/>
              <w:rPr>
                <w:highlight w:val="white"/>
              </w:rPr>
            </w:pPr>
            <w:r w:rsidRPr="00522262">
              <w:rPr>
                <w:highlight w:val="white"/>
              </w:rPr>
              <w:t>Hồ sơ người dùng</w:t>
            </w:r>
          </w:p>
        </w:tc>
        <w:tc>
          <w:tcPr>
            <w:tcW w:w="6707"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FA" w14:textId="77777777" w:rsidR="009535B0" w:rsidRPr="00522262" w:rsidRDefault="00E97611" w:rsidP="00B15B22">
            <w:pPr>
              <w:shd w:val="clear" w:color="auto" w:fill="FFFFFF"/>
              <w:spacing w:after="180" w:line="240" w:lineRule="auto"/>
              <w:ind w:firstLine="0"/>
              <w:rPr>
                <w:highlight w:val="white"/>
              </w:rPr>
            </w:pPr>
            <w:r w:rsidRPr="00522262">
              <w:rPr>
                <w:highlight w:val="white"/>
              </w:rPr>
              <w:t>Hỗ trợ cá nhân hóa câu trả lời</w:t>
            </w:r>
          </w:p>
        </w:tc>
      </w:tr>
      <w:tr w:rsidR="009535B0" w:rsidRPr="00522262" w14:paraId="52E03173" w14:textId="77777777" w:rsidTr="00B15B22">
        <w:trPr>
          <w:trHeight w:val="500"/>
        </w:trPr>
        <w:tc>
          <w:tcPr>
            <w:tcW w:w="2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FB" w14:textId="77777777" w:rsidR="009535B0" w:rsidRPr="00522262" w:rsidRDefault="00E97611" w:rsidP="00B15B22">
            <w:pPr>
              <w:shd w:val="clear" w:color="auto" w:fill="FFFFFF"/>
              <w:spacing w:after="180" w:line="240" w:lineRule="auto"/>
              <w:ind w:firstLine="0"/>
              <w:rPr>
                <w:highlight w:val="white"/>
              </w:rPr>
            </w:pPr>
            <w:r w:rsidRPr="00522262">
              <w:rPr>
                <w:highlight w:val="white"/>
              </w:rPr>
              <w:lastRenderedPageBreak/>
              <w:t>Lịch sử hội thoại</w:t>
            </w:r>
          </w:p>
        </w:tc>
        <w:tc>
          <w:tcPr>
            <w:tcW w:w="6707"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FC" w14:textId="77777777" w:rsidR="009535B0" w:rsidRPr="00522262" w:rsidRDefault="00E97611" w:rsidP="00B15B22">
            <w:pPr>
              <w:shd w:val="clear" w:color="auto" w:fill="FFFFFF"/>
              <w:spacing w:after="180" w:line="240" w:lineRule="auto"/>
              <w:ind w:firstLine="0"/>
              <w:rPr>
                <w:highlight w:val="white"/>
              </w:rPr>
            </w:pPr>
            <w:r w:rsidRPr="00522262">
              <w:rPr>
                <w:highlight w:val="white"/>
              </w:rPr>
              <w:t>Giúp phản hồi có tính liên tục</w:t>
            </w:r>
          </w:p>
        </w:tc>
      </w:tr>
      <w:tr w:rsidR="009535B0" w:rsidRPr="00522262" w14:paraId="7DD5E23D" w14:textId="77777777" w:rsidTr="00B15B22">
        <w:trPr>
          <w:trHeight w:val="500"/>
        </w:trPr>
        <w:tc>
          <w:tcPr>
            <w:tcW w:w="2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FD" w14:textId="77777777" w:rsidR="009535B0" w:rsidRPr="00522262" w:rsidRDefault="00E97611" w:rsidP="00B15B22">
            <w:pPr>
              <w:shd w:val="clear" w:color="auto" w:fill="FFFFFF"/>
              <w:spacing w:after="180" w:line="240" w:lineRule="auto"/>
              <w:ind w:firstLine="0"/>
              <w:rPr>
                <w:highlight w:val="white"/>
              </w:rPr>
            </w:pPr>
            <w:r w:rsidRPr="00522262">
              <w:rPr>
                <w:highlight w:val="white"/>
              </w:rPr>
              <w:t>Trạng thái robot</w:t>
            </w:r>
          </w:p>
        </w:tc>
        <w:tc>
          <w:tcPr>
            <w:tcW w:w="6707"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FE" w14:textId="77777777" w:rsidR="009535B0" w:rsidRPr="00522262" w:rsidRDefault="00E97611" w:rsidP="00B15B22">
            <w:pPr>
              <w:keepNext/>
              <w:shd w:val="clear" w:color="auto" w:fill="FFFFFF"/>
              <w:spacing w:after="180" w:line="240" w:lineRule="auto"/>
              <w:ind w:firstLine="0"/>
              <w:rPr>
                <w:highlight w:val="white"/>
              </w:rPr>
            </w:pPr>
            <w:r w:rsidRPr="00522262">
              <w:rPr>
                <w:highlight w:val="white"/>
              </w:rPr>
              <w:t>Xác định có cần phát giọng nói hoặc chuyển động hay không</w:t>
            </w:r>
          </w:p>
        </w:tc>
      </w:tr>
    </w:tbl>
    <w:p w14:paraId="000003FF" w14:textId="77777777" w:rsidR="009535B0" w:rsidRPr="00522262" w:rsidRDefault="00E97611" w:rsidP="00EE5B7B">
      <w:pPr>
        <w:rPr>
          <w:highlight w:val="white"/>
        </w:rPr>
      </w:pPr>
      <w:r w:rsidRPr="00522262">
        <w:rPr>
          <w:highlight w:val="white"/>
        </w:rPr>
        <w:t>Trong thiết kế của robot, chatbot được xây dựng theo hướng phản hồi ngắn gọn, thân thiện và dễ hiểu. Do robot giao tiếp trực tiếp bằng giọng nói, câu trả lời không nên quá dài vì có thể làm người nghe khó theo dõi. Các phản hồi được ưu tiên theo phong cách tự nhiên, gần gũi, phù hợp với vai trò của robot hỗ trợ giao tiếp và tương tác cảm xúc.</w:t>
      </w:r>
    </w:p>
    <w:p w14:paraId="00000400" w14:textId="77777777" w:rsidR="009535B0" w:rsidRPr="00522262" w:rsidRDefault="00E97611" w:rsidP="00EE5B7B">
      <w:pPr>
        <w:rPr>
          <w:highlight w:val="white"/>
        </w:rPr>
      </w:pPr>
      <w:r w:rsidRPr="00522262">
        <w:rPr>
          <w:highlight w:val="white"/>
        </w:rPr>
        <w:t>Sau khi chatbot tạo ra câu trả lời dạng văn bản, nội dung này sẽ được chuyển sang module tổng hợp giọng nói để phát ra loa. Đồng thời, dựa trên cảm xúc và nội dung phản hồi, hệ thống có thể tạo thêm lệnh chuyển động gửi đến ESP32. Ví dụ, khi chào người dùng, robot có thể vừa phát giọng nói vừa quay đầu hoặc vẫy tay. Khi cần lắng nghe, robot có thể đưa đầu về vị trí trung tâm và giữ trạng thái chờ.</w:t>
      </w:r>
    </w:p>
    <w:p w14:paraId="00000401" w14:textId="77777777" w:rsidR="009535B0" w:rsidRPr="00522262" w:rsidRDefault="00E97611" w:rsidP="00EE5B7B">
      <w:pPr>
        <w:rPr>
          <w:highlight w:val="white"/>
        </w:rPr>
      </w:pPr>
      <w:r w:rsidRPr="00522262">
        <w:rPr>
          <w:highlight w:val="white"/>
        </w:rPr>
        <w:t>Bên cạnh chức năng trả lời hội thoại, module chatbot còn hỗ trợ cá nhân hóa. Khi hệ thống nhận diện được người dùng, robot có thể nạp hồ sơ tương ứng để sử dụng trong quá trình trò chuyện. Hồ sơ này có thể gồm tên người dùng, một số thông tin cơ bản và lịch sử tương tác trước đó. Nhờ đó, robot tạo được cảm giác quen thuộc hơn thay vì phản hồi giống nhau cho mọi người dùng.</w:t>
      </w:r>
    </w:p>
    <w:p w14:paraId="00000402" w14:textId="77777777" w:rsidR="009535B0" w:rsidRPr="00522262" w:rsidRDefault="00E97611" w:rsidP="00EE5B7B">
      <w:pPr>
        <w:rPr>
          <w:i/>
          <w:iCs/>
          <w:highlight w:val="white"/>
        </w:rPr>
      </w:pPr>
      <w:r w:rsidRPr="00522262">
        <w:rPr>
          <w:highlight w:val="white"/>
        </w:rPr>
        <w:t>Quy trình hoạt động của module chatbot trong robot MONE có thể tóm tắt như sau: hệ thống nhận văn bản từ STT, kết hợp với cảm xúc hiện tại và thông tin cá nhân hóa, tạo phản hồi dạng văn bản, chuyển phản hồi sang giọng nói và gửi lệnh chuyển động nếu cần. Cách thiết kế này giúp phần mềm chatbot liên kết được với các module khác trong hệ thống, tạo thành một chu trình tương tác hoàn chỉnh giữa người dùng và robot.</w:t>
      </w:r>
    </w:p>
    <w:p w14:paraId="00000403" w14:textId="77777777" w:rsidR="009535B0" w:rsidRPr="00522262" w:rsidRDefault="00E97611" w:rsidP="00EE5B7B">
      <w:pPr>
        <w:pStyle w:val="Heading3"/>
        <w:rPr>
          <w:highlight w:val="white"/>
        </w:rPr>
      </w:pPr>
      <w:bookmarkStart w:id="226" w:name="_heading=h.qr4vlavx8jbh" w:colFirst="0" w:colLast="0"/>
      <w:bookmarkStart w:id="227" w:name="_Toc233326319"/>
      <w:bookmarkEnd w:id="226"/>
      <w:r w:rsidRPr="00522262">
        <w:rPr>
          <w:highlight w:val="white"/>
        </w:rPr>
        <w:t>4.3.8. Thiết kế điều khiển và chuyển động</w:t>
      </w:r>
      <w:bookmarkEnd w:id="227"/>
    </w:p>
    <w:p w14:paraId="00000404" w14:textId="29807E38" w:rsidR="009535B0" w:rsidRPr="00522262" w:rsidRDefault="00E97611" w:rsidP="00EE5B7B">
      <w:pPr>
        <w:rPr>
          <w:highlight w:val="white"/>
        </w:rPr>
      </w:pPr>
      <w:r w:rsidRPr="00522262">
        <w:rPr>
          <w:highlight w:val="white"/>
        </w:rPr>
        <w:t>Module điều khiển và chuyển động có nhiệm vụ tạo ra các hành vi vật lý cho robot trong quá trình tương tác. Nếu chatbot giúp robot phản hồi bằng ngôn ngữ, thì module chuyển động giúp robot thể hiện phản ứng thông qua các hành động như quay đầu, đưa đầu về giữa, vẫy tay, di chuyển tiến lùi hoặc dừng lại. Việc kết hợp giọng nói và chuyển động giúp robot sinh động hơn, tránh cảm giác chỉ là một thiết bị trả lời bằng âm thanh.</w:t>
      </w:r>
    </w:p>
    <w:p w14:paraId="00000405" w14:textId="5437C961" w:rsidR="009535B0" w:rsidRPr="00522262" w:rsidRDefault="00E97611" w:rsidP="00EE5B7B">
      <w:pPr>
        <w:rPr>
          <w:highlight w:val="white"/>
        </w:rPr>
      </w:pPr>
      <w:r w:rsidRPr="00522262">
        <w:rPr>
          <w:highlight w:val="white"/>
        </w:rPr>
        <w:t xml:space="preserve">Trong hệ thống , Jetson Nano đảm nhiệm phần xử lý cấp cao, bao gồm nhận diện cảm xúc, xử lý hội thoại và quyết định hành vi tổng quát. Tuy nhiên, Jetson Nano không trực tiếp điều khiển các cơ cấu như servo hoặc động cơ DC. Thay vào đó, Jetson Nano gửi lệnh điều khiển xuống ESP32 thông qua USB Serial hoặc UART. ESP32 đóng vai </w:t>
      </w:r>
      <w:r w:rsidRPr="00522262">
        <w:rPr>
          <w:highlight w:val="white"/>
        </w:rPr>
        <w:lastRenderedPageBreak/>
        <w:t>trò là bộ điều khiển ngoại vi, nhận lệnh từ Jetson Nano, phân tích lệnh và điều khiển phần cứng tương ứng.</w:t>
      </w:r>
    </w:p>
    <w:p w14:paraId="00000406" w14:textId="77777777" w:rsidR="009535B0" w:rsidRPr="00522262" w:rsidRDefault="00E97611" w:rsidP="00EE5B7B">
      <w:pPr>
        <w:rPr>
          <w:highlight w:val="white"/>
        </w:rPr>
      </w:pPr>
      <w:r w:rsidRPr="00522262">
        <w:rPr>
          <w:highlight w:val="white"/>
        </w:rPr>
        <w:t>Đối với các chuyển động dùng servo, ESP32 gửi tín hiệu điều khiển đến servo. Đối với động cơ DC, ESP32 điều khiển driver động cơ bằng các chân GPIO hoặc PWM để thay đổi chiều quay, tốc độ và trạng thái dừng của robot.</w:t>
      </w:r>
    </w:p>
    <w:p w14:paraId="00000407" w14:textId="7F977ABF" w:rsidR="009535B0" w:rsidRDefault="00E97611" w:rsidP="00EE5B7B">
      <w:pPr>
        <w:rPr>
          <w:highlight w:val="white"/>
        </w:rPr>
      </w:pPr>
      <w:r w:rsidRPr="00522262">
        <w:rPr>
          <w:highlight w:val="white"/>
        </w:rPr>
        <w:t>Các lệnh điều khiển được thiết kế ở dạng đơn giản để dễ kiểm tra trong quá trình lập trình và thử nghiệm. Mỗi lệnh gồm tên lệnh và tham số nếu cần. Sau khi ESP32 nhận và xử lý lệnh, hệ thống có thể trả về phản hồi ACK nếu thực hiện thành công hoặc ERR nếu lệnh sai cú pháp, sai tham số hoặc không thể thực hiện. Cơ chế phản hồi này giúp Jetson Nano biết được lệnh đã được thực hiện hay chưa.</w:t>
      </w:r>
    </w:p>
    <w:p w14:paraId="714CFF26" w14:textId="24610352" w:rsidR="00B15B22" w:rsidRPr="00B15B22" w:rsidRDefault="00B15B22" w:rsidP="00B15B22">
      <w:pPr>
        <w:jc w:val="center"/>
        <w:rPr>
          <w:lang w:val="vi-VN"/>
        </w:rPr>
      </w:pPr>
      <w:bookmarkStart w:id="228" w:name="_Toc233328686"/>
      <w:r w:rsidRPr="00B15B22">
        <w:rPr>
          <w:b/>
          <w:bCs/>
        </w:rPr>
        <w:t>Bảng 4.</w:t>
      </w:r>
      <w:r w:rsidRPr="00B15B22">
        <w:rPr>
          <w:b/>
          <w:bCs/>
        </w:rPr>
        <w:fldChar w:fldCharType="begin"/>
      </w:r>
      <w:r w:rsidRPr="00B15B22">
        <w:rPr>
          <w:b/>
          <w:bCs/>
        </w:rPr>
        <w:instrText xml:space="preserve"> SEQ Bảng_4. \* ARABIC </w:instrText>
      </w:r>
      <w:r w:rsidRPr="00B15B22">
        <w:rPr>
          <w:b/>
          <w:bCs/>
        </w:rPr>
        <w:fldChar w:fldCharType="separate"/>
      </w:r>
      <w:r w:rsidRPr="00B15B22">
        <w:rPr>
          <w:b/>
          <w:bCs/>
          <w:noProof/>
        </w:rPr>
        <w:t>16</w:t>
      </w:r>
      <w:r w:rsidRPr="00B15B22">
        <w:rPr>
          <w:b/>
          <w:bCs/>
        </w:rPr>
        <w:fldChar w:fldCharType="end"/>
      </w:r>
      <w:r w:rsidRPr="00B15B22">
        <w:rPr>
          <w:b/>
          <w:bCs/>
        </w:rPr>
        <w:t>:</w:t>
      </w:r>
      <w:r>
        <w:rPr>
          <w:lang w:val="vi-VN"/>
        </w:rPr>
        <w:t xml:space="preserve"> </w:t>
      </w:r>
      <w:r w:rsidRPr="008C7B76">
        <w:rPr>
          <w:lang w:val="vi-VN"/>
        </w:rPr>
        <w:t>Danh sách lệnh điều khiển chuyển động của robot</w:t>
      </w:r>
      <w:bookmarkEnd w:id="228"/>
    </w:p>
    <w:tbl>
      <w:tblPr>
        <w:tblStyle w:val="af0"/>
        <w:tblW w:w="88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970"/>
        <w:gridCol w:w="3030"/>
        <w:gridCol w:w="2805"/>
      </w:tblGrid>
      <w:tr w:rsidR="009535B0" w:rsidRPr="00522262" w14:paraId="115539B8" w14:textId="77777777">
        <w:trPr>
          <w:trHeight w:val="500"/>
        </w:trPr>
        <w:tc>
          <w:tcPr>
            <w:tcW w:w="2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08" w14:textId="77777777" w:rsidR="009535B0" w:rsidRPr="00522262" w:rsidRDefault="00E97611" w:rsidP="00B15B22">
            <w:pPr>
              <w:shd w:val="clear" w:color="auto" w:fill="FFFFFF"/>
              <w:spacing w:before="240" w:after="0" w:line="240" w:lineRule="auto"/>
              <w:ind w:firstLine="0"/>
              <w:jc w:val="center"/>
              <w:rPr>
                <w:highlight w:val="white"/>
              </w:rPr>
            </w:pPr>
            <w:r w:rsidRPr="00522262">
              <w:rPr>
                <w:b/>
                <w:bCs/>
                <w:highlight w:val="white"/>
              </w:rPr>
              <w:t>Lệnh điều khiển</w:t>
            </w:r>
          </w:p>
        </w:tc>
        <w:tc>
          <w:tcPr>
            <w:tcW w:w="30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09" w14:textId="77777777" w:rsidR="009535B0" w:rsidRPr="00522262" w:rsidRDefault="00E97611" w:rsidP="00B15B22">
            <w:pPr>
              <w:shd w:val="clear" w:color="auto" w:fill="FFFFFF"/>
              <w:spacing w:before="240" w:after="0" w:line="240" w:lineRule="auto"/>
              <w:ind w:firstLine="0"/>
              <w:jc w:val="center"/>
              <w:rPr>
                <w:highlight w:val="white"/>
              </w:rPr>
            </w:pPr>
            <w:r w:rsidRPr="00522262">
              <w:rPr>
                <w:b/>
                <w:bCs/>
                <w:highlight w:val="white"/>
              </w:rPr>
              <w:t>Chức năng</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0A" w14:textId="77777777" w:rsidR="009535B0" w:rsidRPr="00522262" w:rsidRDefault="00E97611" w:rsidP="00B15B22">
            <w:pPr>
              <w:shd w:val="clear" w:color="auto" w:fill="FFFFFF"/>
              <w:spacing w:before="240" w:after="0" w:line="240" w:lineRule="auto"/>
              <w:ind w:firstLine="0"/>
              <w:jc w:val="center"/>
              <w:rPr>
                <w:highlight w:val="white"/>
              </w:rPr>
            </w:pPr>
            <w:r w:rsidRPr="00522262">
              <w:rPr>
                <w:b/>
                <w:bCs/>
                <w:highlight w:val="white"/>
              </w:rPr>
              <w:t>Tham số</w:t>
            </w:r>
          </w:p>
        </w:tc>
      </w:tr>
      <w:tr w:rsidR="009535B0" w:rsidRPr="00522262" w14:paraId="0D940F8E" w14:textId="77777777">
        <w:trPr>
          <w:trHeight w:val="500"/>
        </w:trPr>
        <w:tc>
          <w:tcPr>
            <w:tcW w:w="2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0B" w14:textId="77777777" w:rsidR="009535B0" w:rsidRPr="00522262" w:rsidRDefault="00E97611" w:rsidP="00B15B22">
            <w:pPr>
              <w:shd w:val="clear" w:color="auto" w:fill="FFFFFF"/>
              <w:spacing w:before="240" w:after="0" w:line="240" w:lineRule="auto"/>
              <w:ind w:firstLine="0"/>
              <w:rPr>
                <w:highlight w:val="white"/>
              </w:rPr>
            </w:pPr>
            <w:r w:rsidRPr="00522262">
              <w:rPr>
                <w:highlight w:val="white"/>
              </w:rPr>
              <w:t>HEAD_LEFT</w:t>
            </w:r>
          </w:p>
        </w:tc>
        <w:tc>
          <w:tcPr>
            <w:tcW w:w="30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0C" w14:textId="77777777" w:rsidR="009535B0" w:rsidRPr="00522262" w:rsidRDefault="00E97611" w:rsidP="00B15B22">
            <w:pPr>
              <w:shd w:val="clear" w:color="auto" w:fill="FFFFFF"/>
              <w:spacing w:before="240" w:after="0" w:line="240" w:lineRule="auto"/>
              <w:ind w:firstLine="0"/>
              <w:rPr>
                <w:highlight w:val="white"/>
              </w:rPr>
            </w:pPr>
            <w:r w:rsidRPr="00522262">
              <w:rPr>
                <w:highlight w:val="white"/>
              </w:rPr>
              <w:t>Quay đầu sang trái</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0D" w14:textId="77777777" w:rsidR="009535B0" w:rsidRPr="00522262" w:rsidRDefault="00E97611" w:rsidP="00B15B22">
            <w:pPr>
              <w:shd w:val="clear" w:color="auto" w:fill="FFFFFF"/>
              <w:spacing w:before="240" w:after="0" w:line="240" w:lineRule="auto"/>
              <w:ind w:firstLine="0"/>
              <w:rPr>
                <w:highlight w:val="white"/>
              </w:rPr>
            </w:pPr>
            <w:r w:rsidRPr="00522262">
              <w:rPr>
                <w:highlight w:val="white"/>
              </w:rPr>
              <w:t>Góc quay</w:t>
            </w:r>
          </w:p>
        </w:tc>
      </w:tr>
      <w:tr w:rsidR="009535B0" w:rsidRPr="00522262" w14:paraId="0425678C" w14:textId="77777777">
        <w:trPr>
          <w:trHeight w:val="500"/>
        </w:trPr>
        <w:tc>
          <w:tcPr>
            <w:tcW w:w="2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0E" w14:textId="77777777" w:rsidR="009535B0" w:rsidRPr="00522262" w:rsidRDefault="00E97611" w:rsidP="00B15B22">
            <w:pPr>
              <w:shd w:val="clear" w:color="auto" w:fill="FFFFFF"/>
              <w:spacing w:before="240" w:after="0" w:line="240" w:lineRule="auto"/>
              <w:ind w:firstLine="0"/>
              <w:rPr>
                <w:highlight w:val="white"/>
              </w:rPr>
            </w:pPr>
            <w:r w:rsidRPr="00522262">
              <w:rPr>
                <w:highlight w:val="white"/>
              </w:rPr>
              <w:t>HEAD_RIGHT</w:t>
            </w:r>
          </w:p>
        </w:tc>
        <w:tc>
          <w:tcPr>
            <w:tcW w:w="30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0F" w14:textId="77777777" w:rsidR="009535B0" w:rsidRPr="00522262" w:rsidRDefault="00E97611" w:rsidP="00B15B22">
            <w:pPr>
              <w:shd w:val="clear" w:color="auto" w:fill="FFFFFF"/>
              <w:spacing w:before="240" w:after="0" w:line="240" w:lineRule="auto"/>
              <w:ind w:firstLine="0"/>
              <w:rPr>
                <w:highlight w:val="white"/>
              </w:rPr>
            </w:pPr>
            <w:r w:rsidRPr="00522262">
              <w:rPr>
                <w:highlight w:val="white"/>
              </w:rPr>
              <w:t>Quay đầu sang phải</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10" w14:textId="77777777" w:rsidR="009535B0" w:rsidRPr="00522262" w:rsidRDefault="00E97611" w:rsidP="00B15B22">
            <w:pPr>
              <w:shd w:val="clear" w:color="auto" w:fill="FFFFFF"/>
              <w:spacing w:before="240" w:after="0" w:line="240" w:lineRule="auto"/>
              <w:ind w:firstLine="0"/>
              <w:rPr>
                <w:highlight w:val="white"/>
              </w:rPr>
            </w:pPr>
            <w:r w:rsidRPr="00522262">
              <w:rPr>
                <w:highlight w:val="white"/>
              </w:rPr>
              <w:t>Góc quay</w:t>
            </w:r>
          </w:p>
        </w:tc>
      </w:tr>
      <w:tr w:rsidR="009535B0" w:rsidRPr="00522262" w14:paraId="2A0218BD" w14:textId="77777777">
        <w:trPr>
          <w:trHeight w:val="500"/>
        </w:trPr>
        <w:tc>
          <w:tcPr>
            <w:tcW w:w="2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11" w14:textId="77777777" w:rsidR="009535B0" w:rsidRPr="00522262" w:rsidRDefault="00E97611" w:rsidP="00B15B22">
            <w:pPr>
              <w:shd w:val="clear" w:color="auto" w:fill="FFFFFF"/>
              <w:spacing w:before="240" w:after="0" w:line="240" w:lineRule="auto"/>
              <w:ind w:firstLine="0"/>
              <w:rPr>
                <w:highlight w:val="white"/>
              </w:rPr>
            </w:pPr>
            <w:r w:rsidRPr="00522262">
              <w:rPr>
                <w:highlight w:val="white"/>
              </w:rPr>
              <w:t>HEAD_CENTER</w:t>
            </w:r>
          </w:p>
        </w:tc>
        <w:tc>
          <w:tcPr>
            <w:tcW w:w="30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12" w14:textId="77777777" w:rsidR="009535B0" w:rsidRPr="00522262" w:rsidRDefault="00E97611" w:rsidP="00B15B22">
            <w:pPr>
              <w:shd w:val="clear" w:color="auto" w:fill="FFFFFF"/>
              <w:spacing w:before="240" w:after="0" w:line="240" w:lineRule="auto"/>
              <w:ind w:firstLine="0"/>
              <w:rPr>
                <w:highlight w:val="white"/>
              </w:rPr>
            </w:pPr>
            <w:r w:rsidRPr="00522262">
              <w:rPr>
                <w:highlight w:val="white"/>
              </w:rPr>
              <w:t>Đưa đầu về vị trí giữa</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13" w14:textId="77777777" w:rsidR="009535B0" w:rsidRPr="00522262" w:rsidRDefault="00E97611" w:rsidP="00B15B22">
            <w:pPr>
              <w:shd w:val="clear" w:color="auto" w:fill="FFFFFF"/>
              <w:spacing w:before="240" w:after="0" w:line="240" w:lineRule="auto"/>
              <w:ind w:firstLine="0"/>
              <w:rPr>
                <w:highlight w:val="white"/>
              </w:rPr>
            </w:pPr>
            <w:r w:rsidRPr="00522262">
              <w:rPr>
                <w:highlight w:val="white"/>
              </w:rPr>
              <w:t>Không</w:t>
            </w:r>
          </w:p>
        </w:tc>
      </w:tr>
      <w:tr w:rsidR="009535B0" w:rsidRPr="00522262" w14:paraId="2D7BCAF3" w14:textId="77777777">
        <w:trPr>
          <w:trHeight w:val="500"/>
        </w:trPr>
        <w:tc>
          <w:tcPr>
            <w:tcW w:w="2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14" w14:textId="77777777" w:rsidR="009535B0" w:rsidRPr="00522262" w:rsidRDefault="00E97611" w:rsidP="00B15B22">
            <w:pPr>
              <w:shd w:val="clear" w:color="auto" w:fill="FFFFFF"/>
              <w:spacing w:before="240" w:after="0" w:line="240" w:lineRule="auto"/>
              <w:ind w:firstLine="0"/>
              <w:rPr>
                <w:highlight w:val="white"/>
              </w:rPr>
            </w:pPr>
            <w:r w:rsidRPr="00522262">
              <w:rPr>
                <w:highlight w:val="white"/>
              </w:rPr>
              <w:t>ARM_WAVE</w:t>
            </w:r>
          </w:p>
        </w:tc>
        <w:tc>
          <w:tcPr>
            <w:tcW w:w="30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15" w14:textId="77777777" w:rsidR="009535B0" w:rsidRPr="00522262" w:rsidRDefault="00E97611" w:rsidP="00B15B22">
            <w:pPr>
              <w:shd w:val="clear" w:color="auto" w:fill="FFFFFF"/>
              <w:spacing w:before="240" w:after="0" w:line="240" w:lineRule="auto"/>
              <w:ind w:firstLine="0"/>
              <w:rPr>
                <w:highlight w:val="white"/>
              </w:rPr>
            </w:pPr>
            <w:r w:rsidRPr="00522262">
              <w:rPr>
                <w:highlight w:val="white"/>
              </w:rPr>
              <w:t>Thực hiện động tác vẫy tay</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16" w14:textId="77777777" w:rsidR="009535B0" w:rsidRPr="00522262" w:rsidRDefault="00E97611" w:rsidP="00B15B22">
            <w:pPr>
              <w:shd w:val="clear" w:color="auto" w:fill="FFFFFF"/>
              <w:spacing w:before="240" w:after="0" w:line="240" w:lineRule="auto"/>
              <w:ind w:firstLine="0"/>
              <w:rPr>
                <w:highlight w:val="white"/>
              </w:rPr>
            </w:pPr>
            <w:r w:rsidRPr="00522262">
              <w:rPr>
                <w:highlight w:val="white"/>
              </w:rPr>
              <w:t>Số lần hoặc tốc độ</w:t>
            </w:r>
          </w:p>
        </w:tc>
      </w:tr>
      <w:tr w:rsidR="009535B0" w:rsidRPr="00522262" w14:paraId="0125A047" w14:textId="77777777">
        <w:trPr>
          <w:trHeight w:val="500"/>
        </w:trPr>
        <w:tc>
          <w:tcPr>
            <w:tcW w:w="2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17" w14:textId="77777777" w:rsidR="009535B0" w:rsidRPr="00522262" w:rsidRDefault="00E97611" w:rsidP="00B15B22">
            <w:pPr>
              <w:shd w:val="clear" w:color="auto" w:fill="FFFFFF"/>
              <w:spacing w:before="240" w:after="0" w:line="240" w:lineRule="auto"/>
              <w:ind w:firstLine="0"/>
              <w:rPr>
                <w:highlight w:val="white"/>
              </w:rPr>
            </w:pPr>
            <w:r w:rsidRPr="00522262">
              <w:rPr>
                <w:highlight w:val="white"/>
              </w:rPr>
              <w:t>MOVE_FORWARD</w:t>
            </w:r>
          </w:p>
        </w:tc>
        <w:tc>
          <w:tcPr>
            <w:tcW w:w="30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18" w14:textId="77777777" w:rsidR="009535B0" w:rsidRPr="00522262" w:rsidRDefault="00E97611" w:rsidP="00B15B22">
            <w:pPr>
              <w:shd w:val="clear" w:color="auto" w:fill="FFFFFF"/>
              <w:spacing w:before="240" w:after="0" w:line="240" w:lineRule="auto"/>
              <w:ind w:firstLine="0"/>
              <w:rPr>
                <w:highlight w:val="white"/>
              </w:rPr>
            </w:pPr>
            <w:r w:rsidRPr="00522262">
              <w:rPr>
                <w:highlight w:val="white"/>
              </w:rPr>
              <w:t>Robot di chuyển tiến</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19" w14:textId="77777777" w:rsidR="009535B0" w:rsidRPr="00522262" w:rsidRDefault="00E97611" w:rsidP="00B15B22">
            <w:pPr>
              <w:shd w:val="clear" w:color="auto" w:fill="FFFFFF"/>
              <w:spacing w:before="240" w:after="0" w:line="240" w:lineRule="auto"/>
              <w:ind w:firstLine="0"/>
              <w:rPr>
                <w:highlight w:val="white"/>
              </w:rPr>
            </w:pPr>
            <w:r w:rsidRPr="00522262">
              <w:rPr>
                <w:highlight w:val="white"/>
              </w:rPr>
              <w:t>Tốc độ, thời gian</w:t>
            </w:r>
          </w:p>
        </w:tc>
      </w:tr>
      <w:tr w:rsidR="009535B0" w:rsidRPr="00522262" w14:paraId="1B8268A9" w14:textId="77777777">
        <w:trPr>
          <w:trHeight w:val="500"/>
        </w:trPr>
        <w:tc>
          <w:tcPr>
            <w:tcW w:w="2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1A" w14:textId="77777777" w:rsidR="009535B0" w:rsidRPr="00522262" w:rsidRDefault="00E97611" w:rsidP="00B15B22">
            <w:pPr>
              <w:shd w:val="clear" w:color="auto" w:fill="FFFFFF"/>
              <w:spacing w:before="240" w:after="0" w:line="240" w:lineRule="auto"/>
              <w:ind w:firstLine="0"/>
              <w:rPr>
                <w:highlight w:val="white"/>
              </w:rPr>
            </w:pPr>
            <w:r w:rsidRPr="00522262">
              <w:rPr>
                <w:highlight w:val="white"/>
              </w:rPr>
              <w:t>MOVE_BACKWARD</w:t>
            </w:r>
          </w:p>
        </w:tc>
        <w:tc>
          <w:tcPr>
            <w:tcW w:w="30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1B" w14:textId="77777777" w:rsidR="009535B0" w:rsidRPr="00522262" w:rsidRDefault="00E97611" w:rsidP="00B15B22">
            <w:pPr>
              <w:shd w:val="clear" w:color="auto" w:fill="FFFFFF"/>
              <w:spacing w:before="240" w:after="0" w:line="240" w:lineRule="auto"/>
              <w:ind w:firstLine="0"/>
              <w:rPr>
                <w:highlight w:val="white"/>
              </w:rPr>
            </w:pPr>
            <w:r w:rsidRPr="00522262">
              <w:rPr>
                <w:highlight w:val="white"/>
              </w:rPr>
              <w:t>Robot di chuyển lùi</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1C" w14:textId="77777777" w:rsidR="009535B0" w:rsidRPr="00522262" w:rsidRDefault="00E97611" w:rsidP="00B15B22">
            <w:pPr>
              <w:shd w:val="clear" w:color="auto" w:fill="FFFFFF"/>
              <w:spacing w:before="240" w:after="0" w:line="240" w:lineRule="auto"/>
              <w:ind w:firstLine="0"/>
              <w:rPr>
                <w:highlight w:val="white"/>
              </w:rPr>
            </w:pPr>
            <w:r w:rsidRPr="00522262">
              <w:rPr>
                <w:highlight w:val="white"/>
              </w:rPr>
              <w:t>Tốc độ, thời gian</w:t>
            </w:r>
          </w:p>
        </w:tc>
      </w:tr>
      <w:tr w:rsidR="009535B0" w:rsidRPr="00522262" w14:paraId="74F5DCF4" w14:textId="77777777">
        <w:trPr>
          <w:trHeight w:val="500"/>
        </w:trPr>
        <w:tc>
          <w:tcPr>
            <w:tcW w:w="2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1D" w14:textId="77777777" w:rsidR="009535B0" w:rsidRPr="00522262" w:rsidRDefault="00E97611" w:rsidP="00B15B22">
            <w:pPr>
              <w:shd w:val="clear" w:color="auto" w:fill="FFFFFF"/>
              <w:spacing w:before="240" w:after="0" w:line="240" w:lineRule="auto"/>
              <w:ind w:firstLine="0"/>
              <w:rPr>
                <w:highlight w:val="white"/>
              </w:rPr>
            </w:pPr>
            <w:r w:rsidRPr="00522262">
              <w:rPr>
                <w:highlight w:val="white"/>
              </w:rPr>
              <w:t>TURN_LEFT</w:t>
            </w:r>
          </w:p>
        </w:tc>
        <w:tc>
          <w:tcPr>
            <w:tcW w:w="30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1E" w14:textId="77777777" w:rsidR="009535B0" w:rsidRPr="00522262" w:rsidRDefault="00E97611" w:rsidP="00B15B22">
            <w:pPr>
              <w:shd w:val="clear" w:color="auto" w:fill="FFFFFF"/>
              <w:spacing w:before="240" w:after="0" w:line="240" w:lineRule="auto"/>
              <w:ind w:firstLine="0"/>
              <w:rPr>
                <w:highlight w:val="white"/>
              </w:rPr>
            </w:pPr>
            <w:r w:rsidRPr="00522262">
              <w:rPr>
                <w:highlight w:val="white"/>
              </w:rPr>
              <w:t>Robot rẽ trái</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1F" w14:textId="77777777" w:rsidR="009535B0" w:rsidRPr="00522262" w:rsidRDefault="00E97611" w:rsidP="00B15B22">
            <w:pPr>
              <w:shd w:val="clear" w:color="auto" w:fill="FFFFFF"/>
              <w:spacing w:before="240" w:after="0" w:line="240" w:lineRule="auto"/>
              <w:ind w:firstLine="0"/>
              <w:rPr>
                <w:highlight w:val="white"/>
              </w:rPr>
            </w:pPr>
            <w:r w:rsidRPr="00522262">
              <w:rPr>
                <w:highlight w:val="white"/>
              </w:rPr>
              <w:t>Tốc độ, thời gian</w:t>
            </w:r>
          </w:p>
        </w:tc>
      </w:tr>
      <w:tr w:rsidR="009535B0" w:rsidRPr="00522262" w14:paraId="172A85E0" w14:textId="77777777">
        <w:trPr>
          <w:trHeight w:val="500"/>
        </w:trPr>
        <w:tc>
          <w:tcPr>
            <w:tcW w:w="2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20" w14:textId="77777777" w:rsidR="009535B0" w:rsidRPr="00522262" w:rsidRDefault="00E97611" w:rsidP="00B15B22">
            <w:pPr>
              <w:shd w:val="clear" w:color="auto" w:fill="FFFFFF"/>
              <w:spacing w:before="240" w:after="0" w:line="240" w:lineRule="auto"/>
              <w:ind w:firstLine="0"/>
              <w:rPr>
                <w:highlight w:val="white"/>
              </w:rPr>
            </w:pPr>
            <w:r w:rsidRPr="00522262">
              <w:rPr>
                <w:highlight w:val="white"/>
              </w:rPr>
              <w:t>TURN_RIGHT</w:t>
            </w:r>
          </w:p>
        </w:tc>
        <w:tc>
          <w:tcPr>
            <w:tcW w:w="30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21" w14:textId="77777777" w:rsidR="009535B0" w:rsidRPr="00522262" w:rsidRDefault="00E97611" w:rsidP="00B15B22">
            <w:pPr>
              <w:shd w:val="clear" w:color="auto" w:fill="FFFFFF"/>
              <w:spacing w:before="240" w:after="0" w:line="240" w:lineRule="auto"/>
              <w:ind w:firstLine="0"/>
              <w:rPr>
                <w:highlight w:val="white"/>
              </w:rPr>
            </w:pPr>
            <w:r w:rsidRPr="00522262">
              <w:rPr>
                <w:highlight w:val="white"/>
              </w:rPr>
              <w:t>Robot rẽ phải</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22" w14:textId="77777777" w:rsidR="009535B0" w:rsidRPr="00522262" w:rsidRDefault="00E97611" w:rsidP="00B15B22">
            <w:pPr>
              <w:shd w:val="clear" w:color="auto" w:fill="FFFFFF"/>
              <w:spacing w:before="240" w:after="0" w:line="240" w:lineRule="auto"/>
              <w:ind w:firstLine="0"/>
              <w:rPr>
                <w:highlight w:val="white"/>
              </w:rPr>
            </w:pPr>
            <w:r w:rsidRPr="00522262">
              <w:rPr>
                <w:highlight w:val="white"/>
              </w:rPr>
              <w:t>Tốc độ, thời gian</w:t>
            </w:r>
          </w:p>
        </w:tc>
      </w:tr>
      <w:tr w:rsidR="009535B0" w:rsidRPr="00522262" w14:paraId="555E9C98" w14:textId="77777777">
        <w:trPr>
          <w:trHeight w:val="500"/>
        </w:trPr>
        <w:tc>
          <w:tcPr>
            <w:tcW w:w="2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23" w14:textId="77777777" w:rsidR="009535B0" w:rsidRPr="00522262" w:rsidRDefault="00E97611" w:rsidP="00B15B22">
            <w:pPr>
              <w:shd w:val="clear" w:color="auto" w:fill="FFFFFF"/>
              <w:spacing w:before="240" w:after="0" w:line="240" w:lineRule="auto"/>
              <w:ind w:firstLine="0"/>
              <w:rPr>
                <w:highlight w:val="white"/>
              </w:rPr>
            </w:pPr>
            <w:r w:rsidRPr="00522262">
              <w:rPr>
                <w:highlight w:val="white"/>
              </w:rPr>
              <w:t>STOP</w:t>
            </w:r>
          </w:p>
        </w:tc>
        <w:tc>
          <w:tcPr>
            <w:tcW w:w="30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24" w14:textId="77777777" w:rsidR="009535B0" w:rsidRPr="00522262" w:rsidRDefault="00E97611" w:rsidP="00B15B22">
            <w:pPr>
              <w:shd w:val="clear" w:color="auto" w:fill="FFFFFF"/>
              <w:spacing w:before="240" w:after="0" w:line="240" w:lineRule="auto"/>
              <w:ind w:firstLine="0"/>
              <w:rPr>
                <w:highlight w:val="white"/>
              </w:rPr>
            </w:pPr>
            <w:r w:rsidRPr="00522262">
              <w:rPr>
                <w:highlight w:val="white"/>
              </w:rPr>
              <w:t>Dừng toàn bộ chuyển động</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25" w14:textId="77777777" w:rsidR="009535B0" w:rsidRPr="00522262" w:rsidRDefault="00E97611" w:rsidP="00B15B22">
            <w:pPr>
              <w:keepNext/>
              <w:shd w:val="clear" w:color="auto" w:fill="FFFFFF"/>
              <w:spacing w:before="240" w:after="0" w:line="240" w:lineRule="auto"/>
              <w:ind w:firstLine="0"/>
              <w:rPr>
                <w:highlight w:val="white"/>
              </w:rPr>
            </w:pPr>
            <w:r w:rsidRPr="00522262">
              <w:rPr>
                <w:highlight w:val="white"/>
              </w:rPr>
              <w:t>Không</w:t>
            </w:r>
          </w:p>
        </w:tc>
      </w:tr>
    </w:tbl>
    <w:p w14:paraId="00000426" w14:textId="77777777" w:rsidR="009535B0" w:rsidRPr="00522262" w:rsidRDefault="00E97611" w:rsidP="00EE5B7B">
      <w:pPr>
        <w:rPr>
          <w:highlight w:val="white"/>
        </w:rPr>
      </w:pPr>
      <w:r w:rsidRPr="00522262">
        <w:rPr>
          <w:highlight w:val="white"/>
        </w:rPr>
        <w:t xml:space="preserve">Việc lựa chọn chuyển động của robot được thực hiện dựa trên ngữ cảnh tương tác. Khi robot chào người dùng, hệ thống có thể gửi lệnh vẫy tay hoặc quay đầu nhẹ. Khi người dùng đang trò chuyện, robot có thể giữ đầu ở vị trí trung tâm để tạo cảm giác đang lắng nghe. Khi cần thể hiện cảm xúc tích cực, robot có thể kết hợp giọng nói vui vẻ với </w:t>
      </w:r>
      <w:r w:rsidRPr="00522262">
        <w:rPr>
          <w:highlight w:val="white"/>
        </w:rPr>
        <w:lastRenderedPageBreak/>
        <w:t>chuyển động tay. Ngược lại, trong các trạng thái cần an toàn hoặc khi gặp lỗi, robot sẽ ưu tiên lệnh dừng để tránh chuyển động ngoài ý muốn.</w:t>
      </w:r>
    </w:p>
    <w:p w14:paraId="00000427" w14:textId="77777777" w:rsidR="009535B0" w:rsidRPr="00522262" w:rsidRDefault="00E97611" w:rsidP="00EE5B7B">
      <w:pPr>
        <w:rPr>
          <w:highlight w:val="white"/>
        </w:rPr>
      </w:pPr>
      <w:r w:rsidRPr="00522262">
        <w:rPr>
          <w:highlight w:val="white"/>
        </w:rPr>
        <w:t>Ngoài việc tạo hành vi biểu cảm, module điều khiển còn cần đảm bảo robot hoạt động ổn định. Các chuyển động cần được giới hạn trong phạm vi an toàn của servo và cơ khí thực tế. Góc quay không được vượt quá giới hạn thiết kế để tránh kẹt cơ cấu hoặc làm hỏng servo. Đối với động cơ DC, tốc độ và thời gian chạy cũng cần được kiểm soát để robot không di chuyển quá nhanh trong quá trình thử nghiệm.</w:t>
      </w:r>
    </w:p>
    <w:p w14:paraId="00000428" w14:textId="40F67440" w:rsidR="009535B0" w:rsidRPr="00522262" w:rsidRDefault="00E97611" w:rsidP="00EE5B7B">
      <w:pPr>
        <w:jc w:val="left"/>
        <w:rPr>
          <w:highlight w:val="white"/>
        </w:rPr>
      </w:pPr>
      <w:r w:rsidRPr="00522262">
        <w:rPr>
          <w:highlight w:val="white"/>
        </w:rPr>
        <w:t>Nhờ cách tách riêng phần xử lý cấp cao trên Jetson Nano và phần điều khiển ngoại vi trên ESP32, hệ thống phần mềm của robot  trở nên rõ ràng và dễ mở rộng hơn. Jetson Nano tập trung vào các tác vụ AI và hội thoại, trong khi ESP32 đảm nhiệm các tác vụ điều khiển thời gian thực. Cách phân chia này giúp giảm tải cho Jetson Nano và giúp việc kiểm tra từng phần của robot thuận tiện hơn.</w:t>
      </w:r>
      <w:r w:rsidRPr="00522262">
        <w:rPr>
          <w:b/>
          <w:bCs/>
          <w:highlight w:val="white"/>
        </w:rPr>
        <w:br/>
      </w:r>
      <w:r w:rsidRPr="00522262">
        <w:br w:type="page"/>
      </w:r>
    </w:p>
    <w:p w14:paraId="00000429" w14:textId="77777777" w:rsidR="009535B0" w:rsidRPr="00522262" w:rsidRDefault="00E97611" w:rsidP="00EE5B7B">
      <w:pPr>
        <w:pStyle w:val="Heading1"/>
      </w:pPr>
      <w:bookmarkStart w:id="229" w:name="_Toc233326320"/>
      <w:r w:rsidRPr="00522262">
        <w:lastRenderedPageBreak/>
        <w:t>CHƯƠNG 5. THI CÔNG, THỬ NGHIỆM VÀ ĐÁNH GIÁ HỆ THỐNG</w:t>
      </w:r>
      <w:bookmarkEnd w:id="229"/>
    </w:p>
    <w:p w14:paraId="0000042A" w14:textId="77777777" w:rsidR="009535B0" w:rsidRPr="00522262" w:rsidRDefault="00E97611" w:rsidP="00EE5B7B">
      <w:r w:rsidRPr="00522262">
        <w:t>Sau khi hoàn thành quá trình thiết kế phần cứng và phần mềm ở Chương 4, hệ thống robot được tiến hành thi công, lắp ráp và thử nghiệm thực tế. Chương này trình bày quá trình hoàn thiện mô hình robot, triển khai phần mềm trên Jetson Nano, nạp chương trình điều khiển cho ESP32 và kiểm tra hoạt động của từng module trong hệ thống.</w:t>
      </w:r>
    </w:p>
    <w:p w14:paraId="0000042B" w14:textId="77777777" w:rsidR="009535B0" w:rsidRPr="00522262" w:rsidRDefault="00E97611" w:rsidP="00EE5B7B">
      <w:r w:rsidRPr="00522262">
        <w:t>Các nội dung thử nghiệm được thực hiện theo từng phần riêng biệt trước khi tích hợp thành hệ thống hoàn chỉnh. Cách kiểm thử này giúp dễ xác định lỗi phát sinh ở từng module như camera, micro, mô hình nhận diện cảm xúc, chatbot, TTS, giao tiếp Jetson Nano – ESP32 và cơ cấu chuyển động. Sau khi các module hoạt động ổn định, hệ thống được kiểm thử theo luồng tương tác đầy đủ từ lúc người dùng gọi robot, robot nhận diện cảm xúc, tạo phản hồi hội thoại và thực hiện chuyển động tương ứng.</w:t>
      </w:r>
    </w:p>
    <w:p w14:paraId="0000042C" w14:textId="77777777" w:rsidR="009535B0" w:rsidRPr="00522262" w:rsidRDefault="00E97611" w:rsidP="00EE5B7B">
      <w:r w:rsidRPr="00522262">
        <w:t>Kết quả trong chương này được sử dụng để đánh giá mức độ hoàn thiện của robot so với mục tiêu ban đầu. Bên cạnh các kết quả đạt được, chương này cũng trình bày một số lỗi phát sinh trong quá trình thi công và thử nghiệm, từ đó đưa ra hướng khắc phục và cải tiến cho hệ thống.</w:t>
      </w:r>
    </w:p>
    <w:p w14:paraId="0000042D" w14:textId="77777777" w:rsidR="009535B0" w:rsidRPr="00522262" w:rsidRDefault="00E97611" w:rsidP="00EE5B7B">
      <w:pPr>
        <w:pStyle w:val="Heading2"/>
      </w:pPr>
      <w:bookmarkStart w:id="230" w:name="_Toc233326321"/>
      <w:r w:rsidRPr="00522262">
        <w:t>5.1. Thi công và lắp ráp phần cứng</w:t>
      </w:r>
      <w:bookmarkEnd w:id="230"/>
    </w:p>
    <w:p w14:paraId="0000042E" w14:textId="642194E3" w:rsidR="009535B0" w:rsidRPr="00522262" w:rsidRDefault="00E97611" w:rsidP="00EE5B7B">
      <w:pPr>
        <w:pStyle w:val="Heading3"/>
      </w:pPr>
      <w:bookmarkStart w:id="231" w:name="_Toc233326322"/>
      <w:r w:rsidRPr="00522262">
        <w:t>5.1.1. In 3D và hoàn thiện các chi tiết cơ khí</w:t>
      </w:r>
      <w:bookmarkEnd w:id="231"/>
    </w:p>
    <w:p w14:paraId="0000042F" w14:textId="77777777" w:rsidR="009535B0" w:rsidRPr="00522262" w:rsidRDefault="00E97611" w:rsidP="00EE5B7B">
      <w:r w:rsidRPr="00522262">
        <w:t>Phần cứng của robot được thi công dựa trên mô hình cơ khí đã hiệu chỉnh ở Chương 4. Các chi tiết cơ khí sau khi hoàn thiện thiết kế được xuất file STL và in 3D. Sau quá trình in, các chi tiết được kiểm tra lại kích thước, vị trí bắt vít, khe lắp linh kiện và khả năng ghép nối giữa các bộ phận. Những chi tiết chưa phù hợp được mài, chỉnh sửa hoặc in lại để đảm bảo quá trình lắp ráp được thuận lợi.</w:t>
      </w:r>
    </w:p>
    <w:p w14:paraId="00000430" w14:textId="77777777" w:rsidR="009535B0" w:rsidRPr="00522262" w:rsidRDefault="00E97611" w:rsidP="00EE5B7B">
      <w:r w:rsidRPr="00522262">
        <w:t>Quá trình lắp ráp phần cứng được thực hiện theo từng cụm gồm cụm đầu, cụm thân, cụm balo chứa Jetson Nano, cụm đế bánh xe và các cơ cấu chuyển động. Việc chia thành từng cụm giúp dễ kiểm tra, sửa chữa và thay thế khi có lỗi phát sinh. Sau khi hoàn thiện từng cụm, các dây nguồn và dây tín hiệu được bố trí lại nhằm hạn chế tình trạng dây bị kéo căng, gập hoặc vướng vào các cơ cấu chuyển động.</w:t>
      </w:r>
    </w:p>
    <w:p w14:paraId="00000431" w14:textId="77777777" w:rsidR="009535B0" w:rsidRPr="00522262" w:rsidRDefault="00E97611" w:rsidP="00EE5B7B">
      <w:r w:rsidRPr="00522262">
        <w:t>Trong quá trình thi công, nhóm ưu tiên bố trí Jetson Nano ở balo phía sau robot để thuận tiện cho việc kết nối camera, micro, màn hình, loa và USB lưu trữ. ESP32, và driver động cơ được bố trí ở vị trí phù hợp để rút ngắn dây điều khiển đến servo và động cơ DC. Các dây nguồn được tách riêng với dây tín hiệu nhằm hạn chế nhiễu và giúp việc kiểm tra hệ thống dễ dàng hơn.</w:t>
      </w:r>
    </w:p>
    <w:p w14:paraId="00000432" w14:textId="0726167D" w:rsidR="009535B0" w:rsidRDefault="00E97611" w:rsidP="00B15B22">
      <w:pPr>
        <w:spacing w:before="240" w:after="240"/>
        <w:ind w:firstLine="0"/>
        <w:jc w:val="center"/>
        <w:rPr>
          <w:b/>
          <w:bCs/>
        </w:rPr>
      </w:pPr>
      <w:r w:rsidRPr="00522262">
        <w:rPr>
          <w:b/>
          <w:bCs/>
          <w:noProof/>
        </w:rPr>
        <w:lastRenderedPageBreak/>
        <w:drawing>
          <wp:inline distT="114300" distB="114300" distL="114300" distR="114300" wp14:anchorId="13FE5A3D" wp14:editId="4F6B06B3">
            <wp:extent cx="2897312" cy="4130211"/>
            <wp:effectExtent l="0" t="0" r="0" b="3810"/>
            <wp:docPr id="15"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46"/>
                    <a:srcRect t="12210"/>
                    <a:stretch>
                      <a:fillRect/>
                    </a:stretch>
                  </pic:blipFill>
                  <pic:spPr>
                    <a:xfrm>
                      <a:off x="0" y="0"/>
                      <a:ext cx="2897408" cy="4130348"/>
                    </a:xfrm>
                    <a:prstGeom prst="rect">
                      <a:avLst/>
                    </a:prstGeom>
                    <a:ln/>
                  </pic:spPr>
                </pic:pic>
              </a:graphicData>
            </a:graphic>
          </wp:inline>
        </w:drawing>
      </w:r>
    </w:p>
    <w:p w14:paraId="5B3980E4" w14:textId="2FCDE0B3" w:rsidR="00B15B22" w:rsidRPr="00522262" w:rsidRDefault="00B15B22" w:rsidP="00B15B22">
      <w:pPr>
        <w:spacing w:before="240" w:after="240"/>
        <w:ind w:firstLine="0"/>
        <w:jc w:val="center"/>
        <w:rPr>
          <w:b/>
          <w:bCs/>
        </w:rPr>
      </w:pPr>
      <w:r>
        <w:rPr>
          <w:b/>
          <w:bCs/>
        </w:rPr>
        <w:t xml:space="preserve">Hình 5.1: </w:t>
      </w:r>
      <w:r>
        <w:t>Mô hình robot sau khi hoàn thiện lắp ráp</w:t>
      </w:r>
    </w:p>
    <w:p w14:paraId="00000433" w14:textId="77777777" w:rsidR="009535B0" w:rsidRPr="00522262" w:rsidRDefault="00E97611" w:rsidP="00DF0236">
      <w:pPr>
        <w:spacing w:before="240" w:after="240"/>
        <w:ind w:firstLine="0"/>
        <w:jc w:val="center"/>
        <w:rPr>
          <w:b/>
          <w:bCs/>
        </w:rPr>
      </w:pPr>
      <w:r w:rsidRPr="00522262">
        <w:rPr>
          <w:b/>
          <w:bCs/>
          <w:noProof/>
        </w:rPr>
        <w:drawing>
          <wp:inline distT="114300" distB="114300" distL="114300" distR="114300" wp14:anchorId="4FA3D537" wp14:editId="620203F2">
            <wp:extent cx="2250831" cy="3675185"/>
            <wp:effectExtent l="0" t="0" r="0" b="1905"/>
            <wp:docPr id="1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47"/>
                    <a:srcRect/>
                    <a:stretch>
                      <a:fillRect/>
                    </a:stretch>
                  </pic:blipFill>
                  <pic:spPr>
                    <a:xfrm>
                      <a:off x="0" y="0"/>
                      <a:ext cx="2251051" cy="3675543"/>
                    </a:xfrm>
                    <a:prstGeom prst="rect">
                      <a:avLst/>
                    </a:prstGeom>
                    <a:ln/>
                  </pic:spPr>
                </pic:pic>
              </a:graphicData>
            </a:graphic>
          </wp:inline>
        </w:drawing>
      </w:r>
    </w:p>
    <w:p w14:paraId="00000435" w14:textId="283A0274" w:rsidR="009535B0" w:rsidRPr="00522262" w:rsidRDefault="00E97611" w:rsidP="00DF0236">
      <w:pPr>
        <w:spacing w:before="240" w:after="240"/>
        <w:ind w:firstLine="0"/>
        <w:jc w:val="center"/>
      </w:pPr>
      <w:r w:rsidRPr="00522262">
        <w:rPr>
          <w:b/>
          <w:bCs/>
        </w:rPr>
        <w:t>Hình 5.</w:t>
      </w:r>
      <w:r w:rsidR="00DF0236">
        <w:rPr>
          <w:b/>
          <w:bCs/>
        </w:rPr>
        <w:t>2</w:t>
      </w:r>
      <w:r w:rsidR="00DF0236" w:rsidRPr="00DF0236">
        <w:t xml:space="preserve"> </w:t>
      </w:r>
      <w:r w:rsidR="00DF0236">
        <w:t>Mặt sau của robot với balo chứa Jetson</w:t>
      </w:r>
    </w:p>
    <w:p w14:paraId="00000436" w14:textId="437C5F4F" w:rsidR="009535B0" w:rsidRPr="00522262" w:rsidRDefault="00E97611" w:rsidP="00EE5B7B">
      <w:pPr>
        <w:pStyle w:val="Heading3"/>
      </w:pPr>
      <w:bookmarkStart w:id="232" w:name="_Toc233326323"/>
      <w:r w:rsidRPr="00522262">
        <w:lastRenderedPageBreak/>
        <w:t>5.1.2. Lắp đặt linh kiện trên robot</w:t>
      </w:r>
      <w:bookmarkEnd w:id="232"/>
    </w:p>
    <w:p w14:paraId="00000437" w14:textId="77777777" w:rsidR="009535B0" w:rsidRPr="00522262" w:rsidRDefault="00E97611" w:rsidP="00EE5B7B">
      <w:r w:rsidRPr="00522262">
        <w:t>Ở cụm đầu, camera USB được bố trí ở vị trí phía trước để thu nhận hình ảnh khuôn mặt người dùng. Micro USB được đặt ở vị trí ít bị che khuất nhằm đảm bảo khả năng thu âm trong quá trình tương tác. Led ma trận hiển thị được lắp ở mặt trước để hiển thị trạng thái hoặc biểu cảm của robot. Loa được bố trí sao cho âm thanh phát ra không bị cản bởi vỏ robot.</w:t>
      </w:r>
    </w:p>
    <w:p w14:paraId="00000438" w14:textId="77777777" w:rsidR="009535B0" w:rsidRPr="00522262" w:rsidRDefault="00E97611" w:rsidP="00EE5B7B">
      <w:r w:rsidRPr="00522262">
        <w:t>Ở cụm balo phía sau, Jetson Nano được lắp đặt làm bộ xử lý trung tâm của hệ thống. Vị trí này giúp Jetson Nano có đủ không gian để kết nối camera, micro, màn hình, loa và USB lưu trữ. Ngoài ra, balo cũng được chừa không gian cho quạt tản nhiệt và đường đi dây nhằm hạn chế tình trạng dây bị gập hoặc chèn ép trong quá trình robot hoạt động.</w:t>
      </w:r>
    </w:p>
    <w:p w14:paraId="00000439" w14:textId="77777777" w:rsidR="009535B0" w:rsidRPr="00522262" w:rsidRDefault="00E97611" w:rsidP="00EE5B7B">
      <w:r w:rsidRPr="00522262">
        <w:t>Ở phần thân và đế robot, ESP32, mạch PCA9685, driver động cơ, servo và động cơ DC được lắp đặt theo vị trí đã thiết kế. ESP32 đóng vai trò điều khiển ngoại vi, servo, driver động cơ dùng để điều khiển hai động cơ DC trái và phải. Các linh kiện được cố định bằng vít, keo hoặc gá đỡ phù hợp để hạn chế rung lắc khi robot di chuyển.</w:t>
      </w:r>
    </w:p>
    <w:p w14:paraId="0000043A" w14:textId="49B40576" w:rsidR="009535B0" w:rsidRPr="00522262" w:rsidRDefault="00E97611" w:rsidP="00EE5B7B">
      <w:pPr>
        <w:pStyle w:val="Heading3"/>
      </w:pPr>
      <w:bookmarkStart w:id="233" w:name="_Toc233326324"/>
      <w:r w:rsidRPr="00522262">
        <w:t>5.1.3. Đấu nối nguồn và dây tín hiệu</w:t>
      </w:r>
      <w:bookmarkEnd w:id="233"/>
    </w:p>
    <w:p w14:paraId="0000043B" w14:textId="77777777" w:rsidR="009535B0" w:rsidRPr="00522262" w:rsidRDefault="00E97611" w:rsidP="00EE5B7B">
      <w:r w:rsidRPr="00522262">
        <w:t>Sau khi hoàn thành lắp đặt linh kiện, nhóm tiến hành đấu nối nguồn và dây tín hiệu cho robot. Hệ thống nguồn được đấu nối theo từng nhánh để phù hợp với yêu cầu điện áp và dòng điện của từng linh kiện. Việc tách riêng các nhánh nguồn giúp hạn chế tình trạng sụt áp khi servo hoặc động cơ hoạt động, đồng thời giúp quá trình kiểm tra lỗi dễ dàng hơn.</w:t>
      </w:r>
    </w:p>
    <w:p w14:paraId="0000043C" w14:textId="77777777" w:rsidR="009535B0" w:rsidRPr="00522262" w:rsidRDefault="00E97611" w:rsidP="00EE5B7B">
      <w:r w:rsidRPr="00522262">
        <w:t>Nguồn chính của robot được cấp từ pin và đi qua công tắc tổng, trước khi phân phối đến các mạch hạ áp. Jetson Nano được cấp nguồn qua bộ hạ áp riêng để đảm bảo điện áp ổn định. Các servo được cấp nguồn qua nhánh nguồn riêng vì khi hoạt động có thể tiêu thụ dòng lớn. ESP32, cảm biến và các mạch điều khiển được cấp nguồn theo mức điện áp phù hợp. Động cơ DC được cấp nguồn thông qua driver động cơ.</w:t>
      </w:r>
    </w:p>
    <w:p w14:paraId="0000043D" w14:textId="77777777" w:rsidR="009535B0" w:rsidRPr="00522262" w:rsidRDefault="00E97611" w:rsidP="00EE5B7B">
      <w:r w:rsidRPr="00522262">
        <w:t>Dây tín hiệu được đấu nối theo từng nhóm chức năng. Camera USB, micro USB kết nối với Jetson Nano để phục vụ xử lý hình ảnh, âm thanh .Jetson Nano giao tiếp với ESP32 thông qua USB Serial hoặc UART. ESP32 kết nối để điều khiển sensor qua các chân pin GPIO. Đối với động cơ DC, ESP32 gửi tín hiệu điều khiển đến driver động cơ thông qua các chân GPIO hoặc PWM.</w:t>
      </w:r>
    </w:p>
    <w:p w14:paraId="0000043E" w14:textId="77777777" w:rsidR="009535B0" w:rsidRPr="00522262" w:rsidRDefault="00E97611" w:rsidP="00EE5B7B">
      <w:pPr>
        <w:pStyle w:val="Heading2"/>
      </w:pPr>
      <w:bookmarkStart w:id="234" w:name="_Toc233326325"/>
      <w:r w:rsidRPr="00522262">
        <w:t>5.2. Triển khai phần mềm trên hệ thống</w:t>
      </w:r>
      <w:bookmarkEnd w:id="234"/>
    </w:p>
    <w:p w14:paraId="0000043F" w14:textId="77777777" w:rsidR="009535B0" w:rsidRPr="00522262" w:rsidRDefault="00E97611" w:rsidP="00EE5B7B">
      <w:r w:rsidRPr="00522262">
        <w:t xml:space="preserve">    Sau khi hoàn thiện phần cứng, nhóm tiến hành triển khai phần mềm lên hệ thống robot . Quá trình triển khai gồm cài đặt môi trường trên Jetson Nano, đưa mã nguồn và các file model đã huấn luyện vào thiết bị, đồng thời nạp chương trình điều khiển cho </w:t>
      </w:r>
      <w:r w:rsidRPr="00522262">
        <w:lastRenderedPageBreak/>
        <w:t>ESP32. Đây là bước cần thiết để robot có thể hoạt động độc lập thay vì chỉ chạy thử trên máy tính.</w:t>
      </w:r>
    </w:p>
    <w:p w14:paraId="00000440" w14:textId="77777777" w:rsidR="009535B0" w:rsidRPr="00522262" w:rsidRDefault="00E97611" w:rsidP="00EE5B7B">
      <w:pPr>
        <w:pStyle w:val="Heading3"/>
      </w:pPr>
      <w:bookmarkStart w:id="235" w:name="_heading=h.af1ahni56fb3" w:colFirst="0" w:colLast="0"/>
      <w:bookmarkStart w:id="236" w:name="_Toc233326326"/>
      <w:bookmarkEnd w:id="235"/>
      <w:r w:rsidRPr="00522262">
        <w:t>5.2.1. Cài đặt môi trường trên Jetson Nano</w:t>
      </w:r>
      <w:bookmarkEnd w:id="236"/>
    </w:p>
    <w:p w14:paraId="00000441" w14:textId="77777777" w:rsidR="009535B0" w:rsidRPr="00522262" w:rsidRDefault="00E97611" w:rsidP="00EE5B7B">
      <w:r w:rsidRPr="00522262">
        <w:t>Jetson Nano được sử dụng làm bộ xử lý trung tâm của robot MONE. Thiết bị này đảm nhiệm các tác vụ chính như thu nhận dữ liệu từ camera và micro, chạy mô hình nhận diện cảm xúc, xử lý chatbot, tổng hợp giọng nói và gửi lệnh điều khiển xuống ESP32.</w:t>
      </w:r>
    </w:p>
    <w:p w14:paraId="00000442" w14:textId="712710B6" w:rsidR="009535B0" w:rsidRDefault="00E97611" w:rsidP="00EE5B7B">
      <w:r w:rsidRPr="00522262">
        <w:t>Trước khi chạy chương trình chính, Jetson Nano cần được cài đặt môi trường phù hợp. Các thư viện cần thiết gồm thư viện xử lý ảnh, xử lý âm thanh, học sâu, giao tiếp serial và các thư viện hỗ trợ khác. Do Jetson Nano có tài nguyên hạn chế hơn máy tính huấn luyện, quá trình cài đặt cần lựa chọn phiên bản thư viện phù hợp với hệ điều hành và phiên bản Python đang sử dụng.</w:t>
      </w:r>
    </w:p>
    <w:p w14:paraId="02B901CB" w14:textId="3C2030A8" w:rsidR="00DF0236" w:rsidRPr="00DF0236" w:rsidRDefault="00DF0236" w:rsidP="00DF0236">
      <w:pPr>
        <w:jc w:val="center"/>
        <w:rPr>
          <w:lang w:val="vi-VN"/>
        </w:rPr>
      </w:pPr>
      <w:bookmarkStart w:id="237" w:name="_Toc233328687"/>
      <w:r w:rsidRPr="00DF0236">
        <w:rPr>
          <w:b/>
          <w:bCs/>
        </w:rPr>
        <w:t>Bảng 5.</w:t>
      </w:r>
      <w:r w:rsidRPr="00DF0236">
        <w:rPr>
          <w:b/>
          <w:bCs/>
        </w:rPr>
        <w:fldChar w:fldCharType="begin"/>
      </w:r>
      <w:r w:rsidRPr="00DF0236">
        <w:rPr>
          <w:b/>
          <w:bCs/>
        </w:rPr>
        <w:instrText xml:space="preserve"> SEQ Bảng_5. \* ARABIC </w:instrText>
      </w:r>
      <w:r w:rsidRPr="00DF0236">
        <w:rPr>
          <w:b/>
          <w:bCs/>
        </w:rPr>
        <w:fldChar w:fldCharType="separate"/>
      </w:r>
      <w:r w:rsidRPr="00DF0236">
        <w:rPr>
          <w:b/>
          <w:bCs/>
          <w:noProof/>
        </w:rPr>
        <w:t>1</w:t>
      </w:r>
      <w:r w:rsidRPr="00DF0236">
        <w:rPr>
          <w:b/>
          <w:bCs/>
        </w:rPr>
        <w:fldChar w:fldCharType="end"/>
      </w:r>
      <w:r w:rsidRPr="00DF0236">
        <w:rPr>
          <w:b/>
          <w:bCs/>
        </w:rPr>
        <w:t>:</w:t>
      </w:r>
      <w:r>
        <w:rPr>
          <w:lang w:val="vi-VN"/>
        </w:rPr>
        <w:t xml:space="preserve"> </w:t>
      </w:r>
      <w:r w:rsidRPr="00DF0236">
        <w:t>Các</w:t>
      </w:r>
      <w:r w:rsidRPr="00934926">
        <w:rPr>
          <w:lang w:val="vi-VN"/>
        </w:rPr>
        <w:t xml:space="preserve"> thư viện và thành phần phần mềm cài đặt trên Jetson Nano</w:t>
      </w:r>
      <w:bookmarkEnd w:id="237"/>
    </w:p>
    <w:tbl>
      <w:tblPr>
        <w:tblStyle w:val="af1"/>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170"/>
        <w:gridCol w:w="4897"/>
      </w:tblGrid>
      <w:tr w:rsidR="009535B0" w:rsidRPr="00522262" w14:paraId="29AA523B" w14:textId="77777777" w:rsidTr="00DF0236">
        <w:trPr>
          <w:trHeight w:val="500"/>
        </w:trPr>
        <w:tc>
          <w:tcPr>
            <w:tcW w:w="4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43" w14:textId="77777777" w:rsidR="009535B0" w:rsidRPr="00522262" w:rsidRDefault="00E97611" w:rsidP="00DF0236">
            <w:pPr>
              <w:jc w:val="center"/>
            </w:pPr>
            <w:r w:rsidRPr="00522262">
              <w:rPr>
                <w:b/>
                <w:bCs/>
              </w:rPr>
              <w:t>Thành phần</w:t>
            </w:r>
          </w:p>
        </w:tc>
        <w:tc>
          <w:tcPr>
            <w:tcW w:w="489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44" w14:textId="77777777" w:rsidR="009535B0" w:rsidRPr="00522262" w:rsidRDefault="00E97611" w:rsidP="00DF0236">
            <w:pPr>
              <w:jc w:val="center"/>
            </w:pPr>
            <w:r w:rsidRPr="00522262">
              <w:rPr>
                <w:b/>
                <w:bCs/>
              </w:rPr>
              <w:t>Vai trò</w:t>
            </w:r>
          </w:p>
        </w:tc>
      </w:tr>
      <w:tr w:rsidR="009535B0" w:rsidRPr="00522262" w14:paraId="06216134" w14:textId="77777777" w:rsidTr="00DF0236">
        <w:trPr>
          <w:trHeight w:val="500"/>
        </w:trPr>
        <w:tc>
          <w:tcPr>
            <w:tcW w:w="4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45" w14:textId="77777777" w:rsidR="009535B0" w:rsidRPr="00522262" w:rsidRDefault="00E97611" w:rsidP="00DF0236">
            <w:pPr>
              <w:jc w:val="left"/>
            </w:pPr>
            <w:r w:rsidRPr="00522262">
              <w:t>Python</w:t>
            </w:r>
          </w:p>
        </w:tc>
        <w:tc>
          <w:tcPr>
            <w:tcW w:w="489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46" w14:textId="38E60090" w:rsidR="009535B0" w:rsidRPr="00522262" w:rsidRDefault="00DF0236" w:rsidP="00DF0236">
            <w:pPr>
              <w:ind w:firstLine="0"/>
              <w:jc w:val="left"/>
            </w:pPr>
            <w:r>
              <w:t xml:space="preserve">         </w:t>
            </w:r>
            <w:r w:rsidR="00E97611" w:rsidRPr="00522262">
              <w:t>Ngôn ngữ lập trình chính của hệ thống</w:t>
            </w:r>
          </w:p>
        </w:tc>
      </w:tr>
      <w:tr w:rsidR="009535B0" w:rsidRPr="00522262" w14:paraId="499AAB1B" w14:textId="77777777" w:rsidTr="00DF0236">
        <w:trPr>
          <w:trHeight w:val="500"/>
        </w:trPr>
        <w:tc>
          <w:tcPr>
            <w:tcW w:w="4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47" w14:textId="77777777" w:rsidR="009535B0" w:rsidRPr="00522262" w:rsidRDefault="00E97611" w:rsidP="00DF0236">
            <w:pPr>
              <w:jc w:val="left"/>
            </w:pPr>
            <w:r w:rsidRPr="00522262">
              <w:t>OpenCV</w:t>
            </w:r>
          </w:p>
        </w:tc>
        <w:tc>
          <w:tcPr>
            <w:tcW w:w="489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48" w14:textId="1EFDC95F" w:rsidR="009535B0" w:rsidRPr="00522262" w:rsidRDefault="00DF0236" w:rsidP="00DF0236">
            <w:pPr>
              <w:ind w:firstLine="0"/>
              <w:jc w:val="left"/>
            </w:pPr>
            <w:r>
              <w:t xml:space="preserve">        </w:t>
            </w:r>
            <w:r w:rsidR="00E97611" w:rsidRPr="00522262">
              <w:t>Thu nhận và xử lý hình ảnh từ camera</w:t>
            </w:r>
          </w:p>
        </w:tc>
      </w:tr>
      <w:tr w:rsidR="009535B0" w:rsidRPr="00522262" w14:paraId="4DA312E2" w14:textId="77777777" w:rsidTr="00DF0236">
        <w:trPr>
          <w:trHeight w:val="500"/>
        </w:trPr>
        <w:tc>
          <w:tcPr>
            <w:tcW w:w="4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49" w14:textId="77777777" w:rsidR="009535B0" w:rsidRPr="00522262" w:rsidRDefault="00E97611" w:rsidP="00DF0236">
            <w:pPr>
              <w:jc w:val="left"/>
            </w:pPr>
            <w:r w:rsidRPr="00522262">
              <w:t>TensorFlow/Keras</w:t>
            </w:r>
          </w:p>
        </w:tc>
        <w:tc>
          <w:tcPr>
            <w:tcW w:w="489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4A" w14:textId="77777777" w:rsidR="009535B0" w:rsidRPr="00522262" w:rsidRDefault="00E97611" w:rsidP="00DF0236">
            <w:pPr>
              <w:jc w:val="left"/>
            </w:pPr>
            <w:r w:rsidRPr="00522262">
              <w:t>Nạp và suy luận model cảm xúc</w:t>
            </w:r>
          </w:p>
        </w:tc>
      </w:tr>
      <w:tr w:rsidR="009535B0" w:rsidRPr="00522262" w14:paraId="04184D69" w14:textId="77777777" w:rsidTr="00DF0236">
        <w:trPr>
          <w:trHeight w:val="500"/>
        </w:trPr>
        <w:tc>
          <w:tcPr>
            <w:tcW w:w="4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4B" w14:textId="77777777" w:rsidR="009535B0" w:rsidRPr="00522262" w:rsidRDefault="00E97611" w:rsidP="00DF0236">
            <w:pPr>
              <w:jc w:val="left"/>
            </w:pPr>
            <w:r w:rsidRPr="00522262">
              <w:t>NumPy</w:t>
            </w:r>
          </w:p>
        </w:tc>
        <w:tc>
          <w:tcPr>
            <w:tcW w:w="489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4C" w14:textId="77777777" w:rsidR="009535B0" w:rsidRPr="00522262" w:rsidRDefault="00E97611" w:rsidP="00DF0236">
            <w:pPr>
              <w:jc w:val="left"/>
            </w:pPr>
            <w:r w:rsidRPr="00522262">
              <w:t>Xử lý dữ liệu số</w:t>
            </w:r>
          </w:p>
        </w:tc>
      </w:tr>
      <w:tr w:rsidR="009535B0" w:rsidRPr="00522262" w14:paraId="335E5870" w14:textId="77777777" w:rsidTr="00DF0236">
        <w:trPr>
          <w:trHeight w:val="500"/>
        </w:trPr>
        <w:tc>
          <w:tcPr>
            <w:tcW w:w="4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4D" w14:textId="77777777" w:rsidR="009535B0" w:rsidRPr="00522262" w:rsidRDefault="00E97611" w:rsidP="00DF0236">
            <w:pPr>
              <w:jc w:val="left"/>
            </w:pPr>
            <w:r w:rsidRPr="00522262">
              <w:t>Librosa/Sounddevice</w:t>
            </w:r>
          </w:p>
        </w:tc>
        <w:tc>
          <w:tcPr>
            <w:tcW w:w="489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4E" w14:textId="77777777" w:rsidR="009535B0" w:rsidRPr="00522262" w:rsidRDefault="00E97611" w:rsidP="00DF0236">
            <w:pPr>
              <w:jc w:val="left"/>
            </w:pPr>
            <w:r w:rsidRPr="00522262">
              <w:t>Xử lý và thu nhận âm thanh</w:t>
            </w:r>
          </w:p>
        </w:tc>
      </w:tr>
      <w:tr w:rsidR="009535B0" w:rsidRPr="00522262" w14:paraId="4573895E" w14:textId="77777777" w:rsidTr="00DF0236">
        <w:trPr>
          <w:trHeight w:val="500"/>
        </w:trPr>
        <w:tc>
          <w:tcPr>
            <w:tcW w:w="4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4F" w14:textId="77777777" w:rsidR="009535B0" w:rsidRPr="00522262" w:rsidRDefault="00E97611" w:rsidP="00DF0236">
            <w:pPr>
              <w:jc w:val="left"/>
            </w:pPr>
            <w:r w:rsidRPr="00522262">
              <w:t>SpeechRecognition</w:t>
            </w:r>
          </w:p>
        </w:tc>
        <w:tc>
          <w:tcPr>
            <w:tcW w:w="489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50" w14:textId="77777777" w:rsidR="009535B0" w:rsidRPr="00522262" w:rsidRDefault="00E97611" w:rsidP="00DF0236">
            <w:pPr>
              <w:jc w:val="left"/>
            </w:pPr>
            <w:r w:rsidRPr="00522262">
              <w:t>Chuyển giọng nói thành văn bản</w:t>
            </w:r>
          </w:p>
        </w:tc>
      </w:tr>
      <w:tr w:rsidR="009535B0" w:rsidRPr="00522262" w14:paraId="7C69BC54" w14:textId="77777777" w:rsidTr="00DF0236">
        <w:trPr>
          <w:trHeight w:val="500"/>
        </w:trPr>
        <w:tc>
          <w:tcPr>
            <w:tcW w:w="4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51" w14:textId="76CDFB45" w:rsidR="009535B0" w:rsidRPr="00522262" w:rsidRDefault="00DF0236" w:rsidP="00DF0236">
            <w:pPr>
              <w:ind w:firstLine="0"/>
              <w:jc w:val="left"/>
            </w:pPr>
            <w:r>
              <w:t xml:space="preserve">        </w:t>
            </w:r>
            <w:r w:rsidR="00E97611" w:rsidRPr="00522262">
              <w:t>PySerial</w:t>
            </w:r>
          </w:p>
        </w:tc>
        <w:tc>
          <w:tcPr>
            <w:tcW w:w="489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52" w14:textId="77777777" w:rsidR="009535B0" w:rsidRPr="00522262" w:rsidRDefault="00E97611" w:rsidP="00DF0236">
            <w:pPr>
              <w:jc w:val="left"/>
            </w:pPr>
            <w:r w:rsidRPr="00522262">
              <w:t>Giao tiếp Jetson Nano với ESP32</w:t>
            </w:r>
          </w:p>
        </w:tc>
      </w:tr>
      <w:tr w:rsidR="009535B0" w:rsidRPr="00522262" w14:paraId="7F6AD2E8" w14:textId="77777777" w:rsidTr="00DF0236">
        <w:trPr>
          <w:trHeight w:val="500"/>
        </w:trPr>
        <w:tc>
          <w:tcPr>
            <w:tcW w:w="4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53" w14:textId="3B8158D2" w:rsidR="009535B0" w:rsidRPr="00522262" w:rsidRDefault="00DF0236" w:rsidP="00DF0236">
            <w:pPr>
              <w:ind w:firstLine="0"/>
              <w:jc w:val="left"/>
            </w:pPr>
            <w:r>
              <w:t xml:space="preserve">        </w:t>
            </w:r>
            <w:r w:rsidR="00E97611" w:rsidRPr="00522262">
              <w:t>Ollama/Chatbot backend</w:t>
            </w:r>
          </w:p>
        </w:tc>
        <w:tc>
          <w:tcPr>
            <w:tcW w:w="489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54" w14:textId="77777777" w:rsidR="009535B0" w:rsidRPr="00522262" w:rsidRDefault="00E97611" w:rsidP="00DF0236">
            <w:pPr>
              <w:keepNext/>
              <w:jc w:val="left"/>
            </w:pPr>
            <w:r w:rsidRPr="00522262">
              <w:t>Tạo phản hồi hội thoại</w:t>
            </w:r>
          </w:p>
        </w:tc>
      </w:tr>
    </w:tbl>
    <w:p w14:paraId="00000455" w14:textId="77777777" w:rsidR="009535B0" w:rsidRPr="00522262" w:rsidRDefault="00E97611">
      <w:pPr>
        <w:pBdr>
          <w:top w:val="nil"/>
          <w:left w:val="nil"/>
          <w:bottom w:val="nil"/>
          <w:right w:val="nil"/>
          <w:between w:val="nil"/>
        </w:pBdr>
        <w:spacing w:before="240" w:after="240"/>
        <w:ind w:firstLine="0"/>
      </w:pPr>
      <w:r w:rsidRPr="00522262">
        <w:t xml:space="preserve">Sau khi cài đặt, nhóm kiểm tra từng thư viện bằng các chương trình thử riêng. Camera được kiểm tra bằng OpenCV, micro được kiểm tra bằng chương trình ghi âm ngắn, model được kiểm tra bằng cách nạp file .h5, còn cổng serial được kiểm tra bằng việc gửi </w:t>
      </w:r>
      <w:r w:rsidRPr="00522262">
        <w:lastRenderedPageBreak/>
        <w:t>dữ liệu thử đến ESP32. Việc kiểm tra riêng từng phần giúp phát hiện lỗi sớm trước khi chạy chương trình tích hợp.</w:t>
      </w:r>
    </w:p>
    <w:p w14:paraId="00000456" w14:textId="77777777" w:rsidR="009535B0" w:rsidRPr="00522262" w:rsidRDefault="00E97611" w:rsidP="00EE5B7B">
      <w:pPr>
        <w:pStyle w:val="Heading3"/>
      </w:pPr>
      <w:bookmarkStart w:id="238" w:name="_Toc233326327"/>
      <w:r w:rsidRPr="00522262">
        <w:t>5.2.2. Triển khai model và mã nguồn trên Jetson Nano</w:t>
      </w:r>
      <w:bookmarkEnd w:id="238"/>
    </w:p>
    <w:p w14:paraId="00000457" w14:textId="77777777" w:rsidR="009535B0" w:rsidRPr="00522262" w:rsidRDefault="00E97611" w:rsidP="00EE5B7B">
      <w:r w:rsidRPr="00522262">
        <w:t>Sau khi môi trường trên Jetson Nano đã sẵn sàng, nhóm tiến hành đưa mã nguồn và các file model vào thiết bị. Mã nguồn được tổ chức theo dạng thư mục để thuận tiện cho việc quản lý và chạy chương trình. Các module chính gồm xử lý âm thanh, xử lý hình ảnh, chatbot, cá nhân hóa, điều khiển chuyển động và giao tiếp serial.</w:t>
      </w:r>
    </w:p>
    <w:p w14:paraId="00000458" w14:textId="235FFF90" w:rsidR="009535B0" w:rsidRDefault="00E97611" w:rsidP="00EE5B7B">
      <w:r w:rsidRPr="00522262">
        <w:t>Các model đã huấn luyện trước được lưu thành file riêng và đặt vào thư mục tương ứng trên Jetson Nano. Trong quá trình chạy, chương trình chính sẽ nạp các model này để thực hiện suy luận. Robot không thực hiện huấn luyện lại model trên Jetson Nano mà chỉ sử dụng model đã huấn luyện để dự đoán cảm xúc từ dữ liệu thu được</w:t>
      </w:r>
      <w:r w:rsidR="00DF0236">
        <w:t>.</w:t>
      </w:r>
    </w:p>
    <w:p w14:paraId="34DBF488" w14:textId="7840D229" w:rsidR="00DF0236" w:rsidRPr="00DF0236" w:rsidRDefault="00DF0236" w:rsidP="00DF0236">
      <w:pPr>
        <w:jc w:val="center"/>
        <w:rPr>
          <w:lang w:val="vi-VN"/>
        </w:rPr>
      </w:pPr>
      <w:bookmarkStart w:id="239" w:name="_Toc233328688"/>
      <w:r w:rsidRPr="00DF0236">
        <w:rPr>
          <w:b/>
          <w:bCs/>
        </w:rPr>
        <w:t>Bảng 5.</w:t>
      </w:r>
      <w:r w:rsidRPr="00DF0236">
        <w:rPr>
          <w:b/>
          <w:bCs/>
        </w:rPr>
        <w:fldChar w:fldCharType="begin"/>
      </w:r>
      <w:r w:rsidRPr="00DF0236">
        <w:rPr>
          <w:b/>
          <w:bCs/>
        </w:rPr>
        <w:instrText xml:space="preserve"> SEQ Bảng_5. \* ARABIC </w:instrText>
      </w:r>
      <w:r w:rsidRPr="00DF0236">
        <w:rPr>
          <w:b/>
          <w:bCs/>
        </w:rPr>
        <w:fldChar w:fldCharType="separate"/>
      </w:r>
      <w:r w:rsidRPr="00DF0236">
        <w:rPr>
          <w:b/>
          <w:bCs/>
          <w:noProof/>
        </w:rPr>
        <w:t>2</w:t>
      </w:r>
      <w:r w:rsidRPr="00DF0236">
        <w:rPr>
          <w:b/>
          <w:bCs/>
        </w:rPr>
        <w:fldChar w:fldCharType="end"/>
      </w:r>
      <w:r w:rsidRPr="00DF0236">
        <w:rPr>
          <w:b/>
          <w:bCs/>
        </w:rPr>
        <w:t>:</w:t>
      </w:r>
      <w:r>
        <w:rPr>
          <w:lang w:val="vi-VN"/>
        </w:rPr>
        <w:t xml:space="preserve"> </w:t>
      </w:r>
      <w:r w:rsidRPr="00F633F2">
        <w:rPr>
          <w:lang w:val="vi-VN"/>
        </w:rPr>
        <w:t>Cấu trúc file và thư mục triển khai trên Jetson Nano</w:t>
      </w:r>
      <w:bookmarkEnd w:id="239"/>
    </w:p>
    <w:tbl>
      <w:tblPr>
        <w:tblStyle w:val="af2"/>
        <w:tblW w:w="93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335"/>
        <w:gridCol w:w="4980"/>
      </w:tblGrid>
      <w:tr w:rsidR="009535B0" w:rsidRPr="00522262" w14:paraId="4029F9CE" w14:textId="77777777">
        <w:trPr>
          <w:trHeight w:val="500"/>
        </w:trPr>
        <w:tc>
          <w:tcPr>
            <w:tcW w:w="43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59" w14:textId="77777777" w:rsidR="009535B0" w:rsidRPr="00DF0236" w:rsidRDefault="00E97611" w:rsidP="00DF0236">
            <w:pPr>
              <w:pBdr>
                <w:top w:val="nil"/>
                <w:left w:val="nil"/>
                <w:bottom w:val="nil"/>
                <w:right w:val="nil"/>
                <w:between w:val="nil"/>
              </w:pBdr>
              <w:spacing w:before="240" w:after="240" w:line="240" w:lineRule="auto"/>
              <w:ind w:firstLine="0"/>
              <w:jc w:val="center"/>
              <w:rPr>
                <w:b/>
                <w:bCs/>
              </w:rPr>
            </w:pPr>
            <w:r w:rsidRPr="00DF0236">
              <w:rPr>
                <w:b/>
                <w:bCs/>
              </w:rPr>
              <w:t>File/Thư mục</w:t>
            </w:r>
          </w:p>
        </w:tc>
        <w:tc>
          <w:tcPr>
            <w:tcW w:w="4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5A" w14:textId="77777777" w:rsidR="009535B0" w:rsidRPr="00DF0236" w:rsidRDefault="00E97611" w:rsidP="00DF0236">
            <w:pPr>
              <w:pBdr>
                <w:top w:val="nil"/>
                <w:left w:val="nil"/>
                <w:bottom w:val="nil"/>
                <w:right w:val="nil"/>
                <w:between w:val="nil"/>
              </w:pBdr>
              <w:spacing w:before="240" w:after="240" w:line="240" w:lineRule="auto"/>
              <w:ind w:firstLine="0"/>
              <w:jc w:val="center"/>
              <w:rPr>
                <w:b/>
                <w:bCs/>
              </w:rPr>
            </w:pPr>
            <w:r w:rsidRPr="00DF0236">
              <w:rPr>
                <w:b/>
                <w:bCs/>
              </w:rPr>
              <w:t>Chức năng</w:t>
            </w:r>
          </w:p>
        </w:tc>
      </w:tr>
      <w:tr w:rsidR="009535B0" w:rsidRPr="00522262" w14:paraId="2561207D" w14:textId="77777777">
        <w:trPr>
          <w:trHeight w:val="500"/>
        </w:trPr>
        <w:tc>
          <w:tcPr>
            <w:tcW w:w="43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5B" w14:textId="77777777" w:rsidR="009535B0" w:rsidRPr="00522262" w:rsidRDefault="00E97611" w:rsidP="00DF0236">
            <w:pPr>
              <w:pBdr>
                <w:top w:val="nil"/>
                <w:left w:val="nil"/>
                <w:bottom w:val="nil"/>
                <w:right w:val="nil"/>
                <w:between w:val="nil"/>
              </w:pBdr>
              <w:spacing w:before="240" w:after="240" w:line="240" w:lineRule="auto"/>
              <w:ind w:firstLine="0"/>
            </w:pPr>
            <w:r w:rsidRPr="00522262">
              <w:t>run_chatbot.py</w:t>
            </w:r>
          </w:p>
        </w:tc>
        <w:tc>
          <w:tcPr>
            <w:tcW w:w="4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5C" w14:textId="77777777" w:rsidR="009535B0" w:rsidRPr="00522262" w:rsidRDefault="00E97611" w:rsidP="00DF0236">
            <w:pPr>
              <w:pBdr>
                <w:top w:val="nil"/>
                <w:left w:val="nil"/>
                <w:bottom w:val="nil"/>
                <w:right w:val="nil"/>
                <w:between w:val="nil"/>
              </w:pBdr>
              <w:spacing w:before="240" w:after="240" w:line="240" w:lineRule="auto"/>
              <w:ind w:firstLine="0"/>
            </w:pPr>
            <w:r w:rsidRPr="00522262">
              <w:t>File chạy chính của hệ thống</w:t>
            </w:r>
          </w:p>
        </w:tc>
      </w:tr>
      <w:tr w:rsidR="009535B0" w:rsidRPr="00522262" w14:paraId="1A282E49" w14:textId="77777777">
        <w:trPr>
          <w:trHeight w:val="500"/>
        </w:trPr>
        <w:tc>
          <w:tcPr>
            <w:tcW w:w="43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5D" w14:textId="77777777" w:rsidR="009535B0" w:rsidRPr="00522262" w:rsidRDefault="00E97611" w:rsidP="00DF0236">
            <w:pPr>
              <w:pBdr>
                <w:top w:val="nil"/>
                <w:left w:val="nil"/>
                <w:bottom w:val="nil"/>
                <w:right w:val="nil"/>
                <w:between w:val="nil"/>
              </w:pBdr>
              <w:spacing w:before="240" w:after="240" w:line="240" w:lineRule="auto"/>
              <w:ind w:firstLine="0"/>
            </w:pPr>
            <w:r w:rsidRPr="00522262">
              <w:t>emotion_chat/</w:t>
            </w:r>
          </w:p>
        </w:tc>
        <w:tc>
          <w:tcPr>
            <w:tcW w:w="4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5E" w14:textId="77777777" w:rsidR="009535B0" w:rsidRPr="00522262" w:rsidRDefault="00E97611" w:rsidP="00DF0236">
            <w:pPr>
              <w:pBdr>
                <w:top w:val="nil"/>
                <w:left w:val="nil"/>
                <w:bottom w:val="nil"/>
                <w:right w:val="nil"/>
                <w:between w:val="nil"/>
              </w:pBdr>
              <w:spacing w:before="240" w:after="240" w:line="240" w:lineRule="auto"/>
              <w:ind w:firstLine="0"/>
            </w:pPr>
            <w:r w:rsidRPr="00522262">
              <w:t>Chứa các module xử lý chính</w:t>
            </w:r>
          </w:p>
        </w:tc>
      </w:tr>
      <w:tr w:rsidR="009535B0" w:rsidRPr="00522262" w14:paraId="128455F4" w14:textId="77777777">
        <w:trPr>
          <w:trHeight w:val="500"/>
        </w:trPr>
        <w:tc>
          <w:tcPr>
            <w:tcW w:w="43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5F" w14:textId="77777777" w:rsidR="009535B0" w:rsidRPr="00522262" w:rsidRDefault="00E97611" w:rsidP="00DF0236">
            <w:pPr>
              <w:pBdr>
                <w:top w:val="nil"/>
                <w:left w:val="nil"/>
                <w:bottom w:val="nil"/>
                <w:right w:val="nil"/>
                <w:between w:val="nil"/>
              </w:pBdr>
              <w:spacing w:before="240" w:after="240" w:line="240" w:lineRule="auto"/>
              <w:ind w:firstLine="0"/>
            </w:pPr>
            <w:r w:rsidRPr="00522262">
              <w:t>final_production_model.h5</w:t>
            </w:r>
          </w:p>
        </w:tc>
        <w:tc>
          <w:tcPr>
            <w:tcW w:w="4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60" w14:textId="77777777" w:rsidR="009535B0" w:rsidRPr="00522262" w:rsidRDefault="00E97611" w:rsidP="00DF0236">
            <w:pPr>
              <w:pBdr>
                <w:top w:val="nil"/>
                <w:left w:val="nil"/>
                <w:bottom w:val="nil"/>
                <w:right w:val="nil"/>
                <w:between w:val="nil"/>
              </w:pBdr>
              <w:spacing w:before="240" w:after="240" w:line="240" w:lineRule="auto"/>
              <w:ind w:firstLine="0"/>
            </w:pPr>
            <w:r w:rsidRPr="00522262">
              <w:t>Model nhận diện cảm xúc giọng nói</w:t>
            </w:r>
          </w:p>
        </w:tc>
      </w:tr>
      <w:tr w:rsidR="009535B0" w:rsidRPr="00522262" w14:paraId="79E2244A" w14:textId="77777777">
        <w:trPr>
          <w:trHeight w:val="500"/>
        </w:trPr>
        <w:tc>
          <w:tcPr>
            <w:tcW w:w="43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61" w14:textId="77777777" w:rsidR="009535B0" w:rsidRPr="00522262" w:rsidRDefault="00E97611" w:rsidP="00DF0236">
            <w:pPr>
              <w:pBdr>
                <w:top w:val="nil"/>
                <w:left w:val="nil"/>
                <w:bottom w:val="nil"/>
                <w:right w:val="nil"/>
                <w:between w:val="nil"/>
              </w:pBdr>
              <w:spacing w:before="240" w:after="240" w:line="240" w:lineRule="auto"/>
              <w:ind w:firstLine="0"/>
            </w:pPr>
            <w:r w:rsidRPr="00522262">
              <w:t>vision_emotion_model_tf210.h5</w:t>
            </w:r>
          </w:p>
        </w:tc>
        <w:tc>
          <w:tcPr>
            <w:tcW w:w="4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62" w14:textId="77777777" w:rsidR="009535B0" w:rsidRPr="00522262" w:rsidRDefault="00E97611" w:rsidP="00DF0236">
            <w:pPr>
              <w:pBdr>
                <w:top w:val="nil"/>
                <w:left w:val="nil"/>
                <w:bottom w:val="nil"/>
                <w:right w:val="nil"/>
                <w:between w:val="nil"/>
              </w:pBdr>
              <w:spacing w:before="240" w:after="240" w:line="240" w:lineRule="auto"/>
              <w:ind w:firstLine="0"/>
            </w:pPr>
            <w:r w:rsidRPr="00522262">
              <w:t>Model nhận diện cảm xúc khuôn mặt</w:t>
            </w:r>
          </w:p>
        </w:tc>
      </w:tr>
      <w:tr w:rsidR="009535B0" w:rsidRPr="00522262" w14:paraId="739722FD" w14:textId="77777777">
        <w:trPr>
          <w:trHeight w:val="500"/>
        </w:trPr>
        <w:tc>
          <w:tcPr>
            <w:tcW w:w="43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63" w14:textId="77777777" w:rsidR="009535B0" w:rsidRPr="00522262" w:rsidRDefault="00E97611" w:rsidP="00DF0236">
            <w:pPr>
              <w:pBdr>
                <w:top w:val="nil"/>
                <w:left w:val="nil"/>
                <w:bottom w:val="nil"/>
                <w:right w:val="nil"/>
                <w:between w:val="nil"/>
              </w:pBdr>
              <w:spacing w:before="240" w:after="240" w:line="240" w:lineRule="auto"/>
              <w:ind w:firstLine="0"/>
            </w:pPr>
            <w:r w:rsidRPr="00522262">
              <w:t>label_mapping_final.pkl</w:t>
            </w:r>
          </w:p>
        </w:tc>
        <w:tc>
          <w:tcPr>
            <w:tcW w:w="4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64" w14:textId="77777777" w:rsidR="009535B0" w:rsidRPr="00522262" w:rsidRDefault="00E97611" w:rsidP="00DF0236">
            <w:pPr>
              <w:pBdr>
                <w:top w:val="nil"/>
                <w:left w:val="nil"/>
                <w:bottom w:val="nil"/>
                <w:right w:val="nil"/>
                <w:between w:val="nil"/>
              </w:pBdr>
              <w:spacing w:before="240" w:after="240" w:line="240" w:lineRule="auto"/>
              <w:ind w:firstLine="0"/>
            </w:pPr>
            <w:r w:rsidRPr="00522262">
              <w:t>File ánh xạ nhãn cảm xúc</w:t>
            </w:r>
          </w:p>
        </w:tc>
      </w:tr>
      <w:tr w:rsidR="009535B0" w:rsidRPr="00522262" w14:paraId="08264AB6" w14:textId="77777777">
        <w:trPr>
          <w:trHeight w:val="500"/>
        </w:trPr>
        <w:tc>
          <w:tcPr>
            <w:tcW w:w="43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65" w14:textId="77777777" w:rsidR="009535B0" w:rsidRPr="00522262" w:rsidRDefault="00E97611" w:rsidP="00DF0236">
            <w:pPr>
              <w:pBdr>
                <w:top w:val="nil"/>
                <w:left w:val="nil"/>
                <w:bottom w:val="nil"/>
                <w:right w:val="nil"/>
                <w:between w:val="nil"/>
              </w:pBdr>
              <w:spacing w:before="240" w:after="240" w:line="240" w:lineRule="auto"/>
              <w:ind w:firstLine="0"/>
            </w:pPr>
            <w:r w:rsidRPr="00522262">
              <w:t>profiles/</w:t>
            </w:r>
          </w:p>
        </w:tc>
        <w:tc>
          <w:tcPr>
            <w:tcW w:w="4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66" w14:textId="77777777" w:rsidR="009535B0" w:rsidRPr="00522262" w:rsidRDefault="00E97611" w:rsidP="00DF0236">
            <w:pPr>
              <w:pBdr>
                <w:top w:val="nil"/>
                <w:left w:val="nil"/>
                <w:bottom w:val="nil"/>
                <w:right w:val="nil"/>
                <w:between w:val="nil"/>
              </w:pBdr>
              <w:spacing w:before="240" w:after="240" w:line="240" w:lineRule="auto"/>
              <w:ind w:firstLine="0"/>
            </w:pPr>
            <w:r w:rsidRPr="00522262">
              <w:t>Lưu hồ sơ người dùng</w:t>
            </w:r>
          </w:p>
        </w:tc>
      </w:tr>
      <w:tr w:rsidR="009535B0" w:rsidRPr="00522262" w14:paraId="400CD2E7" w14:textId="77777777">
        <w:trPr>
          <w:trHeight w:val="500"/>
        </w:trPr>
        <w:tc>
          <w:tcPr>
            <w:tcW w:w="43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67" w14:textId="77777777" w:rsidR="009535B0" w:rsidRPr="00522262" w:rsidRDefault="00E97611" w:rsidP="00DF0236">
            <w:pPr>
              <w:pBdr>
                <w:top w:val="nil"/>
                <w:left w:val="nil"/>
                <w:bottom w:val="nil"/>
                <w:right w:val="nil"/>
                <w:between w:val="nil"/>
              </w:pBdr>
              <w:spacing w:before="240" w:after="240" w:line="240" w:lineRule="auto"/>
              <w:ind w:firstLine="0"/>
            </w:pPr>
            <w:r w:rsidRPr="00522262">
              <w:t>history/</w:t>
            </w:r>
          </w:p>
        </w:tc>
        <w:tc>
          <w:tcPr>
            <w:tcW w:w="4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68" w14:textId="77777777" w:rsidR="009535B0" w:rsidRPr="00522262" w:rsidRDefault="00E97611" w:rsidP="00DF0236">
            <w:pPr>
              <w:pBdr>
                <w:top w:val="nil"/>
                <w:left w:val="nil"/>
                <w:bottom w:val="nil"/>
                <w:right w:val="nil"/>
                <w:between w:val="nil"/>
              </w:pBdr>
              <w:spacing w:before="240" w:after="240" w:line="240" w:lineRule="auto"/>
              <w:ind w:firstLine="0"/>
            </w:pPr>
            <w:r w:rsidRPr="00522262">
              <w:t>Lưu lịch sử hội thoại</w:t>
            </w:r>
          </w:p>
        </w:tc>
      </w:tr>
      <w:tr w:rsidR="009535B0" w:rsidRPr="00522262" w14:paraId="4703B6E4" w14:textId="77777777">
        <w:trPr>
          <w:trHeight w:val="500"/>
        </w:trPr>
        <w:tc>
          <w:tcPr>
            <w:tcW w:w="43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69" w14:textId="77777777" w:rsidR="009535B0" w:rsidRPr="00522262" w:rsidRDefault="00E97611" w:rsidP="00DF0236">
            <w:pPr>
              <w:pBdr>
                <w:top w:val="nil"/>
                <w:left w:val="nil"/>
                <w:bottom w:val="nil"/>
                <w:right w:val="nil"/>
                <w:between w:val="nil"/>
              </w:pBdr>
              <w:spacing w:before="240" w:after="240" w:line="240" w:lineRule="auto"/>
              <w:ind w:firstLine="0"/>
            </w:pPr>
            <w:r w:rsidRPr="00522262">
              <w:lastRenderedPageBreak/>
              <w:t>logs/</w:t>
            </w:r>
          </w:p>
        </w:tc>
        <w:tc>
          <w:tcPr>
            <w:tcW w:w="4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6A" w14:textId="77777777" w:rsidR="009535B0" w:rsidRPr="00522262" w:rsidRDefault="00E97611" w:rsidP="00DF0236">
            <w:pPr>
              <w:keepNext/>
              <w:pBdr>
                <w:top w:val="nil"/>
                <w:left w:val="nil"/>
                <w:bottom w:val="nil"/>
                <w:right w:val="nil"/>
                <w:between w:val="nil"/>
              </w:pBdr>
              <w:spacing w:before="240" w:after="240" w:line="240" w:lineRule="auto"/>
              <w:ind w:firstLine="0"/>
            </w:pPr>
            <w:r w:rsidRPr="00522262">
              <w:t>Lưu thông tin lỗi và trạng thái hoạt động</w:t>
            </w:r>
          </w:p>
        </w:tc>
      </w:tr>
    </w:tbl>
    <w:p w14:paraId="0000046B" w14:textId="4A2953D9" w:rsidR="009535B0" w:rsidRPr="00522262" w:rsidRDefault="00E97611" w:rsidP="00EE5B7B">
      <w:r w:rsidRPr="00522262">
        <w:t>Sau khi copy mã nguồn và model, nhóm chạy thử chương trình ở từng chế độ nhỏ trước khi chạy toàn bộ hệ thống. Đầu tiên, chương trình được kiểm tra khả năng nạp model. Tiếp theo, camera, micro, chatbot, TTS và serial được kiểm tra riêng. Khi các thành phần hoạt động ổn định, nhóm mới chạy file chính để kiểm tra luồng tương tác hoàn chỉnh.</w:t>
      </w:r>
    </w:p>
    <w:p w14:paraId="0000046C" w14:textId="77777777" w:rsidR="009535B0" w:rsidRPr="00522262" w:rsidRDefault="00E97611" w:rsidP="00EE5B7B">
      <w:pPr>
        <w:pStyle w:val="Heading3"/>
      </w:pPr>
      <w:bookmarkStart w:id="240" w:name="_Toc233326328"/>
      <w:r w:rsidRPr="00522262">
        <w:t>5.2.3. Nạp chương trình điều khiển cho ESP32</w:t>
      </w:r>
      <w:bookmarkEnd w:id="240"/>
    </w:p>
    <w:p w14:paraId="0000046D" w14:textId="77777777" w:rsidR="009535B0" w:rsidRPr="00522262" w:rsidRDefault="00E97611" w:rsidP="00EE5B7B">
      <w:r w:rsidRPr="00522262">
        <w:t>ESP32 được sử dụng làm bộ điều khiển ngoại vi của robot. Nhiệm vụ của ESP32 là nhận lệnh từ Jetson Nano và điều khiển các cơ cấu phần cứng như servo, driver động cơ và các cảm biến nếu có. Việc tách phần điều khiển chuyển động sang ESP32 giúp Jetson Nano tập trung vào các tác vụ xử lý AI và hội thoại.</w:t>
      </w:r>
    </w:p>
    <w:p w14:paraId="0000046E" w14:textId="77777777" w:rsidR="009535B0" w:rsidRPr="00522262" w:rsidRDefault="00E97611" w:rsidP="00EE5B7B">
      <w:r w:rsidRPr="00522262">
        <w:t>Chương trình điều khiển ESP32 được viết bằng Arduino/C++ và nạp vào ESP32 thông qua Arduino IDE. Trong chương trình, ESP32 khởi tạo giao tiếp serial với Jetson Nano, khai báo các chân điều khiển servo,  led ma trân, và khai báo các chân điều khiển driver động cơ. Sau khi khởi động, ESP32 chờ lệnh từ Jetson Nano, phân tích cú pháp lệnh và thực hiện hành động tương ứng. Sau khi nạp chương trình, ESP32 được kiểm tra bằng cách gửi từng lệnh đơn giản như quay servo, đưa servo về giữa, chạy động cơ và dừng động cơ. Nếu ESP32 nhận lệnh đúng, mạch sẽ phản hồi lại trạng thái thực hiện để Jetson Nano biết lệnh đã được xử lý.</w:t>
      </w:r>
    </w:p>
    <w:p w14:paraId="0000046F" w14:textId="77777777" w:rsidR="009535B0" w:rsidRPr="00522262" w:rsidRDefault="00E97611" w:rsidP="00EE5B7B">
      <w:pPr>
        <w:pStyle w:val="Heading3"/>
      </w:pPr>
      <w:bookmarkStart w:id="241" w:name="_Toc233326329"/>
      <w:r w:rsidRPr="00522262">
        <w:t>5.3. Thử nghiệm từng module</w:t>
      </w:r>
      <w:bookmarkEnd w:id="241"/>
    </w:p>
    <w:p w14:paraId="00000470" w14:textId="77777777" w:rsidR="009535B0" w:rsidRPr="00522262" w:rsidRDefault="00E97611" w:rsidP="00EE5B7B">
      <w:pPr>
        <w:pStyle w:val="Heading3"/>
      </w:pPr>
      <w:r w:rsidRPr="00522262">
        <w:t xml:space="preserve"> </w:t>
      </w:r>
      <w:bookmarkStart w:id="242" w:name="_Toc233326330"/>
      <w:r w:rsidRPr="00522262">
        <w:t>5.3.1. Thử nghiệm module nhận diện cảm xúc khuôn mặt</w:t>
      </w:r>
      <w:bookmarkEnd w:id="242"/>
    </w:p>
    <w:p w14:paraId="00000471" w14:textId="77777777" w:rsidR="009535B0" w:rsidRPr="00522262" w:rsidRDefault="00E97611" w:rsidP="00EE5B7B">
      <w:r w:rsidRPr="00522262">
        <w:t>Module nhận diện cảm xúc khuôn mặt được thử nghiệm chi tiết qua ba cấp độ kiểm thử tuần tự: kiểm tra tính hội tụ thuật toán, kiểm thử tĩnh trên tệp ảnh, và kiểm thử thời gian thực bằng camera nhúng ở biên.</w:t>
      </w:r>
    </w:p>
    <w:p w14:paraId="00000472" w14:textId="77777777" w:rsidR="009535B0" w:rsidRPr="00E55E87" w:rsidRDefault="00E97611" w:rsidP="00EE5B7B">
      <w:pPr>
        <w:pStyle w:val="Heading4"/>
        <w:rPr>
          <w:b/>
          <w:bCs w:val="0"/>
        </w:rPr>
      </w:pPr>
      <w:bookmarkStart w:id="243" w:name="_Toc233326331"/>
      <w:r w:rsidRPr="00E55E87">
        <w:rPr>
          <w:b/>
          <w:bCs w:val="0"/>
        </w:rPr>
        <w:t>5.3.1.1. Kết quả huấn luyện mô hình cảm xúc khuôn mặt</w:t>
      </w:r>
      <w:bookmarkEnd w:id="243"/>
    </w:p>
    <w:p w14:paraId="00000473" w14:textId="67DBD17F" w:rsidR="009535B0" w:rsidRPr="00522262" w:rsidRDefault="00E97611" w:rsidP="00EE5B7B">
      <w:pPr>
        <w:rPr>
          <w:lang w:val="vi-VN"/>
        </w:rPr>
      </w:pPr>
      <w:r w:rsidRPr="00522262">
        <w:t xml:space="preserve">Nhánh xử lý hình ảnh sử dụng mạng xương sống MobileNetV2 tùy chỉnh được huấn luyện cân bằng trên tập dữ liệu AffectNet hoang dã rút gọn (gồm 11.468 ảnh train, 3.456 ảnh valid, và 1.976 ảnh test được phân chia đồng đều 4 lớp cảm xúc). Quá trình huấn luyện 30 epochs ghi nhận kết quả độ chính xác cân trọng (Weighted Accuracy - WA) trên tập kiểm thử đạt mức vô cùng lý tưởng là 88,92% </w:t>
      </w:r>
      <w:r w:rsidR="00E82CFF" w:rsidRPr="00522262">
        <w:rPr>
          <w:lang w:val="vi-VN"/>
        </w:rPr>
        <w:t>.</w:t>
      </w:r>
    </w:p>
    <w:p w14:paraId="00000474" w14:textId="77777777" w:rsidR="009535B0" w:rsidRPr="00522262" w:rsidRDefault="00E97611" w:rsidP="00EE5B7B">
      <w:r w:rsidRPr="00522262">
        <w:t>Hiệu năng chi tiết của mô hình được biểu diễn qua bảng báo cáo phân loại (Classification Report) thực tế dưới đây:</w:t>
      </w:r>
    </w:p>
    <w:p w14:paraId="3094FCE5" w14:textId="13A0B35C" w:rsidR="00DF0236" w:rsidRPr="006A416D" w:rsidRDefault="00DF0236" w:rsidP="00DF0236">
      <w:pPr>
        <w:jc w:val="center"/>
        <w:rPr>
          <w:lang w:val="vi-VN"/>
        </w:rPr>
      </w:pPr>
      <w:bookmarkStart w:id="244" w:name="_Toc233328689"/>
      <w:r>
        <w:lastRenderedPageBreak/>
        <w:t>Bảng 5.</w:t>
      </w:r>
      <w:fldSimple w:instr=" SEQ Bảng_5. \* ARABIC ">
        <w:r>
          <w:rPr>
            <w:noProof/>
          </w:rPr>
          <w:t>3</w:t>
        </w:r>
      </w:fldSimple>
      <w:r>
        <w:t>:</w:t>
      </w:r>
      <w:r>
        <w:rPr>
          <w:lang w:val="vi-VN"/>
        </w:rPr>
        <w:t xml:space="preserve"> </w:t>
      </w:r>
      <w:r w:rsidRPr="00DF0236">
        <w:t>Báo</w:t>
      </w:r>
      <w:r w:rsidRPr="00094E8C">
        <w:rPr>
          <w:lang w:val="vi-VN"/>
        </w:rPr>
        <w:t xml:space="preserve"> cáo </w:t>
      </w:r>
      <w:r w:rsidRPr="00DF0236">
        <w:t>hiệu</w:t>
      </w:r>
      <w:r w:rsidRPr="00094E8C">
        <w:rPr>
          <w:lang w:val="vi-VN"/>
        </w:rPr>
        <w:t xml:space="preserve"> năng chi tiết của mô hình khuôn mặt trên tập kiểm thử</w:t>
      </w:r>
      <w:bookmarkEnd w:id="244"/>
    </w:p>
    <w:tbl>
      <w:tblPr>
        <w:tblStyle w:val="af3"/>
        <w:tblW w:w="93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46"/>
        <w:gridCol w:w="1444"/>
        <w:gridCol w:w="115"/>
        <w:gridCol w:w="1701"/>
        <w:gridCol w:w="1418"/>
        <w:gridCol w:w="2126"/>
      </w:tblGrid>
      <w:tr w:rsidR="009535B0" w:rsidRPr="00DF0236" w14:paraId="748C33E6" w14:textId="77777777" w:rsidTr="00F85EE8">
        <w:trPr>
          <w:trHeight w:val="825"/>
        </w:trPr>
        <w:tc>
          <w:tcPr>
            <w:tcW w:w="254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76" w14:textId="77777777" w:rsidR="009535B0" w:rsidRPr="00DF0236" w:rsidRDefault="00E97611" w:rsidP="00DF0236">
            <w:pPr>
              <w:pBdr>
                <w:top w:val="nil"/>
                <w:left w:val="nil"/>
                <w:bottom w:val="nil"/>
                <w:right w:val="nil"/>
                <w:between w:val="nil"/>
              </w:pBdr>
              <w:spacing w:before="240" w:after="240" w:line="240" w:lineRule="auto"/>
              <w:ind w:firstLine="0"/>
              <w:jc w:val="center"/>
              <w:rPr>
                <w:b/>
                <w:bCs/>
              </w:rPr>
            </w:pPr>
            <w:r w:rsidRPr="00DF0236">
              <w:rPr>
                <w:b/>
                <w:bCs/>
              </w:rPr>
              <w:t>Chỉ số cảm xúc</w:t>
            </w:r>
          </w:p>
        </w:tc>
        <w:tc>
          <w:tcPr>
            <w:tcW w:w="1559" w:type="dxa"/>
            <w:gridSpan w:val="2"/>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77" w14:textId="77777777" w:rsidR="009535B0" w:rsidRPr="00DF0236" w:rsidRDefault="00E97611" w:rsidP="00DF0236">
            <w:pPr>
              <w:pBdr>
                <w:top w:val="nil"/>
                <w:left w:val="nil"/>
                <w:bottom w:val="nil"/>
                <w:right w:val="nil"/>
                <w:between w:val="nil"/>
              </w:pBdr>
              <w:spacing w:before="240" w:after="240" w:line="240" w:lineRule="auto"/>
              <w:ind w:firstLine="0"/>
              <w:jc w:val="center"/>
              <w:rPr>
                <w:b/>
                <w:bCs/>
              </w:rPr>
            </w:pPr>
            <w:r w:rsidRPr="00DF0236">
              <w:rPr>
                <w:b/>
                <w:bCs/>
              </w:rPr>
              <w:t>Precision (Độ chính xác)</w:t>
            </w:r>
          </w:p>
        </w:tc>
        <w:tc>
          <w:tcPr>
            <w:tcW w:w="170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78" w14:textId="77777777" w:rsidR="009535B0" w:rsidRPr="00DF0236" w:rsidRDefault="00E97611" w:rsidP="00DF0236">
            <w:pPr>
              <w:pBdr>
                <w:top w:val="nil"/>
                <w:left w:val="nil"/>
                <w:bottom w:val="nil"/>
                <w:right w:val="nil"/>
                <w:between w:val="nil"/>
              </w:pBdr>
              <w:spacing w:before="240" w:after="240" w:line="240" w:lineRule="auto"/>
              <w:ind w:firstLine="0"/>
              <w:jc w:val="center"/>
              <w:rPr>
                <w:b/>
                <w:bCs/>
              </w:rPr>
            </w:pPr>
            <w:r w:rsidRPr="00DF0236">
              <w:rPr>
                <w:b/>
                <w:bCs/>
              </w:rPr>
              <w:t>Recall (Độ nhạy)</w:t>
            </w:r>
          </w:p>
        </w:tc>
        <w:tc>
          <w:tcPr>
            <w:tcW w:w="141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79" w14:textId="77777777" w:rsidR="009535B0" w:rsidRPr="00DF0236" w:rsidRDefault="00E97611" w:rsidP="00DF0236">
            <w:pPr>
              <w:pBdr>
                <w:top w:val="nil"/>
                <w:left w:val="nil"/>
                <w:bottom w:val="nil"/>
                <w:right w:val="nil"/>
                <w:between w:val="nil"/>
              </w:pBdr>
              <w:spacing w:before="240" w:after="240" w:line="240" w:lineRule="auto"/>
              <w:ind w:firstLine="0"/>
              <w:jc w:val="center"/>
              <w:rPr>
                <w:b/>
                <w:bCs/>
              </w:rPr>
            </w:pPr>
            <w:r w:rsidRPr="00DF0236">
              <w:rPr>
                <w:b/>
                <w:bCs/>
              </w:rPr>
              <w:t>F1-Score</w:t>
            </w:r>
          </w:p>
        </w:tc>
        <w:tc>
          <w:tcPr>
            <w:tcW w:w="212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7A" w14:textId="77777777" w:rsidR="009535B0" w:rsidRPr="00DF0236" w:rsidRDefault="00E97611" w:rsidP="00DF0236">
            <w:pPr>
              <w:pBdr>
                <w:top w:val="nil"/>
                <w:left w:val="nil"/>
                <w:bottom w:val="nil"/>
                <w:right w:val="nil"/>
                <w:between w:val="nil"/>
              </w:pBdr>
              <w:spacing w:before="240" w:after="240" w:line="240" w:lineRule="auto"/>
              <w:ind w:firstLine="0"/>
              <w:jc w:val="center"/>
              <w:rPr>
                <w:b/>
                <w:bCs/>
              </w:rPr>
            </w:pPr>
            <w:r w:rsidRPr="00DF0236">
              <w:rPr>
                <w:b/>
                <w:bCs/>
              </w:rPr>
              <w:t>Support (Số mẫu test)</w:t>
            </w:r>
          </w:p>
        </w:tc>
      </w:tr>
      <w:tr w:rsidR="009535B0" w:rsidRPr="00522262" w14:paraId="41AFEE0C" w14:textId="77777777" w:rsidTr="00DF0236">
        <w:trPr>
          <w:trHeight w:val="825"/>
        </w:trPr>
        <w:tc>
          <w:tcPr>
            <w:tcW w:w="254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7B" w14:textId="77777777" w:rsidR="009535B0" w:rsidRPr="00522262" w:rsidRDefault="00E97611" w:rsidP="00DF0236">
            <w:pPr>
              <w:pBdr>
                <w:top w:val="nil"/>
                <w:left w:val="nil"/>
                <w:bottom w:val="nil"/>
                <w:right w:val="nil"/>
                <w:between w:val="nil"/>
              </w:pBdr>
              <w:spacing w:before="240" w:after="240" w:line="240" w:lineRule="auto"/>
              <w:ind w:firstLine="0"/>
            </w:pPr>
            <w:r w:rsidRPr="00522262">
              <w:t>Anger (Giận dữ)</w:t>
            </w:r>
          </w:p>
        </w:tc>
        <w:tc>
          <w:tcPr>
            <w:tcW w:w="144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7C" w14:textId="77777777" w:rsidR="009535B0" w:rsidRPr="00522262" w:rsidRDefault="00E97611" w:rsidP="00DF0236">
            <w:pPr>
              <w:pBdr>
                <w:top w:val="nil"/>
                <w:left w:val="nil"/>
                <w:bottom w:val="nil"/>
                <w:right w:val="nil"/>
                <w:between w:val="nil"/>
              </w:pBdr>
              <w:spacing w:before="240" w:after="240" w:line="240" w:lineRule="auto"/>
              <w:ind w:firstLine="0"/>
            </w:pPr>
            <w:r w:rsidRPr="00522262">
              <w:t>0.8340</w:t>
            </w:r>
          </w:p>
        </w:tc>
        <w:tc>
          <w:tcPr>
            <w:tcW w:w="1816" w:type="dxa"/>
            <w:gridSpan w:val="2"/>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7D" w14:textId="77777777" w:rsidR="009535B0" w:rsidRPr="00522262" w:rsidRDefault="00E97611" w:rsidP="00DF0236">
            <w:pPr>
              <w:pBdr>
                <w:top w:val="nil"/>
                <w:left w:val="nil"/>
                <w:bottom w:val="nil"/>
                <w:right w:val="nil"/>
                <w:between w:val="nil"/>
              </w:pBdr>
              <w:spacing w:before="240" w:after="240" w:line="240" w:lineRule="auto"/>
              <w:ind w:firstLine="0"/>
            </w:pPr>
            <w:r w:rsidRPr="00522262">
              <w:t>0.8947</w:t>
            </w:r>
          </w:p>
        </w:tc>
        <w:tc>
          <w:tcPr>
            <w:tcW w:w="141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7E" w14:textId="77777777" w:rsidR="009535B0" w:rsidRPr="00522262" w:rsidRDefault="00E97611" w:rsidP="00DF0236">
            <w:pPr>
              <w:pBdr>
                <w:top w:val="nil"/>
                <w:left w:val="nil"/>
                <w:bottom w:val="nil"/>
                <w:right w:val="nil"/>
                <w:between w:val="nil"/>
              </w:pBdr>
              <w:spacing w:before="240" w:after="240" w:line="240" w:lineRule="auto"/>
              <w:ind w:firstLine="0"/>
            </w:pPr>
            <w:r w:rsidRPr="00522262">
              <w:t>0.8633</w:t>
            </w:r>
          </w:p>
        </w:tc>
        <w:tc>
          <w:tcPr>
            <w:tcW w:w="212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7F" w14:textId="77777777" w:rsidR="009535B0" w:rsidRPr="00522262" w:rsidRDefault="00E97611" w:rsidP="00DF0236">
            <w:pPr>
              <w:pBdr>
                <w:top w:val="nil"/>
                <w:left w:val="nil"/>
                <w:bottom w:val="nil"/>
                <w:right w:val="nil"/>
                <w:between w:val="nil"/>
              </w:pBdr>
              <w:spacing w:before="240" w:after="240" w:line="240" w:lineRule="auto"/>
              <w:ind w:firstLine="0"/>
            </w:pPr>
            <w:r w:rsidRPr="00522262">
              <w:t>494</w:t>
            </w:r>
          </w:p>
        </w:tc>
      </w:tr>
      <w:tr w:rsidR="009535B0" w:rsidRPr="00522262" w14:paraId="154C26FE" w14:textId="77777777" w:rsidTr="00DF0236">
        <w:trPr>
          <w:trHeight w:val="825"/>
        </w:trPr>
        <w:tc>
          <w:tcPr>
            <w:tcW w:w="254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80" w14:textId="77777777" w:rsidR="009535B0" w:rsidRPr="00522262" w:rsidRDefault="00E97611" w:rsidP="00DF0236">
            <w:pPr>
              <w:pBdr>
                <w:top w:val="nil"/>
                <w:left w:val="nil"/>
                <w:bottom w:val="nil"/>
                <w:right w:val="nil"/>
                <w:between w:val="nil"/>
              </w:pBdr>
              <w:spacing w:before="240" w:after="240" w:line="240" w:lineRule="auto"/>
              <w:ind w:firstLine="0"/>
            </w:pPr>
            <w:r w:rsidRPr="00522262">
              <w:t>Happy (Vui vẻ)</w:t>
            </w:r>
          </w:p>
        </w:tc>
        <w:tc>
          <w:tcPr>
            <w:tcW w:w="144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81" w14:textId="77777777" w:rsidR="009535B0" w:rsidRPr="00522262" w:rsidRDefault="00E97611" w:rsidP="00DF0236">
            <w:pPr>
              <w:pBdr>
                <w:top w:val="nil"/>
                <w:left w:val="nil"/>
                <w:bottom w:val="nil"/>
                <w:right w:val="nil"/>
                <w:between w:val="nil"/>
              </w:pBdr>
              <w:spacing w:before="240" w:after="240" w:line="240" w:lineRule="auto"/>
              <w:ind w:firstLine="0"/>
            </w:pPr>
            <w:r w:rsidRPr="00522262">
              <w:t>0.9086</w:t>
            </w:r>
          </w:p>
        </w:tc>
        <w:tc>
          <w:tcPr>
            <w:tcW w:w="1816" w:type="dxa"/>
            <w:gridSpan w:val="2"/>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82" w14:textId="77777777" w:rsidR="009535B0" w:rsidRPr="00522262" w:rsidRDefault="00E97611" w:rsidP="00DF0236">
            <w:pPr>
              <w:pBdr>
                <w:top w:val="nil"/>
                <w:left w:val="nil"/>
                <w:bottom w:val="nil"/>
                <w:right w:val="nil"/>
                <w:between w:val="nil"/>
              </w:pBdr>
              <w:spacing w:before="240" w:after="240" w:line="240" w:lineRule="auto"/>
              <w:ind w:firstLine="0"/>
            </w:pPr>
            <w:r w:rsidRPr="00522262">
              <w:t>0.9453</w:t>
            </w:r>
          </w:p>
        </w:tc>
        <w:tc>
          <w:tcPr>
            <w:tcW w:w="141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83" w14:textId="77777777" w:rsidR="009535B0" w:rsidRPr="00522262" w:rsidRDefault="00E97611" w:rsidP="00DF0236">
            <w:pPr>
              <w:pBdr>
                <w:top w:val="nil"/>
                <w:left w:val="nil"/>
                <w:bottom w:val="nil"/>
                <w:right w:val="nil"/>
                <w:between w:val="nil"/>
              </w:pBdr>
              <w:spacing w:before="240" w:after="240" w:line="240" w:lineRule="auto"/>
              <w:ind w:firstLine="0"/>
            </w:pPr>
            <w:r w:rsidRPr="00522262">
              <w:t>0.9266</w:t>
            </w:r>
          </w:p>
        </w:tc>
        <w:tc>
          <w:tcPr>
            <w:tcW w:w="212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84" w14:textId="77777777" w:rsidR="009535B0" w:rsidRPr="00522262" w:rsidRDefault="00E97611" w:rsidP="00DF0236">
            <w:pPr>
              <w:pBdr>
                <w:top w:val="nil"/>
                <w:left w:val="nil"/>
                <w:bottom w:val="nil"/>
                <w:right w:val="nil"/>
                <w:between w:val="nil"/>
              </w:pBdr>
              <w:spacing w:before="240" w:after="240" w:line="240" w:lineRule="auto"/>
              <w:ind w:firstLine="0"/>
            </w:pPr>
            <w:r w:rsidRPr="00522262">
              <w:t>494</w:t>
            </w:r>
          </w:p>
        </w:tc>
      </w:tr>
      <w:tr w:rsidR="009535B0" w:rsidRPr="00522262" w14:paraId="25808F94" w14:textId="77777777" w:rsidTr="00DF0236">
        <w:trPr>
          <w:trHeight w:val="825"/>
        </w:trPr>
        <w:tc>
          <w:tcPr>
            <w:tcW w:w="254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85" w14:textId="77777777" w:rsidR="009535B0" w:rsidRPr="00522262" w:rsidRDefault="00E97611" w:rsidP="00DF0236">
            <w:pPr>
              <w:pBdr>
                <w:top w:val="nil"/>
                <w:left w:val="nil"/>
                <w:bottom w:val="nil"/>
                <w:right w:val="nil"/>
                <w:between w:val="nil"/>
              </w:pBdr>
              <w:spacing w:before="240" w:after="240" w:line="240" w:lineRule="auto"/>
              <w:ind w:firstLine="0"/>
            </w:pPr>
            <w:r w:rsidRPr="00522262">
              <w:t>Neutral (Trung tính)</w:t>
            </w:r>
          </w:p>
        </w:tc>
        <w:tc>
          <w:tcPr>
            <w:tcW w:w="144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86" w14:textId="77777777" w:rsidR="009535B0" w:rsidRPr="00522262" w:rsidRDefault="00E97611" w:rsidP="00DF0236">
            <w:pPr>
              <w:pBdr>
                <w:top w:val="nil"/>
                <w:left w:val="nil"/>
                <w:bottom w:val="nil"/>
                <w:right w:val="nil"/>
                <w:between w:val="nil"/>
              </w:pBdr>
              <w:spacing w:before="240" w:after="240" w:line="240" w:lineRule="auto"/>
              <w:ind w:firstLine="0"/>
            </w:pPr>
            <w:r w:rsidRPr="00522262">
              <w:t>0.9413</w:t>
            </w:r>
          </w:p>
        </w:tc>
        <w:tc>
          <w:tcPr>
            <w:tcW w:w="1816" w:type="dxa"/>
            <w:gridSpan w:val="2"/>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87" w14:textId="77777777" w:rsidR="009535B0" w:rsidRPr="00522262" w:rsidRDefault="00E97611" w:rsidP="00DF0236">
            <w:pPr>
              <w:pBdr>
                <w:top w:val="nil"/>
                <w:left w:val="nil"/>
                <w:bottom w:val="nil"/>
                <w:right w:val="nil"/>
                <w:between w:val="nil"/>
              </w:pBdr>
              <w:spacing w:before="240" w:after="240" w:line="240" w:lineRule="auto"/>
              <w:ind w:firstLine="0"/>
            </w:pPr>
            <w:r w:rsidRPr="00522262">
              <w:t>0.8765</w:t>
            </w:r>
          </w:p>
        </w:tc>
        <w:tc>
          <w:tcPr>
            <w:tcW w:w="141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88" w14:textId="77777777" w:rsidR="009535B0" w:rsidRPr="00522262" w:rsidRDefault="00E97611" w:rsidP="00DF0236">
            <w:pPr>
              <w:pBdr>
                <w:top w:val="nil"/>
                <w:left w:val="nil"/>
                <w:bottom w:val="nil"/>
                <w:right w:val="nil"/>
                <w:between w:val="nil"/>
              </w:pBdr>
              <w:spacing w:before="240" w:after="240" w:line="240" w:lineRule="auto"/>
              <w:ind w:firstLine="0"/>
            </w:pPr>
            <w:r w:rsidRPr="00522262">
              <w:t>0.9078</w:t>
            </w:r>
          </w:p>
        </w:tc>
        <w:tc>
          <w:tcPr>
            <w:tcW w:w="212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89" w14:textId="77777777" w:rsidR="009535B0" w:rsidRPr="00522262" w:rsidRDefault="00E97611" w:rsidP="00DF0236">
            <w:pPr>
              <w:pBdr>
                <w:top w:val="nil"/>
                <w:left w:val="nil"/>
                <w:bottom w:val="nil"/>
                <w:right w:val="nil"/>
                <w:between w:val="nil"/>
              </w:pBdr>
              <w:spacing w:before="240" w:after="240" w:line="240" w:lineRule="auto"/>
              <w:ind w:firstLine="0"/>
            </w:pPr>
            <w:r w:rsidRPr="00522262">
              <w:t>494</w:t>
            </w:r>
          </w:p>
        </w:tc>
      </w:tr>
      <w:tr w:rsidR="009535B0" w:rsidRPr="00522262" w14:paraId="5010E82C" w14:textId="77777777" w:rsidTr="00DF0236">
        <w:trPr>
          <w:trHeight w:val="825"/>
        </w:trPr>
        <w:tc>
          <w:tcPr>
            <w:tcW w:w="254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8A" w14:textId="77777777" w:rsidR="009535B0" w:rsidRPr="00522262" w:rsidRDefault="00E97611" w:rsidP="00DF0236">
            <w:pPr>
              <w:pBdr>
                <w:top w:val="nil"/>
                <w:left w:val="nil"/>
                <w:bottom w:val="nil"/>
                <w:right w:val="nil"/>
                <w:between w:val="nil"/>
              </w:pBdr>
              <w:spacing w:before="240" w:after="240" w:line="240" w:lineRule="auto"/>
              <w:ind w:firstLine="0"/>
            </w:pPr>
            <w:r w:rsidRPr="00522262">
              <w:t>Sad (Buồn bã)</w:t>
            </w:r>
          </w:p>
        </w:tc>
        <w:tc>
          <w:tcPr>
            <w:tcW w:w="144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8B" w14:textId="77777777" w:rsidR="009535B0" w:rsidRPr="00522262" w:rsidRDefault="00E97611" w:rsidP="00DF0236">
            <w:pPr>
              <w:pBdr>
                <w:top w:val="nil"/>
                <w:left w:val="nil"/>
                <w:bottom w:val="nil"/>
                <w:right w:val="nil"/>
                <w:between w:val="nil"/>
              </w:pBdr>
              <w:spacing w:before="240" w:after="240" w:line="240" w:lineRule="auto"/>
              <w:ind w:firstLine="0"/>
            </w:pPr>
            <w:r w:rsidRPr="00522262">
              <w:t>0.8792</w:t>
            </w:r>
          </w:p>
        </w:tc>
        <w:tc>
          <w:tcPr>
            <w:tcW w:w="1816" w:type="dxa"/>
            <w:gridSpan w:val="2"/>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8C" w14:textId="77777777" w:rsidR="009535B0" w:rsidRPr="00522262" w:rsidRDefault="00E97611" w:rsidP="00DF0236">
            <w:pPr>
              <w:pBdr>
                <w:top w:val="nil"/>
                <w:left w:val="nil"/>
                <w:bottom w:val="nil"/>
                <w:right w:val="nil"/>
                <w:between w:val="nil"/>
              </w:pBdr>
              <w:spacing w:before="240" w:after="240" w:line="240" w:lineRule="auto"/>
              <w:ind w:firstLine="0"/>
            </w:pPr>
            <w:r w:rsidRPr="00522262">
              <w:t>0.8401</w:t>
            </w:r>
          </w:p>
        </w:tc>
        <w:tc>
          <w:tcPr>
            <w:tcW w:w="141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8D" w14:textId="77777777" w:rsidR="009535B0" w:rsidRPr="00522262" w:rsidRDefault="00E97611" w:rsidP="00DF0236">
            <w:pPr>
              <w:pBdr>
                <w:top w:val="nil"/>
                <w:left w:val="nil"/>
                <w:bottom w:val="nil"/>
                <w:right w:val="nil"/>
                <w:between w:val="nil"/>
              </w:pBdr>
              <w:spacing w:before="240" w:after="240" w:line="240" w:lineRule="auto"/>
              <w:ind w:firstLine="0"/>
            </w:pPr>
            <w:r w:rsidRPr="00522262">
              <w:t>0.8592</w:t>
            </w:r>
          </w:p>
        </w:tc>
        <w:tc>
          <w:tcPr>
            <w:tcW w:w="212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8E" w14:textId="77777777" w:rsidR="009535B0" w:rsidRPr="00522262" w:rsidRDefault="00E97611" w:rsidP="00DF0236">
            <w:pPr>
              <w:pBdr>
                <w:top w:val="nil"/>
                <w:left w:val="nil"/>
                <w:bottom w:val="nil"/>
                <w:right w:val="nil"/>
                <w:between w:val="nil"/>
              </w:pBdr>
              <w:spacing w:before="240" w:after="240" w:line="240" w:lineRule="auto"/>
              <w:ind w:firstLine="0"/>
            </w:pPr>
            <w:r w:rsidRPr="00522262">
              <w:t>494</w:t>
            </w:r>
          </w:p>
        </w:tc>
      </w:tr>
      <w:tr w:rsidR="009535B0" w:rsidRPr="00522262" w14:paraId="33A7BDCC" w14:textId="77777777" w:rsidTr="00DF0236">
        <w:trPr>
          <w:trHeight w:val="825"/>
        </w:trPr>
        <w:tc>
          <w:tcPr>
            <w:tcW w:w="254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8F" w14:textId="77777777" w:rsidR="009535B0" w:rsidRPr="00522262" w:rsidRDefault="00E97611" w:rsidP="00DF0236">
            <w:pPr>
              <w:pBdr>
                <w:top w:val="nil"/>
                <w:left w:val="nil"/>
                <w:bottom w:val="nil"/>
                <w:right w:val="nil"/>
                <w:between w:val="nil"/>
              </w:pBdr>
              <w:spacing w:before="240" w:after="240" w:line="240" w:lineRule="auto"/>
              <w:ind w:firstLine="0"/>
            </w:pPr>
            <w:r w:rsidRPr="00522262">
              <w:t>Weighted Average</w:t>
            </w:r>
          </w:p>
        </w:tc>
        <w:tc>
          <w:tcPr>
            <w:tcW w:w="144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90" w14:textId="77777777" w:rsidR="009535B0" w:rsidRPr="00522262" w:rsidRDefault="00E97611" w:rsidP="00DF0236">
            <w:pPr>
              <w:pBdr>
                <w:top w:val="nil"/>
                <w:left w:val="nil"/>
                <w:bottom w:val="nil"/>
                <w:right w:val="nil"/>
                <w:between w:val="nil"/>
              </w:pBdr>
              <w:spacing w:before="240" w:after="240" w:line="240" w:lineRule="auto"/>
              <w:ind w:firstLine="0"/>
            </w:pPr>
            <w:r w:rsidRPr="00522262">
              <w:t>0.8908</w:t>
            </w:r>
          </w:p>
        </w:tc>
        <w:tc>
          <w:tcPr>
            <w:tcW w:w="1816" w:type="dxa"/>
            <w:gridSpan w:val="2"/>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91" w14:textId="77777777" w:rsidR="009535B0" w:rsidRPr="00522262" w:rsidRDefault="00E97611" w:rsidP="00DF0236">
            <w:pPr>
              <w:pBdr>
                <w:top w:val="nil"/>
                <w:left w:val="nil"/>
                <w:bottom w:val="nil"/>
                <w:right w:val="nil"/>
                <w:between w:val="nil"/>
              </w:pBdr>
              <w:spacing w:before="240" w:after="240" w:line="240" w:lineRule="auto"/>
              <w:ind w:firstLine="0"/>
            </w:pPr>
            <w:r w:rsidRPr="00522262">
              <w:t>0.8892</w:t>
            </w:r>
          </w:p>
        </w:tc>
        <w:tc>
          <w:tcPr>
            <w:tcW w:w="141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92" w14:textId="77777777" w:rsidR="009535B0" w:rsidRPr="00522262" w:rsidRDefault="00E97611" w:rsidP="00DF0236">
            <w:pPr>
              <w:pBdr>
                <w:top w:val="nil"/>
                <w:left w:val="nil"/>
                <w:bottom w:val="nil"/>
                <w:right w:val="nil"/>
                <w:between w:val="nil"/>
              </w:pBdr>
              <w:spacing w:before="240" w:after="240" w:line="240" w:lineRule="auto"/>
              <w:ind w:firstLine="0"/>
            </w:pPr>
            <w:r w:rsidRPr="00522262">
              <w:t>0.8892</w:t>
            </w:r>
          </w:p>
        </w:tc>
        <w:tc>
          <w:tcPr>
            <w:tcW w:w="212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93" w14:textId="77777777" w:rsidR="009535B0" w:rsidRPr="00522262" w:rsidRDefault="00E97611" w:rsidP="00DF0236">
            <w:pPr>
              <w:keepNext/>
              <w:pBdr>
                <w:top w:val="nil"/>
                <w:left w:val="nil"/>
                <w:bottom w:val="nil"/>
                <w:right w:val="nil"/>
                <w:between w:val="nil"/>
              </w:pBdr>
              <w:spacing w:before="240" w:after="240" w:line="240" w:lineRule="auto"/>
              <w:ind w:firstLine="0"/>
            </w:pPr>
            <w:r w:rsidRPr="00522262">
              <w:t>1.976</w:t>
            </w:r>
          </w:p>
        </w:tc>
      </w:tr>
    </w:tbl>
    <w:p w14:paraId="00000495" w14:textId="77777777" w:rsidR="009535B0" w:rsidRPr="00522262" w:rsidRDefault="00E97611" w:rsidP="00F85EE8">
      <w:pPr>
        <w:pBdr>
          <w:top w:val="nil"/>
          <w:left w:val="nil"/>
          <w:bottom w:val="nil"/>
          <w:right w:val="nil"/>
          <w:between w:val="nil"/>
        </w:pBdr>
        <w:spacing w:before="240" w:after="240"/>
        <w:ind w:firstLine="0"/>
        <w:jc w:val="center"/>
      </w:pPr>
      <w:r w:rsidRPr="00522262">
        <w:rPr>
          <w:noProof/>
        </w:rPr>
        <w:drawing>
          <wp:inline distT="114300" distB="114300" distL="114300" distR="114300" wp14:anchorId="7C56489C" wp14:editId="35E4E4BA">
            <wp:extent cx="5243804" cy="2985796"/>
            <wp:effectExtent l="0" t="0" r="0" b="508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8"/>
                    <a:srcRect/>
                    <a:stretch>
                      <a:fillRect/>
                    </a:stretch>
                  </pic:blipFill>
                  <pic:spPr>
                    <a:xfrm>
                      <a:off x="0" y="0"/>
                      <a:ext cx="5246540" cy="2987354"/>
                    </a:xfrm>
                    <a:prstGeom prst="rect">
                      <a:avLst/>
                    </a:prstGeom>
                    <a:ln/>
                  </pic:spPr>
                </pic:pic>
              </a:graphicData>
            </a:graphic>
          </wp:inline>
        </w:drawing>
      </w:r>
    </w:p>
    <w:p w14:paraId="00000496" w14:textId="5242BFD5" w:rsidR="009535B0" w:rsidRPr="00522262" w:rsidRDefault="00E97611" w:rsidP="00F85EE8">
      <w:pPr>
        <w:pBdr>
          <w:top w:val="nil"/>
          <w:left w:val="nil"/>
          <w:bottom w:val="nil"/>
          <w:right w:val="nil"/>
          <w:between w:val="nil"/>
        </w:pBdr>
        <w:spacing w:before="240" w:after="240"/>
        <w:ind w:firstLine="0"/>
        <w:jc w:val="center"/>
      </w:pPr>
      <w:r w:rsidRPr="00F85EE8">
        <w:rPr>
          <w:b/>
          <w:bCs/>
        </w:rPr>
        <w:t>Hình 5.</w:t>
      </w:r>
      <w:r w:rsidR="00D36095">
        <w:rPr>
          <w:b/>
          <w:bCs/>
        </w:rPr>
        <w:t>3</w:t>
      </w:r>
      <w:r w:rsidRPr="00F85EE8">
        <w:rPr>
          <w:b/>
          <w:bCs/>
        </w:rPr>
        <w:t>:</w:t>
      </w:r>
      <w:r w:rsidRPr="00522262">
        <w:t xml:space="preserve"> Biểu đồ đường cong Loss (mất mát) của quá trình huấn luyện và kiểm định trên Kaggle</w:t>
      </w:r>
    </w:p>
    <w:p w14:paraId="00000497" w14:textId="08FAAED1" w:rsidR="009535B0" w:rsidRPr="00522262" w:rsidRDefault="00E97611" w:rsidP="00EE5B7B">
      <w:r w:rsidRPr="00522262">
        <w:lastRenderedPageBreak/>
        <w:t>Hình 5.</w:t>
      </w:r>
      <w:r w:rsidR="00D36095">
        <w:t>3</w:t>
      </w:r>
      <w:r w:rsidRPr="00522262">
        <w:t xml:space="preserve"> thể hiện đồ thị hàm mất mát biểu diễn sự suy giảm sai số dự đoán qua 30 epochs huấn luyện. Đường mất mát trên tập huấn luyện (train_loss - màu xanh) giảm liên tục và đạt giá trị xấp xỉ mức tuyệt đối ~0.02 ở epoch 30, chứng tỏ thuật toán tối ưu Adam với tốc độ học 10^(-4) đã giúp mạng học sâu MobileNetV2 tìm được điểm tối ưu toàn cục một cách mượt mà. Đường mất mát trên tập kiểm định (valid_loss - màu cam) giảm mạnh từ mức ban đầu ~0.80 và đạt giá trị cực tiểu tối ưu là 0.3494 tại epoch thứ 8, đánh dấu điểm mà mô hình đạt khả năng tổng quát hóa tốt nhất trước khi xuất hiện các dao động nhẹ trong khoảng [0.5, 0.6] do tính chất nhiễu nhãn tự nhiên của tập dữ liệu hoang dã AffectNet. Khoảng cách chênh lệch ổn định giữa hai đường chứng minh giải thuật đã hội tụ thành công mà không bị rơi vào hiện tượng quá khớp (overfitting) nghiêm trọng nhờ có các lớp Dropout hỗ trợ. </w:t>
      </w:r>
    </w:p>
    <w:p w14:paraId="00000498" w14:textId="77777777" w:rsidR="009535B0" w:rsidRPr="00522262" w:rsidRDefault="00E97611">
      <w:pPr>
        <w:pBdr>
          <w:top w:val="nil"/>
          <w:left w:val="nil"/>
          <w:bottom w:val="nil"/>
          <w:right w:val="nil"/>
          <w:between w:val="nil"/>
        </w:pBdr>
        <w:spacing w:before="240" w:after="240"/>
        <w:ind w:firstLine="0"/>
      </w:pPr>
      <w:r w:rsidRPr="00522262">
        <w:rPr>
          <w:noProof/>
        </w:rPr>
        <w:drawing>
          <wp:inline distT="114300" distB="114300" distL="114300" distR="114300" wp14:anchorId="682A0F84" wp14:editId="30A23457">
            <wp:extent cx="5353050" cy="3486150"/>
            <wp:effectExtent l="0" t="0" r="0" b="0"/>
            <wp:docPr id="1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9"/>
                    <a:srcRect/>
                    <a:stretch>
                      <a:fillRect/>
                    </a:stretch>
                  </pic:blipFill>
                  <pic:spPr>
                    <a:xfrm>
                      <a:off x="0" y="0"/>
                      <a:ext cx="5353050" cy="3486150"/>
                    </a:xfrm>
                    <a:prstGeom prst="rect">
                      <a:avLst/>
                    </a:prstGeom>
                    <a:ln/>
                  </pic:spPr>
                </pic:pic>
              </a:graphicData>
            </a:graphic>
          </wp:inline>
        </w:drawing>
      </w:r>
    </w:p>
    <w:p w14:paraId="00000499" w14:textId="7DAE61C3" w:rsidR="009535B0" w:rsidRPr="00522262" w:rsidRDefault="00E97611" w:rsidP="00F85EE8">
      <w:pPr>
        <w:pBdr>
          <w:top w:val="nil"/>
          <w:left w:val="nil"/>
          <w:bottom w:val="nil"/>
          <w:right w:val="nil"/>
          <w:between w:val="nil"/>
        </w:pBdr>
        <w:spacing w:before="240" w:after="240"/>
        <w:ind w:firstLine="0"/>
        <w:jc w:val="center"/>
      </w:pPr>
      <w:r w:rsidRPr="00F85EE8">
        <w:rPr>
          <w:b/>
          <w:bCs/>
        </w:rPr>
        <w:t>Hình 5.</w:t>
      </w:r>
      <w:r w:rsidR="00D36095">
        <w:rPr>
          <w:b/>
          <w:bCs/>
        </w:rPr>
        <w:t>4</w:t>
      </w:r>
      <w:r w:rsidRPr="00F85EE8">
        <w:rPr>
          <w:b/>
          <w:bCs/>
        </w:rPr>
        <w:t>:</w:t>
      </w:r>
      <w:r w:rsidRPr="00522262">
        <w:t xml:space="preserve"> Biểu đồ đường cong Accuracy (độ chính xác) của quá trình huấn luyện và kiểm định trên Kaggle</w:t>
      </w:r>
    </w:p>
    <w:p w14:paraId="0000049A" w14:textId="75D2BC8F" w:rsidR="009535B0" w:rsidRPr="00522262" w:rsidRDefault="00E97611" w:rsidP="00EE5B7B">
      <w:r w:rsidRPr="00522262">
        <w:t>Hình 5.</w:t>
      </w:r>
      <w:r w:rsidR="00D36095">
        <w:t>4</w:t>
      </w:r>
      <w:r w:rsidRPr="00522262">
        <w:t xml:space="preserve"> cho thấy sự gia tăng tỷ lệ nhận dạng đúng của mô hình theo thời gian. Đường train_acc (màu xanh) tăng trưởng tuyến tính và đạt mức tiệm cận tuyệt đối ~99.24% ở epoch 30. Đường valid_acc (màu cam) đại diện cho khả năng phân loại trên dữ liệu thực tế ngoài tập huấn luyện, có tốc độ tăng trưởng nhanh ngay từ những epochs đầu tiên, vượt qua ngưỡng 80% ở epoch thứ 3, đạt mốc 85% ở epoch 5 và đạt đỉnh cao nhất là 88.74% ở epoch 30. Sự tương đồng về quỹ đạo và xu hướng đi lên ổn định của hai đường cong độ chính xác là minh chứng rõ nét cho thấy mô hình MobileNetV2 học </w:t>
      </w:r>
      <w:r w:rsidRPr="00522262">
        <w:lastRenderedPageBreak/>
        <w:t xml:space="preserve">các đặc trưng cơ mặt rất hiệu quả nhờ lớp chuẩn hóa dữ liệu đầu vào và bộ lọc Inverted Residual của mạng xương sống. </w:t>
      </w:r>
    </w:p>
    <w:p w14:paraId="0000049B" w14:textId="77777777" w:rsidR="009535B0" w:rsidRPr="00522262" w:rsidRDefault="00E97611">
      <w:pPr>
        <w:pBdr>
          <w:top w:val="nil"/>
          <w:left w:val="nil"/>
          <w:bottom w:val="nil"/>
          <w:right w:val="nil"/>
          <w:between w:val="nil"/>
        </w:pBdr>
        <w:spacing w:before="240" w:after="240"/>
        <w:ind w:firstLine="0"/>
      </w:pPr>
      <w:r w:rsidRPr="00522262">
        <w:rPr>
          <w:noProof/>
        </w:rPr>
        <w:drawing>
          <wp:inline distT="114300" distB="114300" distL="114300" distR="114300" wp14:anchorId="59BEAAF8" wp14:editId="02B1E33C">
            <wp:extent cx="5505450" cy="4733925"/>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0"/>
                    <a:srcRect/>
                    <a:stretch>
                      <a:fillRect/>
                    </a:stretch>
                  </pic:blipFill>
                  <pic:spPr>
                    <a:xfrm>
                      <a:off x="0" y="0"/>
                      <a:ext cx="5505450" cy="4733925"/>
                    </a:xfrm>
                    <a:prstGeom prst="rect">
                      <a:avLst/>
                    </a:prstGeom>
                    <a:ln/>
                  </pic:spPr>
                </pic:pic>
              </a:graphicData>
            </a:graphic>
          </wp:inline>
        </w:drawing>
      </w:r>
    </w:p>
    <w:p w14:paraId="0000049C" w14:textId="6CD42B3A" w:rsidR="009535B0" w:rsidRPr="00522262" w:rsidRDefault="00E97611" w:rsidP="00F85EE8">
      <w:pPr>
        <w:pBdr>
          <w:top w:val="nil"/>
          <w:left w:val="nil"/>
          <w:bottom w:val="nil"/>
          <w:right w:val="nil"/>
          <w:between w:val="nil"/>
        </w:pBdr>
        <w:spacing w:before="240" w:after="240"/>
        <w:ind w:firstLine="0"/>
        <w:jc w:val="center"/>
      </w:pPr>
      <w:r w:rsidRPr="00F85EE8">
        <w:rPr>
          <w:b/>
          <w:bCs/>
        </w:rPr>
        <w:t>Hình 5.</w:t>
      </w:r>
      <w:r w:rsidR="00D36095">
        <w:rPr>
          <w:b/>
          <w:bCs/>
        </w:rPr>
        <w:t>5</w:t>
      </w:r>
      <w:r w:rsidRPr="00F85EE8">
        <w:rPr>
          <w:b/>
          <w:bCs/>
        </w:rPr>
        <w:t>:</w:t>
      </w:r>
      <w:r w:rsidRPr="00522262">
        <w:t xml:space="preserve"> Ma trận nhầm lẫn (Confusion Matrix) của mô hình MobileNetV2 trên tập kiểm thử AffectNet 4 lớp)</w:t>
      </w:r>
    </w:p>
    <w:p w14:paraId="0000049D" w14:textId="54430E62" w:rsidR="009535B0" w:rsidRPr="00522262" w:rsidRDefault="00E97611" w:rsidP="00EE5B7B">
      <w:r w:rsidRPr="00522262">
        <w:t>Hình 5.</w:t>
      </w:r>
      <w:r w:rsidR="00D36095">
        <w:t>5</w:t>
      </w:r>
      <w:r w:rsidRPr="00522262">
        <w:t xml:space="preserve"> cho thấy cái nhìn chi tiết về việc phân loại của mô hình trên tập kiểm thử gồm 1.976 ảnh (494 ảnh mỗi lớp). Đường chéo chính của ma trận thể hiện độ chính xác nhận dạng vượt trội: với lớp Happy đạt hiệu năng phân loại tốt nhất với 467/494 mẫu chính xác (94.5%) nhờ đặc trưng hình học miệng cười vô cùng rõ ràng; lớp Neutral đạt 433/494 mẫu chính xác (87.6%) và chỉ có 47 mẫu bị nhầm sang Happy; lớp Anger đạt 442/494 mẫu chính xác (89.5%); lớp Sad đạt 415/494 mẫu chính xác (84.0%).</w:t>
      </w:r>
    </w:p>
    <w:p w14:paraId="0000049E" w14:textId="77777777" w:rsidR="009535B0" w:rsidRPr="00522262" w:rsidRDefault="00E97611" w:rsidP="00EE5B7B">
      <w:r w:rsidRPr="00522262">
        <w:t xml:space="preserve">Sai lệch đáng kể nhất là sự nhầm lẫn qua lại giữa hai lớp cảm xúc tiêu cực: 78 mẫu Sad bị đoán nhầm thành Anger và 52 mẫu Anger bị đoán nhầm thành Sad, do sự tương đồng của hành vi chau mày nheo mắt khi buồn bã và giận dữ. Tuy nhiên, sai số này được đánh giá là hoàn toàn vô hại đối với robot vì cả hai lớp này đều thuộc nhóm cảm xúc </w:t>
      </w:r>
      <w:r w:rsidRPr="00522262">
        <w:lastRenderedPageBreak/>
        <w:t>tiêu cực cần được robot kích hoạt kịch kịch bản an ủi xoa dịu, đảm bảo tính an toàn tối đa trong thực tế tương tác.</w:t>
      </w:r>
    </w:p>
    <w:p w14:paraId="0000049F" w14:textId="77777777" w:rsidR="009535B0" w:rsidRPr="00D36095" w:rsidRDefault="00E97611" w:rsidP="00EE5B7B">
      <w:pPr>
        <w:pStyle w:val="Heading4"/>
        <w:rPr>
          <w:b/>
          <w:bCs w:val="0"/>
        </w:rPr>
      </w:pPr>
      <w:bookmarkStart w:id="245" w:name="_Toc233326332"/>
      <w:r w:rsidRPr="00D36095">
        <w:rPr>
          <w:b/>
          <w:bCs w:val="0"/>
        </w:rPr>
        <w:t>5.3.1.2. Kiểm thử realtime bằng camera</w:t>
      </w:r>
      <w:bookmarkEnd w:id="245"/>
    </w:p>
    <w:p w14:paraId="000004A0" w14:textId="77777777" w:rsidR="009535B0" w:rsidRPr="00522262" w:rsidRDefault="00E97611" w:rsidP="00EE5B7B">
      <w:r w:rsidRPr="00522262">
        <w:t>Khi triển khai trực tiếp trên camera USB kết nối với Jetson Nano, luồng video màu được xử lý liên tục. Nhờ thuật toán Haar Cascade tối ưu hóa ở biên và cơ chế căn chỉnh khuôn mặt tự động dựa trên tọa độ mắt (alignment), module thị giác máy tính hoạt động vô cùng ổn định.</w:t>
      </w:r>
    </w:p>
    <w:p w14:paraId="000004A1" w14:textId="77777777" w:rsidR="009535B0" w:rsidRPr="00522262" w:rsidRDefault="00E97611" w:rsidP="00EE5B7B">
      <w:r w:rsidRPr="00522262">
        <w:t>Mô hình duy trì tốc độ xử lý nhanh đạt 15 - 18 khung hình trên giây (FPS) (độ trễ suy luận dao động từ</w:t>
      </w:r>
      <w:r w:rsidRPr="00522262">
        <w:rPr>
          <w:b/>
          <w:bCs/>
        </w:rPr>
        <w:t xml:space="preserve"> 55ms đến 68m</w:t>
      </w:r>
      <w:r w:rsidRPr="00522262">
        <w:t>s mỗi khung hình), đảm bảo khả năng bám bắt và phân loại biểu cảm khuôn mặt của người dùng thời gian thực mượt mà mà không xảy ra hiện tượng giật, lag hay tràn bộ nhớ của Jetson Nano.</w:t>
      </w:r>
    </w:p>
    <w:p w14:paraId="000004A3" w14:textId="77777777" w:rsidR="009535B0" w:rsidRPr="00522262" w:rsidRDefault="00E97611" w:rsidP="00EE5B7B">
      <w:pPr>
        <w:pStyle w:val="Heading3"/>
      </w:pPr>
      <w:bookmarkStart w:id="246" w:name="_Toc233326333"/>
      <w:r w:rsidRPr="00522262">
        <w:t>5.3.2. Thử nghiệm module nhận diện cảm xúc giọng nói</w:t>
      </w:r>
      <w:bookmarkEnd w:id="246"/>
    </w:p>
    <w:p w14:paraId="000004A4" w14:textId="77777777" w:rsidR="009535B0" w:rsidRPr="00522262" w:rsidRDefault="00E97611" w:rsidP="00EE5B7B">
      <w:r w:rsidRPr="00522262">
        <w:t xml:space="preserve">Module nhận diện cảm xúc giọng nói được thử nghiệm nhằm đánh giá khả năng phân loại cảm xúc từ âm thanh. Quá trình thử nghiệm gồm đánh giá kết quả huấn luyện, kiểm thử trên file âm thanh có sẵn và kiểm thử thu âm trực tiếp từ micro USB trên robot. </w:t>
      </w:r>
    </w:p>
    <w:p w14:paraId="000004A5" w14:textId="60F0334C" w:rsidR="009535B0" w:rsidRPr="00E55E87" w:rsidRDefault="00E97611" w:rsidP="00EE5B7B">
      <w:pPr>
        <w:pStyle w:val="Heading4"/>
        <w:rPr>
          <w:b/>
          <w:bCs w:val="0"/>
        </w:rPr>
      </w:pPr>
      <w:bookmarkStart w:id="247" w:name="_Toc233326334"/>
      <w:r w:rsidRPr="00E55E87">
        <w:rPr>
          <w:b/>
          <w:bCs w:val="0"/>
        </w:rPr>
        <w:t>5.3.2.1. Kết quả huấn luyện mô hình cảm xúc giọng nói</w:t>
      </w:r>
      <w:bookmarkEnd w:id="247"/>
    </w:p>
    <w:p w14:paraId="000004A6" w14:textId="73738639" w:rsidR="009535B0" w:rsidRDefault="00E97611" w:rsidP="00EE5B7B">
      <w:r w:rsidRPr="00522262">
        <w:t>Mô hình cảm xúc giọng nói được huấn luyện từ dữ liệu TESS kết hợp với dữ liệu tự thu. Dữ liệu sau khi làm sạch được chuyển về cùng định dạng, cùng tần số lấy mẫu và cùng thời lượng. Sau đó, âm thanh được trích xuất đặc trưng Mel-Spectrogram hoặc MFCC để đưa vào mô hình TimeDistributed CNN kết hợp Bidirectional LSTM</w:t>
      </w:r>
      <w:r w:rsidR="00F85EE8">
        <w:t>.</w:t>
      </w:r>
    </w:p>
    <w:p w14:paraId="31F12E09" w14:textId="07784B33" w:rsidR="00F85EE8" w:rsidRPr="00F85EE8" w:rsidRDefault="00F85EE8" w:rsidP="00F85EE8">
      <w:pPr>
        <w:jc w:val="center"/>
        <w:rPr>
          <w:lang w:val="vi-VN"/>
        </w:rPr>
      </w:pPr>
      <w:bookmarkStart w:id="248" w:name="_Toc233328690"/>
      <w:r w:rsidRPr="00F85EE8">
        <w:rPr>
          <w:b/>
          <w:bCs/>
        </w:rPr>
        <w:t>Bảng 5.</w:t>
      </w:r>
      <w:r w:rsidRPr="00F85EE8">
        <w:rPr>
          <w:b/>
          <w:bCs/>
        </w:rPr>
        <w:fldChar w:fldCharType="begin"/>
      </w:r>
      <w:r w:rsidRPr="00F85EE8">
        <w:rPr>
          <w:b/>
          <w:bCs/>
        </w:rPr>
        <w:instrText xml:space="preserve"> SEQ Bảng_5. \* ARABIC </w:instrText>
      </w:r>
      <w:r w:rsidRPr="00F85EE8">
        <w:rPr>
          <w:b/>
          <w:bCs/>
        </w:rPr>
        <w:fldChar w:fldCharType="separate"/>
      </w:r>
      <w:r w:rsidRPr="00F85EE8">
        <w:rPr>
          <w:b/>
          <w:bCs/>
          <w:noProof/>
        </w:rPr>
        <w:t>4</w:t>
      </w:r>
      <w:r w:rsidRPr="00F85EE8">
        <w:rPr>
          <w:b/>
          <w:bCs/>
        </w:rPr>
        <w:fldChar w:fldCharType="end"/>
      </w:r>
      <w:r w:rsidRPr="00F85EE8">
        <w:rPr>
          <w:b/>
          <w:bCs/>
        </w:rPr>
        <w:t>:</w:t>
      </w:r>
      <w:r>
        <w:rPr>
          <w:lang w:val="vi-VN"/>
        </w:rPr>
        <w:t xml:space="preserve"> </w:t>
      </w:r>
      <w:r w:rsidRPr="006E7750">
        <w:rPr>
          <w:lang w:val="vi-VN"/>
        </w:rPr>
        <w:t xml:space="preserve">Thông </w:t>
      </w:r>
      <w:r w:rsidRPr="00F85EE8">
        <w:t>tin</w:t>
      </w:r>
      <w:r w:rsidRPr="006E7750">
        <w:rPr>
          <w:lang w:val="vi-VN"/>
        </w:rPr>
        <w:t xml:space="preserve"> mô hình nhận diện cảm xúc giọng nói</w:t>
      </w:r>
      <w:bookmarkEnd w:id="248"/>
    </w:p>
    <w:tbl>
      <w:tblPr>
        <w:tblStyle w:val="af4"/>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140"/>
        <w:gridCol w:w="4927"/>
      </w:tblGrid>
      <w:tr w:rsidR="009535B0" w:rsidRPr="00522262" w14:paraId="4528FE78" w14:textId="77777777" w:rsidTr="00F85EE8">
        <w:trPr>
          <w:trHeight w:val="500"/>
        </w:trPr>
        <w:tc>
          <w:tcPr>
            <w:tcW w:w="4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A7" w14:textId="77777777" w:rsidR="009535B0" w:rsidRPr="00F85EE8" w:rsidRDefault="00E97611" w:rsidP="00F85EE8">
            <w:pPr>
              <w:pBdr>
                <w:top w:val="nil"/>
                <w:left w:val="nil"/>
                <w:bottom w:val="nil"/>
                <w:right w:val="nil"/>
                <w:between w:val="nil"/>
              </w:pBdr>
              <w:spacing w:before="240" w:after="240" w:line="240" w:lineRule="auto"/>
              <w:ind w:firstLine="0"/>
              <w:jc w:val="center"/>
              <w:rPr>
                <w:b/>
                <w:bCs/>
              </w:rPr>
            </w:pPr>
            <w:r w:rsidRPr="00F85EE8">
              <w:rPr>
                <w:b/>
                <w:bCs/>
              </w:rPr>
              <w:t>Nội dung</w:t>
            </w:r>
          </w:p>
        </w:tc>
        <w:tc>
          <w:tcPr>
            <w:tcW w:w="49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A8" w14:textId="77777777" w:rsidR="009535B0" w:rsidRPr="00F85EE8" w:rsidRDefault="00E97611" w:rsidP="00F85EE8">
            <w:pPr>
              <w:pBdr>
                <w:top w:val="nil"/>
                <w:left w:val="nil"/>
                <w:bottom w:val="nil"/>
                <w:right w:val="nil"/>
                <w:between w:val="nil"/>
              </w:pBdr>
              <w:spacing w:before="240" w:after="240" w:line="240" w:lineRule="auto"/>
              <w:ind w:firstLine="0"/>
              <w:jc w:val="center"/>
              <w:rPr>
                <w:b/>
                <w:bCs/>
              </w:rPr>
            </w:pPr>
            <w:r w:rsidRPr="00F85EE8">
              <w:rPr>
                <w:b/>
                <w:bCs/>
              </w:rPr>
              <w:t>Giá trị</w:t>
            </w:r>
          </w:p>
        </w:tc>
      </w:tr>
      <w:tr w:rsidR="009535B0" w:rsidRPr="00522262" w14:paraId="50B726BF" w14:textId="77777777" w:rsidTr="00F85EE8">
        <w:trPr>
          <w:trHeight w:val="500"/>
        </w:trPr>
        <w:tc>
          <w:tcPr>
            <w:tcW w:w="4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A9" w14:textId="77777777" w:rsidR="009535B0" w:rsidRPr="00522262" w:rsidRDefault="00E97611" w:rsidP="00F85EE8">
            <w:pPr>
              <w:pBdr>
                <w:top w:val="nil"/>
                <w:left w:val="nil"/>
                <w:bottom w:val="nil"/>
                <w:right w:val="nil"/>
                <w:between w:val="nil"/>
              </w:pBdr>
              <w:spacing w:before="240" w:after="240" w:line="240" w:lineRule="auto"/>
              <w:ind w:firstLine="0"/>
            </w:pPr>
            <w:r w:rsidRPr="00522262">
              <w:t>Nguồn dữ liệu</w:t>
            </w:r>
          </w:p>
        </w:tc>
        <w:tc>
          <w:tcPr>
            <w:tcW w:w="49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AA" w14:textId="77777777" w:rsidR="009535B0" w:rsidRPr="00522262" w:rsidRDefault="00E97611" w:rsidP="00F85EE8">
            <w:pPr>
              <w:pBdr>
                <w:top w:val="nil"/>
                <w:left w:val="nil"/>
                <w:bottom w:val="nil"/>
                <w:right w:val="nil"/>
                <w:between w:val="nil"/>
              </w:pBdr>
              <w:spacing w:before="240" w:after="240" w:line="240" w:lineRule="auto"/>
              <w:ind w:firstLine="0"/>
            </w:pPr>
            <w:r w:rsidRPr="00522262">
              <w:t>TESS + dữ liệu tự thu</w:t>
            </w:r>
          </w:p>
        </w:tc>
      </w:tr>
      <w:tr w:rsidR="009535B0" w:rsidRPr="00522262" w14:paraId="1D564F78" w14:textId="77777777" w:rsidTr="00F85EE8">
        <w:trPr>
          <w:trHeight w:val="500"/>
        </w:trPr>
        <w:tc>
          <w:tcPr>
            <w:tcW w:w="4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AB" w14:textId="77777777" w:rsidR="009535B0" w:rsidRPr="00522262" w:rsidRDefault="00E97611" w:rsidP="00F85EE8">
            <w:pPr>
              <w:pBdr>
                <w:top w:val="nil"/>
                <w:left w:val="nil"/>
                <w:bottom w:val="nil"/>
                <w:right w:val="nil"/>
                <w:between w:val="nil"/>
              </w:pBdr>
              <w:spacing w:before="240" w:after="240" w:line="240" w:lineRule="auto"/>
              <w:ind w:firstLine="0"/>
            </w:pPr>
            <w:r w:rsidRPr="00522262">
              <w:t>Đặc trưng đầu vào</w:t>
            </w:r>
          </w:p>
        </w:tc>
        <w:tc>
          <w:tcPr>
            <w:tcW w:w="49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AC" w14:textId="77777777" w:rsidR="009535B0" w:rsidRPr="00522262" w:rsidRDefault="00E97611" w:rsidP="00F85EE8">
            <w:pPr>
              <w:pBdr>
                <w:top w:val="nil"/>
                <w:left w:val="nil"/>
                <w:bottom w:val="nil"/>
                <w:right w:val="nil"/>
                <w:between w:val="nil"/>
              </w:pBdr>
              <w:spacing w:before="240" w:after="240" w:line="240" w:lineRule="auto"/>
              <w:ind w:firstLine="0"/>
            </w:pPr>
            <w:r w:rsidRPr="00522262">
              <w:t>Mel-Spectrogram/MFCC</w:t>
            </w:r>
          </w:p>
        </w:tc>
      </w:tr>
      <w:tr w:rsidR="009535B0" w:rsidRPr="00522262" w14:paraId="13337F85" w14:textId="77777777" w:rsidTr="00F85EE8">
        <w:trPr>
          <w:trHeight w:val="500"/>
        </w:trPr>
        <w:tc>
          <w:tcPr>
            <w:tcW w:w="4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AD" w14:textId="77777777" w:rsidR="009535B0" w:rsidRPr="00522262" w:rsidRDefault="00E97611" w:rsidP="00F85EE8">
            <w:pPr>
              <w:pBdr>
                <w:top w:val="nil"/>
                <w:left w:val="nil"/>
                <w:bottom w:val="nil"/>
                <w:right w:val="nil"/>
                <w:between w:val="nil"/>
              </w:pBdr>
              <w:spacing w:before="240" w:after="240" w:line="240" w:lineRule="auto"/>
              <w:ind w:firstLine="0"/>
            </w:pPr>
            <w:r w:rsidRPr="00522262">
              <w:t>Kiến trúc mô hình</w:t>
            </w:r>
          </w:p>
        </w:tc>
        <w:tc>
          <w:tcPr>
            <w:tcW w:w="49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AE" w14:textId="77777777" w:rsidR="009535B0" w:rsidRPr="00522262" w:rsidRDefault="00E97611" w:rsidP="00F85EE8">
            <w:pPr>
              <w:pBdr>
                <w:top w:val="nil"/>
                <w:left w:val="nil"/>
                <w:bottom w:val="nil"/>
                <w:right w:val="nil"/>
                <w:between w:val="nil"/>
              </w:pBdr>
              <w:spacing w:before="240" w:after="240" w:line="240" w:lineRule="auto"/>
              <w:ind w:firstLine="0"/>
            </w:pPr>
            <w:r w:rsidRPr="00522262">
              <w:t>TimeDistributed CNN + Bidirectional LSTM</w:t>
            </w:r>
          </w:p>
        </w:tc>
      </w:tr>
      <w:tr w:rsidR="009535B0" w:rsidRPr="00522262" w14:paraId="39AFCB63" w14:textId="77777777" w:rsidTr="00F85EE8">
        <w:trPr>
          <w:trHeight w:val="500"/>
        </w:trPr>
        <w:tc>
          <w:tcPr>
            <w:tcW w:w="4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AF" w14:textId="77777777" w:rsidR="009535B0" w:rsidRPr="00522262" w:rsidRDefault="00E97611" w:rsidP="00F85EE8">
            <w:pPr>
              <w:pBdr>
                <w:top w:val="nil"/>
                <w:left w:val="nil"/>
                <w:bottom w:val="nil"/>
                <w:right w:val="nil"/>
                <w:between w:val="nil"/>
              </w:pBdr>
              <w:spacing w:before="240" w:after="240" w:line="240" w:lineRule="auto"/>
              <w:ind w:firstLine="0"/>
            </w:pPr>
            <w:r w:rsidRPr="00522262">
              <w:t>Số lớp đầu ra</w:t>
            </w:r>
          </w:p>
        </w:tc>
        <w:tc>
          <w:tcPr>
            <w:tcW w:w="49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B0" w14:textId="77777777" w:rsidR="009535B0" w:rsidRPr="00522262" w:rsidRDefault="00E97611" w:rsidP="00F85EE8">
            <w:pPr>
              <w:pBdr>
                <w:top w:val="nil"/>
                <w:left w:val="nil"/>
                <w:bottom w:val="nil"/>
                <w:right w:val="nil"/>
                <w:between w:val="nil"/>
              </w:pBdr>
              <w:spacing w:before="240" w:after="240" w:line="240" w:lineRule="auto"/>
              <w:ind w:firstLine="0"/>
            </w:pPr>
            <w:r w:rsidRPr="00522262">
              <w:t>4</w:t>
            </w:r>
          </w:p>
        </w:tc>
      </w:tr>
      <w:tr w:rsidR="009535B0" w:rsidRPr="00522262" w14:paraId="281A660A" w14:textId="77777777" w:rsidTr="00F85EE8">
        <w:trPr>
          <w:trHeight w:val="500"/>
        </w:trPr>
        <w:tc>
          <w:tcPr>
            <w:tcW w:w="4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B1" w14:textId="77777777" w:rsidR="009535B0" w:rsidRPr="00522262" w:rsidRDefault="00E97611" w:rsidP="00F85EE8">
            <w:pPr>
              <w:pBdr>
                <w:top w:val="nil"/>
                <w:left w:val="nil"/>
                <w:bottom w:val="nil"/>
                <w:right w:val="nil"/>
                <w:between w:val="nil"/>
              </w:pBdr>
              <w:spacing w:before="240" w:after="240" w:line="240" w:lineRule="auto"/>
              <w:ind w:firstLine="0"/>
            </w:pPr>
            <w:r w:rsidRPr="00522262">
              <w:lastRenderedPageBreak/>
              <w:t>File model</w:t>
            </w:r>
          </w:p>
        </w:tc>
        <w:tc>
          <w:tcPr>
            <w:tcW w:w="49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B2" w14:textId="77777777" w:rsidR="009535B0" w:rsidRPr="00522262" w:rsidRDefault="00E97611" w:rsidP="00F85EE8">
            <w:pPr>
              <w:pBdr>
                <w:top w:val="nil"/>
                <w:left w:val="nil"/>
                <w:bottom w:val="nil"/>
                <w:right w:val="nil"/>
                <w:between w:val="nil"/>
              </w:pBdr>
              <w:spacing w:before="240" w:after="240" w:line="240" w:lineRule="auto"/>
              <w:ind w:firstLine="0"/>
            </w:pPr>
            <w:r w:rsidRPr="00522262">
              <w:t>final_production_model.h5</w:t>
            </w:r>
          </w:p>
        </w:tc>
      </w:tr>
      <w:tr w:rsidR="009535B0" w:rsidRPr="00522262" w14:paraId="17C955A4" w14:textId="77777777" w:rsidTr="00F85EE8">
        <w:trPr>
          <w:trHeight w:val="500"/>
        </w:trPr>
        <w:tc>
          <w:tcPr>
            <w:tcW w:w="4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B3" w14:textId="77777777" w:rsidR="009535B0" w:rsidRPr="00522262" w:rsidRDefault="00E97611" w:rsidP="00F85EE8">
            <w:pPr>
              <w:pBdr>
                <w:top w:val="nil"/>
                <w:left w:val="nil"/>
                <w:bottom w:val="nil"/>
                <w:right w:val="nil"/>
                <w:between w:val="nil"/>
              </w:pBdr>
              <w:spacing w:before="240" w:after="240" w:line="240" w:lineRule="auto"/>
              <w:ind w:firstLine="0"/>
            </w:pPr>
            <w:r w:rsidRPr="00522262">
              <w:t>File nhãn</w:t>
            </w:r>
          </w:p>
        </w:tc>
        <w:tc>
          <w:tcPr>
            <w:tcW w:w="49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B4" w14:textId="77777777" w:rsidR="009535B0" w:rsidRPr="00522262" w:rsidRDefault="00E97611" w:rsidP="00F85EE8">
            <w:pPr>
              <w:keepNext/>
              <w:pBdr>
                <w:top w:val="nil"/>
                <w:left w:val="nil"/>
                <w:bottom w:val="nil"/>
                <w:right w:val="nil"/>
                <w:between w:val="nil"/>
              </w:pBdr>
              <w:spacing w:before="240" w:after="240" w:line="240" w:lineRule="auto"/>
              <w:ind w:firstLine="0"/>
            </w:pPr>
            <w:r w:rsidRPr="00522262">
              <w:t>label_mapping_final.pkl</w:t>
            </w:r>
          </w:p>
        </w:tc>
      </w:tr>
    </w:tbl>
    <w:p w14:paraId="08D19307" w14:textId="77777777" w:rsidR="00F85EE8" w:rsidRDefault="00F85EE8" w:rsidP="003A5FD5"/>
    <w:p w14:paraId="000004B5" w14:textId="12B36FB8" w:rsidR="009535B0" w:rsidRPr="00522262" w:rsidRDefault="00E97611" w:rsidP="003A5FD5">
      <w:r w:rsidRPr="00522262">
        <w:t xml:space="preserve">Kết quả huấn luyện được trình bày bằng bảng log theo epoch, biểu đồ loss, accuracy, ma trận nhầm lẫn và classification report. Các kết quả này giúp đánh giá mô hình có học được đặc trưng cảm xúc trong giọng nói hay không, đồng thời chỉ ra những lớp cảm xúc dễ bị nhầm lẫn. </w:t>
      </w:r>
    </w:p>
    <w:p w14:paraId="000004B8" w14:textId="0363A57D" w:rsidR="009535B0" w:rsidRPr="00522262" w:rsidRDefault="00F85EE8" w:rsidP="00C91EC6">
      <w:pPr>
        <w:pBdr>
          <w:top w:val="nil"/>
          <w:left w:val="nil"/>
          <w:bottom w:val="nil"/>
          <w:right w:val="nil"/>
          <w:between w:val="nil"/>
        </w:pBdr>
        <w:spacing w:before="240" w:after="240"/>
        <w:ind w:firstLine="0"/>
        <w:jc w:val="center"/>
      </w:pPr>
      <w:r w:rsidRPr="00522262">
        <w:rPr>
          <w:noProof/>
        </w:rPr>
        <w:drawing>
          <wp:inline distT="0" distB="0" distL="0" distR="0" wp14:anchorId="010E192D" wp14:editId="65558651">
            <wp:extent cx="5486400" cy="2936821"/>
            <wp:effectExtent l="0" t="0" r="0" b="0"/>
            <wp:docPr id="3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rotWithShape="1">
                    <a:blip r:embed="rId51" cstate="print">
                      <a:extLst>
                        <a:ext uri="{28A0092B-C50C-407E-A947-70E740481C1C}">
                          <a14:useLocalDpi xmlns:a14="http://schemas.microsoft.com/office/drawing/2010/main" val="0"/>
                        </a:ext>
                      </a:extLst>
                    </a:blip>
                    <a:srcRect b="4082"/>
                    <a:stretch/>
                  </pic:blipFill>
                  <pic:spPr bwMode="auto">
                    <a:xfrm>
                      <a:off x="0" y="0"/>
                      <a:ext cx="5486589" cy="2936922"/>
                    </a:xfrm>
                    <a:prstGeom prst="rect">
                      <a:avLst/>
                    </a:prstGeom>
                    <a:ln>
                      <a:noFill/>
                    </a:ln>
                    <a:extLst>
                      <a:ext uri="{53640926-AAD7-44D8-BBD7-CCE9431645EC}">
                        <a14:shadowObscured xmlns:a14="http://schemas.microsoft.com/office/drawing/2010/main"/>
                      </a:ext>
                    </a:extLst>
                  </pic:spPr>
                </pic:pic>
              </a:graphicData>
            </a:graphic>
          </wp:inline>
        </w:drawing>
      </w:r>
    </w:p>
    <w:p w14:paraId="000004B9" w14:textId="25FAA907" w:rsidR="009535B0" w:rsidRPr="00522262" w:rsidRDefault="00F85EE8" w:rsidP="00F85EE8">
      <w:pPr>
        <w:pBdr>
          <w:top w:val="nil"/>
          <w:left w:val="nil"/>
          <w:bottom w:val="nil"/>
          <w:right w:val="nil"/>
          <w:between w:val="nil"/>
        </w:pBdr>
        <w:spacing w:before="240" w:after="240"/>
        <w:ind w:firstLine="0"/>
        <w:jc w:val="center"/>
      </w:pPr>
      <w:r w:rsidRPr="00F85EE8">
        <w:rPr>
          <w:b/>
          <w:bCs/>
        </w:rPr>
        <w:t>Hình 5.</w:t>
      </w:r>
      <w:r w:rsidR="00D36095">
        <w:rPr>
          <w:b/>
          <w:bCs/>
        </w:rPr>
        <w:t>6</w:t>
      </w:r>
      <w:r w:rsidRPr="00F85EE8">
        <w:rPr>
          <w:b/>
          <w:bCs/>
        </w:rPr>
        <w:t>:</w:t>
      </w:r>
      <w:r>
        <w:t xml:space="preserve"> Biểu đồ so sánh 5 fold của cross validation</w:t>
      </w:r>
    </w:p>
    <w:p w14:paraId="6E356F43" w14:textId="2600CA89" w:rsidR="00C91EC6" w:rsidRPr="00522262" w:rsidRDefault="00C91EC6" w:rsidP="00C91EC6">
      <w:pPr>
        <w:pBdr>
          <w:top w:val="nil"/>
          <w:left w:val="nil"/>
          <w:bottom w:val="nil"/>
          <w:right w:val="nil"/>
          <w:between w:val="nil"/>
        </w:pBdr>
        <w:spacing w:before="240" w:after="240"/>
        <w:ind w:firstLine="0"/>
        <w:jc w:val="center"/>
      </w:pPr>
      <w:r w:rsidRPr="00522262">
        <w:rPr>
          <w:noProof/>
        </w:rPr>
        <w:drawing>
          <wp:inline distT="0" distB="0" distL="0" distR="0" wp14:anchorId="04935D44" wp14:editId="2BD6AA71">
            <wp:extent cx="4974956" cy="2146515"/>
            <wp:effectExtent l="0" t="0" r="0" b="635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52" cstate="print">
                      <a:extLst>
                        <a:ext uri="{28A0092B-C50C-407E-A947-70E740481C1C}">
                          <a14:useLocalDpi xmlns:a14="http://schemas.microsoft.com/office/drawing/2010/main" val="0"/>
                        </a:ext>
                      </a:extLst>
                    </a:blip>
                    <a:srcRect b="13528"/>
                    <a:stretch/>
                  </pic:blipFill>
                  <pic:spPr bwMode="auto">
                    <a:xfrm>
                      <a:off x="0" y="0"/>
                      <a:ext cx="4976491" cy="2147177"/>
                    </a:xfrm>
                    <a:prstGeom prst="rect">
                      <a:avLst/>
                    </a:prstGeom>
                    <a:ln>
                      <a:noFill/>
                    </a:ln>
                    <a:extLst>
                      <a:ext uri="{53640926-AAD7-44D8-BBD7-CCE9431645EC}">
                        <a14:shadowObscured xmlns:a14="http://schemas.microsoft.com/office/drawing/2010/main"/>
                      </a:ext>
                    </a:extLst>
                  </pic:spPr>
                </pic:pic>
              </a:graphicData>
            </a:graphic>
          </wp:inline>
        </w:drawing>
      </w:r>
    </w:p>
    <w:p w14:paraId="000004C2" w14:textId="7361C87E" w:rsidR="009535B0" w:rsidRPr="00522262" w:rsidRDefault="00E97611" w:rsidP="00C91EC6">
      <w:pPr>
        <w:jc w:val="center"/>
      </w:pPr>
      <w:r w:rsidRPr="00C91EC6">
        <w:rPr>
          <w:b/>
          <w:bCs/>
        </w:rPr>
        <w:t xml:space="preserve">Hình </w:t>
      </w:r>
      <w:r w:rsidR="00C91EC6" w:rsidRPr="00C91EC6">
        <w:rPr>
          <w:b/>
          <w:bCs/>
        </w:rPr>
        <w:t>5.</w:t>
      </w:r>
      <w:r w:rsidR="00D36095">
        <w:rPr>
          <w:b/>
          <w:bCs/>
        </w:rPr>
        <w:t>7</w:t>
      </w:r>
      <w:r w:rsidRPr="00C91EC6">
        <w:rPr>
          <w:b/>
          <w:bCs/>
        </w:rPr>
        <w:t>:</w:t>
      </w:r>
      <w:r w:rsidRPr="00522262">
        <w:t xml:space="preserve"> Biểu đồ so sánh dữ liệu và kết quả sau quá trình dạy giữa các fold</w:t>
      </w:r>
    </w:p>
    <w:p w14:paraId="000004C3" w14:textId="6DDF9E98" w:rsidR="009535B0" w:rsidRDefault="00E97611" w:rsidP="00C91EC6">
      <w:pPr>
        <w:jc w:val="center"/>
      </w:pPr>
      <w:r w:rsidRPr="00522262">
        <w:rPr>
          <w:noProof/>
        </w:rPr>
        <w:lastRenderedPageBreak/>
        <w:drawing>
          <wp:inline distT="0" distB="0" distL="0" distR="0" wp14:anchorId="4EDAB5CC" wp14:editId="2770C231">
            <wp:extent cx="5759775" cy="3263900"/>
            <wp:effectExtent l="0" t="0" r="0" b="0"/>
            <wp:docPr id="2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53" cstate="print">
                      <a:extLst>
                        <a:ext uri="{28A0092B-C50C-407E-A947-70E740481C1C}">
                          <a14:useLocalDpi xmlns:a14="http://schemas.microsoft.com/office/drawing/2010/main" val="0"/>
                        </a:ext>
                      </a:extLst>
                    </a:blip>
                    <a:srcRect/>
                    <a:stretch>
                      <a:fillRect/>
                    </a:stretch>
                  </pic:blipFill>
                  <pic:spPr>
                    <a:xfrm>
                      <a:off x="0" y="0"/>
                      <a:ext cx="5759775" cy="3263900"/>
                    </a:xfrm>
                    <a:prstGeom prst="rect">
                      <a:avLst/>
                    </a:prstGeom>
                    <a:ln/>
                  </pic:spPr>
                </pic:pic>
              </a:graphicData>
            </a:graphic>
          </wp:inline>
        </w:drawing>
      </w:r>
    </w:p>
    <w:p w14:paraId="1DA2112D" w14:textId="2E22D59B" w:rsidR="00C91EC6" w:rsidRPr="00522262" w:rsidRDefault="00C91EC6" w:rsidP="00C91EC6">
      <w:pPr>
        <w:jc w:val="center"/>
      </w:pPr>
      <w:r w:rsidRPr="00C91EC6">
        <w:rPr>
          <w:b/>
          <w:bCs/>
        </w:rPr>
        <w:t>Hình 5.</w:t>
      </w:r>
      <w:r w:rsidR="00D36095">
        <w:rPr>
          <w:b/>
          <w:bCs/>
        </w:rPr>
        <w:t>8</w:t>
      </w:r>
      <w:r w:rsidRPr="00C91EC6">
        <w:rPr>
          <w:b/>
          <w:bCs/>
        </w:rPr>
        <w:t>:</w:t>
      </w:r>
      <w:r w:rsidRPr="00522262">
        <w:t xml:space="preserve"> Biểu đồ Accuracy của moodle cuối cùng</w:t>
      </w:r>
    </w:p>
    <w:p w14:paraId="0604D451" w14:textId="77777777" w:rsidR="00C91EC6" w:rsidRDefault="00C91EC6" w:rsidP="00C91EC6">
      <w:pPr>
        <w:jc w:val="center"/>
        <w:rPr>
          <w:b/>
          <w:bCs/>
        </w:rPr>
      </w:pPr>
      <w:r w:rsidRPr="00522262">
        <w:rPr>
          <w:noProof/>
        </w:rPr>
        <w:drawing>
          <wp:inline distT="0" distB="0" distL="0" distR="0" wp14:anchorId="2BE8DD0E" wp14:editId="62E276EC">
            <wp:extent cx="4905214" cy="4436110"/>
            <wp:effectExtent l="0" t="0" r="0" b="254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rotWithShape="1">
                    <a:blip r:embed="rId54">
                      <a:extLst>
                        <a:ext uri="{28A0092B-C50C-407E-A947-70E740481C1C}">
                          <a14:useLocalDpi xmlns:a14="http://schemas.microsoft.com/office/drawing/2010/main" val="0"/>
                        </a:ext>
                      </a:extLst>
                    </a:blip>
                    <a:srcRect r="7885"/>
                    <a:stretch/>
                  </pic:blipFill>
                  <pic:spPr bwMode="auto">
                    <a:xfrm>
                      <a:off x="0" y="0"/>
                      <a:ext cx="4905523" cy="4436389"/>
                    </a:xfrm>
                    <a:prstGeom prst="rect">
                      <a:avLst/>
                    </a:prstGeom>
                    <a:ln>
                      <a:noFill/>
                    </a:ln>
                    <a:extLst>
                      <a:ext uri="{53640926-AAD7-44D8-BBD7-CCE9431645EC}">
                        <a14:shadowObscured xmlns:a14="http://schemas.microsoft.com/office/drawing/2010/main"/>
                      </a:ext>
                    </a:extLst>
                  </pic:spPr>
                </pic:pic>
              </a:graphicData>
            </a:graphic>
          </wp:inline>
        </w:drawing>
      </w:r>
    </w:p>
    <w:p w14:paraId="000004C4" w14:textId="2B22429C" w:rsidR="009535B0" w:rsidRPr="00522262" w:rsidRDefault="00E97611" w:rsidP="00C91EC6">
      <w:pPr>
        <w:jc w:val="center"/>
      </w:pPr>
      <w:r w:rsidRPr="00C91EC6">
        <w:rPr>
          <w:b/>
          <w:bCs/>
        </w:rPr>
        <w:t xml:space="preserve">Hình </w:t>
      </w:r>
      <w:r w:rsidR="00C91EC6" w:rsidRPr="00C91EC6">
        <w:rPr>
          <w:b/>
          <w:bCs/>
        </w:rPr>
        <w:t>5.</w:t>
      </w:r>
      <w:r w:rsidR="00D36095">
        <w:rPr>
          <w:b/>
          <w:bCs/>
        </w:rPr>
        <w:t>9</w:t>
      </w:r>
      <w:r w:rsidRPr="00522262">
        <w:t>: Ma trận nhầm lẫn của Model âm thanh</w:t>
      </w:r>
    </w:p>
    <w:p w14:paraId="000004C5" w14:textId="77777777" w:rsidR="009535B0" w:rsidRPr="00522262" w:rsidRDefault="009535B0"/>
    <w:p w14:paraId="000004C6" w14:textId="77777777" w:rsidR="009535B0" w:rsidRPr="00522262" w:rsidRDefault="00E97611" w:rsidP="003A5FD5">
      <w:r w:rsidRPr="00522262">
        <w:lastRenderedPageBreak/>
        <w:t xml:space="preserve">   Kết quả huấn luyện cho thấy mô hình nhận diện cảm xúc giọng nói đạt hiệu quả khá tốt. Bộ dữ liệu gồm 1862 mẫu với 4 lớp cảm xúc: bình thường, buồn, giận và vui; số lượng mẫu giữa các lớp tương đối cân bằng. Kết quả kiểm tra chéo 5-fold đạt độ chính xác trung bình 93.88% với độ lệch chuẩn 0.48%, cho thấy mô hình hoạt động ổn định trên các lần chia dữ liệu khác nhau.</w:t>
      </w:r>
    </w:p>
    <w:p w14:paraId="000004C7" w14:textId="77777777" w:rsidR="009535B0" w:rsidRPr="00522262" w:rsidRDefault="00E97611" w:rsidP="003A5FD5">
      <w:r w:rsidRPr="00522262">
        <w:t>Đường cong huấn luyện cho thấy độ chính xác tăng dần và hàm mất mát giảm rõ rệt qua các epoch, chứng tỏ mô hình đã học được đặc trưng của dữ liệu. Ma trận nhầm lẫn cũng cho thấy phần lớn mẫu được phân loại đúng, các lớp cảm xúc đều có chỉ số recall, precision và F1-score ở mức cao. Tuy nhiên, vẫn có một số nhầm lẫn giữa các cảm xúc có đặc điểm giọng nói gần nhau.</w:t>
      </w:r>
    </w:p>
    <w:p w14:paraId="000004C8" w14:textId="77777777" w:rsidR="009535B0" w:rsidRDefault="00E97611" w:rsidP="003A5FD5">
      <w:pPr>
        <w:rPr>
          <w:lang w:val="vi-VN"/>
        </w:rPr>
      </w:pPr>
      <w:r w:rsidRPr="00522262">
        <w:t>Nhìn chung, mô hình đạt kết quả tốt trên tập dữ liệu huấn luyện và có thể sử dụng cho hệ thống robot. Khi triển khai thực tế, kết quả nhận diện vẫn có thể bị ảnh hưởng bởi tiếng ồn, khoảng cách micro và chất lượng âm thanh đầu vào.</w:t>
      </w:r>
    </w:p>
    <w:p w14:paraId="314F4C3B" w14:textId="4D92DE7A" w:rsidR="004A2C97" w:rsidRDefault="004A2C97" w:rsidP="003A5FD5">
      <w:pPr>
        <w:rPr>
          <w:lang w:val="vi-VN"/>
        </w:rPr>
      </w:pPr>
      <w:r>
        <w:rPr>
          <w:lang w:val="vi-VN"/>
        </w:rPr>
        <w:t xml:space="preserve">Kịch bản đánh giá wake </w:t>
      </w:r>
      <w:r w:rsidR="000B7BA1">
        <w:rPr>
          <w:lang w:val="vi-VN"/>
        </w:rPr>
        <w:t>work:</w:t>
      </w:r>
    </w:p>
    <w:tbl>
      <w:tblPr>
        <w:tblW w:w="0" w:type="auto"/>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2348"/>
        <w:gridCol w:w="6717"/>
      </w:tblGrid>
      <w:tr w:rsidR="0030077C" w:rsidRPr="0030077C" w14:paraId="763913B5" w14:textId="77777777" w:rsidTr="0030077C">
        <w:trPr>
          <w:tblHeader/>
          <w:tblCellSpacing w:w="15" w:type="dxa"/>
        </w:trPr>
        <w:tc>
          <w:tcPr>
            <w:tcW w:w="0" w:type="auto"/>
            <w:vAlign w:val="center"/>
            <w:hideMark/>
          </w:tcPr>
          <w:p w14:paraId="3729E32E" w14:textId="77777777" w:rsidR="0030077C" w:rsidRPr="0030077C" w:rsidRDefault="0030077C" w:rsidP="0030077C">
            <w:pPr>
              <w:rPr>
                <w:b/>
                <w:bCs/>
                <w:lang w:val="vi-VN"/>
              </w:rPr>
            </w:pPr>
            <w:r w:rsidRPr="0030077C">
              <w:rPr>
                <w:b/>
                <w:bCs/>
                <w:lang w:val="vi-VN"/>
              </w:rPr>
              <w:t>Nội dung</w:t>
            </w:r>
          </w:p>
        </w:tc>
        <w:tc>
          <w:tcPr>
            <w:tcW w:w="0" w:type="auto"/>
            <w:vAlign w:val="center"/>
            <w:hideMark/>
          </w:tcPr>
          <w:p w14:paraId="5CFD231E" w14:textId="77777777" w:rsidR="0030077C" w:rsidRPr="0030077C" w:rsidRDefault="0030077C" w:rsidP="0030077C">
            <w:pPr>
              <w:ind w:firstLine="0"/>
              <w:jc w:val="center"/>
              <w:rPr>
                <w:b/>
                <w:bCs/>
                <w:lang w:val="vi-VN"/>
              </w:rPr>
            </w:pPr>
            <w:r w:rsidRPr="0030077C">
              <w:rPr>
                <w:b/>
                <w:bCs/>
                <w:lang w:val="vi-VN"/>
              </w:rPr>
              <w:t>Mô tả</w:t>
            </w:r>
          </w:p>
        </w:tc>
      </w:tr>
      <w:tr w:rsidR="0030077C" w:rsidRPr="0030077C" w14:paraId="3D2CACE9" w14:textId="77777777" w:rsidTr="0030077C">
        <w:trPr>
          <w:tblCellSpacing w:w="15" w:type="dxa"/>
        </w:trPr>
        <w:tc>
          <w:tcPr>
            <w:tcW w:w="0" w:type="auto"/>
            <w:vAlign w:val="center"/>
            <w:hideMark/>
          </w:tcPr>
          <w:p w14:paraId="06B5F07B" w14:textId="77777777" w:rsidR="0030077C" w:rsidRPr="0030077C" w:rsidRDefault="0030077C" w:rsidP="0030077C">
            <w:pPr>
              <w:ind w:firstLine="0"/>
              <w:rPr>
                <w:lang w:val="vi-VN"/>
              </w:rPr>
            </w:pPr>
            <w:r w:rsidRPr="0030077C">
              <w:rPr>
                <w:lang w:val="vi-VN"/>
              </w:rPr>
              <w:t>Tên kịch bản</w:t>
            </w:r>
          </w:p>
        </w:tc>
        <w:tc>
          <w:tcPr>
            <w:tcW w:w="0" w:type="auto"/>
            <w:vAlign w:val="center"/>
            <w:hideMark/>
          </w:tcPr>
          <w:p w14:paraId="0CD75D8D" w14:textId="77777777" w:rsidR="0030077C" w:rsidRPr="0030077C" w:rsidRDefault="0030077C" w:rsidP="0030077C">
            <w:pPr>
              <w:rPr>
                <w:lang w:val="vi-VN"/>
              </w:rPr>
            </w:pPr>
            <w:r w:rsidRPr="0030077C">
              <w:rPr>
                <w:lang w:val="vi-VN"/>
              </w:rPr>
              <w:t>Kiểm thử khả năng kích hoạt bằng wake word</w:t>
            </w:r>
          </w:p>
        </w:tc>
      </w:tr>
      <w:tr w:rsidR="0030077C" w:rsidRPr="0030077C" w14:paraId="5F4CC142" w14:textId="77777777" w:rsidTr="0030077C">
        <w:trPr>
          <w:tblCellSpacing w:w="15" w:type="dxa"/>
        </w:trPr>
        <w:tc>
          <w:tcPr>
            <w:tcW w:w="0" w:type="auto"/>
            <w:vAlign w:val="center"/>
            <w:hideMark/>
          </w:tcPr>
          <w:p w14:paraId="75F23371" w14:textId="77777777" w:rsidR="0030077C" w:rsidRPr="0030077C" w:rsidRDefault="0030077C" w:rsidP="0030077C">
            <w:pPr>
              <w:ind w:firstLine="0"/>
              <w:rPr>
                <w:lang w:val="vi-VN"/>
              </w:rPr>
            </w:pPr>
            <w:r w:rsidRPr="0030077C">
              <w:rPr>
                <w:lang w:val="vi-VN"/>
              </w:rPr>
              <w:t>Mục tiêu</w:t>
            </w:r>
          </w:p>
        </w:tc>
        <w:tc>
          <w:tcPr>
            <w:tcW w:w="0" w:type="auto"/>
            <w:vAlign w:val="center"/>
            <w:hideMark/>
          </w:tcPr>
          <w:p w14:paraId="67AC7D38" w14:textId="77777777" w:rsidR="0030077C" w:rsidRPr="0030077C" w:rsidRDefault="0030077C" w:rsidP="0030077C">
            <w:pPr>
              <w:rPr>
                <w:lang w:val="vi-VN"/>
              </w:rPr>
            </w:pPr>
            <w:r w:rsidRPr="0030077C">
              <w:rPr>
                <w:lang w:val="vi-VN"/>
              </w:rPr>
              <w:t>Đánh giá robot có nhận biết đúng từ gọi hay không</w:t>
            </w:r>
          </w:p>
        </w:tc>
      </w:tr>
      <w:tr w:rsidR="0030077C" w:rsidRPr="0030077C" w14:paraId="10C33E16" w14:textId="77777777" w:rsidTr="0030077C">
        <w:trPr>
          <w:tblCellSpacing w:w="15" w:type="dxa"/>
        </w:trPr>
        <w:tc>
          <w:tcPr>
            <w:tcW w:w="0" w:type="auto"/>
            <w:vAlign w:val="center"/>
            <w:hideMark/>
          </w:tcPr>
          <w:p w14:paraId="1E9EDABE" w14:textId="77777777" w:rsidR="0030077C" w:rsidRPr="0030077C" w:rsidRDefault="0030077C" w:rsidP="0030077C">
            <w:pPr>
              <w:ind w:firstLine="0"/>
              <w:jc w:val="left"/>
              <w:rPr>
                <w:lang w:val="vi-VN"/>
              </w:rPr>
            </w:pPr>
            <w:r w:rsidRPr="0030077C">
              <w:rPr>
                <w:lang w:val="vi-VN"/>
              </w:rPr>
              <w:t>Điều kiện thử nghiệm</w:t>
            </w:r>
          </w:p>
        </w:tc>
        <w:tc>
          <w:tcPr>
            <w:tcW w:w="0" w:type="auto"/>
            <w:vAlign w:val="center"/>
            <w:hideMark/>
          </w:tcPr>
          <w:p w14:paraId="4F3A75BA" w14:textId="77777777" w:rsidR="0030077C" w:rsidRPr="0030077C" w:rsidRDefault="0030077C" w:rsidP="0030077C">
            <w:pPr>
              <w:rPr>
                <w:lang w:val="vi-VN"/>
              </w:rPr>
            </w:pPr>
            <w:r w:rsidRPr="0030077C">
              <w:rPr>
                <w:lang w:val="vi-VN"/>
              </w:rPr>
              <w:t>Phòng yên tĩnh, người dùng cách robot 0.5–1 m</w:t>
            </w:r>
          </w:p>
        </w:tc>
      </w:tr>
      <w:tr w:rsidR="0030077C" w:rsidRPr="0030077C" w14:paraId="61C5C196" w14:textId="77777777" w:rsidTr="0030077C">
        <w:trPr>
          <w:tblCellSpacing w:w="15" w:type="dxa"/>
        </w:trPr>
        <w:tc>
          <w:tcPr>
            <w:tcW w:w="0" w:type="auto"/>
            <w:vAlign w:val="center"/>
            <w:hideMark/>
          </w:tcPr>
          <w:p w14:paraId="2D31797B" w14:textId="77777777" w:rsidR="0030077C" w:rsidRPr="0030077C" w:rsidRDefault="0030077C" w:rsidP="0030077C">
            <w:pPr>
              <w:rPr>
                <w:lang w:val="vi-VN"/>
              </w:rPr>
            </w:pPr>
            <w:r w:rsidRPr="0030077C">
              <w:rPr>
                <w:lang w:val="vi-VN"/>
              </w:rPr>
              <w:t>Dữ liệu đầu vào</w:t>
            </w:r>
          </w:p>
        </w:tc>
        <w:tc>
          <w:tcPr>
            <w:tcW w:w="0" w:type="auto"/>
            <w:vAlign w:val="center"/>
            <w:hideMark/>
          </w:tcPr>
          <w:p w14:paraId="5E0E32F5" w14:textId="2D234ED0" w:rsidR="0030077C" w:rsidRPr="0030077C" w:rsidRDefault="0030077C" w:rsidP="0030077C">
            <w:pPr>
              <w:rPr>
                <w:lang w:val="vi-VN"/>
              </w:rPr>
            </w:pPr>
            <w:r>
              <w:rPr>
                <w:lang w:val="vi-VN"/>
              </w:rPr>
              <w:t>Người dùng nói “HAHA”</w:t>
            </w:r>
          </w:p>
        </w:tc>
      </w:tr>
      <w:tr w:rsidR="0030077C" w:rsidRPr="0030077C" w14:paraId="01DED426" w14:textId="77777777" w:rsidTr="0030077C">
        <w:trPr>
          <w:tblCellSpacing w:w="15" w:type="dxa"/>
        </w:trPr>
        <w:tc>
          <w:tcPr>
            <w:tcW w:w="0" w:type="auto"/>
            <w:vAlign w:val="center"/>
            <w:hideMark/>
          </w:tcPr>
          <w:p w14:paraId="7AA0767F" w14:textId="77777777" w:rsidR="0030077C" w:rsidRPr="0030077C" w:rsidRDefault="0030077C" w:rsidP="0030077C">
            <w:pPr>
              <w:ind w:firstLine="0"/>
              <w:rPr>
                <w:lang w:val="vi-VN"/>
              </w:rPr>
            </w:pPr>
            <w:r w:rsidRPr="0030077C">
              <w:rPr>
                <w:lang w:val="vi-VN"/>
              </w:rPr>
              <w:t>Kết quả mong muốn</w:t>
            </w:r>
          </w:p>
        </w:tc>
        <w:tc>
          <w:tcPr>
            <w:tcW w:w="0" w:type="auto"/>
            <w:vAlign w:val="center"/>
            <w:hideMark/>
          </w:tcPr>
          <w:p w14:paraId="78EEF2A0" w14:textId="77777777" w:rsidR="0030077C" w:rsidRPr="0030077C" w:rsidRDefault="0030077C" w:rsidP="0030077C">
            <w:pPr>
              <w:ind w:firstLine="0"/>
              <w:rPr>
                <w:lang w:val="vi-VN"/>
              </w:rPr>
            </w:pPr>
            <w:r w:rsidRPr="0030077C">
              <w:rPr>
                <w:lang w:val="vi-VN"/>
              </w:rPr>
              <w:t>Robot nhận diện được wake word và bắt đầu lắng nghe câu lệnh</w:t>
            </w:r>
          </w:p>
        </w:tc>
      </w:tr>
      <w:tr w:rsidR="0030077C" w:rsidRPr="0030077C" w14:paraId="49082656" w14:textId="77777777" w:rsidTr="0030077C">
        <w:trPr>
          <w:tblCellSpacing w:w="15" w:type="dxa"/>
        </w:trPr>
        <w:tc>
          <w:tcPr>
            <w:tcW w:w="0" w:type="auto"/>
            <w:vAlign w:val="center"/>
            <w:hideMark/>
          </w:tcPr>
          <w:p w14:paraId="5C7D5832" w14:textId="77777777" w:rsidR="0030077C" w:rsidRPr="0030077C" w:rsidRDefault="0030077C" w:rsidP="0030077C">
            <w:pPr>
              <w:rPr>
                <w:lang w:val="vi-VN"/>
              </w:rPr>
            </w:pPr>
            <w:r w:rsidRPr="0030077C">
              <w:rPr>
                <w:lang w:val="vi-VN"/>
              </w:rPr>
              <w:t>Kết quả thực tế</w:t>
            </w:r>
          </w:p>
        </w:tc>
        <w:tc>
          <w:tcPr>
            <w:tcW w:w="0" w:type="auto"/>
            <w:vAlign w:val="center"/>
            <w:hideMark/>
          </w:tcPr>
          <w:p w14:paraId="4FAD5E51" w14:textId="77777777" w:rsidR="0030077C" w:rsidRPr="0030077C" w:rsidRDefault="0030077C" w:rsidP="0030077C">
            <w:pPr>
              <w:rPr>
                <w:lang w:val="vi-VN"/>
              </w:rPr>
            </w:pPr>
            <w:r w:rsidRPr="0030077C">
              <w:rPr>
                <w:lang w:val="vi-VN"/>
              </w:rPr>
              <w:t>Điền sau khi test</w:t>
            </w:r>
          </w:p>
        </w:tc>
      </w:tr>
      <w:tr w:rsidR="0030077C" w:rsidRPr="0030077C" w14:paraId="6727E43D" w14:textId="77777777" w:rsidTr="0030077C">
        <w:trPr>
          <w:tblCellSpacing w:w="15" w:type="dxa"/>
        </w:trPr>
        <w:tc>
          <w:tcPr>
            <w:tcW w:w="0" w:type="auto"/>
            <w:vAlign w:val="center"/>
            <w:hideMark/>
          </w:tcPr>
          <w:p w14:paraId="58B39412" w14:textId="77777777" w:rsidR="0030077C" w:rsidRPr="0030077C" w:rsidRDefault="0030077C" w:rsidP="0030077C">
            <w:pPr>
              <w:rPr>
                <w:lang w:val="vi-VN"/>
              </w:rPr>
            </w:pPr>
            <w:r w:rsidRPr="0030077C">
              <w:rPr>
                <w:lang w:val="vi-VN"/>
              </w:rPr>
              <w:t>Đánh giá</w:t>
            </w:r>
          </w:p>
        </w:tc>
        <w:tc>
          <w:tcPr>
            <w:tcW w:w="0" w:type="auto"/>
            <w:vAlign w:val="center"/>
            <w:hideMark/>
          </w:tcPr>
          <w:p w14:paraId="7C4466C7" w14:textId="77777777" w:rsidR="0030077C" w:rsidRPr="0030077C" w:rsidRDefault="0030077C" w:rsidP="0030077C">
            <w:pPr>
              <w:rPr>
                <w:lang w:val="vi-VN"/>
              </w:rPr>
            </w:pPr>
            <w:r w:rsidRPr="0030077C">
              <w:rPr>
                <w:lang w:val="vi-VN"/>
              </w:rPr>
              <w:t>Đạt / Chưa đạt</w:t>
            </w:r>
          </w:p>
        </w:tc>
      </w:tr>
    </w:tbl>
    <w:p w14:paraId="6589612B" w14:textId="2FA12419" w:rsidR="004A2C97" w:rsidRDefault="0030077C" w:rsidP="0030077C">
      <w:pPr>
        <w:ind w:firstLine="0"/>
        <w:rPr>
          <w:lang w:val="vi-VN"/>
        </w:rPr>
      </w:pPr>
      <w:r>
        <w:rPr>
          <w:lang w:val="vi-VN"/>
        </w:rPr>
        <w:br/>
        <w:t>Kết quả đánh giá:</w:t>
      </w:r>
    </w:p>
    <w:tbl>
      <w:tblPr>
        <w:tblStyle w:val="TableGrid"/>
        <w:tblW w:w="0" w:type="auto"/>
        <w:tblLook w:val="04A0" w:firstRow="1" w:lastRow="0" w:firstColumn="1" w:lastColumn="0" w:noHBand="0" w:noVBand="1"/>
      </w:tblPr>
      <w:tblGrid>
        <w:gridCol w:w="846"/>
        <w:gridCol w:w="2835"/>
        <w:gridCol w:w="2933"/>
        <w:gridCol w:w="2447"/>
      </w:tblGrid>
      <w:tr w:rsidR="0030077C" w14:paraId="75132AB5" w14:textId="77777777" w:rsidTr="0030077C">
        <w:tc>
          <w:tcPr>
            <w:tcW w:w="846" w:type="dxa"/>
          </w:tcPr>
          <w:p w14:paraId="1E3333A7" w14:textId="1B9255C4" w:rsidR="0030077C" w:rsidRDefault="0030077C" w:rsidP="0030077C">
            <w:pPr>
              <w:ind w:firstLine="0"/>
              <w:rPr>
                <w:lang w:val="vi-VN"/>
              </w:rPr>
            </w:pPr>
            <w:r>
              <w:rPr>
                <w:lang w:val="vi-VN"/>
              </w:rPr>
              <w:t>STT</w:t>
            </w:r>
          </w:p>
        </w:tc>
        <w:tc>
          <w:tcPr>
            <w:tcW w:w="2835" w:type="dxa"/>
          </w:tcPr>
          <w:p w14:paraId="2D515168" w14:textId="6329A501" w:rsidR="0030077C" w:rsidRDefault="0030077C" w:rsidP="0030077C">
            <w:pPr>
              <w:ind w:firstLine="0"/>
              <w:rPr>
                <w:lang w:val="vi-VN"/>
              </w:rPr>
            </w:pPr>
            <w:r>
              <w:rPr>
                <w:lang w:val="vi-VN"/>
              </w:rPr>
              <w:t>Khoảng cách</w:t>
            </w:r>
          </w:p>
        </w:tc>
        <w:tc>
          <w:tcPr>
            <w:tcW w:w="2933" w:type="dxa"/>
          </w:tcPr>
          <w:p w14:paraId="65644EBD" w14:textId="726D19B0" w:rsidR="0030077C" w:rsidRDefault="0030077C" w:rsidP="0030077C">
            <w:pPr>
              <w:ind w:firstLine="0"/>
              <w:rPr>
                <w:lang w:val="vi-VN"/>
              </w:rPr>
            </w:pPr>
            <w:r>
              <w:rPr>
                <w:lang w:val="vi-VN"/>
              </w:rPr>
              <w:t>Môi trường</w:t>
            </w:r>
          </w:p>
        </w:tc>
        <w:tc>
          <w:tcPr>
            <w:tcW w:w="2447" w:type="dxa"/>
          </w:tcPr>
          <w:p w14:paraId="542D9DFF" w14:textId="62510DD1" w:rsidR="0030077C" w:rsidRDefault="0030077C" w:rsidP="0030077C">
            <w:pPr>
              <w:ind w:firstLine="0"/>
              <w:rPr>
                <w:lang w:val="vi-VN"/>
              </w:rPr>
            </w:pPr>
            <w:r>
              <w:rPr>
                <w:lang w:val="vi-VN"/>
              </w:rPr>
              <w:t xml:space="preserve">Kết quả </w:t>
            </w:r>
          </w:p>
        </w:tc>
      </w:tr>
      <w:tr w:rsidR="0030077C" w14:paraId="399219B2" w14:textId="77777777" w:rsidTr="0030077C">
        <w:tc>
          <w:tcPr>
            <w:tcW w:w="846" w:type="dxa"/>
          </w:tcPr>
          <w:p w14:paraId="3503C633" w14:textId="77777777" w:rsidR="0030077C" w:rsidRDefault="0030077C" w:rsidP="0030077C">
            <w:pPr>
              <w:ind w:firstLine="0"/>
              <w:rPr>
                <w:lang w:val="vi-VN"/>
              </w:rPr>
            </w:pPr>
          </w:p>
        </w:tc>
        <w:tc>
          <w:tcPr>
            <w:tcW w:w="2835" w:type="dxa"/>
          </w:tcPr>
          <w:p w14:paraId="6CD76552" w14:textId="56E1AAD9" w:rsidR="0030077C" w:rsidRDefault="0030077C" w:rsidP="0030077C">
            <w:pPr>
              <w:ind w:firstLine="0"/>
              <w:rPr>
                <w:lang w:val="vi-VN"/>
              </w:rPr>
            </w:pPr>
            <w:r>
              <w:rPr>
                <w:lang w:val="vi-VN"/>
              </w:rPr>
              <w:t>0.5m</w:t>
            </w:r>
          </w:p>
        </w:tc>
        <w:tc>
          <w:tcPr>
            <w:tcW w:w="2933" w:type="dxa"/>
          </w:tcPr>
          <w:p w14:paraId="7B5A513E" w14:textId="1E2AFFDA" w:rsidR="0030077C" w:rsidRDefault="0030077C" w:rsidP="0030077C">
            <w:pPr>
              <w:ind w:firstLine="0"/>
              <w:rPr>
                <w:lang w:val="vi-VN"/>
              </w:rPr>
            </w:pPr>
            <w:r>
              <w:rPr>
                <w:lang w:val="vi-VN"/>
              </w:rPr>
              <w:t>Yên tĩnh</w:t>
            </w:r>
          </w:p>
        </w:tc>
        <w:tc>
          <w:tcPr>
            <w:tcW w:w="2447" w:type="dxa"/>
          </w:tcPr>
          <w:p w14:paraId="52EBC284" w14:textId="77777777" w:rsidR="0030077C" w:rsidRDefault="0030077C" w:rsidP="0030077C">
            <w:pPr>
              <w:ind w:firstLine="0"/>
              <w:rPr>
                <w:lang w:val="vi-VN"/>
              </w:rPr>
            </w:pPr>
          </w:p>
        </w:tc>
      </w:tr>
      <w:tr w:rsidR="0030077C" w14:paraId="2BB698E4" w14:textId="77777777" w:rsidTr="0030077C">
        <w:tc>
          <w:tcPr>
            <w:tcW w:w="846" w:type="dxa"/>
          </w:tcPr>
          <w:p w14:paraId="084126F6" w14:textId="77777777" w:rsidR="0030077C" w:rsidRDefault="0030077C" w:rsidP="0030077C">
            <w:pPr>
              <w:ind w:firstLine="0"/>
              <w:rPr>
                <w:lang w:val="vi-VN"/>
              </w:rPr>
            </w:pPr>
          </w:p>
        </w:tc>
        <w:tc>
          <w:tcPr>
            <w:tcW w:w="2835" w:type="dxa"/>
          </w:tcPr>
          <w:p w14:paraId="46805660" w14:textId="7634D1A4" w:rsidR="0030077C" w:rsidRDefault="0030077C" w:rsidP="0030077C">
            <w:pPr>
              <w:ind w:firstLine="0"/>
              <w:rPr>
                <w:lang w:val="vi-VN"/>
              </w:rPr>
            </w:pPr>
            <w:r>
              <w:rPr>
                <w:lang w:val="vi-VN"/>
              </w:rPr>
              <w:t>1m</w:t>
            </w:r>
          </w:p>
        </w:tc>
        <w:tc>
          <w:tcPr>
            <w:tcW w:w="2933" w:type="dxa"/>
          </w:tcPr>
          <w:p w14:paraId="34F0900A" w14:textId="7CCA6A1A" w:rsidR="0030077C" w:rsidRDefault="0030077C" w:rsidP="0030077C">
            <w:pPr>
              <w:ind w:firstLine="0"/>
              <w:rPr>
                <w:lang w:val="vi-VN"/>
              </w:rPr>
            </w:pPr>
            <w:r>
              <w:rPr>
                <w:lang w:val="vi-VN"/>
              </w:rPr>
              <w:t>Yên tĩnh</w:t>
            </w:r>
          </w:p>
        </w:tc>
        <w:tc>
          <w:tcPr>
            <w:tcW w:w="2447" w:type="dxa"/>
          </w:tcPr>
          <w:p w14:paraId="0BD2A953" w14:textId="77777777" w:rsidR="0030077C" w:rsidRDefault="0030077C" w:rsidP="0030077C">
            <w:pPr>
              <w:ind w:firstLine="0"/>
              <w:rPr>
                <w:lang w:val="vi-VN"/>
              </w:rPr>
            </w:pPr>
          </w:p>
        </w:tc>
      </w:tr>
      <w:tr w:rsidR="0030077C" w14:paraId="3FDEAABF" w14:textId="77777777" w:rsidTr="0030077C">
        <w:tc>
          <w:tcPr>
            <w:tcW w:w="846" w:type="dxa"/>
          </w:tcPr>
          <w:p w14:paraId="44B7BED3" w14:textId="77777777" w:rsidR="0030077C" w:rsidRDefault="0030077C" w:rsidP="0030077C">
            <w:pPr>
              <w:ind w:firstLine="0"/>
              <w:rPr>
                <w:lang w:val="vi-VN"/>
              </w:rPr>
            </w:pPr>
          </w:p>
        </w:tc>
        <w:tc>
          <w:tcPr>
            <w:tcW w:w="2835" w:type="dxa"/>
          </w:tcPr>
          <w:p w14:paraId="58206EE8" w14:textId="7FF5D73C" w:rsidR="0030077C" w:rsidRDefault="0030077C" w:rsidP="0030077C">
            <w:pPr>
              <w:ind w:firstLine="0"/>
              <w:rPr>
                <w:lang w:val="vi-VN"/>
              </w:rPr>
            </w:pPr>
            <w:r>
              <w:rPr>
                <w:lang w:val="vi-VN"/>
              </w:rPr>
              <w:t>1m</w:t>
            </w:r>
          </w:p>
        </w:tc>
        <w:tc>
          <w:tcPr>
            <w:tcW w:w="2933" w:type="dxa"/>
          </w:tcPr>
          <w:p w14:paraId="17141E19" w14:textId="1B4512E2" w:rsidR="0030077C" w:rsidRDefault="0030077C" w:rsidP="0030077C">
            <w:pPr>
              <w:ind w:firstLine="0"/>
              <w:rPr>
                <w:lang w:val="vi-VN"/>
              </w:rPr>
            </w:pPr>
            <w:r>
              <w:rPr>
                <w:lang w:val="vi-VN"/>
              </w:rPr>
              <w:t>Tiếng ồn nhỏ</w:t>
            </w:r>
          </w:p>
        </w:tc>
        <w:tc>
          <w:tcPr>
            <w:tcW w:w="2447" w:type="dxa"/>
          </w:tcPr>
          <w:p w14:paraId="79D3728E" w14:textId="77777777" w:rsidR="0030077C" w:rsidRDefault="0030077C" w:rsidP="0030077C">
            <w:pPr>
              <w:ind w:firstLine="0"/>
              <w:rPr>
                <w:lang w:val="vi-VN"/>
              </w:rPr>
            </w:pPr>
          </w:p>
        </w:tc>
      </w:tr>
      <w:tr w:rsidR="0030077C" w14:paraId="4A2B7B60" w14:textId="77777777" w:rsidTr="0030077C">
        <w:tc>
          <w:tcPr>
            <w:tcW w:w="846" w:type="dxa"/>
          </w:tcPr>
          <w:p w14:paraId="4186DA8C" w14:textId="77777777" w:rsidR="0030077C" w:rsidRDefault="0030077C" w:rsidP="0030077C">
            <w:pPr>
              <w:ind w:firstLine="0"/>
              <w:rPr>
                <w:lang w:val="vi-VN"/>
              </w:rPr>
            </w:pPr>
          </w:p>
        </w:tc>
        <w:tc>
          <w:tcPr>
            <w:tcW w:w="2835" w:type="dxa"/>
          </w:tcPr>
          <w:p w14:paraId="6D7AF9F5" w14:textId="495C1F7D" w:rsidR="0030077C" w:rsidRDefault="0030077C" w:rsidP="0030077C">
            <w:pPr>
              <w:ind w:firstLine="0"/>
              <w:rPr>
                <w:lang w:val="vi-VN"/>
              </w:rPr>
            </w:pPr>
            <w:r>
              <w:rPr>
                <w:lang w:val="vi-VN"/>
              </w:rPr>
              <w:t>1.5m</w:t>
            </w:r>
          </w:p>
        </w:tc>
        <w:tc>
          <w:tcPr>
            <w:tcW w:w="2933" w:type="dxa"/>
          </w:tcPr>
          <w:p w14:paraId="5C493049" w14:textId="276DCEB7" w:rsidR="0030077C" w:rsidRDefault="0030077C" w:rsidP="0030077C">
            <w:pPr>
              <w:ind w:firstLine="0"/>
              <w:rPr>
                <w:lang w:val="vi-VN"/>
              </w:rPr>
            </w:pPr>
            <w:r>
              <w:rPr>
                <w:lang w:val="vi-VN"/>
              </w:rPr>
              <w:t>Yên tĩnh</w:t>
            </w:r>
          </w:p>
        </w:tc>
        <w:tc>
          <w:tcPr>
            <w:tcW w:w="2447" w:type="dxa"/>
          </w:tcPr>
          <w:p w14:paraId="7ECE449F" w14:textId="77777777" w:rsidR="0030077C" w:rsidRDefault="0030077C" w:rsidP="0030077C">
            <w:pPr>
              <w:ind w:firstLine="0"/>
              <w:rPr>
                <w:lang w:val="vi-VN"/>
              </w:rPr>
            </w:pPr>
          </w:p>
        </w:tc>
      </w:tr>
      <w:tr w:rsidR="0030077C" w14:paraId="0527465C" w14:textId="77777777" w:rsidTr="0030077C">
        <w:tc>
          <w:tcPr>
            <w:tcW w:w="846" w:type="dxa"/>
          </w:tcPr>
          <w:p w14:paraId="16F68713" w14:textId="77777777" w:rsidR="0030077C" w:rsidRDefault="0030077C" w:rsidP="0030077C">
            <w:pPr>
              <w:ind w:firstLine="0"/>
              <w:rPr>
                <w:lang w:val="vi-VN"/>
              </w:rPr>
            </w:pPr>
          </w:p>
        </w:tc>
        <w:tc>
          <w:tcPr>
            <w:tcW w:w="2835" w:type="dxa"/>
          </w:tcPr>
          <w:p w14:paraId="0AA8B427" w14:textId="4917F6FB" w:rsidR="0030077C" w:rsidRDefault="0030077C" w:rsidP="0030077C">
            <w:pPr>
              <w:ind w:firstLine="0"/>
              <w:rPr>
                <w:lang w:val="vi-VN"/>
              </w:rPr>
            </w:pPr>
          </w:p>
        </w:tc>
        <w:tc>
          <w:tcPr>
            <w:tcW w:w="2933" w:type="dxa"/>
          </w:tcPr>
          <w:p w14:paraId="05140441" w14:textId="77777777" w:rsidR="0030077C" w:rsidRDefault="0030077C" w:rsidP="0030077C">
            <w:pPr>
              <w:ind w:firstLine="0"/>
              <w:rPr>
                <w:lang w:val="vi-VN"/>
              </w:rPr>
            </w:pPr>
          </w:p>
        </w:tc>
        <w:tc>
          <w:tcPr>
            <w:tcW w:w="2447" w:type="dxa"/>
          </w:tcPr>
          <w:p w14:paraId="6BF3DB0C" w14:textId="77777777" w:rsidR="0030077C" w:rsidRDefault="0030077C" w:rsidP="0030077C">
            <w:pPr>
              <w:ind w:firstLine="0"/>
              <w:rPr>
                <w:lang w:val="vi-VN"/>
              </w:rPr>
            </w:pPr>
          </w:p>
        </w:tc>
      </w:tr>
    </w:tbl>
    <w:p w14:paraId="1CC74F1A" w14:textId="77777777" w:rsidR="0030077C" w:rsidRDefault="0030077C" w:rsidP="0030077C">
      <w:pPr>
        <w:ind w:firstLine="0"/>
        <w:rPr>
          <w:lang w:val="vi-VN"/>
        </w:rPr>
      </w:pPr>
    </w:p>
    <w:p w14:paraId="7438B50B" w14:textId="039458A4" w:rsidR="004A2C97" w:rsidRDefault="0030077C" w:rsidP="003A5FD5">
      <w:pPr>
        <w:rPr>
          <w:lang w:val="vi-VN"/>
        </w:rPr>
      </w:pPr>
      <w:r>
        <w:rPr>
          <w:lang w:val="vi-VN"/>
        </w:rPr>
        <w:lastRenderedPageBreak/>
        <w:t>Kịch bản nhận diện cảm xúc bằng giọng nói: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54"/>
        <w:gridCol w:w="6407"/>
      </w:tblGrid>
      <w:tr w:rsidR="0030077C" w:rsidRPr="0030077C" w14:paraId="57180423" w14:textId="77777777" w:rsidTr="0030077C">
        <w:trPr>
          <w:tblHeader/>
          <w:tblCellSpacing w:w="15" w:type="dxa"/>
        </w:trPr>
        <w:tc>
          <w:tcPr>
            <w:tcW w:w="0" w:type="auto"/>
            <w:vAlign w:val="center"/>
            <w:hideMark/>
          </w:tcPr>
          <w:p w14:paraId="76DC207B" w14:textId="77777777" w:rsidR="0030077C" w:rsidRPr="0030077C" w:rsidRDefault="0030077C" w:rsidP="0030077C">
            <w:pPr>
              <w:rPr>
                <w:b/>
                <w:bCs/>
                <w:lang w:val="vi-VN"/>
              </w:rPr>
            </w:pPr>
            <w:r w:rsidRPr="0030077C">
              <w:rPr>
                <w:b/>
                <w:bCs/>
                <w:lang w:val="vi-VN"/>
              </w:rPr>
              <w:t>Nội dung</w:t>
            </w:r>
          </w:p>
        </w:tc>
        <w:tc>
          <w:tcPr>
            <w:tcW w:w="0" w:type="auto"/>
            <w:vAlign w:val="center"/>
            <w:hideMark/>
          </w:tcPr>
          <w:p w14:paraId="75D7139A" w14:textId="77777777" w:rsidR="0030077C" w:rsidRPr="0030077C" w:rsidRDefault="0030077C" w:rsidP="0030077C">
            <w:pPr>
              <w:rPr>
                <w:b/>
                <w:bCs/>
                <w:lang w:val="vi-VN"/>
              </w:rPr>
            </w:pPr>
            <w:r w:rsidRPr="0030077C">
              <w:rPr>
                <w:b/>
                <w:bCs/>
                <w:lang w:val="vi-VN"/>
              </w:rPr>
              <w:t>Mô tả</w:t>
            </w:r>
          </w:p>
        </w:tc>
      </w:tr>
      <w:tr w:rsidR="0030077C" w:rsidRPr="0030077C" w14:paraId="0838D592" w14:textId="77777777" w:rsidTr="0030077C">
        <w:trPr>
          <w:tblCellSpacing w:w="15" w:type="dxa"/>
        </w:trPr>
        <w:tc>
          <w:tcPr>
            <w:tcW w:w="0" w:type="auto"/>
            <w:vAlign w:val="center"/>
            <w:hideMark/>
          </w:tcPr>
          <w:p w14:paraId="4F63A308" w14:textId="77777777" w:rsidR="0030077C" w:rsidRPr="0030077C" w:rsidRDefault="0030077C" w:rsidP="0030077C">
            <w:pPr>
              <w:rPr>
                <w:lang w:val="vi-VN"/>
              </w:rPr>
            </w:pPr>
            <w:r w:rsidRPr="0030077C">
              <w:rPr>
                <w:lang w:val="vi-VN"/>
              </w:rPr>
              <w:t>Tên kịch bản</w:t>
            </w:r>
          </w:p>
        </w:tc>
        <w:tc>
          <w:tcPr>
            <w:tcW w:w="0" w:type="auto"/>
            <w:vAlign w:val="center"/>
            <w:hideMark/>
          </w:tcPr>
          <w:p w14:paraId="3C724E76" w14:textId="77777777" w:rsidR="0030077C" w:rsidRPr="0030077C" w:rsidRDefault="0030077C" w:rsidP="0030077C">
            <w:pPr>
              <w:rPr>
                <w:lang w:val="vi-VN"/>
              </w:rPr>
            </w:pPr>
            <w:r w:rsidRPr="0030077C">
              <w:rPr>
                <w:lang w:val="vi-VN"/>
              </w:rPr>
              <w:t>Kiểm thử nhận diện cảm xúc từ giọng nói</w:t>
            </w:r>
          </w:p>
        </w:tc>
      </w:tr>
      <w:tr w:rsidR="0030077C" w:rsidRPr="0030077C" w14:paraId="6617C465" w14:textId="77777777" w:rsidTr="0030077C">
        <w:trPr>
          <w:tblCellSpacing w:w="15" w:type="dxa"/>
        </w:trPr>
        <w:tc>
          <w:tcPr>
            <w:tcW w:w="0" w:type="auto"/>
            <w:vAlign w:val="center"/>
            <w:hideMark/>
          </w:tcPr>
          <w:p w14:paraId="0765E735" w14:textId="77777777" w:rsidR="0030077C" w:rsidRPr="0030077C" w:rsidRDefault="0030077C" w:rsidP="0030077C">
            <w:pPr>
              <w:rPr>
                <w:lang w:val="vi-VN"/>
              </w:rPr>
            </w:pPr>
            <w:r w:rsidRPr="0030077C">
              <w:rPr>
                <w:lang w:val="vi-VN"/>
              </w:rPr>
              <w:t>Mục tiêu</w:t>
            </w:r>
          </w:p>
        </w:tc>
        <w:tc>
          <w:tcPr>
            <w:tcW w:w="0" w:type="auto"/>
            <w:vAlign w:val="center"/>
            <w:hideMark/>
          </w:tcPr>
          <w:p w14:paraId="6B639353" w14:textId="77777777" w:rsidR="0030077C" w:rsidRPr="0030077C" w:rsidRDefault="0030077C" w:rsidP="0030077C">
            <w:pPr>
              <w:rPr>
                <w:lang w:val="vi-VN"/>
              </w:rPr>
            </w:pPr>
            <w:r w:rsidRPr="0030077C">
              <w:rPr>
                <w:lang w:val="vi-VN"/>
              </w:rPr>
              <w:t>Đánh giá khả năng phân loại cảm xúc qua tín hiệu âm thanh</w:t>
            </w:r>
          </w:p>
        </w:tc>
      </w:tr>
      <w:tr w:rsidR="0030077C" w:rsidRPr="0030077C" w14:paraId="530618DC" w14:textId="77777777" w:rsidTr="0030077C">
        <w:trPr>
          <w:tblCellSpacing w:w="15" w:type="dxa"/>
        </w:trPr>
        <w:tc>
          <w:tcPr>
            <w:tcW w:w="0" w:type="auto"/>
            <w:vAlign w:val="center"/>
            <w:hideMark/>
          </w:tcPr>
          <w:p w14:paraId="38D6509A" w14:textId="77777777" w:rsidR="0030077C" w:rsidRPr="0030077C" w:rsidRDefault="0030077C" w:rsidP="0030077C">
            <w:pPr>
              <w:ind w:firstLine="0"/>
              <w:rPr>
                <w:lang w:val="vi-VN"/>
              </w:rPr>
            </w:pPr>
            <w:r w:rsidRPr="0030077C">
              <w:rPr>
                <w:lang w:val="vi-VN"/>
              </w:rPr>
              <w:t>Điều kiện thử nghiệm</w:t>
            </w:r>
          </w:p>
        </w:tc>
        <w:tc>
          <w:tcPr>
            <w:tcW w:w="0" w:type="auto"/>
            <w:vAlign w:val="center"/>
            <w:hideMark/>
          </w:tcPr>
          <w:p w14:paraId="10DEEBBB" w14:textId="77777777" w:rsidR="0030077C" w:rsidRPr="0030077C" w:rsidRDefault="0030077C" w:rsidP="0030077C">
            <w:pPr>
              <w:rPr>
                <w:lang w:val="vi-VN"/>
              </w:rPr>
            </w:pPr>
            <w:r w:rsidRPr="0030077C">
              <w:rPr>
                <w:lang w:val="vi-VN"/>
              </w:rPr>
              <w:t>Phòng yên tĩnh, micro cách người nói khoảng 0.5–1 m</w:t>
            </w:r>
          </w:p>
        </w:tc>
      </w:tr>
      <w:tr w:rsidR="0030077C" w:rsidRPr="0030077C" w14:paraId="56B29EDE" w14:textId="77777777" w:rsidTr="0030077C">
        <w:trPr>
          <w:tblCellSpacing w:w="15" w:type="dxa"/>
        </w:trPr>
        <w:tc>
          <w:tcPr>
            <w:tcW w:w="0" w:type="auto"/>
            <w:vAlign w:val="center"/>
            <w:hideMark/>
          </w:tcPr>
          <w:p w14:paraId="2BF4850B" w14:textId="77777777" w:rsidR="0030077C" w:rsidRPr="0030077C" w:rsidRDefault="0030077C" w:rsidP="0030077C">
            <w:pPr>
              <w:rPr>
                <w:lang w:val="vi-VN"/>
              </w:rPr>
            </w:pPr>
            <w:r w:rsidRPr="0030077C">
              <w:rPr>
                <w:lang w:val="vi-VN"/>
              </w:rPr>
              <w:t>Dữ liệu đầu vào</w:t>
            </w:r>
          </w:p>
        </w:tc>
        <w:tc>
          <w:tcPr>
            <w:tcW w:w="0" w:type="auto"/>
            <w:vAlign w:val="center"/>
            <w:hideMark/>
          </w:tcPr>
          <w:p w14:paraId="5EA0B7A8" w14:textId="77777777" w:rsidR="0030077C" w:rsidRPr="0030077C" w:rsidRDefault="0030077C" w:rsidP="0030077C">
            <w:pPr>
              <w:rPr>
                <w:lang w:val="vi-VN"/>
              </w:rPr>
            </w:pPr>
            <w:r w:rsidRPr="0030077C">
              <w:rPr>
                <w:lang w:val="vi-VN"/>
              </w:rPr>
              <w:t>Các câu nói mang cảm xúc vui, buồn, giận, trung tính</w:t>
            </w:r>
          </w:p>
        </w:tc>
      </w:tr>
      <w:tr w:rsidR="0030077C" w:rsidRPr="0030077C" w14:paraId="784A3B6C" w14:textId="77777777" w:rsidTr="0030077C">
        <w:trPr>
          <w:tblCellSpacing w:w="15" w:type="dxa"/>
        </w:trPr>
        <w:tc>
          <w:tcPr>
            <w:tcW w:w="0" w:type="auto"/>
            <w:vAlign w:val="center"/>
            <w:hideMark/>
          </w:tcPr>
          <w:p w14:paraId="1D8587A3" w14:textId="77777777" w:rsidR="0030077C" w:rsidRPr="0030077C" w:rsidRDefault="0030077C" w:rsidP="0030077C">
            <w:pPr>
              <w:rPr>
                <w:lang w:val="vi-VN"/>
              </w:rPr>
            </w:pPr>
            <w:r w:rsidRPr="0030077C">
              <w:rPr>
                <w:lang w:val="vi-VN"/>
              </w:rPr>
              <w:t>Kết quả mong muốn</w:t>
            </w:r>
          </w:p>
        </w:tc>
        <w:tc>
          <w:tcPr>
            <w:tcW w:w="0" w:type="auto"/>
            <w:vAlign w:val="center"/>
            <w:hideMark/>
          </w:tcPr>
          <w:p w14:paraId="26B13BA7" w14:textId="77777777" w:rsidR="0030077C" w:rsidRPr="0030077C" w:rsidRDefault="0030077C" w:rsidP="0030077C">
            <w:pPr>
              <w:rPr>
                <w:lang w:val="vi-VN"/>
              </w:rPr>
            </w:pPr>
            <w:r w:rsidRPr="0030077C">
              <w:rPr>
                <w:lang w:val="vi-VN"/>
              </w:rPr>
              <w:t>Hệ thống nhận diện đúng nhãn cảm xúc</w:t>
            </w:r>
          </w:p>
        </w:tc>
      </w:tr>
      <w:tr w:rsidR="0030077C" w:rsidRPr="0030077C" w14:paraId="6A062289" w14:textId="77777777" w:rsidTr="0030077C">
        <w:trPr>
          <w:tblCellSpacing w:w="15" w:type="dxa"/>
        </w:trPr>
        <w:tc>
          <w:tcPr>
            <w:tcW w:w="0" w:type="auto"/>
            <w:vAlign w:val="center"/>
            <w:hideMark/>
          </w:tcPr>
          <w:p w14:paraId="52D6A28F" w14:textId="77777777" w:rsidR="0030077C" w:rsidRPr="0030077C" w:rsidRDefault="0030077C" w:rsidP="0030077C">
            <w:pPr>
              <w:rPr>
                <w:lang w:val="vi-VN"/>
              </w:rPr>
            </w:pPr>
            <w:r w:rsidRPr="0030077C">
              <w:rPr>
                <w:lang w:val="vi-VN"/>
              </w:rPr>
              <w:t>Kết quả thực tế</w:t>
            </w:r>
          </w:p>
        </w:tc>
        <w:tc>
          <w:tcPr>
            <w:tcW w:w="0" w:type="auto"/>
            <w:vAlign w:val="center"/>
            <w:hideMark/>
          </w:tcPr>
          <w:p w14:paraId="0F271966" w14:textId="77777777" w:rsidR="0030077C" w:rsidRPr="0030077C" w:rsidRDefault="0030077C" w:rsidP="0030077C">
            <w:pPr>
              <w:rPr>
                <w:lang w:val="vi-VN"/>
              </w:rPr>
            </w:pPr>
            <w:r w:rsidRPr="0030077C">
              <w:rPr>
                <w:lang w:val="vi-VN"/>
              </w:rPr>
              <w:t>Ghi nhãn hệ thống trả về</w:t>
            </w:r>
          </w:p>
        </w:tc>
      </w:tr>
      <w:tr w:rsidR="0030077C" w:rsidRPr="0030077C" w14:paraId="65C0F148" w14:textId="77777777" w:rsidTr="0030077C">
        <w:trPr>
          <w:tblCellSpacing w:w="15" w:type="dxa"/>
        </w:trPr>
        <w:tc>
          <w:tcPr>
            <w:tcW w:w="0" w:type="auto"/>
            <w:vAlign w:val="center"/>
            <w:hideMark/>
          </w:tcPr>
          <w:p w14:paraId="0867E2BA" w14:textId="77777777" w:rsidR="0030077C" w:rsidRPr="0030077C" w:rsidRDefault="0030077C" w:rsidP="0030077C">
            <w:pPr>
              <w:rPr>
                <w:lang w:val="vi-VN"/>
              </w:rPr>
            </w:pPr>
            <w:r w:rsidRPr="0030077C">
              <w:rPr>
                <w:lang w:val="vi-VN"/>
              </w:rPr>
              <w:t>Đánh giá</w:t>
            </w:r>
          </w:p>
        </w:tc>
        <w:tc>
          <w:tcPr>
            <w:tcW w:w="0" w:type="auto"/>
            <w:vAlign w:val="center"/>
            <w:hideMark/>
          </w:tcPr>
          <w:p w14:paraId="14719DD7" w14:textId="77777777" w:rsidR="0030077C" w:rsidRPr="0030077C" w:rsidRDefault="0030077C" w:rsidP="0030077C">
            <w:pPr>
              <w:rPr>
                <w:lang w:val="vi-VN"/>
              </w:rPr>
            </w:pPr>
            <w:r w:rsidRPr="0030077C">
              <w:rPr>
                <w:lang w:val="vi-VN"/>
              </w:rPr>
              <w:t>Đúng / Sai</w:t>
            </w:r>
          </w:p>
        </w:tc>
      </w:tr>
    </w:tbl>
    <w:p w14:paraId="7B80DA2B" w14:textId="77777777" w:rsidR="0030077C" w:rsidRPr="004A2C97" w:rsidRDefault="0030077C" w:rsidP="003A5FD5">
      <w:pPr>
        <w:rPr>
          <w:lang w:val="vi-VN"/>
        </w:rPr>
      </w:pPr>
    </w:p>
    <w:p w14:paraId="000004C9" w14:textId="77777777" w:rsidR="009535B0" w:rsidRPr="00E55E87" w:rsidRDefault="00E97611" w:rsidP="00E55E87">
      <w:pPr>
        <w:ind w:firstLine="0"/>
        <w:rPr>
          <w:b/>
          <w:bCs/>
        </w:rPr>
      </w:pPr>
      <w:r w:rsidRPr="00E55E87">
        <w:rPr>
          <w:b/>
          <w:bCs/>
        </w:rPr>
        <w:t>5.3.4. Thử nghiệm module điều khiển chuyển động</w:t>
      </w:r>
    </w:p>
    <w:p w14:paraId="000004CA" w14:textId="77777777" w:rsidR="009535B0" w:rsidRPr="00522262" w:rsidRDefault="00E97611" w:rsidP="00C91EC6">
      <w:pPr>
        <w:jc w:val="center"/>
      </w:pPr>
      <w:r w:rsidRPr="00522262">
        <w:rPr>
          <w:noProof/>
        </w:rPr>
        <w:drawing>
          <wp:inline distT="114300" distB="114300" distL="114300" distR="114300" wp14:anchorId="5A09A2BD" wp14:editId="36D9D808">
            <wp:extent cx="1387151" cy="2033538"/>
            <wp:effectExtent l="0" t="0" r="3810" b="508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5"/>
                    <a:srcRect/>
                    <a:stretch>
                      <a:fillRect/>
                    </a:stretch>
                  </pic:blipFill>
                  <pic:spPr>
                    <a:xfrm>
                      <a:off x="0" y="0"/>
                      <a:ext cx="1387923" cy="2034670"/>
                    </a:xfrm>
                    <a:prstGeom prst="rect">
                      <a:avLst/>
                    </a:prstGeom>
                    <a:ln/>
                  </pic:spPr>
                </pic:pic>
              </a:graphicData>
            </a:graphic>
          </wp:inline>
        </w:drawing>
      </w:r>
      <w:r w:rsidRPr="00522262">
        <w:rPr>
          <w:noProof/>
        </w:rPr>
        <w:drawing>
          <wp:inline distT="114300" distB="114300" distL="114300" distR="114300" wp14:anchorId="43E9559A" wp14:editId="3B50CC3C">
            <wp:extent cx="1281404" cy="2057959"/>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6"/>
                    <a:srcRect/>
                    <a:stretch>
                      <a:fillRect/>
                    </a:stretch>
                  </pic:blipFill>
                  <pic:spPr>
                    <a:xfrm>
                      <a:off x="0" y="0"/>
                      <a:ext cx="1282629" cy="2059927"/>
                    </a:xfrm>
                    <a:prstGeom prst="rect">
                      <a:avLst/>
                    </a:prstGeom>
                    <a:ln/>
                  </pic:spPr>
                </pic:pic>
              </a:graphicData>
            </a:graphic>
          </wp:inline>
        </w:drawing>
      </w:r>
    </w:p>
    <w:p w14:paraId="000004CB" w14:textId="7CEB37BE" w:rsidR="009535B0" w:rsidRPr="00522262" w:rsidRDefault="00E97611" w:rsidP="00C91EC6">
      <w:pPr>
        <w:jc w:val="center"/>
      </w:pPr>
      <w:r w:rsidRPr="00C91EC6">
        <w:rPr>
          <w:b/>
          <w:bCs/>
        </w:rPr>
        <w:t xml:space="preserve">Hình </w:t>
      </w:r>
      <w:r w:rsidR="00C91EC6" w:rsidRPr="00C91EC6">
        <w:rPr>
          <w:b/>
          <w:bCs/>
        </w:rPr>
        <w:t>5.</w:t>
      </w:r>
      <w:r w:rsidR="00D36095">
        <w:rPr>
          <w:b/>
          <w:bCs/>
        </w:rPr>
        <w:t>10</w:t>
      </w:r>
      <w:r w:rsidR="00C91EC6">
        <w:t>:</w:t>
      </w:r>
      <w:r w:rsidR="00C91EC6" w:rsidRPr="00C91EC6">
        <w:t xml:space="preserve"> </w:t>
      </w:r>
      <w:r w:rsidR="00C91EC6">
        <w:t>Biểu cảm Happy của robot trên LED ma trận</w:t>
      </w:r>
      <w:r w:rsidR="00C91EC6" w:rsidRPr="00522262">
        <w:t xml:space="preserve"> </w:t>
      </w:r>
      <w:r w:rsidRPr="00522262">
        <w:t>(nhắm và mở mắt)</w:t>
      </w:r>
    </w:p>
    <w:p w14:paraId="000004CD" w14:textId="77777777" w:rsidR="009535B0" w:rsidRPr="00522262" w:rsidRDefault="00E97611" w:rsidP="00C91EC6">
      <w:pPr>
        <w:jc w:val="center"/>
      </w:pPr>
      <w:r w:rsidRPr="00522262">
        <w:rPr>
          <w:noProof/>
        </w:rPr>
        <w:lastRenderedPageBreak/>
        <w:drawing>
          <wp:inline distT="114300" distB="114300" distL="114300" distR="114300" wp14:anchorId="4AEDE2A0" wp14:editId="0B95E1E1">
            <wp:extent cx="1106999" cy="2083332"/>
            <wp:effectExtent l="0" t="0" r="0" b="0"/>
            <wp:docPr id="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57"/>
                    <a:srcRect/>
                    <a:stretch>
                      <a:fillRect/>
                    </a:stretch>
                  </pic:blipFill>
                  <pic:spPr>
                    <a:xfrm>
                      <a:off x="0" y="0"/>
                      <a:ext cx="1107719" cy="2084687"/>
                    </a:xfrm>
                    <a:prstGeom prst="rect">
                      <a:avLst/>
                    </a:prstGeom>
                    <a:ln/>
                  </pic:spPr>
                </pic:pic>
              </a:graphicData>
            </a:graphic>
          </wp:inline>
        </w:drawing>
      </w:r>
      <w:r w:rsidRPr="00522262">
        <w:rPr>
          <w:noProof/>
        </w:rPr>
        <w:drawing>
          <wp:inline distT="114300" distB="114300" distL="114300" distR="114300" wp14:anchorId="029EA1BC" wp14:editId="0C33EC7F">
            <wp:extent cx="1349829" cy="2046773"/>
            <wp:effectExtent l="0" t="0" r="3175"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8"/>
                    <a:srcRect/>
                    <a:stretch>
                      <a:fillRect/>
                    </a:stretch>
                  </pic:blipFill>
                  <pic:spPr>
                    <a:xfrm>
                      <a:off x="0" y="0"/>
                      <a:ext cx="1351639" cy="2049517"/>
                    </a:xfrm>
                    <a:prstGeom prst="rect">
                      <a:avLst/>
                    </a:prstGeom>
                    <a:ln/>
                  </pic:spPr>
                </pic:pic>
              </a:graphicData>
            </a:graphic>
          </wp:inline>
        </w:drawing>
      </w:r>
    </w:p>
    <w:p w14:paraId="06301BF7" w14:textId="027C0051" w:rsidR="00C91EC6" w:rsidRPr="00522262" w:rsidRDefault="00C91EC6" w:rsidP="00C91EC6">
      <w:pPr>
        <w:jc w:val="center"/>
      </w:pPr>
      <w:r w:rsidRPr="00C91EC6">
        <w:rPr>
          <w:b/>
          <w:bCs/>
        </w:rPr>
        <w:t>Hình 5.</w:t>
      </w:r>
      <w:r w:rsidR="00D36095">
        <w:rPr>
          <w:b/>
          <w:bCs/>
        </w:rPr>
        <w:t>11</w:t>
      </w:r>
      <w:r>
        <w:t>:</w:t>
      </w:r>
      <w:r w:rsidRPr="00C91EC6">
        <w:t xml:space="preserve"> </w:t>
      </w:r>
      <w:r>
        <w:t>Biểu cảm Neutral của robot trên LED ma trận</w:t>
      </w:r>
      <w:r w:rsidRPr="00522262">
        <w:t xml:space="preserve"> (nhắm và mở mắt)</w:t>
      </w:r>
    </w:p>
    <w:p w14:paraId="000004CF" w14:textId="77777777" w:rsidR="009535B0" w:rsidRPr="00E55E87" w:rsidRDefault="00E97611" w:rsidP="00E55E87">
      <w:pPr>
        <w:ind w:firstLine="0"/>
        <w:rPr>
          <w:b/>
          <w:bCs/>
        </w:rPr>
      </w:pPr>
      <w:r w:rsidRPr="00E55E87">
        <w:rPr>
          <w:b/>
          <w:bCs/>
        </w:rPr>
        <w:t>5.4. Thử nghiệm tích hợp toàn hệ thống</w:t>
      </w:r>
    </w:p>
    <w:p w14:paraId="000004D0" w14:textId="77777777" w:rsidR="009535B0" w:rsidRPr="00522262" w:rsidRDefault="00E97611" w:rsidP="003A5FD5">
      <w:r w:rsidRPr="00522262">
        <w:t>Sau khi hoàn thiện các module xử lý riêng lẻ, hệ thống được tiến hành thử nghiệm tích hợp toàn bộ trên Jetson Nano. Mục tiêu của bước thử nghiệm này là kiểm tra khả năng phối hợp giữa các thành phần chính gồm: micro thu âm, mô hình nhận diện cảm xúc giọng nói, nhận diện khuôn mặt, chatbot, cá nhân hóa người dùng, tổng hợp giọng nói và lưu trữ lịch sử tương tác.</w:t>
      </w:r>
    </w:p>
    <w:p w14:paraId="000004D1" w14:textId="77777777" w:rsidR="009535B0" w:rsidRPr="00522262" w:rsidRDefault="00E97611" w:rsidP="003A5FD5">
      <w:r w:rsidRPr="00522262">
        <w:t>Đầu tiên, chương trình chính được khởi chạy trên Jetson Nano thông qua môi trường ảo đã cài đặt. Khi hệ thống bắt đầu hoạt động, chương trình hiển thị thông tin “Hệ thống chatbot nhận biết cảm xúc đa nguồn”, chế độ sử dụng giọng nói và trạng thái cá nhân hóa được bật. Người dùng nhập tên hoặc ID để hệ thống xác định hồ sơ cá nhân. Trong thử nghiệm này, người dùng được nhập với ID là “phuong”. Sau đó, hệ thống tiến hành nạp mô hình nhận diện cảm xúc giọng nói với các nhãn cảm xúc gồm: bình thường, buồn, giận và vui. Khi quá trình nạp mô hình hoàn tất, chương trình thông báo tất cả model đã sẵn sàng.</w:t>
      </w:r>
    </w:p>
    <w:p w14:paraId="000004D4" w14:textId="25B7F2F7" w:rsidR="009535B0" w:rsidRDefault="00E97611" w:rsidP="001354C1">
      <w:pPr>
        <w:jc w:val="center"/>
      </w:pPr>
      <w:r w:rsidRPr="00522262">
        <w:rPr>
          <w:noProof/>
        </w:rPr>
        <w:drawing>
          <wp:inline distT="114300" distB="114300" distL="114300" distR="114300" wp14:anchorId="516D8D4C" wp14:editId="5641A7D7">
            <wp:extent cx="4998204" cy="2076450"/>
            <wp:effectExtent l="0" t="0" r="0" b="0"/>
            <wp:docPr id="1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rotWithShape="1">
                    <a:blip r:embed="rId59"/>
                    <a:srcRect r="13204" b="42820"/>
                    <a:stretch/>
                  </pic:blipFill>
                  <pic:spPr bwMode="auto">
                    <a:xfrm>
                      <a:off x="0" y="0"/>
                      <a:ext cx="4999261" cy="2076889"/>
                    </a:xfrm>
                    <a:prstGeom prst="rect">
                      <a:avLst/>
                    </a:prstGeom>
                    <a:ln>
                      <a:noFill/>
                    </a:ln>
                    <a:extLst>
                      <a:ext uri="{53640926-AAD7-44D8-BBD7-CCE9431645EC}">
                        <a14:shadowObscured xmlns:a14="http://schemas.microsoft.com/office/drawing/2010/main"/>
                      </a:ext>
                    </a:extLst>
                  </pic:spPr>
                </pic:pic>
              </a:graphicData>
            </a:graphic>
          </wp:inline>
        </w:drawing>
      </w:r>
    </w:p>
    <w:p w14:paraId="1CF0A70E" w14:textId="1F8C4DAB" w:rsidR="001354C1" w:rsidRPr="00522262" w:rsidRDefault="001354C1" w:rsidP="001354C1">
      <w:pPr>
        <w:jc w:val="center"/>
      </w:pPr>
      <w:r w:rsidRPr="001354C1">
        <w:rPr>
          <w:b/>
          <w:bCs/>
        </w:rPr>
        <w:t>Hình 5.1</w:t>
      </w:r>
      <w:r w:rsidR="00D36095">
        <w:rPr>
          <w:b/>
          <w:bCs/>
        </w:rPr>
        <w:t>2</w:t>
      </w:r>
      <w:r w:rsidR="00E55E87">
        <w:t>:</w:t>
      </w:r>
      <w:r>
        <w:t xml:space="preserve"> Kết quả kiểm tra các thiết bị USB trên Jetson Nano</w:t>
      </w:r>
    </w:p>
    <w:p w14:paraId="000004D5" w14:textId="77777777" w:rsidR="009535B0" w:rsidRPr="00522262" w:rsidRDefault="00E97611">
      <w:r w:rsidRPr="00522262">
        <w:lastRenderedPageBreak/>
        <w:t xml:space="preserve">Tiếp theo, hệ thống kiểm tra thiết bị âm thanh đầu vào. Kết quả cho thấy Jetson Nano nhận được micro USB với thiết bị “USB Composite Device: Audio”. Micro được chọn ở device 11, tần số lấy mẫu 48000 Hz. Khi thử nghiệm thu âm trong 5 giây, hệ thống ghi nhận được giá trị RMS và Peak của tín hiệu âm thanh. Cụ thể, giá trị RMS đạt khoảng 0.1096 và Peak đạt 1.0, cho thấy micro đã thu được tín hiệu âm thanh từ môi trường và có thể sử dụng cho quá trình nhận diện cảm xúc giọng nói. </w:t>
      </w:r>
    </w:p>
    <w:p w14:paraId="000004D6" w14:textId="2FD0C7CF" w:rsidR="009535B0" w:rsidRDefault="00E97611" w:rsidP="00E55E87">
      <w:pPr>
        <w:jc w:val="center"/>
      </w:pPr>
      <w:r w:rsidRPr="00522262">
        <w:rPr>
          <w:noProof/>
        </w:rPr>
        <w:drawing>
          <wp:inline distT="114300" distB="114300" distL="114300" distR="114300" wp14:anchorId="1072BBCE" wp14:editId="069A9930">
            <wp:extent cx="5354665" cy="4368553"/>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rotWithShape="1">
                    <a:blip r:embed="rId60"/>
                    <a:srcRect r="7028"/>
                    <a:stretch/>
                  </pic:blipFill>
                  <pic:spPr bwMode="auto">
                    <a:xfrm>
                      <a:off x="0" y="0"/>
                      <a:ext cx="5354967" cy="4368800"/>
                    </a:xfrm>
                    <a:prstGeom prst="rect">
                      <a:avLst/>
                    </a:prstGeom>
                    <a:ln>
                      <a:noFill/>
                    </a:ln>
                    <a:extLst>
                      <a:ext uri="{53640926-AAD7-44D8-BBD7-CCE9431645EC}">
                        <a14:shadowObscured xmlns:a14="http://schemas.microsoft.com/office/drawing/2010/main"/>
                      </a:ext>
                    </a:extLst>
                  </pic:spPr>
                </pic:pic>
              </a:graphicData>
            </a:graphic>
          </wp:inline>
        </w:drawing>
      </w:r>
    </w:p>
    <w:p w14:paraId="778E2ED5" w14:textId="76B3AC1F" w:rsidR="001354C1" w:rsidRPr="00522262" w:rsidRDefault="001354C1" w:rsidP="00E55E87">
      <w:pPr>
        <w:jc w:val="center"/>
      </w:pPr>
      <w:r w:rsidRPr="00E55E87">
        <w:rPr>
          <w:b/>
          <w:bCs/>
        </w:rPr>
        <w:t>Hình 5.</w:t>
      </w:r>
      <w:r w:rsidR="00E55E87" w:rsidRPr="00E55E87">
        <w:rPr>
          <w:b/>
          <w:bCs/>
        </w:rPr>
        <w:t>1</w:t>
      </w:r>
      <w:r w:rsidR="00D36095">
        <w:rPr>
          <w:b/>
          <w:bCs/>
        </w:rPr>
        <w:t>3</w:t>
      </w:r>
      <w:r w:rsidR="00E55E87">
        <w:rPr>
          <w:b/>
          <w:bCs/>
        </w:rPr>
        <w:t>:</w:t>
      </w:r>
      <w:r>
        <w:t xml:space="preserve"> Kết quả kiểm tra module thu nhận âm thanh</w:t>
      </w:r>
    </w:p>
    <w:p w14:paraId="000004D7" w14:textId="77777777" w:rsidR="009535B0" w:rsidRPr="00522262" w:rsidRDefault="00E97611" w:rsidP="003A5FD5">
      <w:r w:rsidRPr="00522262">
        <w:t xml:space="preserve">Sau khi xác nhận micro hoạt động, hệ thống được thử nghiệm với chức năng nhận diện cảm xúc giọng nói. Âm thanh đầu vào được chia thành các cửa sổ trượt với kích thước 3 giây và bước trượt 1.5 giây. Trong một lần thử nghiệm, hệ thống nhận diện cảm xúc giọng nói là “GIẬN” với độ tin cậy 61.5%. Do camera không phát hiện được khuôn mặt trong khung hình, hệ thống bỏ qua kết quả cảm xúc khuôn mặt và sử dụng kết quả từ giọng nói làm đầu vào cảm xúc chính. Kết quả cảm xúc tổng hợp được hiển thị là “TỨC GIẬN”. </w:t>
      </w:r>
    </w:p>
    <w:p w14:paraId="000004D8" w14:textId="77777777" w:rsidR="009535B0" w:rsidRPr="00522262" w:rsidRDefault="009535B0"/>
    <w:p w14:paraId="44A62E16" w14:textId="77777777" w:rsidR="00E55E87" w:rsidRDefault="00E55E87">
      <w:pPr>
        <w:rPr>
          <w:noProof/>
        </w:rPr>
      </w:pPr>
    </w:p>
    <w:p w14:paraId="3E62A744" w14:textId="77777777" w:rsidR="00E55E87" w:rsidRDefault="00E55E87">
      <w:pPr>
        <w:rPr>
          <w:noProof/>
        </w:rPr>
      </w:pPr>
    </w:p>
    <w:p w14:paraId="47D08643" w14:textId="77777777" w:rsidR="00E55E87" w:rsidRDefault="00E55E87">
      <w:pPr>
        <w:rPr>
          <w:noProof/>
        </w:rPr>
      </w:pPr>
    </w:p>
    <w:p w14:paraId="000004D9" w14:textId="69B7B610" w:rsidR="009535B0" w:rsidRPr="00522262" w:rsidRDefault="00E97611">
      <w:r w:rsidRPr="00522262">
        <w:rPr>
          <w:noProof/>
        </w:rPr>
        <w:drawing>
          <wp:inline distT="114300" distB="114300" distL="114300" distR="114300" wp14:anchorId="14B12C41" wp14:editId="45D91333">
            <wp:extent cx="4835770" cy="3015762"/>
            <wp:effectExtent l="0" t="0" r="3175"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1"/>
                    <a:srcRect/>
                    <a:stretch>
                      <a:fillRect/>
                    </a:stretch>
                  </pic:blipFill>
                  <pic:spPr>
                    <a:xfrm>
                      <a:off x="0" y="0"/>
                      <a:ext cx="4836043" cy="3015932"/>
                    </a:xfrm>
                    <a:prstGeom prst="rect">
                      <a:avLst/>
                    </a:prstGeom>
                    <a:ln/>
                  </pic:spPr>
                </pic:pic>
              </a:graphicData>
            </a:graphic>
          </wp:inline>
        </w:drawing>
      </w:r>
    </w:p>
    <w:p w14:paraId="293F90BC" w14:textId="38BDEA76" w:rsidR="00E55E87" w:rsidRDefault="00E55E87" w:rsidP="00E55E87">
      <w:pPr>
        <w:jc w:val="center"/>
      </w:pPr>
      <w:r w:rsidRPr="00E55E87">
        <w:rPr>
          <w:b/>
          <w:bCs/>
        </w:rPr>
        <w:t>Hình 5.1</w:t>
      </w:r>
      <w:r w:rsidR="00D36095">
        <w:rPr>
          <w:b/>
          <w:bCs/>
        </w:rPr>
        <w:t>4</w:t>
      </w:r>
      <w:r w:rsidRPr="00E55E87">
        <w:rPr>
          <w:b/>
          <w:bCs/>
        </w:rPr>
        <w:t>:</w:t>
      </w:r>
      <w:r>
        <w:t xml:space="preserve"> Kết quả khởi tạo hệ thống chatbot trên Jetson Nano.</w:t>
      </w:r>
    </w:p>
    <w:p w14:paraId="000004DA" w14:textId="25BB9B3F" w:rsidR="009535B0" w:rsidRPr="00522262" w:rsidRDefault="00E97611">
      <w:r w:rsidRPr="00522262">
        <w:t xml:space="preserve">Dựa trên cảm xúc nhận diện được, chatbot tạo phản hồi phù hợp với trạng thái người dùng. Khi hệ thống xác định người dùng đang có cảm xúc không vui, robot phản hồi: “Mình thấy bạn đang không vui. Điều gì đang xảy ra vậy?”. Điều này cho thấy kết quả nhận diện cảm xúc đã được đưa vào ngữ cảnh hội thoại, giúp phản hồi của chatbot phù hợp hơn với trạng thái cảm xúc hiện tại của người dùng. </w:t>
      </w:r>
    </w:p>
    <w:p w14:paraId="000004DB" w14:textId="5C7779DD" w:rsidR="009535B0" w:rsidRDefault="00E97611" w:rsidP="00E55E87">
      <w:pPr>
        <w:jc w:val="center"/>
      </w:pPr>
      <w:r w:rsidRPr="00522262">
        <w:rPr>
          <w:noProof/>
        </w:rPr>
        <w:lastRenderedPageBreak/>
        <w:drawing>
          <wp:inline distT="114300" distB="114300" distL="114300" distR="114300" wp14:anchorId="29FC015A" wp14:editId="0363C2C0">
            <wp:extent cx="4765431" cy="3505002"/>
            <wp:effectExtent l="0" t="0" r="0" b="635"/>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rotWithShape="1">
                    <a:blip r:embed="rId62"/>
                    <a:srcRect r="17259"/>
                    <a:stretch/>
                  </pic:blipFill>
                  <pic:spPr bwMode="auto">
                    <a:xfrm>
                      <a:off x="0" y="0"/>
                      <a:ext cx="4765700" cy="3505200"/>
                    </a:xfrm>
                    <a:prstGeom prst="rect">
                      <a:avLst/>
                    </a:prstGeom>
                    <a:ln>
                      <a:noFill/>
                    </a:ln>
                    <a:extLst>
                      <a:ext uri="{53640926-AAD7-44D8-BBD7-CCE9431645EC}">
                        <a14:shadowObscured xmlns:a14="http://schemas.microsoft.com/office/drawing/2010/main"/>
                      </a:ext>
                    </a:extLst>
                  </pic:spPr>
                </pic:pic>
              </a:graphicData>
            </a:graphic>
          </wp:inline>
        </w:drawing>
      </w:r>
    </w:p>
    <w:p w14:paraId="6E8B0121" w14:textId="57C6A27C" w:rsidR="00E55E87" w:rsidRPr="00522262" w:rsidRDefault="00E55E87" w:rsidP="00E55E87">
      <w:pPr>
        <w:jc w:val="center"/>
      </w:pPr>
      <w:r w:rsidRPr="00E55E87">
        <w:rPr>
          <w:b/>
          <w:bCs/>
        </w:rPr>
        <w:t>Hình 5.1</w:t>
      </w:r>
      <w:r w:rsidR="00D36095">
        <w:rPr>
          <w:b/>
          <w:bCs/>
        </w:rPr>
        <w:t>5</w:t>
      </w:r>
      <w:r w:rsidRPr="00E55E87">
        <w:rPr>
          <w:b/>
          <w:bCs/>
        </w:rPr>
        <w:t>:</w:t>
      </w:r>
      <w:r>
        <w:t xml:space="preserve"> Kết quả nhận diện cảm xúc và phản hồi hội thoại của hệ thống</w:t>
      </w:r>
    </w:p>
    <w:p w14:paraId="000004DC" w14:textId="49C31A89" w:rsidR="009535B0" w:rsidRDefault="00E55E87">
      <w:r w:rsidRPr="00522262">
        <w:rPr>
          <w:noProof/>
        </w:rPr>
        <w:drawing>
          <wp:anchor distT="0" distB="0" distL="114300" distR="114300" simplePos="0" relativeHeight="251664384" behindDoc="1" locked="0" layoutInCell="1" allowOverlap="1" wp14:anchorId="1F106072" wp14:editId="0E6EBFDC">
            <wp:simplePos x="0" y="0"/>
            <wp:positionH relativeFrom="column">
              <wp:posOffset>53340</wp:posOffset>
            </wp:positionH>
            <wp:positionV relativeFrom="paragraph">
              <wp:posOffset>1690370</wp:posOffset>
            </wp:positionV>
            <wp:extent cx="5759450" cy="2324100"/>
            <wp:effectExtent l="0" t="0" r="0" b="0"/>
            <wp:wrapTight wrapText="bothSides">
              <wp:wrapPolygon edited="0">
                <wp:start x="0" y="0"/>
                <wp:lineTo x="0" y="21423"/>
                <wp:lineTo x="21505" y="21423"/>
                <wp:lineTo x="21505" y="0"/>
                <wp:lineTo x="0" y="0"/>
              </wp:wrapPolygon>
            </wp:wrapTight>
            <wp:docPr id="2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63">
                      <a:extLst>
                        <a:ext uri="{28A0092B-C50C-407E-A947-70E740481C1C}">
                          <a14:useLocalDpi xmlns:a14="http://schemas.microsoft.com/office/drawing/2010/main" val="0"/>
                        </a:ext>
                      </a:extLst>
                    </a:blip>
                    <a:srcRect/>
                    <a:stretch>
                      <a:fillRect/>
                    </a:stretch>
                  </pic:blipFill>
                  <pic:spPr>
                    <a:xfrm>
                      <a:off x="0" y="0"/>
                      <a:ext cx="5759450" cy="2324100"/>
                    </a:xfrm>
                    <a:prstGeom prst="rect">
                      <a:avLst/>
                    </a:prstGeom>
                    <a:ln/>
                  </pic:spPr>
                </pic:pic>
              </a:graphicData>
            </a:graphic>
          </wp:anchor>
        </w:drawing>
      </w:r>
      <w:r w:rsidR="00E97611" w:rsidRPr="00522262">
        <w:t xml:space="preserve">Trong quá trình thử nghiệm hội thoại, hệ thống tiếp tục lắng nghe câu nói của người dùng. Người dùng có thể nói các câu như “món đồ chơi không có được” hoặc các câu lệnh kết thúc như “thoát”, “tạm biệt”. Khi phát hiện người dùng muốn kết thúc hội thoại, chatbot đưa ra phản hồi kết thúc cuộc trò chuyện. Sau đó, hệ thống lưu lại phiên làm việc vào hồ sơ cá nhân của người dùng, bao gồm tóm tắt theo ngày, tóm tắt theo tuần, hồ sơ dài hạn và chiến lược tương tác. Việc lưu trữ này giúp robot có khả năng cá nhân hóa và duy trì thông tin tương tác qua nhiều phiên sử dụng </w:t>
      </w:r>
    </w:p>
    <w:p w14:paraId="5CDDDBC6" w14:textId="05EAC500" w:rsidR="00E55E87" w:rsidRPr="00522262" w:rsidRDefault="00E55E87" w:rsidP="00E55E87">
      <w:pPr>
        <w:jc w:val="center"/>
      </w:pPr>
      <w:r w:rsidRPr="00E55E87">
        <w:rPr>
          <w:b/>
          <w:bCs/>
        </w:rPr>
        <w:t>Hình 5.1</w:t>
      </w:r>
      <w:r w:rsidR="00D36095">
        <w:rPr>
          <w:b/>
          <w:bCs/>
        </w:rPr>
        <w:t>6</w:t>
      </w:r>
      <w:r>
        <w:t>: Kết quả lưu lịch sử hội thoại và kết thúc làm việc của hệ thống</w:t>
      </w:r>
    </w:p>
    <w:p w14:paraId="000004DE" w14:textId="77777777" w:rsidR="009535B0" w:rsidRPr="00522262" w:rsidRDefault="00E97611">
      <w:r w:rsidRPr="00522262">
        <w:t xml:space="preserve">Tuy nhiên, trong một số lần thử nghiệm, hệ thống chưa phát hiện được câu nói của người dùng và quay lại chế độ chờ. Nguyên nhân có thể đến từ tín hiệu âm thanh chưa </w:t>
      </w:r>
      <w:r w:rsidRPr="00522262">
        <w:lastRenderedPageBreak/>
        <w:t xml:space="preserve">đủ rõ, thời gian nói quá ngắn hoặc môi trường thử nghiệm có nhiễu. Trường hợp này cho thấy hệ thống cần được hiệu chỉnh thêm về ngưỡng phát hiện giọng nói, vị trí đặt micro và điều kiện môi trường khi thử nghiệm. </w:t>
      </w:r>
    </w:p>
    <w:p w14:paraId="000004DF" w14:textId="77777777" w:rsidR="009535B0" w:rsidRPr="00522262" w:rsidRDefault="00E97611" w:rsidP="003A5FD5">
      <w:pPr>
        <w:pStyle w:val="Heading2"/>
      </w:pPr>
      <w:bookmarkStart w:id="249" w:name="_Toc233326335"/>
      <w:r w:rsidRPr="00522262">
        <w:t>5.5. Đánh giá kết quả đạt được</w:t>
      </w:r>
      <w:bookmarkEnd w:id="249"/>
    </w:p>
    <w:p w14:paraId="000004E0" w14:textId="77777777" w:rsidR="009535B0" w:rsidRPr="00522262" w:rsidRDefault="00E97611" w:rsidP="003A5FD5">
      <w:r w:rsidRPr="00522262">
        <w:t>Qua quá trình thử nghiệm, hệ thống robot đã đạt được một số kết quả chính theo mục tiêu ban đầu. Hệ thống có thể chạy chương trình chính trên Jetson Nano, nhận thiết bị micro USB, thu âm giọng nói, nhận diện cảm xúc từ tín hiệu âm thanh, tạo phản hồi hội thoại dựa trên cảm xúc người dùng và lưu lại thông tin tương tác vào hồ sơ cá nhân.</w:t>
      </w:r>
    </w:p>
    <w:p w14:paraId="000004E1" w14:textId="77777777" w:rsidR="009535B0" w:rsidRPr="00522262" w:rsidRDefault="00E97611" w:rsidP="003A5FD5">
      <w:r w:rsidRPr="00522262">
        <w:t>Kết quả thực nghiệm cho thấy micro USB được Jetson Nano nhận diện và có thể thu được tín hiệu âm thanh. Giá trị RMS và Peak trong quá trình kiểm tra chứng minh tín hiệu âm thanh đã được đưa vào hệ thống. Mô hình nhận diện cảm xúc giọng nói có thể phân loại cảm xúc đầu vào thành các nhãn như bình thường, buồn, giận và vui. Trong thử nghiệm tích hợp, hệ thống đã nhận diện được cảm xúc “giận” với độ tin cậy 61.5% và chuyển thành trạng thái cảm xúc tổng hợp “tức giận”.</w:t>
      </w:r>
    </w:p>
    <w:p w14:paraId="000004E2" w14:textId="77777777" w:rsidR="009535B0" w:rsidRPr="00522262" w:rsidRDefault="00E97611" w:rsidP="003A5FD5">
      <w:r w:rsidRPr="00522262">
        <w:t>Bên cạnh đó, chatbot đã tạo được phản hồi có xét đến trạng thái cảm xúc của người dùng. Khi người dùng được nhận diện là đang không vui, chatbot phản hồi theo hướng quan tâm và hỏi lại nguyên nhân. Điều này cho thấy hệ thống không chỉ xử lý nội dung hội thoại mà còn sử dụng thông tin cảm xúc để tạo phản hồi phù hợp hơn.</w:t>
      </w:r>
    </w:p>
    <w:p w14:paraId="000004E4" w14:textId="7E4F71DA" w:rsidR="009535B0" w:rsidRDefault="00E97611" w:rsidP="006A416D">
      <w:r w:rsidRPr="00522262">
        <w:t>Ngoài ra, chức năng cá nhân hóa cũng đã được triển khai. Sau khi kết thúc hội thoại, hệ thống lưu phiên tương tác vào hồ sơ người dùng, bao gồm tóm tắt theo ngày, tóm tắt theo tuần, hồ sơ dài hạn và chiến lược tương tác. Đây là nền tảng để robot có thể ghi nhớ thông tin và cải thiện khả năng tương tác trong các lần sử dụng sau.</w:t>
      </w:r>
    </w:p>
    <w:p w14:paraId="48CFAB49" w14:textId="0724F208" w:rsidR="00E55E87" w:rsidRPr="00E55E87" w:rsidRDefault="00E55E87" w:rsidP="00E55E87">
      <w:bookmarkStart w:id="250" w:name="_Toc233328691"/>
      <w:r w:rsidRPr="00E55E87">
        <w:rPr>
          <w:b/>
          <w:bCs/>
        </w:rPr>
        <w:t>Bảng 5.</w:t>
      </w:r>
      <w:r w:rsidRPr="00E55E87">
        <w:rPr>
          <w:b/>
          <w:bCs/>
        </w:rPr>
        <w:fldChar w:fldCharType="begin"/>
      </w:r>
      <w:r w:rsidRPr="00E55E87">
        <w:rPr>
          <w:b/>
          <w:bCs/>
        </w:rPr>
        <w:instrText xml:space="preserve"> SEQ Bảng_5. \* ARABIC </w:instrText>
      </w:r>
      <w:r w:rsidRPr="00E55E87">
        <w:rPr>
          <w:b/>
          <w:bCs/>
        </w:rPr>
        <w:fldChar w:fldCharType="separate"/>
      </w:r>
      <w:r w:rsidRPr="00E55E87">
        <w:rPr>
          <w:b/>
          <w:bCs/>
          <w:noProof/>
        </w:rPr>
        <w:t>5</w:t>
      </w:r>
      <w:r w:rsidRPr="00E55E87">
        <w:rPr>
          <w:b/>
          <w:bCs/>
        </w:rPr>
        <w:fldChar w:fldCharType="end"/>
      </w:r>
      <w:r>
        <w:rPr>
          <w:lang w:val="en-US"/>
        </w:rPr>
        <w:t>: Tt</w:t>
      </w:r>
      <w:r w:rsidRPr="00CB2455">
        <w:rPr>
          <w:lang w:val="vi-VN"/>
        </w:rPr>
        <w:t xml:space="preserve">rình bày tổng hợp kết quả đánh </w:t>
      </w:r>
      <w:r w:rsidRPr="00E55E87">
        <w:t>giá</w:t>
      </w:r>
      <w:r w:rsidRPr="00CB2455">
        <w:rPr>
          <w:lang w:val="vi-VN"/>
        </w:rPr>
        <w:t xml:space="preserve"> các chức năng chính của hệ thống.</w:t>
      </w:r>
      <w:bookmarkEnd w:id="250"/>
    </w:p>
    <w:tbl>
      <w:tblPr>
        <w:tblStyle w:val="af5"/>
        <w:tblW w:w="90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0"/>
        <w:gridCol w:w="2445"/>
        <w:gridCol w:w="1440"/>
        <w:gridCol w:w="4470"/>
      </w:tblGrid>
      <w:tr w:rsidR="009535B0" w:rsidRPr="00522262" w14:paraId="21E73D69" w14:textId="77777777">
        <w:trPr>
          <w:trHeight w:val="500"/>
        </w:trPr>
        <w:tc>
          <w:tcPr>
            <w:tcW w:w="7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E5" w14:textId="77777777" w:rsidR="009535B0" w:rsidRPr="00522262" w:rsidRDefault="00E97611">
            <w:pPr>
              <w:ind w:firstLine="0"/>
            </w:pPr>
            <w:r w:rsidRPr="00522262">
              <w:rPr>
                <w:b/>
                <w:bCs/>
              </w:rPr>
              <w:t>STT</w:t>
            </w:r>
          </w:p>
        </w:tc>
        <w:tc>
          <w:tcPr>
            <w:tcW w:w="2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E6" w14:textId="77777777" w:rsidR="009535B0" w:rsidRPr="00522262" w:rsidRDefault="00E97611">
            <w:pPr>
              <w:jc w:val="center"/>
            </w:pPr>
            <w:r w:rsidRPr="00522262">
              <w:rPr>
                <w:b/>
                <w:bCs/>
              </w:rPr>
              <w:t>Chức năng thử nghiệm</w:t>
            </w: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E7" w14:textId="77777777" w:rsidR="009535B0" w:rsidRPr="00522262" w:rsidRDefault="00E97611">
            <w:pPr>
              <w:ind w:firstLine="0"/>
            </w:pPr>
            <w:r w:rsidRPr="00522262">
              <w:rPr>
                <w:b/>
                <w:bCs/>
              </w:rPr>
              <w:t>Kết quả</w:t>
            </w:r>
          </w:p>
        </w:tc>
        <w:tc>
          <w:tcPr>
            <w:tcW w:w="4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E8" w14:textId="77777777" w:rsidR="009535B0" w:rsidRPr="00522262" w:rsidRDefault="00E97611">
            <w:pPr>
              <w:jc w:val="center"/>
            </w:pPr>
            <w:r w:rsidRPr="00522262">
              <w:rPr>
                <w:b/>
                <w:bCs/>
              </w:rPr>
              <w:t>Nhận xét</w:t>
            </w:r>
          </w:p>
        </w:tc>
      </w:tr>
      <w:tr w:rsidR="009535B0" w:rsidRPr="00522262" w14:paraId="3F2BADE6" w14:textId="77777777">
        <w:trPr>
          <w:trHeight w:val="785"/>
        </w:trPr>
        <w:tc>
          <w:tcPr>
            <w:tcW w:w="7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E9" w14:textId="77777777" w:rsidR="009535B0" w:rsidRPr="00522262" w:rsidRDefault="00E97611">
            <w:pPr>
              <w:ind w:firstLine="0"/>
            </w:pPr>
            <w:r w:rsidRPr="00522262">
              <w:t>1</w:t>
            </w:r>
          </w:p>
        </w:tc>
        <w:tc>
          <w:tcPr>
            <w:tcW w:w="2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EA" w14:textId="77777777" w:rsidR="009535B0" w:rsidRPr="00522262" w:rsidRDefault="00E97611">
            <w:r w:rsidRPr="00522262">
              <w:t>Khởi chạy chương trình chính trên Jetson Nano</w:t>
            </w: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EB" w14:textId="77777777" w:rsidR="009535B0" w:rsidRPr="00522262" w:rsidRDefault="00E97611">
            <w:r w:rsidRPr="00522262">
              <w:t>Đạt</w:t>
            </w:r>
          </w:p>
        </w:tc>
        <w:tc>
          <w:tcPr>
            <w:tcW w:w="4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EC" w14:textId="77777777" w:rsidR="009535B0" w:rsidRPr="00522262" w:rsidRDefault="00E97611">
            <w:pPr>
              <w:ind w:firstLine="0"/>
            </w:pPr>
            <w:r w:rsidRPr="00522262">
              <w:t>Hệ thống khởi động được trong môi trường ảo và nạp chương trình chính.</w:t>
            </w:r>
          </w:p>
        </w:tc>
      </w:tr>
      <w:tr w:rsidR="009535B0" w:rsidRPr="00522262" w14:paraId="09BB38B5" w14:textId="77777777">
        <w:trPr>
          <w:trHeight w:val="785"/>
        </w:trPr>
        <w:tc>
          <w:tcPr>
            <w:tcW w:w="7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ED" w14:textId="77777777" w:rsidR="009535B0" w:rsidRPr="00522262" w:rsidRDefault="00E97611">
            <w:pPr>
              <w:ind w:firstLine="0"/>
            </w:pPr>
            <w:r w:rsidRPr="00522262">
              <w:t>2</w:t>
            </w:r>
          </w:p>
        </w:tc>
        <w:tc>
          <w:tcPr>
            <w:tcW w:w="2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EE" w14:textId="77777777" w:rsidR="009535B0" w:rsidRPr="00522262" w:rsidRDefault="00E97611">
            <w:pPr>
              <w:ind w:firstLine="0"/>
            </w:pPr>
            <w:r w:rsidRPr="00522262">
              <w:t>Nhận diện người dùng</w:t>
            </w: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EF" w14:textId="77777777" w:rsidR="009535B0" w:rsidRPr="00522262" w:rsidRDefault="00E97611">
            <w:r w:rsidRPr="00522262">
              <w:t>Đạt</w:t>
            </w:r>
          </w:p>
        </w:tc>
        <w:tc>
          <w:tcPr>
            <w:tcW w:w="4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F0" w14:textId="77777777" w:rsidR="009535B0" w:rsidRPr="00522262" w:rsidRDefault="00E97611">
            <w:pPr>
              <w:ind w:firstLine="0"/>
            </w:pPr>
            <w:r w:rsidRPr="00522262">
              <w:t>Người dùng có thể nhập ID để hệ thống xác định hồ sơ cá nhân.</w:t>
            </w:r>
          </w:p>
        </w:tc>
      </w:tr>
      <w:tr w:rsidR="009535B0" w:rsidRPr="00522262" w14:paraId="6E7B3DA9" w14:textId="77777777">
        <w:trPr>
          <w:trHeight w:val="785"/>
        </w:trPr>
        <w:tc>
          <w:tcPr>
            <w:tcW w:w="7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F1" w14:textId="77777777" w:rsidR="009535B0" w:rsidRPr="00522262" w:rsidRDefault="00E97611">
            <w:pPr>
              <w:ind w:firstLine="0"/>
            </w:pPr>
            <w:r w:rsidRPr="00522262">
              <w:lastRenderedPageBreak/>
              <w:t>3</w:t>
            </w:r>
          </w:p>
        </w:tc>
        <w:tc>
          <w:tcPr>
            <w:tcW w:w="2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F2" w14:textId="77777777" w:rsidR="009535B0" w:rsidRPr="00522262" w:rsidRDefault="00E97611">
            <w:pPr>
              <w:ind w:firstLine="0"/>
            </w:pPr>
            <w:r w:rsidRPr="00522262">
              <w:t>Nạp mô hình nhận diện cảm xúc giọng nói</w:t>
            </w: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F3" w14:textId="77777777" w:rsidR="009535B0" w:rsidRPr="00522262" w:rsidRDefault="00E97611">
            <w:r w:rsidRPr="00522262">
              <w:t>Đạt</w:t>
            </w:r>
          </w:p>
        </w:tc>
        <w:tc>
          <w:tcPr>
            <w:tcW w:w="4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F4" w14:textId="77777777" w:rsidR="009535B0" w:rsidRPr="00522262" w:rsidRDefault="00E97611">
            <w:pPr>
              <w:ind w:firstLine="0"/>
            </w:pPr>
            <w:r w:rsidRPr="00522262">
              <w:t>Mô hình được nạp thành công với các nhãn bình thường, buồn, giận và vui.</w:t>
            </w:r>
          </w:p>
        </w:tc>
      </w:tr>
      <w:tr w:rsidR="009535B0" w:rsidRPr="00522262" w14:paraId="08F9684C" w14:textId="77777777">
        <w:trPr>
          <w:trHeight w:val="785"/>
        </w:trPr>
        <w:tc>
          <w:tcPr>
            <w:tcW w:w="7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F5" w14:textId="77777777" w:rsidR="009535B0" w:rsidRPr="00522262" w:rsidRDefault="00E97611">
            <w:pPr>
              <w:ind w:firstLine="0"/>
            </w:pPr>
            <w:r w:rsidRPr="00522262">
              <w:t>4</w:t>
            </w:r>
          </w:p>
        </w:tc>
        <w:tc>
          <w:tcPr>
            <w:tcW w:w="2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F6" w14:textId="77777777" w:rsidR="009535B0" w:rsidRPr="00522262" w:rsidRDefault="00E97611">
            <w:pPr>
              <w:ind w:firstLine="0"/>
            </w:pPr>
            <w:r w:rsidRPr="00522262">
              <w:t>Kiểm tra micro USB</w:t>
            </w: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F7" w14:textId="77777777" w:rsidR="009535B0" w:rsidRPr="00522262" w:rsidRDefault="00E97611">
            <w:r w:rsidRPr="00522262">
              <w:t>Đạt</w:t>
            </w:r>
          </w:p>
        </w:tc>
        <w:tc>
          <w:tcPr>
            <w:tcW w:w="4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F8" w14:textId="77777777" w:rsidR="009535B0" w:rsidRPr="00522262" w:rsidRDefault="00E97611">
            <w:pPr>
              <w:ind w:firstLine="0"/>
            </w:pPr>
            <w:r w:rsidRPr="00522262">
              <w:t>Jetson Nano nhận được micro USB và ghi nhận tín hiệu âm thanh đầu vào.</w:t>
            </w:r>
          </w:p>
        </w:tc>
      </w:tr>
      <w:tr w:rsidR="009535B0" w:rsidRPr="00522262" w14:paraId="6322CE4D" w14:textId="77777777">
        <w:trPr>
          <w:trHeight w:val="785"/>
        </w:trPr>
        <w:tc>
          <w:tcPr>
            <w:tcW w:w="7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F9" w14:textId="77777777" w:rsidR="009535B0" w:rsidRPr="00522262" w:rsidRDefault="00E97611">
            <w:pPr>
              <w:ind w:firstLine="0"/>
            </w:pPr>
            <w:r w:rsidRPr="00522262">
              <w:t>5</w:t>
            </w:r>
          </w:p>
        </w:tc>
        <w:tc>
          <w:tcPr>
            <w:tcW w:w="2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FA" w14:textId="77777777" w:rsidR="009535B0" w:rsidRPr="00522262" w:rsidRDefault="00E97611">
            <w:pPr>
              <w:ind w:firstLine="0"/>
            </w:pPr>
            <w:r w:rsidRPr="00522262">
              <w:t>Thu âm giọng nói</w:t>
            </w: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FB" w14:textId="77777777" w:rsidR="009535B0" w:rsidRPr="00522262" w:rsidRDefault="00E97611">
            <w:r w:rsidRPr="00522262">
              <w:t>Đạt</w:t>
            </w:r>
          </w:p>
        </w:tc>
        <w:tc>
          <w:tcPr>
            <w:tcW w:w="4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FC" w14:textId="77777777" w:rsidR="009535B0" w:rsidRPr="00522262" w:rsidRDefault="00E97611">
            <w:pPr>
              <w:ind w:firstLine="0"/>
            </w:pPr>
            <w:r w:rsidRPr="00522262">
              <w:t>Hệ thống thu được âm thanh và tính được các giá trị RMS, Peak.</w:t>
            </w:r>
          </w:p>
        </w:tc>
      </w:tr>
      <w:tr w:rsidR="009535B0" w:rsidRPr="00522262" w14:paraId="49513DA2" w14:textId="77777777">
        <w:trPr>
          <w:trHeight w:val="785"/>
        </w:trPr>
        <w:tc>
          <w:tcPr>
            <w:tcW w:w="7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FD" w14:textId="77777777" w:rsidR="009535B0" w:rsidRPr="00522262" w:rsidRDefault="00E97611">
            <w:pPr>
              <w:ind w:firstLine="0"/>
            </w:pPr>
            <w:r w:rsidRPr="00522262">
              <w:t>6</w:t>
            </w:r>
          </w:p>
        </w:tc>
        <w:tc>
          <w:tcPr>
            <w:tcW w:w="2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FE" w14:textId="77777777" w:rsidR="009535B0" w:rsidRPr="00522262" w:rsidRDefault="00E97611">
            <w:pPr>
              <w:ind w:firstLine="0"/>
            </w:pPr>
            <w:r w:rsidRPr="00522262">
              <w:t>Nhận diện cảm xúc giọng nói</w:t>
            </w: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FF" w14:textId="77777777" w:rsidR="009535B0" w:rsidRPr="00522262" w:rsidRDefault="00E97611">
            <w:r w:rsidRPr="00522262">
              <w:t>Đạt</w:t>
            </w:r>
          </w:p>
        </w:tc>
        <w:tc>
          <w:tcPr>
            <w:tcW w:w="4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500" w14:textId="77777777" w:rsidR="009535B0" w:rsidRPr="00522262" w:rsidRDefault="00E97611">
            <w:pPr>
              <w:ind w:firstLine="0"/>
            </w:pPr>
            <w:r w:rsidRPr="00522262">
              <w:t>Hệ thống nhận diện được cảm xúc “giận” với độ tin cậy 61.5% trong thử nghiệm.</w:t>
            </w:r>
          </w:p>
        </w:tc>
      </w:tr>
      <w:tr w:rsidR="009535B0" w:rsidRPr="00522262" w14:paraId="4CB64BA3" w14:textId="77777777">
        <w:trPr>
          <w:trHeight w:val="785"/>
        </w:trPr>
        <w:tc>
          <w:tcPr>
            <w:tcW w:w="7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501" w14:textId="77777777" w:rsidR="009535B0" w:rsidRPr="00522262" w:rsidRDefault="00E97611">
            <w:pPr>
              <w:ind w:firstLine="0"/>
            </w:pPr>
            <w:r w:rsidRPr="00522262">
              <w:t>7</w:t>
            </w:r>
          </w:p>
        </w:tc>
        <w:tc>
          <w:tcPr>
            <w:tcW w:w="2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502" w14:textId="77777777" w:rsidR="009535B0" w:rsidRPr="00522262" w:rsidRDefault="00E97611">
            <w:pPr>
              <w:ind w:firstLine="0"/>
            </w:pPr>
            <w:r w:rsidRPr="00522262">
              <w:t>Nhận diện cảm xúc khuôn mặt</w:t>
            </w: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503" w14:textId="77777777" w:rsidR="009535B0" w:rsidRPr="00522262" w:rsidRDefault="00E97611">
            <w:pPr>
              <w:ind w:firstLine="0"/>
            </w:pPr>
            <w:r w:rsidRPr="00522262">
              <w:t>Chưa ổn định</w:t>
            </w:r>
          </w:p>
        </w:tc>
        <w:tc>
          <w:tcPr>
            <w:tcW w:w="4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504" w14:textId="77777777" w:rsidR="009535B0" w:rsidRPr="00522262" w:rsidRDefault="00E97611">
            <w:pPr>
              <w:ind w:firstLine="0"/>
            </w:pPr>
            <w:r w:rsidRPr="00522262">
              <w:t>Trong thử nghiệm, hệ thống chưa phát hiện khuôn mặt trong frame nên bỏ qua kết quả khuôn mặt.</w:t>
            </w:r>
          </w:p>
        </w:tc>
      </w:tr>
      <w:tr w:rsidR="009535B0" w:rsidRPr="00522262" w14:paraId="0880999D" w14:textId="77777777">
        <w:trPr>
          <w:trHeight w:val="1055"/>
        </w:trPr>
        <w:tc>
          <w:tcPr>
            <w:tcW w:w="7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505" w14:textId="77777777" w:rsidR="009535B0" w:rsidRPr="00522262" w:rsidRDefault="00E97611">
            <w:pPr>
              <w:ind w:firstLine="0"/>
            </w:pPr>
            <w:r w:rsidRPr="00522262">
              <w:t>8</w:t>
            </w:r>
          </w:p>
        </w:tc>
        <w:tc>
          <w:tcPr>
            <w:tcW w:w="2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506" w14:textId="77777777" w:rsidR="009535B0" w:rsidRPr="00522262" w:rsidRDefault="00E97611">
            <w:pPr>
              <w:ind w:firstLine="0"/>
            </w:pPr>
            <w:r w:rsidRPr="00522262">
              <w:t>Phản hồi hội thoại bằng chatbot</w:t>
            </w: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507" w14:textId="77777777" w:rsidR="009535B0" w:rsidRPr="00522262" w:rsidRDefault="00E97611">
            <w:r w:rsidRPr="00522262">
              <w:t>Đạt</w:t>
            </w:r>
          </w:p>
        </w:tc>
        <w:tc>
          <w:tcPr>
            <w:tcW w:w="4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508" w14:textId="77777777" w:rsidR="009535B0" w:rsidRPr="00522262" w:rsidRDefault="00E97611">
            <w:pPr>
              <w:ind w:firstLine="0"/>
            </w:pPr>
            <w:r w:rsidRPr="00522262">
              <w:t>Chatbot phản hồi theo cảm xúc của người dùng, ví dụ hỏi thăm khi nhận diện người dùng đang không vui.</w:t>
            </w:r>
          </w:p>
        </w:tc>
      </w:tr>
      <w:tr w:rsidR="009535B0" w:rsidRPr="00522262" w14:paraId="4891D701" w14:textId="77777777">
        <w:trPr>
          <w:trHeight w:val="785"/>
        </w:trPr>
        <w:tc>
          <w:tcPr>
            <w:tcW w:w="7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509" w14:textId="77777777" w:rsidR="009535B0" w:rsidRPr="00522262" w:rsidRDefault="00E97611">
            <w:pPr>
              <w:ind w:firstLine="0"/>
            </w:pPr>
            <w:r w:rsidRPr="00522262">
              <w:t>9</w:t>
            </w:r>
          </w:p>
        </w:tc>
        <w:tc>
          <w:tcPr>
            <w:tcW w:w="2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50A" w14:textId="77777777" w:rsidR="009535B0" w:rsidRPr="00522262" w:rsidRDefault="00E97611">
            <w:pPr>
              <w:ind w:firstLine="0"/>
            </w:pPr>
            <w:r w:rsidRPr="00522262">
              <w:t>Kết thúc hội thoại bằng lệnh thoại</w:t>
            </w: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50B" w14:textId="77777777" w:rsidR="009535B0" w:rsidRPr="00522262" w:rsidRDefault="00E97611">
            <w:r w:rsidRPr="00522262">
              <w:t>Đạt</w:t>
            </w:r>
          </w:p>
        </w:tc>
        <w:tc>
          <w:tcPr>
            <w:tcW w:w="4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50C" w14:textId="77777777" w:rsidR="009535B0" w:rsidRPr="00522262" w:rsidRDefault="00E97611">
            <w:pPr>
              <w:ind w:firstLine="0"/>
            </w:pPr>
            <w:r w:rsidRPr="00522262">
              <w:t>Hệ thống nhận lệnh “thoát” hoặc “tạm biệt” và kết thúc cuộc trò chuyện.</w:t>
            </w:r>
          </w:p>
        </w:tc>
      </w:tr>
      <w:tr w:rsidR="009535B0" w:rsidRPr="00522262" w14:paraId="1DF21955" w14:textId="77777777">
        <w:trPr>
          <w:trHeight w:val="785"/>
        </w:trPr>
        <w:tc>
          <w:tcPr>
            <w:tcW w:w="7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50D" w14:textId="77777777" w:rsidR="009535B0" w:rsidRPr="00522262" w:rsidRDefault="00E97611">
            <w:pPr>
              <w:ind w:firstLine="0"/>
            </w:pPr>
            <w:r w:rsidRPr="00522262">
              <w:t>10</w:t>
            </w:r>
          </w:p>
        </w:tc>
        <w:tc>
          <w:tcPr>
            <w:tcW w:w="2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50E" w14:textId="77777777" w:rsidR="009535B0" w:rsidRPr="00522262" w:rsidRDefault="00E97611">
            <w:pPr>
              <w:ind w:firstLine="0"/>
            </w:pPr>
            <w:r w:rsidRPr="00522262">
              <w:t>Lưu phiên tương tác cá nhân hóa</w:t>
            </w: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50F" w14:textId="77777777" w:rsidR="009535B0" w:rsidRPr="00522262" w:rsidRDefault="00E97611">
            <w:r w:rsidRPr="00522262">
              <w:t>Đạt</w:t>
            </w:r>
          </w:p>
        </w:tc>
        <w:tc>
          <w:tcPr>
            <w:tcW w:w="4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510" w14:textId="77777777" w:rsidR="009535B0" w:rsidRPr="00522262" w:rsidRDefault="00E97611" w:rsidP="006A416D">
            <w:pPr>
              <w:keepNext/>
              <w:ind w:firstLine="0"/>
            </w:pPr>
            <w:r w:rsidRPr="00522262">
              <w:t>Hệ thống lưu tóm tắt ngày, tuần, hồ sơ dài hạn và chiến lược tương tác.</w:t>
            </w:r>
          </w:p>
        </w:tc>
      </w:tr>
    </w:tbl>
    <w:p w14:paraId="00000512" w14:textId="77777777" w:rsidR="009535B0" w:rsidRPr="00522262" w:rsidRDefault="00E97611">
      <w:r w:rsidRPr="00522262">
        <w:t xml:space="preserve">Nhìn chung, hệ thống đã đáp ứng được các chức năng cốt lõi của robot tương tác xã hội có tích hợp nhận diện cảm xúc. Phần xử lý giọng nói và hội thoại hoạt động tốt hơn so với phần nhận diện khuôn mặt trong điều kiện thử nghiệm hiện tại. Vì vậy, hệ thống có thể được đánh giá là đã hoạt động được ở mức tích hợp cơ bản, tuy nhiên cần tiếp tục tối ưu để tăng độ ổn định khi vận hành thực tế. </w:t>
      </w:r>
    </w:p>
    <w:p w14:paraId="00000513" w14:textId="77777777" w:rsidR="009535B0" w:rsidRPr="00522262" w:rsidRDefault="00E97611" w:rsidP="003A5FD5">
      <w:pPr>
        <w:pStyle w:val="Heading2"/>
      </w:pPr>
      <w:bookmarkStart w:id="251" w:name="_Toc233326336"/>
      <w:r w:rsidRPr="00522262">
        <w:t>5.6. Một số lỗi phát sinh và hướng khắc phục</w:t>
      </w:r>
      <w:bookmarkEnd w:id="251"/>
    </w:p>
    <w:p w14:paraId="00000514" w14:textId="77777777" w:rsidR="009535B0" w:rsidRPr="00522262" w:rsidRDefault="00E97611" w:rsidP="003A5FD5">
      <w:r w:rsidRPr="00522262">
        <w:t>Trong quá trình thử nghiệm tích hợp toàn hệ thống, một số lỗi và hạn chế đã xuất hiện. Các lỗi này chủ yếu liên quan đến thiết bị đầu vào, điều kiện môi trường, khả năng phát hiện giọng nói, nhận diện khuôn mặt và giới hạn tài nguyên của Jetson Nan</w:t>
      </w:r>
    </w:p>
    <w:p w14:paraId="00000515" w14:textId="77777777" w:rsidR="009535B0" w:rsidRPr="00522262" w:rsidRDefault="00E97611" w:rsidP="003A5FD5">
      <w:r w:rsidRPr="00522262">
        <w:lastRenderedPageBreak/>
        <w:t xml:space="preserve"> Trong một số lần thử nghiệm, hệ thống chưa phát hiện được câu nói của người dùng và quay lại chế độ chờ. Nguyên nhân có thể do người dùng nói quá nhỏ, khoảng cách đến micro xa, thời gian nói ngắn hoặc môi trường có nhiễu âm. Hướng khắc phục là đặt micro gần vị trí người dùng hơn, kiểm tra tín hiệu âm thanh bằng giá trị RMS/Peak trước khi chạy chương trình chính, đồng thời điều chỉnh ngưỡng phát hiện giọng nói để phù hợp với môi trường thực tế.</w:t>
      </w:r>
    </w:p>
    <w:p w14:paraId="00000516" w14:textId="77777777" w:rsidR="009535B0" w:rsidRPr="00522262" w:rsidRDefault="00E97611" w:rsidP="003A5FD5">
      <w:r w:rsidRPr="00522262">
        <w:t>Phần nhận diện khuôn mặt chưa ổn định. Trong kết quả thử nghiệm, hệ thống báo không phát hiện khuôn mặt trong frame nên bỏ qua kết quả cảm xúc khuôn mặt. Nguyên nhân có thể do camera chưa được đặt đúng góc, ánh sáng chưa phù hợp hoặc khuôn mặt người dùng không nằm trong vùng quan sát của camera. Hướng khắc phục là điều chỉnh lại vị trí camera, tăng ánh sáng môi trường và yêu cầu người dùng hướng mặt tương đối chính diện về phía camera trong quá trình thử nghiệm.</w:t>
      </w:r>
    </w:p>
    <w:p w14:paraId="00000517" w14:textId="77777777" w:rsidR="009535B0" w:rsidRPr="00522262" w:rsidRDefault="00E97611" w:rsidP="003A5FD5">
      <w:r w:rsidRPr="00522262">
        <w:t>Phần tín hiệu micro có lúc đạt giá trị Peak bằng 1.0, cho thấy âm thanh có thể bị lớn hoặc chạm ngưỡng cực đại. Điều này có thể ảnh hưởng đến chất lượng đặc trưng âm thanh đưa vào mô hình nhận diện cảm xúc. Hướng khắc phục là điều chỉnh âm lượng đầu vào, giữ khoảng cách micro hợp lý và kiểm tra lại tín hiệu thu trước khi nhận diện cảm xúc.</w:t>
      </w:r>
    </w:p>
    <w:p w14:paraId="00000518" w14:textId="77777777" w:rsidR="009535B0" w:rsidRPr="00522262" w:rsidRDefault="00E97611" w:rsidP="003A5FD5">
      <w:r w:rsidRPr="00522262">
        <w:t>Hệ thống đã thành chạy nhiều module cùng lúc trên Jetson Nano, bao gồm thu âm, xử lý cảm xúc, chatbot, cá nhân hóa và có thể thêm camera. Jetson Nano có tài nguyên xử lý hạn chế nên khi tích hợp nhiều chức năng, hệ thống có thể phản hồi chậm hoặc chưa ổn định. Hướng khắc phục là tối ưu chương trình, chỉ kích hoạt các module cần thiết trong từng giai đoạn, giảm kích thước mô hình và tách các tác vụ xử lý theo luồng hợp lý hơn.</w:t>
      </w:r>
    </w:p>
    <w:p w14:paraId="00000519" w14:textId="77777777" w:rsidR="009535B0" w:rsidRPr="00522262" w:rsidRDefault="00E97611" w:rsidP="003A5FD5">
      <w:r w:rsidRPr="00522262">
        <w:t>Và cuối cùng chức năng cá nhân hóa đã lưu được phiên tương tác, tuy nhiên người dùng mới chưa có lịch sử nên phản hồi cá nhân hóa còn hạn chế trong lần đầu sử dụng. Hướng khắc phục là tiếp tục lưu nhiều phiên hội thoại hơn, xây dựng hồ sơ người dùng theo thời gian và sử dụng dữ liệu lịch sử để tạo phản hồi phù hợp hơn trong các lần tương tác sau.</w:t>
      </w:r>
    </w:p>
    <w:p w14:paraId="0000051A" w14:textId="0A619B4F" w:rsidR="009535B0" w:rsidRPr="00E55E87" w:rsidRDefault="00E55E87" w:rsidP="00E55E87">
      <w:pPr>
        <w:jc w:val="center"/>
      </w:pPr>
      <w:bookmarkStart w:id="252" w:name="_Toc233328692"/>
      <w:r w:rsidRPr="00E55E87">
        <w:rPr>
          <w:b/>
          <w:bCs/>
        </w:rPr>
        <w:t>Bảng 5.</w:t>
      </w:r>
      <w:r w:rsidRPr="00E55E87">
        <w:rPr>
          <w:b/>
          <w:bCs/>
        </w:rPr>
        <w:fldChar w:fldCharType="begin"/>
      </w:r>
      <w:r w:rsidRPr="00E55E87">
        <w:rPr>
          <w:b/>
          <w:bCs/>
        </w:rPr>
        <w:instrText xml:space="preserve"> SEQ Bảng_5. \* ARABIC </w:instrText>
      </w:r>
      <w:r w:rsidRPr="00E55E87">
        <w:rPr>
          <w:b/>
          <w:bCs/>
        </w:rPr>
        <w:fldChar w:fldCharType="separate"/>
      </w:r>
      <w:r w:rsidRPr="00E55E87">
        <w:rPr>
          <w:b/>
          <w:bCs/>
          <w:noProof/>
        </w:rPr>
        <w:t>6</w:t>
      </w:r>
      <w:r w:rsidRPr="00E55E87">
        <w:rPr>
          <w:b/>
          <w:bCs/>
        </w:rPr>
        <w:fldChar w:fldCharType="end"/>
      </w:r>
      <w:r w:rsidRPr="00E55E87">
        <w:rPr>
          <w:b/>
          <w:bCs/>
        </w:rPr>
        <w:t>:</w:t>
      </w:r>
      <w:r w:rsidRPr="00E55E87">
        <w:rPr>
          <w:lang w:val="en-US"/>
        </w:rPr>
        <w:t xml:space="preserve"> </w:t>
      </w:r>
      <w:r>
        <w:rPr>
          <w:lang w:val="en-US"/>
        </w:rPr>
        <w:t>T</w:t>
      </w:r>
      <w:r w:rsidRPr="00334970">
        <w:rPr>
          <w:lang w:val="vi-VN"/>
        </w:rPr>
        <w:t>ổng hợp một số lỗi phát sinh và hướng khắc phục trong quá trình thử nghiệm.</w:t>
      </w:r>
      <w:bookmarkEnd w:id="252"/>
    </w:p>
    <w:tbl>
      <w:tblPr>
        <w:tblStyle w:val="af6"/>
        <w:tblW w:w="90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80"/>
        <w:gridCol w:w="2250"/>
        <w:gridCol w:w="2895"/>
        <w:gridCol w:w="3150"/>
      </w:tblGrid>
      <w:tr w:rsidR="009535B0" w:rsidRPr="00522262" w14:paraId="6BC28ECB" w14:textId="77777777">
        <w:trPr>
          <w:trHeight w:val="500"/>
        </w:trPr>
        <w:tc>
          <w:tcPr>
            <w:tcW w:w="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51B" w14:textId="77777777" w:rsidR="009535B0" w:rsidRPr="00522262" w:rsidRDefault="00E97611">
            <w:pPr>
              <w:ind w:firstLine="0"/>
            </w:pPr>
            <w:r w:rsidRPr="00522262">
              <w:t>STT</w:t>
            </w:r>
          </w:p>
        </w:tc>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51C" w14:textId="77777777" w:rsidR="009535B0" w:rsidRPr="00522262" w:rsidRDefault="00E97611">
            <w:pPr>
              <w:ind w:firstLine="0"/>
            </w:pPr>
            <w:r w:rsidRPr="00522262">
              <w:t>Lỗi hoặc hạn chế</w:t>
            </w:r>
          </w:p>
        </w:tc>
        <w:tc>
          <w:tcPr>
            <w:tcW w:w="28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51D" w14:textId="77777777" w:rsidR="009535B0" w:rsidRPr="00522262" w:rsidRDefault="00E97611">
            <w:pPr>
              <w:ind w:firstLine="0"/>
            </w:pPr>
            <w:r w:rsidRPr="00522262">
              <w:t>Nguyên nhân có thể</w:t>
            </w:r>
          </w:p>
        </w:tc>
        <w:tc>
          <w:tcPr>
            <w:tcW w:w="31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51E" w14:textId="77777777" w:rsidR="009535B0" w:rsidRPr="00522262" w:rsidRDefault="00E97611">
            <w:r w:rsidRPr="00522262">
              <w:t>Hướng khắc phục</w:t>
            </w:r>
          </w:p>
        </w:tc>
      </w:tr>
      <w:tr w:rsidR="009535B0" w:rsidRPr="00522262" w14:paraId="21ECF570" w14:textId="77777777">
        <w:trPr>
          <w:trHeight w:val="1055"/>
        </w:trPr>
        <w:tc>
          <w:tcPr>
            <w:tcW w:w="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51F" w14:textId="77777777" w:rsidR="009535B0" w:rsidRPr="00522262" w:rsidRDefault="00E97611">
            <w:pPr>
              <w:ind w:firstLine="0"/>
            </w:pPr>
            <w:r w:rsidRPr="00522262">
              <w:lastRenderedPageBreak/>
              <w:t>1</w:t>
            </w:r>
          </w:p>
        </w:tc>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520" w14:textId="77777777" w:rsidR="009535B0" w:rsidRPr="00522262" w:rsidRDefault="00E97611">
            <w:pPr>
              <w:ind w:firstLine="0"/>
            </w:pPr>
            <w:r w:rsidRPr="00522262">
              <w:t>Hệ thống chưa phát hiện được câu nói</w:t>
            </w:r>
          </w:p>
        </w:tc>
        <w:tc>
          <w:tcPr>
            <w:tcW w:w="28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521" w14:textId="77777777" w:rsidR="009535B0" w:rsidRPr="00522262" w:rsidRDefault="00E97611">
            <w:pPr>
              <w:ind w:firstLine="0"/>
            </w:pPr>
            <w:r w:rsidRPr="00522262">
              <w:t>Âm lượng nhỏ, nói quá ngắn, micro đặt xa hoặc có nhiễu</w:t>
            </w:r>
          </w:p>
        </w:tc>
        <w:tc>
          <w:tcPr>
            <w:tcW w:w="31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522" w14:textId="77777777" w:rsidR="009535B0" w:rsidRPr="00522262" w:rsidRDefault="00E97611">
            <w:pPr>
              <w:ind w:firstLine="0"/>
            </w:pPr>
            <w:r w:rsidRPr="00522262">
              <w:t>Đặt micro gần hơn, kiểm tra RMS/Peak, điều chỉnh ngưỡng phát hiện giọng nói.</w:t>
            </w:r>
          </w:p>
        </w:tc>
      </w:tr>
      <w:tr w:rsidR="009535B0" w:rsidRPr="00522262" w14:paraId="1A908E8D" w14:textId="77777777">
        <w:trPr>
          <w:trHeight w:val="1055"/>
        </w:trPr>
        <w:tc>
          <w:tcPr>
            <w:tcW w:w="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523" w14:textId="77777777" w:rsidR="009535B0" w:rsidRPr="00522262" w:rsidRDefault="00E97611">
            <w:pPr>
              <w:ind w:firstLine="0"/>
            </w:pPr>
            <w:r w:rsidRPr="00522262">
              <w:t>2</w:t>
            </w:r>
          </w:p>
        </w:tc>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524" w14:textId="77777777" w:rsidR="009535B0" w:rsidRPr="00522262" w:rsidRDefault="00E97611">
            <w:pPr>
              <w:ind w:firstLine="0"/>
            </w:pPr>
            <w:r w:rsidRPr="00522262">
              <w:t>Không phát hiện khuôn mặt trong frame</w:t>
            </w:r>
          </w:p>
        </w:tc>
        <w:tc>
          <w:tcPr>
            <w:tcW w:w="28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525" w14:textId="77777777" w:rsidR="009535B0" w:rsidRPr="00522262" w:rsidRDefault="00E97611">
            <w:pPr>
              <w:ind w:firstLine="0"/>
            </w:pPr>
            <w:r w:rsidRPr="00522262">
              <w:t>Camera sai góc, ánh sáng yếu hoặc người dùng không nhìn vào camera</w:t>
            </w:r>
          </w:p>
        </w:tc>
        <w:tc>
          <w:tcPr>
            <w:tcW w:w="31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526" w14:textId="77777777" w:rsidR="009535B0" w:rsidRPr="00522262" w:rsidRDefault="00E97611">
            <w:pPr>
              <w:ind w:firstLine="0"/>
            </w:pPr>
            <w:r w:rsidRPr="00522262">
              <w:t>Điều chỉnh vị trí camera, tăng ánh sáng và hướng khuôn mặt về phía camera.</w:t>
            </w:r>
          </w:p>
        </w:tc>
      </w:tr>
      <w:tr w:rsidR="009535B0" w:rsidRPr="00522262" w14:paraId="36B967ED" w14:textId="77777777">
        <w:trPr>
          <w:trHeight w:val="1055"/>
        </w:trPr>
        <w:tc>
          <w:tcPr>
            <w:tcW w:w="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527" w14:textId="77777777" w:rsidR="009535B0" w:rsidRPr="00522262" w:rsidRDefault="00E97611">
            <w:pPr>
              <w:ind w:firstLine="0"/>
            </w:pPr>
            <w:r w:rsidRPr="00522262">
              <w:t>3</w:t>
            </w:r>
          </w:p>
        </w:tc>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528" w14:textId="77777777" w:rsidR="009535B0" w:rsidRPr="00522262" w:rsidRDefault="00E97611">
            <w:pPr>
              <w:ind w:firstLine="0"/>
            </w:pPr>
            <w:r w:rsidRPr="00522262">
              <w:t>Tín hiệu âm thanh có Peak cao</w:t>
            </w:r>
          </w:p>
        </w:tc>
        <w:tc>
          <w:tcPr>
            <w:tcW w:w="28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529" w14:textId="77777777" w:rsidR="009535B0" w:rsidRPr="00522262" w:rsidRDefault="00E97611">
            <w:pPr>
              <w:ind w:firstLine="0"/>
            </w:pPr>
            <w:r w:rsidRPr="00522262">
              <w:t>Âm thanh đầu vào quá lớn hoặc micro quá gần nguồn âm</w:t>
            </w:r>
          </w:p>
        </w:tc>
        <w:tc>
          <w:tcPr>
            <w:tcW w:w="31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52A" w14:textId="77777777" w:rsidR="009535B0" w:rsidRPr="00522262" w:rsidRDefault="00E97611">
            <w:pPr>
              <w:ind w:firstLine="0"/>
            </w:pPr>
            <w:r w:rsidRPr="00522262">
              <w:t>Điều chỉnh âm lượng đầu vào và khoảng cách giữa người dùng với micro.</w:t>
            </w:r>
          </w:p>
        </w:tc>
      </w:tr>
      <w:tr w:rsidR="009535B0" w:rsidRPr="00522262" w14:paraId="01D4CB7D" w14:textId="77777777">
        <w:trPr>
          <w:trHeight w:val="1055"/>
        </w:trPr>
        <w:tc>
          <w:tcPr>
            <w:tcW w:w="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52B" w14:textId="77777777" w:rsidR="009535B0" w:rsidRPr="00522262" w:rsidRDefault="00E97611">
            <w:pPr>
              <w:ind w:firstLine="0"/>
            </w:pPr>
            <w:r w:rsidRPr="00522262">
              <w:t>4</w:t>
            </w:r>
          </w:p>
        </w:tc>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52C" w14:textId="77777777" w:rsidR="009535B0" w:rsidRPr="00522262" w:rsidRDefault="00E97611">
            <w:pPr>
              <w:ind w:firstLine="0"/>
            </w:pPr>
            <w:r w:rsidRPr="00522262">
              <w:t>Hệ thống phản hồi chưa thật sự ổn định khi chạy nhiều module</w:t>
            </w:r>
          </w:p>
        </w:tc>
        <w:tc>
          <w:tcPr>
            <w:tcW w:w="28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52D" w14:textId="77777777" w:rsidR="009535B0" w:rsidRPr="00522262" w:rsidRDefault="00E97611">
            <w:pPr>
              <w:ind w:firstLine="0"/>
            </w:pPr>
            <w:r w:rsidRPr="00522262">
              <w:t>Jetson Nano có tài nguyên hạn chế</w:t>
            </w:r>
          </w:p>
        </w:tc>
        <w:tc>
          <w:tcPr>
            <w:tcW w:w="31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52E" w14:textId="77777777" w:rsidR="009535B0" w:rsidRPr="00522262" w:rsidRDefault="00E97611">
            <w:pPr>
              <w:ind w:firstLine="0"/>
            </w:pPr>
            <w:r w:rsidRPr="00522262">
              <w:t>Tối ưu code, giảm tải mô hình và chỉ bật các module cần thiết khi thử nghiệm.</w:t>
            </w:r>
          </w:p>
        </w:tc>
      </w:tr>
      <w:tr w:rsidR="009535B0" w:rsidRPr="00522262" w14:paraId="5B8F2C76" w14:textId="77777777">
        <w:trPr>
          <w:trHeight w:val="1055"/>
        </w:trPr>
        <w:tc>
          <w:tcPr>
            <w:tcW w:w="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52F" w14:textId="77777777" w:rsidR="009535B0" w:rsidRPr="00522262" w:rsidRDefault="00E97611">
            <w:pPr>
              <w:ind w:firstLine="0"/>
            </w:pPr>
            <w:r w:rsidRPr="00522262">
              <w:t>5</w:t>
            </w:r>
          </w:p>
        </w:tc>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530" w14:textId="77777777" w:rsidR="009535B0" w:rsidRPr="00522262" w:rsidRDefault="00E97611">
            <w:pPr>
              <w:ind w:firstLine="0"/>
            </w:pPr>
            <w:r w:rsidRPr="00522262">
              <w:t>Cá nhân hóa chưa rõ ở người dùng mới</w:t>
            </w:r>
          </w:p>
        </w:tc>
        <w:tc>
          <w:tcPr>
            <w:tcW w:w="28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531" w14:textId="77777777" w:rsidR="009535B0" w:rsidRPr="00522262" w:rsidRDefault="00E97611">
            <w:pPr>
              <w:ind w:firstLine="0"/>
            </w:pPr>
            <w:r w:rsidRPr="00522262">
              <w:t>Hồ sơ người dùng chưa có nhiều lịch sử tương tác</w:t>
            </w:r>
          </w:p>
        </w:tc>
        <w:tc>
          <w:tcPr>
            <w:tcW w:w="31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532" w14:textId="77777777" w:rsidR="009535B0" w:rsidRPr="00522262" w:rsidRDefault="00E97611">
            <w:pPr>
              <w:ind w:firstLine="0"/>
            </w:pPr>
            <w:r w:rsidRPr="00522262">
              <w:t>Lưu thêm các phiên hội thoại và cập nhật hồ sơ dài hạn theo thời gian.</w:t>
            </w:r>
          </w:p>
        </w:tc>
      </w:tr>
      <w:tr w:rsidR="009535B0" w:rsidRPr="00522262" w14:paraId="1EA99199" w14:textId="77777777">
        <w:trPr>
          <w:trHeight w:val="1055"/>
        </w:trPr>
        <w:tc>
          <w:tcPr>
            <w:tcW w:w="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533" w14:textId="77777777" w:rsidR="009535B0" w:rsidRPr="00522262" w:rsidRDefault="00E97611">
            <w:pPr>
              <w:ind w:firstLine="0"/>
            </w:pPr>
            <w:r w:rsidRPr="00522262">
              <w:t>6</w:t>
            </w:r>
          </w:p>
        </w:tc>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534" w14:textId="77777777" w:rsidR="009535B0" w:rsidRPr="00522262" w:rsidRDefault="00E97611">
            <w:pPr>
              <w:ind w:firstLine="0"/>
            </w:pPr>
            <w:r w:rsidRPr="00522262">
              <w:t>Kết quả nhận diện cảm xúc có thể thay đổi theo môi trường</w:t>
            </w:r>
          </w:p>
        </w:tc>
        <w:tc>
          <w:tcPr>
            <w:tcW w:w="28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535" w14:textId="77777777" w:rsidR="009535B0" w:rsidRPr="00522262" w:rsidRDefault="00E97611">
            <w:pPr>
              <w:ind w:firstLine="0"/>
            </w:pPr>
            <w:r w:rsidRPr="00522262">
              <w:t>Dữ liệu âm thanh và hình ảnh phụ thuộc vào tiếng ồn, ánh sáng và khoảng cách</w:t>
            </w:r>
          </w:p>
        </w:tc>
        <w:tc>
          <w:tcPr>
            <w:tcW w:w="31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536" w14:textId="77777777" w:rsidR="009535B0" w:rsidRPr="00522262" w:rsidRDefault="00E97611" w:rsidP="005713D7">
            <w:pPr>
              <w:keepNext/>
              <w:ind w:firstLine="0"/>
            </w:pPr>
            <w:r w:rsidRPr="00522262">
              <w:t>Thử nghiệm trong điều kiện ổn định hơn và bổ sung bước tiền xử lý tín hiệu.</w:t>
            </w:r>
          </w:p>
        </w:tc>
      </w:tr>
    </w:tbl>
    <w:p w14:paraId="00000537" w14:textId="77777777" w:rsidR="009535B0" w:rsidRPr="00522262" w:rsidRDefault="00E97611" w:rsidP="003A5FD5">
      <w:r w:rsidRPr="00522262">
        <w:t>Các lỗi trên là những vấn đề thường gặp khi triển khai một hệ thống robot tương tác xã hội trong môi trường thực tế. Việc ghi nhận lỗi và đưa ra hướng khắc phục giúp hệ thống có cơ sở để tiếp tục cải tiến trong các phiên bản sau.</w:t>
      </w:r>
      <w:r w:rsidRPr="00522262">
        <w:br w:type="page"/>
      </w:r>
    </w:p>
    <w:p w14:paraId="00000538" w14:textId="77777777" w:rsidR="009535B0" w:rsidRPr="00522262" w:rsidRDefault="00E97611" w:rsidP="003A5FD5">
      <w:pPr>
        <w:pStyle w:val="Heading1"/>
      </w:pPr>
      <w:bookmarkStart w:id="253" w:name="_Toc233326337"/>
      <w:r w:rsidRPr="00522262">
        <w:lastRenderedPageBreak/>
        <w:t>CHƯƠNG 6. KẾT LUẬN VÀ HƯỚNG PHÁT TRIỂN</w:t>
      </w:r>
      <w:bookmarkEnd w:id="253"/>
    </w:p>
    <w:p w14:paraId="00000539" w14:textId="77777777" w:rsidR="009535B0" w:rsidRPr="00522262" w:rsidRDefault="00E97611" w:rsidP="003A5FD5">
      <w:pPr>
        <w:pStyle w:val="Heading2"/>
      </w:pPr>
      <w:bookmarkStart w:id="254" w:name="_Toc233326338"/>
      <w:r w:rsidRPr="00522262">
        <w:t>6.1. Kết quả đạt được của đề tài</w:t>
      </w:r>
      <w:bookmarkEnd w:id="254"/>
    </w:p>
    <w:p w14:paraId="0000053A" w14:textId="77777777" w:rsidR="009535B0" w:rsidRPr="00522262" w:rsidRDefault="00E97611" w:rsidP="003A5FD5">
      <w:r w:rsidRPr="00522262">
        <w:t>Trải qua quá trình triển khai thi công chế tạo phần cứng, lập trình tích hợp hệ thống phần mềm và tối ưu hóa các giải thuật học sâu nhận diện ở biên, đề tài tốt nghiệp đã hoàn thành toàn diện các nội dung khoa học và kỹ thuật đề ra, đạt được các kết quả cụ thể sau:</w:t>
      </w:r>
    </w:p>
    <w:p w14:paraId="0000053B" w14:textId="77777777" w:rsidR="009535B0" w:rsidRPr="00522262" w:rsidRDefault="00E97611" w:rsidP="003A5FD5">
      <w:pPr>
        <w:pStyle w:val="Heading3"/>
      </w:pPr>
      <w:bookmarkStart w:id="255" w:name="_Toc233326339"/>
      <w:r w:rsidRPr="00522262">
        <w:t>6.1.1. Về mặt nghiên cứu lý thuyết và tổng quan</w:t>
      </w:r>
      <w:bookmarkEnd w:id="255"/>
    </w:p>
    <w:p w14:paraId="0000053C" w14:textId="3829D64F" w:rsidR="009535B0" w:rsidRPr="00522262" w:rsidRDefault="00E97611" w:rsidP="003A5FD5">
      <w:pPr>
        <w:rPr>
          <w:lang w:val="vi-VN"/>
        </w:rPr>
      </w:pPr>
      <w:r w:rsidRPr="00522262">
        <w:t xml:space="preserve">Làm chủ nền tảng lý thuyết về Robot hỗ trợ xã hội (SARs) và triết lý "Công nghệ ấm áp" (Warm Technology) trong việc chăm sóc sức khỏe tinh thần. Nghiên cứu sâu sắc liệu pháp "Gọi tên cảm xúc" (Affect Labeling) dưới góc độ thần kinh học nhận thức (cơ chế kích hoạt vùng vlPFC và giảm hưng phấn hạch amygdala), làm nền tảng xây dựng kịch bản đàm thoại an ủi chất lượng cao </w:t>
      </w:r>
    </w:p>
    <w:p w14:paraId="0000053D" w14:textId="77777777" w:rsidR="009535B0" w:rsidRPr="00522262" w:rsidRDefault="00E97611" w:rsidP="003A5FD5">
      <w:pPr>
        <w:pStyle w:val="Heading3"/>
      </w:pPr>
      <w:bookmarkStart w:id="256" w:name="_Toc233326340"/>
      <w:r w:rsidRPr="00522262">
        <w:t>6.1.2. Về thiết kế cơ khí và thi công phần cứng</w:t>
      </w:r>
      <w:bookmarkEnd w:id="256"/>
    </w:p>
    <w:p w14:paraId="0000053E" w14:textId="77777777" w:rsidR="009535B0" w:rsidRPr="00522262" w:rsidRDefault="00E97611" w:rsidP="003A5FD5">
      <w:r w:rsidRPr="00522262">
        <w:t>Chế tạo thành công mô hình robot vật lý có khung vỏ in 3D hoàn thiện từ nhựa PLA với kiểu dáng thân thiện, nhỏ gọn. Thi công balo để đặt máy tính nhúng Jetson Nano làm bộ xử lý AI và đặt ESP32 vào trong ruột robot làm bộ điều khiển ngoại vi thời gian thực. Bên cạnh đó lắp ráp hoàn chỉnh hệ thống 6 động cơ Servo MG996R bánh răng kim loại chịu lực cơ học tốt điều khiển cơ cấu cổ quay linh hoạt và hai cánh tay thực hiện động tác phù hợp với mỗi cảm xúc.</w:t>
      </w:r>
    </w:p>
    <w:p w14:paraId="0000053F" w14:textId="77777777" w:rsidR="009535B0" w:rsidRPr="00522262" w:rsidRDefault="00E97611" w:rsidP="003A5FD5">
      <w:r w:rsidRPr="00522262">
        <w:t>Tích hợp thành công các thiết bị tương tác trực tiếp: camera USB, microphone định hướng, loa phát thanh Mini và ma trận LED 8x8 hiển thị hoạt họa biểu cảm đôi mắt. Thiết kế thành công hệ thống mạch phân phối nguồn Buck DC-DC cách ly hoàn toàn nguồn nuôi logic của Jetson Nano/ESP32 với nguồn động lực công suất lớn của servo và động cơ DC  triệt tiêu xung nhiễu sụt áp hệ thống.</w:t>
      </w:r>
    </w:p>
    <w:p w14:paraId="00000540" w14:textId="77777777" w:rsidR="009535B0" w:rsidRPr="00522262" w:rsidRDefault="00E97611" w:rsidP="003A5FD5">
      <w:pPr>
        <w:pStyle w:val="Heading3"/>
      </w:pPr>
      <w:bookmarkStart w:id="257" w:name="_Toc233326341"/>
      <w:r w:rsidRPr="00522262">
        <w:t>6.1.3. Về phát triển giải thuật phần mềm và trí tuệ nhân tạo biên</w:t>
      </w:r>
      <w:bookmarkEnd w:id="257"/>
    </w:p>
    <w:p w14:paraId="00000541" w14:textId="3AD01AE6" w:rsidR="009535B0" w:rsidRPr="00522262" w:rsidRDefault="00E97611" w:rsidP="003A5FD5">
      <w:pPr>
        <w:rPr>
          <w:lang w:val="vi-VN"/>
        </w:rPr>
      </w:pPr>
      <w:r w:rsidRPr="00522262">
        <w:t xml:space="preserve">Module Hình ảnh: Huấn luyện thành công mạng MobileNetV2 trên tập dữ liệu con AffectNet sau khi qua bước cân bằng lớp chủ động (Class Balancing) với 16.900 mẫu ảnh màu chuẩn. Mô hình đạt độ chính xác kiểm thử xuất sắc 88.92% và duy trì tốc độ suy luận thời gian thực mượt mà từ 15 đến 18 FPS (độ trễ chỉ 65ms) khi test realtime </w:t>
      </w:r>
      <w:r w:rsidR="003A5FD5" w:rsidRPr="00522262">
        <w:rPr>
          <w:lang w:val="vi-VN"/>
        </w:rPr>
        <w:t>.</w:t>
      </w:r>
    </w:p>
    <w:p w14:paraId="00000542" w14:textId="6E41BA21" w:rsidR="009535B0" w:rsidRPr="00522262" w:rsidRDefault="00E97611" w:rsidP="003A5FD5">
      <w:pPr>
        <w:rPr>
          <w:lang w:val="vi-VN"/>
        </w:rPr>
      </w:pPr>
      <w:r w:rsidRPr="00522262">
        <w:t xml:space="preserve">Module Âm thanh: Xây dựng mô hình CNN-BiLSTM nhận diện cảm xúc giọng nói trên bộ dữ liệu TESS kết hợp dữ liệu tự thu. Mô hình sử dụng đặc trưng Mel-Spectrogram/MFCC và đạt kết quả thử nghiệm tốt trong phạm vi dữ liệu của đề tài , </w:t>
      </w:r>
    </w:p>
    <w:p w14:paraId="00000543" w14:textId="77777777" w:rsidR="009535B0" w:rsidRPr="00522262" w:rsidRDefault="00E97611" w:rsidP="003A5FD5">
      <w:r w:rsidRPr="00522262">
        <w:t xml:space="preserve">Module Dung hợp: Hiện thực hóa giải thuật dung hợp mức quyết định ưu tiên cảm xúc tiêu cực (Negative-Priority Fusion Heuristic) . Giải thuật này giúp robot giải quyết </w:t>
      </w:r>
      <w:r w:rsidRPr="00522262">
        <w:lastRenderedPageBreak/>
        <w:t>hiệu quả hiện tượng mâu thuẫn cảm xúc đa kênh nhằm để chủ động can thiệp xoa dịu an ủi kịp thời, an toàn và thấu cảm.</w:t>
      </w:r>
    </w:p>
    <w:p w14:paraId="00000544" w14:textId="1A79ED70" w:rsidR="009535B0" w:rsidRPr="00522262" w:rsidRDefault="00E97611" w:rsidP="003A5FD5">
      <w:pPr>
        <w:rPr>
          <w:lang w:val="vi-VN"/>
        </w:rPr>
      </w:pPr>
      <w:r w:rsidRPr="00522262">
        <w:t xml:space="preserve">Module Chatbot và TTS: Xây dựng luồng hội thoại tiếng Việt kết hợp thông tin cảm xúc, chuyển giọng nói thành văn bản và tổng hợp giọng nói để tạo phản hồi tự nhiên hơn cho người dùng </w:t>
      </w:r>
      <w:r w:rsidR="003A5FD5" w:rsidRPr="00522262">
        <w:rPr>
          <w:lang w:val="vi-VN"/>
        </w:rPr>
        <w:t>.</w:t>
      </w:r>
    </w:p>
    <w:p w14:paraId="00000545" w14:textId="77777777" w:rsidR="009535B0" w:rsidRPr="00522262" w:rsidRDefault="00E97611" w:rsidP="003A5FD5">
      <w:pPr>
        <w:pStyle w:val="Heading3"/>
      </w:pPr>
      <w:bookmarkStart w:id="258" w:name="_Toc233326342"/>
      <w:r w:rsidRPr="00522262">
        <w:t>6.1.4. Về tích hợp và thử nghiệm toàn hệ thống</w:t>
      </w:r>
      <w:bookmarkEnd w:id="258"/>
    </w:p>
    <w:p w14:paraId="00000547" w14:textId="5DCA9815" w:rsidR="009535B0" w:rsidRPr="00522262" w:rsidRDefault="00E97611" w:rsidP="003A5FD5">
      <w:pPr>
        <w:rPr>
          <w:lang w:val="vi-VN"/>
        </w:rPr>
      </w:pPr>
      <w:r w:rsidRPr="00522262">
        <w:t>Robot đã hình thành được luồng vận hành khép kín ở biên, bao gồm thu nhận dữ liệu, nhận diện cảm xúc, tạo phản hồi hội thoại, phát âm thanh và lưu lại phiên tương tác. Kết quả này cho thấy hệ thống có thể hoạt động ở mức tích hợp cơ bản và là nền tảng để tiếp tục tối ưu độ trễ trong các phiên bản sau.</w:t>
      </w:r>
    </w:p>
    <w:p w14:paraId="00000548" w14:textId="77777777" w:rsidR="009535B0" w:rsidRPr="00522262" w:rsidRDefault="00E97611" w:rsidP="003A5FD5">
      <w:pPr>
        <w:pStyle w:val="Heading2"/>
      </w:pPr>
      <w:bookmarkStart w:id="259" w:name="_Toc233326343"/>
      <w:r w:rsidRPr="00522262">
        <w:t>6.2. Các hạn chế của đề tài</w:t>
      </w:r>
      <w:bookmarkEnd w:id="259"/>
    </w:p>
    <w:p w14:paraId="00000549" w14:textId="77777777" w:rsidR="009535B0" w:rsidRPr="00522262" w:rsidRDefault="00E97611" w:rsidP="003A5FD5">
      <w:r w:rsidRPr="00522262">
        <w:t>Mặc dù đạt được những kết quả rất khả quan và hoàn thành đầy đủ mục tiêu, đề tài vẫn tồn tại một số giới hạn kỹ thuật cần được khắc phục trong các phiên bản cải tiến tiếp theo:</w:t>
      </w:r>
    </w:p>
    <w:p w14:paraId="0000054A" w14:textId="77777777" w:rsidR="009535B0" w:rsidRPr="00522262" w:rsidRDefault="00E97611" w:rsidP="003A5FD5">
      <w:pPr>
        <w:pStyle w:val="Heading3"/>
      </w:pPr>
      <w:bookmarkStart w:id="260" w:name="_Toc233326344"/>
      <w:r w:rsidRPr="00522262">
        <w:t>6.2.1. Sự nhạy cảm của cảm biến đối với điều kiện môi trường</w:t>
      </w:r>
      <w:bookmarkEnd w:id="260"/>
    </w:p>
    <w:p w14:paraId="0000054B" w14:textId="77777777" w:rsidR="009535B0" w:rsidRPr="00522262" w:rsidRDefault="00E97611" w:rsidP="003A5FD5">
      <w:r w:rsidRPr="00522262">
        <w:t>Kênh thị giác: Camera RGB thông thường dễ bị giảm độ chính xác nhận dạng khi người dùng di chuyển ra ngoài góc quét trực diện (head pose góc nghiêng &gt;60độ), hoặc hoạt động trong các môi trường phòng học có cường độ ánh sáng quá yếu hoặc ngược sáng mạnh gây đổ bóng trên cơ mặt.</w:t>
      </w:r>
    </w:p>
    <w:p w14:paraId="0000054C" w14:textId="77777777" w:rsidR="009535B0" w:rsidRPr="00522262" w:rsidRDefault="00E97611" w:rsidP="003A5FD5">
      <w:r w:rsidRPr="00522262">
        <w:t>Kênh thính giác: Microphone USB tuy có tích hợp mạch lọc nhiễu tự động nhưng vẫn dễ bị lọt tạp âm hoặc tiếng ồn nền (tiếng quạt máy, tiếng nói chuyện xung quanh) khi khoảng cách tương tác giữa người dùng và robot vượt quá giới hạn 1.3 mét, gây ra hiện tượng dịch sai từ khóa ở bộ STT.</w:t>
      </w:r>
    </w:p>
    <w:p w14:paraId="0000054D" w14:textId="77777777" w:rsidR="009535B0" w:rsidRPr="00522262" w:rsidRDefault="00E97611" w:rsidP="003A5FD5">
      <w:pPr>
        <w:pStyle w:val="Heading3"/>
      </w:pPr>
      <w:bookmarkStart w:id="261" w:name="_Toc233326345"/>
      <w:r w:rsidRPr="00522262">
        <w:t>6.2.2. Quy mô dữ liệu tự thu giọng nói tiếng Việt</w:t>
      </w:r>
      <w:bookmarkEnd w:id="261"/>
    </w:p>
    <w:p w14:paraId="0000054E" w14:textId="77777777" w:rsidR="009535B0" w:rsidRPr="00522262" w:rsidRDefault="00E97611" w:rsidP="003A5FD5">
      <w:r w:rsidRPr="00522262">
        <w:t>Bộ dữ liệu cảm xúc giọng nói tự thu của đề tài tuy đã được làm sạch và chuẩn hóa nhưng vẫn có quy mô nhỏ, chủ yếu được thu âm bởi các thành viên trong nhóm nghiên cứu. Do đó, mô hình SER (Speech Emotion Recognition) đôi khi vẫn gặp khó khăn trong việc nhận diện chính xác ngữ điệu biểu cảm của người dùng đến từ các vùng miền khác nhau (giọng Trung, giọng Nam) hoặc các cách nói tự nhiên hoang dã ngoài kịch bản.</w:t>
      </w:r>
    </w:p>
    <w:p w14:paraId="0000054F" w14:textId="77777777" w:rsidR="009535B0" w:rsidRPr="00522262" w:rsidRDefault="00E97611" w:rsidP="003A5FD5">
      <w:pPr>
        <w:pStyle w:val="Heading2"/>
      </w:pPr>
      <w:bookmarkStart w:id="262" w:name="_Toc233326346"/>
      <w:r w:rsidRPr="00522262">
        <w:t>6.3. Hướng phát triển của đề tài</w:t>
      </w:r>
      <w:bookmarkEnd w:id="262"/>
    </w:p>
    <w:p w14:paraId="00000550" w14:textId="77777777" w:rsidR="009535B0" w:rsidRPr="00522262" w:rsidRDefault="00E97611">
      <w:pPr>
        <w:pBdr>
          <w:top w:val="nil"/>
          <w:left w:val="nil"/>
          <w:bottom w:val="nil"/>
          <w:right w:val="nil"/>
          <w:between w:val="nil"/>
        </w:pBdr>
        <w:spacing w:before="240" w:after="240"/>
        <w:ind w:firstLine="0"/>
      </w:pPr>
      <w:r w:rsidRPr="00522262">
        <w:t>Từ những hạn chế kỹ thuật nêu trên, đề tài định hướng các giải pháp cải tiến và phát triển nghiên cứu trong tương lai bao gồm các nội dung sau:</w:t>
      </w:r>
    </w:p>
    <w:p w14:paraId="00000551" w14:textId="77777777" w:rsidR="009535B0" w:rsidRPr="00522262" w:rsidRDefault="00E97611" w:rsidP="003A5FD5">
      <w:pPr>
        <w:pStyle w:val="Heading3"/>
      </w:pPr>
      <w:bookmarkStart w:id="263" w:name="_Toc233326347"/>
      <w:r w:rsidRPr="00522262">
        <w:lastRenderedPageBreak/>
        <w:t>6.3.1. Mở rộng số lớp cảm xúc nhận diện và phát triển tính năng nhận diện danh tính</w:t>
      </w:r>
      <w:bookmarkEnd w:id="263"/>
    </w:p>
    <w:p w14:paraId="00000552" w14:textId="5C0D722C" w:rsidR="009535B0" w:rsidRPr="00522262" w:rsidRDefault="00E97611" w:rsidP="003A5FD5">
      <w:pPr>
        <w:rPr>
          <w:lang w:val="vi-VN"/>
        </w:rPr>
      </w:pPr>
      <w:r w:rsidRPr="00522262">
        <w:t xml:space="preserve">Tích hợp nhận dạng danh tính (Face Recognition): Phát triển thêm module nhận diện khuôn mặt người dùng bằng thư viện FaceNet hoặc ArcFace. Chức năng này giúp robot ghi nhớ chính xác danh tính của từng học sinh, sinh viên trong trường học, tự động nạp hồ sơ người dùng (profile) và lịch sử tương tác để trò chuyện mang tính cá nhân hóa sâu sắc, tạo sự gắn kết và tin cậy lâu dài như một người bạn thực sự </w:t>
      </w:r>
      <w:r w:rsidR="00E82CFF" w:rsidRPr="00522262">
        <w:rPr>
          <w:lang w:val="vi-VN"/>
        </w:rPr>
        <w:t>.</w:t>
      </w:r>
    </w:p>
    <w:p w14:paraId="00000553" w14:textId="77777777" w:rsidR="009535B0" w:rsidRPr="00522262" w:rsidRDefault="00E97611" w:rsidP="003A5FD5">
      <w:pPr>
        <w:pStyle w:val="Heading3"/>
      </w:pPr>
      <w:bookmarkStart w:id="264" w:name="_Toc233326348"/>
      <w:r w:rsidRPr="00522262">
        <w:t>6.3.2. Xây dựng bộ dữ liệu cảm xúc tiếng Việt đa phương thức (Vietnamese wild MER Dataset)</w:t>
      </w:r>
      <w:bookmarkEnd w:id="264"/>
    </w:p>
    <w:p w14:paraId="00000554" w14:textId="77777777" w:rsidR="009535B0" w:rsidRPr="00522262" w:rsidRDefault="00E97611" w:rsidP="003A5FD5">
      <w:r w:rsidRPr="00522262">
        <w:t>Tiến hành xây dựng và công bố một bộ dữ liệu cảm xúc đa phương thức tiếng iệt quy mô lớn, thu thập trực tiếp từ các cuộc trò chuyện tự nhiên của học sinh, sinh viên trong môi trường học đường thực tế. Việc sở hữu một bộ dữ liệu bản địa đa dạng về giới tính, độ tuổi và giọng vùng miền sẽ giúp nâng cao đáng kể độ bền bỉ (robustness) và độ chính xác của các thuật toán nhận dạng cảm xúc tại Việt Nam.</w:t>
      </w:r>
    </w:p>
    <w:p w14:paraId="00000555" w14:textId="77777777" w:rsidR="009535B0" w:rsidRPr="00522262" w:rsidRDefault="00E97611" w:rsidP="003A5FD5">
      <w:pPr>
        <w:pStyle w:val="Heading3"/>
      </w:pPr>
      <w:bookmarkStart w:id="265" w:name="_Toc233326349"/>
      <w:r w:rsidRPr="00522262">
        <w:t>6.3.4. Cải tiến kết cấu cơ khí và nâng cao hiệu quả xúc giác</w:t>
      </w:r>
      <w:bookmarkEnd w:id="265"/>
    </w:p>
    <w:p w14:paraId="00000557" w14:textId="26580D8C" w:rsidR="009535B0" w:rsidRPr="00522262" w:rsidRDefault="00E97611" w:rsidP="003A5FD5">
      <w:pPr>
        <w:rPr>
          <w:lang w:val="vi-VN"/>
        </w:rPr>
      </w:pPr>
      <w:r w:rsidRPr="00522262">
        <w:t>Cải tiến vật liệu vỏ: Nghiên cứu thay thế lớp vỏ bông bên ngoài bằng chất liệu silicon y tế cao cấp có độ đàn hồi và độ ấm sờ chạm mô phỏng da người tốt hơn, tích hợp các tấm điện trở sưởi ấm nhẹ (tạo nhiệt độ ấm áp 36.5độ kích thích hormone oxytocin tự nhiên)</w:t>
      </w:r>
    </w:p>
    <w:p w14:paraId="00000558" w14:textId="5BB0BD39" w:rsidR="009535B0" w:rsidRPr="00522262" w:rsidRDefault="00E97611" w:rsidP="003A5FD5">
      <w:r w:rsidRPr="00522262">
        <w:t>Đề tài "Thiết kế và thi công robot hỗ trợ cân bằng cảm xúc dựa trên nhận diện đa phương thức" đã đặt những viên gạch nền móng đầu tiên cho hướng đi đầy triển vọng về robot xã hội hỗ trợ sức khỏe tinh thần tại Việt Nam. Việc tiếp tục phát triển và tối ưu hóa hệ thống theo các định hướng nêu trên hứa hẹn sẽ tạo ra một sản phẩm công nghệ "ấm áp" hoàn thiện, có giá trị khoa học cao và đóng góp thiết thực cho hạnh phúc và sự cân bằng tinh thần của thế hệ trẻ Việt Nam trong tương lai.</w:t>
      </w:r>
    </w:p>
    <w:p w14:paraId="00000559" w14:textId="77777777" w:rsidR="009535B0" w:rsidRPr="00522262" w:rsidRDefault="009535B0" w:rsidP="003A5FD5"/>
    <w:p w14:paraId="0000055A" w14:textId="77777777" w:rsidR="009535B0" w:rsidRPr="00522262" w:rsidRDefault="00E97611">
      <w:pPr>
        <w:pStyle w:val="Heading1"/>
        <w:ind w:firstLine="0"/>
        <w:rPr>
          <w:sz w:val="26"/>
          <w:szCs w:val="26"/>
        </w:rPr>
      </w:pPr>
      <w:r w:rsidRPr="00522262">
        <w:br w:type="page"/>
      </w:r>
    </w:p>
    <w:p w14:paraId="0000055B" w14:textId="60FBB6D9" w:rsidR="009535B0" w:rsidRPr="00E55E87" w:rsidRDefault="00E97611">
      <w:pPr>
        <w:pStyle w:val="Heading1"/>
        <w:ind w:firstLine="0"/>
        <w:rPr>
          <w:lang w:val="vi-VN"/>
        </w:rPr>
      </w:pPr>
      <w:bookmarkStart w:id="266" w:name="_Toc233326350"/>
      <w:r w:rsidRPr="00E55E87">
        <w:lastRenderedPageBreak/>
        <w:t>TÀI LIỆU THAM KHẢO</w:t>
      </w:r>
      <w:bookmarkEnd w:id="266"/>
    </w:p>
    <w:p w14:paraId="37E445B4" w14:textId="77777777" w:rsidR="002F6EBE" w:rsidRPr="00522262" w:rsidRDefault="00E97611">
      <w:pPr>
        <w:spacing w:after="60" w:line="240" w:lineRule="auto"/>
      </w:pPr>
      <w:r w:rsidRPr="00522262">
        <w:rPr>
          <w:sz w:val="24"/>
        </w:rPr>
        <w:t>[1] Thủ tướng Chính phủ Việt Nam, “Quyết định số 973/QĐ-TTg ngày 01/6/2026 phê duyệt Chương trình Sức khỏe học đường giai đoạn 2026-2035,” Cổng thông tin điện tử Chính phủ, 2026. [Online]. Available: https://chinhphu.vn/?docid=218335&amp;pageid=27160</w:t>
      </w:r>
    </w:p>
    <w:p w14:paraId="4B52D1A6" w14:textId="77777777" w:rsidR="002F6EBE" w:rsidRPr="00522262" w:rsidRDefault="00E97611">
      <w:pPr>
        <w:spacing w:after="60" w:line="240" w:lineRule="auto"/>
      </w:pPr>
      <w:r w:rsidRPr="00522262">
        <w:rPr>
          <w:sz w:val="24"/>
        </w:rPr>
        <w:t>[2] UNICEF Viet Nam, “Children, adolescents, parents and teachers in Viet Nam require skills and resources to support mental health and wellbeing,” 2025. [Online]. Available: https://www.unicef.org/vietnam/mental-health</w:t>
      </w:r>
    </w:p>
    <w:p w14:paraId="43419D2E" w14:textId="77777777" w:rsidR="002F6EBE" w:rsidRPr="00522262" w:rsidRDefault="00E97611">
      <w:pPr>
        <w:spacing w:after="60" w:line="240" w:lineRule="auto"/>
      </w:pPr>
      <w:r w:rsidRPr="00522262">
        <w:rPr>
          <w:sz w:val="24"/>
        </w:rPr>
        <w:t>[3] VietnamPlus, “AI and virtual assistants: The digital companionship economy and the human future,” 2026. [Online]. Available: https://en.vietnamplus.vn/ai-and-virtual-assistants-the-digital-companionship-economy-and-the-human-future-post344068.vnp</w:t>
      </w:r>
    </w:p>
    <w:p w14:paraId="4737B950" w14:textId="77777777" w:rsidR="002F6EBE" w:rsidRPr="00522262" w:rsidRDefault="00E97611">
      <w:pPr>
        <w:spacing w:after="60" w:line="240" w:lineRule="auto"/>
      </w:pPr>
      <w:r w:rsidRPr="00522262">
        <w:rPr>
          <w:sz w:val="24"/>
        </w:rPr>
        <w:t>[4] American Psychological Association, “AI chatbots and digital companions are reshaping relationships and emotional connection,” Monitor on Psychology, vol. 57, no. 1, 2026. [Online]. Available: https://www.apa.org/monitor/2026/01-02/trends-digital-ai-relationships-emotional-connection</w:t>
      </w:r>
    </w:p>
    <w:p w14:paraId="3FCD1677" w14:textId="77777777" w:rsidR="002F6EBE" w:rsidRPr="00522262" w:rsidRDefault="00E97611">
      <w:pPr>
        <w:spacing w:after="60" w:line="240" w:lineRule="auto"/>
      </w:pPr>
      <w:r w:rsidRPr="00522262">
        <w:rPr>
          <w:sz w:val="24"/>
        </w:rPr>
        <w:t>[5] D. Feil-Seifer and M. J. Matarić, “Defining Socially Assistive Robotics,” in Proc. IEEE Int. Conf. Rehabilitation Robotics, 2005.</w:t>
      </w:r>
    </w:p>
    <w:p w14:paraId="39E3BC5B" w14:textId="77777777" w:rsidR="002F6EBE" w:rsidRPr="00522262" w:rsidRDefault="00E97611">
      <w:pPr>
        <w:spacing w:after="60" w:line="240" w:lineRule="auto"/>
      </w:pPr>
      <w:r w:rsidRPr="00522262">
        <w:rPr>
          <w:sz w:val="24"/>
        </w:rPr>
        <w:t>[6] S. Imamura et al., “Higher oxytocin concentrations occur in subjects who build relationships with a companion robot,” iScience, vol. 26, no. 5, 2023.</w:t>
      </w:r>
    </w:p>
    <w:p w14:paraId="70BDC2D3" w14:textId="77777777" w:rsidR="002F6EBE" w:rsidRPr="00522262" w:rsidRDefault="00E97611">
      <w:pPr>
        <w:spacing w:after="60" w:line="240" w:lineRule="auto"/>
      </w:pPr>
      <w:r w:rsidRPr="00522262">
        <w:rPr>
          <w:sz w:val="24"/>
        </w:rPr>
        <w:t>[7] S. Poria, E. Cambria, R. Bajpai, and A. Hussain, “A review of affective computing: From unimodal analysis to multimodal fusion,” Information Fusion, vol. 37, pp. 98-125, 2017.</w:t>
      </w:r>
    </w:p>
    <w:p w14:paraId="3AE81BB4" w14:textId="77777777" w:rsidR="002F6EBE" w:rsidRPr="00522262" w:rsidRDefault="00E97611">
      <w:pPr>
        <w:spacing w:after="60" w:line="240" w:lineRule="auto"/>
      </w:pPr>
      <w:r w:rsidRPr="00522262">
        <w:rPr>
          <w:sz w:val="24"/>
        </w:rPr>
        <w:t>[8] A. Farhadipour et al., “Multimodal Emotion Recognition and Sentiment Analysis in Multi-Party Conversation Contexts,” 2025.</w:t>
      </w:r>
    </w:p>
    <w:p w14:paraId="757B9663" w14:textId="77777777" w:rsidR="002F6EBE" w:rsidRPr="00522262" w:rsidRDefault="00E97611">
      <w:pPr>
        <w:spacing w:after="60" w:line="240" w:lineRule="auto"/>
      </w:pPr>
      <w:r w:rsidRPr="00522262">
        <w:rPr>
          <w:sz w:val="24"/>
        </w:rPr>
        <w:t>[9] Vietnam National University Ho Chi Minh City, “Google, VNG Group và ĐHQG-HCM ra mắt mô hình Applied AI Lab đầu tiên tại Việt Nam,” 2026. [Online]. Available: https://vnuhcm.edu.vn/bai-viet/google-vng-va-dhqg-hcm-ra-mat-mo-hinh-applied-ai-lab-dau-tien-tai-viet-nam</w:t>
      </w:r>
    </w:p>
    <w:p w14:paraId="2145578B" w14:textId="77777777" w:rsidR="002F6EBE" w:rsidRPr="00522262" w:rsidRDefault="00E97611">
      <w:pPr>
        <w:spacing w:after="60" w:line="240" w:lineRule="auto"/>
      </w:pPr>
      <w:r w:rsidRPr="00522262">
        <w:rPr>
          <w:sz w:val="24"/>
        </w:rPr>
        <w:t>[10] Association for Vietnamese Language and Speech Processing, “VLSP 2025 Proceedings,” 2025. [Online]. Available: https://vlsp.org.vn</w:t>
      </w:r>
    </w:p>
    <w:p w14:paraId="7C3C2178" w14:textId="77777777" w:rsidR="002F6EBE" w:rsidRPr="00522262" w:rsidRDefault="00E97611">
      <w:pPr>
        <w:spacing w:after="60" w:line="240" w:lineRule="auto"/>
      </w:pPr>
      <w:r w:rsidRPr="00522262">
        <w:rPr>
          <w:sz w:val="24"/>
        </w:rPr>
        <w:t>[11] M. R. Lima et al., “Robotic Telemedicine for Mental Health: A Multimodal Socially Assistive Robot Framework,” Frontiers in Robotics and AI, vol. 8, 2021, doi: 10.3389/frobt.2021.618866.</w:t>
      </w:r>
    </w:p>
    <w:p w14:paraId="29DCFEB8" w14:textId="77777777" w:rsidR="002F6EBE" w:rsidRPr="00522262" w:rsidRDefault="00E97611">
      <w:pPr>
        <w:spacing w:after="60" w:line="240" w:lineRule="auto"/>
      </w:pPr>
      <w:r w:rsidRPr="00522262">
        <w:rPr>
          <w:sz w:val="24"/>
        </w:rPr>
        <w:t>[12] A. Nandanwar and V. Dutt, “Assessing stress, anxiety, and depression with social robots via conversational AI,” in Proc. 16th Int. Conf. PErvasive Technologies Related to Assistive Environments (PETRA), 2023, pp. 732-738, doi: 10.1145/3594806.3596589.</w:t>
      </w:r>
    </w:p>
    <w:p w14:paraId="1E2491B7" w14:textId="77777777" w:rsidR="002F6EBE" w:rsidRPr="00522262" w:rsidRDefault="00E97611">
      <w:pPr>
        <w:spacing w:after="60" w:line="240" w:lineRule="auto"/>
      </w:pPr>
      <w:r w:rsidRPr="00522262">
        <w:rPr>
          <w:sz w:val="24"/>
        </w:rPr>
        <w:t>[13] K. Matheus, M. Vázquez, and B. Scassellati, “A Social Robot for Anxiety Reduction via Deep Breathing,” in 2022 31st IEEE Int. Conf. Robot and Human Interactive Communication (RO-MAN), 2022, pp. 89-94, doi: 10.1109/RO-MAN53752.2022.9900638.</w:t>
      </w:r>
    </w:p>
    <w:p w14:paraId="7BF6EE25" w14:textId="77777777" w:rsidR="002F6EBE" w:rsidRPr="00522262" w:rsidRDefault="00E97611">
      <w:pPr>
        <w:spacing w:after="60" w:line="240" w:lineRule="auto"/>
      </w:pPr>
      <w:r w:rsidRPr="00522262">
        <w:rPr>
          <w:sz w:val="24"/>
        </w:rPr>
        <w:t>[14] H. Abdollahi, M. H. Mahoor, R. Zandie, J. Siewierski, and S. H. Qualls, “Artificial Emotional Intelligence in Socially Assistive Robots for Older Adults: A Pilot Study,” IEEE Trans. Affective Computing, vol. 14, no. 3, pp. 2020-2032, 2023, doi: 10.1109/TAFFC.2022.3143803.</w:t>
      </w:r>
    </w:p>
    <w:p w14:paraId="4B1B0B62" w14:textId="77777777" w:rsidR="002F6EBE" w:rsidRPr="00522262" w:rsidRDefault="00E97611">
      <w:pPr>
        <w:spacing w:after="60" w:line="240" w:lineRule="auto"/>
      </w:pPr>
      <w:r w:rsidRPr="00522262">
        <w:rPr>
          <w:sz w:val="24"/>
        </w:rPr>
        <w:t>[15] K. Pacheco-Barrios, J. Ortega-Márquez, and F. Fregni, “Haptic Technology: Exploring Its Underexplored Clinical Applications-A Systematic Review,” Biomedicines, vol. 12, no. 12, article 2802, 2024, doi: 10.3390/biomedicines12122802.</w:t>
      </w:r>
    </w:p>
    <w:p w14:paraId="679097E0" w14:textId="77777777" w:rsidR="002F6EBE" w:rsidRPr="00522262" w:rsidRDefault="00E97611">
      <w:pPr>
        <w:spacing w:after="60" w:line="240" w:lineRule="auto"/>
      </w:pPr>
      <w:r w:rsidRPr="00522262">
        <w:rPr>
          <w:sz w:val="24"/>
        </w:rPr>
        <w:lastRenderedPageBreak/>
        <w:t>[16] C. Qian, J. A. L. Marques, A. R. de Alexandria, and S. J. Fong, “Application of Multiple Deep Learning Architectures for Emotion Classification Based on Facial Expressions,” Sensors, vol. 25, no. 5, article 1478, 2025, doi: 10.3390/s25051478.</w:t>
      </w:r>
    </w:p>
    <w:p w14:paraId="311F4E15" w14:textId="77777777" w:rsidR="002F6EBE" w:rsidRPr="00522262" w:rsidRDefault="00E97611">
      <w:pPr>
        <w:spacing w:after="60" w:line="240" w:lineRule="auto"/>
      </w:pPr>
      <w:r w:rsidRPr="00522262">
        <w:rPr>
          <w:sz w:val="24"/>
        </w:rPr>
        <w:t>[17] F. X. Gaya-Morey, C. Manresa-Yee, C. Martinie, and J. M. Buades-Rubio, “Evaluating Facial Expression Recognition Datasets for Deep Learning: A Benchmark Study with Novel Similarity Metrics,” arXiv:2503.20428, 2025.</w:t>
      </w:r>
    </w:p>
    <w:p w14:paraId="19035013" w14:textId="77777777" w:rsidR="002F6EBE" w:rsidRPr="00522262" w:rsidRDefault="00E97611">
      <w:pPr>
        <w:spacing w:after="60" w:line="240" w:lineRule="auto"/>
      </w:pPr>
      <w:r w:rsidRPr="00522262">
        <w:rPr>
          <w:sz w:val="24"/>
        </w:rPr>
        <w:t>[18] S. Russell and P. Norvig, Artificial Intelligence: A Modern Approach, 4th ed. Pearson, 2020.</w:t>
      </w:r>
    </w:p>
    <w:p w14:paraId="2F23B794" w14:textId="77777777" w:rsidR="002F6EBE" w:rsidRPr="00522262" w:rsidRDefault="00E97611">
      <w:pPr>
        <w:spacing w:after="60" w:line="240" w:lineRule="auto"/>
      </w:pPr>
      <w:r w:rsidRPr="00522262">
        <w:rPr>
          <w:sz w:val="24"/>
        </w:rPr>
        <w:t>[19] T. M. Mitchell, Machine Learning. New York, NY, USA: McGraw-Hill, 1997.</w:t>
      </w:r>
    </w:p>
    <w:p w14:paraId="084677F8" w14:textId="77777777" w:rsidR="002F6EBE" w:rsidRPr="00522262" w:rsidRDefault="00E97611">
      <w:pPr>
        <w:spacing w:after="60" w:line="240" w:lineRule="auto"/>
      </w:pPr>
      <w:r w:rsidRPr="00522262">
        <w:rPr>
          <w:sz w:val="24"/>
        </w:rPr>
        <w:t>[20] I. Goodfellow, Y. Bengio, and A. Courville, Deep Learning. Cambridge, MA, USA: MIT Press, 2016. [Online]. Available: https://www.deeplearningbook.org/</w:t>
      </w:r>
    </w:p>
    <w:p w14:paraId="12751859" w14:textId="77777777" w:rsidR="002F6EBE" w:rsidRPr="00522262" w:rsidRDefault="00E97611">
      <w:pPr>
        <w:spacing w:after="60" w:line="240" w:lineRule="auto"/>
      </w:pPr>
      <w:r w:rsidRPr="00522262">
        <w:rPr>
          <w:sz w:val="24"/>
        </w:rPr>
        <w:t>[21] Y. LeCun, L. Bottou, Y. Bengio, and P. Haffner, “Gradient-Based Learning Applied to Document Recognition,” Proceedings of the IEEE, vol. 86, no. 11, pp. 2278-2324, 1998.</w:t>
      </w:r>
    </w:p>
    <w:p w14:paraId="3133CB1A" w14:textId="77777777" w:rsidR="002F6EBE" w:rsidRPr="00522262" w:rsidRDefault="00E97611">
      <w:pPr>
        <w:spacing w:after="60" w:line="240" w:lineRule="auto"/>
      </w:pPr>
      <w:r w:rsidRPr="00522262">
        <w:rPr>
          <w:sz w:val="24"/>
        </w:rPr>
        <w:t>[22] A. G. Howard et al., “MobileNets: Efficient Convolutional Neural Networks for Mobile Vision Applications,” arXiv:1704.04861, 2017.</w:t>
      </w:r>
    </w:p>
    <w:p w14:paraId="2B0363D6" w14:textId="77777777" w:rsidR="002F6EBE" w:rsidRPr="00522262" w:rsidRDefault="00E97611">
      <w:pPr>
        <w:spacing w:after="60" w:line="240" w:lineRule="auto"/>
      </w:pPr>
      <w:r w:rsidRPr="00522262">
        <w:rPr>
          <w:sz w:val="24"/>
        </w:rPr>
        <w:t>[23] S. Hochreiter and J. Schmidhuber, “Long Short-Term Memory,” Neural Computation, vol. 9, no. 8, pp. 1735-1780, 1997, doi: 10.1162/neco.1997.9.8.1735.</w:t>
      </w:r>
    </w:p>
    <w:p w14:paraId="3C19D5D8" w14:textId="77777777" w:rsidR="002F6EBE" w:rsidRPr="00522262" w:rsidRDefault="00E97611">
      <w:pPr>
        <w:spacing w:after="60" w:line="240" w:lineRule="auto"/>
      </w:pPr>
      <w:r w:rsidRPr="00522262">
        <w:rPr>
          <w:sz w:val="24"/>
        </w:rPr>
        <w:t>[24] Scikit-learn Developers, “Classification metrics: classification_report and confusion_matrix,” Scikit-learn Documentation. [Online]. Available: https://scikit-learn.org/stable/modules/model_evaluation.html</w:t>
      </w:r>
    </w:p>
    <w:p w14:paraId="462D95C9" w14:textId="77777777" w:rsidR="002F6EBE" w:rsidRPr="00522262" w:rsidRDefault="00E97611">
      <w:pPr>
        <w:spacing w:after="60" w:line="240" w:lineRule="auto"/>
      </w:pPr>
      <w:r w:rsidRPr="00522262">
        <w:rPr>
          <w:sz w:val="24"/>
        </w:rPr>
        <w:t>[25] OpenCV Developers, “OpenCV Documentation,” OpenCV. [Online]. Available: https://docs.opencv.org/</w:t>
      </w:r>
    </w:p>
    <w:p w14:paraId="5DD82373" w14:textId="77777777" w:rsidR="002F6EBE" w:rsidRPr="00522262" w:rsidRDefault="00E97611">
      <w:pPr>
        <w:spacing w:after="60" w:line="240" w:lineRule="auto"/>
      </w:pPr>
      <w:r w:rsidRPr="00522262">
        <w:rPr>
          <w:sz w:val="24"/>
        </w:rPr>
        <w:t>[26] P. Viola and M. Jones, “Rapid Object Detection using a Boosted Cascade of Simple Features,” in Proc. IEEE Conf. Computer Vision and Pattern Recognition (CVPR), 2001.</w:t>
      </w:r>
    </w:p>
    <w:p w14:paraId="47D4CE0A" w14:textId="77777777" w:rsidR="002F6EBE" w:rsidRPr="00522262" w:rsidRDefault="00E97611">
      <w:pPr>
        <w:spacing w:after="60" w:line="240" w:lineRule="auto"/>
      </w:pPr>
      <w:r w:rsidRPr="00522262">
        <w:rPr>
          <w:sz w:val="24"/>
        </w:rPr>
        <w:t>[27] N. Dalal and B. Triggs, “Histograms of Oriented Gradients for Human Detection,” in Proc. IEEE Conf. Computer Vision and Pattern Recognition (CVPR), 2005, pp. 886-893.</w:t>
      </w:r>
    </w:p>
    <w:p w14:paraId="49F1389D" w14:textId="77777777" w:rsidR="002F6EBE" w:rsidRPr="00522262" w:rsidRDefault="00E97611">
      <w:pPr>
        <w:spacing w:after="60" w:line="240" w:lineRule="auto"/>
      </w:pPr>
      <w:r w:rsidRPr="00522262">
        <w:rPr>
          <w:sz w:val="24"/>
        </w:rPr>
        <w:t>[28] B. McFee et al., “librosa: Audio and Music Signal Analysis in Python,” in Proc. Python in Science Conf. (SciPy), 2015, pp. 18-24, doi: 10.25080/Majora-7b98e3ed-003.</w:t>
      </w:r>
    </w:p>
    <w:p w14:paraId="4615B6DA" w14:textId="77777777" w:rsidR="002F6EBE" w:rsidRPr="00522262" w:rsidRDefault="00E97611">
      <w:pPr>
        <w:spacing w:after="60" w:line="240" w:lineRule="auto"/>
      </w:pPr>
      <w:r w:rsidRPr="00522262">
        <w:rPr>
          <w:sz w:val="24"/>
        </w:rPr>
        <w:t>[29] D. Jurafsky and J. H. Martin, Speech and Language Processing, 3rd ed. online manuscript, 2025. [Online]. Available: https://web.stanford.edu/~jurafsky/slp3/</w:t>
      </w:r>
    </w:p>
    <w:p w14:paraId="4A149E8A" w14:textId="77777777" w:rsidR="002F6EBE" w:rsidRPr="00522262" w:rsidRDefault="00E97611">
      <w:pPr>
        <w:spacing w:after="60" w:line="240" w:lineRule="auto"/>
      </w:pPr>
      <w:r w:rsidRPr="00522262">
        <w:rPr>
          <w:sz w:val="24"/>
        </w:rPr>
        <w:t>[30] Google Cloud, “Text-to-Speech Documentation,” Google Cloud Documentation. [Online]. Available: https://cloud.google.com/text-to-speech/docs</w:t>
      </w:r>
    </w:p>
    <w:p w14:paraId="1412E9B4" w14:textId="77777777" w:rsidR="002F6EBE" w:rsidRPr="00522262" w:rsidRDefault="00E97611">
      <w:pPr>
        <w:spacing w:after="60" w:line="240" w:lineRule="auto"/>
      </w:pPr>
      <w:r w:rsidRPr="00522262">
        <w:rPr>
          <w:sz w:val="24"/>
        </w:rPr>
        <w:t>[31] N. Pariente, “pyttsx3: Text-to-Speech conversion library in Python,” PyPI. [Online]. Available: https://pypi.org/project/pyttsx3/</w:t>
      </w:r>
    </w:p>
    <w:p w14:paraId="349C6280" w14:textId="77777777" w:rsidR="002F6EBE" w:rsidRPr="00522262" w:rsidRDefault="00E97611">
      <w:pPr>
        <w:spacing w:after="60" w:line="240" w:lineRule="auto"/>
      </w:pPr>
      <w:r w:rsidRPr="00522262">
        <w:rPr>
          <w:sz w:val="24"/>
        </w:rPr>
        <w:t>[32] A. Zhang, “SpeechRecognition,” PyPI. [Online]. Available: https://pypi.org/project/SpeechRecognition/</w:t>
      </w:r>
    </w:p>
    <w:p w14:paraId="6E7BA69C" w14:textId="77777777" w:rsidR="002F6EBE" w:rsidRPr="00522262" w:rsidRDefault="00E97611">
      <w:pPr>
        <w:spacing w:after="60" w:line="240" w:lineRule="auto"/>
      </w:pPr>
      <w:r w:rsidRPr="00522262">
        <w:rPr>
          <w:sz w:val="24"/>
        </w:rPr>
        <w:t>[33] NVIDIA, “Jetson Nano Developer Kit User Guide,” NVIDIA Developer Documentation.</w:t>
      </w:r>
    </w:p>
    <w:p w14:paraId="18B38DE9" w14:textId="77777777" w:rsidR="002F6EBE" w:rsidRPr="00522262" w:rsidRDefault="00E97611">
      <w:pPr>
        <w:spacing w:after="60" w:line="240" w:lineRule="auto"/>
      </w:pPr>
      <w:r w:rsidRPr="00522262">
        <w:rPr>
          <w:sz w:val="24"/>
        </w:rPr>
        <w:t>[34] NVIDIA, “CUDA C++ Programming Guide,” NVIDIA Documentation. [Online]. Available: https://docs.nvidia.com/cuda/cuda-c-programming-guide/</w:t>
      </w:r>
    </w:p>
    <w:p w14:paraId="3B57D207" w14:textId="77777777" w:rsidR="002F6EBE" w:rsidRPr="00522262" w:rsidRDefault="00E97611">
      <w:pPr>
        <w:spacing w:after="60" w:line="240" w:lineRule="auto"/>
      </w:pPr>
      <w:r w:rsidRPr="00522262">
        <w:rPr>
          <w:sz w:val="24"/>
        </w:rPr>
        <w:t>[35] NVIDIA, “NVIDIA cuDNN Documentation,” NVIDIA Documentation. [Online]. Available: https://docs.nvidia.com/deeplearning/cudnn/</w:t>
      </w:r>
    </w:p>
    <w:p w14:paraId="33211ABB" w14:textId="77777777" w:rsidR="002F6EBE" w:rsidRPr="00522262" w:rsidRDefault="00E97611">
      <w:pPr>
        <w:spacing w:after="60" w:line="240" w:lineRule="auto"/>
      </w:pPr>
      <w:r w:rsidRPr="00522262">
        <w:rPr>
          <w:sz w:val="24"/>
        </w:rPr>
        <w:t>[36] NVIDIA, “NVIDIA TensorRT Documentation,” NVIDIA Documentation. [Online]. Available: https://docs.nvidia.com/deeplearning/tensorrt/</w:t>
      </w:r>
    </w:p>
    <w:p w14:paraId="180B36A7" w14:textId="77777777" w:rsidR="002F6EBE" w:rsidRPr="00522262" w:rsidRDefault="00E97611">
      <w:pPr>
        <w:spacing w:after="60" w:line="240" w:lineRule="auto"/>
      </w:pPr>
      <w:r w:rsidRPr="00522262">
        <w:rPr>
          <w:sz w:val="24"/>
        </w:rPr>
        <w:lastRenderedPageBreak/>
        <w:t>[37] Espressif Systems, “ESP32 Series Datasheet,” Espressif Systems, 2024. [Online]. Available: https://www.espressif.com/sites/default/files/documentation/esp32_datasheet_en.pdf</w:t>
      </w:r>
    </w:p>
    <w:p w14:paraId="013C596C" w14:textId="77777777" w:rsidR="002F6EBE" w:rsidRPr="00522262" w:rsidRDefault="00E97611">
      <w:pPr>
        <w:spacing w:after="60" w:line="240" w:lineRule="auto"/>
      </w:pPr>
      <w:r w:rsidRPr="00522262">
        <w:rPr>
          <w:sz w:val="24"/>
        </w:rPr>
        <w:t>[38] Arduino, “Servo Library Reference,” Arduino Documentation. [Online]. Available: https://www.arduino.cc/reference/en/libraries/servo/</w:t>
      </w:r>
    </w:p>
    <w:p w14:paraId="033F32EB" w14:textId="77777777" w:rsidR="002F6EBE" w:rsidRPr="00522262" w:rsidRDefault="00E97611">
      <w:pPr>
        <w:spacing w:after="60" w:line="240" w:lineRule="auto"/>
      </w:pPr>
      <w:r w:rsidRPr="00522262">
        <w:rPr>
          <w:sz w:val="24"/>
        </w:rPr>
        <w:t>[39] NXP Semiconductors, “PCA9685 16-channel, 12-bit PWM Fm+ I2C-bus LED Controller Datasheet,” NXP Semiconductors.</w:t>
      </w:r>
    </w:p>
    <w:p w14:paraId="2A911B12" w14:textId="77777777" w:rsidR="002F6EBE" w:rsidRPr="00522262" w:rsidRDefault="00E97611">
      <w:pPr>
        <w:spacing w:after="60" w:line="240" w:lineRule="auto"/>
      </w:pPr>
      <w:r w:rsidRPr="00522262">
        <w:rPr>
          <w:sz w:val="24"/>
        </w:rPr>
        <w:t>[40] R. C. Hibbeler, Engineering Mechanics: Statics, 14th ed. Pearson, 2016.</w:t>
      </w:r>
    </w:p>
    <w:p w14:paraId="1BC83B46" w14:textId="77777777" w:rsidR="002F6EBE" w:rsidRPr="00522262" w:rsidRDefault="00E97611">
      <w:pPr>
        <w:spacing w:after="60" w:line="240" w:lineRule="auto"/>
      </w:pPr>
      <w:r w:rsidRPr="00522262">
        <w:rPr>
          <w:sz w:val="24"/>
        </w:rPr>
        <w:t>[41] USB Implementers Forum, “Universal Serial Bus Specification Revision 2.0,” 2000. [Online]. Available: https://www.usb.org/document-library/usb-20-specification</w:t>
      </w:r>
    </w:p>
    <w:p w14:paraId="6B969A52" w14:textId="77777777" w:rsidR="002F6EBE" w:rsidRPr="00522262" w:rsidRDefault="00E97611">
      <w:pPr>
        <w:spacing w:after="60" w:line="240" w:lineRule="auto"/>
      </w:pPr>
      <w:r w:rsidRPr="00522262">
        <w:rPr>
          <w:sz w:val="24"/>
        </w:rPr>
        <w:t>[42] NXP Semiconductors, “I2C-bus specification and user manual,” UM10204, 2021.</w:t>
      </w:r>
    </w:p>
    <w:p w14:paraId="0BAB3297" w14:textId="77777777" w:rsidR="002F6EBE" w:rsidRPr="00522262" w:rsidRDefault="00E97611">
      <w:pPr>
        <w:spacing w:after="60" w:line="240" w:lineRule="auto"/>
      </w:pPr>
      <w:r w:rsidRPr="00522262">
        <w:rPr>
          <w:sz w:val="24"/>
        </w:rPr>
        <w:t>[43] TensorFlow Developers, “tf.keras.preprocessing.image.ImageDataGenerator,” TensorFlow Documentation. [Online]. Available: https://www.tensorflow.org/api_docs/python/tf/keras/preprocessing/image/ImageDataGenerator</w:t>
      </w:r>
    </w:p>
    <w:p w14:paraId="41C09137" w14:textId="77777777" w:rsidR="002F6EBE" w:rsidRPr="00522262" w:rsidRDefault="00E97611">
      <w:pPr>
        <w:spacing w:after="60" w:line="240" w:lineRule="auto"/>
      </w:pPr>
      <w:r w:rsidRPr="00522262">
        <w:rPr>
          <w:sz w:val="24"/>
        </w:rPr>
        <w:t>[44] M. K. Pichora-Fuller and K. Dupuis, “Toronto Emotional Speech Set (TESS),” Borealis, V1, 2020, doi: 10.5683/SP2/E8H2MF.</w:t>
      </w:r>
    </w:p>
    <w:p w14:paraId="138FB3F7" w14:textId="77777777" w:rsidR="002F6EBE" w:rsidRPr="00522262" w:rsidRDefault="00E97611">
      <w:pPr>
        <w:spacing w:after="60" w:line="240" w:lineRule="auto"/>
      </w:pPr>
      <w:r w:rsidRPr="00522262">
        <w:rPr>
          <w:sz w:val="24"/>
        </w:rPr>
        <w:t>[45] A. Mollahosseini, B. Hasani, and M. H. Mahoor, “AffectNet: A Database for Facial Expression, Valence, and Arousal Computing in the Wild,” arXiv:1708.03985, 2017.</w:t>
      </w:r>
    </w:p>
    <w:p w14:paraId="0AF7BB10" w14:textId="77777777" w:rsidR="002F6EBE" w:rsidRPr="00522262" w:rsidRDefault="00E97611">
      <w:pPr>
        <w:spacing w:after="60" w:line="240" w:lineRule="auto"/>
      </w:pPr>
      <w:r w:rsidRPr="00522262">
        <w:rPr>
          <w:sz w:val="24"/>
        </w:rPr>
        <w:t>[46] M. Sandler, A. Howard, M. Zhu, A. Zhmoginov, and L.-C. Chen, “MobileNetV2: Inverted Residuals and Linear Bottlenecks,” in Proc. IEEE/CVF Conf. Computer Vision and Pattern Recognition (CVPR), 2018, pp. 4510-4520.</w:t>
      </w:r>
    </w:p>
    <w:p w14:paraId="5CD00E5B" w14:textId="77777777" w:rsidR="002F6EBE" w:rsidRPr="00522262" w:rsidRDefault="00E97611">
      <w:pPr>
        <w:spacing w:after="60" w:line="240" w:lineRule="auto"/>
      </w:pPr>
      <w:r w:rsidRPr="00522262">
        <w:rPr>
          <w:sz w:val="24"/>
        </w:rPr>
        <w:t>[47] M. D. Lieberman et al., “Putting Feelings Into Words: Affect Labeling Disrupts Amygdala Activity in Response to Affective Stimuli,” Psychological Science, vol. 18, no. 5, pp. 421-428, 2007.</w:t>
      </w:r>
    </w:p>
    <w:p w14:paraId="34C3A615" w14:textId="77777777" w:rsidR="002F6EBE" w:rsidRPr="00522262" w:rsidRDefault="00E97611">
      <w:pPr>
        <w:spacing w:after="60" w:line="240" w:lineRule="auto"/>
      </w:pPr>
      <w:r w:rsidRPr="00522262">
        <w:rPr>
          <w:sz w:val="24"/>
        </w:rPr>
        <w:t>[48] F. Schroff, D. Kalenichenko, and J. Philbin, “FaceNet: A Unified Embedding for Face Recognition and Clustering,” in Proc. IEEE Conf. Computer Vision and Pattern Recognition (CVPR), 2015, pp. 815-823.</w:t>
      </w:r>
    </w:p>
    <w:p w14:paraId="50C7321E" w14:textId="77777777" w:rsidR="002F6EBE" w:rsidRPr="00522262" w:rsidRDefault="00E97611">
      <w:pPr>
        <w:spacing w:after="60" w:line="240" w:lineRule="auto"/>
        <w:rPr>
          <w:sz w:val="24"/>
          <w:lang w:val="vi-VN"/>
        </w:rPr>
      </w:pPr>
      <w:r w:rsidRPr="00522262">
        <w:rPr>
          <w:sz w:val="24"/>
        </w:rPr>
        <w:t>[49] J. Deng, J. Guo, N. Xue, and S. Zafeiriou, “ArcFace: Additive Angular Margin Loss for Deep Face Recognition,” in Proc. IEEE/CVF Conf. Computer Vision and Pattern Recognition (CVPR), 2019, pp. 4690-4699.</w:t>
      </w:r>
    </w:p>
    <w:p w14:paraId="581D43CE" w14:textId="77777777" w:rsidR="00E82CFF" w:rsidRPr="00522262" w:rsidRDefault="00E82CFF">
      <w:pPr>
        <w:spacing w:after="60" w:line="240" w:lineRule="auto"/>
        <w:rPr>
          <w:sz w:val="24"/>
          <w:lang w:val="vi-VN"/>
        </w:rPr>
      </w:pPr>
    </w:p>
    <w:p w14:paraId="407B127B" w14:textId="77777777" w:rsidR="00E82CFF" w:rsidRPr="00522262" w:rsidRDefault="00E82CFF">
      <w:pPr>
        <w:spacing w:after="60" w:line="240" w:lineRule="auto"/>
        <w:rPr>
          <w:sz w:val="24"/>
          <w:lang w:val="vi-VN"/>
        </w:rPr>
      </w:pPr>
    </w:p>
    <w:p w14:paraId="064FA263" w14:textId="77777777" w:rsidR="00E82CFF" w:rsidRPr="00522262" w:rsidRDefault="00E82CFF">
      <w:pPr>
        <w:spacing w:after="60" w:line="240" w:lineRule="auto"/>
        <w:rPr>
          <w:sz w:val="24"/>
          <w:lang w:val="vi-VN"/>
        </w:rPr>
      </w:pPr>
    </w:p>
    <w:p w14:paraId="29CDDE1E" w14:textId="77777777" w:rsidR="00E82CFF" w:rsidRPr="00522262" w:rsidRDefault="00E82CFF">
      <w:pPr>
        <w:spacing w:after="60" w:line="240" w:lineRule="auto"/>
        <w:rPr>
          <w:sz w:val="24"/>
          <w:lang w:val="vi-VN"/>
        </w:rPr>
      </w:pPr>
    </w:p>
    <w:p w14:paraId="73717CF4" w14:textId="77777777" w:rsidR="00E82CFF" w:rsidRPr="00522262" w:rsidRDefault="00E82CFF">
      <w:pPr>
        <w:spacing w:after="60" w:line="240" w:lineRule="auto"/>
        <w:rPr>
          <w:sz w:val="24"/>
          <w:lang w:val="vi-VN"/>
        </w:rPr>
      </w:pPr>
    </w:p>
    <w:p w14:paraId="4515C02B" w14:textId="77777777" w:rsidR="00E82CFF" w:rsidRPr="00522262" w:rsidRDefault="00E82CFF">
      <w:pPr>
        <w:spacing w:after="60" w:line="240" w:lineRule="auto"/>
        <w:rPr>
          <w:sz w:val="24"/>
          <w:lang w:val="vi-VN"/>
        </w:rPr>
      </w:pPr>
    </w:p>
    <w:p w14:paraId="5B475D57" w14:textId="77777777" w:rsidR="00E82CFF" w:rsidRPr="00522262" w:rsidRDefault="00E82CFF">
      <w:pPr>
        <w:spacing w:after="60" w:line="240" w:lineRule="auto"/>
        <w:rPr>
          <w:lang w:val="vi-VN"/>
        </w:rPr>
      </w:pPr>
    </w:p>
    <w:p w14:paraId="0000056E" w14:textId="30608F93" w:rsidR="009535B0" w:rsidRPr="00522262" w:rsidRDefault="009535B0" w:rsidP="008E5CBD">
      <w:pPr>
        <w:pBdr>
          <w:top w:val="nil"/>
          <w:left w:val="nil"/>
          <w:bottom w:val="nil"/>
          <w:right w:val="nil"/>
          <w:between w:val="nil"/>
        </w:pBdr>
        <w:ind w:left="360" w:firstLine="0"/>
        <w:rPr>
          <w:lang w:val="vi-VN"/>
        </w:rPr>
      </w:pPr>
    </w:p>
    <w:p w14:paraId="4A5AA03D" w14:textId="77777777" w:rsidR="008E5CBD" w:rsidRPr="00522262" w:rsidRDefault="008E5CBD" w:rsidP="008E5CBD">
      <w:pPr>
        <w:pBdr>
          <w:top w:val="nil"/>
          <w:left w:val="nil"/>
          <w:bottom w:val="nil"/>
          <w:right w:val="nil"/>
          <w:between w:val="nil"/>
        </w:pBdr>
        <w:ind w:left="360" w:firstLine="0"/>
        <w:rPr>
          <w:lang w:val="vi-VN"/>
        </w:rPr>
      </w:pPr>
    </w:p>
    <w:p w14:paraId="5DE6449A" w14:textId="77777777" w:rsidR="008E5CBD" w:rsidRPr="00522262" w:rsidRDefault="008E5CBD" w:rsidP="008E5CBD">
      <w:pPr>
        <w:pBdr>
          <w:top w:val="nil"/>
          <w:left w:val="nil"/>
          <w:bottom w:val="nil"/>
          <w:right w:val="nil"/>
          <w:between w:val="nil"/>
        </w:pBdr>
        <w:ind w:left="360" w:firstLine="0"/>
        <w:rPr>
          <w:lang w:val="vi-VN"/>
        </w:rPr>
      </w:pPr>
    </w:p>
    <w:p w14:paraId="46987D53" w14:textId="2417621A" w:rsidR="008E5CBD" w:rsidRPr="00E55E87" w:rsidRDefault="008E5CBD" w:rsidP="008E5CBD">
      <w:pPr>
        <w:pStyle w:val="Heading1"/>
        <w:rPr>
          <w:sz w:val="36"/>
          <w:szCs w:val="36"/>
          <w:lang w:val="en-US"/>
        </w:rPr>
      </w:pPr>
      <w:bookmarkStart w:id="267" w:name="_Toc233326351"/>
      <w:r w:rsidRPr="00522262">
        <w:rPr>
          <w:lang w:val="vi-VN"/>
        </w:rPr>
        <w:lastRenderedPageBreak/>
        <w:t>P</w:t>
      </w:r>
      <w:bookmarkEnd w:id="267"/>
      <w:r w:rsidR="00E55E87">
        <w:rPr>
          <w:lang w:val="en-US"/>
        </w:rPr>
        <w:t>hụ lục</w:t>
      </w:r>
      <w:r w:rsidR="00E55E87">
        <w:rPr>
          <w:lang w:val="en-US"/>
        </w:rPr>
        <w:br/>
      </w:r>
      <w:r w:rsidR="00E55E87" w:rsidRPr="00E55E87">
        <w:rPr>
          <w:sz w:val="36"/>
          <w:szCs w:val="36"/>
          <w:lang w:val="en-US"/>
        </w:rPr>
        <w:t>CODE CHƯƠNG TRÌNH</w:t>
      </w:r>
    </w:p>
    <w:p w14:paraId="4CF58BA8" w14:textId="77777777" w:rsidR="008E5CBD" w:rsidRPr="00522262" w:rsidRDefault="008E5CBD" w:rsidP="008E5CBD">
      <w:pPr>
        <w:jc w:val="left"/>
        <w:rPr>
          <w:lang w:val="vi-VN"/>
        </w:rPr>
      </w:pPr>
      <w:r w:rsidRPr="00522262">
        <w:rPr>
          <w:b/>
          <w:bCs/>
          <w:lang w:val="vi-VN"/>
        </w:rPr>
        <w:t>1. File chạy chính</w:t>
      </w:r>
      <w:r w:rsidRPr="00522262">
        <w:rPr>
          <w:lang w:val="vi-VN"/>
        </w:rPr>
        <w:br/>
        <w:t>[soft/run_chatbot.py (line 18)](D:/HAHA/soft/run_chatbot.py:18)</w:t>
      </w:r>
    </w:p>
    <w:p w14:paraId="02FB7BD5" w14:textId="77777777" w:rsidR="008E5CBD" w:rsidRPr="00522262" w:rsidRDefault="008E5CBD" w:rsidP="008E5CBD">
      <w:pPr>
        <w:rPr>
          <w:lang w:val="vi-VN"/>
        </w:rPr>
      </w:pPr>
      <w:r w:rsidRPr="00522262">
        <w:rPr>
          <w:lang w:val="vi-VN"/>
        </w:rPr>
        <w:t>os.environ.setdefault("TF_CPP_MIN_LOG_LEVEL", "3")</w:t>
      </w:r>
    </w:p>
    <w:p w14:paraId="04CA5F04" w14:textId="77777777" w:rsidR="008E5CBD" w:rsidRPr="00522262" w:rsidRDefault="008E5CBD" w:rsidP="008E5CBD">
      <w:pPr>
        <w:rPr>
          <w:lang w:val="vi-VN"/>
        </w:rPr>
      </w:pPr>
      <w:r w:rsidRPr="00522262">
        <w:rPr>
          <w:lang w:val="vi-VN"/>
        </w:rPr>
        <w:t>os.environ.setdefault("TF_ENABLE_ONEDNN_OPTS", "0")</w:t>
      </w:r>
    </w:p>
    <w:p w14:paraId="62ABDE9E" w14:textId="77777777" w:rsidR="008E5CBD" w:rsidRPr="00522262" w:rsidRDefault="008E5CBD" w:rsidP="008E5CBD">
      <w:pPr>
        <w:rPr>
          <w:lang w:val="vi-VN"/>
        </w:rPr>
      </w:pPr>
    </w:p>
    <w:p w14:paraId="76882CC7" w14:textId="77777777" w:rsidR="008E5CBD" w:rsidRPr="00522262" w:rsidRDefault="008E5CBD" w:rsidP="008E5CBD">
      <w:pPr>
        <w:rPr>
          <w:lang w:val="vi-VN"/>
        </w:rPr>
      </w:pPr>
      <w:r w:rsidRPr="00522262">
        <w:rPr>
          <w:lang w:val="vi-VN"/>
        </w:rPr>
        <w:t># Đảm bảo thư mục soft/ luôn trong sys.path dù chạy từ đâu</w:t>
      </w:r>
    </w:p>
    <w:p w14:paraId="612AB398" w14:textId="77777777" w:rsidR="008E5CBD" w:rsidRPr="00522262" w:rsidRDefault="008E5CBD" w:rsidP="008E5CBD">
      <w:pPr>
        <w:rPr>
          <w:lang w:val="vi-VN"/>
        </w:rPr>
      </w:pPr>
      <w:r w:rsidRPr="00522262">
        <w:rPr>
          <w:lang w:val="vi-VN"/>
        </w:rPr>
        <w:t>sys.path.insert(0, str(Path(__file__).resolve().parent))</w:t>
      </w:r>
    </w:p>
    <w:p w14:paraId="3E38BE3D" w14:textId="77777777" w:rsidR="008E5CBD" w:rsidRPr="00522262" w:rsidRDefault="008E5CBD" w:rsidP="008E5CBD">
      <w:pPr>
        <w:rPr>
          <w:lang w:val="vi-VN"/>
        </w:rPr>
      </w:pPr>
    </w:p>
    <w:p w14:paraId="21E6F2D8" w14:textId="77777777" w:rsidR="008E5CBD" w:rsidRPr="00522262" w:rsidRDefault="008E5CBD" w:rsidP="008E5CBD">
      <w:pPr>
        <w:rPr>
          <w:lang w:val="vi-VN"/>
        </w:rPr>
      </w:pPr>
      <w:r w:rsidRPr="00522262">
        <w:rPr>
          <w:lang w:val="vi-VN"/>
        </w:rPr>
        <w:t>from emotion_chat.main import run</w:t>
      </w:r>
    </w:p>
    <w:p w14:paraId="33FF034A" w14:textId="77777777" w:rsidR="008E5CBD" w:rsidRPr="00522262" w:rsidRDefault="008E5CBD" w:rsidP="008E5CBD">
      <w:pPr>
        <w:rPr>
          <w:lang w:val="vi-VN"/>
        </w:rPr>
      </w:pPr>
    </w:p>
    <w:p w14:paraId="592DF7E9" w14:textId="77777777" w:rsidR="008E5CBD" w:rsidRPr="00522262" w:rsidRDefault="008E5CBD" w:rsidP="008E5CBD">
      <w:pPr>
        <w:rPr>
          <w:lang w:val="vi-VN"/>
        </w:rPr>
      </w:pPr>
      <w:r w:rsidRPr="00522262">
        <w:rPr>
          <w:lang w:val="vi-VN"/>
        </w:rPr>
        <w:t>if __name__ == "__main__":</w:t>
      </w:r>
    </w:p>
    <w:p w14:paraId="538C912A" w14:textId="77777777" w:rsidR="008E5CBD" w:rsidRPr="00522262" w:rsidRDefault="008E5CBD" w:rsidP="008E5CBD">
      <w:pPr>
        <w:rPr>
          <w:lang w:val="vi-VN"/>
        </w:rPr>
      </w:pPr>
      <w:r w:rsidRPr="00522262">
        <w:rPr>
          <w:lang w:val="vi-VN"/>
        </w:rPr>
        <w:t xml:space="preserve">    run()</w:t>
      </w:r>
    </w:p>
    <w:p w14:paraId="52A9EB32" w14:textId="77777777" w:rsidR="008E5CBD" w:rsidRPr="00522262" w:rsidRDefault="008E5CBD" w:rsidP="008E5CBD">
      <w:pPr>
        <w:rPr>
          <w:lang w:val="vi-VN"/>
        </w:rPr>
      </w:pPr>
      <w:r w:rsidRPr="00522262">
        <w:rPr>
          <w:lang w:val="vi-VN"/>
        </w:rPr>
        <w:t>Đoạn này thể hiện run_chatbot.py là entry point, cấu hình môi trường TensorFlow và gọi pipeline chính.</w:t>
      </w:r>
    </w:p>
    <w:p w14:paraId="5BB0CF6E" w14:textId="77777777" w:rsidR="008E5CBD" w:rsidRPr="00522262" w:rsidRDefault="008E5CBD" w:rsidP="008E5CBD">
      <w:pPr>
        <w:jc w:val="left"/>
        <w:rPr>
          <w:lang w:val="vi-VN"/>
        </w:rPr>
      </w:pPr>
      <w:r w:rsidRPr="00522262">
        <w:rPr>
          <w:b/>
          <w:bCs/>
          <w:lang w:val="vi-VN"/>
        </w:rPr>
        <w:t>2. Luồng chính kết nối các module</w:t>
      </w:r>
      <w:r w:rsidRPr="00522262">
        <w:rPr>
          <w:lang w:val="vi-VN"/>
        </w:rPr>
        <w:br/>
        <w:t>[soft/emotion_chat/main.py (line 166)](D:/HAHA/soft/emotion_chat/main.py:166)</w:t>
      </w:r>
    </w:p>
    <w:p w14:paraId="291288E0" w14:textId="77777777" w:rsidR="008E5CBD" w:rsidRPr="00522262" w:rsidRDefault="008E5CBD" w:rsidP="008E5CBD">
      <w:pPr>
        <w:rPr>
          <w:lang w:val="vi-VN"/>
        </w:rPr>
      </w:pPr>
      <w:r w:rsidRPr="00522262">
        <w:rPr>
          <w:lang w:val="vi-VN"/>
        </w:rPr>
        <w:t>def _load_models():</w:t>
      </w:r>
    </w:p>
    <w:p w14:paraId="4719D204" w14:textId="77777777" w:rsidR="008E5CBD" w:rsidRPr="00522262" w:rsidRDefault="008E5CBD" w:rsidP="008E5CBD">
      <w:pPr>
        <w:rPr>
          <w:lang w:val="vi-VN"/>
        </w:rPr>
      </w:pPr>
      <w:r w:rsidRPr="00522262">
        <w:rPr>
          <w:lang w:val="vi-VN"/>
        </w:rPr>
        <w:t xml:space="preserve">    audio_model, audio_classes = load_audio_model()</w:t>
      </w:r>
    </w:p>
    <w:p w14:paraId="449AB8B9" w14:textId="77777777" w:rsidR="008E5CBD" w:rsidRPr="00522262" w:rsidRDefault="008E5CBD" w:rsidP="008E5CBD">
      <w:pPr>
        <w:rPr>
          <w:lang w:val="vi-VN"/>
        </w:rPr>
      </w:pPr>
      <w:r w:rsidRPr="00522262">
        <w:rPr>
          <w:lang w:val="vi-VN"/>
        </w:rPr>
        <w:t xml:space="preserve">    face_model = load_face_model() if cfg.FACE_ENABLED else None</w:t>
      </w:r>
    </w:p>
    <w:p w14:paraId="7EAD5FCE" w14:textId="77777777" w:rsidR="008E5CBD" w:rsidRPr="00522262" w:rsidRDefault="008E5CBD" w:rsidP="008E5CBD">
      <w:pPr>
        <w:rPr>
          <w:lang w:val="vi-VN"/>
        </w:rPr>
      </w:pPr>
      <w:r w:rsidRPr="00522262">
        <w:rPr>
          <w:lang w:val="vi-VN"/>
        </w:rPr>
        <w:t xml:space="preserve">    return audio_model, audio_classes, face_model</w:t>
      </w:r>
    </w:p>
    <w:p w14:paraId="5C41506E" w14:textId="77777777" w:rsidR="008E5CBD" w:rsidRPr="00522262" w:rsidRDefault="008E5CBD" w:rsidP="008E5CBD">
      <w:pPr>
        <w:rPr>
          <w:lang w:val="vi-VN"/>
        </w:rPr>
      </w:pPr>
    </w:p>
    <w:p w14:paraId="50B769B2" w14:textId="77777777" w:rsidR="008E5CBD" w:rsidRPr="00522262" w:rsidRDefault="008E5CBD" w:rsidP="008E5CBD">
      <w:pPr>
        <w:rPr>
          <w:lang w:val="vi-VN"/>
        </w:rPr>
      </w:pPr>
    </w:p>
    <w:p w14:paraId="275EB46C" w14:textId="77777777" w:rsidR="008E5CBD" w:rsidRPr="00522262" w:rsidRDefault="008E5CBD" w:rsidP="008E5CBD">
      <w:pPr>
        <w:rPr>
          <w:lang w:val="vi-VN"/>
        </w:rPr>
      </w:pPr>
      <w:r w:rsidRPr="00522262">
        <w:rPr>
          <w:lang w:val="vi-VN"/>
        </w:rPr>
        <w:t>def _detect_emotion(audio_model, audio_classes, face_model):</w:t>
      </w:r>
    </w:p>
    <w:p w14:paraId="773C5624" w14:textId="77777777" w:rsidR="008E5CBD" w:rsidRPr="00522262" w:rsidRDefault="008E5CBD" w:rsidP="008E5CBD">
      <w:pPr>
        <w:rPr>
          <w:lang w:val="vi-VN"/>
        </w:rPr>
      </w:pPr>
      <w:r w:rsidRPr="00522262">
        <w:rPr>
          <w:lang w:val="vi-VN"/>
        </w:rPr>
        <w:t xml:space="preserve">    raw_audio = audio.record()</w:t>
      </w:r>
    </w:p>
    <w:p w14:paraId="60C1AB25" w14:textId="77777777" w:rsidR="008E5CBD" w:rsidRPr="00522262" w:rsidRDefault="008E5CBD" w:rsidP="008E5CBD">
      <w:pPr>
        <w:rPr>
          <w:lang w:val="vi-VN"/>
        </w:rPr>
      </w:pPr>
    </w:p>
    <w:p w14:paraId="00CFA541" w14:textId="77777777" w:rsidR="008E5CBD" w:rsidRPr="00522262" w:rsidRDefault="008E5CBD" w:rsidP="008E5CBD">
      <w:pPr>
        <w:rPr>
          <w:lang w:val="vi-VN"/>
        </w:rPr>
      </w:pPr>
      <w:r w:rsidRPr="00522262">
        <w:rPr>
          <w:lang w:val="vi-VN"/>
        </w:rPr>
        <w:t xml:space="preserve">    if audio.is_too_quiet(raw_audio) or audio.is_too_noisy(raw_audio):</w:t>
      </w:r>
    </w:p>
    <w:p w14:paraId="390356ED" w14:textId="77777777" w:rsidR="008E5CBD" w:rsidRPr="00522262" w:rsidRDefault="008E5CBD" w:rsidP="008E5CBD">
      <w:pPr>
        <w:rPr>
          <w:lang w:val="vi-VN"/>
        </w:rPr>
      </w:pPr>
      <w:r w:rsidRPr="00522262">
        <w:rPr>
          <w:lang w:val="vi-VN"/>
        </w:rPr>
        <w:lastRenderedPageBreak/>
        <w:t xml:space="preserve">        return None</w:t>
      </w:r>
    </w:p>
    <w:p w14:paraId="502A914C" w14:textId="77777777" w:rsidR="008E5CBD" w:rsidRPr="00522262" w:rsidRDefault="008E5CBD" w:rsidP="008E5CBD">
      <w:pPr>
        <w:rPr>
          <w:lang w:val="vi-VN"/>
        </w:rPr>
      </w:pPr>
    </w:p>
    <w:p w14:paraId="0C14F5B1" w14:textId="77777777" w:rsidR="008E5CBD" w:rsidRPr="00522262" w:rsidRDefault="008E5CBD" w:rsidP="008E5CBD">
      <w:pPr>
        <w:rPr>
          <w:lang w:val="vi-VN"/>
        </w:rPr>
      </w:pPr>
      <w:r w:rsidRPr="00522262">
        <w:rPr>
          <w:lang w:val="vi-VN"/>
        </w:rPr>
        <w:t xml:space="preserve">    model_audio = audio.prepare_for_model(raw_audio)</w:t>
      </w:r>
    </w:p>
    <w:p w14:paraId="1B223C0E" w14:textId="77777777" w:rsidR="008E5CBD" w:rsidRPr="00522262" w:rsidRDefault="008E5CBD" w:rsidP="008E5CBD">
      <w:pPr>
        <w:rPr>
          <w:lang w:val="vi-VN"/>
        </w:rPr>
      </w:pPr>
      <w:r w:rsidRPr="00522262">
        <w:rPr>
          <w:lang w:val="vi-VN"/>
        </w:rPr>
        <w:t xml:space="preserve">    v_emotion, v_conf, window_count = audio.predict_emotion_sliding(</w:t>
      </w:r>
    </w:p>
    <w:p w14:paraId="0B6693C5" w14:textId="77777777" w:rsidR="008E5CBD" w:rsidRPr="00522262" w:rsidRDefault="008E5CBD" w:rsidP="008E5CBD">
      <w:pPr>
        <w:rPr>
          <w:lang w:val="vi-VN"/>
        </w:rPr>
      </w:pPr>
      <w:r w:rsidRPr="00522262">
        <w:rPr>
          <w:lang w:val="vi-VN"/>
        </w:rPr>
        <w:t xml:space="preserve">        audio_model, audio_classes, model_audio</w:t>
      </w:r>
    </w:p>
    <w:p w14:paraId="793FA642" w14:textId="77777777" w:rsidR="008E5CBD" w:rsidRPr="00522262" w:rsidRDefault="008E5CBD" w:rsidP="008E5CBD">
      <w:pPr>
        <w:rPr>
          <w:lang w:val="vi-VN"/>
        </w:rPr>
      </w:pPr>
      <w:r w:rsidRPr="00522262">
        <w:rPr>
          <w:lang w:val="vi-VN"/>
        </w:rPr>
        <w:t xml:space="preserve">    )</w:t>
      </w:r>
    </w:p>
    <w:p w14:paraId="19DA2CF0" w14:textId="77777777" w:rsidR="008E5CBD" w:rsidRPr="00522262" w:rsidRDefault="008E5CBD" w:rsidP="008E5CBD">
      <w:pPr>
        <w:rPr>
          <w:lang w:val="vi-VN"/>
        </w:rPr>
      </w:pPr>
    </w:p>
    <w:p w14:paraId="61FAA982" w14:textId="77777777" w:rsidR="008E5CBD" w:rsidRPr="00522262" w:rsidRDefault="008E5CBD" w:rsidP="008E5CBD">
      <w:pPr>
        <w:rPr>
          <w:lang w:val="vi-VN"/>
        </w:rPr>
      </w:pPr>
      <w:r w:rsidRPr="00522262">
        <w:rPr>
          <w:lang w:val="vi-VN"/>
        </w:rPr>
        <w:t xml:space="preserve">    f_emotion, f_conf = None, None</w:t>
      </w:r>
    </w:p>
    <w:p w14:paraId="6845D483" w14:textId="77777777" w:rsidR="008E5CBD" w:rsidRPr="00522262" w:rsidRDefault="008E5CBD" w:rsidP="008E5CBD">
      <w:pPr>
        <w:rPr>
          <w:lang w:val="vi-VN"/>
        </w:rPr>
      </w:pPr>
      <w:r w:rsidRPr="00522262">
        <w:rPr>
          <w:lang w:val="vi-VN"/>
        </w:rPr>
        <w:t xml:space="preserve">    if cfg.FACE_ENABLED and face_model is not None:</w:t>
      </w:r>
    </w:p>
    <w:p w14:paraId="59F6A232" w14:textId="77777777" w:rsidR="008E5CBD" w:rsidRPr="00522262" w:rsidRDefault="008E5CBD" w:rsidP="008E5CBD">
      <w:pPr>
        <w:rPr>
          <w:lang w:val="vi-VN"/>
        </w:rPr>
      </w:pPr>
      <w:r w:rsidRPr="00522262">
        <w:rPr>
          <w:lang w:val="vi-VN"/>
        </w:rPr>
        <w:t xml:space="preserve">        f_emotion, f_conf = face.detect(face_model, cfg.FACE_RAW_CLASSES)</w:t>
      </w:r>
    </w:p>
    <w:p w14:paraId="65B934A0" w14:textId="77777777" w:rsidR="008E5CBD" w:rsidRPr="00522262" w:rsidRDefault="008E5CBD" w:rsidP="008E5CBD">
      <w:pPr>
        <w:rPr>
          <w:lang w:val="vi-VN"/>
        </w:rPr>
      </w:pPr>
    </w:p>
    <w:p w14:paraId="0D24BD83" w14:textId="77777777" w:rsidR="008E5CBD" w:rsidRPr="00522262" w:rsidRDefault="008E5CBD" w:rsidP="008E5CBD">
      <w:pPr>
        <w:rPr>
          <w:lang w:val="vi-VN"/>
        </w:rPr>
      </w:pPr>
      <w:r w:rsidRPr="00522262">
        <w:rPr>
          <w:lang w:val="vi-VN"/>
        </w:rPr>
        <w:t xml:space="preserve">    result = fuse(v_emotion, v_conf, f_emotion, f_conf)</w:t>
      </w:r>
    </w:p>
    <w:p w14:paraId="558706D5" w14:textId="77777777" w:rsidR="008E5CBD" w:rsidRPr="00522262" w:rsidRDefault="008E5CBD" w:rsidP="008E5CBD">
      <w:pPr>
        <w:rPr>
          <w:lang w:val="vi-VN"/>
        </w:rPr>
      </w:pPr>
      <w:r w:rsidRPr="00522262">
        <w:rPr>
          <w:lang w:val="vi-VN"/>
        </w:rPr>
        <w:t xml:space="preserve">    result, _, _ = _clarify_conflict(result)</w:t>
      </w:r>
    </w:p>
    <w:p w14:paraId="381DF4B8" w14:textId="77777777" w:rsidR="008E5CBD" w:rsidRPr="00522262" w:rsidRDefault="008E5CBD" w:rsidP="008E5CBD">
      <w:pPr>
        <w:rPr>
          <w:lang w:val="vi-VN"/>
        </w:rPr>
      </w:pPr>
      <w:r w:rsidRPr="00522262">
        <w:rPr>
          <w:lang w:val="vi-VN"/>
        </w:rPr>
        <w:t xml:space="preserve">    return result</w:t>
      </w:r>
    </w:p>
    <w:p w14:paraId="7041FA6D" w14:textId="77777777" w:rsidR="008E5CBD" w:rsidRPr="00522262" w:rsidRDefault="008E5CBD" w:rsidP="008E5CBD">
      <w:pPr>
        <w:rPr>
          <w:lang w:val="vi-VN"/>
        </w:rPr>
      </w:pPr>
      <w:r w:rsidRPr="00522262">
        <w:rPr>
          <w:lang w:val="vi-VN"/>
        </w:rPr>
        <w:t>Đây là đoạn quan trọng nhất để mô tả pipeline: thu âm → nhận diện cảm xúc giọng nói → nhận diện khuôn mặt → hợp nhất cảm xúc.</w:t>
      </w:r>
    </w:p>
    <w:p w14:paraId="2E3121A8" w14:textId="77777777" w:rsidR="008E5CBD" w:rsidRPr="00522262" w:rsidRDefault="008E5CBD" w:rsidP="008E5CBD">
      <w:pPr>
        <w:jc w:val="left"/>
        <w:rPr>
          <w:lang w:val="vi-VN"/>
        </w:rPr>
      </w:pPr>
      <w:r w:rsidRPr="00522262">
        <w:rPr>
          <w:b/>
          <w:bCs/>
          <w:lang w:val="vi-VN"/>
        </w:rPr>
        <w:t>3. Module xử lý âm thanh</w:t>
      </w:r>
      <w:r w:rsidRPr="00522262">
        <w:rPr>
          <w:lang w:val="vi-VN"/>
        </w:rPr>
        <w:br/>
        <w:t>[soft/emotion_chat/audio.py (line 16)](D:/HAHA/soft/emotion_chat/audio.py:16)</w:t>
      </w:r>
    </w:p>
    <w:p w14:paraId="2DE4FFD3" w14:textId="77777777" w:rsidR="008E5CBD" w:rsidRPr="00522262" w:rsidRDefault="008E5CBD" w:rsidP="008E5CBD">
      <w:pPr>
        <w:rPr>
          <w:lang w:val="vi-VN"/>
        </w:rPr>
      </w:pPr>
      <w:r w:rsidRPr="00522262">
        <w:rPr>
          <w:lang w:val="vi-VN"/>
        </w:rPr>
        <w:t>def record() -&gt; np.ndarray:</w:t>
      </w:r>
    </w:p>
    <w:p w14:paraId="45371AAB" w14:textId="77777777" w:rsidR="008E5CBD" w:rsidRPr="00522262" w:rsidRDefault="008E5CBD" w:rsidP="008E5CBD">
      <w:pPr>
        <w:rPr>
          <w:lang w:val="vi-VN"/>
        </w:rPr>
      </w:pPr>
      <w:r w:rsidRPr="00522262">
        <w:rPr>
          <w:lang w:val="vi-VN"/>
        </w:rPr>
        <w:t xml:space="preserve">    if cfg.AUDIO_DEMO_PATH and cfg.AUDIO_DEMO_PATH.is_file():</w:t>
      </w:r>
    </w:p>
    <w:p w14:paraId="6E06E3DE" w14:textId="77777777" w:rsidR="008E5CBD" w:rsidRPr="00522262" w:rsidRDefault="008E5CBD" w:rsidP="008E5CBD">
      <w:pPr>
        <w:rPr>
          <w:lang w:val="vi-VN"/>
        </w:rPr>
      </w:pPr>
      <w:r w:rsidRPr="00522262">
        <w:rPr>
          <w:lang w:val="vi-VN"/>
        </w:rPr>
        <w:t xml:space="preserve">        y, _ = librosa.load(</w:t>
      </w:r>
    </w:p>
    <w:p w14:paraId="19609C02" w14:textId="77777777" w:rsidR="008E5CBD" w:rsidRPr="00522262" w:rsidRDefault="008E5CBD" w:rsidP="008E5CBD">
      <w:pPr>
        <w:rPr>
          <w:lang w:val="vi-VN"/>
        </w:rPr>
      </w:pPr>
      <w:r w:rsidRPr="00522262">
        <w:rPr>
          <w:lang w:val="vi-VN"/>
        </w:rPr>
        <w:t xml:space="preserve">            str(cfg.AUDIO_DEMO_PATH),</w:t>
      </w:r>
    </w:p>
    <w:p w14:paraId="2A4DC2FB" w14:textId="77777777" w:rsidR="008E5CBD" w:rsidRPr="00522262" w:rsidRDefault="008E5CBD" w:rsidP="008E5CBD">
      <w:pPr>
        <w:rPr>
          <w:lang w:val="vi-VN"/>
        </w:rPr>
      </w:pPr>
      <w:r w:rsidRPr="00522262">
        <w:rPr>
          <w:lang w:val="vi-VN"/>
        </w:rPr>
        <w:t xml:space="preserve">            sr=cfg.AUDIO_SAMPLE_RATE,</w:t>
      </w:r>
    </w:p>
    <w:p w14:paraId="043DF140" w14:textId="77777777" w:rsidR="008E5CBD" w:rsidRPr="00522262" w:rsidRDefault="008E5CBD" w:rsidP="008E5CBD">
      <w:pPr>
        <w:rPr>
          <w:lang w:val="vi-VN"/>
        </w:rPr>
      </w:pPr>
      <w:r w:rsidRPr="00522262">
        <w:rPr>
          <w:lang w:val="vi-VN"/>
        </w:rPr>
        <w:t xml:space="preserve">            mono=True,</w:t>
      </w:r>
    </w:p>
    <w:p w14:paraId="575CE476" w14:textId="77777777" w:rsidR="008E5CBD" w:rsidRPr="00522262" w:rsidRDefault="008E5CBD" w:rsidP="008E5CBD">
      <w:pPr>
        <w:rPr>
          <w:lang w:val="vi-VN"/>
        </w:rPr>
      </w:pPr>
      <w:r w:rsidRPr="00522262">
        <w:rPr>
          <w:lang w:val="vi-VN"/>
        </w:rPr>
        <w:t xml:space="preserve">            duration=cfg.AUDIO_DURATION,</w:t>
      </w:r>
    </w:p>
    <w:p w14:paraId="21B57642" w14:textId="77777777" w:rsidR="008E5CBD" w:rsidRPr="00522262" w:rsidRDefault="008E5CBD" w:rsidP="008E5CBD">
      <w:pPr>
        <w:rPr>
          <w:lang w:val="vi-VN"/>
        </w:rPr>
      </w:pPr>
      <w:r w:rsidRPr="00522262">
        <w:rPr>
          <w:lang w:val="vi-VN"/>
        </w:rPr>
        <w:t xml:space="preserve">        )</w:t>
      </w:r>
    </w:p>
    <w:p w14:paraId="49869153" w14:textId="77777777" w:rsidR="008E5CBD" w:rsidRPr="00522262" w:rsidRDefault="008E5CBD" w:rsidP="008E5CBD">
      <w:pPr>
        <w:rPr>
          <w:lang w:val="vi-VN"/>
        </w:rPr>
      </w:pPr>
      <w:r w:rsidRPr="00522262">
        <w:rPr>
          <w:lang w:val="vi-VN"/>
        </w:rPr>
        <w:t xml:space="preserve">        return y.astype(np.float32)</w:t>
      </w:r>
    </w:p>
    <w:p w14:paraId="4A8204B4" w14:textId="77777777" w:rsidR="008E5CBD" w:rsidRPr="00522262" w:rsidRDefault="008E5CBD" w:rsidP="008E5CBD">
      <w:pPr>
        <w:rPr>
          <w:lang w:val="vi-VN"/>
        </w:rPr>
      </w:pPr>
    </w:p>
    <w:p w14:paraId="78FB4847" w14:textId="77777777" w:rsidR="008E5CBD" w:rsidRPr="00522262" w:rsidRDefault="008E5CBD" w:rsidP="008E5CBD">
      <w:pPr>
        <w:rPr>
          <w:lang w:val="vi-VN"/>
        </w:rPr>
      </w:pPr>
      <w:r w:rsidRPr="00522262">
        <w:rPr>
          <w:lang w:val="vi-VN"/>
        </w:rPr>
        <w:lastRenderedPageBreak/>
        <w:t xml:space="preserve">    audio_i16 = voice_io.record_until_silence_int16()</w:t>
      </w:r>
    </w:p>
    <w:p w14:paraId="5B10B24B" w14:textId="77777777" w:rsidR="008E5CBD" w:rsidRPr="00522262" w:rsidRDefault="008E5CBD" w:rsidP="008E5CBD">
      <w:pPr>
        <w:rPr>
          <w:lang w:val="vi-VN"/>
        </w:rPr>
      </w:pPr>
      <w:r w:rsidRPr="00522262">
        <w:rPr>
          <w:lang w:val="vi-VN"/>
        </w:rPr>
        <w:t xml:space="preserve">    return (audio_i16.astype(np.float32) / 32768.0).flatten()</w:t>
      </w:r>
    </w:p>
    <w:p w14:paraId="2A94D3AB" w14:textId="77777777" w:rsidR="008E5CBD" w:rsidRPr="00522262" w:rsidRDefault="008E5CBD" w:rsidP="008E5CBD">
      <w:pPr>
        <w:rPr>
          <w:lang w:val="vi-VN"/>
        </w:rPr>
      </w:pPr>
    </w:p>
    <w:p w14:paraId="2A891A98" w14:textId="77777777" w:rsidR="008E5CBD" w:rsidRPr="00522262" w:rsidRDefault="008E5CBD" w:rsidP="008E5CBD">
      <w:pPr>
        <w:rPr>
          <w:lang w:val="vi-VN"/>
        </w:rPr>
      </w:pPr>
    </w:p>
    <w:p w14:paraId="68CDFA08" w14:textId="77777777" w:rsidR="008E5CBD" w:rsidRPr="00522262" w:rsidRDefault="008E5CBD" w:rsidP="008E5CBD">
      <w:pPr>
        <w:rPr>
          <w:lang w:val="vi-VN"/>
        </w:rPr>
      </w:pPr>
      <w:r w:rsidRPr="00522262">
        <w:rPr>
          <w:lang w:val="vi-VN"/>
        </w:rPr>
        <w:t>def preprocess(y: np.ndarray) -&gt; np.ndarray:</w:t>
      </w:r>
    </w:p>
    <w:p w14:paraId="40FDE351" w14:textId="77777777" w:rsidR="008E5CBD" w:rsidRPr="00522262" w:rsidRDefault="008E5CBD" w:rsidP="008E5CBD">
      <w:pPr>
        <w:rPr>
          <w:lang w:val="vi-VN"/>
        </w:rPr>
      </w:pPr>
      <w:r w:rsidRPr="00522262">
        <w:rPr>
          <w:lang w:val="vi-VN"/>
        </w:rPr>
        <w:t xml:space="preserve">    req_len = int(cfg.AUDIO_SAMPLE_RATE * cfg.AUDIO_DURATION)</w:t>
      </w:r>
    </w:p>
    <w:p w14:paraId="67066F2B" w14:textId="77777777" w:rsidR="008E5CBD" w:rsidRPr="00522262" w:rsidRDefault="008E5CBD" w:rsidP="008E5CBD">
      <w:pPr>
        <w:rPr>
          <w:lang w:val="vi-VN"/>
        </w:rPr>
      </w:pPr>
      <w:r w:rsidRPr="00522262">
        <w:rPr>
          <w:lang w:val="vi-VN"/>
        </w:rPr>
        <w:t xml:space="preserve">    y = np.pad(y, (0, max(0, req_len - len(y))))[:req_len]</w:t>
      </w:r>
    </w:p>
    <w:p w14:paraId="7CE3AF2A" w14:textId="77777777" w:rsidR="008E5CBD" w:rsidRPr="00522262" w:rsidRDefault="008E5CBD" w:rsidP="008E5CBD">
      <w:pPr>
        <w:rPr>
          <w:lang w:val="vi-VN"/>
        </w:rPr>
      </w:pPr>
    </w:p>
    <w:p w14:paraId="45C3E9B3" w14:textId="77777777" w:rsidR="008E5CBD" w:rsidRPr="00522262" w:rsidRDefault="008E5CBD" w:rsidP="008E5CBD">
      <w:pPr>
        <w:rPr>
          <w:lang w:val="vi-VN"/>
        </w:rPr>
      </w:pPr>
      <w:r w:rsidRPr="00522262">
        <w:rPr>
          <w:lang w:val="vi-VN"/>
        </w:rPr>
        <w:t xml:space="preserve">    chunk_len = len(y) // cfg.AUDIO_N_FRAMES</w:t>
      </w:r>
    </w:p>
    <w:p w14:paraId="07E95338" w14:textId="77777777" w:rsidR="008E5CBD" w:rsidRPr="00522262" w:rsidRDefault="008E5CBD" w:rsidP="008E5CBD">
      <w:pPr>
        <w:rPr>
          <w:lang w:val="vi-VN"/>
        </w:rPr>
      </w:pPr>
      <w:r w:rsidRPr="00522262">
        <w:rPr>
          <w:lang w:val="vi-VN"/>
        </w:rPr>
        <w:t xml:space="preserve">    frames = []</w:t>
      </w:r>
    </w:p>
    <w:p w14:paraId="1D2A40FF" w14:textId="77777777" w:rsidR="008E5CBD" w:rsidRPr="00522262" w:rsidRDefault="008E5CBD" w:rsidP="008E5CBD">
      <w:pPr>
        <w:rPr>
          <w:lang w:val="vi-VN"/>
        </w:rPr>
      </w:pPr>
      <w:r w:rsidRPr="00522262">
        <w:rPr>
          <w:lang w:val="vi-VN"/>
        </w:rPr>
        <w:t xml:space="preserve">    for i in range(cfg.AUDIO_N_FRAMES):</w:t>
      </w:r>
    </w:p>
    <w:p w14:paraId="790C2C35" w14:textId="77777777" w:rsidR="008E5CBD" w:rsidRPr="00522262" w:rsidRDefault="008E5CBD" w:rsidP="008E5CBD">
      <w:pPr>
        <w:rPr>
          <w:lang w:val="vi-VN"/>
        </w:rPr>
      </w:pPr>
      <w:r w:rsidRPr="00522262">
        <w:rPr>
          <w:lang w:val="vi-VN"/>
        </w:rPr>
        <w:t xml:space="preserve">        chunk = y[i * chunk_len: (i + 1) * chunk_len]</w:t>
      </w:r>
    </w:p>
    <w:p w14:paraId="6308E896" w14:textId="77777777" w:rsidR="008E5CBD" w:rsidRPr="00522262" w:rsidRDefault="008E5CBD" w:rsidP="008E5CBD">
      <w:pPr>
        <w:rPr>
          <w:lang w:val="vi-VN"/>
        </w:rPr>
      </w:pPr>
      <w:r w:rsidRPr="00522262">
        <w:rPr>
          <w:lang w:val="vi-VN"/>
        </w:rPr>
        <w:t xml:space="preserve">        mel = librosa.feature.melspectrogram(</w:t>
      </w:r>
    </w:p>
    <w:p w14:paraId="67CF9BBB" w14:textId="77777777" w:rsidR="008E5CBD" w:rsidRPr="00522262" w:rsidRDefault="008E5CBD" w:rsidP="008E5CBD">
      <w:pPr>
        <w:rPr>
          <w:lang w:val="vi-VN"/>
        </w:rPr>
      </w:pPr>
      <w:r w:rsidRPr="00522262">
        <w:rPr>
          <w:lang w:val="vi-VN"/>
        </w:rPr>
        <w:t xml:space="preserve">            y=chunk, sr=cfg.AUDIO_SAMPLE_RATE, n_mels=cfg.AUDIO_IMG_SIZE</w:t>
      </w:r>
    </w:p>
    <w:p w14:paraId="22963B96" w14:textId="77777777" w:rsidR="008E5CBD" w:rsidRPr="00522262" w:rsidRDefault="008E5CBD" w:rsidP="008E5CBD">
      <w:pPr>
        <w:rPr>
          <w:lang w:val="vi-VN"/>
        </w:rPr>
      </w:pPr>
      <w:r w:rsidRPr="00522262">
        <w:rPr>
          <w:lang w:val="vi-VN"/>
        </w:rPr>
        <w:t xml:space="preserve">        )</w:t>
      </w:r>
    </w:p>
    <w:p w14:paraId="7878BD7C" w14:textId="77777777" w:rsidR="008E5CBD" w:rsidRPr="00522262" w:rsidRDefault="008E5CBD" w:rsidP="008E5CBD">
      <w:pPr>
        <w:rPr>
          <w:lang w:val="vi-VN"/>
        </w:rPr>
      </w:pPr>
      <w:r w:rsidRPr="00522262">
        <w:rPr>
          <w:lang w:val="vi-VN"/>
        </w:rPr>
        <w:t xml:space="preserve">        mel_db = librosa.power_to_db(mel, ref=np.max)</w:t>
      </w:r>
    </w:p>
    <w:p w14:paraId="4B0A2FA3" w14:textId="77777777" w:rsidR="008E5CBD" w:rsidRPr="00522262" w:rsidRDefault="008E5CBD" w:rsidP="008E5CBD">
      <w:pPr>
        <w:rPr>
          <w:lang w:val="vi-VN"/>
        </w:rPr>
      </w:pPr>
      <w:r w:rsidRPr="00522262">
        <w:rPr>
          <w:lang w:val="vi-VN"/>
        </w:rPr>
        <w:t xml:space="preserve">        mel_r = cv2.resize(mel_db, (cfg.AUDIO_IMG_SIZE, cfg.AUDIO_IMG_SIZE))</w:t>
      </w:r>
    </w:p>
    <w:p w14:paraId="60D26824" w14:textId="77777777" w:rsidR="008E5CBD" w:rsidRPr="00522262" w:rsidRDefault="008E5CBD" w:rsidP="008E5CBD">
      <w:pPr>
        <w:rPr>
          <w:lang w:val="vi-VN"/>
        </w:rPr>
      </w:pPr>
      <w:r w:rsidRPr="00522262">
        <w:rPr>
          <w:lang w:val="vi-VN"/>
        </w:rPr>
        <w:t xml:space="preserve">        denom = mel_r.max() - mel_r.min() or 1.0</w:t>
      </w:r>
    </w:p>
    <w:p w14:paraId="02F20473" w14:textId="77777777" w:rsidR="008E5CBD" w:rsidRPr="00522262" w:rsidRDefault="008E5CBD" w:rsidP="008E5CBD">
      <w:pPr>
        <w:rPr>
          <w:lang w:val="vi-VN"/>
        </w:rPr>
      </w:pPr>
      <w:r w:rsidRPr="00522262">
        <w:rPr>
          <w:lang w:val="vi-VN"/>
        </w:rPr>
        <w:t xml:space="preserve">        frames.append((mel_r - mel_r.min()) / denom)</w:t>
      </w:r>
    </w:p>
    <w:p w14:paraId="19A15B50" w14:textId="77777777" w:rsidR="008E5CBD" w:rsidRPr="00522262" w:rsidRDefault="008E5CBD" w:rsidP="008E5CBD">
      <w:pPr>
        <w:rPr>
          <w:lang w:val="vi-VN"/>
        </w:rPr>
      </w:pPr>
    </w:p>
    <w:p w14:paraId="5E38D3FF" w14:textId="77777777" w:rsidR="008E5CBD" w:rsidRPr="00522262" w:rsidRDefault="008E5CBD" w:rsidP="008E5CBD">
      <w:pPr>
        <w:rPr>
          <w:lang w:val="vi-VN"/>
        </w:rPr>
      </w:pPr>
      <w:r w:rsidRPr="00522262">
        <w:rPr>
          <w:lang w:val="vi-VN"/>
        </w:rPr>
        <w:t xml:space="preserve">    return np.expand_dims(np.array(frames, dtype=np.float32), axis=-1)</w:t>
      </w:r>
    </w:p>
    <w:p w14:paraId="4529B680" w14:textId="77777777" w:rsidR="008E5CBD" w:rsidRPr="00522262" w:rsidRDefault="008E5CBD" w:rsidP="008E5CBD">
      <w:pPr>
        <w:rPr>
          <w:lang w:val="vi-VN"/>
        </w:rPr>
      </w:pPr>
      <w:r w:rsidRPr="00522262">
        <w:rPr>
          <w:lang w:val="vi-VN"/>
        </w:rPr>
        <w:t>Đoạn này thể hiện cách hệ thống thu âm, chuẩn hóa waveform và chuyển âm thanh thành Mel-spectrogram để đưa vào model.</w:t>
      </w:r>
    </w:p>
    <w:p w14:paraId="6C4B36AC" w14:textId="77777777" w:rsidR="008E5CBD" w:rsidRPr="00522262" w:rsidRDefault="008E5CBD" w:rsidP="008E5CBD">
      <w:pPr>
        <w:jc w:val="left"/>
        <w:rPr>
          <w:lang w:val="vi-VN"/>
        </w:rPr>
      </w:pPr>
      <w:r w:rsidRPr="00522262">
        <w:rPr>
          <w:b/>
          <w:bCs/>
          <w:lang w:val="vi-VN"/>
        </w:rPr>
        <w:t>4. Module nhận diện cảm xúc giọng nói</w:t>
      </w:r>
      <w:r w:rsidRPr="00522262">
        <w:rPr>
          <w:lang w:val="vi-VN"/>
        </w:rPr>
        <w:br/>
        <w:t>[soft/emotion_chat/audio.py (line 118)](D:/HAHA/soft/emotion_chat/audio.py:118)</w:t>
      </w:r>
    </w:p>
    <w:p w14:paraId="1C7D4D16" w14:textId="77777777" w:rsidR="008E5CBD" w:rsidRPr="00522262" w:rsidRDefault="008E5CBD" w:rsidP="008E5CBD">
      <w:pPr>
        <w:rPr>
          <w:lang w:val="vi-VN"/>
        </w:rPr>
      </w:pPr>
      <w:r w:rsidRPr="00522262">
        <w:rPr>
          <w:lang w:val="vi-VN"/>
        </w:rPr>
        <w:t>def predict_emotion_sliding(model, classes: list, y: np.ndarray):</w:t>
      </w:r>
    </w:p>
    <w:p w14:paraId="0E030E5A" w14:textId="77777777" w:rsidR="008E5CBD" w:rsidRPr="00522262" w:rsidRDefault="008E5CBD" w:rsidP="008E5CBD">
      <w:pPr>
        <w:rPr>
          <w:lang w:val="vi-VN"/>
        </w:rPr>
      </w:pPr>
      <w:r w:rsidRPr="00522262">
        <w:rPr>
          <w:lang w:val="vi-VN"/>
        </w:rPr>
        <w:t xml:space="preserve">    windows = sliding_windows(y)</w:t>
      </w:r>
    </w:p>
    <w:p w14:paraId="264A3F81" w14:textId="77777777" w:rsidR="008E5CBD" w:rsidRPr="00522262" w:rsidRDefault="008E5CBD" w:rsidP="008E5CBD">
      <w:pPr>
        <w:rPr>
          <w:lang w:val="vi-VN"/>
        </w:rPr>
      </w:pPr>
      <w:r w:rsidRPr="00522262">
        <w:rPr>
          <w:lang w:val="vi-VN"/>
        </w:rPr>
        <w:lastRenderedPageBreak/>
        <w:t xml:space="preserve">    batch = np.stack([preprocess(window) for window in windows], axis=0)</w:t>
      </w:r>
    </w:p>
    <w:p w14:paraId="0973032B" w14:textId="77777777" w:rsidR="008E5CBD" w:rsidRPr="00522262" w:rsidRDefault="008E5CBD" w:rsidP="008E5CBD">
      <w:pPr>
        <w:rPr>
          <w:lang w:val="vi-VN"/>
        </w:rPr>
      </w:pPr>
    </w:p>
    <w:p w14:paraId="1C4D5127" w14:textId="77777777" w:rsidR="008E5CBD" w:rsidRPr="00522262" w:rsidRDefault="008E5CBD" w:rsidP="008E5CBD">
      <w:pPr>
        <w:rPr>
          <w:lang w:val="vi-VN"/>
        </w:rPr>
      </w:pPr>
      <w:r w:rsidRPr="00522262">
        <w:rPr>
          <w:lang w:val="vi-VN"/>
        </w:rPr>
        <w:t xml:space="preserve">    preds = model.predict(batch, verbose=0)</w:t>
      </w:r>
    </w:p>
    <w:p w14:paraId="5D2F1869" w14:textId="77777777" w:rsidR="008E5CBD" w:rsidRPr="00522262" w:rsidRDefault="008E5CBD" w:rsidP="008E5CBD">
      <w:pPr>
        <w:rPr>
          <w:lang w:val="vi-VN"/>
        </w:rPr>
      </w:pPr>
      <w:r w:rsidRPr="00522262">
        <w:rPr>
          <w:lang w:val="vi-VN"/>
        </w:rPr>
        <w:t xml:space="preserve">    mean_preds = np.mean(preds, axis=0)</w:t>
      </w:r>
    </w:p>
    <w:p w14:paraId="72C86CC7" w14:textId="77777777" w:rsidR="008E5CBD" w:rsidRPr="00522262" w:rsidRDefault="008E5CBD" w:rsidP="008E5CBD">
      <w:pPr>
        <w:rPr>
          <w:lang w:val="vi-VN"/>
        </w:rPr>
      </w:pPr>
    </w:p>
    <w:p w14:paraId="0E01F912" w14:textId="77777777" w:rsidR="008E5CBD" w:rsidRPr="00522262" w:rsidRDefault="008E5CBD" w:rsidP="008E5CBD">
      <w:pPr>
        <w:rPr>
          <w:lang w:val="vi-VN"/>
        </w:rPr>
      </w:pPr>
      <w:r w:rsidRPr="00522262">
        <w:rPr>
          <w:lang w:val="vi-VN"/>
        </w:rPr>
        <w:t xml:space="preserve">    idx = int(np.argmax(mean_preds))</w:t>
      </w:r>
    </w:p>
    <w:p w14:paraId="7CBCD4DE" w14:textId="77777777" w:rsidR="008E5CBD" w:rsidRPr="00522262" w:rsidRDefault="008E5CBD" w:rsidP="008E5CBD">
      <w:pPr>
        <w:rPr>
          <w:lang w:val="vi-VN"/>
        </w:rPr>
      </w:pPr>
      <w:r w:rsidRPr="00522262">
        <w:rPr>
          <w:lang w:val="vi-VN"/>
        </w:rPr>
        <w:t xml:space="preserve">    return classes[idx], float(mean_preds[idx]) * 100, len(windows)</w:t>
      </w:r>
    </w:p>
    <w:p w14:paraId="733F44BA" w14:textId="77777777" w:rsidR="008E5CBD" w:rsidRPr="00522262" w:rsidRDefault="008E5CBD" w:rsidP="008E5CBD">
      <w:pPr>
        <w:rPr>
          <w:lang w:val="vi-VN"/>
        </w:rPr>
      </w:pPr>
      <w:r w:rsidRPr="00522262">
        <w:rPr>
          <w:lang w:val="vi-VN"/>
        </w:rPr>
        <w:t>Đoạn này đáng đưa vào vì nó cho thấy hệ thống chia âm thanh thành nhiều cửa sổ, dự đoán từng cửa sổ rồi lấy trung bình xác suất để tăng độ ổn định.</w:t>
      </w:r>
    </w:p>
    <w:p w14:paraId="5D3C8BFB" w14:textId="77777777" w:rsidR="008E5CBD" w:rsidRPr="00522262" w:rsidRDefault="008E5CBD" w:rsidP="008E5CBD">
      <w:pPr>
        <w:jc w:val="left"/>
        <w:rPr>
          <w:lang w:val="vi-VN"/>
        </w:rPr>
      </w:pPr>
      <w:r w:rsidRPr="00522262">
        <w:rPr>
          <w:b/>
          <w:bCs/>
          <w:lang w:val="vi-VN"/>
        </w:rPr>
        <w:t>5. Module nhận diện cảm xúc khuôn mặt</w:t>
      </w:r>
      <w:r w:rsidRPr="00522262">
        <w:rPr>
          <w:lang w:val="vi-VN"/>
        </w:rPr>
        <w:br/>
        <w:t>[soft/emotion_chat/face.py (line 66)](D:/HAHA/soft/emotion_chat/face.py:66)</w:t>
      </w:r>
    </w:p>
    <w:p w14:paraId="76D2F220" w14:textId="77777777" w:rsidR="008E5CBD" w:rsidRPr="00522262" w:rsidRDefault="008E5CBD" w:rsidP="008E5CBD">
      <w:pPr>
        <w:rPr>
          <w:lang w:val="vi-VN"/>
        </w:rPr>
      </w:pPr>
      <w:r w:rsidRPr="00522262">
        <w:rPr>
          <w:lang w:val="vi-VN"/>
        </w:rPr>
        <w:t>def preprocess(frame: np.ndarray):</w:t>
      </w:r>
    </w:p>
    <w:p w14:paraId="159F9C94" w14:textId="77777777" w:rsidR="008E5CBD" w:rsidRPr="00522262" w:rsidRDefault="008E5CBD" w:rsidP="008E5CBD">
      <w:pPr>
        <w:rPr>
          <w:lang w:val="vi-VN"/>
        </w:rPr>
      </w:pPr>
      <w:r w:rsidRPr="00522262">
        <w:rPr>
          <w:lang w:val="vi-VN"/>
        </w:rPr>
        <w:t xml:space="preserve">    gray = cv2.cvtColor(frame, cv2.COLOR_BGR2GRAY)</w:t>
      </w:r>
    </w:p>
    <w:p w14:paraId="2746A36C" w14:textId="77777777" w:rsidR="008E5CBD" w:rsidRPr="00522262" w:rsidRDefault="008E5CBD" w:rsidP="008E5CBD">
      <w:pPr>
        <w:rPr>
          <w:lang w:val="vi-VN"/>
        </w:rPr>
      </w:pPr>
      <w:r w:rsidRPr="00522262">
        <w:rPr>
          <w:lang w:val="vi-VN"/>
        </w:rPr>
        <w:t xml:space="preserve">    faces = _get_cascade().detectMultiScale(</w:t>
      </w:r>
    </w:p>
    <w:p w14:paraId="5BF82EEA" w14:textId="77777777" w:rsidR="008E5CBD" w:rsidRPr="00522262" w:rsidRDefault="008E5CBD" w:rsidP="008E5CBD">
      <w:pPr>
        <w:rPr>
          <w:lang w:val="vi-VN"/>
        </w:rPr>
      </w:pPr>
      <w:r w:rsidRPr="00522262">
        <w:rPr>
          <w:lang w:val="vi-VN"/>
        </w:rPr>
        <w:t xml:space="preserve">        gray, scaleFactor=1.2, minNeighbors=5, minSize=(80, 80)</w:t>
      </w:r>
    </w:p>
    <w:p w14:paraId="5B2CA830" w14:textId="77777777" w:rsidR="008E5CBD" w:rsidRPr="00522262" w:rsidRDefault="008E5CBD" w:rsidP="008E5CBD">
      <w:pPr>
        <w:rPr>
          <w:lang w:val="vi-VN"/>
        </w:rPr>
      </w:pPr>
      <w:r w:rsidRPr="00522262">
        <w:rPr>
          <w:lang w:val="vi-VN"/>
        </w:rPr>
        <w:t xml:space="preserve">    )</w:t>
      </w:r>
    </w:p>
    <w:p w14:paraId="5B3D29D4" w14:textId="77777777" w:rsidR="008E5CBD" w:rsidRPr="00522262" w:rsidRDefault="008E5CBD" w:rsidP="008E5CBD">
      <w:pPr>
        <w:rPr>
          <w:lang w:val="vi-VN"/>
        </w:rPr>
      </w:pPr>
      <w:r w:rsidRPr="00522262">
        <w:rPr>
          <w:lang w:val="vi-VN"/>
        </w:rPr>
        <w:t xml:space="preserve">    if len(faces) == 0:</w:t>
      </w:r>
    </w:p>
    <w:p w14:paraId="547A9589" w14:textId="77777777" w:rsidR="008E5CBD" w:rsidRPr="00522262" w:rsidRDefault="008E5CBD" w:rsidP="008E5CBD">
      <w:pPr>
        <w:rPr>
          <w:lang w:val="vi-VN"/>
        </w:rPr>
      </w:pPr>
      <w:r w:rsidRPr="00522262">
        <w:rPr>
          <w:lang w:val="vi-VN"/>
        </w:rPr>
        <w:t xml:space="preserve">        return None</w:t>
      </w:r>
    </w:p>
    <w:p w14:paraId="7DC79BB5" w14:textId="77777777" w:rsidR="008E5CBD" w:rsidRPr="00522262" w:rsidRDefault="008E5CBD" w:rsidP="008E5CBD">
      <w:pPr>
        <w:rPr>
          <w:lang w:val="vi-VN"/>
        </w:rPr>
      </w:pPr>
    </w:p>
    <w:p w14:paraId="6DAD6104" w14:textId="77777777" w:rsidR="008E5CBD" w:rsidRPr="00522262" w:rsidRDefault="008E5CBD" w:rsidP="008E5CBD">
      <w:pPr>
        <w:rPr>
          <w:lang w:val="vi-VN"/>
        </w:rPr>
      </w:pPr>
      <w:r w:rsidRPr="00522262">
        <w:rPr>
          <w:lang w:val="vi-VN"/>
        </w:rPr>
        <w:t xml:space="preserve">    x, y, w, h = max(faces, key=lambda r: r[2] * r[3])</w:t>
      </w:r>
    </w:p>
    <w:p w14:paraId="2F6FD6CE" w14:textId="77777777" w:rsidR="008E5CBD" w:rsidRPr="00522262" w:rsidRDefault="008E5CBD" w:rsidP="008E5CBD">
      <w:pPr>
        <w:rPr>
          <w:lang w:val="vi-VN"/>
        </w:rPr>
      </w:pPr>
      <w:r w:rsidRPr="00522262">
        <w:rPr>
          <w:lang w:val="vi-VN"/>
        </w:rPr>
        <w:t xml:space="preserve">    face_roi = frame[y:y + h, x:x + w]</w:t>
      </w:r>
    </w:p>
    <w:p w14:paraId="70907C84" w14:textId="77777777" w:rsidR="008E5CBD" w:rsidRPr="00522262" w:rsidRDefault="008E5CBD" w:rsidP="008E5CBD">
      <w:pPr>
        <w:rPr>
          <w:lang w:val="vi-VN"/>
        </w:rPr>
      </w:pPr>
    </w:p>
    <w:p w14:paraId="7205D26E" w14:textId="77777777" w:rsidR="008E5CBD" w:rsidRPr="00522262" w:rsidRDefault="008E5CBD" w:rsidP="008E5CBD">
      <w:pPr>
        <w:rPr>
          <w:lang w:val="vi-VN"/>
        </w:rPr>
      </w:pPr>
      <w:r w:rsidRPr="00522262">
        <w:rPr>
          <w:lang w:val="vi-VN"/>
        </w:rPr>
        <w:t xml:space="preserve">    face_rgb = cv2.cvtColor(face_roi, cv2.COLOR_BGR2RGB)</w:t>
      </w:r>
    </w:p>
    <w:p w14:paraId="6466B72D" w14:textId="77777777" w:rsidR="008E5CBD" w:rsidRPr="00522262" w:rsidRDefault="008E5CBD" w:rsidP="008E5CBD">
      <w:pPr>
        <w:rPr>
          <w:lang w:val="vi-VN"/>
        </w:rPr>
      </w:pPr>
      <w:r w:rsidRPr="00522262">
        <w:rPr>
          <w:lang w:val="vi-VN"/>
        </w:rPr>
        <w:t xml:space="preserve">    face_resize = cv2.resize(face_rgb, (cfg.FACE_IMG_SIZE, cfg.FACE_IMG_SIZE))</w:t>
      </w:r>
    </w:p>
    <w:p w14:paraId="538E24DE" w14:textId="77777777" w:rsidR="008E5CBD" w:rsidRPr="00522262" w:rsidRDefault="008E5CBD" w:rsidP="008E5CBD">
      <w:pPr>
        <w:rPr>
          <w:lang w:val="vi-VN"/>
        </w:rPr>
      </w:pPr>
      <w:r w:rsidRPr="00522262">
        <w:rPr>
          <w:lang w:val="vi-VN"/>
        </w:rPr>
        <w:t xml:space="preserve">    return face_resize.astype("float32") / 255.0</w:t>
      </w:r>
    </w:p>
    <w:p w14:paraId="0F294B97" w14:textId="77777777" w:rsidR="008E5CBD" w:rsidRPr="00522262" w:rsidRDefault="008E5CBD" w:rsidP="008E5CBD">
      <w:pPr>
        <w:rPr>
          <w:lang w:val="vi-VN"/>
        </w:rPr>
      </w:pPr>
    </w:p>
    <w:p w14:paraId="3E45ABC2" w14:textId="77777777" w:rsidR="008E5CBD" w:rsidRPr="00522262" w:rsidRDefault="008E5CBD" w:rsidP="008E5CBD">
      <w:pPr>
        <w:rPr>
          <w:lang w:val="vi-VN"/>
        </w:rPr>
      </w:pPr>
    </w:p>
    <w:p w14:paraId="11DB0B65" w14:textId="77777777" w:rsidR="008E5CBD" w:rsidRPr="00522262" w:rsidRDefault="008E5CBD" w:rsidP="008E5CBD">
      <w:pPr>
        <w:rPr>
          <w:lang w:val="vi-VN"/>
        </w:rPr>
      </w:pPr>
      <w:r w:rsidRPr="00522262">
        <w:rPr>
          <w:lang w:val="vi-VN"/>
        </w:rPr>
        <w:t>def detect(model, face_raw_classes: list, camera_index: int = 0):</w:t>
      </w:r>
    </w:p>
    <w:p w14:paraId="1B50D3F9" w14:textId="77777777" w:rsidR="008E5CBD" w:rsidRPr="00522262" w:rsidRDefault="008E5CBD" w:rsidP="008E5CBD">
      <w:pPr>
        <w:rPr>
          <w:lang w:val="vi-VN"/>
        </w:rPr>
      </w:pPr>
      <w:r w:rsidRPr="00522262">
        <w:rPr>
          <w:lang w:val="vi-VN"/>
        </w:rPr>
        <w:lastRenderedPageBreak/>
        <w:t xml:space="preserve">    frame = capture_frame(camera_index)</w:t>
      </w:r>
    </w:p>
    <w:p w14:paraId="06E0A65E" w14:textId="77777777" w:rsidR="008E5CBD" w:rsidRPr="00522262" w:rsidRDefault="008E5CBD" w:rsidP="008E5CBD">
      <w:pPr>
        <w:rPr>
          <w:lang w:val="vi-VN"/>
        </w:rPr>
      </w:pPr>
      <w:r w:rsidRPr="00522262">
        <w:rPr>
          <w:lang w:val="vi-VN"/>
        </w:rPr>
        <w:t xml:space="preserve">    processed = preprocess(frame)</w:t>
      </w:r>
    </w:p>
    <w:p w14:paraId="735B0C62" w14:textId="77777777" w:rsidR="008E5CBD" w:rsidRPr="00522262" w:rsidRDefault="008E5CBD" w:rsidP="008E5CBD">
      <w:pPr>
        <w:rPr>
          <w:lang w:val="vi-VN"/>
        </w:rPr>
      </w:pPr>
    </w:p>
    <w:p w14:paraId="06F6FA33" w14:textId="77777777" w:rsidR="008E5CBD" w:rsidRPr="00522262" w:rsidRDefault="008E5CBD" w:rsidP="008E5CBD">
      <w:pPr>
        <w:rPr>
          <w:lang w:val="vi-VN"/>
        </w:rPr>
      </w:pPr>
      <w:r w:rsidRPr="00522262">
        <w:rPr>
          <w:lang w:val="vi-VN"/>
        </w:rPr>
        <w:t xml:space="preserve">    inp = np.expand_dims(processed, axis=0)</w:t>
      </w:r>
    </w:p>
    <w:p w14:paraId="4BE92DE6" w14:textId="77777777" w:rsidR="008E5CBD" w:rsidRPr="00522262" w:rsidRDefault="008E5CBD" w:rsidP="008E5CBD">
      <w:pPr>
        <w:rPr>
          <w:lang w:val="vi-VN"/>
        </w:rPr>
      </w:pPr>
      <w:r w:rsidRPr="00522262">
        <w:rPr>
          <w:lang w:val="vi-VN"/>
        </w:rPr>
        <w:t xml:space="preserve">    preds = model.predict(inp, verbose=0)[0]</w:t>
      </w:r>
    </w:p>
    <w:p w14:paraId="4B92B34F" w14:textId="77777777" w:rsidR="008E5CBD" w:rsidRPr="00522262" w:rsidRDefault="008E5CBD" w:rsidP="008E5CBD">
      <w:pPr>
        <w:rPr>
          <w:lang w:val="vi-VN"/>
        </w:rPr>
      </w:pPr>
    </w:p>
    <w:p w14:paraId="55F5C6F9" w14:textId="77777777" w:rsidR="008E5CBD" w:rsidRPr="00522262" w:rsidRDefault="008E5CBD" w:rsidP="008E5CBD">
      <w:pPr>
        <w:rPr>
          <w:lang w:val="vi-VN"/>
        </w:rPr>
      </w:pPr>
      <w:r w:rsidRPr="00522262">
        <w:rPr>
          <w:lang w:val="vi-VN"/>
        </w:rPr>
        <w:t xml:space="preserve">    idx = int(np.argmax(preds))</w:t>
      </w:r>
    </w:p>
    <w:p w14:paraId="50DF202A" w14:textId="77777777" w:rsidR="008E5CBD" w:rsidRPr="00522262" w:rsidRDefault="008E5CBD" w:rsidP="008E5CBD">
      <w:pPr>
        <w:rPr>
          <w:lang w:val="vi-VN"/>
        </w:rPr>
      </w:pPr>
      <w:r w:rsidRPr="00522262">
        <w:rPr>
          <w:lang w:val="vi-VN"/>
        </w:rPr>
        <w:t xml:space="preserve">    raw_label = face_raw_classes[idx]</w:t>
      </w:r>
    </w:p>
    <w:p w14:paraId="1AE1BFB4" w14:textId="77777777" w:rsidR="008E5CBD" w:rsidRPr="00522262" w:rsidRDefault="008E5CBD" w:rsidP="008E5CBD">
      <w:pPr>
        <w:rPr>
          <w:lang w:val="vi-VN"/>
        </w:rPr>
      </w:pPr>
      <w:r w:rsidRPr="00522262">
        <w:rPr>
          <w:lang w:val="vi-VN"/>
        </w:rPr>
        <w:t xml:space="preserve">    mapped = _map_label(raw_label)</w:t>
      </w:r>
    </w:p>
    <w:p w14:paraId="61842B10" w14:textId="77777777" w:rsidR="008E5CBD" w:rsidRPr="00522262" w:rsidRDefault="008E5CBD" w:rsidP="008E5CBD">
      <w:pPr>
        <w:rPr>
          <w:lang w:val="vi-VN"/>
        </w:rPr>
      </w:pPr>
      <w:r w:rsidRPr="00522262">
        <w:rPr>
          <w:lang w:val="vi-VN"/>
        </w:rPr>
        <w:t xml:space="preserve">    conf = float(preds[idx]) * 100</w:t>
      </w:r>
    </w:p>
    <w:p w14:paraId="2674FA60" w14:textId="77777777" w:rsidR="008E5CBD" w:rsidRPr="00522262" w:rsidRDefault="008E5CBD" w:rsidP="008E5CBD">
      <w:pPr>
        <w:rPr>
          <w:lang w:val="vi-VN"/>
        </w:rPr>
      </w:pPr>
    </w:p>
    <w:p w14:paraId="70B60E7D" w14:textId="77777777" w:rsidR="008E5CBD" w:rsidRPr="00522262" w:rsidRDefault="008E5CBD" w:rsidP="008E5CBD">
      <w:pPr>
        <w:rPr>
          <w:lang w:val="vi-VN"/>
        </w:rPr>
      </w:pPr>
      <w:r w:rsidRPr="00522262">
        <w:rPr>
          <w:lang w:val="vi-VN"/>
        </w:rPr>
        <w:t xml:space="preserve">    return mapped, conf</w:t>
      </w:r>
    </w:p>
    <w:p w14:paraId="1356B48B" w14:textId="77777777" w:rsidR="008E5CBD" w:rsidRPr="00522262" w:rsidRDefault="008E5CBD" w:rsidP="008E5CBD">
      <w:pPr>
        <w:rPr>
          <w:lang w:val="vi-VN"/>
        </w:rPr>
      </w:pPr>
      <w:r w:rsidRPr="00522262">
        <w:rPr>
          <w:lang w:val="vi-VN"/>
        </w:rPr>
        <w:t>Đây là phần nhận diện mặt bằng Haar Cascade, tiền xử lý ảnh và dự đoán cảm xúc khuôn mặt bằng model.</w:t>
      </w:r>
    </w:p>
    <w:p w14:paraId="0058F7F7" w14:textId="77777777" w:rsidR="008E5CBD" w:rsidRPr="00522262" w:rsidRDefault="008E5CBD" w:rsidP="008E5CBD">
      <w:pPr>
        <w:jc w:val="left"/>
        <w:rPr>
          <w:lang w:val="vi-VN"/>
        </w:rPr>
      </w:pPr>
      <w:r w:rsidRPr="00522262">
        <w:rPr>
          <w:b/>
          <w:bCs/>
          <w:lang w:val="vi-VN"/>
        </w:rPr>
        <w:t>6. Module kết hợp cảm xúc đa nguồn</w:t>
      </w:r>
      <w:r w:rsidRPr="00522262">
        <w:rPr>
          <w:lang w:val="vi-VN"/>
        </w:rPr>
        <w:br/>
        <w:t>[soft/emotion_chat/fusion.py (line 67)](D:/HAHA/soft/emotion_chat/fusion.py:67)</w:t>
      </w:r>
    </w:p>
    <w:p w14:paraId="702D6C6F" w14:textId="77777777" w:rsidR="008E5CBD" w:rsidRPr="00522262" w:rsidRDefault="008E5CBD" w:rsidP="008E5CBD">
      <w:pPr>
        <w:rPr>
          <w:lang w:val="vi-VN"/>
        </w:rPr>
      </w:pPr>
      <w:r w:rsidRPr="00522262">
        <w:rPr>
          <w:lang w:val="vi-VN"/>
        </w:rPr>
        <w:t>def fuse(voice_emotion, voice_conf, face_emotion=None, face_conf=None):</w:t>
      </w:r>
    </w:p>
    <w:p w14:paraId="19A5D6E3" w14:textId="77777777" w:rsidR="008E5CBD" w:rsidRPr="00522262" w:rsidRDefault="008E5CBD" w:rsidP="008E5CBD">
      <w:pPr>
        <w:rPr>
          <w:lang w:val="vi-VN"/>
        </w:rPr>
      </w:pPr>
      <w:r w:rsidRPr="00522262">
        <w:rPr>
          <w:lang w:val="vi-VN"/>
        </w:rPr>
        <w:t xml:space="preserve">    v = voice_emotion.lower()</w:t>
      </w:r>
    </w:p>
    <w:p w14:paraId="0A318E5F" w14:textId="77777777" w:rsidR="008E5CBD" w:rsidRPr="00522262" w:rsidRDefault="008E5CBD" w:rsidP="008E5CBD">
      <w:pPr>
        <w:rPr>
          <w:lang w:val="vi-VN"/>
        </w:rPr>
      </w:pPr>
    </w:p>
    <w:p w14:paraId="2A2F8610" w14:textId="77777777" w:rsidR="008E5CBD" w:rsidRPr="00522262" w:rsidRDefault="008E5CBD" w:rsidP="008E5CBD">
      <w:pPr>
        <w:rPr>
          <w:lang w:val="vi-VN"/>
        </w:rPr>
      </w:pPr>
      <w:r w:rsidRPr="00522262">
        <w:rPr>
          <w:lang w:val="vi-VN"/>
        </w:rPr>
        <w:t xml:space="preserve">    if face_emotion is None:</w:t>
      </w:r>
    </w:p>
    <w:p w14:paraId="7C36EC73" w14:textId="77777777" w:rsidR="008E5CBD" w:rsidRPr="00522262" w:rsidRDefault="008E5CBD" w:rsidP="008E5CBD">
      <w:pPr>
        <w:rPr>
          <w:lang w:val="vi-VN"/>
        </w:rPr>
      </w:pPr>
      <w:r w:rsidRPr="00522262">
        <w:rPr>
          <w:lang w:val="vi-VN"/>
        </w:rPr>
        <w:t xml:space="preserve">        return FusionResult(</w:t>
      </w:r>
    </w:p>
    <w:p w14:paraId="6219F368" w14:textId="77777777" w:rsidR="008E5CBD" w:rsidRPr="00522262" w:rsidRDefault="008E5CBD" w:rsidP="008E5CBD">
      <w:pPr>
        <w:rPr>
          <w:lang w:val="vi-VN"/>
        </w:rPr>
      </w:pPr>
      <w:r w:rsidRPr="00522262">
        <w:rPr>
          <w:lang w:val="vi-VN"/>
        </w:rPr>
        <w:t xml:space="preserve">            final_emotion=v,</w:t>
      </w:r>
    </w:p>
    <w:p w14:paraId="189BD1E6" w14:textId="77777777" w:rsidR="008E5CBD" w:rsidRPr="00522262" w:rsidRDefault="008E5CBD" w:rsidP="008E5CBD">
      <w:pPr>
        <w:rPr>
          <w:lang w:val="vi-VN"/>
        </w:rPr>
      </w:pPr>
      <w:r w:rsidRPr="00522262">
        <w:rPr>
          <w:lang w:val="vi-VN"/>
        </w:rPr>
        <w:t xml:space="preserve">            voice_emotion=v,</w:t>
      </w:r>
    </w:p>
    <w:p w14:paraId="2CD0145C" w14:textId="77777777" w:rsidR="008E5CBD" w:rsidRPr="00522262" w:rsidRDefault="008E5CBD" w:rsidP="008E5CBD">
      <w:pPr>
        <w:rPr>
          <w:lang w:val="vi-VN"/>
        </w:rPr>
      </w:pPr>
      <w:r w:rsidRPr="00522262">
        <w:rPr>
          <w:lang w:val="vi-VN"/>
        </w:rPr>
        <w:t xml:space="preserve">            face_emotion="",</w:t>
      </w:r>
    </w:p>
    <w:p w14:paraId="45A9E2EA" w14:textId="77777777" w:rsidR="008E5CBD" w:rsidRPr="00522262" w:rsidRDefault="008E5CBD" w:rsidP="008E5CBD">
      <w:pPr>
        <w:rPr>
          <w:lang w:val="vi-VN"/>
        </w:rPr>
      </w:pPr>
      <w:r w:rsidRPr="00522262">
        <w:rPr>
          <w:lang w:val="vi-VN"/>
        </w:rPr>
        <w:t xml:space="preserve">            voice_conf=voice_conf,</w:t>
      </w:r>
    </w:p>
    <w:p w14:paraId="21730E84" w14:textId="77777777" w:rsidR="008E5CBD" w:rsidRPr="00522262" w:rsidRDefault="008E5CBD" w:rsidP="008E5CBD">
      <w:pPr>
        <w:rPr>
          <w:lang w:val="vi-VN"/>
        </w:rPr>
      </w:pPr>
      <w:r w:rsidRPr="00522262">
        <w:rPr>
          <w:lang w:val="vi-VN"/>
        </w:rPr>
        <w:t xml:space="preserve">            face_conf=0.0,</w:t>
      </w:r>
    </w:p>
    <w:p w14:paraId="560099D2" w14:textId="77777777" w:rsidR="008E5CBD" w:rsidRPr="00522262" w:rsidRDefault="008E5CBD" w:rsidP="008E5CBD">
      <w:pPr>
        <w:rPr>
          <w:lang w:val="vi-VN"/>
        </w:rPr>
      </w:pPr>
      <w:r w:rsidRPr="00522262">
        <w:rPr>
          <w:lang w:val="vi-VN"/>
        </w:rPr>
        <w:t xml:space="preserve">        )</w:t>
      </w:r>
    </w:p>
    <w:p w14:paraId="7019EC25" w14:textId="77777777" w:rsidR="008E5CBD" w:rsidRPr="00522262" w:rsidRDefault="008E5CBD" w:rsidP="008E5CBD">
      <w:pPr>
        <w:rPr>
          <w:lang w:val="vi-VN"/>
        </w:rPr>
      </w:pPr>
    </w:p>
    <w:p w14:paraId="2D8545FF" w14:textId="77777777" w:rsidR="008E5CBD" w:rsidRPr="00522262" w:rsidRDefault="008E5CBD" w:rsidP="008E5CBD">
      <w:pPr>
        <w:rPr>
          <w:lang w:val="vi-VN"/>
        </w:rPr>
      </w:pPr>
      <w:r w:rsidRPr="00522262">
        <w:rPr>
          <w:lang w:val="vi-VN"/>
        </w:rPr>
        <w:lastRenderedPageBreak/>
        <w:t xml:space="preserve">    f = face_emotion.lower()</w:t>
      </w:r>
    </w:p>
    <w:p w14:paraId="6CDB1988" w14:textId="77777777" w:rsidR="008E5CBD" w:rsidRPr="00522262" w:rsidRDefault="008E5CBD" w:rsidP="008E5CBD">
      <w:pPr>
        <w:rPr>
          <w:lang w:val="vi-VN"/>
        </w:rPr>
      </w:pPr>
    </w:p>
    <w:p w14:paraId="2C6F64B4" w14:textId="77777777" w:rsidR="008E5CBD" w:rsidRPr="00522262" w:rsidRDefault="008E5CBD" w:rsidP="008E5CBD">
      <w:pPr>
        <w:rPr>
          <w:lang w:val="vi-VN"/>
        </w:rPr>
      </w:pPr>
      <w:r w:rsidRPr="00522262">
        <w:rPr>
          <w:lang w:val="vi-VN"/>
        </w:rPr>
        <w:t xml:space="preserve">    if v == f:</w:t>
      </w:r>
    </w:p>
    <w:p w14:paraId="48770F41" w14:textId="77777777" w:rsidR="008E5CBD" w:rsidRPr="00522262" w:rsidRDefault="008E5CBD" w:rsidP="008E5CBD">
      <w:pPr>
        <w:rPr>
          <w:lang w:val="vi-VN"/>
        </w:rPr>
      </w:pPr>
      <w:r w:rsidRPr="00522262">
        <w:rPr>
          <w:lang w:val="vi-VN"/>
        </w:rPr>
        <w:t xml:space="preserve">        return FusionResult(</w:t>
      </w:r>
    </w:p>
    <w:p w14:paraId="1A90FD7E" w14:textId="77777777" w:rsidR="008E5CBD" w:rsidRPr="00522262" w:rsidRDefault="008E5CBD" w:rsidP="008E5CBD">
      <w:pPr>
        <w:rPr>
          <w:lang w:val="vi-VN"/>
        </w:rPr>
      </w:pPr>
      <w:r w:rsidRPr="00522262">
        <w:rPr>
          <w:lang w:val="vi-VN"/>
        </w:rPr>
        <w:t xml:space="preserve">            final_emotion=v,</w:t>
      </w:r>
    </w:p>
    <w:p w14:paraId="47598C30" w14:textId="77777777" w:rsidR="008E5CBD" w:rsidRPr="00522262" w:rsidRDefault="008E5CBD" w:rsidP="008E5CBD">
      <w:pPr>
        <w:rPr>
          <w:lang w:val="vi-VN"/>
        </w:rPr>
      </w:pPr>
      <w:r w:rsidRPr="00522262">
        <w:rPr>
          <w:lang w:val="vi-VN"/>
        </w:rPr>
        <w:t xml:space="preserve">            voice_emotion=v,</w:t>
      </w:r>
    </w:p>
    <w:p w14:paraId="5163D6DE" w14:textId="77777777" w:rsidR="008E5CBD" w:rsidRPr="00522262" w:rsidRDefault="008E5CBD" w:rsidP="008E5CBD">
      <w:pPr>
        <w:rPr>
          <w:lang w:val="vi-VN"/>
        </w:rPr>
      </w:pPr>
      <w:r w:rsidRPr="00522262">
        <w:rPr>
          <w:lang w:val="vi-VN"/>
        </w:rPr>
        <w:t xml:space="preserve">            face_emotion=f,</w:t>
      </w:r>
    </w:p>
    <w:p w14:paraId="7E36DCC9" w14:textId="77777777" w:rsidR="008E5CBD" w:rsidRPr="00522262" w:rsidRDefault="008E5CBD" w:rsidP="008E5CBD">
      <w:pPr>
        <w:rPr>
          <w:lang w:val="vi-VN"/>
        </w:rPr>
      </w:pPr>
      <w:r w:rsidRPr="00522262">
        <w:rPr>
          <w:lang w:val="vi-VN"/>
        </w:rPr>
        <w:t xml:space="preserve">            voice_conf=voice_conf,</w:t>
      </w:r>
    </w:p>
    <w:p w14:paraId="19C0F891" w14:textId="77777777" w:rsidR="008E5CBD" w:rsidRPr="00522262" w:rsidRDefault="008E5CBD" w:rsidP="008E5CBD">
      <w:pPr>
        <w:rPr>
          <w:lang w:val="vi-VN"/>
        </w:rPr>
      </w:pPr>
      <w:r w:rsidRPr="00522262">
        <w:rPr>
          <w:lang w:val="vi-VN"/>
        </w:rPr>
        <w:t xml:space="preserve">            face_conf=face_conf or 0.0,</w:t>
      </w:r>
    </w:p>
    <w:p w14:paraId="1B0C9BBC" w14:textId="77777777" w:rsidR="008E5CBD" w:rsidRPr="00522262" w:rsidRDefault="008E5CBD" w:rsidP="008E5CBD">
      <w:pPr>
        <w:rPr>
          <w:lang w:val="vi-VN"/>
        </w:rPr>
      </w:pPr>
      <w:r w:rsidRPr="00522262">
        <w:rPr>
          <w:lang w:val="vi-VN"/>
        </w:rPr>
        <w:t xml:space="preserve">        )</w:t>
      </w:r>
    </w:p>
    <w:p w14:paraId="4DBF3298" w14:textId="77777777" w:rsidR="008E5CBD" w:rsidRPr="00522262" w:rsidRDefault="008E5CBD" w:rsidP="008E5CBD">
      <w:pPr>
        <w:rPr>
          <w:lang w:val="vi-VN"/>
        </w:rPr>
      </w:pPr>
    </w:p>
    <w:p w14:paraId="3B04CD02" w14:textId="77777777" w:rsidR="008E5CBD" w:rsidRPr="00522262" w:rsidRDefault="008E5CBD" w:rsidP="008E5CBD">
      <w:pPr>
        <w:rPr>
          <w:lang w:val="vi-VN"/>
        </w:rPr>
      </w:pPr>
      <w:r w:rsidRPr="00522262">
        <w:rPr>
          <w:lang w:val="vi-VN"/>
        </w:rPr>
        <w:t xml:space="preserve">    v_weight = cfg.NEGATIVITY_WEIGHT.get(v, 0)</w:t>
      </w:r>
    </w:p>
    <w:p w14:paraId="42398CC2" w14:textId="77777777" w:rsidR="008E5CBD" w:rsidRPr="00522262" w:rsidRDefault="008E5CBD" w:rsidP="008E5CBD">
      <w:pPr>
        <w:rPr>
          <w:lang w:val="vi-VN"/>
        </w:rPr>
      </w:pPr>
      <w:r w:rsidRPr="00522262">
        <w:rPr>
          <w:lang w:val="vi-VN"/>
        </w:rPr>
        <w:t xml:space="preserve">    f_weight = cfg.NEGATIVITY_WEIGHT.get(f, 0)</w:t>
      </w:r>
    </w:p>
    <w:p w14:paraId="34D9CFCF" w14:textId="77777777" w:rsidR="008E5CBD" w:rsidRPr="00522262" w:rsidRDefault="008E5CBD" w:rsidP="008E5CBD">
      <w:pPr>
        <w:rPr>
          <w:lang w:val="vi-VN"/>
        </w:rPr>
      </w:pPr>
      <w:r w:rsidRPr="00522262">
        <w:rPr>
          <w:lang w:val="vi-VN"/>
        </w:rPr>
        <w:t xml:space="preserve">    final = v if v_weight &gt;= f_weight else f</w:t>
      </w:r>
    </w:p>
    <w:p w14:paraId="2306102B" w14:textId="77777777" w:rsidR="008E5CBD" w:rsidRPr="00522262" w:rsidRDefault="008E5CBD" w:rsidP="008E5CBD">
      <w:pPr>
        <w:rPr>
          <w:lang w:val="vi-VN"/>
        </w:rPr>
      </w:pPr>
    </w:p>
    <w:p w14:paraId="3AA6FE8A" w14:textId="77777777" w:rsidR="008E5CBD" w:rsidRPr="00522262" w:rsidRDefault="008E5CBD" w:rsidP="008E5CBD">
      <w:pPr>
        <w:rPr>
          <w:lang w:val="vi-VN"/>
        </w:rPr>
      </w:pPr>
      <w:r w:rsidRPr="00522262">
        <w:rPr>
          <w:lang w:val="vi-VN"/>
        </w:rPr>
        <w:t xml:space="preserve">    return FusionResult(</w:t>
      </w:r>
    </w:p>
    <w:p w14:paraId="337FC176" w14:textId="77777777" w:rsidR="008E5CBD" w:rsidRPr="00522262" w:rsidRDefault="008E5CBD" w:rsidP="008E5CBD">
      <w:pPr>
        <w:rPr>
          <w:lang w:val="vi-VN"/>
        </w:rPr>
      </w:pPr>
      <w:r w:rsidRPr="00522262">
        <w:rPr>
          <w:lang w:val="vi-VN"/>
        </w:rPr>
        <w:t xml:space="preserve">        final_emotion=final,</w:t>
      </w:r>
    </w:p>
    <w:p w14:paraId="472D90BA" w14:textId="77777777" w:rsidR="008E5CBD" w:rsidRPr="00522262" w:rsidRDefault="008E5CBD" w:rsidP="008E5CBD">
      <w:pPr>
        <w:rPr>
          <w:lang w:val="vi-VN"/>
        </w:rPr>
      </w:pPr>
      <w:r w:rsidRPr="00522262">
        <w:rPr>
          <w:lang w:val="vi-VN"/>
        </w:rPr>
        <w:t xml:space="preserve">        voice_emotion=v,</w:t>
      </w:r>
    </w:p>
    <w:p w14:paraId="3A1606A3" w14:textId="77777777" w:rsidR="008E5CBD" w:rsidRPr="00522262" w:rsidRDefault="008E5CBD" w:rsidP="008E5CBD">
      <w:pPr>
        <w:rPr>
          <w:lang w:val="vi-VN"/>
        </w:rPr>
      </w:pPr>
      <w:r w:rsidRPr="00522262">
        <w:rPr>
          <w:lang w:val="vi-VN"/>
        </w:rPr>
        <w:t xml:space="preserve">        face_emotion=f,</w:t>
      </w:r>
    </w:p>
    <w:p w14:paraId="7A097799" w14:textId="77777777" w:rsidR="008E5CBD" w:rsidRPr="00522262" w:rsidRDefault="008E5CBD" w:rsidP="008E5CBD">
      <w:pPr>
        <w:rPr>
          <w:lang w:val="vi-VN"/>
        </w:rPr>
      </w:pPr>
      <w:r w:rsidRPr="00522262">
        <w:rPr>
          <w:lang w:val="vi-VN"/>
        </w:rPr>
        <w:t xml:space="preserve">        voice_conf=voice_conf,</w:t>
      </w:r>
    </w:p>
    <w:p w14:paraId="583E275C" w14:textId="77777777" w:rsidR="008E5CBD" w:rsidRPr="00522262" w:rsidRDefault="008E5CBD" w:rsidP="008E5CBD">
      <w:pPr>
        <w:rPr>
          <w:lang w:val="vi-VN"/>
        </w:rPr>
      </w:pPr>
      <w:r w:rsidRPr="00522262">
        <w:rPr>
          <w:lang w:val="vi-VN"/>
        </w:rPr>
        <w:t xml:space="preserve">        face_conf=face_conf or 0.0,</w:t>
      </w:r>
    </w:p>
    <w:p w14:paraId="6378DB26" w14:textId="77777777" w:rsidR="008E5CBD" w:rsidRPr="00522262" w:rsidRDefault="008E5CBD" w:rsidP="008E5CBD">
      <w:pPr>
        <w:rPr>
          <w:lang w:val="vi-VN"/>
        </w:rPr>
      </w:pPr>
      <w:r w:rsidRPr="00522262">
        <w:rPr>
          <w:lang w:val="vi-VN"/>
        </w:rPr>
        <w:t xml:space="preserve">        is_conflict=True,</w:t>
      </w:r>
    </w:p>
    <w:p w14:paraId="2E7C1BC5" w14:textId="77777777" w:rsidR="008E5CBD" w:rsidRPr="00522262" w:rsidRDefault="008E5CBD" w:rsidP="008E5CBD">
      <w:pPr>
        <w:rPr>
          <w:lang w:val="vi-VN"/>
        </w:rPr>
      </w:pPr>
      <w:r w:rsidRPr="00522262">
        <w:rPr>
          <w:lang w:val="vi-VN"/>
        </w:rPr>
        <w:t xml:space="preserve">        conflict_key=f"{v}_vs_{f}",</w:t>
      </w:r>
    </w:p>
    <w:p w14:paraId="6A421BAC" w14:textId="77777777" w:rsidR="008E5CBD" w:rsidRPr="00522262" w:rsidRDefault="008E5CBD" w:rsidP="008E5CBD">
      <w:pPr>
        <w:rPr>
          <w:lang w:val="vi-VN"/>
        </w:rPr>
      </w:pPr>
      <w:r w:rsidRPr="00522262">
        <w:rPr>
          <w:lang w:val="vi-VN"/>
        </w:rPr>
        <w:t xml:space="preserve">    )</w:t>
      </w:r>
    </w:p>
    <w:p w14:paraId="29A5DAD9" w14:textId="33E9DA0C" w:rsidR="008E5CBD" w:rsidRPr="00522262" w:rsidRDefault="008E5CBD" w:rsidP="008E5CBD">
      <w:pPr>
        <w:rPr>
          <w:lang w:val="vi-VN"/>
        </w:rPr>
      </w:pPr>
    </w:p>
    <w:sectPr w:rsidR="008E5CBD" w:rsidRPr="00522262" w:rsidSect="0030077C">
      <w:pgSz w:w="11906" w:h="16838"/>
      <w:pgMar w:top="1417" w:right="1134" w:bottom="1417" w:left="1701" w:header="720" w:footer="0" w:gutter="0"/>
      <w:pgNumType w:start="1"/>
      <w:cols w:space="720"/>
      <w:docGrid w:linePitch="354"/>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3" w:author="Huyen Nguyen" w:date="2026-06-12T05:47:00Z" w:initials="">
    <w:p w14:paraId="00000571" w14:textId="77777777" w:rsidR="009535B0" w:rsidRDefault="00A71A5D">
      <w:pPr>
        <w:widowControl w:val="0"/>
        <w:pBdr>
          <w:top w:val="nil"/>
          <w:left w:val="nil"/>
          <w:bottom w:val="nil"/>
          <w:right w:val="nil"/>
          <w:between w:val="nil"/>
        </w:pBdr>
        <w:spacing w:after="0" w:line="240" w:lineRule="auto"/>
        <w:ind w:firstLine="0"/>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Edge AI (Trí tuệ nhân tạo tại biên) là: Các thuật toán AI  được nén và cài đặt trực tiếp ngay trên bộ não của robot mà không cần gửi dữ liệu đi đâu cả. Tại sao đồ án của bạn cần dùng Edge AI?  - độ trễ thấp,  - không phụ thuộc internet - quyền riêng tư</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57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571" w16cid:durableId="000005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27258" w14:textId="77777777" w:rsidR="008B30E5" w:rsidRDefault="008B30E5">
      <w:pPr>
        <w:spacing w:after="0" w:line="240" w:lineRule="auto"/>
      </w:pPr>
      <w:r>
        <w:separator/>
      </w:r>
    </w:p>
  </w:endnote>
  <w:endnote w:type="continuationSeparator" w:id="0">
    <w:p w14:paraId="3E002BC8" w14:textId="77777777" w:rsidR="008B30E5" w:rsidRDefault="008B30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861E161E-C2CC-4BD7-B621-5F80B03C24B0}"/>
  </w:font>
  <w:font w:name="Calibri">
    <w:panose1 w:val="020F0502020204030204"/>
    <w:charset w:val="00"/>
    <w:family w:val="swiss"/>
    <w:pitch w:val="variable"/>
    <w:sig w:usb0="E4002EFF" w:usb1="C200247B" w:usb2="00000009" w:usb3="00000000" w:csb0="000001FF" w:csb1="00000000"/>
    <w:embedRegular r:id="rId2" w:fontKey="{D6902886-87FA-4E38-8FE7-6D0930846443}"/>
    <w:embedBold r:id="rId3" w:fontKey="{1D19CF0E-CB0F-4A4D-80EC-A5A343AA6C3F}"/>
    <w:embedItalic r:id="rId4" w:fontKey="{A00A9268-8DAA-4135-B60E-87D5D92C19FE}"/>
    <w:embedBoldItalic r:id="rId5" w:fontKey="{8D6089C3-0528-47B1-A780-2E57BC4508B8}"/>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F42EA" w14:textId="77777777" w:rsidR="00DC1A4F" w:rsidRDefault="00DC1A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1211521"/>
      <w:docPartObj>
        <w:docPartGallery w:val="Page Numbers (Bottom of Page)"/>
        <w:docPartUnique/>
      </w:docPartObj>
    </w:sdtPr>
    <w:sdtEndPr>
      <w:rPr>
        <w:noProof/>
      </w:rPr>
    </w:sdtEndPr>
    <w:sdtContent>
      <w:p w14:paraId="22A24093" w14:textId="64A02DCD" w:rsidR="003A5FD5" w:rsidRDefault="003A5FD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000570" w14:textId="77777777" w:rsidR="009535B0" w:rsidRDefault="009535B0">
    <w:pPr>
      <w:pBdr>
        <w:top w:val="nil"/>
        <w:left w:val="nil"/>
        <w:bottom w:val="nil"/>
        <w:right w:val="nil"/>
        <w:between w:val="nil"/>
      </w:pBdr>
      <w:shd w:val="clear" w:color="auto" w:fill="FFFFFF"/>
      <w:spacing w:before="240" w:after="240"/>
      <w:ind w:firstLine="0"/>
      <w:rPr>
        <w:color w:val="303030"/>
        <w:highlight w:val="white"/>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CBAF9" w14:textId="77777777" w:rsidR="00DC1A4F" w:rsidRDefault="00DC1A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10BC1" w14:textId="77777777" w:rsidR="008B30E5" w:rsidRDefault="008B30E5">
      <w:pPr>
        <w:spacing w:after="0" w:line="240" w:lineRule="auto"/>
      </w:pPr>
      <w:r>
        <w:separator/>
      </w:r>
    </w:p>
  </w:footnote>
  <w:footnote w:type="continuationSeparator" w:id="0">
    <w:p w14:paraId="57959158" w14:textId="77777777" w:rsidR="008B30E5" w:rsidRDefault="008B30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3BD02" w14:textId="77777777" w:rsidR="00DC1A4F" w:rsidRDefault="00DC1A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56F" w14:textId="77777777" w:rsidR="009535B0" w:rsidRDefault="009535B0">
    <w:pPr>
      <w:spacing w:before="240" w:after="240"/>
      <w:ind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169AB" w14:textId="77777777" w:rsidR="00DC1A4F" w:rsidRDefault="00DC1A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565BB"/>
    <w:multiLevelType w:val="multilevel"/>
    <w:tmpl w:val="1BAE26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7B56074"/>
    <w:multiLevelType w:val="multilevel"/>
    <w:tmpl w:val="308CE15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16154E11"/>
    <w:multiLevelType w:val="multilevel"/>
    <w:tmpl w:val="9CC2662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3AC61021"/>
    <w:multiLevelType w:val="hybridMultilevel"/>
    <w:tmpl w:val="E85CD8A4"/>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703164564">
    <w:abstractNumId w:val="2"/>
  </w:num>
  <w:num w:numId="2" w16cid:durableId="935093067">
    <w:abstractNumId w:val="0"/>
  </w:num>
  <w:num w:numId="3" w16cid:durableId="328532103">
    <w:abstractNumId w:val="1"/>
  </w:num>
  <w:num w:numId="4" w16cid:durableId="3397003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5B0"/>
    <w:rsid w:val="00044CC5"/>
    <w:rsid w:val="000B472A"/>
    <w:rsid w:val="000B7BA1"/>
    <w:rsid w:val="000E3498"/>
    <w:rsid w:val="001354C1"/>
    <w:rsid w:val="001F24C2"/>
    <w:rsid w:val="00233FDA"/>
    <w:rsid w:val="00254238"/>
    <w:rsid w:val="00282D35"/>
    <w:rsid w:val="002F6EBE"/>
    <w:rsid w:val="0030077C"/>
    <w:rsid w:val="00312EE1"/>
    <w:rsid w:val="003A5FD5"/>
    <w:rsid w:val="0042565A"/>
    <w:rsid w:val="004A2C97"/>
    <w:rsid w:val="004F6583"/>
    <w:rsid w:val="00504B3F"/>
    <w:rsid w:val="00522262"/>
    <w:rsid w:val="005578FD"/>
    <w:rsid w:val="005624D7"/>
    <w:rsid w:val="005713D7"/>
    <w:rsid w:val="006059E4"/>
    <w:rsid w:val="006A3BFF"/>
    <w:rsid w:val="006A416D"/>
    <w:rsid w:val="007651C8"/>
    <w:rsid w:val="00785AD8"/>
    <w:rsid w:val="0079511D"/>
    <w:rsid w:val="007A7333"/>
    <w:rsid w:val="008230E5"/>
    <w:rsid w:val="00834EAF"/>
    <w:rsid w:val="008B30E5"/>
    <w:rsid w:val="008C3306"/>
    <w:rsid w:val="008E5CBD"/>
    <w:rsid w:val="009535B0"/>
    <w:rsid w:val="00A0795E"/>
    <w:rsid w:val="00A71A5D"/>
    <w:rsid w:val="00AE621A"/>
    <w:rsid w:val="00B15B22"/>
    <w:rsid w:val="00B168ED"/>
    <w:rsid w:val="00C70CBF"/>
    <w:rsid w:val="00C91EC6"/>
    <w:rsid w:val="00CA27B5"/>
    <w:rsid w:val="00CD67F5"/>
    <w:rsid w:val="00CF10EF"/>
    <w:rsid w:val="00D36095"/>
    <w:rsid w:val="00DC1A4F"/>
    <w:rsid w:val="00DF0236"/>
    <w:rsid w:val="00E44535"/>
    <w:rsid w:val="00E516F3"/>
    <w:rsid w:val="00E55E87"/>
    <w:rsid w:val="00E61781"/>
    <w:rsid w:val="00E77AA9"/>
    <w:rsid w:val="00E77C96"/>
    <w:rsid w:val="00E82CFF"/>
    <w:rsid w:val="00E97611"/>
    <w:rsid w:val="00EE5B7B"/>
    <w:rsid w:val="00F520AB"/>
    <w:rsid w:val="00F779C5"/>
    <w:rsid w:val="00F85EE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7F48E2"/>
  <w15:docId w15:val="{F0F0D846-8037-4C66-8CD0-C3599B042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vi-VN" w:bidi="ar-SA"/>
      </w:rPr>
    </w:rPrDefault>
    <w:pPrDefault>
      <w:pPr>
        <w:spacing w:after="120" w:line="300"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621A"/>
    <w:pPr>
      <w:jc w:val="both"/>
    </w:pPr>
  </w:style>
  <w:style w:type="paragraph" w:styleId="Heading1">
    <w:name w:val="heading 1"/>
    <w:basedOn w:val="Normal"/>
    <w:next w:val="Normal"/>
    <w:uiPriority w:val="9"/>
    <w:qFormat/>
    <w:rsid w:val="00AE621A"/>
    <w:pPr>
      <w:keepNext/>
      <w:keepLines/>
      <w:spacing w:before="240" w:after="240"/>
      <w:jc w:val="center"/>
      <w:outlineLvl w:val="0"/>
    </w:pPr>
    <w:rPr>
      <w:b/>
      <w:bCs/>
      <w:sz w:val="32"/>
      <w:szCs w:val="32"/>
    </w:rPr>
  </w:style>
  <w:style w:type="paragraph" w:styleId="Heading2">
    <w:name w:val="heading 2"/>
    <w:basedOn w:val="Normal"/>
    <w:next w:val="Normal"/>
    <w:uiPriority w:val="9"/>
    <w:unhideWhenUsed/>
    <w:qFormat/>
    <w:rsid w:val="00AE621A"/>
    <w:pPr>
      <w:keepNext/>
      <w:keepLines/>
      <w:spacing w:before="120" w:after="0" w:line="240" w:lineRule="auto"/>
      <w:ind w:firstLine="0"/>
      <w:outlineLvl w:val="1"/>
    </w:pPr>
    <w:rPr>
      <w:b/>
      <w:bCs/>
      <w:szCs w:val="28"/>
    </w:rPr>
  </w:style>
  <w:style w:type="paragraph" w:styleId="Heading3">
    <w:name w:val="heading 3"/>
    <w:basedOn w:val="Normal"/>
    <w:next w:val="Normal"/>
    <w:uiPriority w:val="9"/>
    <w:unhideWhenUsed/>
    <w:qFormat/>
    <w:rsid w:val="00AE621A"/>
    <w:pPr>
      <w:keepNext/>
      <w:keepLines/>
      <w:spacing w:before="200" w:after="0"/>
      <w:ind w:firstLine="0"/>
      <w:outlineLvl w:val="2"/>
    </w:pPr>
    <w:rPr>
      <w:b/>
      <w:bCs/>
    </w:rPr>
  </w:style>
  <w:style w:type="paragraph" w:styleId="Heading4">
    <w:name w:val="heading 4"/>
    <w:basedOn w:val="Normal"/>
    <w:next w:val="Normal"/>
    <w:uiPriority w:val="9"/>
    <w:unhideWhenUsed/>
    <w:qFormat/>
    <w:rsid w:val="00AE621A"/>
    <w:pPr>
      <w:keepNext/>
      <w:keepLines/>
      <w:spacing w:before="200" w:after="0"/>
      <w:ind w:firstLine="0"/>
      <w:outlineLvl w:val="3"/>
    </w:pPr>
    <w:rPr>
      <w:rFonts w:asciiTheme="majorHAnsi" w:eastAsia="Calibri" w:hAnsiTheme="majorHAnsi" w:cs="Calibri"/>
      <w:bCs/>
      <w:iCs/>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8C33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3306"/>
  </w:style>
  <w:style w:type="paragraph" w:styleId="Footer">
    <w:name w:val="footer"/>
    <w:basedOn w:val="Normal"/>
    <w:link w:val="FooterChar"/>
    <w:uiPriority w:val="99"/>
    <w:unhideWhenUsed/>
    <w:rsid w:val="008C33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3306"/>
  </w:style>
  <w:style w:type="paragraph" w:styleId="Bibliography">
    <w:name w:val="Bibliography"/>
    <w:basedOn w:val="Normal"/>
    <w:next w:val="Normal"/>
    <w:uiPriority w:val="37"/>
    <w:unhideWhenUsed/>
    <w:rsid w:val="00233FDA"/>
    <w:pPr>
      <w:tabs>
        <w:tab w:val="left" w:pos="504"/>
      </w:tabs>
      <w:spacing w:after="0" w:line="240" w:lineRule="auto"/>
      <w:ind w:left="504" w:hanging="504"/>
    </w:pPr>
  </w:style>
  <w:style w:type="paragraph" w:styleId="TOC1">
    <w:name w:val="toc 1"/>
    <w:basedOn w:val="Normal"/>
    <w:next w:val="Normal"/>
    <w:autoRedefine/>
    <w:uiPriority w:val="39"/>
    <w:unhideWhenUsed/>
    <w:rsid w:val="00DC1A4F"/>
    <w:pPr>
      <w:tabs>
        <w:tab w:val="right" w:leader="dot" w:pos="9061"/>
      </w:tabs>
      <w:spacing w:after="100"/>
      <w:jc w:val="center"/>
    </w:pPr>
  </w:style>
  <w:style w:type="paragraph" w:styleId="TOC2">
    <w:name w:val="toc 2"/>
    <w:basedOn w:val="Normal"/>
    <w:next w:val="Normal"/>
    <w:autoRedefine/>
    <w:uiPriority w:val="39"/>
    <w:unhideWhenUsed/>
    <w:rsid w:val="003A5FD5"/>
    <w:pPr>
      <w:spacing w:after="100"/>
      <w:ind w:left="260"/>
    </w:pPr>
  </w:style>
  <w:style w:type="paragraph" w:styleId="TOC3">
    <w:name w:val="toc 3"/>
    <w:basedOn w:val="Normal"/>
    <w:next w:val="Normal"/>
    <w:autoRedefine/>
    <w:uiPriority w:val="39"/>
    <w:unhideWhenUsed/>
    <w:rsid w:val="003A5FD5"/>
    <w:pPr>
      <w:spacing w:after="100"/>
      <w:ind w:left="520"/>
    </w:pPr>
  </w:style>
  <w:style w:type="paragraph" w:styleId="TOC4">
    <w:name w:val="toc 4"/>
    <w:basedOn w:val="Normal"/>
    <w:next w:val="Normal"/>
    <w:autoRedefine/>
    <w:uiPriority w:val="39"/>
    <w:unhideWhenUsed/>
    <w:rsid w:val="003A5FD5"/>
    <w:pPr>
      <w:spacing w:after="100"/>
      <w:ind w:left="780"/>
    </w:pPr>
  </w:style>
  <w:style w:type="paragraph" w:styleId="TOC5">
    <w:name w:val="toc 5"/>
    <w:basedOn w:val="Normal"/>
    <w:next w:val="Normal"/>
    <w:autoRedefine/>
    <w:uiPriority w:val="39"/>
    <w:unhideWhenUsed/>
    <w:rsid w:val="003A5FD5"/>
    <w:pPr>
      <w:spacing w:after="100" w:line="278" w:lineRule="auto"/>
      <w:ind w:left="960" w:firstLine="0"/>
      <w:jc w:val="left"/>
    </w:pPr>
    <w:rPr>
      <w:rFonts w:asciiTheme="minorHAnsi" w:eastAsiaTheme="minorEastAsia" w:hAnsiTheme="minorHAnsi" w:cstheme="minorBidi"/>
      <w:kern w:val="2"/>
      <w:sz w:val="24"/>
      <w:szCs w:val="24"/>
      <w:lang w:val="vi-VN"/>
      <w14:ligatures w14:val="standardContextual"/>
    </w:rPr>
  </w:style>
  <w:style w:type="paragraph" w:styleId="TOC6">
    <w:name w:val="toc 6"/>
    <w:basedOn w:val="Normal"/>
    <w:next w:val="Normal"/>
    <w:autoRedefine/>
    <w:uiPriority w:val="39"/>
    <w:unhideWhenUsed/>
    <w:rsid w:val="003A5FD5"/>
    <w:pPr>
      <w:spacing w:after="100" w:line="278" w:lineRule="auto"/>
      <w:ind w:left="1200" w:firstLine="0"/>
      <w:jc w:val="left"/>
    </w:pPr>
    <w:rPr>
      <w:rFonts w:asciiTheme="minorHAnsi" w:eastAsiaTheme="minorEastAsia" w:hAnsiTheme="minorHAnsi" w:cstheme="minorBidi"/>
      <w:kern w:val="2"/>
      <w:sz w:val="24"/>
      <w:szCs w:val="24"/>
      <w:lang w:val="vi-VN"/>
      <w14:ligatures w14:val="standardContextual"/>
    </w:rPr>
  </w:style>
  <w:style w:type="paragraph" w:styleId="TOC7">
    <w:name w:val="toc 7"/>
    <w:basedOn w:val="Normal"/>
    <w:next w:val="Normal"/>
    <w:autoRedefine/>
    <w:uiPriority w:val="39"/>
    <w:unhideWhenUsed/>
    <w:rsid w:val="003A5FD5"/>
    <w:pPr>
      <w:spacing w:after="100" w:line="278" w:lineRule="auto"/>
      <w:ind w:left="1440" w:firstLine="0"/>
      <w:jc w:val="left"/>
    </w:pPr>
    <w:rPr>
      <w:rFonts w:asciiTheme="minorHAnsi" w:eastAsiaTheme="minorEastAsia" w:hAnsiTheme="minorHAnsi" w:cstheme="minorBidi"/>
      <w:kern w:val="2"/>
      <w:sz w:val="24"/>
      <w:szCs w:val="24"/>
      <w:lang w:val="vi-VN"/>
      <w14:ligatures w14:val="standardContextual"/>
    </w:rPr>
  </w:style>
  <w:style w:type="paragraph" w:styleId="TOC8">
    <w:name w:val="toc 8"/>
    <w:basedOn w:val="Normal"/>
    <w:next w:val="Normal"/>
    <w:autoRedefine/>
    <w:uiPriority w:val="39"/>
    <w:unhideWhenUsed/>
    <w:rsid w:val="003A5FD5"/>
    <w:pPr>
      <w:spacing w:after="100" w:line="278" w:lineRule="auto"/>
      <w:ind w:left="1680" w:firstLine="0"/>
      <w:jc w:val="left"/>
    </w:pPr>
    <w:rPr>
      <w:rFonts w:asciiTheme="minorHAnsi" w:eastAsiaTheme="minorEastAsia" w:hAnsiTheme="minorHAnsi" w:cstheme="minorBidi"/>
      <w:kern w:val="2"/>
      <w:sz w:val="24"/>
      <w:szCs w:val="24"/>
      <w:lang w:val="vi-VN"/>
      <w14:ligatures w14:val="standardContextual"/>
    </w:rPr>
  </w:style>
  <w:style w:type="paragraph" w:styleId="TOC9">
    <w:name w:val="toc 9"/>
    <w:basedOn w:val="Normal"/>
    <w:next w:val="Normal"/>
    <w:autoRedefine/>
    <w:uiPriority w:val="39"/>
    <w:unhideWhenUsed/>
    <w:rsid w:val="003A5FD5"/>
    <w:pPr>
      <w:spacing w:after="100" w:line="278" w:lineRule="auto"/>
      <w:ind w:left="1920" w:firstLine="0"/>
      <w:jc w:val="left"/>
    </w:pPr>
    <w:rPr>
      <w:rFonts w:asciiTheme="minorHAnsi" w:eastAsiaTheme="minorEastAsia" w:hAnsiTheme="minorHAnsi" w:cstheme="minorBidi"/>
      <w:kern w:val="2"/>
      <w:sz w:val="24"/>
      <w:szCs w:val="24"/>
      <w:lang w:val="vi-VN"/>
      <w14:ligatures w14:val="standardContextual"/>
    </w:rPr>
  </w:style>
  <w:style w:type="character" w:styleId="Hyperlink">
    <w:name w:val="Hyperlink"/>
    <w:basedOn w:val="DefaultParagraphFont"/>
    <w:uiPriority w:val="99"/>
    <w:unhideWhenUsed/>
    <w:rsid w:val="003A5FD5"/>
    <w:rPr>
      <w:color w:val="0000FF" w:themeColor="hyperlink"/>
      <w:u w:val="single"/>
    </w:rPr>
  </w:style>
  <w:style w:type="character" w:styleId="UnresolvedMention">
    <w:name w:val="Unresolved Mention"/>
    <w:basedOn w:val="DefaultParagraphFont"/>
    <w:uiPriority w:val="99"/>
    <w:semiHidden/>
    <w:unhideWhenUsed/>
    <w:rsid w:val="003A5FD5"/>
    <w:rPr>
      <w:color w:val="605E5C"/>
      <w:shd w:val="clear" w:color="auto" w:fill="E1DFDD"/>
    </w:rPr>
  </w:style>
  <w:style w:type="paragraph" w:styleId="ListParagraph">
    <w:name w:val="List Paragraph"/>
    <w:basedOn w:val="Normal"/>
    <w:uiPriority w:val="34"/>
    <w:qFormat/>
    <w:rsid w:val="008E5CBD"/>
    <w:pPr>
      <w:ind w:left="720"/>
      <w:contextualSpacing/>
    </w:pPr>
  </w:style>
  <w:style w:type="table" w:styleId="TableGrid">
    <w:name w:val="Table Grid"/>
    <w:basedOn w:val="TableNormal"/>
    <w:uiPriority w:val="39"/>
    <w:qFormat/>
    <w:rsid w:val="008E5C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E5CBD"/>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6A416D"/>
    <w:pPr>
      <w:spacing w:after="0"/>
    </w:pPr>
  </w:style>
  <w:style w:type="paragraph" w:customStyle="1" w:styleId="pdq2pgselectionanchorcontainer">
    <w:name w:val="pdq2pg_selectionanchorcontainer"/>
    <w:basedOn w:val="Normal"/>
    <w:rsid w:val="00B15B22"/>
    <w:pPr>
      <w:spacing w:before="100" w:beforeAutospacing="1" w:after="100" w:afterAutospacing="1" w:line="240" w:lineRule="auto"/>
      <w:ind w:firstLine="0"/>
      <w:jc w:val="left"/>
    </w:pPr>
    <w:rPr>
      <w:sz w:val="24"/>
      <w:szCs w:val="24"/>
      <w:lang w:val="en-US" w:eastAsia="en-US"/>
    </w:rPr>
  </w:style>
  <w:style w:type="character" w:styleId="Strong">
    <w:name w:val="Strong"/>
    <w:basedOn w:val="DefaultParagraphFont"/>
    <w:uiPriority w:val="22"/>
    <w:qFormat/>
    <w:rsid w:val="00B15B2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926534">
      <w:bodyDiv w:val="1"/>
      <w:marLeft w:val="0"/>
      <w:marRight w:val="0"/>
      <w:marTop w:val="0"/>
      <w:marBottom w:val="0"/>
      <w:divBdr>
        <w:top w:val="none" w:sz="0" w:space="0" w:color="auto"/>
        <w:left w:val="none" w:sz="0" w:space="0" w:color="auto"/>
        <w:bottom w:val="none" w:sz="0" w:space="0" w:color="auto"/>
        <w:right w:val="none" w:sz="0" w:space="0" w:color="auto"/>
      </w:divBdr>
      <w:divsChild>
        <w:div w:id="12781769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1271025">
      <w:bodyDiv w:val="1"/>
      <w:marLeft w:val="0"/>
      <w:marRight w:val="0"/>
      <w:marTop w:val="0"/>
      <w:marBottom w:val="0"/>
      <w:divBdr>
        <w:top w:val="none" w:sz="0" w:space="0" w:color="auto"/>
        <w:left w:val="none" w:sz="0" w:space="0" w:color="auto"/>
        <w:bottom w:val="none" w:sz="0" w:space="0" w:color="auto"/>
        <w:right w:val="none" w:sz="0" w:space="0" w:color="auto"/>
      </w:divBdr>
      <w:divsChild>
        <w:div w:id="1172639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footer" Target="footer3.xml"/><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image" Target="media/image37.png"/><Relationship Id="rId63" Type="http://schemas.openxmlformats.org/officeDocument/2006/relationships/image" Target="media/image45.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1.xml"/><Relationship Id="rId29" Type="http://schemas.openxmlformats.org/officeDocument/2006/relationships/image" Target="media/image11.png"/><Relationship Id="rId11" Type="http://schemas.openxmlformats.org/officeDocument/2006/relationships/image" Target="media/image2.png"/><Relationship Id="rId24" Type="http://schemas.microsoft.com/office/2016/09/relationships/commentsIds" Target="commentsIds.xml"/><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image" Target="media/image40.png"/><Relationship Id="rId5" Type="http://schemas.openxmlformats.org/officeDocument/2006/relationships/settings" Target="settings.xml"/><Relationship Id="rId61" Type="http://schemas.openxmlformats.org/officeDocument/2006/relationships/image" Target="media/image43.png"/><Relationship Id="rId19" Type="http://schemas.openxmlformats.org/officeDocument/2006/relationships/footer" Target="footer2.xml"/><Relationship Id="rId14" Type="http://schemas.openxmlformats.org/officeDocument/2006/relationships/image" Target="media/image5.jpg"/><Relationship Id="rId22" Type="http://schemas.openxmlformats.org/officeDocument/2006/relationships/comments" Target="comments.xml"/><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64"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33.png"/><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header" Target="header2.xml"/><Relationship Id="rId25" Type="http://schemas.openxmlformats.org/officeDocument/2006/relationships/image" Target="media/image7.jpe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image" Target="media/image41.png"/><Relationship Id="rId20" Type="http://schemas.openxmlformats.org/officeDocument/2006/relationships/header" Target="header3.xml"/><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jpg"/><Relationship Id="rId23" Type="http://schemas.microsoft.com/office/2011/relationships/commentsExtended" Target="commentsExtended.xml"/><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hyperlink" Target="http://ths.ph" TargetMode="External"/><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footer" Target="footer1.xml"/><Relationship Id="rId39" Type="http://schemas.openxmlformats.org/officeDocument/2006/relationships/image" Target="media/image2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KiBv3kGZI1EOXyGGirR4ftEvsQ==">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FB245F7-893F-47AE-84C1-832B8E663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TotalTime>
  <Pages>125</Pages>
  <Words>30626</Words>
  <Characters>174569</Characters>
  <Application>Microsoft Office Word</Application>
  <DocSecurity>0</DocSecurity>
  <Lines>1454</Lines>
  <Paragraphs>409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Tran Phuong</cp:lastModifiedBy>
  <cp:revision>4</cp:revision>
  <dcterms:created xsi:type="dcterms:W3CDTF">2026-06-25T21:12:00Z</dcterms:created>
  <dcterms:modified xsi:type="dcterms:W3CDTF">2026-06-29T14:24:00Z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id="q1YEsYL6"/&gt;&lt;style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